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E2A8B" w:rsidRPr="002734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2A8B" w:rsidRPr="002734FA" w:rsidRDefault="008E2A8B" w:rsidP="008E2A8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Консультации для воспитателей   </w:t>
            </w:r>
          </w:p>
          <w:p w:rsidR="008E2A8B" w:rsidRPr="002734FA" w:rsidRDefault="008E2A8B" w:rsidP="008E2A8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 для воспитателей по организации детского досуга летом.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Одним из важнейших вопросов в работе дошкольного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 и при отсутствии руководства способны нанести ущерб как самим себе, так и окружающим. 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Педагогу важно найти баланс между самостоятельной активностью детей и педагогически организованным досугом, чтобы мероприятия и праздники не становились самоцелью, а органично вплетались в жизнь дошкольного учреждения. 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Организация досуга в детском учреждении имеет свою специфику. </w:t>
            </w:r>
          </w:p>
          <w:p w:rsidR="008E2A8B" w:rsidRPr="002734FA" w:rsidRDefault="008E2A8B" w:rsidP="008E2A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jc w:val="both"/>
              <w:outlineLvl w:val="4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Отсутствие систематических занятий. Это значительно разгружает педагогов и позволяет им по-новому подойти к планированию мероприятий: например, при подготовке выставки можно несколько дней заниматься этим достаточно плотно, не организуя при этом других видов деятельности. </w:t>
            </w:r>
          </w:p>
          <w:p w:rsidR="008E2A8B" w:rsidRPr="002734FA" w:rsidRDefault="008E2A8B" w:rsidP="008E2A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jc w:val="both"/>
              <w:outlineLvl w:val="4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proofErr w:type="spellStart"/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Разновозрастность</w:t>
            </w:r>
            <w:proofErr w:type="spellEnd"/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группы детей. С одной стороны, это усложняет организацию мероприятий (они должны быть интересны и посильны как трёхлеткам, так и старшим дошкольникам), с другой - значительно расширяет и обогащает их содержание (старшие дети могут помогать младшим, которым в свою очередь будет интересно наблюдать за старшими). </w:t>
            </w:r>
          </w:p>
          <w:p w:rsidR="008E2A8B" w:rsidRPr="002734FA" w:rsidRDefault="008E2A8B" w:rsidP="008E2A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jc w:val="both"/>
              <w:outlineLvl w:val="4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Оптимальной формой организации детского досуга в летнее время может быть такое мероприятие, которое не требует значительной подготовки со стороны детей, имеет развивающую и воспитательную функции проводится в эмоционально привлекательной форме. Кроме того, важно, чтобы это мероприятие не требовало также громоздкой подготовки со стороны педагогов. 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  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Какие формы работы могут соответствовать этим условиям? 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  <w:t>Игровые часы.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Во время игрового часа дети знакомятся с различными играми (народными и современными). Как показывает практика, </w:t>
            </w: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lastRenderedPageBreak/>
              <w:t xml:space="preserve">современные малыши часто не знают таких игр, как "Бояре" и т.д. У старших дошкольников интерес вызывают лото, шашки, шахматы и т. д. Разучивание этих игр с детьми и дальнейшее закрепление их в повседневной игровой деятельности значительно обогащают детский досуг. 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При наличии в детском саду нескольких групп, педагоги распределяют игры между собой, и тогда каждый педагог разучивает выбранную им игру с различными группами детей. Такой вариант значительно может упростить подготовку для игрового часа для педагогов. 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  <w:t>Музыкальные часы.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Это время самой разнообразной деятельности: дети могут разучивать новые песни, петь </w:t>
            </w:r>
            <w:proofErr w:type="spellStart"/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те</w:t>
            </w:r>
            <w:proofErr w:type="gramStart"/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,к</w:t>
            </w:r>
            <w:proofErr w:type="gramEnd"/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оторые</w:t>
            </w:r>
            <w:proofErr w:type="spellEnd"/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им хорошо знакомы, танцевать, играть в музыкальны игры и. Д. </w:t>
            </w:r>
          </w:p>
          <w:p w:rsidR="008E2A8B" w:rsidRPr="002734FA" w:rsidRDefault="008E2A8B" w:rsidP="008E2A8B">
            <w:pPr>
              <w:spacing w:after="0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 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  <w:t>Кружки.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Участие в работе кружка доступно для дошкольников. Наибольшей популярностью у детей пользуются кружки, где есть возможность освоить какие-то навыки практической деятельности и самостоятельно изготовить поделки. Очень важно, чтобы содержание занятий </w:t>
            </w:r>
            <w:proofErr w:type="gramStart"/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соответствовало возрасту детей и было</w:t>
            </w:r>
            <w:proofErr w:type="gramEnd"/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им посильно (например, даже старшие дошкольники с трудом осваивают навыки </w:t>
            </w:r>
            <w:proofErr w:type="spellStart"/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, хотя изготовление простейших украшений из крупных бусин им вполне доступно). На летнее время игровые и музыкальные часы, а также кружки можно внести в распорядок дня, установив для них определённые дни и время. 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  <w:t>Выставки.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Организация выставки достаточно трудоёмка, но вместе с тем ею можно увлечь как детей, так и их родителей, для которых посещение выставки детских работ тоже будет иметь огромный интерес. Выставка проводится в несколько этапов. </w:t>
            </w:r>
          </w:p>
          <w:p w:rsidR="008E2A8B" w:rsidRPr="002734FA" w:rsidRDefault="008E2A8B" w:rsidP="008E2A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 w:right="105"/>
              <w:jc w:val="both"/>
              <w:outlineLvl w:val="4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На первом этапе выбирается её тема и определяется, какие изделия будут приниматься на выставку. Например, на выставке "Природа и фантазия" будут представлены поделки из природных материалов, а на выставке "Вот оно какое лето к нам пришло!" - рисунки. </w:t>
            </w:r>
          </w:p>
          <w:p w:rsidR="008E2A8B" w:rsidRPr="002734FA" w:rsidRDefault="008E2A8B" w:rsidP="008E2A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 w:right="105"/>
              <w:jc w:val="both"/>
              <w:outlineLvl w:val="4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Этап изготовления поделок для выставки. Если их окажется слишком много, необходимо отобрать лучшие. </w:t>
            </w:r>
          </w:p>
          <w:p w:rsidR="008E2A8B" w:rsidRPr="002734FA" w:rsidRDefault="008E2A8B" w:rsidP="008E2A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 w:right="105"/>
              <w:jc w:val="both"/>
              <w:outlineLvl w:val="4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Оформление выставки. </w:t>
            </w:r>
          </w:p>
          <w:p w:rsidR="008E2A8B" w:rsidRPr="002734FA" w:rsidRDefault="008E2A8B" w:rsidP="008E2A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 w:right="105"/>
              <w:jc w:val="both"/>
              <w:outlineLvl w:val="4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Организация посещений. Дети вместе с педагогами приходят на выставку, слушают "экскурсию", которую проводит один из педагогов (можно взять в помощники старшего дошкольника). </w:t>
            </w: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lastRenderedPageBreak/>
              <w:t xml:space="preserve">Дети рассматривают работы, а заодно осваивают правила поведения на выставке. 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  <w:t xml:space="preserve">Игры-путешествия. 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Игра-путешествие представляет собой последовательное посещение различных точек на ранее приготовленном маршруте. Перед детьми ставится задача, имеющая игровой характер (они направляются к царю Берендею, к сладкому дереву</w:t>
            </w:r>
            <w:proofErr w:type="gramStart"/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:). </w:t>
            </w:r>
            <w:proofErr w:type="gramEnd"/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На маршруте необходимо организовать остановки, где детям будут предлагаться различные игры и задания. Педагоги разделяют между собой функции: часть из них сопровождает детей по маршруту, а другие находятся на своих точках и организуют для них задания. 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  <w:t xml:space="preserve">Творческие площадки. 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При организации творческих площадок на ограниченной территории (например, на участке, в случае плохой погоды - в зале) создаётся несколько "мастерских", в каждой их которых находится взрослый, занимающийся только одним видом деятельности: в одном месте лепят, в другом рисуют и т. д.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Мастерская представляет собой пространство, организованное так, чтобы можно было удобно заниматься предлагаемым видом деятельности (стоят столы, стулья</w:t>
            </w:r>
            <w:proofErr w:type="gramStart"/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:). </w:t>
            </w:r>
            <w:proofErr w:type="gramEnd"/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Там же находятся необходимые материалы. По возможности мастерскую лучше украсить (повесить табличку с названием, рисунки, плакаты, поделки.). Дети могут принять участие в любой заинтересовавшей их мастерской. Кто-то сможет попробовать себя в разных видах деятельности, а кто-то ограничиться только одним. 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В организацию творческих площадок можно внести творческий элемент. К примеру, организуется площадка "</w:t>
            </w:r>
            <w:proofErr w:type="spellStart"/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". Каждому ребёнку вручается кружок (серединка цветка), на котором написано его имя. Общее количество мастерских равняется семи, каждый ведущий имеет лепестки одного цвета. За участие в мастерской ребёнок получит лепесток, который прикрепит к своей "серединке". Задача детей - собрать как можно больше лепестков. 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  <w:t xml:space="preserve">Летние праздники. </w:t>
            </w:r>
          </w:p>
          <w:p w:rsidR="008E2A8B" w:rsidRPr="002734FA" w:rsidRDefault="008E2A8B" w:rsidP="008E2A8B">
            <w:pPr>
              <w:spacing w:before="75" w:after="75" w:line="240" w:lineRule="auto"/>
              <w:ind w:left="105" w:right="105" w:firstLine="400"/>
              <w:jc w:val="both"/>
              <w:textAlignment w:val="top"/>
              <w:outlineLvl w:val="5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734F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Настоящий клад для организатора летнего досуга детей - народные праздники. Они выполняют функцию приобщения детей к богатствам родной культуры. Например, богатые традиции и мифологию имеет День Ивана Купалы. Совершенно необязательно, чтобы празднование имело чёткое соответствие традиционным канонам, с которыми мы не всегда знакомы и которые не всегда уместны в дошкольном учреждении. Достаточно организовать знакомство детей с народными культурными традициями в соответствующей их возрасту форме. </w:t>
            </w:r>
          </w:p>
        </w:tc>
      </w:tr>
      <w:tr w:rsidR="008E2A8B" w:rsidRPr="002734FA">
        <w:trPr>
          <w:trHeight w:val="12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2A8B" w:rsidRPr="002734FA" w:rsidRDefault="008E2A8B" w:rsidP="008E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1BC9" w:rsidRPr="002734FA" w:rsidRDefault="00B51BC9">
      <w:pPr>
        <w:rPr>
          <w:sz w:val="28"/>
          <w:szCs w:val="28"/>
        </w:rPr>
      </w:pPr>
    </w:p>
    <w:sectPr w:rsidR="00B51BC9" w:rsidRPr="002734FA" w:rsidSect="00B5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9F2"/>
    <w:multiLevelType w:val="multilevel"/>
    <w:tmpl w:val="898A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12B7F"/>
    <w:multiLevelType w:val="multilevel"/>
    <w:tmpl w:val="0E74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8B"/>
    <w:rsid w:val="002734FA"/>
    <w:rsid w:val="008E2A8B"/>
    <w:rsid w:val="009E2115"/>
    <w:rsid w:val="00B5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C9"/>
  </w:style>
  <w:style w:type="paragraph" w:styleId="2">
    <w:name w:val="heading 2"/>
    <w:basedOn w:val="a"/>
    <w:link w:val="20"/>
    <w:uiPriority w:val="9"/>
    <w:qFormat/>
    <w:rsid w:val="008E2A8B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8E2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E2A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A8B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A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A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E2A8B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8E2A8B"/>
    <w:rPr>
      <w:b/>
      <w:bCs/>
    </w:rPr>
  </w:style>
  <w:style w:type="character" w:styleId="a5">
    <w:name w:val="Emphasis"/>
    <w:basedOn w:val="a0"/>
    <w:uiPriority w:val="20"/>
    <w:qFormat/>
    <w:rsid w:val="008E2A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</dc:creator>
  <cp:lastModifiedBy>саша</cp:lastModifiedBy>
  <cp:revision>2</cp:revision>
  <dcterms:created xsi:type="dcterms:W3CDTF">2009-01-11T13:10:00Z</dcterms:created>
  <dcterms:modified xsi:type="dcterms:W3CDTF">2009-01-05T19:38:00Z</dcterms:modified>
</cp:coreProperties>
</file>