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993"/>
        <w:gridCol w:w="1701"/>
        <w:gridCol w:w="2448"/>
        <w:gridCol w:w="2371"/>
        <w:gridCol w:w="284"/>
        <w:gridCol w:w="2410"/>
        <w:gridCol w:w="2976"/>
        <w:gridCol w:w="2835"/>
      </w:tblGrid>
      <w:tr w:rsidR="00B418AF" w:rsidRPr="00B624B1" w:rsidTr="00C77F8A">
        <w:trPr>
          <w:trHeight w:val="405"/>
        </w:trPr>
        <w:tc>
          <w:tcPr>
            <w:tcW w:w="993" w:type="dxa"/>
            <w:vMerge w:val="restart"/>
          </w:tcPr>
          <w:p w:rsidR="00B418AF" w:rsidRPr="00B624B1" w:rsidRDefault="00B418AF" w:rsidP="00F30673">
            <w:pPr>
              <w:rPr>
                <w:rFonts w:cstheme="minorHAnsi"/>
                <w:b/>
                <w:i/>
              </w:rPr>
            </w:pPr>
            <w:r w:rsidRPr="00B624B1">
              <w:rPr>
                <w:rFonts w:cstheme="minorHAnsi"/>
                <w:b/>
                <w:i/>
              </w:rPr>
              <w:t>1 неделя</w:t>
            </w:r>
          </w:p>
          <w:p w:rsidR="00B418AF" w:rsidRPr="00B624B1" w:rsidRDefault="00B418AF" w:rsidP="00F30673">
            <w:pPr>
              <w:rPr>
                <w:rFonts w:cstheme="minorHAnsi"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 Июнь</w:t>
            </w:r>
          </w:p>
        </w:tc>
        <w:tc>
          <w:tcPr>
            <w:tcW w:w="1701" w:type="dxa"/>
            <w:vMerge w:val="restart"/>
            <w:tcBorders>
              <w:tl2br w:val="single" w:sz="4" w:space="0" w:color="auto"/>
            </w:tcBorders>
          </w:tcPr>
          <w:p w:rsidR="00B418AF" w:rsidRDefault="00B418AF" w:rsidP="00F3067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</w:t>
            </w:r>
            <w:r w:rsidRPr="00B624B1">
              <w:rPr>
                <w:rFonts w:cstheme="minorHAnsi"/>
                <w:b/>
                <w:i/>
              </w:rPr>
              <w:t>Дни недели</w:t>
            </w:r>
          </w:p>
          <w:p w:rsidR="00B418AF" w:rsidRDefault="00B418AF" w:rsidP="00F30673">
            <w:pPr>
              <w:rPr>
                <w:rFonts w:cstheme="minorHAnsi"/>
                <w:b/>
                <w:i/>
              </w:rPr>
            </w:pPr>
          </w:p>
          <w:p w:rsidR="00B418AF" w:rsidRPr="00B624B1" w:rsidRDefault="00B418AF" w:rsidP="00F30673">
            <w:pPr>
              <w:rPr>
                <w:rFonts w:cstheme="minorHAnsi"/>
                <w:b/>
                <w:i/>
              </w:rPr>
            </w:pPr>
          </w:p>
          <w:p w:rsidR="00B418AF" w:rsidRDefault="00B418AF" w:rsidP="00F30673">
            <w:pPr>
              <w:rPr>
                <w:rFonts w:cstheme="minorHAnsi"/>
                <w:b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Формы </w:t>
            </w:r>
            <w:proofErr w:type="spellStart"/>
            <w:r w:rsidRPr="00B624B1">
              <w:rPr>
                <w:rFonts w:cstheme="minorHAnsi"/>
                <w:b/>
                <w:i/>
              </w:rPr>
              <w:t>взаимодей</w:t>
            </w:r>
            <w:proofErr w:type="spellEnd"/>
          </w:p>
          <w:p w:rsidR="00B418AF" w:rsidRPr="00B624B1" w:rsidRDefault="00B418AF" w:rsidP="00F30673">
            <w:pPr>
              <w:rPr>
                <w:rFonts w:cstheme="minorHAnsi"/>
                <w:i/>
              </w:rPr>
            </w:pPr>
            <w:proofErr w:type="spellStart"/>
            <w:r w:rsidRPr="00B624B1">
              <w:rPr>
                <w:rFonts w:cstheme="minorHAnsi"/>
                <w:b/>
                <w:i/>
              </w:rPr>
              <w:t>ствия</w:t>
            </w:r>
            <w:proofErr w:type="spellEnd"/>
          </w:p>
        </w:tc>
        <w:tc>
          <w:tcPr>
            <w:tcW w:w="13324" w:type="dxa"/>
            <w:gridSpan w:val="6"/>
          </w:tcPr>
          <w:p w:rsidR="00B418AF" w:rsidRPr="008D2801" w:rsidRDefault="00FB59B3" w:rsidP="00F30673">
            <w:pPr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Тема </w:t>
            </w:r>
            <w:r w:rsidR="00B418AF" w:rsidRPr="008D2801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 «Счастливое детство»      Итоговое мероприятие  праздник «Счастливое детство»      </w:t>
            </w:r>
          </w:p>
          <w:p w:rsidR="00C77F8A" w:rsidRPr="00B624B1" w:rsidRDefault="00C77F8A" w:rsidP="00F30673">
            <w:pPr>
              <w:rPr>
                <w:rFonts w:cstheme="minorHAnsi"/>
                <w:b/>
                <w:i/>
              </w:rPr>
            </w:pPr>
          </w:p>
        </w:tc>
      </w:tr>
      <w:tr w:rsidR="00B418AF" w:rsidRPr="00B624B1" w:rsidTr="009018CC">
        <w:trPr>
          <w:trHeight w:val="405"/>
        </w:trPr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448" w:type="dxa"/>
          </w:tcPr>
          <w:p w:rsidR="00B55ACA" w:rsidRDefault="00B55ACA" w:rsidP="00B55ACA">
            <w:pPr>
              <w:jc w:val="center"/>
              <w:rPr>
                <w:rFonts w:cstheme="minorHAnsi"/>
                <w:b/>
              </w:rPr>
            </w:pPr>
          </w:p>
          <w:p w:rsidR="00B418AF" w:rsidRDefault="00B418AF" w:rsidP="00B55ACA">
            <w:pPr>
              <w:jc w:val="center"/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Понедельник</w:t>
            </w:r>
          </w:p>
          <w:p w:rsidR="00B55ACA" w:rsidRPr="00B624B1" w:rsidRDefault="00B55ACA" w:rsidP="00B55AC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5" w:type="dxa"/>
            <w:gridSpan w:val="2"/>
          </w:tcPr>
          <w:p w:rsidR="00B55ACA" w:rsidRDefault="00B55ACA" w:rsidP="00B55ACA">
            <w:pPr>
              <w:jc w:val="center"/>
              <w:rPr>
                <w:rFonts w:cstheme="minorHAnsi"/>
                <w:b/>
              </w:rPr>
            </w:pPr>
          </w:p>
          <w:p w:rsidR="00B418AF" w:rsidRPr="00B624B1" w:rsidRDefault="00B418AF" w:rsidP="00B55ACA">
            <w:pPr>
              <w:jc w:val="center"/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Вторник</w:t>
            </w:r>
          </w:p>
        </w:tc>
        <w:tc>
          <w:tcPr>
            <w:tcW w:w="2410" w:type="dxa"/>
          </w:tcPr>
          <w:p w:rsidR="00B55ACA" w:rsidRDefault="00B55ACA" w:rsidP="00B55ACA">
            <w:pPr>
              <w:jc w:val="center"/>
              <w:rPr>
                <w:rFonts w:cstheme="minorHAnsi"/>
                <w:b/>
              </w:rPr>
            </w:pPr>
          </w:p>
          <w:p w:rsidR="00B418AF" w:rsidRPr="00B624B1" w:rsidRDefault="00B418AF" w:rsidP="00B55ACA">
            <w:pPr>
              <w:jc w:val="center"/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Среда</w:t>
            </w:r>
          </w:p>
        </w:tc>
        <w:tc>
          <w:tcPr>
            <w:tcW w:w="2976" w:type="dxa"/>
          </w:tcPr>
          <w:p w:rsidR="00B55ACA" w:rsidRDefault="00B55ACA" w:rsidP="00B55ACA">
            <w:pPr>
              <w:jc w:val="center"/>
              <w:rPr>
                <w:rFonts w:cstheme="minorHAnsi"/>
                <w:b/>
              </w:rPr>
            </w:pPr>
          </w:p>
          <w:p w:rsidR="00B418AF" w:rsidRPr="00B624B1" w:rsidRDefault="00B418AF" w:rsidP="00B55ACA">
            <w:pPr>
              <w:jc w:val="center"/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Четверг</w:t>
            </w:r>
          </w:p>
        </w:tc>
        <w:tc>
          <w:tcPr>
            <w:tcW w:w="2835" w:type="dxa"/>
          </w:tcPr>
          <w:p w:rsidR="00B55ACA" w:rsidRDefault="00B55ACA" w:rsidP="00B55ACA">
            <w:pPr>
              <w:jc w:val="center"/>
              <w:rPr>
                <w:rFonts w:cstheme="minorHAnsi"/>
                <w:b/>
              </w:rPr>
            </w:pPr>
          </w:p>
          <w:p w:rsidR="00B418AF" w:rsidRPr="00B624B1" w:rsidRDefault="00B418AF" w:rsidP="00B55ACA">
            <w:pPr>
              <w:jc w:val="center"/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Пятница</w:t>
            </w:r>
          </w:p>
        </w:tc>
      </w:tr>
      <w:tr w:rsidR="00B418AF" w:rsidRPr="00B624B1" w:rsidTr="009018CC">
        <w:tc>
          <w:tcPr>
            <w:tcW w:w="993" w:type="dxa"/>
            <w:vMerge w:val="restart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Утро</w:t>
            </w: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448" w:type="dxa"/>
          </w:tcPr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2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448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370D18">
              <w:rPr>
                <w:rFonts w:cstheme="minorHAnsi"/>
                <w:b/>
                <w:i/>
              </w:rPr>
              <w:t>Беседа о лете</w:t>
            </w:r>
            <w:r w:rsidR="00B65C49">
              <w:rPr>
                <w:rFonts w:cstheme="minorHAnsi"/>
              </w:rPr>
              <w:t>, с использованием сюжетных картин, иллюстраций к художественной литературе</w:t>
            </w:r>
          </w:p>
        </w:tc>
        <w:tc>
          <w:tcPr>
            <w:tcW w:w="2655" w:type="dxa"/>
            <w:gridSpan w:val="2"/>
          </w:tcPr>
          <w:p w:rsidR="00B418AF" w:rsidRPr="00370D18" w:rsidRDefault="00B418AF" w:rsidP="00F30673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eastAsia="ru-RU"/>
              </w:rPr>
            </w:pPr>
            <w:r w:rsidRPr="00370D18">
              <w:rPr>
                <w:rFonts w:eastAsia="Times New Roman" w:cstheme="minorHAnsi"/>
                <w:b/>
                <w:i/>
                <w:lang w:eastAsia="ru-RU"/>
              </w:rPr>
              <w:t>Аттракцион «Подари улыбку другу»</w:t>
            </w: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418AF" w:rsidRPr="00370D18" w:rsidRDefault="00B418AF" w:rsidP="00F30673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eastAsia="ru-RU"/>
              </w:rPr>
            </w:pPr>
            <w:r w:rsidRPr="00B624B1">
              <w:rPr>
                <w:rFonts w:eastAsia="Times New Roman" w:cstheme="minorHAnsi"/>
                <w:lang w:eastAsia="ru-RU"/>
              </w:rPr>
              <w:t xml:space="preserve">   </w:t>
            </w:r>
            <w:r w:rsidRPr="00370D18">
              <w:rPr>
                <w:rFonts w:eastAsia="Times New Roman" w:cstheme="minorHAnsi"/>
                <w:b/>
                <w:i/>
                <w:lang w:eastAsia="ru-RU"/>
              </w:rPr>
              <w:t xml:space="preserve">Беседы: «Что такое друг», </w:t>
            </w:r>
          </w:p>
          <w:p w:rsidR="00B418AF" w:rsidRDefault="00B418AF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B624B1">
              <w:rPr>
                <w:rFonts w:eastAsia="Times New Roman" w:cstheme="minorHAnsi"/>
                <w:lang w:eastAsia="ru-RU"/>
              </w:rPr>
              <w:t>«Для чего нужны друзья»</w:t>
            </w:r>
            <w:r w:rsidR="00B65C49">
              <w:rPr>
                <w:rFonts w:eastAsia="Times New Roman" w:cstheme="minorHAnsi"/>
                <w:lang w:eastAsia="ru-RU"/>
              </w:rPr>
              <w:t>,</w:t>
            </w:r>
          </w:p>
          <w:p w:rsidR="00B65C49" w:rsidRDefault="00B65C49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Обыгрывание ситуации</w:t>
            </w:r>
          </w:p>
          <w:p w:rsidR="00B65C49" w:rsidRPr="00B624B1" w:rsidRDefault="00B65C49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«Мы дружно весело живем».</w:t>
            </w:r>
          </w:p>
        </w:tc>
        <w:tc>
          <w:tcPr>
            <w:tcW w:w="2976" w:type="dxa"/>
          </w:tcPr>
          <w:p w:rsidR="009B37EA" w:rsidRPr="00370D18" w:rsidRDefault="00535990" w:rsidP="009B37EA">
            <w:pPr>
              <w:pStyle w:val="a4"/>
              <w:rPr>
                <w:b/>
                <w:i/>
                <w:lang w:eastAsia="ru-RU"/>
              </w:rPr>
            </w:pPr>
            <w:r w:rsidRPr="00370D18">
              <w:rPr>
                <w:b/>
                <w:i/>
                <w:lang w:eastAsia="ru-RU"/>
              </w:rPr>
              <w:t xml:space="preserve">«Воздушные </w:t>
            </w:r>
            <w:r w:rsidR="00370D18">
              <w:rPr>
                <w:b/>
                <w:i/>
                <w:lang w:eastAsia="ru-RU"/>
              </w:rPr>
              <w:t>путешествия»</w:t>
            </w:r>
          </w:p>
          <w:p w:rsidR="00FB7AA4" w:rsidRPr="009B37EA" w:rsidRDefault="00B55ACA" w:rsidP="009B37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FB7AA4" w:rsidRPr="009B37EA">
              <w:rPr>
                <w:lang w:eastAsia="ru-RU"/>
              </w:rPr>
              <w:t xml:space="preserve"> </w:t>
            </w:r>
            <w:r w:rsidR="00207349" w:rsidRPr="009B37EA">
              <w:rPr>
                <w:lang w:eastAsia="ru-RU"/>
              </w:rPr>
              <w:t xml:space="preserve">беседы </w:t>
            </w:r>
            <w:r w:rsidR="00FB7AA4" w:rsidRPr="009B37EA">
              <w:rPr>
                <w:lang w:eastAsia="ru-RU"/>
              </w:rPr>
              <w:t>с использованием илл</w:t>
            </w:r>
            <w:r w:rsidR="00207349">
              <w:rPr>
                <w:lang w:eastAsia="ru-RU"/>
              </w:rPr>
              <w:t>юстраций, дидактических пособий;</w:t>
            </w:r>
          </w:p>
          <w:p w:rsidR="00FB7AA4" w:rsidRPr="009B37EA" w:rsidRDefault="00FB7AA4" w:rsidP="009B37EA">
            <w:pPr>
              <w:pStyle w:val="a4"/>
              <w:rPr>
                <w:lang w:eastAsia="ru-RU"/>
              </w:rPr>
            </w:pPr>
            <w:r w:rsidRPr="009B37EA">
              <w:rPr>
                <w:lang w:eastAsia="ru-RU"/>
              </w:rPr>
              <w:t xml:space="preserve">- </w:t>
            </w:r>
            <w:r w:rsidR="00207349" w:rsidRPr="009B37EA">
              <w:rPr>
                <w:lang w:eastAsia="ru-RU"/>
              </w:rPr>
              <w:t xml:space="preserve">слушание </w:t>
            </w:r>
            <w:r w:rsidRPr="009B37EA">
              <w:rPr>
                <w:lang w:eastAsia="ru-RU"/>
              </w:rPr>
              <w:t>музык</w:t>
            </w:r>
            <w:r w:rsidR="00207349">
              <w:rPr>
                <w:lang w:eastAsia="ru-RU"/>
              </w:rPr>
              <w:t>и «Облака» (композитор Дебюсси);</w:t>
            </w:r>
          </w:p>
          <w:p w:rsidR="00FB7AA4" w:rsidRPr="009B37EA" w:rsidRDefault="009B37EA" w:rsidP="009B37EA">
            <w:pPr>
              <w:pStyle w:val="a4"/>
              <w:rPr>
                <w:lang w:eastAsia="ru-RU"/>
              </w:rPr>
            </w:pPr>
            <w:r w:rsidRPr="009B37EA">
              <w:rPr>
                <w:lang w:eastAsia="ru-RU"/>
              </w:rPr>
              <w:t xml:space="preserve">- </w:t>
            </w:r>
            <w:r w:rsidR="00207349" w:rsidRPr="009B37EA">
              <w:rPr>
                <w:lang w:eastAsia="ru-RU"/>
              </w:rPr>
              <w:t xml:space="preserve">опытно </w:t>
            </w:r>
            <w:r w:rsidRPr="009B37EA">
              <w:rPr>
                <w:lang w:eastAsia="ru-RU"/>
              </w:rPr>
              <w:t>– экспериментальная деятельность «Что в пакете?», «Игра с соломинкой», «Игры с воздушными шариками и соломинкой», «Выдувание мыльных пузырей», «Ветер по морю гуляет».</w:t>
            </w:r>
          </w:p>
        </w:tc>
        <w:tc>
          <w:tcPr>
            <w:tcW w:w="2835" w:type="dxa"/>
          </w:tcPr>
          <w:p w:rsidR="00370D18" w:rsidRPr="00370D18" w:rsidRDefault="00AF1EDF" w:rsidP="00370D18">
            <w:pPr>
              <w:pStyle w:val="a4"/>
              <w:rPr>
                <w:rStyle w:val="c5"/>
                <w:rFonts w:cstheme="minorHAnsi"/>
                <w:b/>
                <w:i/>
              </w:rPr>
            </w:pPr>
            <w:r>
              <w:rPr>
                <w:rStyle w:val="c5"/>
              </w:rPr>
              <w:t xml:space="preserve"> </w:t>
            </w:r>
            <w:r w:rsidR="00403A26" w:rsidRPr="00370D18">
              <w:rPr>
                <w:rStyle w:val="c5"/>
                <w:rFonts w:cstheme="minorHAnsi"/>
                <w:b/>
                <w:i/>
              </w:rPr>
              <w:t>Итоговое мероприятие:</w:t>
            </w:r>
          </w:p>
          <w:p w:rsidR="00403A26" w:rsidRPr="00370D18" w:rsidRDefault="00403A26" w:rsidP="00370D18">
            <w:pPr>
              <w:pStyle w:val="a4"/>
              <w:rPr>
                <w:rStyle w:val="c5"/>
                <w:rFonts w:cstheme="minorHAnsi"/>
                <w:b/>
                <w:i/>
              </w:rPr>
            </w:pPr>
            <w:r w:rsidRPr="00370D18">
              <w:rPr>
                <w:rStyle w:val="c5"/>
                <w:rFonts w:cstheme="minorHAnsi"/>
                <w:b/>
                <w:i/>
              </w:rPr>
              <w:t>«Счастливое детство»</w:t>
            </w:r>
          </w:p>
          <w:p w:rsidR="00C80EE3" w:rsidRPr="00370D18" w:rsidRDefault="00C80EE3" w:rsidP="00AE33B5">
            <w:pPr>
              <w:pStyle w:val="a4"/>
              <w:rPr>
                <w:rStyle w:val="c5"/>
                <w:rFonts w:cstheme="minorHAnsi"/>
              </w:rPr>
            </w:pPr>
            <w:r w:rsidRPr="00370D18">
              <w:rPr>
                <w:rStyle w:val="c5"/>
                <w:rFonts w:cstheme="minorHAnsi"/>
              </w:rPr>
              <w:t>-</w:t>
            </w:r>
            <w:r w:rsidR="00514869" w:rsidRPr="00370D18">
              <w:rPr>
                <w:rStyle w:val="c5"/>
                <w:rFonts w:cstheme="minorHAnsi"/>
              </w:rPr>
              <w:t>беседы, обыгрывание ситуаций «Моя счастливая семья»;</w:t>
            </w:r>
          </w:p>
          <w:p w:rsidR="00514869" w:rsidRPr="00370D18" w:rsidRDefault="00514869" w:rsidP="00AE33B5">
            <w:pPr>
              <w:pStyle w:val="a4"/>
              <w:rPr>
                <w:rStyle w:val="c5"/>
                <w:rFonts w:cstheme="minorHAnsi"/>
              </w:rPr>
            </w:pPr>
            <w:r w:rsidRPr="00370D18">
              <w:rPr>
                <w:rStyle w:val="c5"/>
                <w:rFonts w:cstheme="minorHAnsi"/>
              </w:rPr>
              <w:t>-словесные игры (развитие речи и мелкой моторики пальцев рук) на тему «Семья», «Дружба» и т д.</w:t>
            </w:r>
            <w:r w:rsidR="00AE33B5" w:rsidRPr="00370D18">
              <w:rPr>
                <w:rStyle w:val="c5"/>
                <w:rFonts w:cstheme="minorHAnsi"/>
              </w:rPr>
              <w:t>;</w:t>
            </w:r>
          </w:p>
          <w:p w:rsidR="00AE33B5" w:rsidRPr="00370D18" w:rsidRDefault="00AE33B5" w:rsidP="00AE33B5">
            <w:pPr>
              <w:pStyle w:val="a4"/>
              <w:rPr>
                <w:rStyle w:val="c5"/>
                <w:rFonts w:cstheme="minorHAnsi"/>
              </w:rPr>
            </w:pPr>
            <w:r w:rsidRPr="00370D18">
              <w:rPr>
                <w:rStyle w:val="c5"/>
                <w:rFonts w:cstheme="minorHAnsi"/>
              </w:rPr>
              <w:t>-танцы, п</w:t>
            </w:r>
            <w:r w:rsidR="00F017B6" w:rsidRPr="00370D18">
              <w:rPr>
                <w:rStyle w:val="c5"/>
                <w:rFonts w:cstheme="minorHAnsi"/>
              </w:rPr>
              <w:t>есни посвященные семье</w:t>
            </w:r>
            <w:r w:rsidRPr="00370D18">
              <w:rPr>
                <w:rStyle w:val="c5"/>
                <w:rFonts w:cstheme="minorHAnsi"/>
              </w:rPr>
              <w:t xml:space="preserve"> </w:t>
            </w:r>
            <w:proofErr w:type="spellStart"/>
            <w:proofErr w:type="gramStart"/>
            <w:r w:rsidRPr="00370D18">
              <w:rPr>
                <w:rStyle w:val="c5"/>
                <w:rFonts w:cstheme="minorHAnsi"/>
              </w:rPr>
              <w:t>семье</w:t>
            </w:r>
            <w:proofErr w:type="spellEnd"/>
            <w:proofErr w:type="gramEnd"/>
            <w:r w:rsidRPr="00370D18">
              <w:rPr>
                <w:rStyle w:val="c5"/>
                <w:rFonts w:cstheme="minorHAnsi"/>
              </w:rPr>
              <w:t xml:space="preserve"> и дружбе.</w:t>
            </w:r>
          </w:p>
          <w:p w:rsidR="009F2B23" w:rsidRPr="009F2B23" w:rsidRDefault="009F2B23" w:rsidP="00AF1EDF">
            <w:pPr>
              <w:pStyle w:val="c1"/>
              <w:rPr>
                <w:rFonts w:asciiTheme="minorHAnsi" w:hAnsiTheme="minorHAnsi" w:cstheme="minorHAnsi"/>
                <w:sz w:val="22"/>
                <w:szCs w:val="22"/>
              </w:rPr>
            </w:pPr>
            <w:r w:rsidRPr="009F2B23">
              <w:rPr>
                <w:rStyle w:val="c5"/>
                <w:rFonts w:asciiTheme="minorHAnsi" w:hAnsiTheme="minorHAnsi" w:cstheme="minorHAnsi"/>
                <w:sz w:val="22"/>
                <w:szCs w:val="22"/>
              </w:rPr>
              <w:t xml:space="preserve">                        </w:t>
            </w: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7454D1" w:rsidP="00F30673">
            <w:pPr>
              <w:rPr>
                <w:rFonts w:cstheme="minorHAnsi"/>
                <w:b/>
              </w:rPr>
            </w:pPr>
            <w:r>
              <w:rPr>
                <w:b/>
              </w:rPr>
              <w:t>Совместная деятельность педагога  и детей с учетом интеграции образовательных областей</w:t>
            </w:r>
          </w:p>
        </w:tc>
        <w:tc>
          <w:tcPr>
            <w:tcW w:w="2448" w:type="dxa"/>
          </w:tcPr>
          <w:p w:rsidR="00B418AF" w:rsidRPr="00370D18" w:rsidRDefault="00B418AF" w:rsidP="00F30673">
            <w:pPr>
              <w:rPr>
                <w:rFonts w:cstheme="minorHAnsi"/>
                <w:b/>
                <w:i/>
              </w:rPr>
            </w:pPr>
            <w:r w:rsidRPr="00370D18">
              <w:rPr>
                <w:rFonts w:cstheme="minorHAnsi"/>
                <w:b/>
                <w:i/>
              </w:rPr>
              <w:t>Экологическая тропа «Ищем приметы лета»</w:t>
            </w:r>
          </w:p>
        </w:tc>
        <w:tc>
          <w:tcPr>
            <w:tcW w:w="2655" w:type="dxa"/>
            <w:gridSpan w:val="2"/>
          </w:tcPr>
          <w:p w:rsidR="00B418AF" w:rsidRPr="00B55ACA" w:rsidRDefault="007D202A" w:rsidP="007D202A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7D202A">
              <w:rPr>
                <w:rFonts w:eastAsia="Times New Roman" w:cstheme="minorHAnsi"/>
                <w:lang w:eastAsia="ru-RU"/>
              </w:rPr>
              <w:t xml:space="preserve">Чтение художественной литературы: С. Маршак «Дремота и зевота», С. Михалков «Про девочку, которая плохо кушала», Э. Успенский «Дети, которые плохо едят в </w:t>
            </w:r>
            <w:r w:rsidR="00B55ACA">
              <w:rPr>
                <w:rFonts w:eastAsia="Times New Roman" w:cstheme="minorHAnsi"/>
                <w:lang w:eastAsia="ru-RU"/>
              </w:rPr>
              <w:t xml:space="preserve"> д.с.</w:t>
            </w:r>
            <w:proofErr w:type="gramStart"/>
            <w:r w:rsidR="00B55ACA">
              <w:rPr>
                <w:rFonts w:eastAsia="Times New Roman" w:cstheme="minorHAnsi"/>
                <w:lang w:eastAsia="ru-RU"/>
              </w:rPr>
              <w:t xml:space="preserve"> ,</w:t>
            </w:r>
            <w:proofErr w:type="gramEnd"/>
            <w:r w:rsidRPr="007D202A">
              <w:rPr>
                <w:rFonts w:eastAsia="Times New Roman" w:cstheme="minorHAnsi"/>
                <w:lang w:eastAsia="ru-RU"/>
              </w:rPr>
              <w:t xml:space="preserve">С.Михалков </w:t>
            </w:r>
            <w:r w:rsidRPr="007D202A">
              <w:rPr>
                <w:rFonts w:eastAsia="Times New Roman" w:cstheme="minorHAnsi"/>
                <w:lang w:eastAsia="ru-RU"/>
              </w:rPr>
              <w:lastRenderedPageBreak/>
              <w:t>«Прививка».</w:t>
            </w:r>
          </w:p>
        </w:tc>
        <w:tc>
          <w:tcPr>
            <w:tcW w:w="2410" w:type="dxa"/>
          </w:tcPr>
          <w:p w:rsidR="00B418AF" w:rsidRPr="0017411F" w:rsidRDefault="0017411F" w:rsidP="0017411F">
            <w:pPr>
              <w:spacing w:before="100" w:beforeAutospacing="1" w:after="100" w:afterAutospacing="1"/>
              <w:rPr>
                <w:rFonts w:cstheme="minorHAnsi"/>
              </w:rPr>
            </w:pPr>
            <w:r w:rsidRPr="0017411F">
              <w:rPr>
                <w:rFonts w:eastAsia="Times New Roman" w:cstheme="minorHAnsi"/>
                <w:lang w:eastAsia="ru-RU"/>
              </w:rPr>
              <w:lastRenderedPageBreak/>
              <w:t>С/</w:t>
            </w:r>
            <w:proofErr w:type="spellStart"/>
            <w:proofErr w:type="gramStart"/>
            <w:r w:rsidRPr="0017411F">
              <w:rPr>
                <w:rFonts w:eastAsia="Times New Roman" w:cstheme="minorHAnsi"/>
                <w:lang w:eastAsia="ru-RU"/>
              </w:rPr>
              <w:t>р</w:t>
            </w:r>
            <w:proofErr w:type="spellEnd"/>
            <w:proofErr w:type="gramEnd"/>
            <w:r w:rsidRPr="0017411F">
              <w:rPr>
                <w:rFonts w:eastAsia="Times New Roman" w:cstheme="minorHAnsi"/>
                <w:lang w:eastAsia="ru-RU"/>
              </w:rPr>
              <w:t xml:space="preserve"> игра «Магазин игрушек»</w:t>
            </w:r>
            <w:r w:rsidR="007D202A">
              <w:rPr>
                <w:rFonts w:eastAsia="Times New Roman" w:cstheme="minorHAnsi"/>
                <w:lang w:eastAsia="ru-RU"/>
              </w:rPr>
              <w:t>.</w:t>
            </w:r>
            <w:r w:rsidR="00744B03">
              <w:rPr>
                <w:rFonts w:eastAsia="Times New Roman" w:cstheme="minorHAnsi"/>
                <w:lang w:eastAsia="ru-RU"/>
              </w:rPr>
              <w:t xml:space="preserve">  «Подарок для меня и друга»</w:t>
            </w:r>
          </w:p>
        </w:tc>
        <w:tc>
          <w:tcPr>
            <w:tcW w:w="2976" w:type="dxa"/>
          </w:tcPr>
          <w:p w:rsidR="00B418AF" w:rsidRPr="00C16085" w:rsidRDefault="00C16085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C16085">
              <w:rPr>
                <w:rFonts w:eastAsia="Times New Roman" w:cstheme="minorHAnsi"/>
                <w:lang w:eastAsia="ru-RU"/>
              </w:rPr>
              <w:t>Чтение художественной литературы: «Что такое хорошо и что такое плохо» – В. Маяковский;</w:t>
            </w:r>
            <w:r>
              <w:rPr>
                <w:rFonts w:eastAsia="Times New Roman" w:cstheme="minorHAnsi"/>
                <w:lang w:eastAsia="ru-RU"/>
              </w:rPr>
              <w:t xml:space="preserve">  р.н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казки</w:t>
            </w:r>
            <w:r w:rsidRPr="00C16085">
              <w:rPr>
                <w:rFonts w:eastAsia="Times New Roman" w:cstheme="minorHAnsi"/>
                <w:lang w:eastAsia="ru-RU"/>
              </w:rPr>
              <w:t xml:space="preserve"> «Два жадных медвежонка», </w:t>
            </w:r>
            <w:r>
              <w:rPr>
                <w:rFonts w:eastAsia="Times New Roman" w:cstheme="minorHAnsi"/>
                <w:lang w:eastAsia="ru-RU"/>
              </w:rPr>
              <w:t xml:space="preserve">С. Маршак </w:t>
            </w:r>
            <w:r w:rsidRPr="00C16085">
              <w:rPr>
                <w:rFonts w:eastAsia="Times New Roman" w:cstheme="minorHAnsi"/>
                <w:lang w:eastAsia="ru-RU"/>
              </w:rPr>
              <w:t>«Сказка о глупом мышонке»</w:t>
            </w:r>
            <w:r>
              <w:rPr>
                <w:rFonts w:eastAsia="Times New Roman" w:cstheme="minorHAnsi"/>
                <w:lang w:eastAsia="ru-RU"/>
              </w:rPr>
              <w:t xml:space="preserve">- рассматривание иллюстраций, беседа по </w:t>
            </w:r>
            <w:r>
              <w:rPr>
                <w:rFonts w:eastAsia="Times New Roman" w:cstheme="minorHAnsi"/>
                <w:lang w:eastAsia="ru-RU"/>
              </w:rPr>
              <w:lastRenderedPageBreak/>
              <w:t>содержанию.</w:t>
            </w:r>
          </w:p>
        </w:tc>
        <w:tc>
          <w:tcPr>
            <w:tcW w:w="2835" w:type="dxa"/>
          </w:tcPr>
          <w:p w:rsidR="00B418AF" w:rsidRPr="00902A73" w:rsidRDefault="00902A73" w:rsidP="00D87185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proofErr w:type="gramStart"/>
            <w:r w:rsidRPr="00370D18">
              <w:rPr>
                <w:rFonts w:eastAsia="Times New Roman" w:cstheme="minorHAnsi"/>
                <w:b/>
                <w:i/>
                <w:lang w:eastAsia="ru-RU"/>
              </w:rPr>
              <w:lastRenderedPageBreak/>
              <w:t>Упражнения  «Скажи доброе слово другу», «Назови ласково», «Как можно</w:t>
            </w:r>
            <w:r w:rsidRPr="00902A73">
              <w:rPr>
                <w:rFonts w:eastAsia="Times New Roman" w:cstheme="minorHAnsi"/>
                <w:lang w:eastAsia="ru-RU"/>
              </w:rPr>
              <w:t>…(поздороваться, попрощаться, поблагодарить, попросить, отказаться, обратиться</w:t>
            </w:r>
            <w:r>
              <w:rPr>
                <w:rFonts w:eastAsia="Times New Roman" w:cstheme="minorHAnsi"/>
                <w:lang w:eastAsia="ru-RU"/>
              </w:rPr>
              <w:t xml:space="preserve"> за помощью</w:t>
            </w:r>
            <w:r w:rsidRPr="00902A73">
              <w:rPr>
                <w:rFonts w:eastAsia="Times New Roman" w:cstheme="minorHAnsi"/>
                <w:lang w:eastAsia="ru-RU"/>
              </w:rPr>
              <w:t>)</w:t>
            </w:r>
            <w:proofErr w:type="gramEnd"/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Продуктивная деятельность</w:t>
            </w:r>
          </w:p>
        </w:tc>
        <w:tc>
          <w:tcPr>
            <w:tcW w:w="2448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370D18">
              <w:rPr>
                <w:rFonts w:cstheme="minorHAnsi"/>
                <w:b/>
                <w:i/>
              </w:rPr>
              <w:t>Аппликация «Веселый хоровод</w:t>
            </w:r>
            <w:proofErr w:type="gramStart"/>
            <w:r w:rsidRPr="00370D18">
              <w:rPr>
                <w:rFonts w:cstheme="minorHAnsi"/>
                <w:b/>
                <w:i/>
              </w:rPr>
              <w:t>»</w:t>
            </w:r>
            <w:r w:rsidR="009018CC" w:rsidRPr="00370D18">
              <w:rPr>
                <w:rFonts w:cstheme="minorHAnsi"/>
                <w:b/>
                <w:i/>
              </w:rPr>
              <w:t>-</w:t>
            </w:r>
            <w:proofErr w:type="gramEnd"/>
            <w:r w:rsidR="009018CC">
              <w:rPr>
                <w:rFonts w:cstheme="minorHAnsi"/>
              </w:rPr>
              <w:t>коллективная работа.</w:t>
            </w:r>
          </w:p>
        </w:tc>
        <w:tc>
          <w:tcPr>
            <w:tcW w:w="2655" w:type="dxa"/>
            <w:gridSpan w:val="2"/>
          </w:tcPr>
          <w:p w:rsidR="009018CC" w:rsidRPr="00370D18" w:rsidRDefault="00693784" w:rsidP="009018CC">
            <w:pPr>
              <w:pStyle w:val="c6"/>
              <w:rPr>
                <w:rStyle w:val="c2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2"/>
              </w:rPr>
              <w:t>   </w:t>
            </w:r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«Юные художники</w:t>
            </w:r>
            <w:r w:rsidRPr="00370D18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» </w:t>
            </w:r>
            <w:r w:rsidR="002F6E8A" w:rsidRPr="00370D18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(летняя тематика).</w:t>
            </w:r>
          </w:p>
          <w:p w:rsidR="00B418AF" w:rsidRPr="009018CC" w:rsidRDefault="002F6E8A" w:rsidP="009018CC">
            <w:pPr>
              <w:pStyle w:val="c6"/>
            </w:pPr>
            <w:r>
              <w:rPr>
                <w:rStyle w:val="c2"/>
              </w:rPr>
              <w:t>Предварительно воспитатели проводят   беседы с детьми о лете, совместно с детьми придумывают сюжет и композицию,</w:t>
            </w:r>
            <w:r w:rsidR="007F24EC">
              <w:rPr>
                <w:rStyle w:val="c2"/>
              </w:rPr>
              <w:t> </w:t>
            </w:r>
            <w:r>
              <w:rPr>
                <w:rStyle w:val="c2"/>
              </w:rPr>
              <w:t>название работы, исходя из желаний  детей.</w:t>
            </w:r>
            <w:r w:rsidR="009018CC">
              <w:rPr>
                <w:rStyle w:val="c2"/>
              </w:rPr>
              <w:t xml:space="preserve"> </w:t>
            </w:r>
            <w:r w:rsidR="001C05FF">
              <w:rPr>
                <w:rStyle w:val="c2"/>
              </w:rPr>
              <w:t>Используя косвенные приемы, руководят  творческой     деятельностью детей. </w:t>
            </w:r>
            <w:r w:rsidR="009018CC">
              <w:rPr>
                <w:rStyle w:val="c2"/>
              </w:rPr>
              <w:t> </w:t>
            </w:r>
            <w:r w:rsidR="001C05FF">
              <w:rPr>
                <w:rStyle w:val="c2"/>
              </w:rPr>
              <w:t xml:space="preserve">           </w:t>
            </w:r>
          </w:p>
        </w:tc>
        <w:tc>
          <w:tcPr>
            <w:tcW w:w="2410" w:type="dxa"/>
          </w:tcPr>
          <w:p w:rsidR="00B418AF" w:rsidRPr="00370D18" w:rsidRDefault="00B418AF" w:rsidP="00F30673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eastAsia="ru-RU"/>
              </w:rPr>
            </w:pPr>
            <w:r w:rsidRPr="00370D18">
              <w:rPr>
                <w:rFonts w:eastAsia="Times New Roman" w:cstheme="minorHAnsi"/>
                <w:b/>
                <w:i/>
                <w:lang w:eastAsia="ru-RU"/>
              </w:rPr>
              <w:t xml:space="preserve">Рисование </w:t>
            </w:r>
            <w:r w:rsidR="009018CC" w:rsidRPr="00370D18">
              <w:rPr>
                <w:rFonts w:eastAsia="Times New Roman" w:cstheme="minorHAnsi"/>
                <w:b/>
                <w:i/>
                <w:lang w:eastAsia="ru-RU"/>
              </w:rPr>
              <w:t xml:space="preserve">«Портрет  </w:t>
            </w:r>
            <w:r w:rsidRPr="00370D18">
              <w:rPr>
                <w:rFonts w:eastAsia="Times New Roman" w:cstheme="minorHAnsi"/>
                <w:b/>
                <w:i/>
                <w:lang w:eastAsia="ru-RU"/>
              </w:rPr>
              <w:t>друга</w:t>
            </w:r>
            <w:r w:rsidR="009018CC" w:rsidRPr="00370D18">
              <w:rPr>
                <w:rFonts w:eastAsia="Times New Roman" w:cstheme="minorHAnsi"/>
                <w:b/>
                <w:i/>
                <w:lang w:eastAsia="ru-RU"/>
              </w:rPr>
              <w:t>»</w:t>
            </w:r>
          </w:p>
          <w:p w:rsidR="00F10714" w:rsidRDefault="00F10714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(ребенка, домашнего животного)</w:t>
            </w:r>
          </w:p>
          <w:p w:rsidR="00F10714" w:rsidRPr="00B624B1" w:rsidRDefault="00F10714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B418AF" w:rsidRPr="00B624B1" w:rsidRDefault="00D0138A" w:rsidP="00F30673">
            <w:pPr>
              <w:rPr>
                <w:rFonts w:cstheme="minorHAnsi"/>
              </w:rPr>
            </w:pPr>
            <w:r w:rsidRPr="00370D18">
              <w:rPr>
                <w:rFonts w:cstheme="minorHAnsi"/>
                <w:b/>
                <w:i/>
              </w:rPr>
              <w:t xml:space="preserve">Коллективная </w:t>
            </w:r>
            <w:r w:rsidR="00B418AF" w:rsidRPr="00370D18">
              <w:rPr>
                <w:rFonts w:cstheme="minorHAnsi"/>
                <w:b/>
                <w:i/>
              </w:rPr>
              <w:t>аппликация  «Ожившие страницы</w:t>
            </w:r>
            <w:r w:rsidR="00B418AF" w:rsidRPr="00B624B1">
              <w:rPr>
                <w:rFonts w:cstheme="minorHAnsi"/>
              </w:rPr>
              <w:t xml:space="preserve"> сказки»</w:t>
            </w:r>
            <w:proofErr w:type="gramStart"/>
            <w:r w:rsidR="00B418AF" w:rsidRPr="00B624B1"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( </w:t>
            </w:r>
            <w:proofErr w:type="gramStart"/>
            <w:r>
              <w:rPr>
                <w:rFonts w:cstheme="minorHAnsi"/>
              </w:rPr>
              <w:t>с</w:t>
            </w:r>
            <w:proofErr w:type="gramEnd"/>
            <w:r>
              <w:rPr>
                <w:rFonts w:cstheme="minorHAnsi"/>
              </w:rPr>
              <w:t xml:space="preserve"> использованием иллюстраций из старых книг, журналов)</w:t>
            </w:r>
          </w:p>
        </w:tc>
        <w:tc>
          <w:tcPr>
            <w:tcW w:w="2835" w:type="dxa"/>
          </w:tcPr>
          <w:p w:rsidR="001A1207" w:rsidRPr="00370D18" w:rsidRDefault="001A1207" w:rsidP="001A1207">
            <w:pPr>
              <w:pStyle w:val="c0"/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A0C74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  «</w:t>
            </w:r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Летние фантазии»</w:t>
            </w:r>
          </w:p>
          <w:p w:rsidR="00CA0C74" w:rsidRPr="00895863" w:rsidRDefault="00CA0C74" w:rsidP="00895863">
            <w:pPr>
              <w:pStyle w:val="a4"/>
            </w:pPr>
            <w:r w:rsidRPr="00895863">
              <w:rPr>
                <w:rStyle w:val="c2"/>
              </w:rPr>
              <w:t>День детского творчества и фантазии. Дети рисуют, лепят, строят,  составляют          рассказы и т.д.</w:t>
            </w:r>
          </w:p>
          <w:p w:rsidR="00CA0C74" w:rsidRPr="00895863" w:rsidRDefault="00895863" w:rsidP="00895863">
            <w:pPr>
              <w:pStyle w:val="a4"/>
            </w:pPr>
            <w:r>
              <w:rPr>
                <w:rStyle w:val="c2"/>
              </w:rPr>
              <w:t> В</w:t>
            </w:r>
            <w:r w:rsidR="00CA0C74" w:rsidRPr="00895863">
              <w:rPr>
                <w:rStyle w:val="c2"/>
              </w:rPr>
              <w:t xml:space="preserve">оспитатели используют косвенные приемы руководства </w:t>
            </w:r>
            <w:proofErr w:type="gramStart"/>
            <w:r w:rsidR="00CA0C74" w:rsidRPr="00895863">
              <w:rPr>
                <w:rStyle w:val="c2"/>
              </w:rPr>
              <w:t>творческой</w:t>
            </w:r>
            <w:proofErr w:type="gramEnd"/>
            <w:r w:rsidR="00CA0C74" w:rsidRPr="00895863">
              <w:rPr>
                <w:rStyle w:val="c2"/>
              </w:rPr>
              <w:t xml:space="preserve"> </w:t>
            </w:r>
          </w:p>
          <w:p w:rsidR="00B418AF" w:rsidRPr="00CA0C74" w:rsidRDefault="00CA0C74" w:rsidP="00895863">
            <w:pPr>
              <w:pStyle w:val="a4"/>
            </w:pPr>
            <w:r w:rsidRPr="00895863">
              <w:rPr>
                <w:rStyle w:val="c2"/>
              </w:rPr>
              <w:t>деятельностью детей, организуют выставки детских работ.</w:t>
            </w:r>
          </w:p>
        </w:tc>
      </w:tr>
      <w:tr w:rsidR="00B418AF" w:rsidRPr="00B624B1" w:rsidTr="009018CC">
        <w:trPr>
          <w:trHeight w:val="795"/>
        </w:trPr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Default="00B418AF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Индивидуаль</w:t>
            </w:r>
            <w:proofErr w:type="spellEnd"/>
          </w:p>
          <w:p w:rsidR="00B418AF" w:rsidRPr="00B624B1" w:rsidRDefault="00B418AF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работа</w:t>
            </w:r>
          </w:p>
        </w:tc>
        <w:tc>
          <w:tcPr>
            <w:tcW w:w="2448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2"/>
          </w:tcPr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Наблюдение</w:t>
            </w:r>
          </w:p>
        </w:tc>
        <w:tc>
          <w:tcPr>
            <w:tcW w:w="2448" w:type="dxa"/>
          </w:tcPr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9018CC" w:rsidRDefault="009018CC" w:rsidP="00F30673">
            <w:pPr>
              <w:rPr>
                <w:rFonts w:cstheme="minorHAnsi"/>
              </w:rPr>
            </w:pPr>
          </w:p>
          <w:p w:rsidR="009018CC" w:rsidRPr="00B624B1" w:rsidRDefault="009018CC" w:rsidP="00F30673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2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448" w:type="dxa"/>
          </w:tcPr>
          <w:p w:rsidR="00812D8A" w:rsidRPr="00370D18" w:rsidRDefault="00B418AF" w:rsidP="00812D8A">
            <w:pPr>
              <w:pStyle w:val="c1"/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12D8A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r w:rsidR="00812D8A"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«Праздник </w:t>
            </w:r>
            <w:r w:rsidR="00812D8A"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воздушных шариков»</w:t>
            </w:r>
            <w:r w:rsidR="007B4517"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</w:p>
          <w:p w:rsidR="007B4517" w:rsidRDefault="007B4517" w:rsidP="007B4517">
            <w:pPr>
              <w:pStyle w:val="a4"/>
              <w:rPr>
                <w:rStyle w:val="c2"/>
              </w:rPr>
            </w:pPr>
            <w:r>
              <w:rPr>
                <w:rStyle w:val="c2"/>
              </w:rPr>
              <w:t>                             Воспитатели разрабатывают и организуют развлекательную программу,</w:t>
            </w:r>
          </w:p>
          <w:p w:rsidR="00B418AF" w:rsidRPr="009018CC" w:rsidRDefault="007B4517" w:rsidP="009018CC">
            <w:pPr>
              <w:pStyle w:val="a4"/>
            </w:pPr>
            <w:r>
              <w:rPr>
                <w:rStyle w:val="c2"/>
              </w:rPr>
              <w:t xml:space="preserve"> в которую  включают игры, забавы, шутки, совместную  творческую                деятельность,  используя воздушные шарики.</w:t>
            </w:r>
          </w:p>
        </w:tc>
        <w:tc>
          <w:tcPr>
            <w:tcW w:w="2655" w:type="dxa"/>
            <w:gridSpan w:val="2"/>
          </w:tcPr>
          <w:p w:rsidR="00A72EB1" w:rsidRPr="007C6D2F" w:rsidRDefault="00A72EB1" w:rsidP="00A72EB1">
            <w:pPr>
              <w:pStyle w:val="c0"/>
              <w:rPr>
                <w:rStyle w:val="c2"/>
                <w:rFonts w:asciiTheme="minorHAnsi" w:hAnsiTheme="minorHAnsi" w:cstheme="minorHAnsi"/>
                <w:sz w:val="22"/>
                <w:szCs w:val="22"/>
              </w:rPr>
            </w:pPr>
            <w:r w:rsidRPr="007C6D2F">
              <w:rPr>
                <w:rStyle w:val="c2"/>
                <w:rFonts w:asciiTheme="minorHAnsi" w:hAnsiTheme="minorHAnsi" w:cstheme="minorHAnsi"/>
                <w:sz w:val="22"/>
                <w:szCs w:val="22"/>
              </w:rPr>
              <w:lastRenderedPageBreak/>
              <w:t>   </w:t>
            </w:r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«</w:t>
            </w:r>
            <w:r w:rsidR="007C6D2F"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Мы веселые кузнечики</w:t>
            </w:r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»</w:t>
            </w:r>
            <w:r w:rsidRPr="007C6D2F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 - спортивное </w:t>
            </w:r>
            <w:r w:rsidRPr="007C6D2F">
              <w:rPr>
                <w:rStyle w:val="c2"/>
                <w:rFonts w:asciiTheme="minorHAnsi" w:hAnsiTheme="minorHAnsi" w:cstheme="minorHAnsi"/>
                <w:sz w:val="22"/>
                <w:szCs w:val="22"/>
              </w:rPr>
              <w:lastRenderedPageBreak/>
              <w:t>развлечение</w:t>
            </w:r>
          </w:p>
          <w:p w:rsidR="00656F62" w:rsidRDefault="007C6D2F" w:rsidP="00A72EB1">
            <w:pPr>
              <w:pStyle w:val="c0"/>
              <w:rPr>
                <w:rStyle w:val="c2"/>
                <w:rFonts w:asciiTheme="minorHAnsi" w:hAnsiTheme="minorHAnsi" w:cstheme="minorHAnsi"/>
                <w:sz w:val="22"/>
                <w:szCs w:val="22"/>
              </w:rPr>
            </w:pPr>
            <w:r w:rsidRPr="007C6D2F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Воспитатели организуют подвижные игры, конкурсы, забавы (летняя тематика)     </w:t>
            </w:r>
          </w:p>
          <w:p w:rsidR="00656F62" w:rsidRPr="00656F62" w:rsidRDefault="007C6D2F" w:rsidP="00656F62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7C6D2F">
              <w:rPr>
                <w:rStyle w:val="c2"/>
                <w:rFonts w:cstheme="minorHAnsi"/>
              </w:rPr>
              <w:t> </w:t>
            </w:r>
            <w:proofErr w:type="gramStart"/>
            <w:r w:rsidR="00656F62" w:rsidRPr="00656F62">
              <w:rPr>
                <w:rFonts w:eastAsia="Times New Roman" w:cstheme="minorHAnsi"/>
                <w:lang w:eastAsia="ru-RU"/>
              </w:rPr>
              <w:t>П</w:t>
            </w:r>
            <w:proofErr w:type="gramEnd"/>
            <w:r w:rsidR="00656F62" w:rsidRPr="00656F62">
              <w:rPr>
                <w:rFonts w:eastAsia="Times New Roman" w:cstheme="minorHAnsi"/>
                <w:lang w:eastAsia="ru-RU"/>
              </w:rPr>
              <w:t>/и «Найди свой цвет</w:t>
            </w:r>
            <w:r w:rsidR="00656F62">
              <w:rPr>
                <w:rFonts w:eastAsia="Times New Roman" w:cstheme="minorHAnsi"/>
                <w:lang w:eastAsia="ru-RU"/>
              </w:rPr>
              <w:t xml:space="preserve"> кузнечик</w:t>
            </w:r>
            <w:r w:rsidR="00656F62" w:rsidRPr="00656F62">
              <w:rPr>
                <w:rFonts w:eastAsia="Times New Roman" w:cstheme="minorHAnsi"/>
                <w:lang w:eastAsia="ru-RU"/>
              </w:rPr>
              <w:t>», «</w:t>
            </w:r>
            <w:r w:rsidR="00656F62">
              <w:rPr>
                <w:rFonts w:eastAsia="Times New Roman" w:cstheme="minorHAnsi"/>
                <w:lang w:eastAsia="ru-RU"/>
              </w:rPr>
              <w:t>Запрыгни на цветок</w:t>
            </w:r>
            <w:r w:rsidR="00656F62" w:rsidRPr="00656F62">
              <w:rPr>
                <w:rFonts w:eastAsia="Times New Roman" w:cstheme="minorHAnsi"/>
                <w:lang w:eastAsia="ru-RU"/>
              </w:rPr>
              <w:t>».</w:t>
            </w:r>
          </w:p>
          <w:p w:rsidR="00B418AF" w:rsidRPr="007F24EC" w:rsidRDefault="00656F62" w:rsidP="007F24EC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656F62">
              <w:rPr>
                <w:rFonts w:eastAsia="Times New Roman" w:cstheme="minorHAnsi"/>
                <w:lang w:eastAsia="ru-RU"/>
              </w:rPr>
              <w:t>Д/и: «Собери букет», «Цветочный магазин».</w:t>
            </w:r>
          </w:p>
        </w:tc>
        <w:tc>
          <w:tcPr>
            <w:tcW w:w="2410" w:type="dxa"/>
          </w:tcPr>
          <w:p w:rsidR="00B418AF" w:rsidRDefault="00B418AF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370D18">
              <w:rPr>
                <w:rFonts w:eastAsia="Times New Roman" w:cstheme="minorHAnsi"/>
                <w:b/>
                <w:i/>
                <w:lang w:eastAsia="ru-RU"/>
              </w:rPr>
              <w:lastRenderedPageBreak/>
              <w:t xml:space="preserve">Проигрывание этюдов: «Скажи </w:t>
            </w:r>
            <w:r w:rsidRPr="00370D18">
              <w:rPr>
                <w:rFonts w:eastAsia="Times New Roman" w:cstheme="minorHAnsi"/>
                <w:b/>
                <w:i/>
                <w:lang w:eastAsia="ru-RU"/>
              </w:rPr>
              <w:lastRenderedPageBreak/>
              <w:t>доброе слово</w:t>
            </w:r>
            <w:r w:rsidRPr="00B624B1">
              <w:rPr>
                <w:rFonts w:eastAsia="Times New Roman" w:cstheme="minorHAnsi"/>
                <w:lang w:eastAsia="ru-RU"/>
              </w:rPr>
              <w:t xml:space="preserve"> </w:t>
            </w:r>
            <w:r w:rsidRPr="00370D18">
              <w:rPr>
                <w:rFonts w:eastAsia="Times New Roman" w:cstheme="minorHAnsi"/>
                <w:b/>
                <w:i/>
                <w:lang w:eastAsia="ru-RU"/>
              </w:rPr>
              <w:t>другу</w:t>
            </w:r>
            <w:r w:rsidRPr="00B624B1">
              <w:rPr>
                <w:rFonts w:eastAsia="Times New Roman" w:cstheme="minorHAnsi"/>
                <w:lang w:eastAsia="ru-RU"/>
              </w:rPr>
              <w:t>», «Назови ласково</w:t>
            </w:r>
            <w:r w:rsidR="00B54870">
              <w:rPr>
                <w:rFonts w:eastAsia="Times New Roman" w:cstheme="minorHAnsi"/>
                <w:lang w:eastAsia="ru-RU"/>
              </w:rPr>
              <w:t xml:space="preserve"> друга</w:t>
            </w:r>
            <w:r w:rsidRPr="00B624B1">
              <w:rPr>
                <w:rFonts w:eastAsia="Times New Roman" w:cstheme="minorHAnsi"/>
                <w:lang w:eastAsia="ru-RU"/>
              </w:rPr>
              <w:t>»</w:t>
            </w:r>
          </w:p>
          <w:p w:rsidR="00B54870" w:rsidRDefault="00B54870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proofErr w:type="gramStart"/>
            <w:r w:rsidRPr="00B54870">
              <w:rPr>
                <w:rFonts w:eastAsia="Times New Roman" w:cstheme="minorHAnsi"/>
                <w:lang w:eastAsia="ru-RU"/>
              </w:rPr>
              <w:t>П</w:t>
            </w:r>
            <w:proofErr w:type="gramEnd"/>
            <w:r w:rsidRPr="00B54870">
              <w:rPr>
                <w:rFonts w:eastAsia="Times New Roman" w:cstheme="minorHAnsi"/>
                <w:lang w:eastAsia="ru-RU"/>
              </w:rPr>
              <w:t>/и:  «Добрые слова», «Кто больше назовет вежливых слов» - с мячом».</w:t>
            </w:r>
          </w:p>
          <w:p w:rsidR="00656F62" w:rsidRPr="00623BFF" w:rsidRDefault="00656F62" w:rsidP="00656F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6F62" w:rsidRPr="00B54870" w:rsidRDefault="00656F62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B418AF" w:rsidRPr="00370D18" w:rsidRDefault="00240479" w:rsidP="00F30673">
            <w:pPr>
              <w:rPr>
                <w:rStyle w:val="c2"/>
                <w:b/>
                <w:i/>
              </w:rPr>
            </w:pPr>
            <w:r w:rsidRPr="00370D18">
              <w:rPr>
                <w:rStyle w:val="c2"/>
                <w:b/>
                <w:i/>
              </w:rPr>
              <w:lastRenderedPageBreak/>
              <w:t>«Веселая зарядка</w:t>
            </w:r>
            <w:r w:rsidR="002F7EC9" w:rsidRPr="00370D18">
              <w:rPr>
                <w:rStyle w:val="c2"/>
                <w:b/>
                <w:i/>
              </w:rPr>
              <w:t xml:space="preserve"> </w:t>
            </w:r>
            <w:r w:rsidRPr="00370D18">
              <w:rPr>
                <w:rStyle w:val="c2"/>
                <w:b/>
                <w:i/>
              </w:rPr>
              <w:t xml:space="preserve">» </w:t>
            </w:r>
          </w:p>
          <w:p w:rsidR="001C6A17" w:rsidRDefault="001C6A17" w:rsidP="00F30673">
            <w:pPr>
              <w:rPr>
                <w:rStyle w:val="c2"/>
              </w:rPr>
            </w:pPr>
          </w:p>
          <w:p w:rsidR="002F7EC9" w:rsidRPr="002F7EC9" w:rsidRDefault="002F7EC9" w:rsidP="002F7EC9">
            <w:pPr>
              <w:pStyle w:val="a4"/>
            </w:pPr>
            <w:r w:rsidRPr="002F7EC9">
              <w:rPr>
                <w:rStyle w:val="c2"/>
                <w:rFonts w:cstheme="minorHAnsi"/>
              </w:rPr>
              <w:lastRenderedPageBreak/>
              <w:t>Воспитатели, используя упражнения игрового характера,</w:t>
            </w:r>
            <w:r>
              <w:rPr>
                <w:rStyle w:val="c2"/>
                <w:rFonts w:cstheme="minorHAnsi"/>
              </w:rPr>
              <w:t xml:space="preserve"> от лица персонажей известных мультфильмов,</w:t>
            </w:r>
            <w:r w:rsidRPr="002F7EC9">
              <w:rPr>
                <w:rStyle w:val="c2"/>
                <w:rFonts w:cstheme="minorHAnsi"/>
              </w:rPr>
              <w:t xml:space="preserve"> активизируют                            двигательную деятельность детей, создают атмосферу радости, вызывая      </w:t>
            </w:r>
          </w:p>
          <w:p w:rsidR="002F7EC9" w:rsidRPr="001C6A17" w:rsidRDefault="002F7EC9" w:rsidP="001C6A17">
            <w:pPr>
              <w:pStyle w:val="a4"/>
            </w:pPr>
            <w:r w:rsidRPr="002F7EC9">
              <w:rPr>
                <w:rStyle w:val="c2"/>
                <w:rFonts w:cstheme="minorHAnsi"/>
              </w:rPr>
              <w:t xml:space="preserve">положительные детские эмоции. </w:t>
            </w:r>
          </w:p>
        </w:tc>
        <w:tc>
          <w:tcPr>
            <w:tcW w:w="2835" w:type="dxa"/>
          </w:tcPr>
          <w:p w:rsidR="00B418AF" w:rsidRPr="00083195" w:rsidRDefault="00B418AF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B624B1">
              <w:rPr>
                <w:rFonts w:eastAsia="Times New Roman" w:cstheme="minorHAnsi"/>
                <w:lang w:eastAsia="ru-RU"/>
              </w:rPr>
              <w:lastRenderedPageBreak/>
              <w:t> </w:t>
            </w:r>
            <w:proofErr w:type="gramStart"/>
            <w:r w:rsidR="00083195" w:rsidRPr="00083195">
              <w:rPr>
                <w:rFonts w:eastAsia="Times New Roman" w:cstheme="minorHAnsi"/>
                <w:lang w:eastAsia="ru-RU"/>
              </w:rPr>
              <w:t>П</w:t>
            </w:r>
            <w:proofErr w:type="gramEnd"/>
            <w:r w:rsidR="00083195" w:rsidRPr="00083195">
              <w:rPr>
                <w:rFonts w:eastAsia="Times New Roman" w:cstheme="minorHAnsi"/>
                <w:lang w:eastAsia="ru-RU"/>
              </w:rPr>
              <w:t>/и: «Делай, как я», «Школа мяча», «</w:t>
            </w:r>
            <w:proofErr w:type="spellStart"/>
            <w:r w:rsidR="00083195" w:rsidRPr="00083195">
              <w:rPr>
                <w:rFonts w:eastAsia="Times New Roman" w:cstheme="minorHAnsi"/>
                <w:lang w:eastAsia="ru-RU"/>
              </w:rPr>
              <w:t>Ловишки</w:t>
            </w:r>
            <w:proofErr w:type="spellEnd"/>
            <w:r w:rsidR="00083195" w:rsidRPr="00083195">
              <w:rPr>
                <w:rFonts w:eastAsia="Times New Roman" w:cstheme="minorHAnsi"/>
                <w:lang w:eastAsia="ru-RU"/>
              </w:rPr>
              <w:t xml:space="preserve"> в </w:t>
            </w:r>
            <w:r w:rsidR="00083195" w:rsidRPr="00083195">
              <w:rPr>
                <w:rFonts w:eastAsia="Times New Roman" w:cstheme="minorHAnsi"/>
                <w:lang w:eastAsia="ru-RU"/>
              </w:rPr>
              <w:lastRenderedPageBreak/>
              <w:t>кругу».</w:t>
            </w:r>
          </w:p>
          <w:p w:rsidR="00B418AF" w:rsidRPr="00B624B1" w:rsidRDefault="00B418AF" w:rsidP="00F30673">
            <w:pPr>
              <w:rPr>
                <w:rFonts w:cstheme="minorHAnsi"/>
              </w:rPr>
            </w:pPr>
            <w:r w:rsidRPr="00083195">
              <w:rPr>
                <w:rFonts w:eastAsia="Times New Roman" w:cstheme="minorHAnsi"/>
                <w:lang w:eastAsia="ru-RU"/>
              </w:rPr>
              <w:t>С/</w:t>
            </w:r>
            <w:proofErr w:type="spellStart"/>
            <w:proofErr w:type="gramStart"/>
            <w:r w:rsidRPr="00083195">
              <w:rPr>
                <w:rFonts w:eastAsia="Times New Roman" w:cstheme="minorHAnsi"/>
                <w:lang w:eastAsia="ru-RU"/>
              </w:rPr>
              <w:t>р</w:t>
            </w:r>
            <w:proofErr w:type="spellEnd"/>
            <w:proofErr w:type="gramEnd"/>
            <w:r w:rsidRPr="00083195">
              <w:rPr>
                <w:rFonts w:eastAsia="Times New Roman" w:cstheme="minorHAnsi"/>
                <w:lang w:eastAsia="ru-RU"/>
              </w:rPr>
              <w:t xml:space="preserve"> игра: «Детский сад</w:t>
            </w:r>
            <w:r w:rsidR="00083195">
              <w:rPr>
                <w:rFonts w:eastAsia="Times New Roman" w:cstheme="minorHAnsi"/>
                <w:lang w:eastAsia="ru-RU"/>
              </w:rPr>
              <w:t>»</w:t>
            </w: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Default="00B418AF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Самостоятель</w:t>
            </w:r>
            <w:proofErr w:type="spellEnd"/>
          </w:p>
          <w:p w:rsidR="00B418AF" w:rsidRPr="00B624B1" w:rsidRDefault="00B418AF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деятельность детей</w:t>
            </w:r>
          </w:p>
        </w:tc>
        <w:tc>
          <w:tcPr>
            <w:tcW w:w="2448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>Рассматривание иллюстраций о лете</w:t>
            </w:r>
          </w:p>
        </w:tc>
        <w:tc>
          <w:tcPr>
            <w:tcW w:w="2655" w:type="dxa"/>
            <w:gridSpan w:val="2"/>
          </w:tcPr>
          <w:p w:rsidR="00B418AF" w:rsidRPr="00B624B1" w:rsidRDefault="00B418AF" w:rsidP="00F30673">
            <w:pPr>
              <w:spacing w:before="100" w:beforeAutospacing="1" w:after="100" w:afterAutospacing="1"/>
              <w:rPr>
                <w:rFonts w:cstheme="minorHAnsi"/>
              </w:rPr>
            </w:pPr>
            <w:r w:rsidRPr="00B624B1">
              <w:rPr>
                <w:rFonts w:cstheme="minorHAnsi"/>
              </w:rPr>
              <w:t>Свободное рисование</w:t>
            </w: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370D18">
              <w:rPr>
                <w:rFonts w:cstheme="minorHAnsi"/>
                <w:b/>
                <w:i/>
              </w:rPr>
              <w:t>С</w:t>
            </w:r>
            <w:r w:rsidR="007F24EC" w:rsidRPr="00370D18">
              <w:rPr>
                <w:rFonts w:cstheme="minorHAnsi"/>
                <w:b/>
                <w:i/>
              </w:rPr>
              <w:t>троительные игры:</w:t>
            </w:r>
            <w:r w:rsidR="007F24EC">
              <w:rPr>
                <w:rFonts w:cstheme="minorHAnsi"/>
              </w:rPr>
              <w:t xml:space="preserve"> «Дом на даче</w:t>
            </w:r>
            <w:r w:rsidRPr="00B624B1">
              <w:rPr>
                <w:rFonts w:cstheme="minorHAnsi"/>
              </w:rPr>
              <w:t>», «Многоэтажный дом»</w:t>
            </w:r>
          </w:p>
        </w:tc>
        <w:tc>
          <w:tcPr>
            <w:tcW w:w="2976" w:type="dxa"/>
          </w:tcPr>
          <w:p w:rsidR="00B418AF" w:rsidRPr="00B624B1" w:rsidRDefault="00B418AF" w:rsidP="009018CC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 xml:space="preserve">Рассматривание </w:t>
            </w:r>
            <w:r w:rsidR="009018CC">
              <w:rPr>
                <w:rFonts w:cstheme="minorHAnsi"/>
              </w:rPr>
              <w:t>иллюстраций к русским народным сказкам (летняя тематика)</w:t>
            </w:r>
          </w:p>
        </w:tc>
        <w:tc>
          <w:tcPr>
            <w:tcW w:w="2835" w:type="dxa"/>
          </w:tcPr>
          <w:p w:rsidR="00B418AF" w:rsidRPr="00B624B1" w:rsidRDefault="00B470E1" w:rsidP="00F30673">
            <w:pPr>
              <w:rPr>
                <w:rFonts w:cstheme="minorHAnsi"/>
              </w:rPr>
            </w:pPr>
            <w:r w:rsidRPr="00370D18">
              <w:rPr>
                <w:rFonts w:cstheme="minorHAnsi"/>
                <w:b/>
                <w:i/>
              </w:rPr>
              <w:t xml:space="preserve">Настольно </w:t>
            </w:r>
            <w:proofErr w:type="gramStart"/>
            <w:r w:rsidRPr="00370D18">
              <w:rPr>
                <w:rFonts w:cstheme="minorHAnsi"/>
                <w:b/>
                <w:i/>
              </w:rPr>
              <w:t>–п</w:t>
            </w:r>
            <w:proofErr w:type="gramEnd"/>
            <w:r w:rsidRPr="00370D18">
              <w:rPr>
                <w:rFonts w:cstheme="minorHAnsi"/>
                <w:b/>
                <w:i/>
              </w:rPr>
              <w:t>ечатные игры по темам</w:t>
            </w:r>
            <w:r>
              <w:rPr>
                <w:rFonts w:cstheme="minorHAnsi"/>
              </w:rPr>
              <w:t xml:space="preserve"> «Съедобное –несъедобное», «Вредно-полезно».</w:t>
            </w:r>
          </w:p>
        </w:tc>
      </w:tr>
      <w:tr w:rsidR="00B418AF" w:rsidRPr="00B624B1" w:rsidTr="009018CC">
        <w:tc>
          <w:tcPr>
            <w:tcW w:w="993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Вечер</w:t>
            </w: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448" w:type="dxa"/>
          </w:tcPr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2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B418AF" w:rsidRDefault="00B418AF" w:rsidP="00F30673">
            <w:pPr>
              <w:rPr>
                <w:rFonts w:cstheme="minorHAnsi"/>
              </w:rPr>
            </w:pPr>
          </w:p>
          <w:p w:rsidR="00B55ACA" w:rsidRDefault="00B55ACA" w:rsidP="00F30673">
            <w:pPr>
              <w:rPr>
                <w:rFonts w:cstheme="minorHAnsi"/>
              </w:rPr>
            </w:pPr>
          </w:p>
          <w:p w:rsidR="00B55ACA" w:rsidRDefault="00B55ACA" w:rsidP="00F30673">
            <w:pPr>
              <w:rPr>
                <w:rFonts w:cstheme="minorHAnsi"/>
              </w:rPr>
            </w:pPr>
          </w:p>
          <w:p w:rsidR="00B55ACA" w:rsidRPr="00B624B1" w:rsidRDefault="00B55ACA" w:rsidP="00F30673">
            <w:pPr>
              <w:rPr>
                <w:rFonts w:cstheme="minorHAnsi"/>
              </w:rPr>
            </w:pPr>
          </w:p>
        </w:tc>
      </w:tr>
      <w:tr w:rsidR="00B418AF" w:rsidRPr="00B624B1" w:rsidTr="009018CC">
        <w:tc>
          <w:tcPr>
            <w:tcW w:w="993" w:type="dxa"/>
            <w:vMerge w:val="restart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448" w:type="dxa"/>
          </w:tcPr>
          <w:p w:rsidR="000B44D6" w:rsidRPr="00370D18" w:rsidRDefault="000B44D6" w:rsidP="000B44D6">
            <w:pPr>
              <w:pStyle w:val="c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« Музыкальная шкатулка»</w:t>
            </w:r>
          </w:p>
          <w:p w:rsidR="000B44D6" w:rsidRDefault="000B44D6" w:rsidP="000B44D6">
            <w:pPr>
              <w:pStyle w:val="c0"/>
            </w:pPr>
            <w:r w:rsidRPr="000B44D6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Воспитатели с детьми слушают и поют любимые песни, импровизируют под музыку, прослушивают </w:t>
            </w:r>
            <w:r w:rsidRPr="000B44D6">
              <w:rPr>
                <w:rStyle w:val="c2"/>
                <w:rFonts w:asciiTheme="minorHAnsi" w:hAnsiTheme="minorHAnsi" w:cstheme="minorHAnsi"/>
                <w:sz w:val="22"/>
                <w:szCs w:val="22"/>
              </w:rPr>
              <w:lastRenderedPageBreak/>
              <w:t>музыкальные сказки</w:t>
            </w:r>
            <w:r>
              <w:rPr>
                <w:rStyle w:val="c2"/>
              </w:rPr>
              <w:t>.</w:t>
            </w:r>
          </w:p>
          <w:p w:rsidR="00B418AF" w:rsidRPr="000B44D6" w:rsidRDefault="000B44D6" w:rsidP="000B44D6">
            <w:pPr>
              <w:pStyle w:val="c0"/>
            </w:pPr>
            <w:r>
              <w:rPr>
                <w:rStyle w:val="c2"/>
              </w:rPr>
              <w:t>                               .</w:t>
            </w:r>
          </w:p>
        </w:tc>
        <w:tc>
          <w:tcPr>
            <w:tcW w:w="2655" w:type="dxa"/>
            <w:gridSpan w:val="2"/>
          </w:tcPr>
          <w:p w:rsidR="00B418AF" w:rsidRPr="00370D18" w:rsidRDefault="000F1E09" w:rsidP="00351B07">
            <w:pPr>
              <w:pStyle w:val="a4"/>
              <w:rPr>
                <w:rStyle w:val="c2"/>
                <w:b/>
                <w:i/>
              </w:rPr>
            </w:pPr>
            <w:r w:rsidRPr="00370D18">
              <w:rPr>
                <w:rStyle w:val="c2"/>
                <w:b/>
                <w:i/>
              </w:rPr>
              <w:lastRenderedPageBreak/>
              <w:t>«Расти здоровым»</w:t>
            </w:r>
          </w:p>
          <w:p w:rsidR="00351B07" w:rsidRDefault="000F1E09" w:rsidP="00351B07">
            <w:pPr>
              <w:pStyle w:val="a4"/>
            </w:pPr>
            <w:r>
              <w:rPr>
                <w:rStyle w:val="c2"/>
              </w:rPr>
              <w:t>-</w:t>
            </w:r>
            <w:r w:rsidR="00351B07">
              <w:t xml:space="preserve"> </w:t>
            </w:r>
            <w:r w:rsidR="00351B07">
              <w:rPr>
                <w:rStyle w:val="c2"/>
              </w:rPr>
              <w:t>беседы с детьми о том, как вести себя в различных ситуациях и при   разных обстоятельствах, чтобы не навредить своему организму и здоровью.</w:t>
            </w:r>
          </w:p>
          <w:p w:rsidR="000F1E09" w:rsidRPr="00B624B1" w:rsidRDefault="000F1E09" w:rsidP="00F3067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0E429E" w:rsidRPr="00370D18" w:rsidRDefault="00A50CAC" w:rsidP="000E429E">
            <w:pPr>
              <w:pStyle w:val="a4"/>
              <w:rPr>
                <w:rStyle w:val="c2"/>
                <w:b/>
                <w:i/>
              </w:rPr>
            </w:pPr>
            <w:r w:rsidRPr="00370D18">
              <w:rPr>
                <w:rStyle w:val="c2"/>
                <w:b/>
                <w:i/>
              </w:rPr>
              <w:t>«Уроки  вежливости»</w:t>
            </w:r>
          </w:p>
          <w:p w:rsidR="000E429E" w:rsidRDefault="000E429E" w:rsidP="000E429E">
            <w:pPr>
              <w:pStyle w:val="a4"/>
              <w:rPr>
                <w:rStyle w:val="c2"/>
              </w:rPr>
            </w:pPr>
            <w:r>
              <w:rPr>
                <w:rStyle w:val="c2"/>
              </w:rPr>
              <w:t>-чтение литературы по теме;</w:t>
            </w:r>
          </w:p>
          <w:p w:rsidR="000E429E" w:rsidRDefault="000E429E" w:rsidP="000E429E">
            <w:pPr>
              <w:pStyle w:val="a4"/>
              <w:rPr>
                <w:rStyle w:val="c2"/>
              </w:rPr>
            </w:pPr>
            <w:r>
              <w:rPr>
                <w:rStyle w:val="c2"/>
              </w:rPr>
              <w:t xml:space="preserve">-нравственно </w:t>
            </w:r>
            <w:proofErr w:type="gramStart"/>
            <w:r>
              <w:rPr>
                <w:rStyle w:val="c2"/>
              </w:rPr>
              <w:t>–э</w:t>
            </w:r>
            <w:proofErr w:type="gramEnd"/>
            <w:r>
              <w:rPr>
                <w:rStyle w:val="c2"/>
              </w:rPr>
              <w:t>тические игры;</w:t>
            </w:r>
          </w:p>
          <w:p w:rsidR="000E429E" w:rsidRDefault="000E429E" w:rsidP="000E429E">
            <w:pPr>
              <w:pStyle w:val="a4"/>
              <w:rPr>
                <w:rStyle w:val="c2"/>
              </w:rPr>
            </w:pPr>
            <w:r>
              <w:rPr>
                <w:rStyle w:val="c2"/>
              </w:rPr>
              <w:t>-обыгрывание ситуаций;</w:t>
            </w:r>
          </w:p>
          <w:p w:rsidR="00B418AF" w:rsidRPr="00B624B1" w:rsidRDefault="000E429E" w:rsidP="000E429E">
            <w:pPr>
              <w:pStyle w:val="a4"/>
              <w:rPr>
                <w:rFonts w:cstheme="minorHAnsi"/>
              </w:rPr>
            </w:pPr>
            <w:r>
              <w:rPr>
                <w:rStyle w:val="c2"/>
              </w:rPr>
              <w:t>                               </w:t>
            </w:r>
          </w:p>
        </w:tc>
        <w:tc>
          <w:tcPr>
            <w:tcW w:w="2976" w:type="dxa"/>
          </w:tcPr>
          <w:p w:rsidR="00B418AF" w:rsidRPr="00370D18" w:rsidRDefault="00B418AF" w:rsidP="00F30673">
            <w:pPr>
              <w:rPr>
                <w:rFonts w:cstheme="minorHAnsi"/>
                <w:b/>
                <w:i/>
              </w:rPr>
            </w:pPr>
            <w:r w:rsidRPr="00370D18">
              <w:rPr>
                <w:rFonts w:cstheme="minorHAnsi"/>
                <w:b/>
                <w:i/>
              </w:rPr>
              <w:t>Игры на развитие эмоций, разыгрывание этюдов.</w:t>
            </w:r>
          </w:p>
          <w:p w:rsidR="00B418AF" w:rsidRPr="00B624B1" w:rsidRDefault="00B418AF" w:rsidP="00F30673">
            <w:pPr>
              <w:rPr>
                <w:rFonts w:cstheme="minorHAnsi"/>
              </w:rPr>
            </w:pPr>
            <w:r w:rsidRPr="00370D18">
              <w:rPr>
                <w:rFonts w:cstheme="minorHAnsi"/>
                <w:b/>
                <w:i/>
              </w:rPr>
              <w:t>Дидактические игры:</w:t>
            </w:r>
            <w:r w:rsidRPr="00B624B1">
              <w:rPr>
                <w:rFonts w:cstheme="minorHAnsi"/>
              </w:rPr>
              <w:t xml:space="preserve"> «Сказочное лото», «Отгадай героя», «Сказки-загадки».</w:t>
            </w:r>
          </w:p>
        </w:tc>
        <w:tc>
          <w:tcPr>
            <w:tcW w:w="2835" w:type="dxa"/>
          </w:tcPr>
          <w:p w:rsidR="000B44D6" w:rsidRPr="0031751D" w:rsidRDefault="00AD1622" w:rsidP="00AD1622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2"/>
              </w:rPr>
              <w:t xml:space="preserve">   </w:t>
            </w:r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«Праздник смешинок»</w:t>
            </w:r>
            <w:r w:rsidR="0031751D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 </w:t>
            </w:r>
            <w:r w:rsidRPr="00AD1622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 Воспитатели разрабатывают и организуют развлекательную программу</w:t>
            </w:r>
            <w:proofErr w:type="gramStart"/>
            <w:r w:rsidRPr="00AD1622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proofErr w:type="gramEnd"/>
            <w:r w:rsidRPr="00AD1622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 в которую  включают игры, забавы, шутки,  обыгрывание </w:t>
            </w:r>
            <w:proofErr w:type="spellStart"/>
            <w:r w:rsidRPr="00AD1622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потешек</w:t>
            </w:r>
            <w:proofErr w:type="spellEnd"/>
            <w:r w:rsidRPr="00AD1622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, совместную </w:t>
            </w:r>
            <w:r w:rsidRPr="00AD1622">
              <w:rPr>
                <w:rStyle w:val="c2"/>
                <w:rFonts w:asciiTheme="minorHAnsi" w:hAnsiTheme="minorHAnsi" w:cstheme="minorHAnsi"/>
                <w:sz w:val="22"/>
                <w:szCs w:val="22"/>
              </w:rPr>
              <w:lastRenderedPageBreak/>
              <w:t> коллективную творческую деятельность</w:t>
            </w:r>
            <w:r w:rsidR="000B44D6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7454D1" w:rsidP="00F30673">
            <w:pPr>
              <w:rPr>
                <w:rFonts w:cstheme="minorHAnsi"/>
                <w:b/>
              </w:rPr>
            </w:pPr>
            <w:r>
              <w:rPr>
                <w:b/>
              </w:rPr>
              <w:t>Совместная деятельность педагога  и детей с учетом интеграции образовательных областей</w:t>
            </w:r>
          </w:p>
        </w:tc>
        <w:tc>
          <w:tcPr>
            <w:tcW w:w="2448" w:type="dxa"/>
          </w:tcPr>
          <w:p w:rsidR="00B418AF" w:rsidRPr="00B624B1" w:rsidRDefault="00B418AF" w:rsidP="00F30673">
            <w:pPr>
              <w:jc w:val="both"/>
              <w:rPr>
                <w:rFonts w:cstheme="minorHAnsi"/>
              </w:rPr>
            </w:pPr>
            <w:r w:rsidRPr="00370D18">
              <w:rPr>
                <w:rFonts w:cstheme="minorHAnsi"/>
                <w:b/>
                <w:i/>
              </w:rPr>
              <w:t>Чтение стихов</w:t>
            </w:r>
            <w:r w:rsidRPr="00B624B1">
              <w:rPr>
                <w:rFonts w:cstheme="minorHAnsi"/>
              </w:rPr>
              <w:t>, отгадывание загадок о лете</w:t>
            </w: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2"/>
          </w:tcPr>
          <w:p w:rsidR="00B418AF" w:rsidRPr="00370D18" w:rsidRDefault="00B418AF" w:rsidP="00F30673">
            <w:pPr>
              <w:rPr>
                <w:rFonts w:cstheme="minorHAnsi"/>
                <w:b/>
                <w:i/>
              </w:rPr>
            </w:pPr>
            <w:r w:rsidRPr="00370D18">
              <w:rPr>
                <w:rFonts w:cstheme="minorHAnsi"/>
                <w:b/>
                <w:i/>
              </w:rPr>
              <w:t>Опытно-экспериментальная работа с использованием воды.</w:t>
            </w:r>
          </w:p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>Закрепление знаний о свойствах воды</w:t>
            </w:r>
            <w:r w:rsidR="007F24EC">
              <w:rPr>
                <w:rFonts w:cstheme="minorHAnsi"/>
              </w:rPr>
              <w:t>: льется, переливается, течет, капает, можно окрасить и т.д.</w:t>
            </w:r>
          </w:p>
        </w:tc>
        <w:tc>
          <w:tcPr>
            <w:tcW w:w="2410" w:type="dxa"/>
          </w:tcPr>
          <w:p w:rsidR="00B418AF" w:rsidRDefault="00B418AF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370D18">
              <w:rPr>
                <w:rFonts w:eastAsia="Times New Roman" w:cstheme="minorHAnsi"/>
                <w:b/>
                <w:i/>
                <w:lang w:eastAsia="ru-RU"/>
              </w:rPr>
              <w:t>Рассматривание сюжетных картинок</w:t>
            </w:r>
            <w:r w:rsidRPr="00B624B1">
              <w:rPr>
                <w:rFonts w:eastAsia="Times New Roman" w:cstheme="minorHAnsi"/>
                <w:lang w:eastAsia="ru-RU"/>
              </w:rPr>
              <w:t xml:space="preserve"> «</w:t>
            </w:r>
            <w:proofErr w:type="gramStart"/>
            <w:r w:rsidRPr="00B624B1">
              <w:rPr>
                <w:rFonts w:eastAsia="Times New Roman" w:cstheme="minorHAnsi"/>
                <w:lang w:eastAsia="ru-RU"/>
              </w:rPr>
              <w:t>Хорошо-плохо</w:t>
            </w:r>
            <w:proofErr w:type="gramEnd"/>
            <w:r w:rsidRPr="00B624B1">
              <w:rPr>
                <w:rFonts w:eastAsia="Times New Roman" w:cstheme="minorHAnsi"/>
                <w:lang w:eastAsia="ru-RU"/>
              </w:rPr>
              <w:t>»</w:t>
            </w:r>
            <w:r w:rsidR="003368AC">
              <w:rPr>
                <w:rFonts w:eastAsia="Times New Roman" w:cstheme="minorHAnsi"/>
                <w:lang w:eastAsia="ru-RU"/>
              </w:rPr>
              <w:t>-</w:t>
            </w:r>
          </w:p>
          <w:p w:rsidR="003368AC" w:rsidRPr="00B624B1" w:rsidRDefault="003368AC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обыгрывание ситуаций.</w:t>
            </w: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49257E" w:rsidRPr="00370D18" w:rsidRDefault="003D3C30" w:rsidP="0049257E">
            <w:pPr>
              <w:pStyle w:val="c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« Любимые писатели, поэт</w:t>
            </w:r>
            <w:r w:rsidR="0049257E" w:rsidRPr="00370D1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ы» </w:t>
            </w:r>
          </w:p>
          <w:p w:rsidR="00B418AF" w:rsidRPr="00370D18" w:rsidRDefault="0049257E" w:rsidP="0049257E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  <w:r w:rsidRPr="00370D18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Развлечения по стихам и сказкам  К.И.Чуковского (для самых маленьких по стихам А..</w:t>
            </w:r>
            <w:proofErr w:type="spellStart"/>
            <w:r w:rsidRPr="00370D18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Барто</w:t>
            </w:r>
            <w:proofErr w:type="spellEnd"/>
            <w:r w:rsidRPr="00370D18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) Дети вспоминают знакомые    сказки, стихи. Просмотр иллюстраций, чтение и инсценировки сказок.  </w:t>
            </w:r>
          </w:p>
        </w:tc>
        <w:tc>
          <w:tcPr>
            <w:tcW w:w="2835" w:type="dxa"/>
          </w:tcPr>
          <w:p w:rsidR="00827FFA" w:rsidRPr="00827FFA" w:rsidRDefault="00827FFA" w:rsidP="00827FFA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370D18">
              <w:rPr>
                <w:rFonts w:eastAsia="Times New Roman" w:cstheme="minorHAnsi"/>
                <w:b/>
                <w:i/>
                <w:lang w:eastAsia="ru-RU"/>
              </w:rPr>
              <w:t>Беседы</w:t>
            </w:r>
            <w:r w:rsidRPr="00827FFA">
              <w:rPr>
                <w:rFonts w:eastAsia="Times New Roman" w:cstheme="minorHAnsi"/>
                <w:lang w:eastAsia="ru-RU"/>
              </w:rPr>
              <w:t xml:space="preserve"> «Дружим с витаминами», «Чистота-залог здоровья», «Чтобы мы росли здоровыми».</w:t>
            </w:r>
          </w:p>
          <w:p w:rsidR="00827FFA" w:rsidRPr="00827FFA" w:rsidRDefault="00827FFA" w:rsidP="00827FFA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827FFA">
              <w:rPr>
                <w:rFonts w:eastAsia="Times New Roman" w:cstheme="minorHAnsi"/>
                <w:lang w:eastAsia="ru-RU"/>
              </w:rPr>
              <w:t>Заучивание пословиц, поговорок о здоровье.</w:t>
            </w:r>
          </w:p>
          <w:p w:rsidR="00B418AF" w:rsidRPr="00B624B1" w:rsidRDefault="00B418AF" w:rsidP="00827FFA">
            <w:pPr>
              <w:jc w:val="both"/>
              <w:rPr>
                <w:rFonts w:cstheme="minorHAnsi"/>
              </w:rPr>
            </w:pP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Default="00B418AF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Индивидуаль</w:t>
            </w:r>
            <w:proofErr w:type="spellEnd"/>
          </w:p>
          <w:p w:rsidR="00B418AF" w:rsidRPr="00B624B1" w:rsidRDefault="00B418AF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работа</w:t>
            </w:r>
          </w:p>
        </w:tc>
        <w:tc>
          <w:tcPr>
            <w:tcW w:w="2448" w:type="dxa"/>
          </w:tcPr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2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B418AF" w:rsidRPr="00370D18" w:rsidRDefault="00B418AF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Наблюдение</w:t>
            </w:r>
          </w:p>
        </w:tc>
        <w:tc>
          <w:tcPr>
            <w:tcW w:w="2448" w:type="dxa"/>
          </w:tcPr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B418AF" w:rsidRDefault="00B418AF" w:rsidP="00F30673">
            <w:pPr>
              <w:rPr>
                <w:rFonts w:cstheme="minorHAnsi"/>
              </w:rPr>
            </w:pPr>
          </w:p>
          <w:p w:rsidR="009018CC" w:rsidRPr="00B624B1" w:rsidRDefault="009018CC" w:rsidP="00F30673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2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448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proofErr w:type="gramStart"/>
            <w:r w:rsidRPr="00B624B1">
              <w:rPr>
                <w:rFonts w:cstheme="minorHAnsi"/>
              </w:rPr>
              <w:t>П</w:t>
            </w:r>
            <w:proofErr w:type="gramEnd"/>
            <w:r w:rsidRPr="00B624B1">
              <w:rPr>
                <w:rFonts w:cstheme="minorHAnsi"/>
              </w:rPr>
              <w:t>/и</w:t>
            </w:r>
            <w:r w:rsidR="00C5513B">
              <w:rPr>
                <w:rFonts w:cstheme="minorHAnsi"/>
              </w:rPr>
              <w:t>гры</w:t>
            </w:r>
            <w:r w:rsidRPr="00B624B1">
              <w:rPr>
                <w:rFonts w:cstheme="minorHAnsi"/>
              </w:rPr>
              <w:t>: «Классики», «</w:t>
            </w:r>
            <w:proofErr w:type="spellStart"/>
            <w:r w:rsidRPr="00B624B1">
              <w:rPr>
                <w:rFonts w:cstheme="minorHAnsi"/>
              </w:rPr>
              <w:t>Бегемотики</w:t>
            </w:r>
            <w:proofErr w:type="spellEnd"/>
            <w:r w:rsidRPr="00B624B1">
              <w:rPr>
                <w:rFonts w:cstheme="minorHAnsi"/>
              </w:rPr>
              <w:t>», «Тише едешь – дальше будешь», «Черное и белое»</w:t>
            </w:r>
          </w:p>
          <w:p w:rsidR="00B418AF" w:rsidRPr="00B624B1" w:rsidRDefault="00B418AF" w:rsidP="00C5513B">
            <w:pPr>
              <w:rPr>
                <w:rFonts w:cstheme="minorHAnsi"/>
              </w:rPr>
            </w:pPr>
          </w:p>
        </w:tc>
        <w:tc>
          <w:tcPr>
            <w:tcW w:w="2655" w:type="dxa"/>
            <w:gridSpan w:val="2"/>
          </w:tcPr>
          <w:p w:rsidR="00B418AF" w:rsidRPr="00431E14" w:rsidRDefault="00431E14" w:rsidP="006A1AED">
            <w:pPr>
              <w:rPr>
                <w:rFonts w:cstheme="minorHAnsi"/>
              </w:rPr>
            </w:pPr>
            <w:r w:rsidRPr="00431E14">
              <w:rPr>
                <w:rFonts w:eastAsia="Times New Roman" w:cstheme="minorHAnsi"/>
                <w:lang w:eastAsia="ru-RU"/>
              </w:rPr>
              <w:t>П. игры: «Бегите ко мне», «К куклам в гости», «По тропинке».</w:t>
            </w: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>Игры с водой, брызгалками, с мячами.</w:t>
            </w:r>
          </w:p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>Сюжетно-ролевые и творческие игры по желанию детей.</w:t>
            </w:r>
          </w:p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2430E8" w:rsidRPr="002430E8" w:rsidRDefault="002430E8" w:rsidP="002430E8">
            <w:pPr>
              <w:rPr>
                <w:rFonts w:eastAsia="Times New Roman" w:cstheme="minorHAnsi"/>
                <w:lang w:eastAsia="ru-RU"/>
              </w:rPr>
            </w:pPr>
            <w:r w:rsidRPr="002430E8">
              <w:rPr>
                <w:rFonts w:eastAsia="Times New Roman" w:cstheme="minorHAnsi"/>
                <w:lang w:eastAsia="ru-RU"/>
              </w:rPr>
              <w:t>П. игры</w:t>
            </w:r>
            <w:proofErr w:type="gramStart"/>
            <w:r w:rsidRPr="002430E8">
              <w:rPr>
                <w:rFonts w:eastAsia="Times New Roman" w:cstheme="minorHAnsi"/>
                <w:lang w:eastAsia="ru-RU"/>
              </w:rPr>
              <w:t>:«</w:t>
            </w:r>
            <w:proofErr w:type="gramEnd"/>
            <w:r w:rsidRPr="002430E8">
              <w:rPr>
                <w:rFonts w:eastAsia="Times New Roman" w:cstheme="minorHAnsi"/>
                <w:lang w:eastAsia="ru-RU"/>
              </w:rPr>
              <w:t>Воробушки и кот», «Попади в ворота», «Догони мяч»,</w:t>
            </w:r>
          </w:p>
          <w:p w:rsidR="00B418AF" w:rsidRPr="00B624B1" w:rsidRDefault="002430E8" w:rsidP="002430E8">
            <w:pPr>
              <w:rPr>
                <w:rFonts w:cstheme="minorHAnsi"/>
              </w:rPr>
            </w:pPr>
            <w:r w:rsidRPr="002430E8">
              <w:rPr>
                <w:rFonts w:eastAsia="Times New Roman" w:cstheme="minorHAnsi"/>
                <w:lang w:eastAsia="ru-RU"/>
              </w:rPr>
              <w:t>«Солнышко и дождик»</w:t>
            </w:r>
          </w:p>
        </w:tc>
        <w:tc>
          <w:tcPr>
            <w:tcW w:w="2835" w:type="dxa"/>
          </w:tcPr>
          <w:p w:rsidR="00B418AF" w:rsidRPr="005F108F" w:rsidRDefault="003F1B58" w:rsidP="00F30673">
            <w:pPr>
              <w:rPr>
                <w:rFonts w:eastAsia="Times New Roman" w:cstheme="minorHAnsi"/>
                <w:lang w:eastAsia="ru-RU"/>
              </w:rPr>
            </w:pPr>
            <w:r w:rsidRPr="005F108F">
              <w:rPr>
                <w:rFonts w:eastAsia="Times New Roman" w:cstheme="minorHAnsi"/>
                <w:lang w:eastAsia="ru-RU"/>
              </w:rPr>
              <w:t>П. игры: «Через ручеек», «Пузырь»,</w:t>
            </w:r>
          </w:p>
          <w:p w:rsidR="005F108F" w:rsidRPr="00B624B1" w:rsidRDefault="005F108F" w:rsidP="00F30673">
            <w:pPr>
              <w:rPr>
                <w:rFonts w:cstheme="minorHAnsi"/>
              </w:rPr>
            </w:pPr>
            <w:r w:rsidRPr="005F108F">
              <w:rPr>
                <w:rFonts w:eastAsia="Times New Roman" w:cstheme="minorHAnsi"/>
                <w:lang w:eastAsia="ru-RU"/>
              </w:rPr>
              <w:t>«Поймай комара», «Бегите ко мне»</w:t>
            </w:r>
          </w:p>
        </w:tc>
      </w:tr>
      <w:tr w:rsidR="00B418AF" w:rsidRPr="00B624B1" w:rsidTr="009018CC">
        <w:tc>
          <w:tcPr>
            <w:tcW w:w="993" w:type="dxa"/>
            <w:vMerge/>
          </w:tcPr>
          <w:p w:rsidR="00B418AF" w:rsidRPr="00B624B1" w:rsidRDefault="00B418AF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418AF" w:rsidRPr="00B624B1" w:rsidRDefault="00B418AF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Работа с родителями</w:t>
            </w:r>
          </w:p>
        </w:tc>
        <w:tc>
          <w:tcPr>
            <w:tcW w:w="2448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 xml:space="preserve">Инструктаж «Особенности посещения </w:t>
            </w:r>
            <w:proofErr w:type="spellStart"/>
            <w:r w:rsidRPr="00B624B1">
              <w:rPr>
                <w:rFonts w:cstheme="minorHAnsi"/>
              </w:rPr>
              <w:t>д\с</w:t>
            </w:r>
            <w:proofErr w:type="spellEnd"/>
            <w:r w:rsidRPr="00B624B1">
              <w:rPr>
                <w:rFonts w:cstheme="minorHAnsi"/>
              </w:rPr>
              <w:t xml:space="preserve"> летом»</w:t>
            </w:r>
          </w:p>
        </w:tc>
        <w:tc>
          <w:tcPr>
            <w:tcW w:w="2655" w:type="dxa"/>
            <w:gridSpan w:val="2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>Анонс детско-родительского проекта «Алые паруса»</w:t>
            </w:r>
          </w:p>
        </w:tc>
        <w:tc>
          <w:tcPr>
            <w:tcW w:w="2410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>Консультация «Как знакомить детей с родным городом»</w:t>
            </w:r>
          </w:p>
        </w:tc>
        <w:tc>
          <w:tcPr>
            <w:tcW w:w="2976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>Рекомендации «Что за чудо эти сказки!»</w:t>
            </w:r>
          </w:p>
        </w:tc>
        <w:tc>
          <w:tcPr>
            <w:tcW w:w="2835" w:type="dxa"/>
          </w:tcPr>
          <w:p w:rsidR="00B418AF" w:rsidRPr="00B624B1" w:rsidRDefault="00B418AF" w:rsidP="00F30673">
            <w:pPr>
              <w:rPr>
                <w:rFonts w:cstheme="minorHAnsi"/>
              </w:rPr>
            </w:pPr>
            <w:r w:rsidRPr="00B624B1">
              <w:rPr>
                <w:rFonts w:cstheme="minorHAnsi"/>
              </w:rPr>
              <w:t>Фотовыставка «</w:t>
            </w:r>
            <w:proofErr w:type="spellStart"/>
            <w:proofErr w:type="gramStart"/>
            <w:r w:rsidRPr="00B624B1">
              <w:rPr>
                <w:rFonts w:cstheme="minorHAnsi"/>
              </w:rPr>
              <w:t>Я-петербуржец</w:t>
            </w:r>
            <w:proofErr w:type="spellEnd"/>
            <w:proofErr w:type="gramEnd"/>
            <w:r w:rsidRPr="00B624B1">
              <w:rPr>
                <w:rFonts w:cstheme="minorHAnsi"/>
              </w:rPr>
              <w:t>»</w:t>
            </w:r>
          </w:p>
        </w:tc>
      </w:tr>
      <w:tr w:rsidR="000A0329" w:rsidRPr="00B624B1" w:rsidTr="00F30673">
        <w:trPr>
          <w:trHeight w:val="405"/>
        </w:trPr>
        <w:tc>
          <w:tcPr>
            <w:tcW w:w="993" w:type="dxa"/>
            <w:vMerge w:val="restart"/>
          </w:tcPr>
          <w:p w:rsidR="000A0329" w:rsidRDefault="000A0329" w:rsidP="00F30673">
            <w:pPr>
              <w:rPr>
                <w:rFonts w:cstheme="minorHAnsi"/>
                <w:b/>
                <w:i/>
              </w:rPr>
            </w:pPr>
          </w:p>
          <w:p w:rsidR="000A0329" w:rsidRDefault="000A0329" w:rsidP="00F3067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2-ая</w:t>
            </w:r>
          </w:p>
          <w:p w:rsidR="000A0329" w:rsidRPr="00B624B1" w:rsidRDefault="000A0329" w:rsidP="00F30673">
            <w:pPr>
              <w:rPr>
                <w:rFonts w:cstheme="minorHAnsi"/>
                <w:b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 неделя</w:t>
            </w:r>
          </w:p>
          <w:p w:rsidR="000A0329" w:rsidRPr="00B624B1" w:rsidRDefault="000A0329" w:rsidP="00F30673">
            <w:pPr>
              <w:rPr>
                <w:rFonts w:cstheme="minorHAnsi"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 Июнь</w:t>
            </w:r>
          </w:p>
        </w:tc>
        <w:tc>
          <w:tcPr>
            <w:tcW w:w="1701" w:type="dxa"/>
            <w:vMerge w:val="restart"/>
            <w:tcBorders>
              <w:tl2br w:val="single" w:sz="4" w:space="0" w:color="auto"/>
            </w:tcBorders>
          </w:tcPr>
          <w:p w:rsidR="000A0329" w:rsidRDefault="000A0329" w:rsidP="00F3067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</w:t>
            </w:r>
            <w:r w:rsidRPr="00B624B1">
              <w:rPr>
                <w:rFonts w:cstheme="minorHAnsi"/>
                <w:b/>
                <w:i/>
              </w:rPr>
              <w:t>Дни недели</w:t>
            </w:r>
          </w:p>
          <w:p w:rsidR="000A0329" w:rsidRDefault="000A0329" w:rsidP="00F30673">
            <w:pPr>
              <w:rPr>
                <w:rFonts w:cstheme="minorHAnsi"/>
                <w:b/>
                <w:i/>
              </w:rPr>
            </w:pPr>
          </w:p>
          <w:p w:rsidR="000A0329" w:rsidRPr="00B624B1" w:rsidRDefault="000A0329" w:rsidP="00F30673">
            <w:pPr>
              <w:rPr>
                <w:rFonts w:cstheme="minorHAnsi"/>
                <w:b/>
                <w:i/>
              </w:rPr>
            </w:pPr>
          </w:p>
          <w:p w:rsidR="000A0329" w:rsidRDefault="000A0329" w:rsidP="00F30673">
            <w:pPr>
              <w:rPr>
                <w:rFonts w:cstheme="minorHAnsi"/>
                <w:b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Формы </w:t>
            </w:r>
            <w:proofErr w:type="spellStart"/>
            <w:r w:rsidRPr="00B624B1">
              <w:rPr>
                <w:rFonts w:cstheme="minorHAnsi"/>
                <w:b/>
                <w:i/>
              </w:rPr>
              <w:t>взаимодей</w:t>
            </w:r>
            <w:proofErr w:type="spellEnd"/>
          </w:p>
          <w:p w:rsidR="000A0329" w:rsidRPr="00B624B1" w:rsidRDefault="000A0329" w:rsidP="00F30673">
            <w:pPr>
              <w:rPr>
                <w:rFonts w:cstheme="minorHAnsi"/>
                <w:i/>
              </w:rPr>
            </w:pPr>
            <w:proofErr w:type="spellStart"/>
            <w:r w:rsidRPr="00B624B1">
              <w:rPr>
                <w:rFonts w:cstheme="minorHAnsi"/>
                <w:b/>
                <w:i/>
              </w:rPr>
              <w:t>ствия</w:t>
            </w:r>
            <w:proofErr w:type="spellEnd"/>
          </w:p>
        </w:tc>
        <w:tc>
          <w:tcPr>
            <w:tcW w:w="13324" w:type="dxa"/>
            <w:gridSpan w:val="6"/>
          </w:tcPr>
          <w:p w:rsidR="000A0329" w:rsidRPr="008D2801" w:rsidRDefault="00FB59B3" w:rsidP="000A0329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 </w:t>
            </w:r>
            <w:r w:rsidR="008D2801" w:rsidRPr="008D2801">
              <w:rPr>
                <w:b/>
                <w:i/>
                <w:sz w:val="28"/>
                <w:szCs w:val="28"/>
              </w:rPr>
              <w:t xml:space="preserve"> «</w:t>
            </w:r>
            <w:r w:rsidR="008D2801" w:rsidRPr="008D2801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 Путешествие по России»</w:t>
            </w:r>
            <w:r w:rsidR="008D2801" w:rsidRPr="008D2801">
              <w:rPr>
                <w:b/>
                <w:i/>
                <w:sz w:val="28"/>
                <w:szCs w:val="28"/>
              </w:rPr>
              <w:t>»  Итоговое мероприятие «</w:t>
            </w:r>
            <w:r w:rsidR="00DC41EE">
              <w:rPr>
                <w:b/>
                <w:i/>
                <w:sz w:val="28"/>
                <w:szCs w:val="28"/>
              </w:rPr>
              <w:t xml:space="preserve">Праздник </w:t>
            </w:r>
            <w:r w:rsidR="008D2801" w:rsidRPr="008D2801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Российского флага</w:t>
            </w:r>
            <w:r w:rsidR="008D2801" w:rsidRPr="008D2801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0A0329" w:rsidRPr="00B624B1" w:rsidTr="002D44C8">
        <w:trPr>
          <w:trHeight w:val="405"/>
        </w:trPr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448" w:type="dxa"/>
          </w:tcPr>
          <w:p w:rsidR="00C03FB0" w:rsidRDefault="00C03FB0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0329" w:rsidRPr="00C03FB0" w:rsidRDefault="000A0329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1" w:type="dxa"/>
          </w:tcPr>
          <w:p w:rsidR="00C03FB0" w:rsidRDefault="00C03FB0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0329" w:rsidRPr="00C03FB0" w:rsidRDefault="000A0329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gridSpan w:val="2"/>
          </w:tcPr>
          <w:p w:rsidR="00C03FB0" w:rsidRDefault="00C03FB0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0329" w:rsidRPr="00C03FB0" w:rsidRDefault="000A0329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2976" w:type="dxa"/>
          </w:tcPr>
          <w:p w:rsidR="00C03FB0" w:rsidRDefault="00C03FB0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0329" w:rsidRPr="00C03FB0" w:rsidRDefault="000A0329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C03FB0" w:rsidRDefault="00C03FB0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0329" w:rsidRPr="00C03FB0" w:rsidRDefault="000A0329" w:rsidP="00C03F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Пятница</w:t>
            </w:r>
          </w:p>
          <w:p w:rsidR="00C03FB0" w:rsidRPr="00B624B1" w:rsidRDefault="00C03FB0" w:rsidP="00F30673">
            <w:pPr>
              <w:rPr>
                <w:rFonts w:cstheme="minorHAnsi"/>
                <w:b/>
              </w:rPr>
            </w:pPr>
          </w:p>
        </w:tc>
      </w:tr>
      <w:tr w:rsidR="000A0329" w:rsidRPr="00B624B1" w:rsidTr="002D44C8">
        <w:tc>
          <w:tcPr>
            <w:tcW w:w="993" w:type="dxa"/>
            <w:vMerge w:val="restart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Утро</w:t>
            </w: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448" w:type="dxa"/>
          </w:tcPr>
          <w:p w:rsidR="000A0329" w:rsidRDefault="000A0329" w:rsidP="00F30673">
            <w:pPr>
              <w:rPr>
                <w:rFonts w:cstheme="minorHAnsi"/>
              </w:rPr>
            </w:pPr>
          </w:p>
          <w:p w:rsidR="000A0329" w:rsidRDefault="000A0329" w:rsidP="00F30673">
            <w:pPr>
              <w:rPr>
                <w:rFonts w:cstheme="minorHAnsi"/>
              </w:rPr>
            </w:pP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2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448" w:type="dxa"/>
          </w:tcPr>
          <w:p w:rsidR="00452527" w:rsidRPr="00370D18" w:rsidRDefault="00A2027D" w:rsidP="00C63503">
            <w:pPr>
              <w:pStyle w:val="a4"/>
              <w:rPr>
                <w:b/>
                <w:i/>
              </w:rPr>
            </w:pPr>
            <w:r>
              <w:t>-</w:t>
            </w:r>
            <w:r w:rsidRPr="00370D18">
              <w:rPr>
                <w:b/>
                <w:i/>
              </w:rPr>
              <w:t>Беседа «Родная улица моя»</w:t>
            </w:r>
            <w:r w:rsidR="00960223" w:rsidRPr="00370D18">
              <w:rPr>
                <w:b/>
                <w:i/>
              </w:rPr>
              <w:t xml:space="preserve"> </w:t>
            </w:r>
          </w:p>
          <w:p w:rsidR="00C63503" w:rsidRDefault="00960223" w:rsidP="00C63503">
            <w:pPr>
              <w:pStyle w:val="a4"/>
              <w:rPr>
                <w:rStyle w:val="c5"/>
                <w:rFonts w:cstheme="minorHAnsi"/>
              </w:rPr>
            </w:pPr>
            <w:r>
              <w:rPr>
                <w:rStyle w:val="c5"/>
                <w:rFonts w:cstheme="minorHAnsi"/>
              </w:rPr>
              <w:t>-</w:t>
            </w:r>
            <w:r w:rsidR="00BC2A5F" w:rsidRPr="00BC2A5F">
              <w:rPr>
                <w:rStyle w:val="c5"/>
                <w:rFonts w:cstheme="minorHAnsi"/>
              </w:rPr>
              <w:t xml:space="preserve"> </w:t>
            </w:r>
            <w:r w:rsidRPr="00BC2A5F">
              <w:rPr>
                <w:rStyle w:val="c5"/>
                <w:rFonts w:cstheme="minorHAnsi"/>
              </w:rPr>
              <w:t>беседы</w:t>
            </w:r>
            <w:r w:rsidR="00BC2A5F" w:rsidRPr="00BC2A5F">
              <w:rPr>
                <w:rStyle w:val="c5"/>
                <w:rFonts w:cstheme="minorHAnsi"/>
              </w:rPr>
              <w:t xml:space="preserve">, рассказы, </w:t>
            </w:r>
            <w:r>
              <w:rPr>
                <w:rStyle w:val="c5"/>
                <w:rFonts w:cstheme="minorHAnsi"/>
              </w:rPr>
              <w:t>об улицах на которых проживают малыши</w:t>
            </w:r>
            <w:r w:rsidR="00C63503">
              <w:rPr>
                <w:rStyle w:val="c5"/>
                <w:rFonts w:cstheme="minorHAnsi"/>
              </w:rPr>
              <w:t>;</w:t>
            </w:r>
          </w:p>
          <w:p w:rsidR="00C63503" w:rsidRPr="00B624B1" w:rsidRDefault="00C63503" w:rsidP="00C63503">
            <w:pPr>
              <w:pStyle w:val="a4"/>
              <w:rPr>
                <w:rFonts w:cstheme="minorHAnsi"/>
              </w:rPr>
            </w:pPr>
            <w:r>
              <w:rPr>
                <w:rStyle w:val="c5"/>
                <w:rFonts w:cstheme="minorHAnsi"/>
              </w:rPr>
              <w:t xml:space="preserve">-целевая прогулка вдоль участка </w:t>
            </w:r>
            <w:proofErr w:type="gramStart"/>
            <w:r>
              <w:rPr>
                <w:rStyle w:val="c5"/>
                <w:rFonts w:cstheme="minorHAnsi"/>
              </w:rPr>
              <w:t>улицы</w:t>
            </w:r>
            <w:proofErr w:type="gramEnd"/>
            <w:r>
              <w:rPr>
                <w:rStyle w:val="c5"/>
                <w:rFonts w:cstheme="minorHAnsi"/>
              </w:rPr>
              <w:t xml:space="preserve"> на котором находится д. сад.</w:t>
            </w:r>
            <w:r w:rsidRPr="00B624B1">
              <w:rPr>
                <w:rFonts w:cstheme="minorHAnsi"/>
              </w:rPr>
              <w:t xml:space="preserve"> </w:t>
            </w:r>
          </w:p>
        </w:tc>
        <w:tc>
          <w:tcPr>
            <w:tcW w:w="2371" w:type="dxa"/>
          </w:tcPr>
          <w:p w:rsidR="00A2027D" w:rsidRPr="00370D18" w:rsidRDefault="00A2027D" w:rsidP="00C63503">
            <w:pPr>
              <w:pStyle w:val="a4"/>
              <w:rPr>
                <w:b/>
                <w:i/>
              </w:rPr>
            </w:pPr>
            <w:r w:rsidRPr="00BC2A5F">
              <w:rPr>
                <w:rStyle w:val="c4"/>
                <w:rFonts w:cstheme="minorHAnsi"/>
              </w:rPr>
              <w:t>«</w:t>
            </w:r>
            <w:r w:rsidRPr="00370D18">
              <w:rPr>
                <w:rStyle w:val="c4"/>
                <w:rFonts w:cstheme="minorHAnsi"/>
                <w:b/>
                <w:i/>
              </w:rPr>
              <w:t>Знай и люби свой город»</w:t>
            </w:r>
          </w:p>
          <w:p w:rsidR="000A0329" w:rsidRPr="00C63503" w:rsidRDefault="00A2027D" w:rsidP="00C63503">
            <w:pPr>
              <w:pStyle w:val="a4"/>
            </w:pPr>
            <w:r w:rsidRPr="00BC2A5F">
              <w:rPr>
                <w:rStyle w:val="c5"/>
                <w:rFonts w:cstheme="minorHAnsi"/>
              </w:rPr>
              <w:t xml:space="preserve"> Беседы, рассказы, рассматривание наборов открыток, чтение художествен </w:t>
            </w:r>
            <w:r>
              <w:rPr>
                <w:rStyle w:val="c5"/>
                <w:rFonts w:cstheme="minorHAnsi"/>
              </w:rPr>
              <w:t xml:space="preserve">ной литературы </w:t>
            </w:r>
            <w:r w:rsidRPr="00BC2A5F">
              <w:rPr>
                <w:rStyle w:val="c5"/>
                <w:rFonts w:cstheme="minorHAnsi"/>
              </w:rPr>
              <w:t xml:space="preserve"> стихов о Петербурге</w:t>
            </w:r>
            <w:proofErr w:type="gramStart"/>
            <w:r>
              <w:rPr>
                <w:rStyle w:val="c5"/>
                <w:rFonts w:cstheme="minorHAnsi"/>
              </w:rPr>
              <w:t xml:space="preserve"> .</w:t>
            </w:r>
            <w:proofErr w:type="gramEnd"/>
          </w:p>
        </w:tc>
        <w:tc>
          <w:tcPr>
            <w:tcW w:w="2694" w:type="dxa"/>
            <w:gridSpan w:val="2"/>
          </w:tcPr>
          <w:p w:rsidR="00BB33D0" w:rsidRPr="00BB33D0" w:rsidRDefault="000A0329" w:rsidP="00BB33D0">
            <w:pPr>
              <w:pStyle w:val="a4"/>
            </w:pPr>
            <w:r w:rsidRPr="00B624B1">
              <w:rPr>
                <w:rFonts w:eastAsia="Times New Roman" w:cstheme="minorHAnsi"/>
                <w:lang w:eastAsia="ru-RU"/>
              </w:rPr>
              <w:t>  </w:t>
            </w:r>
            <w:r w:rsidR="00BB33D0" w:rsidRPr="00370D18">
              <w:rPr>
                <w:b/>
                <w:i/>
              </w:rPr>
              <w:t>Рассматривание альбома</w:t>
            </w:r>
            <w:r w:rsidR="00BB33D0" w:rsidRPr="00BB33D0">
              <w:t xml:space="preserve"> с иллюстрациями по теме «Природа Росси</w:t>
            </w:r>
            <w:r w:rsidR="00BB33D0">
              <w:t>»;</w:t>
            </w:r>
          </w:p>
          <w:p w:rsidR="00BB33D0" w:rsidRDefault="00BB33D0" w:rsidP="00BB33D0">
            <w:pPr>
              <w:pStyle w:val="a4"/>
            </w:pPr>
            <w:r w:rsidRPr="00BB33D0">
              <w:t>-беседы;</w:t>
            </w:r>
          </w:p>
          <w:p w:rsidR="000A0329" w:rsidRPr="00C63503" w:rsidRDefault="00BB33D0" w:rsidP="00C63503">
            <w:pPr>
              <w:pStyle w:val="a4"/>
            </w:pPr>
            <w:r w:rsidRPr="00BB33D0">
              <w:t>-чтение стихов о России.</w:t>
            </w:r>
          </w:p>
        </w:tc>
        <w:tc>
          <w:tcPr>
            <w:tcW w:w="2976" w:type="dxa"/>
          </w:tcPr>
          <w:p w:rsidR="000A0329" w:rsidRPr="009B37EA" w:rsidRDefault="00BB33D0" w:rsidP="00C036F6">
            <w:pPr>
              <w:pStyle w:val="a4"/>
              <w:rPr>
                <w:lang w:eastAsia="ru-RU"/>
              </w:rPr>
            </w:pPr>
            <w:r w:rsidRPr="00370D18">
              <w:rPr>
                <w:b/>
                <w:i/>
              </w:rPr>
              <w:t>Рассматривание иллюстраций</w:t>
            </w:r>
            <w:r>
              <w:t xml:space="preserve"> с изображением  флага РФ и флагов разных стран, беседа с детьми «Флаг России»</w:t>
            </w:r>
            <w:r w:rsidR="00C036F6">
              <w:t>.</w:t>
            </w:r>
          </w:p>
        </w:tc>
        <w:tc>
          <w:tcPr>
            <w:tcW w:w="2835" w:type="dxa"/>
          </w:tcPr>
          <w:p w:rsidR="004B75D6" w:rsidRPr="00370D18" w:rsidRDefault="00EB7CBD" w:rsidP="00C80EE3">
            <w:pPr>
              <w:pStyle w:val="a4"/>
              <w:rPr>
                <w:rStyle w:val="c5"/>
                <w:b/>
                <w:i/>
              </w:rPr>
            </w:pPr>
            <w:r w:rsidRPr="00370D18">
              <w:rPr>
                <w:rStyle w:val="c5"/>
                <w:b/>
                <w:i/>
              </w:rPr>
              <w:t>Итоговое мероприятие «Мы живем в России»</w:t>
            </w:r>
          </w:p>
          <w:p w:rsidR="00C80EE3" w:rsidRDefault="00C80EE3" w:rsidP="00C80EE3">
            <w:pPr>
              <w:pStyle w:val="a4"/>
              <w:rPr>
                <w:rStyle w:val="c5"/>
              </w:rPr>
            </w:pPr>
          </w:p>
          <w:p w:rsidR="00C80EE3" w:rsidRDefault="00C80EE3" w:rsidP="00C80EE3">
            <w:pPr>
              <w:pStyle w:val="a4"/>
              <w:rPr>
                <w:rStyle w:val="c5"/>
              </w:rPr>
            </w:pPr>
            <w:r>
              <w:rPr>
                <w:rStyle w:val="c5"/>
              </w:rPr>
              <w:t>-хороводные игры;</w:t>
            </w:r>
          </w:p>
          <w:p w:rsidR="00C80EE3" w:rsidRDefault="00C80EE3" w:rsidP="00C80EE3">
            <w:pPr>
              <w:pStyle w:val="a4"/>
              <w:rPr>
                <w:rStyle w:val="c5"/>
              </w:rPr>
            </w:pPr>
            <w:r>
              <w:rPr>
                <w:rStyle w:val="c5"/>
              </w:rPr>
              <w:t xml:space="preserve">-пение </w:t>
            </w:r>
            <w:proofErr w:type="spellStart"/>
            <w:r>
              <w:rPr>
                <w:rStyle w:val="c5"/>
              </w:rPr>
              <w:t>потешек</w:t>
            </w:r>
            <w:proofErr w:type="spellEnd"/>
            <w:r>
              <w:rPr>
                <w:rStyle w:val="c5"/>
              </w:rPr>
              <w:t>;</w:t>
            </w:r>
          </w:p>
          <w:p w:rsidR="00C80EE3" w:rsidRPr="00EB7CBD" w:rsidRDefault="00C80EE3" w:rsidP="00C80EE3">
            <w:pPr>
              <w:pStyle w:val="a4"/>
              <w:rPr>
                <w:rFonts w:cstheme="minorHAnsi"/>
              </w:rPr>
            </w:pPr>
            <w:r>
              <w:rPr>
                <w:rStyle w:val="c5"/>
              </w:rPr>
              <w:t>-русские народные танцы.</w:t>
            </w: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 xml:space="preserve"> </w:t>
            </w:r>
            <w:r w:rsidR="007454D1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48" w:type="dxa"/>
          </w:tcPr>
          <w:p w:rsidR="004A6374" w:rsidRPr="00370D18" w:rsidRDefault="004A6374" w:rsidP="00F30673">
            <w:pPr>
              <w:rPr>
                <w:rFonts w:eastAsia="Times New Roman" w:cstheme="minorHAnsi"/>
                <w:b/>
                <w:i/>
                <w:lang w:eastAsia="ru-RU"/>
              </w:rPr>
            </w:pPr>
            <w:r w:rsidRPr="002A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D18">
              <w:rPr>
                <w:rFonts w:eastAsia="Times New Roman" w:cstheme="minorHAnsi"/>
                <w:b/>
                <w:i/>
                <w:lang w:eastAsia="ru-RU"/>
              </w:rPr>
              <w:t>«Чудо дерево».</w:t>
            </w:r>
          </w:p>
          <w:p w:rsidR="004A6374" w:rsidRPr="00370D18" w:rsidRDefault="004A6374" w:rsidP="00F30673">
            <w:pPr>
              <w:rPr>
                <w:rFonts w:eastAsia="Times New Roman" w:cstheme="minorHAnsi"/>
                <w:lang w:eastAsia="ru-RU"/>
              </w:rPr>
            </w:pPr>
            <w:r w:rsidRPr="00370D18">
              <w:rPr>
                <w:rFonts w:eastAsia="Times New Roman" w:cstheme="minorHAnsi"/>
                <w:lang w:eastAsia="ru-RU"/>
              </w:rPr>
              <w:t>-экскурсия по территории д. сада с целью рассматривания деревьев;</w:t>
            </w:r>
          </w:p>
          <w:p w:rsidR="004A6374" w:rsidRPr="00370D18" w:rsidRDefault="004A6374" w:rsidP="00F30673">
            <w:pPr>
              <w:rPr>
                <w:rFonts w:eastAsia="Times New Roman" w:cstheme="minorHAnsi"/>
                <w:lang w:eastAsia="ru-RU"/>
              </w:rPr>
            </w:pPr>
            <w:r w:rsidRPr="00370D18">
              <w:rPr>
                <w:rFonts w:eastAsia="Times New Roman" w:cstheme="minorHAnsi"/>
                <w:lang w:eastAsia="ru-RU"/>
              </w:rPr>
              <w:t>-описательный рассказ воспитателя о березе;</w:t>
            </w:r>
          </w:p>
          <w:p w:rsidR="001046D4" w:rsidRPr="00B624B1" w:rsidRDefault="001046D4" w:rsidP="00F30673">
            <w:pPr>
              <w:rPr>
                <w:rFonts w:cstheme="minorHAnsi"/>
              </w:rPr>
            </w:pPr>
            <w:r w:rsidRPr="00370D18">
              <w:rPr>
                <w:rFonts w:eastAsia="Times New Roman" w:cstheme="minorHAnsi"/>
                <w:lang w:eastAsia="ru-RU"/>
              </w:rPr>
              <w:t>-подвести детей к пониманию того, что береза является символом России.</w:t>
            </w:r>
          </w:p>
        </w:tc>
        <w:tc>
          <w:tcPr>
            <w:tcW w:w="2371" w:type="dxa"/>
          </w:tcPr>
          <w:p w:rsidR="00DD1B75" w:rsidRPr="00370D18" w:rsidRDefault="00DD1B75" w:rsidP="00DD1B75">
            <w:pPr>
              <w:rPr>
                <w:rFonts w:cstheme="minorHAnsi"/>
                <w:b/>
                <w:i/>
              </w:rPr>
            </w:pPr>
            <w:r w:rsidRPr="00370D18">
              <w:rPr>
                <w:rStyle w:val="c2"/>
                <w:b/>
                <w:i/>
              </w:rPr>
              <w:t xml:space="preserve">Досуг </w:t>
            </w:r>
            <w:r w:rsidRPr="00370D18">
              <w:rPr>
                <w:rFonts w:cstheme="minorHAnsi"/>
                <w:b/>
                <w:i/>
              </w:rPr>
              <w:t xml:space="preserve"> «Путешествие по маршруту добрых чувств, поступков, дел и отношений»</w:t>
            </w:r>
          </w:p>
          <w:p w:rsidR="000A0329" w:rsidRPr="00C03FB0" w:rsidRDefault="00DD1B75" w:rsidP="00C03FB0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Рассматривание сюжетных иллюстраций  из сказок и повседневной жизни, обыгрывание ситуаций, беседы</w:t>
            </w:r>
            <w:r w:rsidR="00C03F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gridSpan w:val="2"/>
          </w:tcPr>
          <w:p w:rsidR="00587FB9" w:rsidRPr="00370D18" w:rsidRDefault="00587FB9" w:rsidP="00587FB9">
            <w:pPr>
              <w:pStyle w:val="c0"/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Театрализованная деятельность</w:t>
            </w:r>
            <w:proofErr w:type="gramStart"/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:«</w:t>
            </w:r>
            <w:proofErr w:type="gramEnd"/>
            <w:r w:rsidRPr="00370D18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Моя любимая сказка».</w:t>
            </w:r>
          </w:p>
          <w:p w:rsidR="00C03FB0" w:rsidRPr="00587FB9" w:rsidRDefault="00587FB9" w:rsidP="00587FB9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  Чтение и рассказывание  русских народных сказок</w:t>
            </w:r>
            <w:r w:rsidRPr="00587FB9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. Просмотр иллюстраций, </w:t>
            </w:r>
            <w:proofErr w:type="spellStart"/>
            <w:r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ряжение</w:t>
            </w:r>
            <w:proofErr w:type="spellEnd"/>
            <w:r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87FB9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инсцениров</w:t>
            </w:r>
            <w:r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ка </w:t>
            </w:r>
            <w:r w:rsidRPr="00587FB9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 сказок</w:t>
            </w:r>
            <w:r>
              <w:rPr>
                <w:rStyle w:val="c2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F35D98" w:rsidRDefault="00F35D98" w:rsidP="00F35D98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7F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0D18">
              <w:rPr>
                <w:rFonts w:eastAsia="Times New Roman" w:cstheme="minorHAnsi"/>
                <w:b/>
                <w:i/>
                <w:lang w:eastAsia="ru-RU"/>
              </w:rPr>
              <w:t>Беседы, обыгрывание ситуаций</w:t>
            </w:r>
            <w:r>
              <w:rPr>
                <w:rFonts w:eastAsia="Times New Roman" w:cstheme="minorHAnsi"/>
                <w:lang w:eastAsia="ru-RU"/>
              </w:rPr>
              <w:t>, рассматривание иллюстраций   на темы «Я - мы – Россия», «Кто такие россияне?».</w:t>
            </w:r>
          </w:p>
          <w:p w:rsidR="00F35D98" w:rsidRPr="00F35D98" w:rsidRDefault="00F35D98" w:rsidP="00F35D98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Продолжать </w:t>
            </w:r>
            <w:r w:rsidRPr="00F35D98">
              <w:rPr>
                <w:rFonts w:eastAsia="Times New Roman" w:cstheme="minorHAnsi"/>
                <w:lang w:eastAsia="ru-RU"/>
              </w:rPr>
              <w:t>знакомить детей с символикой государства;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F35D98">
              <w:rPr>
                <w:rFonts w:eastAsia="Times New Roman" w:cstheme="minorHAnsi"/>
                <w:lang w:eastAsia="ru-RU"/>
              </w:rPr>
              <w:t>развивать интерес к культуре народов России.</w:t>
            </w:r>
          </w:p>
          <w:p w:rsidR="000A0329" w:rsidRPr="00C16085" w:rsidRDefault="000A0329" w:rsidP="00F35D98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835" w:type="dxa"/>
          </w:tcPr>
          <w:p w:rsidR="001647CE" w:rsidRDefault="008038B1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1647CE">
              <w:rPr>
                <w:rFonts w:eastAsia="Times New Roman" w:cstheme="minorHAnsi"/>
                <w:b/>
                <w:i/>
                <w:lang w:eastAsia="ru-RU"/>
              </w:rPr>
              <w:t xml:space="preserve">Беседа, обыгрывание ситуаций  </w:t>
            </w:r>
            <w:r>
              <w:rPr>
                <w:rFonts w:eastAsia="Times New Roman" w:cstheme="minorHAnsi"/>
                <w:lang w:eastAsia="ru-RU"/>
              </w:rPr>
              <w:t xml:space="preserve">на тему </w:t>
            </w:r>
            <w:r w:rsidRPr="002D44C8">
              <w:rPr>
                <w:rFonts w:eastAsia="Times New Roman" w:cstheme="minorHAnsi"/>
                <w:lang w:eastAsia="ru-RU"/>
              </w:rPr>
              <w:t>«Я и мои возможности».</w:t>
            </w:r>
          </w:p>
          <w:p w:rsidR="000A0329" w:rsidRPr="00902A73" w:rsidRDefault="008038B1" w:rsidP="00F3067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proofErr w:type="gramStart"/>
            <w:r w:rsidRPr="002D44C8">
              <w:rPr>
                <w:rFonts w:eastAsia="Times New Roman" w:cstheme="minorHAnsi"/>
                <w:lang w:eastAsia="ru-RU"/>
              </w:rPr>
              <w:t>Помочь детям понять, что все они</w:t>
            </w:r>
            <w:r>
              <w:rPr>
                <w:rFonts w:eastAsia="Times New Roman" w:cstheme="minorHAnsi"/>
                <w:lang w:eastAsia="ru-RU"/>
              </w:rPr>
              <w:t xml:space="preserve"> живут  в стране Россия, но все они </w:t>
            </w:r>
            <w:r w:rsidRPr="002D44C8">
              <w:rPr>
                <w:rFonts w:eastAsia="Times New Roman" w:cstheme="minorHAnsi"/>
                <w:lang w:eastAsia="ru-RU"/>
              </w:rPr>
              <w:t xml:space="preserve"> разные: по внешнему виду, одежде, творчеству, культуре, интересам, национально</w:t>
            </w:r>
            <w:r>
              <w:rPr>
                <w:rFonts w:eastAsia="Times New Roman" w:cstheme="minorHAnsi"/>
                <w:lang w:eastAsia="ru-RU"/>
              </w:rPr>
              <w:t>й принадлежности, языку, Родине.</w:t>
            </w:r>
            <w:proofErr w:type="gramEnd"/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Продуктивная деятельность</w:t>
            </w:r>
          </w:p>
        </w:tc>
        <w:tc>
          <w:tcPr>
            <w:tcW w:w="2448" w:type="dxa"/>
          </w:tcPr>
          <w:p w:rsidR="000A0329" w:rsidRDefault="00B74E34" w:rsidP="00F30673">
            <w:pPr>
              <w:rPr>
                <w:rFonts w:cstheme="minorHAnsi"/>
              </w:rPr>
            </w:pPr>
            <w:r w:rsidRPr="001647CE">
              <w:rPr>
                <w:rFonts w:cstheme="minorHAnsi"/>
                <w:b/>
                <w:i/>
              </w:rPr>
              <w:t>Аппликация «Березовый хоровод»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-</w:t>
            </w:r>
          </w:p>
          <w:p w:rsidR="00B74E34" w:rsidRPr="00B624B1" w:rsidRDefault="00B74E34" w:rsidP="00F30673">
            <w:pPr>
              <w:rPr>
                <w:rFonts w:cstheme="minorHAnsi"/>
              </w:rPr>
            </w:pPr>
            <w:r>
              <w:rPr>
                <w:rFonts w:cstheme="minorHAnsi"/>
              </w:rPr>
              <w:t>коллективная работа из готовых форм.</w:t>
            </w:r>
          </w:p>
        </w:tc>
        <w:tc>
          <w:tcPr>
            <w:tcW w:w="2371" w:type="dxa"/>
          </w:tcPr>
          <w:p w:rsidR="000A0329" w:rsidRPr="009E27B1" w:rsidRDefault="00FB5BD7" w:rsidP="00A1029E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1647CE">
              <w:rPr>
                <w:rStyle w:val="c2"/>
                <w:rFonts w:cstheme="minorHAnsi"/>
                <w:b/>
                <w:i/>
              </w:rPr>
              <w:lastRenderedPageBreak/>
              <w:t>   </w:t>
            </w:r>
            <w:r w:rsidR="00A1029E" w:rsidRPr="001647CE">
              <w:rPr>
                <w:rFonts w:eastAsia="Times New Roman" w:cstheme="minorHAnsi"/>
                <w:b/>
                <w:i/>
                <w:lang w:eastAsia="ru-RU"/>
              </w:rPr>
              <w:t>Дизайн «Березкин узор»</w:t>
            </w:r>
            <w:r w:rsidR="00A1029E">
              <w:rPr>
                <w:rFonts w:eastAsia="Times New Roman" w:cstheme="minorHAnsi"/>
                <w:lang w:eastAsia="ru-RU"/>
              </w:rPr>
              <w:t xml:space="preserve"> - выкладывание </w:t>
            </w:r>
            <w:r w:rsidR="00A1029E">
              <w:rPr>
                <w:rFonts w:eastAsia="Times New Roman" w:cstheme="minorHAnsi"/>
                <w:lang w:eastAsia="ru-RU"/>
              </w:rPr>
              <w:lastRenderedPageBreak/>
              <w:t>или рисование узора с</w:t>
            </w:r>
            <w:r w:rsidR="00541503">
              <w:rPr>
                <w:rFonts w:eastAsia="Times New Roman" w:cstheme="minorHAnsi"/>
                <w:lang w:eastAsia="ru-RU"/>
              </w:rPr>
              <w:t>твола</w:t>
            </w:r>
            <w:r w:rsidR="00A1029E">
              <w:rPr>
                <w:rFonts w:eastAsia="Times New Roman" w:cstheme="minorHAnsi"/>
                <w:lang w:eastAsia="ru-RU"/>
              </w:rPr>
              <w:t xml:space="preserve"> березы.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AA0B84" w:rsidRPr="001647CE" w:rsidRDefault="00AA0B84" w:rsidP="00AA0B84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eastAsia="ru-RU"/>
              </w:rPr>
            </w:pPr>
            <w:r w:rsidRPr="001647CE">
              <w:rPr>
                <w:rFonts w:eastAsia="Times New Roman" w:cstheme="minorHAnsi"/>
                <w:b/>
                <w:i/>
                <w:lang w:eastAsia="ru-RU"/>
              </w:rPr>
              <w:lastRenderedPageBreak/>
              <w:t xml:space="preserve">Рисование  «Такие </w:t>
            </w:r>
            <w:r w:rsidRPr="001647CE">
              <w:rPr>
                <w:rFonts w:eastAsia="Times New Roman" w:cstheme="minorHAnsi"/>
                <w:b/>
                <w:i/>
                <w:lang w:eastAsia="ru-RU"/>
              </w:rPr>
              <w:lastRenderedPageBreak/>
              <w:t>разные березки».</w:t>
            </w:r>
          </w:p>
          <w:p w:rsidR="000A0329" w:rsidRPr="00B624B1" w:rsidRDefault="000A0329" w:rsidP="00B74E3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976" w:type="dxa"/>
          </w:tcPr>
          <w:p w:rsidR="000A0329" w:rsidRPr="001647CE" w:rsidRDefault="00E4402F" w:rsidP="00F30673">
            <w:pPr>
              <w:rPr>
                <w:b/>
                <w:i/>
              </w:rPr>
            </w:pPr>
            <w:r w:rsidRPr="001647CE">
              <w:rPr>
                <w:b/>
                <w:i/>
              </w:rPr>
              <w:lastRenderedPageBreak/>
              <w:t>Аппликация «Флаг России»</w:t>
            </w:r>
          </w:p>
          <w:p w:rsidR="00E4402F" w:rsidRPr="00B624B1" w:rsidRDefault="00E4402F" w:rsidP="00F30673">
            <w:pPr>
              <w:rPr>
                <w:rFonts w:cstheme="minorHAnsi"/>
              </w:rPr>
            </w:pPr>
            <w:r>
              <w:t xml:space="preserve">-выкладывание из цветной </w:t>
            </w:r>
            <w:r>
              <w:lastRenderedPageBreak/>
              <w:t xml:space="preserve">бумаги </w:t>
            </w:r>
            <w:proofErr w:type="spellStart"/>
            <w:r>
              <w:t>триколора</w:t>
            </w:r>
            <w:proofErr w:type="spellEnd"/>
            <w:r>
              <w:t xml:space="preserve">  Российского флага</w:t>
            </w:r>
          </w:p>
        </w:tc>
        <w:tc>
          <w:tcPr>
            <w:tcW w:w="2835" w:type="dxa"/>
          </w:tcPr>
          <w:p w:rsidR="000A0329" w:rsidRPr="001647CE" w:rsidRDefault="000A0329" w:rsidP="0063251E">
            <w:pPr>
              <w:pStyle w:val="a4"/>
              <w:rPr>
                <w:rStyle w:val="c2"/>
                <w:rFonts w:cstheme="minorHAnsi"/>
                <w:b/>
                <w:i/>
              </w:rPr>
            </w:pPr>
            <w:r w:rsidRPr="00CA0C74">
              <w:rPr>
                <w:rStyle w:val="c2"/>
                <w:rFonts w:cstheme="minorHAnsi"/>
              </w:rPr>
              <w:lastRenderedPageBreak/>
              <w:t xml:space="preserve">  </w:t>
            </w:r>
            <w:r w:rsidR="00E4402F" w:rsidRPr="001647CE">
              <w:rPr>
                <w:rStyle w:val="c2"/>
                <w:rFonts w:cstheme="minorHAnsi"/>
                <w:b/>
                <w:i/>
              </w:rPr>
              <w:t>Рисование «Российский флаг»</w:t>
            </w:r>
            <w:r w:rsidR="0063251E" w:rsidRPr="001647CE">
              <w:rPr>
                <w:rStyle w:val="c2"/>
                <w:rFonts w:cstheme="minorHAnsi"/>
                <w:b/>
                <w:i/>
              </w:rPr>
              <w:t xml:space="preserve"> </w:t>
            </w:r>
          </w:p>
          <w:p w:rsidR="0063251E" w:rsidRDefault="0063251E" w:rsidP="0063251E">
            <w:pPr>
              <w:pStyle w:val="a4"/>
              <w:rPr>
                <w:rStyle w:val="c2"/>
                <w:rFonts w:cstheme="minorHAnsi"/>
              </w:rPr>
            </w:pPr>
            <w:r>
              <w:rPr>
                <w:rStyle w:val="c2"/>
                <w:rFonts w:cstheme="minorHAnsi"/>
              </w:rPr>
              <w:lastRenderedPageBreak/>
              <w:t>-красками на листе бумаги;</w:t>
            </w:r>
          </w:p>
          <w:p w:rsidR="0063251E" w:rsidRPr="00045A77" w:rsidRDefault="0063251E" w:rsidP="0063251E">
            <w:pPr>
              <w:pStyle w:val="a4"/>
            </w:pPr>
            <w:r>
              <w:rPr>
                <w:rStyle w:val="c2"/>
                <w:rFonts w:cstheme="minorHAnsi"/>
              </w:rPr>
              <w:t>-цветными мелками на асфальте.</w:t>
            </w:r>
          </w:p>
        </w:tc>
      </w:tr>
      <w:tr w:rsidR="000A0329" w:rsidRPr="00B624B1" w:rsidTr="002D44C8">
        <w:trPr>
          <w:trHeight w:val="795"/>
        </w:trPr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Default="000A0329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Индивидуаль</w:t>
            </w:r>
            <w:proofErr w:type="spellEnd"/>
          </w:p>
          <w:p w:rsidR="000A0329" w:rsidRPr="00B624B1" w:rsidRDefault="000A0329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работа</w:t>
            </w:r>
          </w:p>
        </w:tc>
        <w:tc>
          <w:tcPr>
            <w:tcW w:w="2448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0A0329" w:rsidRDefault="000A0329" w:rsidP="00F30673">
            <w:pPr>
              <w:rPr>
                <w:rFonts w:cstheme="minorHAnsi"/>
              </w:rPr>
            </w:pPr>
          </w:p>
          <w:p w:rsidR="000A0329" w:rsidRDefault="000A0329" w:rsidP="00F30673">
            <w:pPr>
              <w:rPr>
                <w:rFonts w:cstheme="minorHAnsi"/>
              </w:rPr>
            </w:pP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2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Наблюдение</w:t>
            </w:r>
          </w:p>
        </w:tc>
        <w:tc>
          <w:tcPr>
            <w:tcW w:w="2448" w:type="dxa"/>
          </w:tcPr>
          <w:p w:rsidR="00DC1808" w:rsidRPr="001647CE" w:rsidRDefault="00DC1808" w:rsidP="00DC1808">
            <w:pPr>
              <w:pStyle w:val="a4"/>
              <w:rPr>
                <w:rStyle w:val="c2"/>
                <w:rFonts w:cstheme="minorHAnsi"/>
                <w:b/>
                <w:i/>
              </w:rPr>
            </w:pPr>
            <w:r w:rsidRPr="00DC1808">
              <w:rPr>
                <w:rStyle w:val="c2"/>
                <w:rFonts w:cstheme="minorHAnsi"/>
              </w:rPr>
              <w:t xml:space="preserve"> «</w:t>
            </w:r>
            <w:r w:rsidRPr="001647CE">
              <w:rPr>
                <w:rStyle w:val="c2"/>
                <w:rFonts w:cstheme="minorHAnsi"/>
                <w:b/>
                <w:i/>
              </w:rPr>
              <w:t>Белая березка»</w:t>
            </w:r>
          </w:p>
          <w:p w:rsidR="00DC1808" w:rsidRPr="00DC1808" w:rsidRDefault="00DC1808" w:rsidP="00DC1808">
            <w:pPr>
              <w:pStyle w:val="a4"/>
            </w:pPr>
            <w:r>
              <w:rPr>
                <w:rStyle w:val="c2"/>
                <w:rFonts w:cstheme="minorHAnsi"/>
              </w:rPr>
              <w:t>Наблюдение за березой. Формировать умение различать дерево</w:t>
            </w:r>
            <w:r w:rsidRPr="00DC1808">
              <w:rPr>
                <w:rStyle w:val="c2"/>
                <w:rFonts w:cstheme="minorHAnsi"/>
              </w:rPr>
              <w:t xml:space="preserve"> по листочкам и веточкам. </w:t>
            </w:r>
          </w:p>
          <w:p w:rsidR="000A0329" w:rsidRPr="00DC1808" w:rsidRDefault="00DC1808" w:rsidP="00DC1808">
            <w:pPr>
              <w:pStyle w:val="a4"/>
            </w:pPr>
            <w:r w:rsidRPr="00DC1808">
              <w:rPr>
                <w:rStyle w:val="c2"/>
                <w:rFonts w:cstheme="minorHAnsi"/>
              </w:rPr>
              <w:t xml:space="preserve">Бережно относятся к </w:t>
            </w:r>
            <w:r>
              <w:rPr>
                <w:rStyle w:val="c2"/>
                <w:rFonts w:cstheme="minorHAnsi"/>
              </w:rPr>
              <w:t>ней.</w:t>
            </w:r>
            <w:r w:rsidRPr="00DC1808">
              <w:rPr>
                <w:rStyle w:val="c2"/>
                <w:rFonts w:cstheme="minorHAnsi"/>
              </w:rPr>
              <w:t xml:space="preserve"> </w:t>
            </w:r>
          </w:p>
        </w:tc>
        <w:tc>
          <w:tcPr>
            <w:tcW w:w="2371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2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448" w:type="dxa"/>
          </w:tcPr>
          <w:p w:rsidR="00FA19F5" w:rsidRPr="00B70179" w:rsidRDefault="000A0329" w:rsidP="00FA19F5">
            <w:pPr>
              <w:pStyle w:val="c1"/>
              <w:rPr>
                <w:rFonts w:asciiTheme="minorHAnsi" w:hAnsiTheme="minorHAnsi" w:cstheme="minorHAnsi"/>
                <w:sz w:val="22"/>
                <w:szCs w:val="22"/>
              </w:rPr>
            </w:pPr>
            <w:r w:rsidRPr="00812D8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70179">
              <w:rPr>
                <w:rFonts w:asciiTheme="minorHAnsi" w:hAnsiTheme="minorHAnsi" w:cstheme="minorHAnsi"/>
                <w:sz w:val="22"/>
                <w:szCs w:val="22"/>
              </w:rPr>
              <w:t>Подвижные игры:</w:t>
            </w:r>
            <w:r w:rsidRPr="00812D8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70179" w:rsidRPr="00B70179">
              <w:rPr>
                <w:rFonts w:asciiTheme="minorHAnsi" w:hAnsiTheme="minorHAnsi" w:cstheme="minorHAnsi"/>
                <w:sz w:val="22"/>
                <w:szCs w:val="22"/>
              </w:rPr>
              <w:t>«Воробушки и кот», «Кто дальше бросит мешочек».</w:t>
            </w:r>
          </w:p>
          <w:p w:rsidR="00FA19F5" w:rsidRPr="00B70179" w:rsidRDefault="00FA19F5" w:rsidP="00FA19F5">
            <w:pPr>
              <w:pStyle w:val="c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19F5" w:rsidRPr="009018CC" w:rsidRDefault="00FA19F5" w:rsidP="00FA19F5">
            <w:pPr>
              <w:pStyle w:val="c1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Хороводная игра «</w:t>
            </w:r>
            <w:r w:rsidR="00F76263">
              <w:rPr>
                <w:rFonts w:asciiTheme="minorHAnsi" w:hAnsiTheme="minorHAnsi" w:cstheme="minorHAnsi"/>
                <w:sz w:val="22"/>
                <w:szCs w:val="22"/>
              </w:rPr>
              <w:t>Хоровод  вокруг березки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  <w:p w:rsidR="000A0329" w:rsidRPr="009018CC" w:rsidRDefault="000A0329" w:rsidP="00F30673">
            <w:pPr>
              <w:pStyle w:val="a4"/>
            </w:pPr>
          </w:p>
        </w:tc>
        <w:tc>
          <w:tcPr>
            <w:tcW w:w="2371" w:type="dxa"/>
          </w:tcPr>
          <w:p w:rsidR="00AB7299" w:rsidRDefault="00AB7299" w:rsidP="00AB7299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eastAsia="Times New Roman" w:cstheme="minorHAnsi"/>
                <w:lang w:eastAsia="ru-RU"/>
              </w:rPr>
              <w:t>Обыгрывание ситуаций</w:t>
            </w:r>
            <w:r w:rsidRPr="007C7ABE">
              <w:rPr>
                <w:rFonts w:cs="Arial"/>
              </w:rPr>
              <w:t xml:space="preserve"> «Путешествие </w:t>
            </w:r>
            <w:r w:rsidR="0001377D">
              <w:rPr>
                <w:rFonts w:cs="Arial"/>
              </w:rPr>
              <w:t xml:space="preserve">на поезде </w:t>
            </w:r>
            <w:r w:rsidRPr="007C7ABE">
              <w:rPr>
                <w:rFonts w:cs="Arial"/>
              </w:rPr>
              <w:t>в страну доброты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»</w:t>
            </w:r>
            <w:proofErr w:type="gramStart"/>
            <w:r w:rsidR="001E0B02">
              <w:rPr>
                <w:rFonts w:ascii="Arial" w:hAnsi="Arial" w:cs="Arial"/>
                <w:color w:val="444444"/>
                <w:sz w:val="18"/>
                <w:szCs w:val="18"/>
              </w:rPr>
              <w:t>.</w:t>
            </w:r>
            <w:r w:rsidR="0001377D">
              <w:rPr>
                <w:rFonts w:ascii="Arial" w:hAnsi="Arial" w:cs="Arial"/>
                <w:color w:val="444444"/>
                <w:sz w:val="18"/>
                <w:szCs w:val="18"/>
              </w:rPr>
              <w:t>(</w:t>
            </w:r>
            <w:proofErr w:type="gramEnd"/>
            <w:r w:rsidR="0001377D">
              <w:rPr>
                <w:rFonts w:ascii="Arial" w:hAnsi="Arial" w:cs="Arial"/>
                <w:color w:val="444444"/>
                <w:sz w:val="18"/>
                <w:szCs w:val="18"/>
              </w:rPr>
              <w:t>Станции «Радости», «Добра», «Помоги другу»).</w:t>
            </w:r>
          </w:p>
          <w:p w:rsidR="00AB7299" w:rsidRPr="00AA097B" w:rsidRDefault="001A79B0" w:rsidP="00F30673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Подвижные игры: </w:t>
            </w:r>
            <w:r w:rsidRPr="00B70179">
              <w:rPr>
                <w:rFonts w:eastAsia="Times New Roman" w:cstheme="minorHAnsi"/>
                <w:lang w:eastAsia="ru-RU"/>
              </w:rPr>
              <w:t>«Воробушки и кот»,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>«Попади в круг».</w:t>
            </w:r>
            <w:r w:rsidRPr="001A79B0">
              <w:rPr>
                <w:rFonts w:eastAsia="Times New Roman" w:cstheme="minorHAnsi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E3036" w:rsidRDefault="007E3036" w:rsidP="007E3036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Подвижные игры:</w:t>
            </w:r>
          </w:p>
          <w:p w:rsidR="000A0329" w:rsidRDefault="001A79B0" w:rsidP="00F223F8">
            <w:pPr>
              <w:pStyle w:val="a4"/>
              <w:rPr>
                <w:lang w:eastAsia="ru-RU"/>
              </w:rPr>
            </w:pPr>
            <w:r w:rsidRPr="007E3036">
              <w:rPr>
                <w:lang w:eastAsia="ru-RU"/>
              </w:rPr>
              <w:t>«Попади в круг», «Лохматый пес», «Птички в гнездышках».</w:t>
            </w:r>
          </w:p>
          <w:p w:rsidR="00F223F8" w:rsidRDefault="00F223F8" w:rsidP="00F223F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Игра малой подвижности</w:t>
            </w:r>
          </w:p>
          <w:p w:rsidR="00F223F8" w:rsidRPr="007E3036" w:rsidRDefault="00F223F8" w:rsidP="00F223F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«Земля, воздух, вода».</w:t>
            </w:r>
          </w:p>
          <w:p w:rsidR="009572F1" w:rsidRPr="007E3036" w:rsidRDefault="009572F1" w:rsidP="00F30673">
            <w:pPr>
              <w:rPr>
                <w:rFonts w:cstheme="minorHAnsi"/>
              </w:rPr>
            </w:pPr>
          </w:p>
          <w:p w:rsidR="009572F1" w:rsidRPr="007E3036" w:rsidRDefault="009572F1" w:rsidP="00F30673">
            <w:pPr>
              <w:rPr>
                <w:rFonts w:cstheme="minorHAnsi"/>
              </w:rPr>
            </w:pPr>
          </w:p>
          <w:p w:rsidR="009572F1" w:rsidRDefault="009572F1" w:rsidP="00605C99">
            <w:pPr>
              <w:spacing w:before="100" w:beforeAutospacing="1" w:after="100" w:afterAutospacing="1"/>
              <w:rPr>
                <w:rFonts w:cstheme="minorHAnsi"/>
              </w:rPr>
            </w:pPr>
          </w:p>
          <w:p w:rsidR="00605C99" w:rsidRPr="00605C99" w:rsidRDefault="00605C99" w:rsidP="0060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A097B" w:rsidRDefault="00AA097B" w:rsidP="00F30673">
            <w:pPr>
              <w:pStyle w:val="a4"/>
              <w:rPr>
                <w:rStyle w:val="c2"/>
                <w:rFonts w:cstheme="minorHAnsi"/>
              </w:rPr>
            </w:pPr>
            <w:r>
              <w:rPr>
                <w:rStyle w:val="c2"/>
                <w:rFonts w:cstheme="minorHAnsi"/>
              </w:rPr>
              <w:t>Подвижные игры:</w:t>
            </w:r>
            <w:r w:rsidR="000A0329" w:rsidRPr="002F7EC9">
              <w:rPr>
                <w:rStyle w:val="c2"/>
                <w:rFonts w:cstheme="minorHAnsi"/>
              </w:rPr>
              <w:t xml:space="preserve"> </w:t>
            </w:r>
          </w:p>
          <w:p w:rsidR="000A0329" w:rsidRDefault="001A79B0" w:rsidP="00F30673">
            <w:pPr>
              <w:pStyle w:val="a4"/>
              <w:rPr>
                <w:rFonts w:eastAsia="Times New Roman" w:cstheme="minorHAnsi"/>
                <w:lang w:eastAsia="ru-RU"/>
              </w:rPr>
            </w:pPr>
            <w:r w:rsidRPr="00AA097B">
              <w:rPr>
                <w:rFonts w:eastAsia="Times New Roman" w:cstheme="minorHAnsi"/>
                <w:lang w:eastAsia="ru-RU"/>
              </w:rPr>
              <w:t>«Попади в круг», «Лохматый пес», «Птички в гнездышках».</w:t>
            </w:r>
          </w:p>
          <w:p w:rsidR="00AA097B" w:rsidRPr="001C6A17" w:rsidRDefault="00AA097B" w:rsidP="00F30673">
            <w:pPr>
              <w:pStyle w:val="a4"/>
            </w:pPr>
            <w:r>
              <w:rPr>
                <w:rFonts w:eastAsia="Times New Roman" w:cstheme="minorHAnsi"/>
                <w:lang w:eastAsia="ru-RU"/>
              </w:rPr>
              <w:t>Хороводная игра «Карусель»</w:t>
            </w:r>
          </w:p>
        </w:tc>
        <w:tc>
          <w:tcPr>
            <w:tcW w:w="2835" w:type="dxa"/>
          </w:tcPr>
          <w:p w:rsidR="009572F1" w:rsidRDefault="000A0329" w:rsidP="00AA097B">
            <w:pPr>
              <w:pStyle w:val="a4"/>
              <w:rPr>
                <w:lang w:eastAsia="ru-RU"/>
              </w:rPr>
            </w:pPr>
            <w:r w:rsidRPr="00B624B1">
              <w:rPr>
                <w:lang w:eastAsia="ru-RU"/>
              </w:rPr>
              <w:t> </w:t>
            </w:r>
            <w:r w:rsidR="00AA097B">
              <w:rPr>
                <w:lang w:eastAsia="ru-RU"/>
              </w:rPr>
              <w:t>Подвижные игры:</w:t>
            </w:r>
          </w:p>
          <w:p w:rsidR="00AA097B" w:rsidRDefault="00AA097B" w:rsidP="00AA097B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«Воробышки и кот»,</w:t>
            </w:r>
          </w:p>
          <w:p w:rsidR="00AA097B" w:rsidRDefault="00AA097B" w:rsidP="00AA097B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«Попади в круг»,</w:t>
            </w:r>
          </w:p>
          <w:p w:rsidR="00AA097B" w:rsidRPr="00605C99" w:rsidRDefault="00AA097B" w:rsidP="00AA097B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«Лохматый пес».</w:t>
            </w:r>
          </w:p>
          <w:p w:rsidR="00A90C69" w:rsidRDefault="00A90C69" w:rsidP="00AA097B">
            <w:pPr>
              <w:pStyle w:val="a4"/>
            </w:pPr>
          </w:p>
          <w:p w:rsidR="009572F1" w:rsidRPr="009572F1" w:rsidRDefault="009572F1" w:rsidP="00AA097B">
            <w:pPr>
              <w:pStyle w:val="a4"/>
              <w:rPr>
                <w:lang w:eastAsia="ru-RU"/>
              </w:rPr>
            </w:pPr>
            <w:r w:rsidRPr="009572F1">
              <w:t>Игра  малой подвижности</w:t>
            </w:r>
            <w:r w:rsidRPr="009572F1">
              <w:rPr>
                <w:lang w:eastAsia="ru-RU"/>
              </w:rPr>
              <w:t xml:space="preserve">     «Выбери друзей Российского флага»</w:t>
            </w:r>
          </w:p>
          <w:p w:rsidR="00AA097B" w:rsidRPr="009572F1" w:rsidRDefault="009572F1" w:rsidP="00AA097B">
            <w:pPr>
              <w:pStyle w:val="a4"/>
              <w:rPr>
                <w:lang w:eastAsia="ru-RU"/>
              </w:rPr>
            </w:pPr>
            <w:r w:rsidRPr="009572F1">
              <w:rPr>
                <w:lang w:eastAsia="ru-RU"/>
              </w:rPr>
              <w:t>      Детям показывают несколько флажков разного цвета, дети выбирают флажки красного, синего, белого цветов.</w:t>
            </w: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Default="000A0329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Самостоятель</w:t>
            </w:r>
            <w:proofErr w:type="spellEnd"/>
          </w:p>
          <w:p w:rsidR="000A0329" w:rsidRPr="00B624B1" w:rsidRDefault="000A0329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деятельность детей</w:t>
            </w:r>
          </w:p>
        </w:tc>
        <w:tc>
          <w:tcPr>
            <w:tcW w:w="2448" w:type="dxa"/>
          </w:tcPr>
          <w:p w:rsidR="00D3247E" w:rsidRPr="001647CE" w:rsidRDefault="00D3247E" w:rsidP="00D3247E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eastAsia="ru-RU"/>
              </w:rPr>
            </w:pPr>
            <w:r w:rsidRPr="001647CE">
              <w:rPr>
                <w:rFonts w:eastAsia="Times New Roman" w:cstheme="minorHAnsi"/>
                <w:b/>
                <w:i/>
                <w:lang w:eastAsia="ru-RU"/>
              </w:rPr>
              <w:t>Рисование цветными мелками «Моя волшебная страна».</w:t>
            </w:r>
          </w:p>
          <w:p w:rsidR="002876FE" w:rsidRPr="002876FE" w:rsidRDefault="00244DED" w:rsidP="002876FE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Воспитатели, </w:t>
            </w:r>
            <w:r>
              <w:rPr>
                <w:rFonts w:eastAsia="Times New Roman" w:cstheme="minorHAnsi"/>
                <w:lang w:eastAsia="ru-RU"/>
              </w:rPr>
              <w:lastRenderedPageBreak/>
              <w:t>предварительно, проводят с детьми беседу о том, как дети представляют себе страну, в которой исполняются все желания и мечты.</w:t>
            </w:r>
          </w:p>
        </w:tc>
        <w:tc>
          <w:tcPr>
            <w:tcW w:w="2371" w:type="dxa"/>
          </w:tcPr>
          <w:p w:rsidR="00E00BA3" w:rsidRDefault="00E00BA3" w:rsidP="00E00BA3">
            <w:pPr>
              <w:pStyle w:val="a4"/>
              <w:rPr>
                <w:lang w:eastAsia="ru-RU"/>
              </w:rPr>
            </w:pPr>
            <w:r w:rsidRPr="001647CE">
              <w:rPr>
                <w:b/>
                <w:i/>
                <w:lang w:eastAsia="ru-RU"/>
              </w:rPr>
              <w:lastRenderedPageBreak/>
              <w:t>      «Плетение ковриков из цветных полосок</w:t>
            </w:r>
            <w:proofErr w:type="gramStart"/>
            <w:r w:rsidRPr="001647CE">
              <w:rPr>
                <w:b/>
                <w:i/>
                <w:lang w:eastAsia="ru-RU"/>
              </w:rPr>
              <w:t>»</w:t>
            </w:r>
            <w:r>
              <w:rPr>
                <w:lang w:eastAsia="ru-RU"/>
              </w:rPr>
              <w:t>(</w:t>
            </w:r>
            <w:proofErr w:type="gramEnd"/>
            <w:r>
              <w:rPr>
                <w:lang w:eastAsia="ru-RU"/>
              </w:rPr>
              <w:t>красных, голубых, белых).</w:t>
            </w:r>
          </w:p>
          <w:p w:rsidR="00E00BA3" w:rsidRDefault="00E00BA3" w:rsidP="00E00BA3">
            <w:pPr>
              <w:pStyle w:val="a4"/>
              <w:rPr>
                <w:lang w:eastAsia="ru-RU"/>
              </w:rPr>
            </w:pPr>
          </w:p>
          <w:p w:rsidR="00E00BA3" w:rsidRPr="00E00BA3" w:rsidRDefault="00E00BA3" w:rsidP="00E00BA3">
            <w:pPr>
              <w:pStyle w:val="a4"/>
              <w:rPr>
                <w:lang w:eastAsia="ru-RU"/>
              </w:rPr>
            </w:pPr>
            <w:r w:rsidRPr="00E00BA3">
              <w:rPr>
                <w:lang w:eastAsia="ru-RU"/>
              </w:rPr>
              <w:lastRenderedPageBreak/>
              <w:t>Дети рассматривают образец коврика из цветных полосок, затем по памяти плетут коврик, повторяя чередование цветов в образце.</w:t>
            </w:r>
          </w:p>
          <w:p w:rsidR="000A0329" w:rsidRPr="00B624B1" w:rsidRDefault="000A0329" w:rsidP="00F3067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4" w:type="dxa"/>
            <w:gridSpan w:val="2"/>
          </w:tcPr>
          <w:p w:rsidR="000A0329" w:rsidRPr="00B624B1" w:rsidRDefault="00E67D87" w:rsidP="00F30673">
            <w:pPr>
              <w:rPr>
                <w:rFonts w:cstheme="minorHAnsi"/>
              </w:rPr>
            </w:pPr>
            <w:r>
              <w:lastRenderedPageBreak/>
              <w:t xml:space="preserve"> </w:t>
            </w:r>
            <w:r w:rsidRPr="001647CE">
              <w:rPr>
                <w:b/>
                <w:i/>
              </w:rPr>
              <w:t>Детское творчество «</w:t>
            </w:r>
            <w:r w:rsidR="009738CD" w:rsidRPr="001647CE">
              <w:rPr>
                <w:b/>
                <w:i/>
              </w:rPr>
              <w:t>Герои из моей любимой сказки</w:t>
            </w:r>
            <w:r>
              <w:t>» (аппликация, лепка, рисование)</w:t>
            </w:r>
          </w:p>
        </w:tc>
        <w:tc>
          <w:tcPr>
            <w:tcW w:w="2976" w:type="dxa"/>
          </w:tcPr>
          <w:p w:rsidR="000A0329" w:rsidRPr="001647CE" w:rsidRDefault="000A01F7" w:rsidP="00F30673">
            <w:pPr>
              <w:rPr>
                <w:b/>
                <w:i/>
              </w:rPr>
            </w:pPr>
            <w:r w:rsidRPr="001647CE">
              <w:rPr>
                <w:b/>
                <w:i/>
              </w:rPr>
              <w:t>Конкурс построек из песка «Песочная фантазия»</w:t>
            </w:r>
          </w:p>
          <w:p w:rsidR="00295909" w:rsidRDefault="00295909" w:rsidP="00F30673">
            <w:r>
              <w:t>-выполнение построек;</w:t>
            </w:r>
          </w:p>
          <w:p w:rsidR="00295909" w:rsidRPr="00B624B1" w:rsidRDefault="00295909" w:rsidP="00F30673">
            <w:pPr>
              <w:rPr>
                <w:rFonts w:cstheme="minorHAnsi"/>
              </w:rPr>
            </w:pPr>
            <w:r>
              <w:t>-обыгрывание построек.</w:t>
            </w:r>
          </w:p>
        </w:tc>
        <w:tc>
          <w:tcPr>
            <w:tcW w:w="2835" w:type="dxa"/>
          </w:tcPr>
          <w:p w:rsidR="000A0329" w:rsidRPr="001647CE" w:rsidRDefault="000A0329" w:rsidP="0066446E">
            <w:pPr>
              <w:rPr>
                <w:rFonts w:cstheme="minorHAnsi"/>
                <w:b/>
                <w:i/>
              </w:rPr>
            </w:pPr>
            <w:r w:rsidRPr="001647CE">
              <w:rPr>
                <w:rFonts w:cstheme="minorHAnsi"/>
                <w:b/>
                <w:i/>
              </w:rPr>
              <w:t>На</w:t>
            </w:r>
            <w:r w:rsidR="0066446E" w:rsidRPr="001647CE">
              <w:rPr>
                <w:rFonts w:cstheme="minorHAnsi"/>
                <w:b/>
                <w:i/>
              </w:rPr>
              <w:t xml:space="preserve">стольно </w:t>
            </w:r>
            <w:proofErr w:type="gramStart"/>
            <w:r w:rsidR="0066446E" w:rsidRPr="001647CE">
              <w:rPr>
                <w:rFonts w:cstheme="minorHAnsi"/>
                <w:b/>
                <w:i/>
              </w:rPr>
              <w:t>–п</w:t>
            </w:r>
            <w:proofErr w:type="gramEnd"/>
            <w:r w:rsidR="0066446E" w:rsidRPr="001647CE">
              <w:rPr>
                <w:rFonts w:cstheme="minorHAnsi"/>
                <w:b/>
                <w:i/>
              </w:rPr>
              <w:t xml:space="preserve">ечатные игры, </w:t>
            </w:r>
          </w:p>
          <w:p w:rsidR="0066446E" w:rsidRDefault="0066446E" w:rsidP="0066446E">
            <w:pPr>
              <w:rPr>
                <w:rFonts w:cstheme="minorHAnsi"/>
              </w:rPr>
            </w:pPr>
            <w:r w:rsidRPr="001647CE">
              <w:rPr>
                <w:rFonts w:cstheme="minorHAnsi"/>
                <w:i/>
              </w:rPr>
              <w:t>мозаика на темы</w:t>
            </w:r>
            <w:r>
              <w:rPr>
                <w:rFonts w:cstheme="minorHAnsi"/>
              </w:rPr>
              <w:t xml:space="preserve"> «Российский флаг»,  «Улица», «Город».</w:t>
            </w:r>
          </w:p>
          <w:p w:rsidR="0066446E" w:rsidRPr="00B624B1" w:rsidRDefault="0066446E" w:rsidP="0066446E">
            <w:pPr>
              <w:rPr>
                <w:rFonts w:cstheme="minorHAnsi"/>
              </w:rPr>
            </w:pPr>
          </w:p>
        </w:tc>
      </w:tr>
      <w:tr w:rsidR="000A0329" w:rsidRPr="00B624B1" w:rsidTr="002D44C8">
        <w:tc>
          <w:tcPr>
            <w:tcW w:w="993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lastRenderedPageBreak/>
              <w:t>Вечер</w:t>
            </w: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448" w:type="dxa"/>
          </w:tcPr>
          <w:p w:rsidR="000A0329" w:rsidRDefault="000A0329" w:rsidP="00F30673">
            <w:pPr>
              <w:rPr>
                <w:rFonts w:cstheme="minorHAnsi"/>
              </w:rPr>
            </w:pPr>
          </w:p>
          <w:p w:rsidR="000A0329" w:rsidRDefault="000A0329" w:rsidP="00F30673">
            <w:pPr>
              <w:rPr>
                <w:rFonts w:cstheme="minorHAnsi"/>
              </w:rPr>
            </w:pPr>
          </w:p>
          <w:p w:rsidR="000120DF" w:rsidRPr="00B624B1" w:rsidRDefault="000120DF" w:rsidP="00F30673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2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</w:tr>
      <w:tr w:rsidR="000A0329" w:rsidRPr="00B624B1" w:rsidTr="002D44C8">
        <w:tc>
          <w:tcPr>
            <w:tcW w:w="993" w:type="dxa"/>
            <w:vMerge w:val="restart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448" w:type="dxa"/>
          </w:tcPr>
          <w:p w:rsidR="000A0329" w:rsidRPr="00010FFC" w:rsidRDefault="00010FFC" w:rsidP="00F30673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  <w:r w:rsidRPr="00010FFC">
              <w:rPr>
                <w:rFonts w:asciiTheme="minorHAnsi" w:hAnsiTheme="minorHAnsi" w:cstheme="minorHAnsi"/>
                <w:sz w:val="22"/>
                <w:szCs w:val="22"/>
              </w:rPr>
              <w:t>Чтение стихов о березе, рассматривание иллюстраций.</w:t>
            </w:r>
          </w:p>
          <w:p w:rsidR="000A0329" w:rsidRPr="000B44D6" w:rsidRDefault="000A0329" w:rsidP="00F30673">
            <w:pPr>
              <w:pStyle w:val="c0"/>
            </w:pPr>
            <w:r>
              <w:rPr>
                <w:rStyle w:val="c2"/>
              </w:rPr>
              <w:t>                               .</w:t>
            </w:r>
          </w:p>
        </w:tc>
        <w:tc>
          <w:tcPr>
            <w:tcW w:w="2371" w:type="dxa"/>
          </w:tcPr>
          <w:p w:rsidR="001E253E" w:rsidRPr="001647CE" w:rsidRDefault="001E253E" w:rsidP="001E253E">
            <w:pPr>
              <w:pStyle w:val="a4"/>
              <w:rPr>
                <w:b/>
                <w:i/>
                <w:lang w:eastAsia="ru-RU"/>
              </w:rPr>
            </w:pPr>
            <w:r w:rsidRPr="001647CE">
              <w:rPr>
                <w:b/>
                <w:i/>
                <w:lang w:eastAsia="ru-RU"/>
              </w:rPr>
              <w:t>Беседы: «Народные игрушки»</w:t>
            </w:r>
          </w:p>
          <w:p w:rsidR="001E253E" w:rsidRPr="001E253E" w:rsidRDefault="001E253E" w:rsidP="001E253E">
            <w:pPr>
              <w:pStyle w:val="a4"/>
              <w:rPr>
                <w:lang w:eastAsia="ru-RU"/>
              </w:rPr>
            </w:pPr>
          </w:p>
          <w:p w:rsidR="000A0329" w:rsidRPr="003B0323" w:rsidRDefault="001E253E" w:rsidP="0066446E">
            <w:pPr>
              <w:pStyle w:val="a4"/>
              <w:rPr>
                <w:lang w:eastAsia="ru-RU"/>
              </w:rPr>
            </w:pPr>
            <w:r w:rsidRPr="001E253E">
              <w:rPr>
                <w:lang w:eastAsia="ru-RU"/>
              </w:rPr>
              <w:t> Рассматривание альбомов «Народная игрушка</w:t>
            </w:r>
            <w:proofErr w:type="gramStart"/>
            <w:r w:rsidRPr="001E253E">
              <w:rPr>
                <w:lang w:eastAsia="ru-RU"/>
              </w:rPr>
              <w:t>»</w:t>
            </w:r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>формирование представлений о народно-прикладном искусстве.</w:t>
            </w:r>
          </w:p>
        </w:tc>
        <w:tc>
          <w:tcPr>
            <w:tcW w:w="2694" w:type="dxa"/>
            <w:gridSpan w:val="2"/>
          </w:tcPr>
          <w:p w:rsidR="004A6374" w:rsidRDefault="004A6374" w:rsidP="004A6374">
            <w:r>
              <w:t>«</w:t>
            </w:r>
            <w:r w:rsidRPr="001647CE">
              <w:rPr>
                <w:b/>
                <w:i/>
              </w:rPr>
              <w:t>Волшебная песочница»</w:t>
            </w:r>
            <w:r>
              <w:t xml:space="preserve"> - организация игр и  элементарной опытно – экспериментальной</w:t>
            </w:r>
          </w:p>
          <w:p w:rsidR="004A6374" w:rsidRDefault="004A6374" w:rsidP="004A6374">
            <w:r>
              <w:t xml:space="preserve">деятельности (знакомство со свойствами песка: сухой </w:t>
            </w:r>
            <w:proofErr w:type="gramStart"/>
            <w:r>
              <w:t>-р</w:t>
            </w:r>
            <w:proofErr w:type="gramEnd"/>
            <w:r>
              <w:t>ассыпается, сырой –лепится.</w:t>
            </w:r>
          </w:p>
          <w:p w:rsidR="000A0329" w:rsidRPr="00B624B1" w:rsidRDefault="000A0329" w:rsidP="00F30673">
            <w:pPr>
              <w:pStyle w:val="a4"/>
              <w:rPr>
                <w:rFonts w:cstheme="minorHAnsi"/>
              </w:rPr>
            </w:pPr>
          </w:p>
        </w:tc>
        <w:tc>
          <w:tcPr>
            <w:tcW w:w="2976" w:type="dxa"/>
          </w:tcPr>
          <w:p w:rsidR="00851AD6" w:rsidRPr="001647CE" w:rsidRDefault="00851AD6" w:rsidP="00851AD6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2C0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7CE">
              <w:rPr>
                <w:rFonts w:eastAsia="Times New Roman" w:cstheme="minorHAnsi"/>
                <w:b/>
                <w:i/>
                <w:lang w:eastAsia="ru-RU"/>
              </w:rPr>
              <w:t>Опытн</w:t>
            </w:r>
            <w:proofErr w:type="gramStart"/>
            <w:r w:rsidRPr="001647CE">
              <w:rPr>
                <w:rFonts w:eastAsia="Times New Roman" w:cstheme="minorHAnsi"/>
                <w:b/>
                <w:i/>
                <w:lang w:eastAsia="ru-RU"/>
              </w:rPr>
              <w:t>о-</w:t>
            </w:r>
            <w:proofErr w:type="gramEnd"/>
            <w:r w:rsidRPr="001647CE">
              <w:rPr>
                <w:rFonts w:eastAsia="Times New Roman" w:cstheme="minorHAnsi"/>
                <w:b/>
                <w:i/>
                <w:lang w:eastAsia="ru-RU"/>
              </w:rPr>
              <w:t xml:space="preserve"> экспериментальная деятельность; «Песочн</w:t>
            </w:r>
            <w:r w:rsidR="0036133E" w:rsidRPr="001647CE">
              <w:rPr>
                <w:rFonts w:eastAsia="Times New Roman" w:cstheme="minorHAnsi"/>
                <w:b/>
                <w:i/>
                <w:lang w:eastAsia="ru-RU"/>
              </w:rPr>
              <w:t>ые струйки», «Чудесные фигурки»</w:t>
            </w:r>
            <w:r w:rsidR="0036133E" w:rsidRPr="001647CE">
              <w:rPr>
                <w:rFonts w:eastAsia="Times New Roman" w:cstheme="minorHAnsi"/>
                <w:lang w:eastAsia="ru-RU"/>
              </w:rPr>
              <w:t xml:space="preserve"> </w:t>
            </w:r>
            <w:r w:rsidR="009A1A61" w:rsidRPr="001647CE">
              <w:rPr>
                <w:rFonts w:eastAsia="Times New Roman" w:cstheme="minorHAnsi"/>
                <w:lang w:eastAsia="ru-RU"/>
              </w:rPr>
              <w:t>- продолжение знакомства</w:t>
            </w:r>
            <w:r w:rsidR="0036133E" w:rsidRPr="001647CE">
              <w:rPr>
                <w:rFonts w:eastAsia="Times New Roman" w:cstheme="minorHAnsi"/>
                <w:lang w:eastAsia="ru-RU"/>
              </w:rPr>
              <w:t xml:space="preserve"> со свойствами песка.</w:t>
            </w: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66446E" w:rsidRPr="001647CE" w:rsidRDefault="000A0329" w:rsidP="0066446E">
            <w:pPr>
              <w:pStyle w:val="c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Style w:val="c2"/>
              </w:rPr>
              <w:t xml:space="preserve">  </w:t>
            </w:r>
            <w:r w:rsidR="003B0323" w:rsidRPr="001647CE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Развлечение: «Мы любим природу»</w:t>
            </w:r>
            <w:r w:rsidRPr="001647CE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3B0323" w:rsidRPr="001647CE" w:rsidRDefault="003B0323" w:rsidP="003B0323">
            <w:pPr>
              <w:pStyle w:val="a4"/>
              <w:rPr>
                <w:rFonts w:cstheme="minorHAnsi"/>
                <w:lang w:eastAsia="ru-RU"/>
              </w:rPr>
            </w:pPr>
            <w:r w:rsidRPr="001647CE">
              <w:rPr>
                <w:rFonts w:cstheme="minorHAnsi"/>
                <w:lang w:eastAsia="ru-RU"/>
              </w:rPr>
              <w:t>-рассматривание альбомов «Времена года»</w:t>
            </w:r>
          </w:p>
          <w:p w:rsidR="003B0323" w:rsidRPr="001647CE" w:rsidRDefault="003B0323" w:rsidP="003B0323">
            <w:pPr>
              <w:pStyle w:val="a4"/>
              <w:rPr>
                <w:rFonts w:cstheme="minorHAnsi"/>
                <w:lang w:eastAsia="ru-RU"/>
              </w:rPr>
            </w:pPr>
            <w:r w:rsidRPr="001647CE">
              <w:rPr>
                <w:rFonts w:cstheme="minorHAnsi"/>
                <w:lang w:eastAsia="ru-RU"/>
              </w:rPr>
              <w:t> -конкурс загадок о природе</w:t>
            </w:r>
          </w:p>
          <w:p w:rsidR="003B0323" w:rsidRPr="003B0323" w:rsidRDefault="003B0323" w:rsidP="003B0323">
            <w:pPr>
              <w:pStyle w:val="a4"/>
              <w:rPr>
                <w:lang w:eastAsia="ru-RU"/>
              </w:rPr>
            </w:pPr>
            <w:r w:rsidRPr="001647CE">
              <w:rPr>
                <w:rFonts w:cstheme="minorHAnsi"/>
                <w:lang w:eastAsia="ru-RU"/>
              </w:rPr>
              <w:t>-прослушивание аудиозаписи «Голоса природы».</w:t>
            </w: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7454D1" w:rsidP="00F30673">
            <w:pPr>
              <w:rPr>
                <w:rFonts w:cstheme="minorHAnsi"/>
                <w:b/>
              </w:rPr>
            </w:pPr>
            <w:r>
              <w:rPr>
                <w:b/>
              </w:rPr>
              <w:t>Совместная деятельность педагога и детей с учетом интеграции образовательных областей</w:t>
            </w:r>
          </w:p>
        </w:tc>
        <w:tc>
          <w:tcPr>
            <w:tcW w:w="2448" w:type="dxa"/>
          </w:tcPr>
          <w:p w:rsidR="000A0329" w:rsidRPr="001647CE" w:rsidRDefault="0089721A" w:rsidP="0066446E">
            <w:pPr>
              <w:jc w:val="both"/>
              <w:rPr>
                <w:rFonts w:cstheme="minorHAnsi"/>
                <w:b/>
                <w:i/>
              </w:rPr>
            </w:pPr>
            <w:r w:rsidRPr="001647CE">
              <w:rPr>
                <w:rFonts w:cstheme="minorHAnsi"/>
                <w:b/>
                <w:i/>
              </w:rPr>
              <w:t xml:space="preserve">Досуг </w:t>
            </w:r>
            <w:r w:rsidR="00D11CD9" w:rsidRPr="001647CE">
              <w:rPr>
                <w:rFonts w:cstheme="minorHAnsi"/>
                <w:b/>
                <w:i/>
              </w:rPr>
              <w:t>«Наедине с природой»</w:t>
            </w:r>
          </w:p>
          <w:p w:rsidR="0020429C" w:rsidRPr="0020429C" w:rsidRDefault="0020429C" w:rsidP="0020429C">
            <w:pPr>
              <w:pStyle w:val="a4"/>
              <w:rPr>
                <w:lang w:eastAsia="ru-RU"/>
              </w:rPr>
            </w:pPr>
            <w:r w:rsidRPr="0020429C">
              <w:rPr>
                <w:lang w:eastAsia="ru-RU"/>
              </w:rPr>
              <w:t xml:space="preserve">- </w:t>
            </w:r>
            <w:proofErr w:type="gramStart"/>
            <w:r w:rsidRPr="0020429C">
              <w:rPr>
                <w:lang w:eastAsia="ru-RU"/>
              </w:rPr>
              <w:t>мини</w:t>
            </w:r>
            <w:proofErr w:type="gramEnd"/>
            <w:r w:rsidRPr="0020429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– викторина «Угадай с </w:t>
            </w:r>
            <w:proofErr w:type="gramStart"/>
            <w:r>
              <w:rPr>
                <w:lang w:eastAsia="ru-RU"/>
              </w:rPr>
              <w:t>какого</w:t>
            </w:r>
            <w:proofErr w:type="gramEnd"/>
            <w:r>
              <w:rPr>
                <w:lang w:eastAsia="ru-RU"/>
              </w:rPr>
              <w:t xml:space="preserve"> дерева листик»;</w:t>
            </w:r>
          </w:p>
          <w:p w:rsidR="0020429C" w:rsidRPr="0020429C" w:rsidRDefault="0020429C" w:rsidP="0020429C">
            <w:pPr>
              <w:pStyle w:val="a4"/>
              <w:rPr>
                <w:lang w:eastAsia="ru-RU"/>
              </w:rPr>
            </w:pPr>
            <w:r w:rsidRPr="0020429C">
              <w:rPr>
                <w:lang w:eastAsia="ru-RU"/>
              </w:rPr>
              <w:t>- «У природы нет плохой погоды» - познавательная игра.</w:t>
            </w:r>
          </w:p>
          <w:p w:rsidR="0020429C" w:rsidRPr="0020429C" w:rsidRDefault="0020429C" w:rsidP="0020429C">
            <w:pPr>
              <w:pStyle w:val="a4"/>
              <w:rPr>
                <w:lang w:eastAsia="ru-RU"/>
              </w:rPr>
            </w:pPr>
            <w:r w:rsidRPr="0020429C">
              <w:rPr>
                <w:lang w:eastAsia="ru-RU"/>
              </w:rPr>
              <w:t xml:space="preserve">- «Сказочный театр природы»- игры – развлечения в ритме </w:t>
            </w:r>
            <w:r w:rsidRPr="0020429C">
              <w:rPr>
                <w:lang w:eastAsia="ru-RU"/>
              </w:rPr>
              <w:lastRenderedPageBreak/>
              <w:t>музыкальной сказки.</w:t>
            </w:r>
          </w:p>
          <w:p w:rsidR="0020429C" w:rsidRPr="00B624B1" w:rsidRDefault="0020429C" w:rsidP="0066446E">
            <w:pPr>
              <w:jc w:val="both"/>
              <w:rPr>
                <w:rFonts w:cstheme="minorHAnsi"/>
              </w:rPr>
            </w:pPr>
          </w:p>
        </w:tc>
        <w:tc>
          <w:tcPr>
            <w:tcW w:w="2371" w:type="dxa"/>
          </w:tcPr>
          <w:p w:rsidR="00C036F6" w:rsidRPr="001647CE" w:rsidRDefault="001647CE" w:rsidP="00C036F6">
            <w:pPr>
              <w:pStyle w:val="a4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lastRenderedPageBreak/>
              <w:t>«Воздушные путешествия»</w:t>
            </w:r>
          </w:p>
          <w:p w:rsidR="00C036F6" w:rsidRPr="009B37EA" w:rsidRDefault="00C036F6" w:rsidP="00C036F6">
            <w:pPr>
              <w:pStyle w:val="a4"/>
              <w:rPr>
                <w:lang w:eastAsia="ru-RU"/>
              </w:rPr>
            </w:pPr>
            <w:r w:rsidRPr="009B37EA">
              <w:rPr>
                <w:lang w:eastAsia="ru-RU"/>
              </w:rPr>
              <w:t>- беседы с использованием илл</w:t>
            </w:r>
            <w:r>
              <w:rPr>
                <w:lang w:eastAsia="ru-RU"/>
              </w:rPr>
              <w:t>юстраций, дидактических пособий;</w:t>
            </w:r>
          </w:p>
          <w:p w:rsidR="00C036F6" w:rsidRPr="009B37EA" w:rsidRDefault="00C036F6" w:rsidP="00C036F6">
            <w:pPr>
              <w:pStyle w:val="a4"/>
              <w:rPr>
                <w:lang w:eastAsia="ru-RU"/>
              </w:rPr>
            </w:pPr>
            <w:r w:rsidRPr="009B37EA">
              <w:rPr>
                <w:lang w:eastAsia="ru-RU"/>
              </w:rPr>
              <w:t>- слушание музык</w:t>
            </w:r>
            <w:r>
              <w:rPr>
                <w:lang w:eastAsia="ru-RU"/>
              </w:rPr>
              <w:t>и «Облака» (композитор Дебюсси);</w:t>
            </w:r>
          </w:p>
          <w:p w:rsidR="000A0329" w:rsidRPr="00B624B1" w:rsidRDefault="00C036F6" w:rsidP="000120DF">
            <w:pPr>
              <w:rPr>
                <w:rFonts w:cstheme="minorHAnsi"/>
              </w:rPr>
            </w:pPr>
            <w:r w:rsidRPr="009B37EA">
              <w:rPr>
                <w:lang w:eastAsia="ru-RU"/>
              </w:rPr>
              <w:lastRenderedPageBreak/>
              <w:t>- опытно – экспериментальная деятельность «Что в пакете?», «Игра с соломинкой», «Игры с воздушными шариками и соломинкой», «Выдувание мыльных пузырей»</w:t>
            </w:r>
            <w:r w:rsidR="000120DF">
              <w:rPr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BC0352" w:rsidRPr="007C7ABE" w:rsidRDefault="00AB1D06" w:rsidP="00BC0352">
            <w:pPr>
              <w:rPr>
                <w:rFonts w:cs="Arial"/>
              </w:rPr>
            </w:pPr>
            <w:r w:rsidRPr="001647CE">
              <w:rPr>
                <w:rFonts w:cs="Arial"/>
                <w:b/>
                <w:i/>
              </w:rPr>
              <w:lastRenderedPageBreak/>
              <w:t xml:space="preserve">«Какой я хороший!» </w:t>
            </w:r>
            <w:proofErr w:type="gramStart"/>
            <w:r w:rsidRPr="001647CE">
              <w:rPr>
                <w:rFonts w:cs="Arial"/>
                <w:b/>
                <w:i/>
              </w:rPr>
              <w:t>-</w:t>
            </w:r>
            <w:r w:rsidR="00BC0352" w:rsidRPr="007C7ABE">
              <w:rPr>
                <w:rFonts w:cs="Arial"/>
              </w:rPr>
              <w:t>с</w:t>
            </w:r>
            <w:proofErr w:type="gramEnd"/>
            <w:r w:rsidR="00BC0352" w:rsidRPr="007C7ABE">
              <w:rPr>
                <w:rFonts w:cs="Arial"/>
              </w:rPr>
              <w:t>итуативный разговор о хороших и плохих поступках в течение дня</w:t>
            </w: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0A0329" w:rsidRPr="001647CE" w:rsidRDefault="00351487" w:rsidP="00F6557D">
            <w:pPr>
              <w:rPr>
                <w:b/>
                <w:i/>
              </w:rPr>
            </w:pPr>
            <w:r w:rsidRPr="001647CE">
              <w:rPr>
                <w:b/>
                <w:i/>
              </w:rPr>
              <w:t xml:space="preserve">Придумывание сказки по цепочке на тему «Приключение красно </w:t>
            </w:r>
            <w:proofErr w:type="gramStart"/>
            <w:r w:rsidRPr="001647CE">
              <w:rPr>
                <w:b/>
                <w:i/>
              </w:rPr>
              <w:t>–б</w:t>
            </w:r>
            <w:proofErr w:type="gramEnd"/>
            <w:r w:rsidRPr="001647CE">
              <w:rPr>
                <w:b/>
                <w:i/>
              </w:rPr>
              <w:t>ело-голубого флажка».</w:t>
            </w:r>
          </w:p>
          <w:p w:rsidR="00351487" w:rsidRPr="0049257E" w:rsidRDefault="00351487" w:rsidP="00F6557D">
            <w:r>
              <w:t>-приключения с солнцем, ветром и водой.</w:t>
            </w:r>
          </w:p>
        </w:tc>
        <w:tc>
          <w:tcPr>
            <w:tcW w:w="2835" w:type="dxa"/>
          </w:tcPr>
          <w:p w:rsidR="00F6557D" w:rsidRPr="001647CE" w:rsidRDefault="00F6557D" w:rsidP="00F6557D">
            <w:pPr>
              <w:rPr>
                <w:b/>
                <w:i/>
              </w:rPr>
            </w:pPr>
            <w:r w:rsidRPr="001647CE">
              <w:rPr>
                <w:b/>
                <w:i/>
              </w:rPr>
              <w:t>«Азбука доброжелательности»</w:t>
            </w:r>
          </w:p>
          <w:p w:rsidR="00F6557D" w:rsidRPr="00F6557D" w:rsidRDefault="00F6557D" w:rsidP="00F6557D">
            <w:r w:rsidRPr="00F6557D">
              <w:t>Составление альбома с сюжетными картинками, детскими рисунками.</w:t>
            </w:r>
          </w:p>
          <w:p w:rsidR="000A0329" w:rsidRPr="00B624B1" w:rsidRDefault="000A0329" w:rsidP="0066446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Default="000A0329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Индивидуаль</w:t>
            </w:r>
            <w:proofErr w:type="spellEnd"/>
          </w:p>
          <w:p w:rsidR="000A0329" w:rsidRPr="00B624B1" w:rsidRDefault="000A0329" w:rsidP="00F30673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работа</w:t>
            </w:r>
          </w:p>
        </w:tc>
        <w:tc>
          <w:tcPr>
            <w:tcW w:w="2448" w:type="dxa"/>
          </w:tcPr>
          <w:p w:rsidR="000A0329" w:rsidRDefault="000A0329" w:rsidP="00F30673">
            <w:pPr>
              <w:rPr>
                <w:rFonts w:cstheme="minorHAnsi"/>
              </w:rPr>
            </w:pPr>
          </w:p>
          <w:p w:rsidR="000A0329" w:rsidRDefault="000A0329" w:rsidP="00F30673">
            <w:pPr>
              <w:rPr>
                <w:rFonts w:cstheme="minorHAnsi"/>
              </w:rPr>
            </w:pP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2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Наблюдение</w:t>
            </w:r>
          </w:p>
        </w:tc>
        <w:tc>
          <w:tcPr>
            <w:tcW w:w="2448" w:type="dxa"/>
          </w:tcPr>
          <w:p w:rsidR="000A0329" w:rsidRDefault="000A0329" w:rsidP="00F30673">
            <w:pPr>
              <w:rPr>
                <w:rFonts w:cstheme="minorHAnsi"/>
              </w:rPr>
            </w:pPr>
          </w:p>
          <w:p w:rsidR="000A0329" w:rsidRDefault="000A0329" w:rsidP="00F30673">
            <w:pPr>
              <w:rPr>
                <w:rFonts w:cstheme="minorHAnsi"/>
              </w:rPr>
            </w:pPr>
          </w:p>
          <w:p w:rsidR="000A0329" w:rsidRDefault="000A0329" w:rsidP="00F30673">
            <w:pPr>
              <w:rPr>
                <w:rFonts w:cstheme="minorHAnsi"/>
              </w:rPr>
            </w:pPr>
          </w:p>
          <w:p w:rsidR="000A0329" w:rsidRDefault="000A0329" w:rsidP="00F30673">
            <w:pPr>
              <w:rPr>
                <w:rFonts w:cstheme="minorHAnsi"/>
              </w:rPr>
            </w:pP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2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448" w:type="dxa"/>
          </w:tcPr>
          <w:p w:rsidR="000A0329" w:rsidRPr="00B70179" w:rsidRDefault="00B70179" w:rsidP="0066446E">
            <w:pPr>
              <w:rPr>
                <w:rFonts w:cstheme="minorHAnsi"/>
              </w:rPr>
            </w:pPr>
            <w:r w:rsidRPr="00B70179">
              <w:rPr>
                <w:rFonts w:cstheme="minorHAnsi"/>
              </w:rPr>
              <w:t>Подвижные игры:</w:t>
            </w:r>
          </w:p>
          <w:p w:rsidR="000120DF" w:rsidRDefault="00B70179" w:rsidP="0066446E">
            <w:pPr>
              <w:rPr>
                <w:rFonts w:eastAsia="Times New Roman" w:cstheme="minorHAnsi"/>
                <w:lang w:eastAsia="ru-RU"/>
              </w:rPr>
            </w:pPr>
            <w:r w:rsidRPr="00B70179">
              <w:rPr>
                <w:rFonts w:eastAsia="Times New Roman" w:cstheme="minorHAnsi"/>
                <w:lang w:eastAsia="ru-RU"/>
              </w:rPr>
              <w:t>«Воробушки и кот», «Кто дальше бросит мешочек».</w:t>
            </w:r>
          </w:p>
          <w:p w:rsidR="000120DF" w:rsidRPr="00B624B1" w:rsidRDefault="00B70179" w:rsidP="0066446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Игра малой подвижности: «Ну-ка повтори»</w:t>
            </w:r>
          </w:p>
        </w:tc>
        <w:tc>
          <w:tcPr>
            <w:tcW w:w="2371" w:type="dxa"/>
          </w:tcPr>
          <w:p w:rsidR="000A0329" w:rsidRPr="001A79B0" w:rsidRDefault="001A79B0" w:rsidP="00F30673">
            <w:pPr>
              <w:rPr>
                <w:rFonts w:eastAsia="Times New Roman" w:cstheme="minorHAnsi"/>
                <w:lang w:eastAsia="ru-RU"/>
              </w:rPr>
            </w:pPr>
            <w:r w:rsidRPr="001A79B0">
              <w:rPr>
                <w:rFonts w:eastAsia="Times New Roman" w:cstheme="minorHAnsi"/>
                <w:lang w:eastAsia="ru-RU"/>
              </w:rPr>
              <w:t xml:space="preserve">Подвижные игры </w:t>
            </w:r>
            <w:proofErr w:type="gramStart"/>
            <w:r w:rsidRPr="001A79B0">
              <w:rPr>
                <w:rFonts w:eastAsia="Times New Roman" w:cstheme="minorHAnsi"/>
                <w:lang w:eastAsia="ru-RU"/>
              </w:rPr>
              <w:t>:«</w:t>
            </w:r>
            <w:proofErr w:type="gramEnd"/>
            <w:r w:rsidRPr="001A79B0">
              <w:rPr>
                <w:rFonts w:eastAsia="Times New Roman" w:cstheme="minorHAnsi"/>
                <w:lang w:eastAsia="ru-RU"/>
              </w:rPr>
              <w:t xml:space="preserve">Попади в круг», </w:t>
            </w:r>
          </w:p>
          <w:p w:rsidR="001A79B0" w:rsidRDefault="001A79B0" w:rsidP="001A79B0">
            <w:pPr>
              <w:rPr>
                <w:rFonts w:eastAsia="Times New Roman" w:cstheme="minorHAnsi"/>
                <w:lang w:eastAsia="ru-RU"/>
              </w:rPr>
            </w:pPr>
            <w:r w:rsidRPr="001A79B0">
              <w:rPr>
                <w:rFonts w:eastAsia="Times New Roman" w:cstheme="minorHAnsi"/>
                <w:lang w:eastAsia="ru-RU"/>
              </w:rPr>
              <w:t>«Кто дальше бросит мешочек».</w:t>
            </w:r>
          </w:p>
          <w:p w:rsidR="001A79B0" w:rsidRPr="001647CE" w:rsidRDefault="001A79B0" w:rsidP="00F30673">
            <w:pPr>
              <w:rPr>
                <w:rFonts w:eastAsia="Times New Roman" w:cstheme="minorHAnsi"/>
                <w:lang w:eastAsia="ru-RU"/>
              </w:rPr>
            </w:pPr>
            <w:r w:rsidRPr="001A79B0">
              <w:rPr>
                <w:rFonts w:cstheme="minorHAnsi"/>
              </w:rPr>
              <w:t>Хороводная игра «Хоровод  вокруг березки»</w:t>
            </w:r>
          </w:p>
        </w:tc>
        <w:tc>
          <w:tcPr>
            <w:tcW w:w="2694" w:type="dxa"/>
            <w:gridSpan w:val="2"/>
          </w:tcPr>
          <w:p w:rsidR="000A0329" w:rsidRDefault="002F0BB1" w:rsidP="0066446E">
            <w:pPr>
              <w:rPr>
                <w:rFonts w:eastAsia="Times New Roman" w:cstheme="minorHAnsi"/>
                <w:lang w:eastAsia="ru-RU"/>
              </w:rPr>
            </w:pPr>
            <w:r w:rsidRPr="002F0BB1">
              <w:rPr>
                <w:rFonts w:eastAsia="Times New Roman" w:cstheme="minorHAnsi"/>
                <w:lang w:eastAsia="ru-RU"/>
              </w:rPr>
              <w:t xml:space="preserve">Подвижные игры: </w:t>
            </w:r>
            <w:r w:rsidR="001A79B0" w:rsidRPr="002F0BB1">
              <w:rPr>
                <w:rFonts w:eastAsia="Times New Roman" w:cstheme="minorHAnsi"/>
                <w:lang w:eastAsia="ru-RU"/>
              </w:rPr>
              <w:t>«Попади в круг», «Лохматый пес», «Птички в гнездышках».</w:t>
            </w:r>
          </w:p>
          <w:p w:rsidR="002F0BB1" w:rsidRDefault="002F0BB1" w:rsidP="0066446E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Игра малой подвижности</w:t>
            </w:r>
          </w:p>
          <w:p w:rsidR="002F0BB1" w:rsidRPr="002F0BB1" w:rsidRDefault="002F0BB1" w:rsidP="0066446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«Ну-ка повтори»</w:t>
            </w:r>
          </w:p>
        </w:tc>
        <w:tc>
          <w:tcPr>
            <w:tcW w:w="2976" w:type="dxa"/>
          </w:tcPr>
          <w:p w:rsidR="000A0329" w:rsidRPr="002F0BB1" w:rsidRDefault="002F0BB1" w:rsidP="00F30673">
            <w:pPr>
              <w:rPr>
                <w:rFonts w:eastAsia="Times New Roman" w:cstheme="minorHAnsi"/>
                <w:lang w:eastAsia="ru-RU"/>
              </w:rPr>
            </w:pPr>
            <w:r w:rsidRPr="002F0BB1">
              <w:rPr>
                <w:rFonts w:eastAsia="Times New Roman" w:cstheme="minorHAnsi"/>
                <w:lang w:eastAsia="ru-RU"/>
              </w:rPr>
              <w:t>Подвижные игры: «Воробышки и кот</w:t>
            </w:r>
            <w:r w:rsidR="001A79B0" w:rsidRPr="002F0BB1">
              <w:rPr>
                <w:rFonts w:eastAsia="Times New Roman" w:cstheme="minorHAnsi"/>
                <w:lang w:eastAsia="ru-RU"/>
              </w:rPr>
              <w:t>», «Лохматый пес», «Птички в гнездышках».</w:t>
            </w:r>
          </w:p>
          <w:p w:rsidR="002F0BB1" w:rsidRPr="002F0BB1" w:rsidRDefault="002F0BB1" w:rsidP="00F30673">
            <w:pPr>
              <w:rPr>
                <w:rFonts w:eastAsia="Times New Roman" w:cstheme="minorHAnsi"/>
                <w:lang w:eastAsia="ru-RU"/>
              </w:rPr>
            </w:pPr>
            <w:r w:rsidRPr="002F0BB1">
              <w:rPr>
                <w:rFonts w:eastAsia="Times New Roman" w:cstheme="minorHAnsi"/>
                <w:lang w:eastAsia="ru-RU"/>
              </w:rPr>
              <w:t>Хороводная игра:</w:t>
            </w:r>
          </w:p>
          <w:p w:rsidR="002F0BB1" w:rsidRPr="00B624B1" w:rsidRDefault="002F0BB1" w:rsidP="00F30673">
            <w:pPr>
              <w:rPr>
                <w:rFonts w:cstheme="minorHAnsi"/>
              </w:rPr>
            </w:pPr>
            <w:r w:rsidRPr="002F0BB1">
              <w:rPr>
                <w:rFonts w:eastAsia="Times New Roman" w:cstheme="minorHAnsi"/>
                <w:lang w:eastAsia="ru-RU"/>
              </w:rPr>
              <w:t>«Карусель»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835" w:type="dxa"/>
          </w:tcPr>
          <w:p w:rsidR="002F0BB1" w:rsidRDefault="002F0BB1" w:rsidP="00F30673">
            <w:pPr>
              <w:rPr>
                <w:rFonts w:eastAsia="Times New Roman" w:cstheme="minorHAnsi"/>
                <w:lang w:eastAsia="ru-RU"/>
              </w:rPr>
            </w:pPr>
            <w:r w:rsidRPr="002F0BB1">
              <w:rPr>
                <w:rFonts w:eastAsia="Times New Roman" w:cstheme="minorHAnsi"/>
                <w:lang w:eastAsia="ru-RU"/>
              </w:rPr>
              <w:t>Подвижные игры:</w:t>
            </w:r>
          </w:p>
          <w:p w:rsidR="000A0329" w:rsidRDefault="001A79B0" w:rsidP="00F30673">
            <w:pPr>
              <w:rPr>
                <w:rFonts w:eastAsia="Times New Roman" w:cstheme="minorHAnsi"/>
                <w:lang w:eastAsia="ru-RU"/>
              </w:rPr>
            </w:pPr>
            <w:r w:rsidRPr="002F0BB1">
              <w:rPr>
                <w:rFonts w:eastAsia="Times New Roman" w:cstheme="minorHAnsi"/>
                <w:lang w:eastAsia="ru-RU"/>
              </w:rPr>
              <w:t>«Попади в круг», «Лохматый пес», «Птички в гнездышках».</w:t>
            </w:r>
          </w:p>
          <w:p w:rsidR="002943E8" w:rsidRPr="002F0BB1" w:rsidRDefault="002943E8" w:rsidP="00F30673">
            <w:pPr>
              <w:rPr>
                <w:rFonts w:eastAsia="Times New Roman" w:cstheme="minorHAnsi"/>
                <w:lang w:eastAsia="ru-RU"/>
              </w:rPr>
            </w:pPr>
          </w:p>
          <w:p w:rsidR="002F0BB1" w:rsidRPr="001647CE" w:rsidRDefault="002943E8" w:rsidP="00F30673">
            <w:pPr>
              <w:rPr>
                <w:rFonts w:eastAsia="Times New Roman" w:cstheme="minorHAnsi"/>
                <w:lang w:eastAsia="ru-RU"/>
              </w:rPr>
            </w:pPr>
            <w:r w:rsidRPr="001A79B0">
              <w:rPr>
                <w:rFonts w:cstheme="minorHAnsi"/>
              </w:rPr>
              <w:t>Хороводная игра «Хоровод  вокруг березки»</w:t>
            </w:r>
          </w:p>
        </w:tc>
      </w:tr>
      <w:tr w:rsidR="000A0329" w:rsidRPr="00B624B1" w:rsidTr="002D44C8">
        <w:tc>
          <w:tcPr>
            <w:tcW w:w="993" w:type="dxa"/>
            <w:vMerge/>
          </w:tcPr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A0329" w:rsidRPr="00B624B1" w:rsidRDefault="000A0329" w:rsidP="00F30673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Работа с родителями</w:t>
            </w:r>
          </w:p>
        </w:tc>
        <w:tc>
          <w:tcPr>
            <w:tcW w:w="2448" w:type="dxa"/>
          </w:tcPr>
          <w:p w:rsidR="00624683" w:rsidRPr="008B7CC1" w:rsidRDefault="00624683" w:rsidP="0062468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B7CC1">
              <w:rPr>
                <w:rFonts w:eastAsia="Times New Roman" w:cstheme="minorHAnsi"/>
                <w:sz w:val="24"/>
                <w:szCs w:val="24"/>
                <w:lang w:eastAsia="ru-RU"/>
              </w:rPr>
              <w:t>Рекомендации «О путешествиях с детьми летом</w:t>
            </w:r>
            <w:r w:rsidR="008B7CC1">
              <w:rPr>
                <w:rFonts w:eastAsia="Times New Roman" w:cstheme="minorHAnsi"/>
                <w:sz w:val="24"/>
                <w:szCs w:val="24"/>
                <w:lang w:eastAsia="ru-RU"/>
              </w:rPr>
              <w:t>».</w:t>
            </w:r>
            <w:r w:rsidRPr="008B7CC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D91B52" w:rsidRPr="00F373B4" w:rsidRDefault="00D91B52" w:rsidP="00D91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F3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послушании детей в детском саду»;</w:t>
            </w: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2"/>
          </w:tcPr>
          <w:p w:rsidR="00C463E1" w:rsidRPr="00C463E1" w:rsidRDefault="00C463E1" w:rsidP="00C463E1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Рекомендации «</w:t>
            </w:r>
            <w:r w:rsidRPr="00C463E1">
              <w:rPr>
                <w:rFonts w:cstheme="minorHAnsi"/>
              </w:rPr>
              <w:t>Организации активного отдыха детей в летний период</w:t>
            </w:r>
            <w:r>
              <w:rPr>
                <w:rFonts w:cstheme="minorHAnsi"/>
              </w:rPr>
              <w:t>»</w:t>
            </w:r>
            <w:r w:rsidRPr="00C463E1">
              <w:rPr>
                <w:rFonts w:cstheme="minorHAnsi"/>
              </w:rPr>
              <w:t xml:space="preserve"> </w:t>
            </w:r>
            <w:r w:rsidR="005836F4">
              <w:rPr>
                <w:rFonts w:cstheme="minorHAnsi"/>
              </w:rPr>
              <w:t>(игры на даче, у водоема, на лугу).</w:t>
            </w:r>
          </w:p>
          <w:p w:rsidR="000A0329" w:rsidRPr="00B624B1" w:rsidRDefault="000A0329" w:rsidP="00F30673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EA2051" w:rsidRDefault="00EA2051" w:rsidP="00EA2051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>Рекомендации «</w:t>
            </w:r>
            <w:r>
              <w:rPr>
                <w:rFonts w:ascii="Calibri" w:eastAsia="Calibri" w:hAnsi="Calibri" w:cs="Times New Roman"/>
              </w:rPr>
              <w:t>Художественная литература о природе</w:t>
            </w:r>
            <w:r>
              <w:t xml:space="preserve"> для малышей»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0A0329" w:rsidRPr="00B624B1" w:rsidRDefault="000A0329" w:rsidP="00EA205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835" w:type="dxa"/>
          </w:tcPr>
          <w:p w:rsidR="000A0329" w:rsidRPr="005836F4" w:rsidRDefault="00430984" w:rsidP="005E356A">
            <w:pPr>
              <w:rPr>
                <w:rFonts w:cstheme="minorHAnsi"/>
              </w:rPr>
            </w:pPr>
            <w:r>
              <w:rPr>
                <w:rFonts w:cstheme="minorHAnsi"/>
              </w:rPr>
              <w:t>Рекомендаци</w:t>
            </w:r>
            <w:r w:rsidR="005E356A">
              <w:rPr>
                <w:rFonts w:cstheme="minorHAnsi"/>
              </w:rPr>
              <w:t>я: принять участие в создании коллекции буклетов, открыток, сувениров посвященных путешествию по России.</w:t>
            </w:r>
          </w:p>
        </w:tc>
      </w:tr>
    </w:tbl>
    <w:p w:rsidR="00B418AF" w:rsidRDefault="00B418AF" w:rsidP="00B418AF">
      <w:pPr>
        <w:rPr>
          <w:rFonts w:cstheme="minorHAnsi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851"/>
        <w:gridCol w:w="1418"/>
        <w:gridCol w:w="2551"/>
        <w:gridCol w:w="322"/>
        <w:gridCol w:w="2371"/>
        <w:gridCol w:w="2977"/>
        <w:gridCol w:w="2410"/>
        <w:gridCol w:w="283"/>
        <w:gridCol w:w="2835"/>
      </w:tblGrid>
      <w:tr w:rsidR="00F45683" w:rsidRPr="00B624B1" w:rsidTr="00F46DE6">
        <w:trPr>
          <w:trHeight w:val="405"/>
        </w:trPr>
        <w:tc>
          <w:tcPr>
            <w:tcW w:w="851" w:type="dxa"/>
            <w:vMerge w:val="restart"/>
          </w:tcPr>
          <w:p w:rsidR="00F45683" w:rsidRDefault="00F45683" w:rsidP="00F46DE6">
            <w:pPr>
              <w:rPr>
                <w:rFonts w:cstheme="minorHAnsi"/>
                <w:b/>
                <w:i/>
              </w:rPr>
            </w:pPr>
          </w:p>
          <w:p w:rsidR="00F45683" w:rsidRDefault="00F45683" w:rsidP="00F46D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3-ая</w:t>
            </w:r>
          </w:p>
          <w:p w:rsidR="008655AD" w:rsidRDefault="00F45683" w:rsidP="00F46D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8655AD">
              <w:rPr>
                <w:rFonts w:cstheme="minorHAnsi"/>
                <w:b/>
                <w:i/>
              </w:rPr>
              <w:t>Н</w:t>
            </w:r>
            <w:r>
              <w:rPr>
                <w:rFonts w:cstheme="minorHAnsi"/>
                <w:b/>
                <w:i/>
              </w:rPr>
              <w:t>еде</w:t>
            </w:r>
            <w:proofErr w:type="spellEnd"/>
          </w:p>
          <w:p w:rsidR="00F45683" w:rsidRPr="00B624B1" w:rsidRDefault="008655AD" w:rsidP="00F46D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л</w:t>
            </w:r>
            <w:r w:rsidR="00F45683" w:rsidRPr="00B624B1">
              <w:rPr>
                <w:rFonts w:cstheme="minorHAnsi"/>
                <w:b/>
                <w:i/>
              </w:rPr>
              <w:t>я</w:t>
            </w:r>
          </w:p>
          <w:p w:rsidR="00F45683" w:rsidRPr="00B624B1" w:rsidRDefault="00F45683" w:rsidP="00F46DE6">
            <w:pPr>
              <w:rPr>
                <w:rFonts w:cstheme="minorHAnsi"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 Июнь</w:t>
            </w:r>
          </w:p>
        </w:tc>
        <w:tc>
          <w:tcPr>
            <w:tcW w:w="1418" w:type="dxa"/>
            <w:vMerge w:val="restart"/>
            <w:tcBorders>
              <w:tl2br w:val="single" w:sz="4" w:space="0" w:color="auto"/>
            </w:tcBorders>
          </w:tcPr>
          <w:p w:rsidR="00F45683" w:rsidRDefault="00F45683" w:rsidP="00F46D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</w:t>
            </w:r>
            <w:r w:rsidRPr="00B624B1">
              <w:rPr>
                <w:rFonts w:cstheme="minorHAnsi"/>
                <w:b/>
                <w:i/>
              </w:rPr>
              <w:t>Дни недели</w:t>
            </w:r>
          </w:p>
          <w:p w:rsidR="00F45683" w:rsidRDefault="00F45683" w:rsidP="00F46DE6">
            <w:pPr>
              <w:rPr>
                <w:rFonts w:cstheme="minorHAnsi"/>
                <w:b/>
                <w:i/>
              </w:rPr>
            </w:pPr>
          </w:p>
          <w:p w:rsidR="00F45683" w:rsidRPr="00B624B1" w:rsidRDefault="00F45683" w:rsidP="00F46DE6">
            <w:pPr>
              <w:rPr>
                <w:rFonts w:cstheme="minorHAnsi"/>
                <w:b/>
                <w:i/>
              </w:rPr>
            </w:pPr>
          </w:p>
          <w:p w:rsidR="00F45683" w:rsidRDefault="00F45683" w:rsidP="00F46DE6">
            <w:pPr>
              <w:rPr>
                <w:rFonts w:cstheme="minorHAnsi"/>
                <w:b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Формы </w:t>
            </w:r>
            <w:proofErr w:type="spellStart"/>
            <w:r w:rsidRPr="00B624B1">
              <w:rPr>
                <w:rFonts w:cstheme="minorHAnsi"/>
                <w:b/>
                <w:i/>
              </w:rPr>
              <w:t>взаимодей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i/>
              </w:rPr>
            </w:pPr>
            <w:proofErr w:type="spellStart"/>
            <w:r w:rsidRPr="00B624B1">
              <w:rPr>
                <w:rFonts w:cstheme="minorHAnsi"/>
                <w:b/>
                <w:i/>
              </w:rPr>
              <w:t>ствия</w:t>
            </w:r>
            <w:proofErr w:type="spellEnd"/>
          </w:p>
        </w:tc>
        <w:tc>
          <w:tcPr>
            <w:tcW w:w="13749" w:type="dxa"/>
            <w:gridSpan w:val="7"/>
          </w:tcPr>
          <w:p w:rsidR="00F45683" w:rsidRPr="008D2801" w:rsidRDefault="00FB59B3" w:rsidP="00F46DE6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Тема </w:t>
            </w:r>
            <w:r w:rsidR="00F45683" w:rsidRPr="00740A0D">
              <w:rPr>
                <w:rFonts w:eastAsia="Times New Roman" w:cstheme="minorHAnsi"/>
                <w:sz w:val="28"/>
                <w:szCs w:val="28"/>
                <w:lang w:eastAsia="ru-RU"/>
              </w:rPr>
              <w:t>«</w:t>
            </w:r>
            <w:r w:rsidR="00F45683" w:rsidRPr="00740A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Коли семья в кучке, не страшны и тучки»</w:t>
            </w:r>
            <w:r w:rsidR="00F4568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F45683" w:rsidRPr="00892A17"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  <w:t xml:space="preserve">Итоговое мероприятие, </w:t>
            </w:r>
            <w:r w:rsidR="00F45683" w:rsidRPr="00892A17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выставка поделок «Петербург в миниатюре»</w:t>
            </w:r>
          </w:p>
        </w:tc>
      </w:tr>
      <w:tr w:rsidR="00F45683" w:rsidRPr="00B624B1" w:rsidTr="00F46DE6">
        <w:trPr>
          <w:trHeight w:val="405"/>
        </w:trPr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873" w:type="dxa"/>
            <w:gridSpan w:val="2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1" w:type="dxa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3118" w:type="dxa"/>
            <w:gridSpan w:val="2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Пятница</w:t>
            </w:r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</w:p>
        </w:tc>
      </w:tr>
      <w:tr w:rsidR="00F45683" w:rsidRPr="00B624B1" w:rsidTr="00F46DE6">
        <w:tc>
          <w:tcPr>
            <w:tcW w:w="851" w:type="dxa"/>
            <w:vMerge w:val="restart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Утро</w:t>
            </w: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873" w:type="dxa"/>
            <w:gridSpan w:val="2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873" w:type="dxa"/>
            <w:gridSpan w:val="2"/>
          </w:tcPr>
          <w:p w:rsidR="00F45683" w:rsidRPr="00B624B1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  <w:r w:rsidRPr="00AD01CE">
              <w:rPr>
                <w:rFonts w:cstheme="minorHAnsi"/>
                <w:b/>
                <w:i/>
              </w:rPr>
              <w:t>Беседа: «</w:t>
            </w:r>
            <w:r w:rsidRPr="00AD01CE">
              <w:rPr>
                <w:rStyle w:val="ucoz-forum-post"/>
                <w:b/>
                <w:bCs/>
                <w:i/>
              </w:rPr>
              <w:t xml:space="preserve">Моя семья» </w:t>
            </w:r>
            <w:r>
              <w:rPr>
                <w:rStyle w:val="ucoz-forum-post"/>
                <w:b/>
                <w:bCs/>
              </w:rPr>
              <w:t>-</w:t>
            </w:r>
            <w:r>
              <w:br/>
            </w:r>
            <w:r>
              <w:rPr>
                <w:rStyle w:val="ucoz-forum-post"/>
              </w:rPr>
              <w:t xml:space="preserve">формирование  у детей представлений о семье как о людях, которые живут вместе, любят друг друга, заботятся друг о друге (дети должны знать имена всех членов своей семьи). </w:t>
            </w:r>
            <w:r>
              <w:br/>
            </w:r>
          </w:p>
        </w:tc>
        <w:tc>
          <w:tcPr>
            <w:tcW w:w="2371" w:type="dxa"/>
          </w:tcPr>
          <w:p w:rsidR="00F45683" w:rsidRDefault="00F45683" w:rsidP="00F46DE6">
            <w:pPr>
              <w:pStyle w:val="a4"/>
              <w:rPr>
                <w:rStyle w:val="ucoz-forum-post"/>
              </w:rPr>
            </w:pPr>
            <w:r w:rsidRPr="00AD01CE">
              <w:rPr>
                <w:rStyle w:val="c5"/>
                <w:b/>
                <w:i/>
              </w:rPr>
              <w:t xml:space="preserve">Беседа: </w:t>
            </w:r>
            <w:r w:rsidRPr="001C51F7">
              <w:rPr>
                <w:rStyle w:val="c5"/>
                <w:rFonts w:cstheme="minorHAnsi"/>
                <w:b/>
              </w:rPr>
              <w:t>«</w:t>
            </w:r>
            <w:r w:rsidRPr="001C51F7">
              <w:rPr>
                <w:rFonts w:eastAsia="Times New Roman" w:cstheme="minorHAnsi"/>
                <w:b/>
                <w:color w:val="000000"/>
                <w:lang w:eastAsia="ru-RU"/>
              </w:rPr>
              <w:t xml:space="preserve">При солнышке тепло при матери добро» </w:t>
            </w:r>
            <w:proofErr w:type="gramStart"/>
            <w:r w:rsidRPr="001C51F7">
              <w:rPr>
                <w:rFonts w:eastAsia="Times New Roman" w:cstheme="minorHAnsi"/>
                <w:b/>
                <w:color w:val="000000"/>
                <w:lang w:eastAsia="ru-RU"/>
              </w:rPr>
              <w:t>-</w:t>
            </w:r>
            <w:r>
              <w:rPr>
                <w:rStyle w:val="ucoz-forum-post"/>
              </w:rPr>
              <w:t>ф</w:t>
            </w:r>
            <w:proofErr w:type="gramEnd"/>
            <w:r>
              <w:rPr>
                <w:rStyle w:val="ucoz-forum-post"/>
              </w:rPr>
              <w:t>ормирование у детей целостного представления образа матери – хранительницы домашнего очага, </w:t>
            </w:r>
          </w:p>
          <w:p w:rsidR="00F45683" w:rsidRPr="00C63503" w:rsidRDefault="00F45683" w:rsidP="00F46DE6">
            <w:pPr>
              <w:pStyle w:val="a5"/>
              <w:ind w:left="0"/>
            </w:pPr>
            <w:r>
              <w:rPr>
                <w:rStyle w:val="ucoz-forum-post"/>
              </w:rPr>
              <w:t xml:space="preserve">играющей главную роль в жизни каждого человека; </w:t>
            </w:r>
            <w:r>
              <w:br/>
            </w:r>
            <w:r>
              <w:rPr>
                <w:rStyle w:val="ucoz-forum-post"/>
              </w:rPr>
              <w:t xml:space="preserve"> воспитание  уважения к матери, </w:t>
            </w:r>
            <w:r>
              <w:t xml:space="preserve"> </w:t>
            </w:r>
            <w:r>
              <w:rPr>
                <w:rStyle w:val="ucoz-forum-post"/>
              </w:rPr>
              <w:t>обогащение словарного  запаса по теме</w:t>
            </w:r>
            <w:r>
              <w:rPr>
                <w:rStyle w:val="ucoz-forum-post"/>
                <w:b/>
                <w:bCs/>
              </w:rPr>
              <w:t xml:space="preserve"> </w:t>
            </w:r>
            <w:r>
              <w:rPr>
                <w:rStyle w:val="ucoz-forum-post"/>
              </w:rPr>
              <w:t>(во время беседы использовать сюжетные картины и иллюстрации, словесные игры).      </w:t>
            </w:r>
          </w:p>
        </w:tc>
        <w:tc>
          <w:tcPr>
            <w:tcW w:w="2977" w:type="dxa"/>
          </w:tcPr>
          <w:p w:rsidR="00F45683" w:rsidRPr="00C63503" w:rsidRDefault="00F45683" w:rsidP="00F46DE6">
            <w:pPr>
              <w:pStyle w:val="a4"/>
            </w:pPr>
            <w:r w:rsidRPr="00AD01CE">
              <w:rPr>
                <w:rFonts w:eastAsia="Times New Roman" w:cstheme="minorHAnsi"/>
                <w:b/>
                <w:i/>
                <w:lang w:eastAsia="ru-RU"/>
              </w:rPr>
              <w:t>  </w:t>
            </w:r>
            <w:r w:rsidRPr="00AD01CE">
              <w:rPr>
                <w:b/>
                <w:i/>
              </w:rPr>
              <w:t>Беседа</w:t>
            </w:r>
            <w:r>
              <w:t xml:space="preserve"> </w:t>
            </w:r>
            <w:r>
              <w:rPr>
                <w:rStyle w:val="ucoz-forum-post"/>
                <w:b/>
                <w:bCs/>
              </w:rPr>
              <w:t>«Папа может все, что угодно»-</w:t>
            </w:r>
            <w:r>
              <w:br/>
            </w:r>
            <w:r>
              <w:rPr>
                <w:rStyle w:val="ucoz-forum-post"/>
              </w:rPr>
              <w:t xml:space="preserve"> формирование представлений о роли отца в семье;</w:t>
            </w:r>
            <w:r>
              <w:br/>
            </w:r>
            <w:r>
              <w:rPr>
                <w:rStyle w:val="ucoz-forum-post"/>
              </w:rPr>
              <w:t>воспитание уважения к отцу;  формирование коммуникативных навыков (во время беседы использовать сюжетные картины и иллюстрации).      </w:t>
            </w:r>
          </w:p>
        </w:tc>
        <w:tc>
          <w:tcPr>
            <w:tcW w:w="2410" w:type="dxa"/>
          </w:tcPr>
          <w:p w:rsidR="00F45683" w:rsidRPr="001C1281" w:rsidRDefault="00F45683" w:rsidP="00F46DE6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eastAsia="ru-RU"/>
              </w:rPr>
            </w:pPr>
            <w:r w:rsidRPr="001C1281">
              <w:rPr>
                <w:rFonts w:eastAsia="Times New Roman" w:cstheme="minorHAnsi"/>
                <w:b/>
                <w:i/>
                <w:lang w:eastAsia="ru-RU"/>
              </w:rPr>
              <w:t xml:space="preserve">Обыгрывание ситуаций </w:t>
            </w:r>
            <w:r>
              <w:rPr>
                <w:rFonts w:eastAsia="Times New Roman" w:cstheme="minorHAnsi"/>
                <w:b/>
                <w:i/>
                <w:lang w:eastAsia="ru-RU"/>
              </w:rPr>
              <w:t xml:space="preserve"> «Кто Я?»- </w:t>
            </w:r>
            <w:r>
              <w:rPr>
                <w:rFonts w:eastAsia="Times New Roman" w:cstheme="minorHAnsi"/>
                <w:lang w:eastAsia="ru-RU"/>
              </w:rPr>
              <w:t>формирование у ребенка представления</w:t>
            </w:r>
            <w:r w:rsidRPr="00574B92">
              <w:rPr>
                <w:rFonts w:eastAsia="Times New Roman" w:cstheme="minorHAnsi"/>
                <w:lang w:eastAsia="ru-RU"/>
              </w:rPr>
              <w:t xml:space="preserve"> о себе как человеке</w:t>
            </w:r>
            <w:r>
              <w:rPr>
                <w:rFonts w:eastAsia="Times New Roman" w:cstheme="minorHAnsi"/>
                <w:lang w:eastAsia="ru-RU"/>
              </w:rPr>
              <w:t>,</w:t>
            </w:r>
            <w:r>
              <w:rPr>
                <w:rFonts w:eastAsia="Times New Roman" w:cstheme="minorHAnsi"/>
                <w:b/>
                <w:i/>
                <w:lang w:eastAsia="ru-RU"/>
              </w:rPr>
              <w:t xml:space="preserve"> </w:t>
            </w:r>
            <w:r w:rsidRPr="00574B92">
              <w:rPr>
                <w:rFonts w:eastAsia="Times New Roman" w:cstheme="minorHAnsi"/>
                <w:lang w:eastAsia="ru-RU"/>
              </w:rPr>
              <w:t xml:space="preserve">растущем в семье; </w:t>
            </w:r>
            <w:r>
              <w:rPr>
                <w:rFonts w:eastAsia="Times New Roman" w:cstheme="minorHAnsi"/>
                <w:b/>
                <w:i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>закрепление понятия «семья», представлений</w:t>
            </w:r>
            <w:r w:rsidRPr="00574B92">
              <w:rPr>
                <w:rFonts w:eastAsia="Times New Roman" w:cstheme="minorHAnsi"/>
                <w:lang w:eastAsia="ru-RU"/>
              </w:rPr>
              <w:t xml:space="preserve"> о членах семьи</w:t>
            </w:r>
            <w:r>
              <w:rPr>
                <w:rFonts w:eastAsia="Times New Roman" w:cstheme="minorHAnsi"/>
                <w:lang w:eastAsia="ru-RU"/>
              </w:rPr>
              <w:t>, о взаимодействии между ними на доступном для ребенка уровне; развитие уверенности в себе и своих возможностях.</w:t>
            </w:r>
          </w:p>
          <w:p w:rsidR="00F45683" w:rsidRPr="009B37EA" w:rsidRDefault="00F45683" w:rsidP="00F46DE6">
            <w:pPr>
              <w:spacing w:before="100" w:beforeAutospacing="1" w:after="100" w:afterAutospacing="1"/>
              <w:rPr>
                <w:lang w:eastAsia="ru-RU"/>
              </w:rPr>
            </w:pPr>
            <w:r w:rsidRPr="009B37EA">
              <w:rPr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F45683" w:rsidRPr="001C1281" w:rsidRDefault="00F45683" w:rsidP="00F46DE6">
            <w:pPr>
              <w:pStyle w:val="a4"/>
              <w:rPr>
                <w:rStyle w:val="ucoz-forum-post"/>
                <w:b/>
                <w:bCs/>
                <w:i/>
              </w:rPr>
            </w:pPr>
            <w:r>
              <w:rPr>
                <w:rStyle w:val="ucoz-forum-post"/>
                <w:b/>
                <w:bCs/>
              </w:rPr>
              <w:t xml:space="preserve"> </w:t>
            </w:r>
            <w:r w:rsidRPr="001C1281">
              <w:rPr>
                <w:rStyle w:val="ucoz-forum-post"/>
                <w:b/>
                <w:bCs/>
                <w:i/>
              </w:rPr>
              <w:t>Итоговое мероприятие:</w:t>
            </w:r>
          </w:p>
          <w:p w:rsidR="00F45683" w:rsidRPr="001C1281" w:rsidRDefault="00F45683" w:rsidP="00F46DE6">
            <w:pPr>
              <w:pStyle w:val="a4"/>
              <w:rPr>
                <w:rStyle w:val="ucoz-forum-post"/>
                <w:b/>
                <w:bCs/>
                <w:i/>
              </w:rPr>
            </w:pPr>
            <w:r w:rsidRPr="001C1281">
              <w:rPr>
                <w:rStyle w:val="ucoz-forum-post"/>
                <w:b/>
                <w:bCs/>
                <w:i/>
              </w:rPr>
              <w:t>«Наша дружная семья» -</w:t>
            </w:r>
          </w:p>
          <w:p w:rsidR="00F45683" w:rsidRDefault="00F45683" w:rsidP="00F46DE6">
            <w:pPr>
              <w:pStyle w:val="a4"/>
              <w:rPr>
                <w:rStyle w:val="ucoz-forum-post"/>
              </w:rPr>
            </w:pPr>
            <w:r>
              <w:rPr>
                <w:rStyle w:val="ucoz-forum-post"/>
              </w:rPr>
              <w:t xml:space="preserve">развитие первоначальных представлений о родственных отношениях в семье (сын, дочь, мама, папа и т. д.), </w:t>
            </w:r>
            <w:r>
              <w:br/>
            </w:r>
            <w:r>
              <w:rPr>
                <w:rStyle w:val="ucoz-forum-post"/>
              </w:rPr>
              <w:t> воспитание  у детей чувства гордости, любви, уважения, заботы о членах семьи;</w:t>
            </w:r>
            <w:r>
              <w:t xml:space="preserve"> </w:t>
            </w:r>
            <w:r>
              <w:rPr>
                <w:rStyle w:val="ucoz-forum-post"/>
              </w:rPr>
              <w:t> обогащение и активизация словарного запаса детей;</w:t>
            </w:r>
          </w:p>
          <w:p w:rsidR="00F45683" w:rsidRDefault="00F45683" w:rsidP="00F46DE6">
            <w:pPr>
              <w:pStyle w:val="a4"/>
              <w:rPr>
                <w:rStyle w:val="ucoz-forum-post"/>
              </w:rPr>
            </w:pPr>
            <w:r>
              <w:rPr>
                <w:rStyle w:val="ucoz-forum-post"/>
              </w:rPr>
              <w:t> формирование положительн</w:t>
            </w:r>
            <w:proofErr w:type="gramStart"/>
            <w:r>
              <w:rPr>
                <w:rStyle w:val="ucoz-forum-post"/>
              </w:rPr>
              <w:t>о-</w:t>
            </w:r>
            <w:proofErr w:type="gramEnd"/>
            <w:r>
              <w:rPr>
                <w:rStyle w:val="ucoz-forum-post"/>
              </w:rPr>
              <w:t xml:space="preserve"> родственных</w:t>
            </w:r>
          </w:p>
          <w:p w:rsidR="00F45683" w:rsidRDefault="00F45683" w:rsidP="00F46DE6">
            <w:pPr>
              <w:pStyle w:val="a4"/>
            </w:pPr>
            <w:r>
              <w:rPr>
                <w:rStyle w:val="ucoz-forum-post"/>
              </w:rPr>
              <w:t xml:space="preserve">взаимоотношений. </w:t>
            </w:r>
          </w:p>
          <w:p w:rsidR="00F45683" w:rsidRDefault="00F45683" w:rsidP="00F46DE6">
            <w:pPr>
              <w:pStyle w:val="a4"/>
            </w:pPr>
            <w:r>
              <w:t>-рассматривание семейных фотографий;</w:t>
            </w:r>
          </w:p>
          <w:p w:rsidR="00F45683" w:rsidRDefault="00F45683" w:rsidP="00F46DE6">
            <w:pPr>
              <w:pStyle w:val="a4"/>
            </w:pPr>
            <w:r>
              <w:t>-рассматривание фотографий на тему «Прогулки по городу всей семьей»;</w:t>
            </w:r>
          </w:p>
          <w:p w:rsidR="00F45683" w:rsidRPr="00DA49C8" w:rsidRDefault="00F45683" w:rsidP="00F46DE6">
            <w:pPr>
              <w:pStyle w:val="a4"/>
              <w:rPr>
                <w:rFonts w:cstheme="minorHAnsi"/>
              </w:rPr>
            </w:pPr>
            <w:r>
              <w:t>-чтение стихов, пение песен о семье.</w:t>
            </w: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 xml:space="preserve">Совместная </w:t>
            </w:r>
            <w:r>
              <w:rPr>
                <w:b/>
              </w:rPr>
              <w:lastRenderedPageBreak/>
              <w:t>деятельность взрослого и детей с учетом интеграции образовательных областей</w:t>
            </w:r>
          </w:p>
        </w:tc>
        <w:tc>
          <w:tcPr>
            <w:tcW w:w="287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  <w:r w:rsidRPr="001C1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Обыгрывание ситуаций: </w:t>
            </w:r>
            <w:r w:rsidRPr="001C1281">
              <w:rPr>
                <w:rStyle w:val="ucoz-forum-post"/>
                <w:b/>
                <w:bCs/>
                <w:i/>
              </w:rPr>
              <w:lastRenderedPageBreak/>
              <w:t xml:space="preserve">«Мой брат  </w:t>
            </w:r>
            <w:r>
              <w:rPr>
                <w:rStyle w:val="ucoz-forum-post"/>
                <w:b/>
                <w:bCs/>
                <w:i/>
              </w:rPr>
              <w:t>(</w:t>
            </w:r>
            <w:r w:rsidRPr="001C1281">
              <w:rPr>
                <w:rStyle w:val="ucoz-forum-post"/>
                <w:b/>
                <w:bCs/>
                <w:i/>
              </w:rPr>
              <w:t>сестра)»</w:t>
            </w:r>
            <w:r>
              <w:rPr>
                <w:rStyle w:val="ucoz-forum-post"/>
                <w:b/>
                <w:bCs/>
                <w:i/>
              </w:rPr>
              <w:t xml:space="preserve"> -</w:t>
            </w:r>
            <w:r>
              <w:rPr>
                <w:rStyle w:val="ucoz-forum-post"/>
              </w:rPr>
              <w:t xml:space="preserve"> формирование толерантного отношения  к своим     близким людям; </w:t>
            </w:r>
            <w:r>
              <w:br/>
            </w:r>
            <w:r>
              <w:rPr>
                <w:rStyle w:val="ucoz-forum-post"/>
              </w:rPr>
              <w:t xml:space="preserve"> укрепление  внутри семейных  связей;</w:t>
            </w:r>
            <w:r>
              <w:br/>
            </w:r>
            <w:r>
              <w:rPr>
                <w:rStyle w:val="ucoz-forum-post"/>
              </w:rPr>
              <w:t xml:space="preserve"> формирование  чувства заботы по отношению </w:t>
            </w:r>
            <w:proofErr w:type="gramStart"/>
            <w:r>
              <w:rPr>
                <w:rStyle w:val="ucoz-forum-post"/>
              </w:rPr>
              <w:t>к</w:t>
            </w:r>
            <w:proofErr w:type="gramEnd"/>
            <w:r>
              <w:rPr>
                <w:rStyle w:val="ucoz-forum-post"/>
              </w:rPr>
              <w:t xml:space="preserve"> близким. </w:t>
            </w:r>
          </w:p>
        </w:tc>
        <w:tc>
          <w:tcPr>
            <w:tcW w:w="2371" w:type="dxa"/>
          </w:tcPr>
          <w:p w:rsidR="00F45683" w:rsidRPr="003A3D59" w:rsidRDefault="00F45683" w:rsidP="00F46D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88">
              <w:rPr>
                <w:rFonts w:cstheme="minorHAnsi"/>
                <w:b/>
              </w:rPr>
              <w:lastRenderedPageBreak/>
              <w:t xml:space="preserve">Обыгрывание </w:t>
            </w:r>
            <w:r w:rsidRPr="00832288">
              <w:rPr>
                <w:rFonts w:cstheme="minorHAnsi"/>
                <w:b/>
              </w:rPr>
              <w:lastRenderedPageBreak/>
              <w:t>ситуаций  </w:t>
            </w:r>
            <w:r w:rsidRPr="00832288">
              <w:rPr>
                <w:rFonts w:eastAsia="Times New Roman" w:cstheme="minorHAnsi"/>
                <w:b/>
                <w:color w:val="000000"/>
                <w:lang w:eastAsia="ru-RU"/>
              </w:rPr>
              <w:t>«Мамины помощники» —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воспитание </w:t>
            </w:r>
            <w:r w:rsidRPr="001D23D7">
              <w:rPr>
                <w:rFonts w:eastAsia="Times New Roman" w:cstheme="minorHAnsi"/>
                <w:color w:val="000000"/>
                <w:lang w:eastAsia="ru-RU"/>
              </w:rPr>
              <w:t xml:space="preserve">нравственных устоев </w:t>
            </w:r>
            <w:r>
              <w:rPr>
                <w:rFonts w:eastAsia="Times New Roman" w:cstheme="minorHAnsi"/>
                <w:color w:val="000000"/>
                <w:lang w:eastAsia="ru-RU"/>
              </w:rPr>
              <w:t>семьи, заботливого  отношения  к маме, желания</w:t>
            </w:r>
            <w:r w:rsidRPr="001D23D7">
              <w:rPr>
                <w:rFonts w:eastAsia="Times New Roman" w:cstheme="minorHAnsi"/>
                <w:color w:val="000000"/>
                <w:lang w:eastAsia="ru-RU"/>
              </w:rPr>
              <w:t xml:space="preserve"> помочь ей</w:t>
            </w:r>
            <w:r w:rsidRPr="003A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5683" w:rsidRPr="007F4365" w:rsidRDefault="00F45683" w:rsidP="00F46DE6">
            <w:pPr>
              <w:pStyle w:val="c0"/>
            </w:pPr>
          </w:p>
          <w:p w:rsidR="00F45683" w:rsidRPr="007F4365" w:rsidRDefault="00F45683" w:rsidP="00F46DE6">
            <w:pPr>
              <w:pStyle w:val="a4"/>
            </w:pPr>
          </w:p>
        </w:tc>
        <w:tc>
          <w:tcPr>
            <w:tcW w:w="2977" w:type="dxa"/>
          </w:tcPr>
          <w:p w:rsidR="00F45683" w:rsidRDefault="00F45683" w:rsidP="00F46DE6">
            <w:pPr>
              <w:pStyle w:val="c0"/>
            </w:pPr>
            <w:r w:rsidRPr="003E69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Кукольный театр "Маша-</w:t>
            </w:r>
            <w:r w:rsidRPr="003E69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растеряша</w:t>
            </w:r>
            <w:r>
              <w:t>"- с участием детей старшей группы.</w:t>
            </w:r>
          </w:p>
          <w:p w:rsidR="00F45683" w:rsidRPr="00587FB9" w:rsidRDefault="00F45683" w:rsidP="00F46DE6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5683" w:rsidRPr="00C16085" w:rsidRDefault="00F45683" w:rsidP="00F46DE6">
            <w:pPr>
              <w:pStyle w:val="a4"/>
              <w:rPr>
                <w:rFonts w:eastAsia="Times New Roman" w:cstheme="minorHAnsi"/>
                <w:lang w:eastAsia="ru-RU"/>
              </w:rPr>
            </w:pPr>
            <w:r w:rsidRPr="004262ED">
              <w:rPr>
                <w:rFonts w:cstheme="minorHAnsi"/>
                <w:b/>
              </w:rPr>
              <w:lastRenderedPageBreak/>
              <w:t xml:space="preserve">Сюжетно ролевая </w:t>
            </w:r>
            <w:r w:rsidRPr="004262ED">
              <w:rPr>
                <w:rFonts w:cstheme="minorHAnsi"/>
                <w:b/>
              </w:rPr>
              <w:lastRenderedPageBreak/>
              <w:t>игра «Семья» «Мы по городу гуляли и кораблик увидали»</w:t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-</w:t>
            </w:r>
            <w:r w:rsidRPr="004262ED">
              <w:rPr>
                <w:rFonts w:cstheme="minorHAnsi"/>
              </w:rPr>
              <w:t>ф</w:t>
            </w:r>
            <w:proofErr w:type="gramEnd"/>
            <w:r w:rsidRPr="004262ED">
              <w:rPr>
                <w:rFonts w:cstheme="minorHAnsi"/>
              </w:rPr>
              <w:t>ормирование умений выполнять роли</w:t>
            </w:r>
            <w:r>
              <w:rPr>
                <w:rFonts w:cstheme="minorHAnsi"/>
              </w:rPr>
              <w:t xml:space="preserve"> членов семьи; знакомство  с символами города.</w:t>
            </w:r>
          </w:p>
        </w:tc>
        <w:tc>
          <w:tcPr>
            <w:tcW w:w="3118" w:type="dxa"/>
            <w:gridSpan w:val="2"/>
          </w:tcPr>
          <w:p w:rsidR="00F45683" w:rsidRPr="00181E23" w:rsidRDefault="00F45683" w:rsidP="00F46DE6">
            <w:pPr>
              <w:pStyle w:val="c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1E2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 xml:space="preserve">Развлечение «Бабушка - </w:t>
            </w:r>
            <w:proofErr w:type="spellStart"/>
            <w:r w:rsidRPr="00181E2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загадушка</w:t>
            </w:r>
            <w:proofErr w:type="spellEnd"/>
            <w:r w:rsidRPr="00181E2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в гостях у детей».</w:t>
            </w:r>
          </w:p>
          <w:p w:rsidR="00F45683" w:rsidRPr="007F4365" w:rsidRDefault="00F45683" w:rsidP="00F46DE6">
            <w:pPr>
              <w:pStyle w:val="a4"/>
            </w:pPr>
            <w:r>
              <w:t>-</w:t>
            </w:r>
            <w:r w:rsidRPr="007F4365">
              <w:t>разгадывание загадок о семье, дружбе;</w:t>
            </w:r>
          </w:p>
          <w:p w:rsidR="00F45683" w:rsidRPr="00902A73" w:rsidRDefault="00F45683" w:rsidP="00F46DE6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7F4365">
              <w:t>-обыгрыва</w:t>
            </w:r>
            <w:r>
              <w:t xml:space="preserve">ние </w:t>
            </w:r>
            <w:proofErr w:type="spellStart"/>
            <w:r>
              <w:t>потешек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пальчиковых игр о семье.</w:t>
            </w: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gramStart"/>
            <w:r w:rsidRPr="00B624B1">
              <w:rPr>
                <w:rFonts w:cstheme="minorHAnsi"/>
                <w:b/>
              </w:rPr>
              <w:t>Продуктивная</w:t>
            </w:r>
            <w:proofErr w:type="gramEnd"/>
            <w:r w:rsidRPr="00B624B1">
              <w:rPr>
                <w:rFonts w:cstheme="minorHAnsi"/>
                <w:b/>
              </w:rPr>
              <w:t xml:space="preserve"> деятель</w:t>
            </w:r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ность</w:t>
            </w:r>
            <w:proofErr w:type="spellEnd"/>
          </w:p>
        </w:tc>
        <w:tc>
          <w:tcPr>
            <w:tcW w:w="2873" w:type="dxa"/>
            <w:gridSpan w:val="2"/>
          </w:tcPr>
          <w:p w:rsidR="00F45683" w:rsidRPr="003E69FF" w:rsidRDefault="00F45683" w:rsidP="00F46DE6">
            <w:pPr>
              <w:spacing w:before="100" w:beforeAutospacing="1" w:after="100" w:afterAutospacing="1"/>
              <w:rPr>
                <w:rFonts w:eastAsia="Times New Roman" w:cstheme="minorHAnsi"/>
                <w:b/>
                <w:i/>
                <w:lang w:eastAsia="ru-RU"/>
              </w:rPr>
            </w:pPr>
            <w:r w:rsidRPr="003E69FF">
              <w:rPr>
                <w:rFonts w:eastAsia="Times New Roman" w:cstheme="minorHAnsi"/>
                <w:b/>
                <w:i/>
                <w:lang w:eastAsia="ru-RU"/>
              </w:rPr>
              <w:t xml:space="preserve"> Рисование «Моя семья</w:t>
            </w:r>
            <w:proofErr w:type="gramStart"/>
            <w:r w:rsidRPr="003E69FF">
              <w:rPr>
                <w:rFonts w:eastAsia="Times New Roman" w:cstheme="minorHAnsi"/>
                <w:b/>
                <w:i/>
                <w:lang w:eastAsia="ru-RU"/>
              </w:rPr>
              <w:t>»</w:t>
            </w:r>
            <w:r>
              <w:rPr>
                <w:rFonts w:eastAsia="Times New Roman" w:cstheme="minorHAnsi"/>
                <w:b/>
                <w:i/>
                <w:lang w:eastAsia="ru-RU"/>
              </w:rPr>
              <w:t>-</w:t>
            </w:r>
            <w:proofErr w:type="gramEnd"/>
            <w:r w:rsidRPr="00D40291">
              <w:rPr>
                <w:rFonts w:eastAsia="Times New Roman" w:cstheme="minorHAnsi"/>
                <w:lang w:eastAsia="ru-RU"/>
              </w:rPr>
              <w:t>развитие умений схематического рисования человека</w:t>
            </w:r>
            <w:r>
              <w:rPr>
                <w:rFonts w:eastAsia="Times New Roman" w:cstheme="minorHAnsi"/>
                <w:b/>
                <w:i/>
                <w:lang w:eastAsia="ru-RU"/>
              </w:rPr>
              <w:t>.</w:t>
            </w: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F45683" w:rsidRPr="009E27B1" w:rsidRDefault="00F45683" w:rsidP="00F46DE6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1E48CD">
              <w:rPr>
                <w:rFonts w:eastAsia="Times New Roman" w:cstheme="minorHAnsi"/>
                <w:b/>
                <w:i/>
                <w:color w:val="000000"/>
                <w:lang w:eastAsia="ru-RU"/>
              </w:rPr>
              <w:t>Рисование с элементами аппликации: «Цветок для мамы»</w:t>
            </w:r>
            <w:r w:rsidRPr="001E48CD">
              <w:rPr>
                <w:rFonts w:eastAsia="Times New Roman" w:cstheme="minorHAnsi"/>
                <w:color w:val="000000"/>
                <w:lang w:eastAsia="ru-RU"/>
              </w:rPr>
              <w:t xml:space="preserve"> — вызвать желание нарисовать цветок в подарок маме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. Воспитание заботливого </w:t>
            </w: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отношния</w:t>
            </w:r>
            <w:proofErr w:type="spellEnd"/>
            <w:r>
              <w:rPr>
                <w:rFonts w:eastAsia="Times New Roman" w:cstheme="minorHAnsi"/>
                <w:color w:val="000000"/>
                <w:lang w:eastAsia="ru-RU"/>
              </w:rPr>
              <w:t xml:space="preserve"> к маме, желания</w:t>
            </w:r>
            <w:r w:rsidRPr="001E48CD">
              <w:rPr>
                <w:rFonts w:eastAsia="Times New Roman" w:cstheme="minorHAnsi"/>
                <w:color w:val="000000"/>
                <w:lang w:eastAsia="ru-RU"/>
              </w:rPr>
              <w:t xml:space="preserve"> порадовать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ее</w:t>
            </w:r>
            <w:r w:rsidRPr="001E48CD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</w:tcPr>
          <w:p w:rsidR="00F45683" w:rsidRDefault="00F45683" w:rsidP="00F46DE6">
            <w:pPr>
              <w:pStyle w:val="a4"/>
              <w:rPr>
                <w:lang w:eastAsia="ru-RU"/>
              </w:rPr>
            </w:pPr>
            <w:proofErr w:type="spellStart"/>
            <w:r w:rsidRPr="008F22C1">
              <w:rPr>
                <w:b/>
                <w:lang w:eastAsia="ru-RU"/>
              </w:rPr>
              <w:t>Строительно</w:t>
            </w:r>
            <w:proofErr w:type="spellEnd"/>
            <w:r w:rsidRPr="008F22C1">
              <w:rPr>
                <w:b/>
                <w:lang w:eastAsia="ru-RU"/>
              </w:rPr>
              <w:t xml:space="preserve"> – конструктивная игра «</w:t>
            </w:r>
            <w:proofErr w:type="gramStart"/>
            <w:r w:rsidRPr="008F22C1">
              <w:rPr>
                <w:b/>
                <w:lang w:eastAsia="ru-RU"/>
              </w:rPr>
              <w:t>Дом</w:t>
            </w:r>
            <w:proofErr w:type="gramEnd"/>
            <w:r w:rsidRPr="008F22C1">
              <w:rPr>
                <w:b/>
                <w:lang w:eastAsia="ru-RU"/>
              </w:rPr>
              <w:t xml:space="preserve"> в котором я живу»</w:t>
            </w:r>
            <w:r>
              <w:rPr>
                <w:lang w:eastAsia="ru-RU"/>
              </w:rPr>
              <w:t xml:space="preserve"> (конструктор, природный и бросовый материалы)-</w:t>
            </w:r>
          </w:p>
          <w:p w:rsidR="00F45683" w:rsidRDefault="00F45683" w:rsidP="00F46DE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развитие конструктивных навыков.</w:t>
            </w:r>
          </w:p>
          <w:p w:rsidR="00F45683" w:rsidRPr="00B624B1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D40291" w:rsidRDefault="00F45683" w:rsidP="00F46DE6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3E69FF">
              <w:rPr>
                <w:rFonts w:eastAsia="Times New Roman" w:cstheme="minorHAnsi"/>
                <w:b/>
                <w:i/>
                <w:lang w:eastAsia="ru-RU"/>
              </w:rPr>
              <w:t>Лепка «Торт для бабушки и дедушки</w:t>
            </w:r>
            <w:proofErr w:type="gramStart"/>
            <w:r w:rsidRPr="003E69FF">
              <w:rPr>
                <w:rFonts w:eastAsia="Times New Roman" w:cstheme="minorHAnsi"/>
                <w:b/>
                <w:i/>
                <w:lang w:eastAsia="ru-RU"/>
              </w:rPr>
              <w:t>»</w:t>
            </w:r>
            <w:r>
              <w:rPr>
                <w:rFonts w:eastAsia="Times New Roman" w:cstheme="minorHAnsi"/>
                <w:b/>
                <w:i/>
                <w:lang w:eastAsia="ru-RU"/>
              </w:rPr>
              <w:t>-</w:t>
            </w:r>
            <w:proofErr w:type="gramEnd"/>
            <w:r>
              <w:rPr>
                <w:rFonts w:eastAsia="Times New Roman" w:cstheme="minorHAnsi"/>
                <w:lang w:eastAsia="ru-RU"/>
              </w:rPr>
              <w:t>развитие умений работать с пластилином.</w:t>
            </w:r>
          </w:p>
          <w:p w:rsidR="00F45683" w:rsidRPr="00FB5E37" w:rsidRDefault="00F45683" w:rsidP="00F46DE6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5683" w:rsidRDefault="00F45683" w:rsidP="00F46DE6">
            <w:pPr>
              <w:pStyle w:val="a4"/>
              <w:rPr>
                <w:rFonts w:eastAsia="Times New Roman" w:cstheme="minorHAnsi"/>
                <w:b/>
                <w:i/>
                <w:lang w:eastAsia="ru-RU"/>
              </w:rPr>
            </w:pPr>
            <w:r w:rsidRPr="001F577A">
              <w:rPr>
                <w:rFonts w:eastAsia="Times New Roman" w:cstheme="minorHAnsi"/>
                <w:b/>
                <w:i/>
                <w:lang w:eastAsia="ru-RU"/>
              </w:rPr>
              <w:t>Рисование с элементами аппликации: «Изготовление писем - рисунков родителям</w:t>
            </w:r>
            <w:r>
              <w:rPr>
                <w:rFonts w:eastAsia="Times New Roman" w:cstheme="minorHAnsi"/>
                <w:b/>
                <w:i/>
                <w:lang w:eastAsia="ru-RU"/>
              </w:rPr>
              <w:t>, бабушкам и дедушкам</w:t>
            </w:r>
            <w:r w:rsidRPr="001F577A">
              <w:rPr>
                <w:rFonts w:eastAsia="Times New Roman" w:cstheme="minorHAnsi"/>
                <w:b/>
                <w:i/>
                <w:lang w:eastAsia="ru-RU"/>
              </w:rPr>
              <w:t xml:space="preserve">» </w:t>
            </w:r>
            <w:r>
              <w:rPr>
                <w:rFonts w:eastAsia="Times New Roman" w:cstheme="minorHAnsi"/>
                <w:b/>
                <w:i/>
                <w:lang w:eastAsia="ru-RU"/>
              </w:rPr>
              <w:t>-</w:t>
            </w:r>
          </w:p>
          <w:p w:rsidR="00F45683" w:rsidRPr="001F577A" w:rsidRDefault="00F45683" w:rsidP="00F46DE6">
            <w:pPr>
              <w:pStyle w:val="a4"/>
              <w:rPr>
                <w:rFonts w:cstheme="minorHAnsi"/>
                <w:b/>
                <w:i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воспитание заботливого отношения к близким людям, желания</w:t>
            </w:r>
            <w:r w:rsidRPr="001E48CD">
              <w:rPr>
                <w:rFonts w:eastAsia="Times New Roman" w:cstheme="minorHAnsi"/>
                <w:color w:val="000000"/>
                <w:lang w:eastAsia="ru-RU"/>
              </w:rPr>
              <w:t xml:space="preserve"> порадовать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их</w:t>
            </w:r>
            <w:r w:rsidRPr="001E48CD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</w:tc>
      </w:tr>
      <w:tr w:rsidR="00F45683" w:rsidRPr="00B624B1" w:rsidTr="00F46DE6">
        <w:trPr>
          <w:trHeight w:val="795"/>
        </w:trPr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дуальная работа</w:t>
            </w:r>
          </w:p>
        </w:tc>
        <w:tc>
          <w:tcPr>
            <w:tcW w:w="287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Наблюд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ение</w:t>
            </w:r>
            <w:proofErr w:type="spellEnd"/>
          </w:p>
        </w:tc>
        <w:tc>
          <w:tcPr>
            <w:tcW w:w="2873" w:type="dxa"/>
            <w:gridSpan w:val="2"/>
          </w:tcPr>
          <w:p w:rsidR="00F45683" w:rsidRPr="00DC1808" w:rsidRDefault="00F45683" w:rsidP="00F46DE6">
            <w:pPr>
              <w:pStyle w:val="a4"/>
            </w:pPr>
            <w:r w:rsidRPr="00DC1808">
              <w:rPr>
                <w:rStyle w:val="c2"/>
                <w:rFonts w:cstheme="minorHAnsi"/>
              </w:rPr>
              <w:t xml:space="preserve"> </w:t>
            </w:r>
          </w:p>
          <w:p w:rsidR="00F45683" w:rsidRPr="00DC1808" w:rsidRDefault="00F45683" w:rsidP="00F46DE6">
            <w:pPr>
              <w:pStyle w:val="a4"/>
            </w:pPr>
          </w:p>
        </w:tc>
        <w:tc>
          <w:tcPr>
            <w:tcW w:w="2371" w:type="dxa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6DE6">
        <w:trPr>
          <w:trHeight w:val="1695"/>
        </w:trPr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873" w:type="dxa"/>
            <w:gridSpan w:val="2"/>
          </w:tcPr>
          <w:p w:rsidR="00F45683" w:rsidRPr="00D34AB5" w:rsidRDefault="00F45683" w:rsidP="00F46DE6">
            <w:pPr>
              <w:pStyle w:val="a4"/>
              <w:rPr>
                <w:rFonts w:cstheme="minorHAnsi"/>
                <w:lang w:eastAsia="ru-RU"/>
              </w:rPr>
            </w:pPr>
            <w:proofErr w:type="gramStart"/>
            <w:r w:rsidRPr="00D34AB5">
              <w:rPr>
                <w:rFonts w:cstheme="minorHAnsi"/>
                <w:lang w:eastAsia="ru-RU"/>
              </w:rPr>
              <w:t>П</w:t>
            </w:r>
            <w:proofErr w:type="gramEnd"/>
            <w:r w:rsidRPr="00D34AB5">
              <w:rPr>
                <w:rFonts w:cstheme="minorHAnsi"/>
                <w:lang w:eastAsia="ru-RU"/>
              </w:rPr>
              <w:t>/ игры «Через ручеек», «Пузырь»,</w:t>
            </w:r>
            <w:r w:rsidRPr="00D34AB5">
              <w:rPr>
                <w:rFonts w:cstheme="minorHAnsi"/>
              </w:rPr>
              <w:t xml:space="preserve"> «Топ-топ-топ»</w:t>
            </w:r>
          </w:p>
          <w:p w:rsidR="00F45683" w:rsidRPr="00D34AB5" w:rsidRDefault="00F45683" w:rsidP="00F46DE6">
            <w:pPr>
              <w:pStyle w:val="a4"/>
              <w:rPr>
                <w:rFonts w:cstheme="minorHAnsi"/>
              </w:rPr>
            </w:pPr>
            <w:r w:rsidRPr="00D34AB5">
              <w:rPr>
                <w:rFonts w:cstheme="minorHAnsi"/>
                <w:lang w:eastAsia="ru-RU"/>
              </w:rPr>
              <w:t>Хороводная игра: «Пора бабушка на пир»</w:t>
            </w:r>
          </w:p>
          <w:p w:rsidR="00F45683" w:rsidRPr="009018CC" w:rsidRDefault="00F45683" w:rsidP="00F46DE6">
            <w:pPr>
              <w:pStyle w:val="c1"/>
            </w:pPr>
          </w:p>
        </w:tc>
        <w:tc>
          <w:tcPr>
            <w:tcW w:w="2371" w:type="dxa"/>
          </w:tcPr>
          <w:p w:rsidR="00F45683" w:rsidRDefault="00F45683" w:rsidP="00F46DE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>\ игры: «Топ-топ-топ»,</w:t>
            </w:r>
            <w:r w:rsidRPr="00437A40">
              <w:rPr>
                <w:lang w:eastAsia="ru-RU"/>
              </w:rPr>
              <w:t xml:space="preserve"> «Через ручеек»</w:t>
            </w:r>
            <w:r>
              <w:rPr>
                <w:rFonts w:cstheme="minorHAnsi"/>
              </w:rPr>
              <w:t xml:space="preserve">  «Позвони в колокольчик», </w:t>
            </w:r>
          </w:p>
          <w:p w:rsidR="00F45683" w:rsidRPr="00AA097B" w:rsidRDefault="00F45683" w:rsidP="00F46DE6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eastAsia="Times New Roman" w:cstheme="minorHAnsi"/>
                <w:lang w:eastAsia="ru-RU"/>
              </w:rPr>
              <w:t xml:space="preserve">Хороводная игра: </w:t>
            </w:r>
            <w:r w:rsidRPr="00DC7AAD">
              <w:rPr>
                <w:rFonts w:eastAsia="Times New Roman" w:cstheme="minorHAnsi"/>
                <w:lang w:eastAsia="ru-RU"/>
              </w:rPr>
              <w:t>«Здравствуй сосед»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977" w:type="dxa"/>
          </w:tcPr>
          <w:p w:rsidR="00F45683" w:rsidRPr="007E3036" w:rsidRDefault="00F45683" w:rsidP="00F46DE6">
            <w:pPr>
              <w:rPr>
                <w:rFonts w:cstheme="minorHAnsi"/>
              </w:rPr>
            </w:pPr>
          </w:p>
          <w:p w:rsidR="00F45683" w:rsidRPr="003E72EB" w:rsidRDefault="00F45683" w:rsidP="00F46DE6">
            <w:pPr>
              <w:pStyle w:val="a4"/>
            </w:pPr>
            <w:proofErr w:type="gramStart"/>
            <w:r w:rsidRPr="003E72EB">
              <w:t>П</w:t>
            </w:r>
            <w:proofErr w:type="gramEnd"/>
            <w:r w:rsidRPr="003E72EB">
              <w:t xml:space="preserve">\ игры: «Пузырь», </w:t>
            </w:r>
            <w:r w:rsidRPr="003E72EB">
              <w:rPr>
                <w:szCs w:val="28"/>
              </w:rPr>
              <w:t>«Через ручеек»</w:t>
            </w:r>
            <w:r w:rsidRPr="003E72EB">
              <w:t xml:space="preserve">  «Позвони в колокольчик», </w:t>
            </w:r>
          </w:p>
          <w:p w:rsidR="00F45683" w:rsidRPr="00487510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  <w:r w:rsidRPr="003E72EB">
              <w:t>Хороводная игра: «Дедушкин рожок».</w:t>
            </w:r>
          </w:p>
        </w:tc>
        <w:tc>
          <w:tcPr>
            <w:tcW w:w="2410" w:type="dxa"/>
          </w:tcPr>
          <w:p w:rsidR="00F45683" w:rsidRDefault="00F45683" w:rsidP="00F46DE6">
            <w:pPr>
              <w:pStyle w:val="a4"/>
            </w:pPr>
            <w:proofErr w:type="gramStart"/>
            <w:r>
              <w:rPr>
                <w:rFonts w:eastAsia="Times New Roman" w:cstheme="minorHAnsi"/>
                <w:lang w:eastAsia="ru-RU"/>
              </w:rPr>
              <w:t>П</w:t>
            </w:r>
            <w:proofErr w:type="gramEnd"/>
            <w:r>
              <w:rPr>
                <w:rFonts w:eastAsia="Times New Roman" w:cstheme="minorHAnsi"/>
                <w:lang w:eastAsia="ru-RU"/>
              </w:rPr>
              <w:t xml:space="preserve">/игры: «Летающий мешочек», </w:t>
            </w:r>
            <w:r w:rsidRPr="003E72EB">
              <w:t xml:space="preserve">«Пузырь», </w:t>
            </w:r>
            <w:r w:rsidRPr="003E72EB">
              <w:rPr>
                <w:szCs w:val="28"/>
              </w:rPr>
              <w:t>«Через ручеек»</w:t>
            </w:r>
            <w:r w:rsidRPr="003E72EB">
              <w:t xml:space="preserve">  «Позвони в колокольчик»</w:t>
            </w:r>
            <w:r>
              <w:t>.</w:t>
            </w:r>
          </w:p>
          <w:p w:rsidR="00F45683" w:rsidRPr="00844407" w:rsidRDefault="00F45683" w:rsidP="00F46DE6">
            <w:pPr>
              <w:pStyle w:val="a4"/>
            </w:pPr>
            <w:r>
              <w:rPr>
                <w:rFonts w:eastAsia="Times New Roman" w:cstheme="minorHAnsi"/>
                <w:lang w:eastAsia="ru-RU"/>
              </w:rPr>
              <w:t xml:space="preserve">Хороводная игра: </w:t>
            </w:r>
            <w:r w:rsidRPr="00DC7AAD">
              <w:rPr>
                <w:rFonts w:eastAsia="Times New Roman" w:cstheme="minorHAnsi"/>
                <w:lang w:eastAsia="ru-RU"/>
              </w:rPr>
              <w:t>«Дай дедушка ручку»,</w:t>
            </w:r>
          </w:p>
          <w:p w:rsidR="00F45683" w:rsidRPr="001C6A17" w:rsidRDefault="00F45683" w:rsidP="00F46DE6">
            <w:pPr>
              <w:pStyle w:val="a4"/>
            </w:pPr>
          </w:p>
        </w:tc>
        <w:tc>
          <w:tcPr>
            <w:tcW w:w="3118" w:type="dxa"/>
            <w:gridSpan w:val="2"/>
          </w:tcPr>
          <w:p w:rsidR="00F45683" w:rsidRPr="009572F1" w:rsidRDefault="00F45683" w:rsidP="00F46DE6">
            <w:pPr>
              <w:pStyle w:val="a4"/>
              <w:rPr>
                <w:lang w:eastAsia="ru-RU"/>
              </w:rPr>
            </w:pPr>
            <w:r w:rsidRPr="00B624B1">
              <w:rPr>
                <w:lang w:eastAsia="ru-RU"/>
              </w:rPr>
              <w:t> </w:t>
            </w:r>
          </w:p>
          <w:p w:rsidR="00F45683" w:rsidRPr="00BD6ED3" w:rsidRDefault="00F45683" w:rsidP="00F46DE6">
            <w:pPr>
              <w:pStyle w:val="a4"/>
              <w:rPr>
                <w:lang w:eastAsia="ru-RU"/>
              </w:rPr>
            </w:pPr>
            <w:proofErr w:type="gramStart"/>
            <w:r w:rsidRPr="00BD6ED3">
              <w:rPr>
                <w:lang w:eastAsia="ru-RU"/>
              </w:rPr>
              <w:t>П</w:t>
            </w:r>
            <w:proofErr w:type="gramEnd"/>
            <w:r w:rsidRPr="00BD6ED3">
              <w:rPr>
                <w:lang w:eastAsia="ru-RU"/>
              </w:rPr>
              <w:t>\ игры:  «Перейди мост», «Пройди по узенькой дорожке», «Прокати мяч в ворота»</w:t>
            </w:r>
          </w:p>
          <w:p w:rsidR="00F45683" w:rsidRPr="00BD6ED3" w:rsidRDefault="00F45683" w:rsidP="00F46DE6">
            <w:pPr>
              <w:pStyle w:val="a4"/>
              <w:rPr>
                <w:lang w:eastAsia="ru-RU"/>
              </w:rPr>
            </w:pPr>
            <w:r w:rsidRPr="00BD6ED3">
              <w:t>Игра малой подвижности «Найди платок»</w:t>
            </w:r>
          </w:p>
          <w:p w:rsidR="00F45683" w:rsidRPr="009572F1" w:rsidRDefault="00F45683" w:rsidP="00F46DE6">
            <w:pPr>
              <w:pStyle w:val="a4"/>
              <w:rPr>
                <w:lang w:eastAsia="ru-RU"/>
              </w:rPr>
            </w:pP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Самостоятельная деятельность детей</w:t>
            </w:r>
          </w:p>
        </w:tc>
        <w:tc>
          <w:tcPr>
            <w:tcW w:w="2873" w:type="dxa"/>
            <w:gridSpan w:val="2"/>
          </w:tcPr>
          <w:p w:rsidR="00F45683" w:rsidRPr="002876FE" w:rsidRDefault="00F45683" w:rsidP="00F46DE6">
            <w:pPr>
              <w:pStyle w:val="a6"/>
              <w:rPr>
                <w:rFonts w:cstheme="minorHAnsi"/>
              </w:rPr>
            </w:pPr>
            <w:r w:rsidRPr="00F965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Рассматривание иллюстраций, книг, фотографий о семье.</w:t>
            </w:r>
          </w:p>
        </w:tc>
        <w:tc>
          <w:tcPr>
            <w:tcW w:w="2371" w:type="dxa"/>
          </w:tcPr>
          <w:p w:rsidR="00F45683" w:rsidRPr="00B624B1" w:rsidRDefault="00F45683" w:rsidP="00F46DE6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 xml:space="preserve">Настольно </w:t>
            </w:r>
            <w:proofErr w:type="gramStart"/>
            <w:r>
              <w:rPr>
                <w:rFonts w:cstheme="minorHAnsi"/>
              </w:rPr>
              <w:t>–п</w:t>
            </w:r>
            <w:proofErr w:type="gramEnd"/>
            <w:r>
              <w:rPr>
                <w:rFonts w:cstheme="minorHAnsi"/>
              </w:rPr>
              <w:t>ечатные игры по теме семья.</w:t>
            </w:r>
          </w:p>
        </w:tc>
        <w:tc>
          <w:tcPr>
            <w:tcW w:w="2977" w:type="dxa"/>
          </w:tcPr>
          <w:p w:rsidR="00F45683" w:rsidRDefault="00F45683" w:rsidP="00F46DE6">
            <w:pPr>
              <w:rPr>
                <w:rFonts w:eastAsia="Times New Roman" w:cstheme="minorHAnsi"/>
                <w:lang w:eastAsia="ru-RU"/>
              </w:rPr>
            </w:pPr>
            <w:r w:rsidRPr="00FB5E37">
              <w:rPr>
                <w:rFonts w:cstheme="minorHAnsi"/>
              </w:rPr>
              <w:t xml:space="preserve"> </w:t>
            </w:r>
            <w:r w:rsidRPr="00FB5E37">
              <w:rPr>
                <w:rFonts w:eastAsia="Times New Roman" w:cstheme="minorHAnsi"/>
                <w:b/>
                <w:i/>
                <w:lang w:eastAsia="ru-RU"/>
              </w:rPr>
              <w:t>«Голубь – птица мира»</w:t>
            </w:r>
            <w:r>
              <w:rPr>
                <w:rFonts w:eastAsia="Times New Roman" w:cstheme="minorHAnsi"/>
                <w:lang w:eastAsia="ru-RU"/>
              </w:rPr>
              <w:t xml:space="preserve"> (обведение по контуру силуэта, дополнение недостающими деталями: глаза, перья)</w:t>
            </w:r>
          </w:p>
          <w:p w:rsidR="00F45683" w:rsidRPr="00FB5E37" w:rsidRDefault="00F45683" w:rsidP="00F46DE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-проведение предварительной беседы о том, что голубь является птицей мира во всем мире.</w:t>
            </w:r>
          </w:p>
        </w:tc>
        <w:tc>
          <w:tcPr>
            <w:tcW w:w="2410" w:type="dxa"/>
          </w:tcPr>
          <w:p w:rsidR="00F45683" w:rsidRDefault="00F45683" w:rsidP="00F46DE6">
            <w:pPr>
              <w:rPr>
                <w:rFonts w:eastAsia="Times New Roman" w:cstheme="minorHAnsi"/>
                <w:lang w:eastAsia="ru-RU"/>
              </w:rPr>
            </w:pPr>
            <w:r w:rsidRPr="00C67F74">
              <w:rPr>
                <w:rFonts w:eastAsia="Times New Roman" w:cstheme="minorHAnsi"/>
                <w:b/>
                <w:i/>
                <w:color w:val="000000"/>
                <w:lang w:eastAsia="ru-RU"/>
              </w:rPr>
              <w:t xml:space="preserve"> «Кораблик золотой» </w:t>
            </w:r>
            <w:r w:rsidRPr="00FB5E37">
              <w:rPr>
                <w:rFonts w:eastAsia="Times New Roman" w:cstheme="minorHAnsi"/>
                <w:lang w:eastAsia="ru-RU"/>
              </w:rPr>
              <w:t>(раскрашивание</w:t>
            </w:r>
            <w:r>
              <w:rPr>
                <w:rFonts w:eastAsia="Times New Roman" w:cstheme="minorHAnsi"/>
                <w:lang w:eastAsia="ru-RU"/>
              </w:rPr>
              <w:t xml:space="preserve"> силуэта с опорой на образец</w:t>
            </w:r>
            <w:proofErr w:type="gramStart"/>
            <w:r>
              <w:rPr>
                <w:rFonts w:eastAsia="Times New Roman" w:cstheme="minorHAnsi"/>
                <w:lang w:eastAsia="ru-RU"/>
              </w:rPr>
              <w:t>)-</w:t>
            </w:r>
            <w:proofErr w:type="gramEnd"/>
            <w:r>
              <w:rPr>
                <w:rFonts w:eastAsia="Times New Roman" w:cstheme="minorHAnsi"/>
                <w:lang w:eastAsia="ru-RU"/>
              </w:rPr>
              <w:t xml:space="preserve">формирование представлений о символах города. </w:t>
            </w:r>
          </w:p>
          <w:p w:rsidR="00F45683" w:rsidRPr="00F9658E" w:rsidRDefault="00F45683" w:rsidP="00F46DE6">
            <w:pPr>
              <w:pStyle w:val="a5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  <w:r w:rsidRPr="004A16E0">
              <w:rPr>
                <w:rFonts w:cstheme="minorHAnsi"/>
                <w:b/>
              </w:rPr>
              <w:t>Д\ игра «Разрезные картинки», мозаика на тему</w:t>
            </w:r>
            <w:r>
              <w:rPr>
                <w:rFonts w:cstheme="minorHAnsi"/>
              </w:rPr>
              <w:t xml:space="preserve"> «Символы родного города»- развитие конструктивных навыков, логического мышления, мелкой моторики пальцев рук.</w:t>
            </w:r>
          </w:p>
        </w:tc>
      </w:tr>
      <w:tr w:rsidR="00F45683" w:rsidRPr="00B624B1" w:rsidTr="00F46DE6">
        <w:tc>
          <w:tcPr>
            <w:tcW w:w="851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Вечер</w:t>
            </w: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873" w:type="dxa"/>
            <w:gridSpan w:val="2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6DE6">
        <w:tc>
          <w:tcPr>
            <w:tcW w:w="851" w:type="dxa"/>
            <w:vMerge w:val="restart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873" w:type="dxa"/>
            <w:gridSpan w:val="2"/>
          </w:tcPr>
          <w:p w:rsidR="00F45683" w:rsidRPr="00F77FA5" w:rsidRDefault="00F45683" w:rsidP="00F46DE6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  <w:r w:rsidRPr="00F77FA5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7FA5">
              <w:rPr>
                <w:rStyle w:val="c2"/>
                <w:rFonts w:asciiTheme="minorHAnsi" w:hAnsiTheme="minorHAnsi" w:cstheme="minorHAnsi"/>
                <w:b/>
                <w:i/>
                <w:sz w:val="22"/>
                <w:szCs w:val="22"/>
              </w:rPr>
              <w:t>Беседа    </w:t>
            </w:r>
            <w:r w:rsidRPr="00F77FA5">
              <w:rPr>
                <w:rStyle w:val="ucoz-forum-post"/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«</w:t>
            </w:r>
            <w:r>
              <w:rPr>
                <w:rStyle w:val="ucoz-forum-post"/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Мои бабушки и дедушки</w:t>
            </w:r>
            <w:r w:rsidRPr="00F77FA5">
              <w:rPr>
                <w:rStyle w:val="ucoz-forum-post"/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» -</w:t>
            </w:r>
            <w:r w:rsidRPr="00F77FA5">
              <w:rPr>
                <w:rStyle w:val="ucoz-forum-post"/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F77F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F77FA5">
              <w:rPr>
                <w:rStyle w:val="ucoz-forum-post"/>
                <w:rFonts w:asciiTheme="minorHAnsi" w:hAnsiTheme="minorHAnsi" w:cstheme="minorHAnsi"/>
                <w:sz w:val="22"/>
                <w:szCs w:val="22"/>
              </w:rPr>
              <w:t xml:space="preserve">  формирование у детей представлений о том, кто такие бабушки и дедушки (мамины и папины родители)</w:t>
            </w:r>
            <w:proofErr w:type="gramStart"/>
            <w:r w:rsidRPr="00F77FA5">
              <w:rPr>
                <w:rStyle w:val="ucoz-forum-post"/>
                <w:rFonts w:asciiTheme="minorHAnsi" w:hAnsiTheme="minorHAnsi" w:cstheme="minorHAnsi"/>
                <w:sz w:val="22"/>
                <w:szCs w:val="22"/>
              </w:rPr>
              <w:t xml:space="preserve"> ;</w:t>
            </w:r>
            <w:proofErr w:type="gramEnd"/>
            <w:r w:rsidRPr="00F77FA5">
              <w:rPr>
                <w:rStyle w:val="ucoz-forum-post"/>
                <w:rFonts w:asciiTheme="minorHAnsi" w:hAnsiTheme="minorHAnsi" w:cstheme="minorHAnsi"/>
                <w:sz w:val="22"/>
                <w:szCs w:val="22"/>
              </w:rPr>
              <w:t xml:space="preserve"> воспитывать уважительное отношение к людям старшего поколения (во время беседы использовать сюжетные картины и </w:t>
            </w:r>
            <w:r w:rsidRPr="00F77FA5">
              <w:rPr>
                <w:rStyle w:val="ucoz-forum-post"/>
                <w:rFonts w:asciiTheme="minorHAnsi" w:hAnsiTheme="minorHAnsi" w:cstheme="minorHAnsi"/>
                <w:sz w:val="22"/>
                <w:szCs w:val="22"/>
              </w:rPr>
              <w:lastRenderedPageBreak/>
              <w:t>иллюстрации).      </w:t>
            </w:r>
          </w:p>
        </w:tc>
        <w:tc>
          <w:tcPr>
            <w:tcW w:w="2371" w:type="dxa"/>
          </w:tcPr>
          <w:p w:rsidR="00F45683" w:rsidRPr="003E69FF" w:rsidRDefault="00F45683" w:rsidP="00F46DE6">
            <w:pPr>
              <w:pStyle w:val="a4"/>
              <w:rPr>
                <w:b/>
                <w:i/>
                <w:lang w:eastAsia="ru-RU"/>
              </w:rPr>
            </w:pPr>
            <w:r w:rsidRPr="003E69FF">
              <w:rPr>
                <w:b/>
                <w:i/>
                <w:lang w:eastAsia="ru-RU"/>
              </w:rPr>
              <w:lastRenderedPageBreak/>
              <w:t xml:space="preserve">Сюжетно-ролевая игра </w:t>
            </w:r>
          </w:p>
          <w:p w:rsidR="00F45683" w:rsidRPr="003E69FF" w:rsidRDefault="00F45683" w:rsidP="00F46DE6">
            <w:pPr>
              <w:pStyle w:val="a4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« Семья», « Дочки матери» </w:t>
            </w:r>
            <w:proofErr w:type="gramStart"/>
            <w:r>
              <w:rPr>
                <w:b/>
                <w:i/>
                <w:lang w:eastAsia="ru-RU"/>
              </w:rPr>
              <w:t>-</w:t>
            </w:r>
            <w:r w:rsidRPr="003E69FF">
              <w:rPr>
                <w:lang w:eastAsia="ru-RU"/>
              </w:rPr>
              <w:t>п</w:t>
            </w:r>
            <w:proofErr w:type="gramEnd"/>
            <w:r w:rsidRPr="003E69FF">
              <w:rPr>
                <w:lang w:eastAsia="ru-RU"/>
              </w:rPr>
              <w:t>родолжение формирования представлений о семейно-родственных отношениях, распределении обязанностей в семье.</w:t>
            </w:r>
          </w:p>
          <w:p w:rsidR="00F45683" w:rsidRPr="003B0323" w:rsidRDefault="00F45683" w:rsidP="00F46DE6">
            <w:pPr>
              <w:pStyle w:val="a4"/>
              <w:rPr>
                <w:lang w:eastAsia="ru-RU"/>
              </w:rPr>
            </w:pPr>
          </w:p>
        </w:tc>
        <w:tc>
          <w:tcPr>
            <w:tcW w:w="2977" w:type="dxa"/>
          </w:tcPr>
          <w:p w:rsidR="00F45683" w:rsidRDefault="00F45683" w:rsidP="00F46DE6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0D10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61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D102D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>С кем я живу?</w:t>
            </w:r>
            <w:proofErr w:type="gramStart"/>
            <w:r w:rsidRPr="000D102D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>»</w:t>
            </w:r>
            <w:r>
              <w:rPr>
                <w:rFonts w:eastAsia="Times New Roman" w:cstheme="minorHAnsi"/>
                <w:lang w:eastAsia="ru-RU"/>
              </w:rPr>
              <w:t>-</w:t>
            </w:r>
            <w:proofErr w:type="gramEnd"/>
            <w:r>
              <w:rPr>
                <w:rFonts w:eastAsia="Times New Roman" w:cstheme="minorHAnsi"/>
                <w:lang w:eastAsia="ru-RU"/>
              </w:rPr>
              <w:t>формирование представлений</w:t>
            </w:r>
            <w:r w:rsidRPr="000D102D">
              <w:rPr>
                <w:rFonts w:eastAsia="Times New Roman" w:cstheme="minorHAnsi"/>
                <w:lang w:eastAsia="ru-RU"/>
              </w:rPr>
              <w:t xml:space="preserve"> о </w:t>
            </w:r>
            <w:r>
              <w:rPr>
                <w:rFonts w:eastAsia="Times New Roman" w:cstheme="minorHAnsi"/>
                <w:lang w:eastAsia="ru-RU"/>
              </w:rPr>
              <w:t>своей семье, воспитание чувства</w:t>
            </w:r>
            <w:r w:rsidRPr="000D102D">
              <w:rPr>
                <w:rFonts w:eastAsia="Times New Roman" w:cstheme="minorHAnsi"/>
                <w:lang w:eastAsia="ru-RU"/>
              </w:rPr>
              <w:t xml:space="preserve"> привязанности к членам семьи. </w:t>
            </w:r>
          </w:p>
          <w:p w:rsidR="00F45683" w:rsidRPr="004F4161" w:rsidRDefault="00F45683" w:rsidP="00F46D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D75D34" w:rsidRDefault="00F45683" w:rsidP="00F46DE6">
            <w:pPr>
              <w:pStyle w:val="a4"/>
              <w:rPr>
                <w:b/>
                <w:i/>
                <w:lang w:eastAsia="ru-RU"/>
              </w:rPr>
            </w:pPr>
            <w:r w:rsidRPr="002C0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D34">
              <w:rPr>
                <w:b/>
                <w:i/>
                <w:lang w:eastAsia="ru-RU"/>
              </w:rPr>
              <w:t>Сюжетно ролевая игра «Мама папа я  - дружная семья»-</w:t>
            </w:r>
          </w:p>
          <w:p w:rsidR="00F45683" w:rsidRPr="00D75D34" w:rsidRDefault="00F45683" w:rsidP="00F46DE6">
            <w:pPr>
              <w:pStyle w:val="a4"/>
              <w:rPr>
                <w:lang w:eastAsia="ru-RU"/>
              </w:rPr>
            </w:pPr>
            <w:r w:rsidRPr="00D75D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формирование</w:t>
            </w:r>
            <w:r w:rsidRPr="00D75D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теплых семейных отношений, ценностного отношения </w:t>
            </w:r>
            <w:r w:rsidRPr="00D75D34">
              <w:rPr>
                <w:lang w:eastAsia="ru-RU"/>
              </w:rPr>
              <w:t xml:space="preserve"> к здоровью</w:t>
            </w:r>
          </w:p>
          <w:p w:rsidR="00F45683" w:rsidRPr="00B624B1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:rsidR="00F45683" w:rsidRPr="00517650" w:rsidRDefault="00F45683" w:rsidP="00F46DE6">
            <w:pPr>
              <w:pStyle w:val="a4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Беседа «Петербуржский зоопарк» - </w:t>
            </w:r>
            <w:r w:rsidRPr="00517650">
              <w:rPr>
                <w:lang w:eastAsia="ru-RU"/>
              </w:rPr>
              <w:t>формирование представлений детей о том, кто живет в петербуржском зоопарке</w:t>
            </w:r>
            <w:r>
              <w:rPr>
                <w:lang w:eastAsia="ru-RU"/>
              </w:rPr>
              <w:t xml:space="preserve"> (использование иллюстраций, мелких игрушек животных).</w:t>
            </w: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>
              <w:rPr>
                <w:b/>
              </w:rPr>
              <w:t>Совместная деятельность педагога и детей с учетом интеграции образовательных областей</w:t>
            </w:r>
          </w:p>
        </w:tc>
        <w:tc>
          <w:tcPr>
            <w:tcW w:w="2873" w:type="dxa"/>
            <w:gridSpan w:val="2"/>
          </w:tcPr>
          <w:p w:rsidR="00F45683" w:rsidRPr="00AB1001" w:rsidRDefault="00F45683" w:rsidP="00F46DE6">
            <w:pPr>
              <w:pStyle w:val="a4"/>
              <w:rPr>
                <w:b/>
                <w:i/>
              </w:rPr>
            </w:pPr>
            <w:r w:rsidRPr="00AB1001">
              <w:rPr>
                <w:b/>
                <w:i/>
              </w:rPr>
              <w:t>Развлечение</w:t>
            </w:r>
            <w:r>
              <w:rPr>
                <w:b/>
                <w:i/>
              </w:rPr>
              <w:t xml:space="preserve"> "В гостях у бабушки в деревне"</w:t>
            </w:r>
          </w:p>
          <w:p w:rsidR="00F45683" w:rsidRDefault="00F45683" w:rsidP="00F46DE6">
            <w:pPr>
              <w:pStyle w:val="a4"/>
              <w:rPr>
                <w:lang w:eastAsia="ru-RU"/>
              </w:rPr>
            </w:pPr>
            <w:r w:rsidRPr="006F2A39">
              <w:rPr>
                <w:lang w:eastAsia="ru-RU"/>
              </w:rPr>
              <w:t>- пальчиковая гимнастика</w:t>
            </w:r>
            <w:r>
              <w:rPr>
                <w:lang w:eastAsia="ru-RU"/>
              </w:rPr>
              <w:t xml:space="preserve">, </w:t>
            </w:r>
            <w:r w:rsidRPr="006F2A39">
              <w:rPr>
                <w:lang w:eastAsia="ru-RU"/>
              </w:rPr>
              <w:t>«</w:t>
            </w:r>
            <w:r>
              <w:rPr>
                <w:lang w:eastAsia="ru-RU"/>
              </w:rPr>
              <w:t>Бабушка, бабуля</w:t>
            </w:r>
            <w:r w:rsidRPr="006F2A39">
              <w:rPr>
                <w:lang w:eastAsia="ru-RU"/>
              </w:rPr>
              <w:t>»</w:t>
            </w:r>
          </w:p>
          <w:p w:rsidR="00F45683" w:rsidRPr="006F2A39" w:rsidRDefault="00F45683" w:rsidP="00F46DE6">
            <w:pPr>
              <w:pStyle w:val="a4"/>
              <w:rPr>
                <w:lang w:eastAsia="ru-RU"/>
              </w:rPr>
            </w:pPr>
            <w:r w:rsidRPr="006F2A39">
              <w:rPr>
                <w:lang w:eastAsia="ru-RU"/>
              </w:rPr>
              <w:t>- игра «в гости» (</w:t>
            </w:r>
            <w:r>
              <w:rPr>
                <w:lang w:eastAsia="ru-RU"/>
              </w:rPr>
              <w:t xml:space="preserve">беседа </w:t>
            </w:r>
            <w:r w:rsidRPr="006F2A39">
              <w:rPr>
                <w:lang w:eastAsia="ru-RU"/>
              </w:rPr>
              <w:t xml:space="preserve">о правилах этикета) </w:t>
            </w:r>
          </w:p>
          <w:p w:rsidR="00F45683" w:rsidRDefault="00F45683" w:rsidP="00F46DE6">
            <w:pPr>
              <w:pStyle w:val="a4"/>
              <w:rPr>
                <w:lang w:eastAsia="ru-RU"/>
              </w:rPr>
            </w:pPr>
            <w:r w:rsidRPr="006F2A39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беседа  о правилах поведения</w:t>
            </w:r>
            <w:r w:rsidRPr="006F2A39">
              <w:rPr>
                <w:lang w:eastAsia="ru-RU"/>
              </w:rPr>
              <w:t xml:space="preserve"> за столом</w:t>
            </w:r>
            <w:r>
              <w:rPr>
                <w:lang w:eastAsia="ru-RU"/>
              </w:rPr>
              <w:t>;</w:t>
            </w:r>
          </w:p>
          <w:p w:rsidR="00F45683" w:rsidRPr="00690C93" w:rsidRDefault="00F45683" w:rsidP="00F46D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-</w:t>
            </w:r>
            <w:r w:rsidRPr="006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«Сервируем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чаю</w:t>
            </w:r>
            <w:r w:rsidRPr="006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1" w:type="dxa"/>
          </w:tcPr>
          <w:p w:rsidR="00F45683" w:rsidRPr="002A6422" w:rsidRDefault="00F45683" w:rsidP="00F46DE6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CA2990">
              <w:rPr>
                <w:rFonts w:eastAsia="Times New Roman" w:cstheme="minorHAnsi"/>
                <w:b/>
                <w:i/>
                <w:lang w:eastAsia="ru-RU"/>
              </w:rPr>
              <w:t xml:space="preserve">Слушание </w:t>
            </w:r>
            <w:r w:rsidRPr="002A6422">
              <w:rPr>
                <w:rFonts w:eastAsia="Times New Roman" w:cstheme="minorHAnsi"/>
                <w:lang w:eastAsia="ru-RU"/>
              </w:rPr>
              <w:t> «Материнские ласки» муз. Гречанинова,  «Нянина сказка» Чайковский</w:t>
            </w: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  <w:r w:rsidRPr="006B66E2">
              <w:rPr>
                <w:b/>
                <w:i/>
                <w:color w:val="000000"/>
              </w:rPr>
              <w:t>Дидактические игр «Назови правильно»</w:t>
            </w:r>
            <w:r>
              <w:rPr>
                <w:color w:val="000000"/>
              </w:rPr>
              <w:t xml:space="preserve"> — формировать представление детей о родственных отношениях в семье: каждый из них одновременно сын, дочь, внук и др.. 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назвать своих ближайших родственников.</w:t>
            </w:r>
          </w:p>
        </w:tc>
        <w:tc>
          <w:tcPr>
            <w:tcW w:w="2410" w:type="dxa"/>
          </w:tcPr>
          <w:p w:rsidR="00F45683" w:rsidRPr="006B66E2" w:rsidRDefault="00F45683" w:rsidP="00F46DE6">
            <w:pPr>
              <w:pStyle w:val="a4"/>
              <w:rPr>
                <w:lang w:eastAsia="ru-RU"/>
              </w:rPr>
            </w:pPr>
            <w:r w:rsidRPr="006B66E2">
              <w:rPr>
                <w:b/>
                <w:i/>
                <w:lang w:eastAsia="ru-RU"/>
              </w:rPr>
              <w:t>Театрализованное развлечение «Игрушки»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-</w:t>
            </w:r>
            <w:r w:rsidRPr="00797021">
              <w:rPr>
                <w:lang w:eastAsia="ru-RU"/>
              </w:rPr>
              <w:t>п</w:t>
            </w:r>
            <w:proofErr w:type="gramEnd"/>
            <w:r w:rsidRPr="00797021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стихотворениям </w:t>
            </w:r>
            <w:r w:rsidRPr="00797021">
              <w:rPr>
                <w:lang w:eastAsia="ru-RU"/>
              </w:rPr>
              <w:t xml:space="preserve">А. </w:t>
            </w:r>
            <w:proofErr w:type="spellStart"/>
            <w:r w:rsidRPr="00797021">
              <w:rPr>
                <w:lang w:eastAsia="ru-RU"/>
              </w:rPr>
              <w:t>Барто</w:t>
            </w:r>
            <w:proofErr w:type="spellEnd"/>
            <w:r w:rsidRPr="0079702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.</w:t>
            </w:r>
          </w:p>
          <w:p w:rsidR="00F45683" w:rsidRPr="006175E9" w:rsidRDefault="00F45683" w:rsidP="00F46D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683" w:rsidRPr="0049257E" w:rsidRDefault="00F45683" w:rsidP="00F46DE6"/>
        </w:tc>
        <w:tc>
          <w:tcPr>
            <w:tcW w:w="3118" w:type="dxa"/>
            <w:gridSpan w:val="2"/>
          </w:tcPr>
          <w:p w:rsidR="00F45683" w:rsidRDefault="00F45683" w:rsidP="00F46DE6">
            <w:pPr>
              <w:pStyle w:val="a4"/>
              <w:rPr>
                <w:lang w:eastAsia="ru-RU"/>
              </w:rPr>
            </w:pPr>
            <w:r w:rsidRPr="00517650">
              <w:rPr>
                <w:b/>
                <w:i/>
                <w:lang w:eastAsia="ru-RU"/>
              </w:rPr>
              <w:t>Настольно-печатная игра «Кто живет в Петербургском зоопарке»-</w:t>
            </w:r>
            <w:r>
              <w:rPr>
                <w:b/>
                <w:i/>
                <w:lang w:eastAsia="ru-RU"/>
              </w:rPr>
              <w:t xml:space="preserve"> </w:t>
            </w:r>
            <w:r w:rsidRPr="00517650">
              <w:rPr>
                <w:lang w:eastAsia="ru-RU"/>
              </w:rPr>
              <w:t>формирование представлений детей о том, кто живет в петербуржском зоопарке</w:t>
            </w:r>
          </w:p>
          <w:p w:rsidR="00F45683" w:rsidRPr="004262ED" w:rsidRDefault="00F45683" w:rsidP="00F46DE6">
            <w:pPr>
              <w:rPr>
                <w:rFonts w:cstheme="minorHAnsi"/>
                <w:b/>
              </w:rPr>
            </w:pPr>
            <w:r>
              <w:rPr>
                <w:lang w:eastAsia="ru-RU"/>
              </w:rPr>
              <w:t>(использование загадок о животных, мелки игрушек животных).</w:t>
            </w: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дуаль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работа</w:t>
            </w:r>
          </w:p>
        </w:tc>
        <w:tc>
          <w:tcPr>
            <w:tcW w:w="2873" w:type="dxa"/>
            <w:gridSpan w:val="2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Наблюде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ние</w:t>
            </w:r>
            <w:proofErr w:type="spellEnd"/>
          </w:p>
        </w:tc>
        <w:tc>
          <w:tcPr>
            <w:tcW w:w="2873" w:type="dxa"/>
            <w:gridSpan w:val="2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371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873" w:type="dxa"/>
            <w:gridSpan w:val="2"/>
          </w:tcPr>
          <w:p w:rsidR="00F45683" w:rsidRDefault="00F45683" w:rsidP="00F46DE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 xml:space="preserve">/ игры </w:t>
            </w:r>
            <w:r w:rsidRPr="00437A40">
              <w:rPr>
                <w:lang w:eastAsia="ru-RU"/>
              </w:rPr>
              <w:t>«Через ручеек», «Пузырь»,</w:t>
            </w:r>
            <w:r>
              <w:t xml:space="preserve"> «Топ-топ-топ»</w:t>
            </w:r>
          </w:p>
          <w:p w:rsidR="00F45683" w:rsidRPr="00437A40" w:rsidRDefault="00F45683" w:rsidP="00F46DE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Хороводная игра: «Пора бабушка на пир»</w:t>
            </w:r>
          </w:p>
        </w:tc>
        <w:tc>
          <w:tcPr>
            <w:tcW w:w="2371" w:type="dxa"/>
          </w:tcPr>
          <w:p w:rsidR="00F45683" w:rsidRDefault="00F45683" w:rsidP="00F46DE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П</w:t>
            </w:r>
            <w:proofErr w:type="gramEnd"/>
            <w:r>
              <w:rPr>
                <w:rFonts w:cstheme="minorHAnsi"/>
              </w:rPr>
              <w:t>\ игры: «Топ-топ-топ»,</w:t>
            </w:r>
            <w:r w:rsidRPr="00437A40">
              <w:rPr>
                <w:lang w:eastAsia="ru-RU"/>
              </w:rPr>
              <w:t xml:space="preserve"> «Через ручеек»</w:t>
            </w:r>
            <w:r>
              <w:rPr>
                <w:rFonts w:cstheme="minorHAnsi"/>
              </w:rPr>
              <w:t xml:space="preserve">  «Позвони в колокольчик», </w:t>
            </w:r>
          </w:p>
          <w:p w:rsidR="00F45683" w:rsidRPr="00431E14" w:rsidRDefault="00F45683" w:rsidP="00F46DE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 xml:space="preserve">Хороводная игра: </w:t>
            </w:r>
            <w:r w:rsidRPr="00DC7AAD">
              <w:rPr>
                <w:rFonts w:eastAsia="Times New Roman" w:cstheme="minorHAnsi"/>
                <w:lang w:eastAsia="ru-RU"/>
              </w:rPr>
              <w:t>«Здравствуй сосед»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2977" w:type="dxa"/>
          </w:tcPr>
          <w:p w:rsidR="00F45683" w:rsidRPr="003E72EB" w:rsidRDefault="00F45683" w:rsidP="00F46DE6">
            <w:pPr>
              <w:pStyle w:val="a4"/>
            </w:pPr>
            <w:proofErr w:type="gramStart"/>
            <w:r w:rsidRPr="003E72EB">
              <w:t>П</w:t>
            </w:r>
            <w:proofErr w:type="gramEnd"/>
            <w:r w:rsidRPr="003E72EB">
              <w:t xml:space="preserve">\ игры: «Пузырь», </w:t>
            </w:r>
            <w:r w:rsidRPr="003E72EB">
              <w:rPr>
                <w:szCs w:val="28"/>
              </w:rPr>
              <w:t>«Через ручеек»</w:t>
            </w:r>
            <w:r w:rsidRPr="003E72EB">
              <w:t xml:space="preserve">  «Позвони в колокольчик», </w:t>
            </w:r>
          </w:p>
          <w:p w:rsidR="00F45683" w:rsidRPr="002F0BB1" w:rsidRDefault="00F45683" w:rsidP="00F46DE6">
            <w:pPr>
              <w:pStyle w:val="a4"/>
            </w:pPr>
            <w:r w:rsidRPr="003E72EB">
              <w:t>Хороводная игра: «Дедушкин рожок».</w:t>
            </w:r>
          </w:p>
        </w:tc>
        <w:tc>
          <w:tcPr>
            <w:tcW w:w="2410" w:type="dxa"/>
          </w:tcPr>
          <w:p w:rsidR="00F45683" w:rsidRDefault="00F45683" w:rsidP="00F46DE6">
            <w:pPr>
              <w:pStyle w:val="a4"/>
            </w:pPr>
            <w:proofErr w:type="gramStart"/>
            <w:r>
              <w:rPr>
                <w:rFonts w:eastAsia="Times New Roman" w:cstheme="minorHAnsi"/>
                <w:lang w:eastAsia="ru-RU"/>
              </w:rPr>
              <w:t>П</w:t>
            </w:r>
            <w:proofErr w:type="gramEnd"/>
            <w:r>
              <w:rPr>
                <w:rFonts w:eastAsia="Times New Roman" w:cstheme="minorHAnsi"/>
                <w:lang w:eastAsia="ru-RU"/>
              </w:rPr>
              <w:t xml:space="preserve">/игры: «Летающий мешочек», </w:t>
            </w:r>
            <w:r w:rsidRPr="003E72EB">
              <w:rPr>
                <w:szCs w:val="28"/>
              </w:rPr>
              <w:t>«Через ручеек»</w:t>
            </w:r>
            <w:r w:rsidRPr="003E72EB">
              <w:t xml:space="preserve">  «Позвони в колокольчик»</w:t>
            </w:r>
            <w:r>
              <w:t>.</w:t>
            </w:r>
          </w:p>
          <w:p w:rsidR="00F45683" w:rsidRPr="00690C93" w:rsidRDefault="00F45683" w:rsidP="00F46DE6">
            <w:pPr>
              <w:pStyle w:val="a4"/>
            </w:pPr>
            <w:r>
              <w:rPr>
                <w:rFonts w:eastAsia="Times New Roman" w:cstheme="minorHAnsi"/>
                <w:lang w:eastAsia="ru-RU"/>
              </w:rPr>
              <w:t xml:space="preserve">Хороводная игра: </w:t>
            </w:r>
            <w:r w:rsidRPr="00DC7AAD">
              <w:rPr>
                <w:rFonts w:eastAsia="Times New Roman" w:cstheme="minorHAnsi"/>
                <w:lang w:eastAsia="ru-RU"/>
              </w:rPr>
              <w:t>«Дай дедушка ручку»,</w:t>
            </w:r>
          </w:p>
        </w:tc>
        <w:tc>
          <w:tcPr>
            <w:tcW w:w="3118" w:type="dxa"/>
            <w:gridSpan w:val="2"/>
          </w:tcPr>
          <w:p w:rsidR="00F45683" w:rsidRPr="003E72EB" w:rsidRDefault="00F45683" w:rsidP="00F46DE6">
            <w:pPr>
              <w:pStyle w:val="a4"/>
            </w:pPr>
            <w:proofErr w:type="gramStart"/>
            <w:r>
              <w:t>П</w:t>
            </w:r>
            <w:proofErr w:type="gramEnd"/>
            <w:r>
              <w:t>/ игры:</w:t>
            </w:r>
            <w:r w:rsidRPr="003E72EB">
              <w:t xml:space="preserve">«Пузырь», </w:t>
            </w:r>
            <w:r w:rsidRPr="003E72EB">
              <w:rPr>
                <w:szCs w:val="28"/>
              </w:rPr>
              <w:t>«Через ручеек»</w:t>
            </w:r>
            <w:r w:rsidRPr="003E72EB">
              <w:t xml:space="preserve">  «Позвони в колокольчик», </w:t>
            </w:r>
          </w:p>
          <w:p w:rsidR="00F45683" w:rsidRPr="00B624B1" w:rsidRDefault="00F45683" w:rsidP="00F46DE6">
            <w:pPr>
              <w:rPr>
                <w:rFonts w:cstheme="minorHAnsi"/>
              </w:rPr>
            </w:pPr>
            <w:r>
              <w:rPr>
                <w:rFonts w:cstheme="minorHAnsi"/>
              </w:rPr>
              <w:t>Игра малой подвижности «Найди платок»</w:t>
            </w:r>
          </w:p>
        </w:tc>
      </w:tr>
      <w:tr w:rsidR="00F45683" w:rsidRPr="00B624B1" w:rsidTr="00F46DE6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Работа с родителями</w:t>
            </w:r>
          </w:p>
        </w:tc>
        <w:tc>
          <w:tcPr>
            <w:tcW w:w="2873" w:type="dxa"/>
            <w:gridSpan w:val="2"/>
          </w:tcPr>
          <w:p w:rsidR="00F45683" w:rsidRPr="00DB2FA1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Консультация:</w:t>
            </w:r>
            <w:r w:rsidRPr="00422ECA">
              <w:rPr>
                <w:i/>
                <w:sz w:val="28"/>
                <w:szCs w:val="28"/>
              </w:rPr>
              <w:t xml:space="preserve">- </w:t>
            </w:r>
            <w:r>
              <w:t>«Отдых с детьми возле водоёма».</w:t>
            </w:r>
          </w:p>
          <w:p w:rsidR="00F45683" w:rsidRPr="00B624B1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371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  <w:r>
              <w:rPr>
                <w:rFonts w:cstheme="minorHAnsi"/>
              </w:rPr>
              <w:t>Рекомендация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  <w:r>
              <w:rPr>
                <w:rFonts w:cstheme="minorHAnsi"/>
              </w:rPr>
              <w:t xml:space="preserve"> «Принять участие к подготовке к выставке поделок «Петербург в миниатюре»</w:t>
            </w:r>
          </w:p>
        </w:tc>
        <w:tc>
          <w:tcPr>
            <w:tcW w:w="2977" w:type="dxa"/>
          </w:tcPr>
          <w:p w:rsidR="00F45683" w:rsidRPr="006175E9" w:rsidRDefault="00F45683" w:rsidP="00F46DE6">
            <w:pPr>
              <w:pStyle w:val="a4"/>
              <w:rPr>
                <w:lang w:eastAsia="ru-RU"/>
              </w:rPr>
            </w:pPr>
            <w:r w:rsidRPr="006175E9">
              <w:rPr>
                <w:lang w:eastAsia="ru-RU"/>
              </w:rPr>
              <w:t xml:space="preserve">Консультации </w:t>
            </w:r>
          </w:p>
          <w:p w:rsidR="00F45683" w:rsidRPr="006175E9" w:rsidRDefault="00F45683" w:rsidP="00F46DE6">
            <w:pPr>
              <w:pStyle w:val="a4"/>
              <w:rPr>
                <w:lang w:eastAsia="ru-RU"/>
              </w:rPr>
            </w:pPr>
            <w:r w:rsidRPr="006175E9">
              <w:rPr>
                <w:lang w:eastAsia="ru-RU"/>
              </w:rPr>
              <w:t>«Оборудование для игр с ветром, песком, водой».</w:t>
            </w: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45683" w:rsidRPr="007023C5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  <w:r w:rsidRPr="007023C5">
              <w:t>Консультация «Одежда ребёнка в летний период».</w:t>
            </w:r>
          </w:p>
        </w:tc>
        <w:tc>
          <w:tcPr>
            <w:tcW w:w="3118" w:type="dxa"/>
            <w:gridSpan w:val="2"/>
          </w:tcPr>
          <w:p w:rsidR="00F45683" w:rsidRPr="005836F4" w:rsidRDefault="00F45683" w:rsidP="00F46DE6">
            <w:pPr>
              <w:rPr>
                <w:rFonts w:cstheme="minorHAnsi"/>
              </w:rPr>
            </w:pPr>
            <w:r>
              <w:t>Выставка «Петербург в миниатюре»</w:t>
            </w:r>
          </w:p>
        </w:tc>
      </w:tr>
      <w:tr w:rsidR="00F45683" w:rsidRPr="00B624B1" w:rsidTr="00F46DE6">
        <w:trPr>
          <w:trHeight w:val="405"/>
        </w:trPr>
        <w:tc>
          <w:tcPr>
            <w:tcW w:w="851" w:type="dxa"/>
            <w:vMerge w:val="restart"/>
          </w:tcPr>
          <w:p w:rsidR="00F45683" w:rsidRDefault="00F45683" w:rsidP="00F46DE6">
            <w:pPr>
              <w:rPr>
                <w:rFonts w:cstheme="minorHAnsi"/>
                <w:b/>
                <w:i/>
              </w:rPr>
            </w:pPr>
          </w:p>
          <w:p w:rsidR="00F45683" w:rsidRDefault="008655AD" w:rsidP="00F46D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4</w:t>
            </w:r>
            <w:r w:rsidR="00F45683">
              <w:rPr>
                <w:rFonts w:cstheme="minorHAnsi"/>
                <w:b/>
                <w:i/>
              </w:rPr>
              <w:t>-ая</w:t>
            </w:r>
          </w:p>
          <w:p w:rsidR="008655AD" w:rsidRDefault="00F45683" w:rsidP="00F46D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8655AD">
              <w:rPr>
                <w:rFonts w:cstheme="minorHAnsi"/>
                <w:b/>
                <w:i/>
              </w:rPr>
              <w:t>Н</w:t>
            </w:r>
            <w:r>
              <w:rPr>
                <w:rFonts w:cstheme="minorHAnsi"/>
                <w:b/>
                <w:i/>
              </w:rPr>
              <w:t>ед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е</w:t>
            </w:r>
            <w:r w:rsidR="008655AD">
              <w:rPr>
                <w:rFonts w:cstheme="minorHAnsi"/>
                <w:b/>
                <w:i/>
              </w:rPr>
              <w:t>л</w:t>
            </w:r>
            <w:r w:rsidRPr="00B624B1">
              <w:rPr>
                <w:rFonts w:cstheme="minorHAnsi"/>
                <w:b/>
                <w:i/>
              </w:rPr>
              <w:t>я</w:t>
            </w:r>
          </w:p>
          <w:p w:rsidR="00F45683" w:rsidRPr="00B624B1" w:rsidRDefault="00F45683" w:rsidP="00F46DE6">
            <w:pPr>
              <w:rPr>
                <w:rFonts w:cstheme="minorHAnsi"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 Июнь</w:t>
            </w:r>
          </w:p>
        </w:tc>
        <w:tc>
          <w:tcPr>
            <w:tcW w:w="1418" w:type="dxa"/>
            <w:vMerge w:val="restart"/>
            <w:tcBorders>
              <w:tl2br w:val="single" w:sz="4" w:space="0" w:color="auto"/>
            </w:tcBorders>
          </w:tcPr>
          <w:p w:rsidR="00F45683" w:rsidRDefault="00F45683" w:rsidP="00F46D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</w:t>
            </w:r>
            <w:r w:rsidRPr="00B624B1">
              <w:rPr>
                <w:rFonts w:cstheme="minorHAnsi"/>
                <w:b/>
                <w:i/>
              </w:rPr>
              <w:t>Дни недели</w:t>
            </w:r>
          </w:p>
          <w:p w:rsidR="00F45683" w:rsidRDefault="00F45683" w:rsidP="00F46DE6">
            <w:pPr>
              <w:rPr>
                <w:rFonts w:cstheme="minorHAnsi"/>
                <w:b/>
                <w:i/>
              </w:rPr>
            </w:pPr>
          </w:p>
          <w:p w:rsidR="00F45683" w:rsidRPr="00B624B1" w:rsidRDefault="00F45683" w:rsidP="00F46DE6">
            <w:pPr>
              <w:rPr>
                <w:rFonts w:cstheme="minorHAnsi"/>
                <w:b/>
                <w:i/>
              </w:rPr>
            </w:pPr>
          </w:p>
          <w:p w:rsidR="00F45683" w:rsidRDefault="00F45683" w:rsidP="00F46DE6">
            <w:pPr>
              <w:rPr>
                <w:rFonts w:cstheme="minorHAnsi"/>
                <w:b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Формы </w:t>
            </w:r>
            <w:proofErr w:type="spellStart"/>
            <w:r w:rsidRPr="00B624B1">
              <w:rPr>
                <w:rFonts w:cstheme="minorHAnsi"/>
                <w:b/>
                <w:i/>
              </w:rPr>
              <w:t>взаимодей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i/>
              </w:rPr>
            </w:pPr>
            <w:proofErr w:type="spellStart"/>
            <w:r w:rsidRPr="00B624B1">
              <w:rPr>
                <w:rFonts w:cstheme="minorHAnsi"/>
                <w:b/>
                <w:i/>
              </w:rPr>
              <w:t>ствия</w:t>
            </w:r>
            <w:proofErr w:type="spellEnd"/>
          </w:p>
        </w:tc>
        <w:tc>
          <w:tcPr>
            <w:tcW w:w="13749" w:type="dxa"/>
            <w:gridSpan w:val="7"/>
          </w:tcPr>
          <w:p w:rsidR="00F45683" w:rsidRPr="00F45683" w:rsidRDefault="00FB59B3" w:rsidP="00F46DE6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Тема </w:t>
            </w:r>
            <w:r w:rsidR="00F45683" w:rsidRPr="008835C9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F45683" w:rsidRPr="008835C9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«Солнце  яркое – лето красное!»  </w:t>
            </w:r>
            <w:r w:rsidR="0064185B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Итоговое мероприятие </w:t>
            </w:r>
            <w:proofErr w:type="gramStart"/>
            <w:r w:rsidR="0064185B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:в</w:t>
            </w:r>
            <w:proofErr w:type="gramEnd"/>
            <w:r w:rsidR="0064185B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ыставка </w:t>
            </w:r>
            <w:r w:rsidR="00F45683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«Любимые растения нашей семьи, растения наши помощники».</w:t>
            </w:r>
            <w:r w:rsidR="00F45683" w:rsidRPr="00FC58DC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F45683" w:rsidRPr="00B624B1" w:rsidTr="00F43D23">
        <w:trPr>
          <w:trHeight w:val="405"/>
        </w:trPr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gridSpan w:val="2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F45683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5683" w:rsidRPr="00C03FB0" w:rsidRDefault="00F45683" w:rsidP="00F4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Пятница</w:t>
            </w:r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</w:p>
        </w:tc>
      </w:tr>
      <w:tr w:rsidR="00F45683" w:rsidRPr="00B624B1" w:rsidTr="00F43D23">
        <w:tc>
          <w:tcPr>
            <w:tcW w:w="851" w:type="dxa"/>
            <w:vMerge w:val="restart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Утро</w:t>
            </w: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551" w:type="dxa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6F63EF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45683" w:rsidRPr="00B624B1" w:rsidRDefault="00F45683" w:rsidP="006F63EF">
            <w:pPr>
              <w:rPr>
                <w:rFonts w:cstheme="minorHAnsi"/>
              </w:rPr>
            </w:pP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551" w:type="dxa"/>
          </w:tcPr>
          <w:p w:rsidR="00690981" w:rsidRPr="00690981" w:rsidRDefault="00690981" w:rsidP="006F63EF">
            <w:pPr>
              <w:pStyle w:val="a6"/>
              <w:spacing w:after="0" w:afterAutospacing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098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Беседа </w:t>
            </w:r>
            <w:r w:rsidR="006F63EF" w:rsidRPr="0069098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«Лето, лето - какого оно цвета?»</w:t>
            </w:r>
          </w:p>
          <w:p w:rsidR="00690981" w:rsidRDefault="00690981" w:rsidP="006F63EF">
            <w:pPr>
              <w:pStyle w:val="a6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981" w:rsidRDefault="00690981" w:rsidP="00690981">
            <w:pPr>
              <w:pStyle w:val="a4"/>
            </w:pPr>
            <w:r>
              <w:t>Уточнение и закрепление</w:t>
            </w:r>
          </w:p>
          <w:p w:rsidR="006F63EF" w:rsidRDefault="00690981" w:rsidP="00690981">
            <w:pPr>
              <w:pStyle w:val="a4"/>
            </w:pPr>
            <w:r>
              <w:t>представлений</w:t>
            </w:r>
            <w:r w:rsidR="006F63EF" w:rsidRPr="00690981">
              <w:t xml:space="preserve"> детей об изменениях, происходящих в природе летом.</w:t>
            </w:r>
          </w:p>
          <w:p w:rsidR="003D4D85" w:rsidRDefault="003D4D85" w:rsidP="00690981">
            <w:pPr>
              <w:pStyle w:val="a4"/>
            </w:pPr>
            <w:r>
              <w:t>-рассматривание иллюстраций;</w:t>
            </w:r>
          </w:p>
          <w:p w:rsidR="003D4D85" w:rsidRPr="00690981" w:rsidRDefault="003D4D85" w:rsidP="00690981">
            <w:pPr>
              <w:pStyle w:val="a4"/>
            </w:pPr>
            <w:r>
              <w:t>-экскурсия по территории детского сада.</w:t>
            </w:r>
          </w:p>
          <w:p w:rsidR="00F45683" w:rsidRPr="00B624B1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DE7AD8" w:rsidRDefault="00DE7AD8" w:rsidP="00DE7AD8">
            <w:pPr>
              <w:pStyle w:val="a4"/>
              <w:rPr>
                <w:b/>
                <w:i/>
              </w:rPr>
            </w:pPr>
            <w:r w:rsidRPr="00DE7AD8">
              <w:rPr>
                <w:b/>
                <w:i/>
              </w:rPr>
              <w:t>Беседа: «Солнце – друг и враг»</w:t>
            </w:r>
          </w:p>
          <w:p w:rsidR="00DE7AD8" w:rsidRPr="00DE7AD8" w:rsidRDefault="00DE7AD8" w:rsidP="00DE7AD8">
            <w:pPr>
              <w:pStyle w:val="a4"/>
              <w:rPr>
                <w:b/>
                <w:i/>
              </w:rPr>
            </w:pPr>
          </w:p>
          <w:p w:rsidR="00DE7AD8" w:rsidRPr="00DE7AD8" w:rsidRDefault="00DE7AD8" w:rsidP="00DE7AD8">
            <w:pPr>
              <w:pStyle w:val="a4"/>
            </w:pPr>
            <w:r>
              <w:t xml:space="preserve"> Формирование системы </w:t>
            </w:r>
            <w:r w:rsidRPr="00DE7AD8">
              <w:t>представлений о солнце, о его влиянии на живую и неживую природу, продолжительность дня и ночи, особенно</w:t>
            </w:r>
            <w:r>
              <w:t>сти осадков в разное время года;</w:t>
            </w:r>
          </w:p>
          <w:p w:rsidR="00DE7AD8" w:rsidRPr="00DE7AD8" w:rsidRDefault="00DE7AD8" w:rsidP="00DE7AD8">
            <w:pPr>
              <w:pStyle w:val="a4"/>
            </w:pPr>
            <w:r w:rsidRPr="00DE7AD8">
              <w:t xml:space="preserve"> </w:t>
            </w:r>
            <w:r>
              <w:t>закрепление</w:t>
            </w:r>
            <w:r w:rsidRPr="00DE7AD8">
              <w:t xml:space="preserve"> </w:t>
            </w:r>
            <w:r>
              <w:t>знаний</w:t>
            </w:r>
            <w:r w:rsidRPr="00DE7AD8">
              <w:t xml:space="preserve"> о вреде и пользе прямых солнечных лучей.</w:t>
            </w:r>
          </w:p>
          <w:p w:rsidR="00F45683" w:rsidRPr="00C63503" w:rsidRDefault="00F45683" w:rsidP="006F63EF"/>
        </w:tc>
        <w:tc>
          <w:tcPr>
            <w:tcW w:w="2977" w:type="dxa"/>
          </w:tcPr>
          <w:p w:rsidR="00EA2C31" w:rsidRPr="00EA2C31" w:rsidRDefault="00EA2C31" w:rsidP="00EA2C31">
            <w:pPr>
              <w:pStyle w:val="a6"/>
              <w:spacing w:after="0" w:afterAutospacing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2C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Беседа</w:t>
            </w:r>
            <w:proofErr w:type="gramStart"/>
            <w:r w:rsidRPr="00EA2C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:</w:t>
            </w:r>
            <w:proofErr w:type="gramEnd"/>
            <w:r w:rsidRPr="00EA2C3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«Цветочные помощники»</w:t>
            </w:r>
          </w:p>
          <w:p w:rsidR="00EA2C31" w:rsidRPr="00EA2C31" w:rsidRDefault="00EA2C31" w:rsidP="00EA2C31">
            <w:pPr>
              <w:pStyle w:val="a6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Расширение представлений о многообразии цветов летом;</w:t>
            </w:r>
            <w:r w:rsidRPr="00EA2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закрепление</w:t>
            </w:r>
            <w:r w:rsidRPr="00EA2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знаний о составе цветка (корень</w:t>
            </w:r>
            <w:r w:rsidRPr="00EA2C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стебель, лепестки, пестик, тычинка); </w:t>
            </w:r>
            <w:r w:rsidRPr="00EA2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формирование </w:t>
            </w:r>
            <w:r w:rsidRPr="00EA2C31">
              <w:rPr>
                <w:rFonts w:asciiTheme="minorHAnsi" w:hAnsiTheme="minorHAnsi" w:cstheme="minorHAnsi"/>
                <w:sz w:val="22"/>
                <w:szCs w:val="22"/>
              </w:rPr>
              <w:t>представления о том, что пыльца растений переносится ветр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ом, насекомыми, птицами и водой; </w:t>
            </w:r>
            <w:r w:rsidRPr="00EA2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воспитание</w:t>
            </w:r>
            <w:r w:rsidRPr="00EA2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чувства красоты и потребности </w:t>
            </w:r>
            <w:r w:rsidRPr="00EA2C31">
              <w:rPr>
                <w:rFonts w:asciiTheme="minorHAnsi" w:hAnsiTheme="minorHAnsi" w:cstheme="minorHAnsi"/>
                <w:sz w:val="22"/>
                <w:szCs w:val="22"/>
              </w:rPr>
              <w:t>заботы о природе.</w:t>
            </w:r>
          </w:p>
          <w:p w:rsidR="00F45683" w:rsidRPr="00C63503" w:rsidRDefault="00F45683" w:rsidP="00F46DE6">
            <w:pPr>
              <w:pStyle w:val="a4"/>
            </w:pPr>
          </w:p>
        </w:tc>
        <w:tc>
          <w:tcPr>
            <w:tcW w:w="2693" w:type="dxa"/>
            <w:gridSpan w:val="2"/>
          </w:tcPr>
          <w:p w:rsidR="006F63EF" w:rsidRDefault="006F63EF" w:rsidP="006F63EF">
            <w:pPr>
              <w:rPr>
                <w:b/>
                <w:bCs/>
              </w:rPr>
            </w:pPr>
            <w:r>
              <w:rPr>
                <w:b/>
                <w:bCs/>
              </w:rPr>
              <w:t>Беседа  «Зелёная аптека».</w:t>
            </w:r>
          </w:p>
          <w:p w:rsidR="006F63EF" w:rsidRDefault="006F63EF" w:rsidP="006F63EF">
            <w:r>
              <w:t>Формирование представлений у  детей знаний о лекарственных растениях;</w:t>
            </w:r>
          </w:p>
          <w:p w:rsidR="006F63EF" w:rsidRDefault="006F63EF" w:rsidP="006F63EF">
            <w:r>
              <w:t>учить различать и называть 2-3 растения (ромашка, подорожник, одуванчик);</w:t>
            </w:r>
          </w:p>
          <w:p w:rsidR="006F63EF" w:rsidRDefault="006F63EF" w:rsidP="006F63EF">
            <w:r>
              <w:t>вызвать интерес к лекарственным растениям, желание больше о них узнать.</w:t>
            </w:r>
          </w:p>
          <w:p w:rsidR="006F63EF" w:rsidRDefault="006F63EF" w:rsidP="006F63EF">
            <w:pPr>
              <w:rPr>
                <w:rFonts w:cstheme="minorHAnsi"/>
              </w:rPr>
            </w:pPr>
          </w:p>
          <w:p w:rsidR="00F45683" w:rsidRPr="009B37EA" w:rsidRDefault="00F45683" w:rsidP="00F46DE6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835" w:type="dxa"/>
          </w:tcPr>
          <w:p w:rsidR="006F63EF" w:rsidRPr="006F63EF" w:rsidRDefault="00F45683" w:rsidP="006F63EF">
            <w:pPr>
              <w:pStyle w:val="a4"/>
              <w:rPr>
                <w:rFonts w:cstheme="minorHAnsi"/>
              </w:rPr>
            </w:pPr>
            <w:r>
              <w:rPr>
                <w:rStyle w:val="ucoz-forum-post"/>
                <w:b/>
                <w:bCs/>
              </w:rPr>
              <w:t xml:space="preserve"> </w:t>
            </w:r>
            <w:r w:rsidR="00BB6551">
              <w:rPr>
                <w:rStyle w:val="ucoz-forum-post"/>
                <w:b/>
                <w:bCs/>
              </w:rPr>
              <w:t xml:space="preserve">Итоговое мероприятие </w:t>
            </w:r>
            <w:r w:rsidR="006F63EF" w:rsidRPr="00917299">
              <w:rPr>
                <w:b/>
                <w:bCs/>
                <w:i/>
              </w:rPr>
              <w:t>Тема: «Ах, лето чудесное!»</w:t>
            </w:r>
          </w:p>
          <w:p w:rsidR="006F63EF" w:rsidRDefault="006F63EF" w:rsidP="006F63EF">
            <w:r w:rsidRPr="00917299">
              <w:rPr>
                <w:b/>
                <w:i/>
              </w:rPr>
              <w:t>Развлечение с участием</w:t>
            </w:r>
            <w:r w:rsidRPr="00965936">
              <w:rPr>
                <w:b/>
                <w:i/>
                <w:u w:val="single"/>
              </w:rPr>
              <w:t xml:space="preserve"> взрослых персонажей</w:t>
            </w:r>
            <w:r>
              <w:t>: «Лето красное», «Королева цветов».</w:t>
            </w:r>
          </w:p>
          <w:p w:rsidR="006F63EF" w:rsidRDefault="006F63EF" w:rsidP="006F63EF">
            <w:pPr>
              <w:rPr>
                <w:u w:val="single"/>
              </w:rPr>
            </w:pPr>
          </w:p>
          <w:p w:rsidR="006F63EF" w:rsidRDefault="006F63EF" w:rsidP="006F63EF">
            <w:r>
              <w:t>Уточнение систематизация представлений детей о лете;</w:t>
            </w:r>
          </w:p>
          <w:p w:rsidR="006F63EF" w:rsidRDefault="006F63EF" w:rsidP="006F63EF">
            <w:r>
              <w:t>закрепление названий дикорастущих цветов и трав;</w:t>
            </w:r>
          </w:p>
          <w:p w:rsidR="00F45683" w:rsidRPr="00F228E6" w:rsidRDefault="006F63EF" w:rsidP="00F228E6">
            <w:r>
              <w:t>способствовать активному проявлению эмоциональной отзывчивости.</w:t>
            </w: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D879E0" w:rsidRDefault="00F45683" w:rsidP="00F46DE6">
            <w:pPr>
              <w:rPr>
                <w:b/>
              </w:rPr>
            </w:pPr>
            <w:r w:rsidRPr="00B624B1"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b/>
              </w:rPr>
              <w:t>Совместная</w:t>
            </w:r>
            <w:proofErr w:type="gramEnd"/>
            <w:r>
              <w:rPr>
                <w:b/>
              </w:rPr>
              <w:t xml:space="preserve"> деятель</w:t>
            </w:r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 xml:space="preserve"> взрослого и детей с </w:t>
            </w:r>
            <w:r>
              <w:rPr>
                <w:b/>
              </w:rPr>
              <w:lastRenderedPageBreak/>
              <w:t>учетом интеграции образовательных областей</w:t>
            </w:r>
          </w:p>
        </w:tc>
        <w:tc>
          <w:tcPr>
            <w:tcW w:w="2551" w:type="dxa"/>
          </w:tcPr>
          <w:p w:rsidR="008D2596" w:rsidRDefault="008D2596" w:rsidP="008D2596">
            <w:pPr>
              <w:rPr>
                <w:b/>
                <w:i/>
              </w:rPr>
            </w:pPr>
            <w:r w:rsidRPr="008D2596">
              <w:rPr>
                <w:b/>
                <w:i/>
              </w:rPr>
              <w:lastRenderedPageBreak/>
              <w:t>Чтение стихов о лете.</w:t>
            </w:r>
          </w:p>
          <w:p w:rsidR="008D2596" w:rsidRPr="008D2596" w:rsidRDefault="008D2596" w:rsidP="008D2596">
            <w:pPr>
              <w:rPr>
                <w:b/>
                <w:i/>
              </w:rPr>
            </w:pPr>
            <w:r>
              <w:rPr>
                <w:u w:val="single"/>
              </w:rPr>
              <w:t xml:space="preserve"> </w:t>
            </w:r>
          </w:p>
          <w:p w:rsidR="008D2596" w:rsidRDefault="008D2596" w:rsidP="008D2596">
            <w:r>
              <w:t xml:space="preserve">Закрепление представлений детей о лете, как времени года </w:t>
            </w:r>
            <w:r>
              <w:lastRenderedPageBreak/>
              <w:t>и его особенностях;</w:t>
            </w:r>
          </w:p>
          <w:p w:rsidR="008D2596" w:rsidRDefault="008D2596" w:rsidP="008D2596">
            <w:pPr>
              <w:rPr>
                <w:u w:val="single"/>
              </w:rPr>
            </w:pPr>
            <w:r>
              <w:t>обучение пониманию поэтических образов и сравнений, активизация  и обогащение словаря;</w:t>
            </w:r>
          </w:p>
          <w:p w:rsidR="00F45683" w:rsidRPr="00D879E0" w:rsidRDefault="008D2596" w:rsidP="00D879E0">
            <w:pPr>
              <w:rPr>
                <w:u w:val="single"/>
              </w:rPr>
            </w:pPr>
            <w:r>
              <w:t>Вызвать желание запомнить стихотворение.</w:t>
            </w:r>
          </w:p>
        </w:tc>
        <w:tc>
          <w:tcPr>
            <w:tcW w:w="2693" w:type="dxa"/>
            <w:gridSpan w:val="2"/>
          </w:tcPr>
          <w:p w:rsidR="00384D8E" w:rsidRPr="00384D8E" w:rsidRDefault="00384D8E" w:rsidP="00254436">
            <w:r w:rsidRPr="00384D8E">
              <w:rPr>
                <w:b/>
              </w:rPr>
              <w:lastRenderedPageBreak/>
              <w:t xml:space="preserve">Д. игра </w:t>
            </w:r>
            <w:r>
              <w:rPr>
                <w:b/>
              </w:rPr>
              <w:t xml:space="preserve">«Покажи цветок такого же цвета»- </w:t>
            </w:r>
            <w:r w:rsidRPr="00384D8E">
              <w:t>развитие сенсорного восприятия.</w:t>
            </w:r>
          </w:p>
          <w:p w:rsidR="00CA7EBB" w:rsidRPr="00384D8E" w:rsidRDefault="00CA7EBB" w:rsidP="00254436">
            <w:pPr>
              <w:rPr>
                <w:b/>
              </w:rPr>
            </w:pPr>
          </w:p>
          <w:p w:rsidR="00F45683" w:rsidRPr="007F4365" w:rsidRDefault="00F45683" w:rsidP="00254436"/>
        </w:tc>
        <w:tc>
          <w:tcPr>
            <w:tcW w:w="2977" w:type="dxa"/>
          </w:tcPr>
          <w:p w:rsidR="00EA53B8" w:rsidRPr="00EB2672" w:rsidRDefault="00EA53B8" w:rsidP="00EB2672">
            <w:pPr>
              <w:pStyle w:val="a4"/>
            </w:pPr>
            <w:r w:rsidRPr="00EB2672">
              <w:rPr>
                <w:b/>
                <w:i/>
              </w:rPr>
              <w:lastRenderedPageBreak/>
              <w:t xml:space="preserve">Чтение стихотворений Серовой </w:t>
            </w:r>
            <w:r w:rsidRPr="00EB2672">
              <w:t>«Лужайка».</w:t>
            </w:r>
          </w:p>
          <w:p w:rsidR="00EA53B8" w:rsidRPr="00EB2672" w:rsidRDefault="00EA53B8" w:rsidP="00EB2672">
            <w:pPr>
              <w:pStyle w:val="a4"/>
              <w:rPr>
                <w:u w:val="single"/>
              </w:rPr>
            </w:pPr>
            <w:r w:rsidRPr="00EB2672">
              <w:t>Вызвать интерес к стихам, желание запомнить их.</w:t>
            </w:r>
          </w:p>
          <w:p w:rsidR="00F45683" w:rsidRPr="00587FB9" w:rsidRDefault="00EA53B8" w:rsidP="00EB2672">
            <w:pPr>
              <w:pStyle w:val="a4"/>
            </w:pPr>
            <w:r w:rsidRPr="00EB2672">
              <w:t xml:space="preserve">Побуждать к </w:t>
            </w:r>
            <w:r w:rsidRPr="00EB2672">
              <w:lastRenderedPageBreak/>
              <w:t>выразительному  чтению стихов.</w:t>
            </w:r>
          </w:p>
        </w:tc>
        <w:tc>
          <w:tcPr>
            <w:tcW w:w="2693" w:type="dxa"/>
            <w:gridSpan w:val="2"/>
          </w:tcPr>
          <w:p w:rsidR="00FA3C64" w:rsidRPr="00FA3C64" w:rsidRDefault="00FA3C64" w:rsidP="00FA3C64">
            <w:pPr>
              <w:pStyle w:val="a4"/>
            </w:pPr>
            <w:r w:rsidRPr="00FA3C64">
              <w:rPr>
                <w:b/>
                <w:i/>
              </w:rPr>
              <w:lastRenderedPageBreak/>
              <w:t>Дидактическая игра</w:t>
            </w:r>
            <w:r w:rsidRPr="00FA3C64">
              <w:t xml:space="preserve"> «Что сажают в клумбы?», «Цветы» </w:t>
            </w:r>
          </w:p>
          <w:p w:rsidR="00FA3C64" w:rsidRPr="00FA3C64" w:rsidRDefault="00FA3C64" w:rsidP="00FA3C64">
            <w:pPr>
              <w:pStyle w:val="a4"/>
            </w:pPr>
            <w:r w:rsidRPr="00FA3C64">
              <w:t>Загадывание загадок о цветах.</w:t>
            </w:r>
          </w:p>
          <w:p w:rsidR="00F45683" w:rsidRPr="00C16085" w:rsidRDefault="00F45683" w:rsidP="00F46DE6">
            <w:pPr>
              <w:pStyle w:val="a4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835" w:type="dxa"/>
          </w:tcPr>
          <w:p w:rsidR="00384D8E" w:rsidRPr="00254436" w:rsidRDefault="00384D8E" w:rsidP="00384D8E">
            <w:pPr>
              <w:rPr>
                <w:b/>
                <w:i/>
              </w:rPr>
            </w:pPr>
            <w:r w:rsidRPr="00254436">
              <w:rPr>
                <w:b/>
                <w:i/>
              </w:rPr>
              <w:lastRenderedPageBreak/>
              <w:t>Обыгрывание ситуаций «Чудеса на летней поляне».</w:t>
            </w:r>
          </w:p>
          <w:p w:rsidR="00384D8E" w:rsidRDefault="00384D8E" w:rsidP="00384D8E"/>
          <w:p w:rsidR="00384D8E" w:rsidRDefault="00384D8E" w:rsidP="00384D8E">
            <w:r>
              <w:t xml:space="preserve">Воспитание навыков </w:t>
            </w:r>
            <w:r>
              <w:lastRenderedPageBreak/>
              <w:t>здорового образа жизни;</w:t>
            </w:r>
          </w:p>
          <w:p w:rsidR="00384D8E" w:rsidRDefault="00384D8E" w:rsidP="00384D8E">
            <w:r>
              <w:t xml:space="preserve">обучение детей элементарным правилам поведения в обществе; </w:t>
            </w:r>
          </w:p>
          <w:p w:rsidR="00F45683" w:rsidRPr="00F228E6" w:rsidRDefault="00384D8E" w:rsidP="00F228E6">
            <w:r>
              <w:t>знакомство  детей с правилами поведения в природе.</w:t>
            </w: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gramStart"/>
            <w:r w:rsidRPr="00B624B1">
              <w:rPr>
                <w:rFonts w:cstheme="minorHAnsi"/>
                <w:b/>
              </w:rPr>
              <w:t>Продуктивная</w:t>
            </w:r>
            <w:proofErr w:type="gramEnd"/>
            <w:r w:rsidRPr="00B624B1">
              <w:rPr>
                <w:rFonts w:cstheme="minorHAnsi"/>
                <w:b/>
              </w:rPr>
              <w:t xml:space="preserve"> деятель</w:t>
            </w:r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ность</w:t>
            </w:r>
            <w:proofErr w:type="spellEnd"/>
          </w:p>
        </w:tc>
        <w:tc>
          <w:tcPr>
            <w:tcW w:w="2551" w:type="dxa"/>
          </w:tcPr>
          <w:p w:rsidR="0050042C" w:rsidRPr="0050042C" w:rsidRDefault="0050042C" w:rsidP="0050042C">
            <w:pPr>
              <w:rPr>
                <w:b/>
                <w:i/>
              </w:rPr>
            </w:pPr>
            <w:r w:rsidRPr="0050042C">
              <w:rPr>
                <w:b/>
                <w:i/>
              </w:rPr>
              <w:t>Рисование «Радуга-дуга».</w:t>
            </w:r>
          </w:p>
          <w:p w:rsidR="0050042C" w:rsidRPr="0050042C" w:rsidRDefault="0050042C" w:rsidP="0050042C">
            <w:pPr>
              <w:rPr>
                <w:b/>
                <w:i/>
                <w:u w:val="single"/>
              </w:rPr>
            </w:pPr>
          </w:p>
          <w:p w:rsidR="0050042C" w:rsidRDefault="0050042C" w:rsidP="0050042C">
            <w:r>
              <w:t>Развитие детской фантазии, творчества, воображения;</w:t>
            </w:r>
          </w:p>
          <w:p w:rsidR="0050042C" w:rsidRDefault="0050042C" w:rsidP="0050042C">
            <w:r>
              <w:t>Совершенствование</w:t>
            </w:r>
          </w:p>
          <w:p w:rsidR="0050042C" w:rsidRDefault="0050042C" w:rsidP="0050042C">
            <w:r>
              <w:t>навыков изобразительной деятельности.</w:t>
            </w:r>
          </w:p>
          <w:p w:rsidR="00F45683" w:rsidRPr="00B624B1" w:rsidRDefault="00F45683" w:rsidP="00F456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891A29" w:rsidRPr="00C94683" w:rsidRDefault="00891A29" w:rsidP="00C94683">
            <w:pPr>
              <w:pStyle w:val="a6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9468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Лепка  «Солнышко, цветочек»</w:t>
            </w:r>
          </w:p>
          <w:p w:rsidR="00891A29" w:rsidRDefault="00C94683" w:rsidP="00891A29">
            <w:pPr>
              <w:pStyle w:val="a6"/>
            </w:pPr>
            <w:r w:rsidRPr="00C94683">
              <w:rPr>
                <w:rFonts w:asciiTheme="minorHAnsi" w:hAnsiTheme="minorHAnsi" w:cstheme="minorHAnsi"/>
                <w:sz w:val="22"/>
                <w:szCs w:val="22"/>
              </w:rPr>
              <w:t xml:space="preserve">Формирование умений </w:t>
            </w:r>
            <w:r w:rsidR="00891A29" w:rsidRPr="00C94683">
              <w:rPr>
                <w:rFonts w:asciiTheme="minorHAnsi" w:hAnsiTheme="minorHAnsi" w:cstheme="minorHAnsi"/>
                <w:sz w:val="22"/>
                <w:szCs w:val="22"/>
              </w:rPr>
              <w:t xml:space="preserve">надавливающим движением указательного пальца размазывать пластилин на картоне; </w:t>
            </w:r>
            <w:r w:rsidRPr="00C94683">
              <w:rPr>
                <w:rFonts w:asciiTheme="minorHAnsi" w:hAnsiTheme="minorHAnsi" w:cstheme="minorHAnsi"/>
                <w:sz w:val="22"/>
                <w:szCs w:val="22"/>
              </w:rPr>
              <w:t>развитие мелкой моторики</w:t>
            </w:r>
            <w:r w:rsidR="00891A29">
              <w:t>.</w:t>
            </w:r>
          </w:p>
          <w:p w:rsidR="00415B18" w:rsidRPr="00437506" w:rsidRDefault="00415B18" w:rsidP="004C7116">
            <w:pPr>
              <w:rPr>
                <w:rFonts w:eastAsia="Times New Roman" w:cstheme="minorHAnsi"/>
                <w:b/>
                <w:i/>
                <w:lang w:eastAsia="ru-RU"/>
              </w:rPr>
            </w:pPr>
          </w:p>
        </w:tc>
        <w:tc>
          <w:tcPr>
            <w:tcW w:w="2977" w:type="dxa"/>
          </w:tcPr>
          <w:p w:rsidR="00F45683" w:rsidRPr="00B624B1" w:rsidRDefault="007F7EAA" w:rsidP="00F07EEE">
            <w:pPr>
              <w:rPr>
                <w:rFonts w:cstheme="minorHAnsi"/>
              </w:rPr>
            </w:pPr>
            <w:r>
              <w:rPr>
                <w:rStyle w:val="c5"/>
                <w:b/>
                <w:i/>
              </w:rPr>
              <w:t>«</w:t>
            </w:r>
            <w:r w:rsidRPr="007F7EAA">
              <w:rPr>
                <w:rStyle w:val="c5"/>
                <w:b/>
                <w:i/>
              </w:rPr>
              <w:t>Мозаика из камней»</w:t>
            </w:r>
            <w:r>
              <w:rPr>
                <w:rStyle w:val="c5"/>
              </w:rPr>
              <w:t xml:space="preserve"> (предложить из камней выложить узор или рисунок)</w:t>
            </w:r>
          </w:p>
        </w:tc>
        <w:tc>
          <w:tcPr>
            <w:tcW w:w="2693" w:type="dxa"/>
            <w:gridSpan w:val="2"/>
          </w:tcPr>
          <w:p w:rsidR="004C7116" w:rsidRDefault="004C7116" w:rsidP="004C7116">
            <w:pPr>
              <w:spacing w:before="100" w:beforeAutospacing="1" w:after="100" w:afterAutospacing="1"/>
              <w:rPr>
                <w:b/>
                <w:i/>
              </w:rPr>
            </w:pPr>
            <w:r w:rsidRPr="00437506">
              <w:rPr>
                <w:b/>
                <w:i/>
              </w:rPr>
              <w:t>Коллективная аппликация «Вальс цветов».</w:t>
            </w:r>
          </w:p>
          <w:p w:rsidR="004C7116" w:rsidRDefault="004C7116" w:rsidP="004C7116">
            <w:r>
              <w:t>Развитие фантазии, воображения, творчества.</w:t>
            </w:r>
          </w:p>
          <w:p w:rsidR="004C7116" w:rsidRDefault="004C7116" w:rsidP="004C7116">
            <w:r>
              <w:t xml:space="preserve">Способствование развитию </w:t>
            </w:r>
            <w:proofErr w:type="spellStart"/>
            <w:r>
              <w:t>цветовосприятия</w:t>
            </w:r>
            <w:proofErr w:type="spellEnd"/>
            <w:r>
              <w:t>.</w:t>
            </w:r>
          </w:p>
          <w:p w:rsidR="00F45683" w:rsidRPr="00FB5E37" w:rsidRDefault="00F45683" w:rsidP="00F4568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835" w:type="dxa"/>
          </w:tcPr>
          <w:p w:rsidR="00F07EEE" w:rsidRDefault="00F07EEE" w:rsidP="00F07EEE">
            <w:pPr>
              <w:rPr>
                <w:b/>
                <w:i/>
              </w:rPr>
            </w:pPr>
            <w:r w:rsidRPr="006F018A">
              <w:rPr>
                <w:b/>
                <w:i/>
              </w:rPr>
              <w:t>Рисование «Полезные растения».</w:t>
            </w:r>
          </w:p>
          <w:p w:rsidR="00F07EEE" w:rsidRPr="006F018A" w:rsidRDefault="00F07EEE" w:rsidP="00F07EEE">
            <w:pPr>
              <w:rPr>
                <w:b/>
                <w:i/>
              </w:rPr>
            </w:pPr>
          </w:p>
          <w:p w:rsidR="00F07EEE" w:rsidRDefault="00F07EEE" w:rsidP="00F07EEE">
            <w:r>
              <w:t>Продолжать учить детей рисовать растения, передавая его характерные особенности;</w:t>
            </w:r>
          </w:p>
          <w:p w:rsidR="00F07EEE" w:rsidRDefault="00F07EEE" w:rsidP="00F07EEE">
            <w:r>
              <w:t>побуждать детей отвечать на вопросы полным предложением.</w:t>
            </w:r>
          </w:p>
          <w:p w:rsidR="00F45683" w:rsidRPr="001F577A" w:rsidRDefault="00F45683" w:rsidP="00F46DE6">
            <w:pPr>
              <w:pStyle w:val="a4"/>
              <w:rPr>
                <w:rFonts w:cstheme="minorHAnsi"/>
                <w:b/>
                <w:i/>
              </w:rPr>
            </w:pPr>
          </w:p>
        </w:tc>
      </w:tr>
      <w:tr w:rsidR="00F45683" w:rsidRPr="00B624B1" w:rsidTr="00F43D23">
        <w:trPr>
          <w:trHeight w:val="795"/>
        </w:trPr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дуальная работа</w:t>
            </w:r>
          </w:p>
        </w:tc>
        <w:tc>
          <w:tcPr>
            <w:tcW w:w="2551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Наблюд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ение</w:t>
            </w:r>
            <w:proofErr w:type="spellEnd"/>
          </w:p>
        </w:tc>
        <w:tc>
          <w:tcPr>
            <w:tcW w:w="2551" w:type="dxa"/>
          </w:tcPr>
          <w:p w:rsidR="00F45683" w:rsidRPr="00DC1808" w:rsidRDefault="00F45683" w:rsidP="00F46DE6">
            <w:pPr>
              <w:pStyle w:val="a4"/>
            </w:pPr>
            <w:r w:rsidRPr="00DC1808">
              <w:rPr>
                <w:rStyle w:val="c2"/>
                <w:rFonts w:cstheme="minorHAnsi"/>
              </w:rPr>
              <w:t xml:space="preserve"> </w:t>
            </w:r>
          </w:p>
          <w:p w:rsidR="00F45683" w:rsidRDefault="00F45683" w:rsidP="00F46DE6">
            <w:pPr>
              <w:pStyle w:val="a4"/>
            </w:pPr>
          </w:p>
          <w:p w:rsidR="00F228E6" w:rsidRDefault="00F228E6" w:rsidP="00F46DE6">
            <w:pPr>
              <w:pStyle w:val="a4"/>
            </w:pPr>
          </w:p>
          <w:p w:rsidR="00F228E6" w:rsidRDefault="00F228E6" w:rsidP="00F46DE6">
            <w:pPr>
              <w:pStyle w:val="a4"/>
            </w:pPr>
          </w:p>
          <w:p w:rsidR="00F228E6" w:rsidRDefault="00F228E6" w:rsidP="00F46DE6">
            <w:pPr>
              <w:pStyle w:val="a4"/>
            </w:pPr>
          </w:p>
          <w:p w:rsidR="00F228E6" w:rsidRDefault="00F228E6" w:rsidP="00F46DE6">
            <w:pPr>
              <w:pStyle w:val="a4"/>
            </w:pPr>
          </w:p>
          <w:p w:rsidR="00F228E6" w:rsidRPr="00DC1808" w:rsidRDefault="00F228E6" w:rsidP="00F46DE6">
            <w:pPr>
              <w:pStyle w:val="a4"/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3D23">
        <w:trPr>
          <w:trHeight w:val="1695"/>
        </w:trPr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551" w:type="dxa"/>
          </w:tcPr>
          <w:p w:rsidR="00897823" w:rsidRDefault="00897823" w:rsidP="00897823">
            <w:r>
              <w:t>Подвижные игры: «Солнышко и дождик», «Тучка», «Поймай солнечный лучик».</w:t>
            </w:r>
          </w:p>
          <w:p w:rsidR="00944A8A" w:rsidRDefault="00944A8A" w:rsidP="00897823">
            <w:r w:rsidRPr="00944A8A">
              <w:t xml:space="preserve">Игра </w:t>
            </w:r>
            <w:proofErr w:type="gramStart"/>
            <w:r w:rsidRPr="00944A8A">
              <w:t>м</w:t>
            </w:r>
            <w:proofErr w:type="gramEnd"/>
            <w:r w:rsidRPr="00944A8A">
              <w:t>. подвижности «Дождик».</w:t>
            </w:r>
          </w:p>
          <w:p w:rsidR="00F45683" w:rsidRDefault="00F45683" w:rsidP="00F45683">
            <w:pPr>
              <w:pStyle w:val="a4"/>
            </w:pPr>
          </w:p>
          <w:p w:rsidR="00AC69B7" w:rsidRPr="009018CC" w:rsidRDefault="00AC69B7" w:rsidP="00F45683">
            <w:pPr>
              <w:pStyle w:val="a4"/>
            </w:pPr>
          </w:p>
        </w:tc>
        <w:tc>
          <w:tcPr>
            <w:tcW w:w="2693" w:type="dxa"/>
            <w:gridSpan w:val="2"/>
          </w:tcPr>
          <w:p w:rsidR="009E7B5A" w:rsidRDefault="009E7B5A" w:rsidP="009E7B5A">
            <w:r w:rsidRPr="009E7B5A">
              <w:rPr>
                <w:rFonts w:cstheme="minorHAnsi"/>
              </w:rPr>
              <w:t>Подвижные игры «Солнечные зайчики»</w:t>
            </w:r>
            <w:proofErr w:type="gramStart"/>
            <w:r w:rsidRPr="009E7B5A">
              <w:rPr>
                <w:rFonts w:cstheme="minorHAnsi"/>
              </w:rPr>
              <w:t>,»</w:t>
            </w:r>
            <w:proofErr w:type="gramEnd"/>
            <w:r w:rsidRPr="009E7B5A">
              <w:rPr>
                <w:rFonts w:cstheme="minorHAnsi"/>
              </w:rPr>
              <w:t>Найди свой цвет»,»День – ночь</w:t>
            </w:r>
            <w:r w:rsidRPr="009E7B5A">
              <w:t>»</w:t>
            </w:r>
          </w:p>
          <w:p w:rsidR="00F45683" w:rsidRPr="00AC69B7" w:rsidRDefault="00F228E6" w:rsidP="00AC69B7">
            <w:r w:rsidRPr="00944A8A">
              <w:t xml:space="preserve">Игра </w:t>
            </w:r>
            <w:proofErr w:type="gramStart"/>
            <w:r w:rsidRPr="00944A8A">
              <w:t>м</w:t>
            </w:r>
            <w:proofErr w:type="gramEnd"/>
            <w:r w:rsidRPr="00944A8A">
              <w:t>. подвижности «Дождик».</w:t>
            </w:r>
          </w:p>
        </w:tc>
        <w:tc>
          <w:tcPr>
            <w:tcW w:w="2977" w:type="dxa"/>
          </w:tcPr>
          <w:p w:rsidR="00F228E6" w:rsidRDefault="00376267" w:rsidP="00F228E6">
            <w:pPr>
              <w:pStyle w:val="a4"/>
              <w:rPr>
                <w:rStyle w:val="c5"/>
              </w:rPr>
            </w:pPr>
            <w:r>
              <w:rPr>
                <w:rStyle w:val="c5"/>
              </w:rPr>
              <w:t>Подвижные игры:              </w:t>
            </w:r>
            <w:r w:rsidR="00F228E6">
              <w:rPr>
                <w:rStyle w:val="c5"/>
              </w:rPr>
              <w:t xml:space="preserve">  </w:t>
            </w:r>
            <w:r>
              <w:rPr>
                <w:rStyle w:val="c5"/>
              </w:rPr>
              <w:t xml:space="preserve"> </w:t>
            </w:r>
            <w:r w:rsidR="00F228E6">
              <w:rPr>
                <w:rStyle w:val="c5"/>
              </w:rPr>
              <w:t>«</w:t>
            </w:r>
            <w:r>
              <w:rPr>
                <w:rStyle w:val="c5"/>
              </w:rPr>
              <w:t>Солнышко и дождик»,    </w:t>
            </w:r>
            <w:r w:rsidR="00F228E6">
              <w:rPr>
                <w:rStyle w:val="c5"/>
              </w:rPr>
              <w:t xml:space="preserve"> </w:t>
            </w:r>
            <w:r>
              <w:rPr>
                <w:rStyle w:val="c5"/>
              </w:rPr>
              <w:t xml:space="preserve"> </w:t>
            </w:r>
            <w:r w:rsidR="00F228E6">
              <w:rPr>
                <w:rStyle w:val="c5"/>
              </w:rPr>
              <w:t>«</w:t>
            </w:r>
            <w:r>
              <w:rPr>
                <w:rStyle w:val="c5"/>
              </w:rPr>
              <w:t>Поймай солнечного зайчика»</w:t>
            </w:r>
          </w:p>
          <w:p w:rsidR="00F45683" w:rsidRPr="00376267" w:rsidRDefault="00CB6866" w:rsidP="00F228E6">
            <w:pPr>
              <w:pStyle w:val="a4"/>
              <w:rPr>
                <w:rFonts w:cs="Times New Roman"/>
              </w:rPr>
            </w:pPr>
            <w:r>
              <w:rPr>
                <w:rFonts w:cstheme="minorHAnsi"/>
              </w:rPr>
              <w:t>Хороводная игра «Мы на луг ходили»</w:t>
            </w:r>
          </w:p>
        </w:tc>
        <w:tc>
          <w:tcPr>
            <w:tcW w:w="2693" w:type="dxa"/>
            <w:gridSpan w:val="2"/>
          </w:tcPr>
          <w:p w:rsidR="00F45683" w:rsidRDefault="008A209A" w:rsidP="00F46DE6">
            <w:pPr>
              <w:pStyle w:val="a4"/>
              <w:rPr>
                <w:rFonts w:cstheme="minorHAnsi"/>
              </w:rPr>
            </w:pPr>
            <w:r w:rsidRPr="009E7B5A">
              <w:rPr>
                <w:rFonts w:cstheme="minorHAnsi"/>
              </w:rPr>
              <w:t>Под</w:t>
            </w:r>
            <w:r>
              <w:rPr>
                <w:rFonts w:cstheme="minorHAnsi"/>
              </w:rPr>
              <w:t>вижные игры «Солнечные зайчики»</w:t>
            </w:r>
            <w:r w:rsidRPr="009E7B5A">
              <w:rPr>
                <w:rFonts w:cstheme="minorHAnsi"/>
              </w:rPr>
              <w:t>»</w:t>
            </w:r>
            <w:r>
              <w:rPr>
                <w:rFonts w:cstheme="minorHAnsi"/>
              </w:rPr>
              <w:t>;</w:t>
            </w:r>
          </w:p>
          <w:p w:rsidR="008A209A" w:rsidRDefault="008A209A" w:rsidP="00F46DE6">
            <w:pPr>
              <w:pStyle w:val="a4"/>
            </w:pPr>
            <w:r>
              <w:t xml:space="preserve">«Тучка», </w:t>
            </w:r>
            <w:r w:rsidRPr="009E7B5A">
              <w:rPr>
                <w:rFonts w:cstheme="minorHAnsi"/>
              </w:rPr>
              <w:t>День – ночь</w:t>
            </w:r>
            <w:r w:rsidRPr="009E7B5A">
              <w:t>»</w:t>
            </w:r>
            <w:r>
              <w:t>.</w:t>
            </w:r>
          </w:p>
          <w:p w:rsidR="008A209A" w:rsidRDefault="008A209A" w:rsidP="00F46DE6">
            <w:pPr>
              <w:pStyle w:val="a4"/>
            </w:pPr>
            <w:r>
              <w:t>Игра малой подвижности:</w:t>
            </w:r>
          </w:p>
          <w:p w:rsidR="008A209A" w:rsidRDefault="008A209A" w:rsidP="00F46DE6">
            <w:pPr>
              <w:pStyle w:val="a4"/>
            </w:pPr>
            <w:r>
              <w:t>«Солнце, тучка»</w:t>
            </w:r>
            <w:r w:rsidR="00AC69B7">
              <w:t>.</w:t>
            </w:r>
          </w:p>
          <w:p w:rsidR="00AC69B7" w:rsidRDefault="00AC69B7" w:rsidP="00F46DE6">
            <w:pPr>
              <w:pStyle w:val="a4"/>
            </w:pPr>
          </w:p>
          <w:p w:rsidR="00AC69B7" w:rsidRDefault="00AC69B7" w:rsidP="00F46DE6">
            <w:pPr>
              <w:pStyle w:val="a4"/>
            </w:pPr>
          </w:p>
          <w:p w:rsidR="00AC69B7" w:rsidRPr="001C6A17" w:rsidRDefault="00AC69B7" w:rsidP="00F46DE6">
            <w:pPr>
              <w:pStyle w:val="a4"/>
            </w:pPr>
          </w:p>
        </w:tc>
        <w:tc>
          <w:tcPr>
            <w:tcW w:w="2835" w:type="dxa"/>
          </w:tcPr>
          <w:p w:rsidR="00F45683" w:rsidRPr="009572F1" w:rsidRDefault="00F45683" w:rsidP="00F46DE6">
            <w:pPr>
              <w:pStyle w:val="a4"/>
              <w:rPr>
                <w:lang w:eastAsia="ru-RU"/>
              </w:rPr>
            </w:pPr>
            <w:r w:rsidRPr="00B624B1">
              <w:rPr>
                <w:lang w:eastAsia="ru-RU"/>
              </w:rPr>
              <w:t> </w:t>
            </w:r>
          </w:p>
          <w:p w:rsidR="008A209A" w:rsidRDefault="008A209A" w:rsidP="008A209A">
            <w:r>
              <w:t>Подвижные игры: «Солнышко и дождик», «Тучка», «Поймай солнечный лучик».</w:t>
            </w:r>
          </w:p>
          <w:p w:rsidR="006254AC" w:rsidRDefault="006254AC" w:rsidP="00F45683">
            <w:pPr>
              <w:pStyle w:val="a4"/>
            </w:pPr>
            <w:r w:rsidRPr="006254AC">
              <w:t>Хороводные игры: «Мы на луг ходили»</w:t>
            </w:r>
            <w:r>
              <w:t>.</w:t>
            </w:r>
          </w:p>
          <w:p w:rsidR="00AC69B7" w:rsidRPr="006254AC" w:rsidRDefault="00AC69B7" w:rsidP="00F45683">
            <w:pPr>
              <w:pStyle w:val="a4"/>
              <w:rPr>
                <w:lang w:eastAsia="ru-RU"/>
              </w:rPr>
            </w:pP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17299" w:rsidRDefault="00F45683" w:rsidP="00F46DE6">
            <w:pPr>
              <w:rPr>
                <w:rFonts w:cstheme="minorHAnsi"/>
                <w:b/>
              </w:rPr>
            </w:pPr>
            <w:proofErr w:type="gramStart"/>
            <w:r w:rsidRPr="00B624B1">
              <w:rPr>
                <w:rFonts w:cstheme="minorHAnsi"/>
                <w:b/>
              </w:rPr>
              <w:t>Самостоятельная</w:t>
            </w:r>
            <w:proofErr w:type="gramEnd"/>
            <w:r w:rsidRPr="00B624B1">
              <w:rPr>
                <w:rFonts w:cstheme="minorHAnsi"/>
                <w:b/>
              </w:rPr>
              <w:t xml:space="preserve"> деятель</w:t>
            </w:r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ность</w:t>
            </w:r>
            <w:proofErr w:type="spellEnd"/>
            <w:r w:rsidRPr="00B624B1">
              <w:rPr>
                <w:rFonts w:cstheme="minorHAnsi"/>
                <w:b/>
              </w:rPr>
              <w:t xml:space="preserve"> детей</w:t>
            </w:r>
          </w:p>
        </w:tc>
        <w:tc>
          <w:tcPr>
            <w:tcW w:w="2551" w:type="dxa"/>
          </w:tcPr>
          <w:p w:rsidR="00F24467" w:rsidRDefault="00F24467" w:rsidP="00F24467">
            <w:r w:rsidRPr="00F24467">
              <w:rPr>
                <w:b/>
                <w:i/>
              </w:rPr>
              <w:t>Дидактические игры:</w:t>
            </w:r>
            <w:r>
              <w:t xml:space="preserve"> «Радуга», «Подбери по цвету».</w:t>
            </w:r>
          </w:p>
          <w:p w:rsidR="00F45683" w:rsidRPr="002876FE" w:rsidRDefault="00F45683" w:rsidP="00F46DE6">
            <w:pPr>
              <w:pStyle w:val="a6"/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DA50FA" w:rsidRPr="00D81CAA" w:rsidRDefault="00DA50FA" w:rsidP="00DA50FA">
            <w:pPr>
              <w:pStyle w:val="a5"/>
              <w:ind w:left="0"/>
              <w:rPr>
                <w:rFonts w:asciiTheme="minorHAnsi" w:hAnsiTheme="minorHAnsi" w:cstheme="minorHAnsi"/>
              </w:rPr>
            </w:pPr>
            <w:r w:rsidRPr="00D81CAA">
              <w:rPr>
                <w:rFonts w:asciiTheme="minorHAnsi" w:hAnsiTheme="minorHAnsi" w:cstheme="minorHAnsi"/>
              </w:rPr>
              <w:t>Рисование солнышка нетрадиционным способом</w:t>
            </w:r>
            <w:r w:rsidR="00A42B4B">
              <w:rPr>
                <w:rFonts w:asciiTheme="minorHAnsi" w:hAnsiTheme="minorHAnsi" w:cstheme="minorHAnsi"/>
              </w:rPr>
              <w:t xml:space="preserve"> (пальчиками, ладошками).</w:t>
            </w:r>
          </w:p>
          <w:p w:rsidR="00564056" w:rsidRDefault="00564056" w:rsidP="00564056"/>
          <w:p w:rsidR="00F45683" w:rsidRPr="00B624B1" w:rsidRDefault="00F45683" w:rsidP="00F46DE6">
            <w:pPr>
              <w:pStyle w:val="a4"/>
              <w:rPr>
                <w:rFonts w:cstheme="minorHAnsi"/>
              </w:rPr>
            </w:pPr>
          </w:p>
        </w:tc>
        <w:tc>
          <w:tcPr>
            <w:tcW w:w="2977" w:type="dxa"/>
          </w:tcPr>
          <w:p w:rsidR="00F24467" w:rsidRDefault="00F24467" w:rsidP="00F24467">
            <w:pPr>
              <w:rPr>
                <w:b/>
                <w:i/>
              </w:rPr>
            </w:pPr>
            <w:r w:rsidRPr="00564056">
              <w:rPr>
                <w:b/>
                <w:i/>
              </w:rPr>
              <w:t>Сюжетно-ролевая игра «Магазин цветов».</w:t>
            </w:r>
          </w:p>
          <w:p w:rsidR="00F45683" w:rsidRPr="00FB5E37" w:rsidRDefault="00F45683" w:rsidP="00F45683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2D0E69" w:rsidRPr="002D0E69" w:rsidRDefault="0095666B" w:rsidP="002D0E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Рисование на асфальте </w:t>
            </w:r>
            <w:r w:rsidR="002D0E69" w:rsidRPr="002D0E69">
              <w:rPr>
                <w:b/>
                <w:i/>
              </w:rPr>
              <w:t xml:space="preserve">«Лето, чудная пора» </w:t>
            </w:r>
          </w:p>
          <w:p w:rsidR="00F45683" w:rsidRPr="00F9658E" w:rsidRDefault="00F45683" w:rsidP="0007492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DA50FA" w:rsidRDefault="00DA50FA" w:rsidP="00DA50FA">
            <w:r w:rsidRPr="00917299">
              <w:rPr>
                <w:b/>
                <w:i/>
              </w:rPr>
              <w:t>Дидактические игры:</w:t>
            </w:r>
            <w:r>
              <w:t xml:space="preserve"> «Найди по описанию», </w:t>
            </w:r>
          </w:p>
          <w:p w:rsidR="00DA50FA" w:rsidRDefault="00DA50FA" w:rsidP="00DA50FA">
            <w:r>
              <w:t>«Собери  цветок»».</w:t>
            </w: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3D23">
        <w:tc>
          <w:tcPr>
            <w:tcW w:w="851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Вечер</w:t>
            </w: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551" w:type="dxa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3D23">
        <w:tc>
          <w:tcPr>
            <w:tcW w:w="851" w:type="dxa"/>
            <w:vMerge w:val="restart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551" w:type="dxa"/>
          </w:tcPr>
          <w:p w:rsidR="00F45683" w:rsidRPr="000933B9" w:rsidRDefault="00F45683" w:rsidP="00F45683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  <w:r w:rsidRPr="00F77FA5">
              <w:rPr>
                <w:rStyle w:val="c2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33B9" w:rsidRPr="000933B9">
              <w:rPr>
                <w:rStyle w:val="c5"/>
                <w:rFonts w:asciiTheme="minorHAnsi" w:hAnsiTheme="minorHAnsi" w:cstheme="minorHAnsi"/>
                <w:b/>
                <w:i/>
                <w:sz w:val="22"/>
                <w:szCs w:val="22"/>
              </w:rPr>
              <w:t>Урок здоровья «Солнышко лучистое»</w:t>
            </w:r>
            <w:r w:rsidR="000933B9" w:rsidRPr="000933B9">
              <w:rPr>
                <w:rStyle w:val="c5"/>
                <w:rFonts w:asciiTheme="minorHAnsi" w:hAnsiTheme="minorHAnsi" w:cstheme="minorHAnsi"/>
                <w:sz w:val="22"/>
                <w:szCs w:val="22"/>
              </w:rPr>
              <w:t xml:space="preserve"> - о пользе и вреде солнечных лучей для здоровья</w:t>
            </w:r>
          </w:p>
        </w:tc>
        <w:tc>
          <w:tcPr>
            <w:tcW w:w="2693" w:type="dxa"/>
            <w:gridSpan w:val="2"/>
          </w:tcPr>
          <w:p w:rsidR="00F45683" w:rsidRPr="00CA7EBB" w:rsidRDefault="00CA7EBB" w:rsidP="00F45683">
            <w:pPr>
              <w:pStyle w:val="a4"/>
              <w:rPr>
                <w:lang w:eastAsia="ru-RU"/>
              </w:rPr>
            </w:pPr>
            <w:r w:rsidRPr="00CA7EBB">
              <w:rPr>
                <w:b/>
                <w:i/>
              </w:rPr>
              <w:t>Опытно - экспериментальная деятельность «Солнце высушивает предмет</w:t>
            </w:r>
            <w:r w:rsidRPr="00CA7EBB">
              <w:t>»</w:t>
            </w:r>
          </w:p>
        </w:tc>
        <w:tc>
          <w:tcPr>
            <w:tcW w:w="2977" w:type="dxa"/>
          </w:tcPr>
          <w:p w:rsidR="002C0ABE" w:rsidRPr="002C0ABE" w:rsidRDefault="002C0ABE" w:rsidP="002C0ABE">
            <w:pPr>
              <w:rPr>
                <w:rFonts w:cstheme="minorHAnsi"/>
              </w:rPr>
            </w:pPr>
            <w:r w:rsidRPr="009C4779">
              <w:rPr>
                <w:rFonts w:cstheme="minorHAnsi"/>
                <w:b/>
                <w:i/>
              </w:rPr>
              <w:t>Досуг «Вальс  цветов»</w:t>
            </w:r>
            <w:proofErr w:type="gramStart"/>
            <w:r w:rsidRPr="002C0A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:</w:t>
            </w:r>
            <w:proofErr w:type="gramEnd"/>
          </w:p>
          <w:p w:rsidR="002C0ABE" w:rsidRPr="002C0ABE" w:rsidRDefault="002C0ABE" w:rsidP="002C0ABE">
            <w:pPr>
              <w:rPr>
                <w:rFonts w:cstheme="minorHAnsi"/>
              </w:rPr>
            </w:pPr>
            <w:r w:rsidRPr="002C0ABE">
              <w:rPr>
                <w:rFonts w:cstheme="minorHAnsi"/>
              </w:rPr>
              <w:t>-беседы о цветущих растениях</w:t>
            </w:r>
            <w:r>
              <w:rPr>
                <w:rFonts w:cstheme="minorHAnsi"/>
              </w:rPr>
              <w:t>;</w:t>
            </w:r>
          </w:p>
          <w:p w:rsidR="002C0ABE" w:rsidRPr="002C0ABE" w:rsidRDefault="002C0ABE" w:rsidP="002C0ABE">
            <w:pPr>
              <w:rPr>
                <w:rFonts w:cstheme="minorHAnsi"/>
              </w:rPr>
            </w:pPr>
            <w:r w:rsidRPr="002C0ABE">
              <w:rPr>
                <w:rFonts w:cstheme="minorHAnsi"/>
              </w:rPr>
              <w:t>- рассматривание иллюстраций</w:t>
            </w:r>
            <w:r>
              <w:rPr>
                <w:rFonts w:cstheme="minorHAnsi"/>
              </w:rPr>
              <w:t>;</w:t>
            </w:r>
          </w:p>
          <w:p w:rsidR="002C0ABE" w:rsidRPr="002C0ABE" w:rsidRDefault="002C0ABE" w:rsidP="002C0ABE">
            <w:pPr>
              <w:rPr>
                <w:rFonts w:cstheme="minorHAnsi"/>
              </w:rPr>
            </w:pPr>
            <w:r w:rsidRPr="002C0ABE">
              <w:rPr>
                <w:rFonts w:cstheme="minorHAnsi"/>
              </w:rPr>
              <w:t>- экскурсия  в цветник</w:t>
            </w:r>
            <w:r>
              <w:rPr>
                <w:rFonts w:cstheme="minorHAnsi"/>
              </w:rPr>
              <w:t>;</w:t>
            </w:r>
            <w:r w:rsidRPr="002C0ABE">
              <w:rPr>
                <w:rFonts w:cstheme="minorHAnsi"/>
              </w:rPr>
              <w:t xml:space="preserve"> </w:t>
            </w:r>
          </w:p>
          <w:p w:rsidR="002C0ABE" w:rsidRDefault="002C0ABE" w:rsidP="002C0ABE">
            <w:pPr>
              <w:rPr>
                <w:i/>
              </w:rPr>
            </w:pPr>
            <w:r w:rsidRPr="002C0ABE">
              <w:rPr>
                <w:rFonts w:cstheme="minorHAnsi"/>
              </w:rPr>
              <w:t>- уход за цветами</w:t>
            </w:r>
            <w:r>
              <w:rPr>
                <w:rFonts w:cstheme="minorHAnsi"/>
              </w:rPr>
              <w:t>.</w:t>
            </w:r>
          </w:p>
          <w:p w:rsidR="00F45683" w:rsidRPr="00B624B1" w:rsidRDefault="00F45683" w:rsidP="00F456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D60366" w:rsidRPr="00D60366" w:rsidRDefault="005814B8" w:rsidP="005814B8">
            <w:pPr>
              <w:spacing w:before="100" w:beforeAutospacing="1" w:after="100" w:afterAutospacing="1"/>
              <w:rPr>
                <w:rFonts w:cstheme="minorHAnsi"/>
                <w:b/>
                <w:i/>
              </w:rPr>
            </w:pPr>
            <w:r w:rsidRPr="005814B8">
              <w:rPr>
                <w:rFonts w:eastAsia="Times New Roman" w:cstheme="minorHAnsi"/>
                <w:b/>
                <w:i/>
                <w:lang w:eastAsia="ru-RU"/>
              </w:rPr>
              <w:t xml:space="preserve">Опытно </w:t>
            </w:r>
            <w:proofErr w:type="gramStart"/>
            <w:r w:rsidRPr="005814B8">
              <w:rPr>
                <w:rFonts w:eastAsia="Times New Roman" w:cstheme="minorHAnsi"/>
                <w:b/>
                <w:i/>
                <w:lang w:eastAsia="ru-RU"/>
              </w:rPr>
              <w:t>–э</w:t>
            </w:r>
            <w:proofErr w:type="gramEnd"/>
            <w:r w:rsidRPr="005814B8">
              <w:rPr>
                <w:rFonts w:eastAsia="Times New Roman" w:cstheme="minorHAnsi"/>
                <w:b/>
                <w:i/>
                <w:lang w:eastAsia="ru-RU"/>
              </w:rPr>
              <w:t>кспериментальная деятельность</w:t>
            </w:r>
            <w:r w:rsidRPr="005814B8">
              <w:rPr>
                <w:rFonts w:cstheme="minorHAnsi"/>
                <w:b/>
                <w:i/>
              </w:rPr>
              <w:t xml:space="preserve"> «Вода в сосуде» (нагревание воды лучами солнца)</w:t>
            </w:r>
            <w:r>
              <w:rPr>
                <w:rFonts w:cstheme="minorHAnsi"/>
                <w:b/>
                <w:i/>
              </w:rPr>
              <w:t>-</w:t>
            </w:r>
            <w:r w:rsidR="00D60366">
              <w:t>развитие познавательного интереса к экспериментированию, расширение представлений о солнце.</w:t>
            </w:r>
          </w:p>
        </w:tc>
        <w:tc>
          <w:tcPr>
            <w:tcW w:w="2835" w:type="dxa"/>
          </w:tcPr>
          <w:p w:rsidR="00F45683" w:rsidRDefault="0064185B" w:rsidP="005C2303">
            <w:pPr>
              <w:pStyle w:val="a6"/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Музыкально-спортивный досуг  «Солнце яркое </w:t>
            </w:r>
            <w:proofErr w:type="gramStart"/>
            <w:r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  <w:t>-л</w:t>
            </w:r>
            <w:proofErr w:type="gramEnd"/>
            <w:r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  <w:t>ето красное»</w:t>
            </w:r>
          </w:p>
          <w:p w:rsidR="0064185B" w:rsidRDefault="0064185B" w:rsidP="0064185B">
            <w:pPr>
              <w:pStyle w:val="a6"/>
            </w:pPr>
            <w:r>
              <w:t>загадки о лете;</w:t>
            </w:r>
          </w:p>
          <w:p w:rsidR="0064185B" w:rsidRDefault="0064185B" w:rsidP="0064185B">
            <w:pPr>
              <w:pStyle w:val="a6"/>
            </w:pPr>
            <w:r>
              <w:t>- подвижные игр</w:t>
            </w:r>
            <w:proofErr w:type="gramStart"/>
            <w:r>
              <w:t>ы-</w:t>
            </w:r>
            <w:proofErr w:type="gramEnd"/>
            <w:r>
              <w:t xml:space="preserve"> эстафеты и упражнения;</w:t>
            </w:r>
          </w:p>
          <w:p w:rsidR="0064185B" w:rsidRPr="008A209A" w:rsidRDefault="0064185B" w:rsidP="005C2303">
            <w:pPr>
              <w:pStyle w:val="a6"/>
            </w:pPr>
            <w:r>
              <w:t>- беседы о лете.</w:t>
            </w: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Совместная деятельность педагога и детей с </w:t>
            </w:r>
            <w:r>
              <w:rPr>
                <w:b/>
              </w:rPr>
              <w:lastRenderedPageBreak/>
              <w:t>учетом интеграции образовательных областей</w:t>
            </w:r>
          </w:p>
        </w:tc>
        <w:tc>
          <w:tcPr>
            <w:tcW w:w="2551" w:type="dxa"/>
          </w:tcPr>
          <w:p w:rsidR="00F45683" w:rsidRPr="00690C93" w:rsidRDefault="00DD0450" w:rsidP="00F46D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50">
              <w:rPr>
                <w:rStyle w:val="c5"/>
                <w:b/>
                <w:i/>
              </w:rPr>
              <w:lastRenderedPageBreak/>
              <w:t>Пальчиковая гимнастика «Солнечные лучики</w:t>
            </w:r>
            <w:proofErr w:type="gramStart"/>
            <w:r>
              <w:rPr>
                <w:rStyle w:val="c5"/>
              </w:rPr>
              <w:t>»-</w:t>
            </w:r>
            <w:proofErr w:type="gramEnd"/>
            <w:r>
              <w:rPr>
                <w:rStyle w:val="c5"/>
              </w:rPr>
              <w:t xml:space="preserve">развитие речи и мелкой </w:t>
            </w:r>
            <w:r>
              <w:rPr>
                <w:rStyle w:val="c5"/>
              </w:rPr>
              <w:lastRenderedPageBreak/>
              <w:t>моторики пальцев рук</w:t>
            </w:r>
          </w:p>
        </w:tc>
        <w:tc>
          <w:tcPr>
            <w:tcW w:w="2693" w:type="dxa"/>
            <w:gridSpan w:val="2"/>
          </w:tcPr>
          <w:p w:rsidR="00675A2A" w:rsidRDefault="00675A2A" w:rsidP="00675A2A">
            <w:pPr>
              <w:spacing w:before="100" w:beforeAutospacing="1" w:after="100" w:afterAutospacing="1"/>
              <w:rPr>
                <w:rStyle w:val="c5"/>
                <w:b/>
                <w:i/>
              </w:rPr>
            </w:pPr>
            <w:r w:rsidRPr="00675A2A">
              <w:rPr>
                <w:rStyle w:val="c5"/>
                <w:b/>
                <w:i/>
              </w:rPr>
              <w:lastRenderedPageBreak/>
              <w:t>Дыхательное упражнение          </w:t>
            </w:r>
          </w:p>
          <w:p w:rsidR="00F45683" w:rsidRPr="00675A2A" w:rsidRDefault="00675A2A" w:rsidP="00675A2A">
            <w:pPr>
              <w:spacing w:before="100" w:beforeAutospacing="1" w:after="100" w:afterAutospacing="1"/>
              <w:rPr>
                <w:rFonts w:cstheme="minorHAnsi"/>
                <w:b/>
                <w:i/>
              </w:rPr>
            </w:pPr>
            <w:r w:rsidRPr="00675A2A">
              <w:rPr>
                <w:rStyle w:val="c5"/>
                <w:b/>
                <w:i/>
              </w:rPr>
              <w:t xml:space="preserve"> « Мишки нюхают </w:t>
            </w:r>
            <w:r w:rsidRPr="00675A2A">
              <w:rPr>
                <w:rStyle w:val="c5"/>
                <w:b/>
                <w:i/>
              </w:rPr>
              <w:lastRenderedPageBreak/>
              <w:t>цветы»</w:t>
            </w:r>
          </w:p>
        </w:tc>
        <w:tc>
          <w:tcPr>
            <w:tcW w:w="2977" w:type="dxa"/>
          </w:tcPr>
          <w:p w:rsidR="005164CE" w:rsidRPr="006175E9" w:rsidRDefault="005164CE" w:rsidP="005164CE">
            <w:pPr>
              <w:pStyle w:val="a4"/>
              <w:rPr>
                <w:lang w:eastAsia="ru-RU"/>
              </w:rPr>
            </w:pPr>
            <w:r w:rsidRPr="005164CE">
              <w:rPr>
                <w:b/>
                <w:i/>
                <w:lang w:eastAsia="ru-RU"/>
              </w:rPr>
              <w:lastRenderedPageBreak/>
              <w:t xml:space="preserve"> Слушание</w:t>
            </w:r>
            <w:r w:rsidRPr="006175E9">
              <w:rPr>
                <w:lang w:eastAsia="ru-RU"/>
              </w:rPr>
              <w:t xml:space="preserve"> «Лето»- </w:t>
            </w:r>
            <w:proofErr w:type="spellStart"/>
            <w:r w:rsidRPr="006175E9">
              <w:rPr>
                <w:lang w:eastAsia="ru-RU"/>
              </w:rPr>
              <w:t>Вивальди</w:t>
            </w:r>
            <w:proofErr w:type="spellEnd"/>
            <w:r w:rsidRPr="006175E9">
              <w:rPr>
                <w:lang w:eastAsia="ru-RU"/>
              </w:rPr>
              <w:t xml:space="preserve">, «Гроза» - Бетховен, «Незабудка» - </w:t>
            </w:r>
            <w:proofErr w:type="spellStart"/>
            <w:r w:rsidRPr="006175E9">
              <w:rPr>
                <w:lang w:eastAsia="ru-RU"/>
              </w:rPr>
              <w:t>Аленский</w:t>
            </w:r>
            <w:proofErr w:type="spellEnd"/>
            <w:r w:rsidRPr="006175E9">
              <w:rPr>
                <w:lang w:eastAsia="ru-RU"/>
              </w:rPr>
              <w:t xml:space="preserve">, </w:t>
            </w:r>
          </w:p>
          <w:p w:rsidR="005164CE" w:rsidRPr="006175E9" w:rsidRDefault="005164CE" w:rsidP="005164C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  <w:r w:rsidRPr="006175E9">
              <w:rPr>
                <w:lang w:eastAsia="ru-RU"/>
              </w:rPr>
              <w:t xml:space="preserve"> «Звуки природы»</w:t>
            </w: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9C4779" w:rsidRDefault="009C4779" w:rsidP="009C4779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9C4779">
              <w:rPr>
                <w:rFonts w:eastAsia="Times New Roman" w:cstheme="minorHAnsi"/>
                <w:b/>
                <w:i/>
                <w:lang w:eastAsia="ru-RU"/>
              </w:rPr>
              <w:lastRenderedPageBreak/>
              <w:t xml:space="preserve">Пальчиковые игры </w:t>
            </w:r>
            <w:r w:rsidRPr="009C4779">
              <w:rPr>
                <w:rFonts w:eastAsia="Times New Roman" w:cstheme="minorHAnsi"/>
                <w:lang w:eastAsia="ru-RU"/>
              </w:rPr>
              <w:t xml:space="preserve">«Вырос высокий цветок на поляне», </w:t>
            </w:r>
            <w:r w:rsidRPr="009C4779">
              <w:rPr>
                <w:rFonts w:eastAsia="Times New Roman" w:cstheme="minorHAnsi"/>
                <w:lang w:eastAsia="ru-RU"/>
              </w:rPr>
              <w:lastRenderedPageBreak/>
              <w:t>«распускаются цветы».</w:t>
            </w:r>
          </w:p>
          <w:p w:rsidR="00F45683" w:rsidRPr="00877AAF" w:rsidRDefault="009C4779" w:rsidP="00F4568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Развитие речи, мелкой моторики пальцев рук.</w:t>
            </w:r>
          </w:p>
        </w:tc>
        <w:tc>
          <w:tcPr>
            <w:tcW w:w="2835" w:type="dxa"/>
          </w:tcPr>
          <w:p w:rsidR="005C2303" w:rsidRPr="0023354B" w:rsidRDefault="005C2303" w:rsidP="005C2303">
            <w:pPr>
              <w:pStyle w:val="a6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335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Музыкальное развлечение</w:t>
            </w:r>
          </w:p>
          <w:p w:rsidR="00F45683" w:rsidRPr="00877AAF" w:rsidRDefault="005C2303" w:rsidP="00877AAF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  <w:r w:rsidRPr="0023354B">
              <w:rPr>
                <w:rStyle w:val="a7"/>
                <w:rFonts w:asciiTheme="minorHAnsi" w:hAnsiTheme="minorHAnsi" w:cstheme="minorHAnsi"/>
                <w:b/>
                <w:bCs/>
                <w:sz w:val="22"/>
                <w:szCs w:val="22"/>
              </w:rPr>
              <w:t>«Путешествие в страну цветов»</w:t>
            </w:r>
            <w: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знакомство</w:t>
            </w:r>
            <w:r w:rsidRPr="0023354B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r w:rsidRPr="002335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разнообразием цветов (ок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раска, форма, размер), развитие  чувства</w:t>
            </w:r>
            <w:r w:rsidRPr="0023354B">
              <w:rPr>
                <w:rFonts w:asciiTheme="minorHAnsi" w:hAnsiTheme="minorHAnsi" w:cstheme="minorHAnsi"/>
                <w:sz w:val="22"/>
                <w:szCs w:val="22"/>
              </w:rPr>
              <w:t xml:space="preserve"> прекрасного.</w:t>
            </w: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дуаль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работа</w:t>
            </w:r>
          </w:p>
        </w:tc>
        <w:tc>
          <w:tcPr>
            <w:tcW w:w="2551" w:type="dxa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>
            <w:pPr>
              <w:rPr>
                <w:rFonts w:cstheme="minorHAnsi"/>
              </w:rPr>
            </w:pPr>
          </w:p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Наблюде</w:t>
            </w:r>
            <w:proofErr w:type="spellEnd"/>
          </w:p>
          <w:p w:rsidR="00F45683" w:rsidRPr="00B624B1" w:rsidRDefault="00F45683" w:rsidP="00F46DE6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ние</w:t>
            </w:r>
            <w:proofErr w:type="spellEnd"/>
          </w:p>
        </w:tc>
        <w:tc>
          <w:tcPr>
            <w:tcW w:w="2551" w:type="dxa"/>
          </w:tcPr>
          <w:p w:rsidR="00F45683" w:rsidRDefault="00F45683" w:rsidP="00F46DE6">
            <w:pPr>
              <w:rPr>
                <w:rFonts w:cstheme="minorHAnsi"/>
              </w:rPr>
            </w:pPr>
          </w:p>
          <w:p w:rsidR="00F45683" w:rsidRDefault="00F45683" w:rsidP="00F46DE6"/>
          <w:p w:rsidR="00DB31EE" w:rsidRDefault="00DB31EE" w:rsidP="00F46DE6"/>
          <w:p w:rsidR="00DB31EE" w:rsidRDefault="00DB31EE" w:rsidP="00F46DE6"/>
          <w:p w:rsidR="00877AAF" w:rsidRDefault="00877AAF" w:rsidP="00F46DE6"/>
          <w:p w:rsidR="00877AAF" w:rsidRPr="008A209A" w:rsidRDefault="00877AAF" w:rsidP="00F46DE6"/>
        </w:tc>
        <w:tc>
          <w:tcPr>
            <w:tcW w:w="2693" w:type="dxa"/>
            <w:gridSpan w:val="2"/>
          </w:tcPr>
          <w:p w:rsidR="00F45683" w:rsidRPr="00B624B1" w:rsidRDefault="00F45683" w:rsidP="00DB31EE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551" w:type="dxa"/>
          </w:tcPr>
          <w:p w:rsidR="00DB31EE" w:rsidRDefault="00F45683" w:rsidP="00DB31E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DB31EE">
              <w:t>Подвижные игры: «Солнышко и дождик», «Тучка», «Поймай солнечный лучик».</w:t>
            </w:r>
          </w:p>
          <w:p w:rsidR="008A209A" w:rsidRPr="00437A40" w:rsidRDefault="00DB31EE" w:rsidP="00DB31EE">
            <w:pPr>
              <w:pStyle w:val="a4"/>
              <w:rPr>
                <w:lang w:eastAsia="ru-RU"/>
              </w:rPr>
            </w:pPr>
            <w:r w:rsidRPr="00944A8A">
              <w:t xml:space="preserve">Игра </w:t>
            </w:r>
            <w:proofErr w:type="gramStart"/>
            <w:r w:rsidRPr="00944A8A">
              <w:t>м</w:t>
            </w:r>
            <w:proofErr w:type="gramEnd"/>
            <w:r w:rsidRPr="00944A8A">
              <w:t>. подвижности «Дождик».</w:t>
            </w:r>
          </w:p>
        </w:tc>
        <w:tc>
          <w:tcPr>
            <w:tcW w:w="2693" w:type="dxa"/>
            <w:gridSpan w:val="2"/>
          </w:tcPr>
          <w:p w:rsidR="00DB31EE" w:rsidRDefault="00DB31EE" w:rsidP="00DB31EE">
            <w:r w:rsidRPr="009E7B5A">
              <w:rPr>
                <w:rFonts w:cstheme="minorHAnsi"/>
              </w:rPr>
              <w:t>Подвижные игры «Солнечные зайчики»</w:t>
            </w:r>
            <w:proofErr w:type="gramStart"/>
            <w:r w:rsidRPr="009E7B5A">
              <w:rPr>
                <w:rFonts w:cstheme="minorHAnsi"/>
              </w:rPr>
              <w:t>,»</w:t>
            </w:r>
            <w:proofErr w:type="gramEnd"/>
            <w:r w:rsidRPr="009E7B5A">
              <w:rPr>
                <w:rFonts w:cstheme="minorHAnsi"/>
              </w:rPr>
              <w:t>Найди свой цвет»,»День – ночь</w:t>
            </w:r>
            <w:r w:rsidRPr="009E7B5A">
              <w:t>»</w:t>
            </w:r>
          </w:p>
          <w:p w:rsidR="00DB31EE" w:rsidRDefault="00DB31EE" w:rsidP="00DB31EE">
            <w:r w:rsidRPr="00944A8A">
              <w:t xml:space="preserve">Игра </w:t>
            </w:r>
            <w:proofErr w:type="gramStart"/>
            <w:r w:rsidRPr="00944A8A">
              <w:t>м</w:t>
            </w:r>
            <w:proofErr w:type="gramEnd"/>
            <w:r w:rsidRPr="00944A8A">
              <w:t>. подвижности «Дождик».</w:t>
            </w:r>
          </w:p>
          <w:p w:rsidR="00F45683" w:rsidRPr="00431E14" w:rsidRDefault="00F45683" w:rsidP="00F46DE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B31EE" w:rsidRDefault="00DB31EE" w:rsidP="00DB31EE">
            <w:pPr>
              <w:pStyle w:val="a4"/>
              <w:rPr>
                <w:rStyle w:val="c5"/>
              </w:rPr>
            </w:pPr>
            <w:r>
              <w:rPr>
                <w:rStyle w:val="c5"/>
              </w:rPr>
              <w:t>Подвижные игры:                 «Солнышко и дождик»,      «Поймай солнечного зайчика»</w:t>
            </w:r>
          </w:p>
          <w:p w:rsidR="00F45683" w:rsidRPr="002F0BB1" w:rsidRDefault="00DB31EE" w:rsidP="00DB31EE">
            <w:pPr>
              <w:pStyle w:val="a4"/>
            </w:pPr>
            <w:r>
              <w:rPr>
                <w:rFonts w:cstheme="minorHAnsi"/>
              </w:rPr>
              <w:t>Хороводная игра «Мы на луг ходили»</w:t>
            </w:r>
          </w:p>
        </w:tc>
        <w:tc>
          <w:tcPr>
            <w:tcW w:w="2693" w:type="dxa"/>
            <w:gridSpan w:val="2"/>
          </w:tcPr>
          <w:p w:rsidR="00AC69B7" w:rsidRDefault="00AC69B7" w:rsidP="00AC69B7">
            <w:pPr>
              <w:pStyle w:val="a4"/>
              <w:rPr>
                <w:rFonts w:cstheme="minorHAnsi"/>
              </w:rPr>
            </w:pPr>
            <w:r w:rsidRPr="009E7B5A">
              <w:rPr>
                <w:rFonts w:cstheme="minorHAnsi"/>
              </w:rPr>
              <w:t>Под</w:t>
            </w:r>
            <w:r>
              <w:rPr>
                <w:rFonts w:cstheme="minorHAnsi"/>
              </w:rPr>
              <w:t>вижные игры «Солнечные зайчики»</w:t>
            </w:r>
            <w:r w:rsidRPr="009E7B5A">
              <w:rPr>
                <w:rFonts w:cstheme="minorHAnsi"/>
              </w:rPr>
              <w:t>»</w:t>
            </w:r>
            <w:r>
              <w:rPr>
                <w:rFonts w:cstheme="minorHAnsi"/>
              </w:rPr>
              <w:t>;</w:t>
            </w:r>
          </w:p>
          <w:p w:rsidR="00AC69B7" w:rsidRDefault="00AC69B7" w:rsidP="00AC69B7">
            <w:pPr>
              <w:pStyle w:val="a4"/>
            </w:pPr>
            <w:r>
              <w:t xml:space="preserve">«Тучка», </w:t>
            </w:r>
            <w:r w:rsidRPr="009E7B5A">
              <w:rPr>
                <w:rFonts w:cstheme="minorHAnsi"/>
              </w:rPr>
              <w:t>День – ночь</w:t>
            </w:r>
            <w:r w:rsidRPr="009E7B5A">
              <w:t>»</w:t>
            </w:r>
            <w:r>
              <w:t>.</w:t>
            </w:r>
          </w:p>
          <w:p w:rsidR="00AC69B7" w:rsidRDefault="00AC69B7" w:rsidP="00AC69B7">
            <w:pPr>
              <w:pStyle w:val="a4"/>
            </w:pPr>
            <w:r>
              <w:t>Игра малой подвижности:</w:t>
            </w:r>
          </w:p>
          <w:p w:rsidR="00F45683" w:rsidRPr="00690C93" w:rsidRDefault="00AC69B7" w:rsidP="00AC69B7">
            <w:pPr>
              <w:pStyle w:val="a4"/>
            </w:pPr>
            <w:r>
              <w:t>«Солнце, тучка»</w:t>
            </w:r>
          </w:p>
        </w:tc>
        <w:tc>
          <w:tcPr>
            <w:tcW w:w="2835" w:type="dxa"/>
          </w:tcPr>
          <w:p w:rsidR="00AC69B7" w:rsidRDefault="00AC69B7" w:rsidP="00AC69B7">
            <w:r>
              <w:t>Подвижные игры: «Солнышко и дождик», «Тучка», «Поймай солнечный лучик».</w:t>
            </w:r>
          </w:p>
          <w:p w:rsidR="00F45683" w:rsidRPr="00B624B1" w:rsidRDefault="00AC69B7" w:rsidP="00AC69B7">
            <w:pPr>
              <w:rPr>
                <w:rFonts w:cstheme="minorHAnsi"/>
              </w:rPr>
            </w:pPr>
            <w:r w:rsidRPr="006254AC">
              <w:t>Хороводные игры: «Мы на луг ходили»</w:t>
            </w:r>
            <w:r>
              <w:t>.</w:t>
            </w:r>
          </w:p>
        </w:tc>
      </w:tr>
      <w:tr w:rsidR="00F45683" w:rsidRPr="00B624B1" w:rsidTr="00F43D23">
        <w:tc>
          <w:tcPr>
            <w:tcW w:w="851" w:type="dxa"/>
            <w:vMerge/>
          </w:tcPr>
          <w:p w:rsidR="00F45683" w:rsidRPr="00B624B1" w:rsidRDefault="00F45683" w:rsidP="00F46DE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45683" w:rsidRPr="00B624B1" w:rsidRDefault="00F45683" w:rsidP="00F46DE6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Работа с родителями</w:t>
            </w:r>
          </w:p>
        </w:tc>
        <w:tc>
          <w:tcPr>
            <w:tcW w:w="2551" w:type="dxa"/>
          </w:tcPr>
          <w:p w:rsidR="00D22969" w:rsidRPr="00D22969" w:rsidRDefault="00D22969" w:rsidP="00D22969">
            <w:pPr>
              <w:tabs>
                <w:tab w:val="left" w:pos="10905"/>
              </w:tabs>
            </w:pPr>
            <w:r w:rsidRPr="00D22969">
              <w:t xml:space="preserve">Консультация </w:t>
            </w:r>
          </w:p>
          <w:p w:rsidR="00D22969" w:rsidRPr="00D22969" w:rsidRDefault="00D22969" w:rsidP="00D22969">
            <w:pPr>
              <w:tabs>
                <w:tab w:val="left" w:pos="10905"/>
              </w:tabs>
            </w:pPr>
            <w:r w:rsidRPr="00D22969">
              <w:t>« Оказание  первой помощи при со</w:t>
            </w:r>
            <w:r>
              <w:t>лнечном и тепловом ударе».</w:t>
            </w:r>
          </w:p>
          <w:p w:rsidR="00F45683" w:rsidRPr="00B624B1" w:rsidRDefault="00F45683" w:rsidP="00F456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F45683" w:rsidRPr="006E2557" w:rsidRDefault="006E2557" w:rsidP="00F46D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Рекомендация </w:t>
            </w:r>
            <w:r w:rsidRPr="006E2557">
              <w:rPr>
                <w:rFonts w:cstheme="minorHAnsi"/>
              </w:rPr>
              <w:t xml:space="preserve"> «Головной убор» (о необходимости головного убора летом)</w:t>
            </w:r>
          </w:p>
        </w:tc>
        <w:tc>
          <w:tcPr>
            <w:tcW w:w="2977" w:type="dxa"/>
          </w:tcPr>
          <w:p w:rsidR="005D6DA3" w:rsidRDefault="005D6DA3" w:rsidP="005D6DA3">
            <w:pPr>
              <w:spacing w:before="100" w:beforeAutospacing="1" w:after="100" w:afterAutospacing="1"/>
            </w:pPr>
            <w:r>
              <w:rPr>
                <w:rFonts w:cstheme="minorHAnsi"/>
              </w:rPr>
              <w:t xml:space="preserve">Консультация </w:t>
            </w:r>
            <w:r>
              <w:t>«Осторожно! Ядовитые растения!»</w:t>
            </w:r>
          </w:p>
          <w:p w:rsidR="00F45683" w:rsidRPr="00B624B1" w:rsidRDefault="00F45683" w:rsidP="00F45683">
            <w:pPr>
              <w:pStyle w:val="a4"/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:rsidR="005D6DA3" w:rsidRDefault="005D6DA3" w:rsidP="001F6A77">
            <w:pPr>
              <w:spacing w:before="100" w:beforeAutospacing="1" w:after="100" w:afterAutospacing="1"/>
            </w:pPr>
            <w:r>
              <w:t>Консультация</w:t>
            </w:r>
            <w:proofErr w:type="gramStart"/>
            <w:r>
              <w:t xml:space="preserve"> :</w:t>
            </w:r>
            <w:proofErr w:type="gramEnd"/>
            <w:r>
              <w:t xml:space="preserve"> «Витаминизация пищи полезными растениями».</w:t>
            </w:r>
          </w:p>
          <w:p w:rsidR="00F45683" w:rsidRPr="007023C5" w:rsidRDefault="00F45683" w:rsidP="00F46DE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45683" w:rsidRPr="00FB59B3" w:rsidRDefault="00FB59B3" w:rsidP="00F46DE6">
            <w:pPr>
              <w:rPr>
                <w:rFonts w:cstheme="minorHAnsi"/>
              </w:rPr>
            </w:pPr>
            <w:r w:rsidRPr="00FB59B3">
              <w:rPr>
                <w:rFonts w:eastAsia="Times New Roman" w:cstheme="minorHAnsi"/>
                <w:lang w:eastAsia="ru-RU"/>
              </w:rPr>
              <w:t>Выставка «Любимые растения нашей семьи, растения наши помощники». </w:t>
            </w:r>
          </w:p>
        </w:tc>
      </w:tr>
    </w:tbl>
    <w:p w:rsidR="00F45683" w:rsidRDefault="00F45683" w:rsidP="00F45683">
      <w:pPr>
        <w:rPr>
          <w:rFonts w:cstheme="minorHAnsi"/>
        </w:rPr>
      </w:pPr>
    </w:p>
    <w:p w:rsidR="00F45683" w:rsidRDefault="00F45683" w:rsidP="00F45683">
      <w:pPr>
        <w:rPr>
          <w:rFonts w:cstheme="minorHAnsi"/>
        </w:rPr>
      </w:pPr>
    </w:p>
    <w:p w:rsidR="00F45683" w:rsidRDefault="00F45683" w:rsidP="00F45683">
      <w:pPr>
        <w:rPr>
          <w:rFonts w:cstheme="minorHAnsi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993"/>
        <w:gridCol w:w="1559"/>
        <w:gridCol w:w="2552"/>
        <w:gridCol w:w="2693"/>
        <w:gridCol w:w="2693"/>
        <w:gridCol w:w="2835"/>
        <w:gridCol w:w="2693"/>
      </w:tblGrid>
      <w:tr w:rsidR="00C4650A" w:rsidRPr="00B624B1" w:rsidTr="00BC185E">
        <w:trPr>
          <w:trHeight w:val="405"/>
        </w:trPr>
        <w:tc>
          <w:tcPr>
            <w:tcW w:w="993" w:type="dxa"/>
            <w:vMerge w:val="restart"/>
          </w:tcPr>
          <w:p w:rsidR="00C4650A" w:rsidRDefault="008655AD" w:rsidP="006B64F2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lastRenderedPageBreak/>
              <w:t>1</w:t>
            </w:r>
            <w:r w:rsidR="00C4650A">
              <w:rPr>
                <w:rFonts w:cstheme="minorHAnsi"/>
                <w:b/>
                <w:i/>
              </w:rPr>
              <w:t>-ая</w:t>
            </w:r>
          </w:p>
          <w:p w:rsidR="008655AD" w:rsidRDefault="00C4650A" w:rsidP="006B64F2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8655AD">
              <w:rPr>
                <w:rFonts w:cstheme="minorHAnsi"/>
                <w:b/>
                <w:i/>
              </w:rPr>
              <w:t>Н</w:t>
            </w:r>
            <w:r>
              <w:rPr>
                <w:rFonts w:cstheme="minorHAnsi"/>
                <w:b/>
                <w:i/>
              </w:rPr>
              <w:t>еде</w:t>
            </w:r>
            <w:proofErr w:type="spellEnd"/>
          </w:p>
          <w:p w:rsidR="00C4650A" w:rsidRPr="00B624B1" w:rsidRDefault="008655AD" w:rsidP="006B64F2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л</w:t>
            </w:r>
            <w:r w:rsidR="00C4650A" w:rsidRPr="00B624B1">
              <w:rPr>
                <w:rFonts w:cstheme="minorHAnsi"/>
                <w:b/>
                <w:i/>
              </w:rPr>
              <w:t>я</w:t>
            </w:r>
          </w:p>
          <w:p w:rsidR="00C4650A" w:rsidRPr="00B624B1" w:rsidRDefault="00C4650A" w:rsidP="006B64F2">
            <w:pPr>
              <w:rPr>
                <w:rFonts w:cstheme="minorHAnsi"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 Ию</w:t>
            </w:r>
            <w:r w:rsidR="008655AD">
              <w:rPr>
                <w:rFonts w:cstheme="minorHAnsi"/>
                <w:b/>
                <w:i/>
              </w:rPr>
              <w:t>ль.</w:t>
            </w:r>
          </w:p>
        </w:tc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:rsidR="009756C7" w:rsidRDefault="009756C7" w:rsidP="006B64F2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    </w:t>
            </w:r>
            <w:r w:rsidR="00C4650A" w:rsidRPr="00B624B1">
              <w:rPr>
                <w:rFonts w:cstheme="minorHAnsi"/>
                <w:b/>
                <w:i/>
              </w:rPr>
              <w:t xml:space="preserve">Дни </w:t>
            </w:r>
            <w:r>
              <w:rPr>
                <w:rFonts w:cstheme="minorHAnsi"/>
                <w:b/>
                <w:i/>
              </w:rPr>
              <w:t xml:space="preserve"> </w:t>
            </w:r>
          </w:p>
          <w:p w:rsidR="009756C7" w:rsidRDefault="009756C7" w:rsidP="009756C7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</w:t>
            </w:r>
            <w:r w:rsidRPr="00B624B1">
              <w:rPr>
                <w:rFonts w:cstheme="minorHAnsi"/>
                <w:b/>
                <w:i/>
              </w:rPr>
              <w:t>недели</w:t>
            </w:r>
          </w:p>
          <w:p w:rsidR="00C4650A" w:rsidRDefault="00C4650A" w:rsidP="006B64F2">
            <w:pPr>
              <w:rPr>
                <w:rFonts w:cstheme="minorHAnsi"/>
                <w:b/>
                <w:i/>
              </w:rPr>
            </w:pPr>
          </w:p>
          <w:p w:rsidR="009756C7" w:rsidRDefault="009756C7" w:rsidP="006B64F2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</w:t>
            </w:r>
          </w:p>
          <w:p w:rsidR="00C4650A" w:rsidRDefault="009756C7" w:rsidP="006B64F2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</w:t>
            </w:r>
          </w:p>
          <w:p w:rsidR="00A20F6B" w:rsidRDefault="00A20F6B" w:rsidP="006B64F2">
            <w:pPr>
              <w:rPr>
                <w:rFonts w:cstheme="minorHAnsi"/>
                <w:b/>
                <w:i/>
              </w:rPr>
            </w:pPr>
          </w:p>
          <w:p w:rsidR="00A20F6B" w:rsidRPr="00B624B1" w:rsidRDefault="00A20F6B" w:rsidP="006B64F2">
            <w:pPr>
              <w:rPr>
                <w:rFonts w:cstheme="minorHAnsi"/>
                <w:b/>
                <w:i/>
              </w:rPr>
            </w:pPr>
          </w:p>
          <w:p w:rsidR="00C4650A" w:rsidRDefault="00C4650A" w:rsidP="006B64F2">
            <w:pPr>
              <w:rPr>
                <w:rFonts w:cstheme="minorHAnsi"/>
                <w:b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Формы </w:t>
            </w:r>
            <w:proofErr w:type="spellStart"/>
            <w:r w:rsidRPr="00B624B1">
              <w:rPr>
                <w:rFonts w:cstheme="minorHAnsi"/>
                <w:b/>
                <w:i/>
              </w:rPr>
              <w:t>взаимодей</w:t>
            </w:r>
            <w:proofErr w:type="spellEnd"/>
          </w:p>
          <w:p w:rsidR="00C4650A" w:rsidRPr="00B624B1" w:rsidRDefault="00C4650A" w:rsidP="006B64F2">
            <w:pPr>
              <w:rPr>
                <w:rFonts w:cstheme="minorHAnsi"/>
                <w:i/>
              </w:rPr>
            </w:pPr>
            <w:proofErr w:type="spellStart"/>
            <w:r w:rsidRPr="00B624B1">
              <w:rPr>
                <w:rFonts w:cstheme="minorHAnsi"/>
                <w:b/>
                <w:i/>
              </w:rPr>
              <w:t>ствия</w:t>
            </w:r>
            <w:proofErr w:type="spellEnd"/>
          </w:p>
        </w:tc>
        <w:tc>
          <w:tcPr>
            <w:tcW w:w="13466" w:type="dxa"/>
            <w:gridSpan w:val="5"/>
          </w:tcPr>
          <w:p w:rsidR="00386F0F" w:rsidRPr="007F7736" w:rsidRDefault="004D2F6B" w:rsidP="00386F0F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</w:pPr>
            <w:r w:rsidRPr="007F7736">
              <w:rPr>
                <w:rFonts w:cstheme="minorHAnsi"/>
                <w:b/>
                <w:i/>
                <w:sz w:val="28"/>
                <w:szCs w:val="28"/>
              </w:rPr>
              <w:t xml:space="preserve">Тема </w:t>
            </w:r>
            <w:r w:rsidRPr="007F7736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«Спорт и смех – в семье успех!». Итоговое мероприятие</w:t>
            </w:r>
            <w:r w:rsidR="00386F0F" w:rsidRPr="007F7736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 xml:space="preserve"> Развлечение  «У Солнышка  в гостях» (музыкально – спортивное</w:t>
            </w:r>
            <w:r w:rsidR="00386F0F" w:rsidRPr="007F7736"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>)</w:t>
            </w:r>
          </w:p>
          <w:p w:rsidR="00C4650A" w:rsidRPr="00F45683" w:rsidRDefault="00C4650A" w:rsidP="006B64F2">
            <w:pPr>
              <w:rPr>
                <w:rFonts w:cstheme="minorHAnsi"/>
              </w:rPr>
            </w:pPr>
          </w:p>
        </w:tc>
      </w:tr>
      <w:tr w:rsidR="00C4650A" w:rsidRPr="00B624B1" w:rsidTr="00FE5680">
        <w:trPr>
          <w:trHeight w:val="405"/>
        </w:trPr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C4650A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4650A" w:rsidRPr="00C03FB0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C4650A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4650A" w:rsidRPr="00C03FB0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C4650A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4650A" w:rsidRPr="00C03FB0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C4650A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4650A" w:rsidRPr="00C03FB0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C4650A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4650A" w:rsidRPr="00C03FB0" w:rsidRDefault="00C4650A" w:rsidP="006B64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Пятница</w:t>
            </w:r>
          </w:p>
          <w:p w:rsidR="00C4650A" w:rsidRPr="00B624B1" w:rsidRDefault="00C4650A" w:rsidP="006B64F2">
            <w:pPr>
              <w:rPr>
                <w:rFonts w:cstheme="minorHAnsi"/>
                <w:b/>
              </w:rPr>
            </w:pPr>
          </w:p>
        </w:tc>
      </w:tr>
      <w:tr w:rsidR="00C4650A" w:rsidRPr="00B624B1" w:rsidTr="00FE5680">
        <w:tc>
          <w:tcPr>
            <w:tcW w:w="993" w:type="dxa"/>
            <w:vMerge w:val="restart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Утро</w:t>
            </w:r>
          </w:p>
        </w:tc>
        <w:tc>
          <w:tcPr>
            <w:tcW w:w="1559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552" w:type="dxa"/>
          </w:tcPr>
          <w:p w:rsidR="00C4650A" w:rsidRDefault="00C4650A" w:rsidP="006B64F2">
            <w:pPr>
              <w:rPr>
                <w:rFonts w:cstheme="minorHAnsi"/>
              </w:rPr>
            </w:pPr>
          </w:p>
          <w:p w:rsidR="00C4650A" w:rsidRDefault="00C4650A" w:rsidP="006B64F2">
            <w:pPr>
              <w:rPr>
                <w:rFonts w:cstheme="minorHAnsi"/>
              </w:rPr>
            </w:pPr>
          </w:p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Default="00C4650A" w:rsidP="006B64F2">
            <w:pPr>
              <w:rPr>
                <w:rFonts w:cstheme="minorHAnsi"/>
              </w:rPr>
            </w:pPr>
          </w:p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552" w:type="dxa"/>
          </w:tcPr>
          <w:p w:rsidR="00167248" w:rsidRDefault="00167248" w:rsidP="00167248">
            <w:pPr>
              <w:jc w:val="both"/>
            </w:pPr>
            <w:r w:rsidRPr="00810D1B">
              <w:rPr>
                <w:b/>
                <w:i/>
              </w:rPr>
              <w:t>Беседа «Наш друг – спорт</w:t>
            </w:r>
            <w:proofErr w:type="gramStart"/>
            <w:r w:rsidRPr="00810D1B">
              <w:rPr>
                <w:b/>
                <w:i/>
              </w:rPr>
              <w:t>»-</w:t>
            </w:r>
            <w:proofErr w:type="gramEnd"/>
            <w:r>
              <w:t>формирование представления о том, что спорт, это –здоровье,</w:t>
            </w:r>
            <w:r w:rsidR="00277A21">
              <w:t xml:space="preserve"> развивать умение</w:t>
            </w:r>
            <w:r>
              <w:t xml:space="preserve"> отгадывать загадки о спортивном инвентаре.</w:t>
            </w:r>
          </w:p>
          <w:p w:rsidR="00C4650A" w:rsidRPr="00B624B1" w:rsidRDefault="00C4650A" w:rsidP="00167248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C63503" w:rsidRDefault="0045680C" w:rsidP="00C4650A">
            <w:pPr>
              <w:pStyle w:val="a4"/>
            </w:pPr>
            <w:r w:rsidRPr="0045680C">
              <w:rPr>
                <w:b/>
                <w:i/>
              </w:rPr>
              <w:t>Беседы с детьми</w:t>
            </w:r>
            <w:r>
              <w:t xml:space="preserve"> «Если хочешь быть здоров», «Витамины я люблю, быть здоровым я хочу</w:t>
            </w:r>
            <w:proofErr w:type="gramStart"/>
            <w:r>
              <w:t>»</w:t>
            </w:r>
            <w:r w:rsidR="005540A9">
              <w:t>(</w:t>
            </w:r>
            <w:proofErr w:type="gramEnd"/>
            <w:r w:rsidR="005540A9">
              <w:t xml:space="preserve"> с опорой на иллюстрации)</w:t>
            </w:r>
            <w:r w:rsidR="00A73A97">
              <w:t>-формирование представлений о здоровом образе жизни.</w:t>
            </w:r>
          </w:p>
        </w:tc>
        <w:tc>
          <w:tcPr>
            <w:tcW w:w="2693" w:type="dxa"/>
          </w:tcPr>
          <w:p w:rsidR="00972584" w:rsidRDefault="00972584" w:rsidP="00972584">
            <w:pPr>
              <w:rPr>
                <w:b/>
                <w:bCs/>
              </w:rPr>
            </w:pPr>
            <w:r>
              <w:rPr>
                <w:b/>
                <w:bCs/>
              </w:rPr>
              <w:t>«Как быть здоровым».</w:t>
            </w:r>
          </w:p>
          <w:p w:rsidR="00972584" w:rsidRPr="00972584" w:rsidRDefault="00972584" w:rsidP="00972584">
            <w:pPr>
              <w:rPr>
                <w:b/>
              </w:rPr>
            </w:pPr>
            <w:r w:rsidRPr="00972584">
              <w:rPr>
                <w:b/>
              </w:rPr>
              <w:t>Обыгрывание ситуации: «В гости к Айболиту».</w:t>
            </w:r>
          </w:p>
          <w:p w:rsidR="00972584" w:rsidRDefault="00972584" w:rsidP="00972584">
            <w:r>
              <w:t xml:space="preserve">Подвести детей к пониманию, что каждый человек обладает здоровьем, которое надо беречь, чтобы беречь здоровье надо выполнять ряд правил. </w:t>
            </w:r>
          </w:p>
          <w:p w:rsidR="00C4650A" w:rsidRPr="00C63503" w:rsidRDefault="00C4650A" w:rsidP="00C4650A">
            <w:pPr>
              <w:pStyle w:val="a6"/>
              <w:spacing w:after="0" w:afterAutospacing="0"/>
            </w:pPr>
          </w:p>
        </w:tc>
        <w:tc>
          <w:tcPr>
            <w:tcW w:w="2835" w:type="dxa"/>
          </w:tcPr>
          <w:p w:rsidR="004A24B3" w:rsidRPr="004A24B3" w:rsidRDefault="004A24B3" w:rsidP="004A24B3">
            <w:pPr>
              <w:rPr>
                <w:b/>
                <w:bCs/>
              </w:rPr>
            </w:pPr>
            <w:r w:rsidRPr="004A24B3">
              <w:rPr>
                <w:b/>
                <w:bCs/>
              </w:rPr>
              <w:t>«Вечная слава воде!»</w:t>
            </w:r>
          </w:p>
          <w:p w:rsidR="004A24B3" w:rsidRPr="004A24B3" w:rsidRDefault="004A24B3" w:rsidP="004A24B3">
            <w:pPr>
              <w:rPr>
                <w:b/>
              </w:rPr>
            </w:pPr>
            <w:r w:rsidRPr="004A24B3">
              <w:rPr>
                <w:b/>
              </w:rPr>
              <w:t>Развлечение «Да здравствует мыло душистое!».</w:t>
            </w:r>
          </w:p>
          <w:p w:rsidR="00C4650A" w:rsidRDefault="00C4650A" w:rsidP="00C4650A">
            <w:pPr>
              <w:rPr>
                <w:b/>
                <w:lang w:eastAsia="ru-RU"/>
              </w:rPr>
            </w:pPr>
          </w:p>
          <w:p w:rsidR="00277A21" w:rsidRDefault="00277A21" w:rsidP="00277A21">
            <w:r>
              <w:t>Подведение детей к пониманию того, что содержание кожи в чистоте помогает организму быть здоровым;</w:t>
            </w:r>
          </w:p>
          <w:p w:rsidR="00277A21" w:rsidRDefault="00277A21" w:rsidP="00277A21">
            <w:r>
              <w:t xml:space="preserve">развитие </w:t>
            </w:r>
            <w:proofErr w:type="gramStart"/>
            <w:r>
              <w:t>коммуникативных</w:t>
            </w:r>
            <w:proofErr w:type="gramEnd"/>
          </w:p>
          <w:p w:rsidR="004A24B3" w:rsidRPr="00277A21" w:rsidRDefault="00277A21" w:rsidP="00C4650A">
            <w:r>
              <w:t>функций речи, обеспечивающих необходимую мотивацию речи, посредством создания ситуации общения.</w:t>
            </w:r>
          </w:p>
        </w:tc>
        <w:tc>
          <w:tcPr>
            <w:tcW w:w="2693" w:type="dxa"/>
          </w:tcPr>
          <w:p w:rsidR="00C4650A" w:rsidRDefault="004070F5" w:rsidP="006B64F2">
            <w:pPr>
              <w:rPr>
                <w:b/>
              </w:rPr>
            </w:pPr>
            <w:r w:rsidRPr="004070F5">
              <w:rPr>
                <w:b/>
              </w:rPr>
              <w:t>Итоговое мероприятие «У Солнышка в гостях»</w:t>
            </w:r>
          </w:p>
          <w:p w:rsidR="004070F5" w:rsidRDefault="004070F5" w:rsidP="006B64F2">
            <w:r w:rsidRPr="004070F5">
              <w:t>Уточнение и систематизация представлений о здоровом образе жизни;</w:t>
            </w:r>
          </w:p>
          <w:p w:rsidR="004070F5" w:rsidRPr="004070F5" w:rsidRDefault="00950E98" w:rsidP="006B64F2">
            <w:r>
              <w:t>Формирование правил безопасного поведения на солнце</w:t>
            </w:r>
            <w:r w:rsidR="00235DB0">
              <w:t xml:space="preserve">; проведение подвижных игр и игр </w:t>
            </w:r>
            <w:proofErr w:type="gramStart"/>
            <w:r w:rsidR="00235DB0">
              <w:t>–э</w:t>
            </w:r>
            <w:proofErr w:type="gramEnd"/>
            <w:r w:rsidR="00235DB0">
              <w:t>стафет по желанию детей.</w:t>
            </w: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Default="00C4650A" w:rsidP="006B64F2">
            <w:pPr>
              <w:rPr>
                <w:b/>
              </w:rPr>
            </w:pPr>
            <w:r w:rsidRPr="00B624B1"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b/>
              </w:rPr>
              <w:t>Совместная</w:t>
            </w:r>
            <w:proofErr w:type="gramEnd"/>
            <w:r>
              <w:rPr>
                <w:b/>
              </w:rPr>
              <w:t xml:space="preserve"> деятель</w:t>
            </w:r>
          </w:p>
          <w:p w:rsidR="00C4650A" w:rsidRPr="00B624B1" w:rsidRDefault="00C4650A" w:rsidP="006B64F2">
            <w:pPr>
              <w:rPr>
                <w:rFonts w:cstheme="minorHAnsi"/>
                <w:b/>
              </w:rPr>
            </w:pPr>
            <w:proofErr w:type="spellStart"/>
            <w:r>
              <w:rPr>
                <w:b/>
              </w:rPr>
              <w:lastRenderedPageBreak/>
              <w:t>ность</w:t>
            </w:r>
            <w:proofErr w:type="spellEnd"/>
            <w:r>
              <w:rPr>
                <w:b/>
              </w:rPr>
              <w:t xml:space="preserve"> взрослого и детей с учетом интеграции образовательных областей</w:t>
            </w:r>
          </w:p>
        </w:tc>
        <w:tc>
          <w:tcPr>
            <w:tcW w:w="2552" w:type="dxa"/>
          </w:tcPr>
          <w:p w:rsidR="006B64F2" w:rsidRPr="00BC185E" w:rsidRDefault="005E4654" w:rsidP="005E465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Обыгрывание ситуаций: «Держи </w:t>
            </w:r>
            <w:r>
              <w:rPr>
                <w:b/>
                <w:bCs/>
              </w:rPr>
              <w:lastRenderedPageBreak/>
              <w:t>осанку».</w:t>
            </w:r>
          </w:p>
          <w:p w:rsidR="005E4654" w:rsidRDefault="006B64F2" w:rsidP="005E4654">
            <w:r>
              <w:t xml:space="preserve"> Формирование у детей элементарных знаний</w:t>
            </w:r>
            <w:r w:rsidR="005E4654">
              <w:t xml:space="preserve"> о значении правильной осанки</w:t>
            </w:r>
            <w:r>
              <w:t xml:space="preserve">; воспитание умений </w:t>
            </w:r>
            <w:r w:rsidR="005E4654">
              <w:t xml:space="preserve">детей выполнять </w:t>
            </w:r>
            <w:proofErr w:type="spellStart"/>
            <w:r w:rsidR="005E4654">
              <w:t>коррегирующие</w:t>
            </w:r>
            <w:proofErr w:type="spellEnd"/>
            <w:r>
              <w:t xml:space="preserve"> упражнения;</w:t>
            </w:r>
          </w:p>
          <w:p w:rsidR="00C4650A" w:rsidRPr="0040362A" w:rsidRDefault="005E4654" w:rsidP="0040362A">
            <w:r>
              <w:t xml:space="preserve"> </w:t>
            </w:r>
            <w:r w:rsidR="006B64F2">
              <w:t xml:space="preserve">продолжать </w:t>
            </w:r>
            <w:r>
              <w:t>учить детей следить за своей осанкой.</w:t>
            </w:r>
          </w:p>
        </w:tc>
        <w:tc>
          <w:tcPr>
            <w:tcW w:w="2693" w:type="dxa"/>
          </w:tcPr>
          <w:p w:rsidR="0045680C" w:rsidRPr="00A60596" w:rsidRDefault="0045680C" w:rsidP="0045680C">
            <w:pPr>
              <w:pStyle w:val="a4"/>
              <w:rPr>
                <w:b/>
                <w:i/>
                <w:lang w:eastAsia="ru-RU"/>
              </w:rPr>
            </w:pPr>
            <w:r w:rsidRPr="00A6059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</w:t>
            </w:r>
            <w:r w:rsidRPr="00A60596">
              <w:rPr>
                <w:b/>
                <w:i/>
                <w:lang w:eastAsia="ru-RU"/>
              </w:rPr>
              <w:t>Будь здоров»</w:t>
            </w:r>
          </w:p>
          <w:p w:rsidR="0045680C" w:rsidRPr="00A60596" w:rsidRDefault="0045680C" w:rsidP="0045680C">
            <w:pPr>
              <w:pStyle w:val="a4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              </w:t>
            </w:r>
          </w:p>
          <w:p w:rsidR="0045680C" w:rsidRPr="00B84204" w:rsidRDefault="0045680C" w:rsidP="00456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596">
              <w:rPr>
                <w:lang w:eastAsia="ru-RU"/>
              </w:rPr>
              <w:lastRenderedPageBreak/>
              <w:t>Чтение художественной литературы, рассматривание альбомов, просмотр мультф</w:t>
            </w:r>
            <w:r>
              <w:rPr>
                <w:lang w:eastAsia="ru-RU"/>
              </w:rPr>
              <w:t>ильмов на спортивную тематику.</w:t>
            </w:r>
          </w:p>
          <w:p w:rsidR="00C4650A" w:rsidRPr="007F4365" w:rsidRDefault="00C4650A" w:rsidP="00C4650A"/>
        </w:tc>
        <w:tc>
          <w:tcPr>
            <w:tcW w:w="2693" w:type="dxa"/>
          </w:tcPr>
          <w:p w:rsidR="000623D8" w:rsidRPr="000623D8" w:rsidRDefault="000623D8" w:rsidP="000623D8">
            <w:pPr>
              <w:rPr>
                <w:b/>
              </w:rPr>
            </w:pPr>
            <w:r w:rsidRPr="000623D8">
              <w:rPr>
                <w:b/>
              </w:rPr>
              <w:lastRenderedPageBreak/>
              <w:t>Чтение сказки К. Чуковского «</w:t>
            </w:r>
            <w:proofErr w:type="spellStart"/>
            <w:r w:rsidRPr="000623D8">
              <w:rPr>
                <w:b/>
              </w:rPr>
              <w:t>Мойдодыр</w:t>
            </w:r>
            <w:proofErr w:type="spellEnd"/>
            <w:r w:rsidRPr="000623D8">
              <w:rPr>
                <w:b/>
              </w:rPr>
              <w:t>»</w:t>
            </w:r>
          </w:p>
          <w:p w:rsidR="000623D8" w:rsidRDefault="000623D8" w:rsidP="000623D8"/>
          <w:p w:rsidR="000623D8" w:rsidRDefault="000623D8" w:rsidP="000623D8">
            <w:r>
              <w:t>Знакомство  детей со сказкой К. Чуковского «</w:t>
            </w:r>
            <w:proofErr w:type="spellStart"/>
            <w:r>
              <w:t>Мойдодыр</w:t>
            </w:r>
            <w:proofErr w:type="spellEnd"/>
            <w:r>
              <w:t>», беседа по содержанию.</w:t>
            </w:r>
          </w:p>
          <w:p w:rsidR="00C4650A" w:rsidRPr="00587FB9" w:rsidRDefault="00C4650A" w:rsidP="004E3499"/>
        </w:tc>
        <w:tc>
          <w:tcPr>
            <w:tcW w:w="2835" w:type="dxa"/>
          </w:tcPr>
          <w:p w:rsidR="004E3499" w:rsidRDefault="004E3499" w:rsidP="004E3499">
            <w:pPr>
              <w:rPr>
                <w:b/>
              </w:rPr>
            </w:pPr>
            <w:proofErr w:type="spellStart"/>
            <w:r w:rsidRPr="00CB606E">
              <w:rPr>
                <w:b/>
              </w:rPr>
              <w:lastRenderedPageBreak/>
              <w:t>Дид</w:t>
            </w:r>
            <w:proofErr w:type="spellEnd"/>
            <w:r w:rsidRPr="00CB606E">
              <w:rPr>
                <w:b/>
              </w:rPr>
              <w:t>. игры: «</w:t>
            </w:r>
            <w:proofErr w:type="gramStart"/>
            <w:r w:rsidRPr="00CB606E">
              <w:rPr>
                <w:b/>
              </w:rPr>
              <w:t>Вредно-полезно</w:t>
            </w:r>
            <w:proofErr w:type="gramEnd"/>
            <w:r w:rsidRPr="00CB606E">
              <w:rPr>
                <w:b/>
              </w:rPr>
              <w:t>», «Хорошо-</w:t>
            </w:r>
            <w:r w:rsidRPr="00CB606E">
              <w:rPr>
                <w:b/>
              </w:rPr>
              <w:lastRenderedPageBreak/>
              <w:t>плохо».</w:t>
            </w:r>
          </w:p>
          <w:p w:rsidR="004E3499" w:rsidRPr="00CB606E" w:rsidRDefault="004E3499" w:rsidP="004E3499">
            <w:pPr>
              <w:rPr>
                <w:b/>
              </w:rPr>
            </w:pPr>
          </w:p>
          <w:p w:rsidR="004E3499" w:rsidRDefault="004E3499" w:rsidP="004E3499">
            <w:r>
              <w:t xml:space="preserve">Формирование представлений  детей о полезных продуктах (овощи, фрукты, ягоды и т </w:t>
            </w:r>
            <w:proofErr w:type="spellStart"/>
            <w:r>
              <w:t>д</w:t>
            </w:r>
            <w:proofErr w:type="spellEnd"/>
            <w:r>
              <w:t>); о здоровом образе жизни.</w:t>
            </w:r>
          </w:p>
          <w:p w:rsidR="00C4650A" w:rsidRPr="008868A8" w:rsidRDefault="00C4650A" w:rsidP="00C4650A">
            <w:pPr>
              <w:pStyle w:val="a4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</w:tcPr>
          <w:p w:rsidR="00C4650A" w:rsidRPr="00F228E6" w:rsidRDefault="008868A8" w:rsidP="006B64F2">
            <w:r w:rsidRPr="00A35C3A">
              <w:rPr>
                <w:rFonts w:eastAsia="Times New Roman" w:cstheme="minorHAnsi"/>
                <w:b/>
                <w:lang w:eastAsia="ru-RU"/>
              </w:rPr>
              <w:lastRenderedPageBreak/>
              <w:t>«Мы с папой и мамой делаем зарядку»</w:t>
            </w:r>
            <w:r w:rsidRPr="00A35C3A">
              <w:rPr>
                <w:rFonts w:eastAsia="Times New Roman" w:cstheme="minorHAnsi"/>
                <w:lang w:eastAsia="ru-RU"/>
              </w:rPr>
              <w:t xml:space="preserve"> -</w:t>
            </w:r>
            <w:r w:rsidRPr="008868A8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lastRenderedPageBreak/>
              <w:t xml:space="preserve">формирование </w:t>
            </w:r>
            <w:r w:rsidRPr="008868A8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навыков </w:t>
            </w:r>
            <w:r w:rsidRPr="008868A8">
              <w:rPr>
                <w:rFonts w:eastAsia="Times New Roman" w:cstheme="minorHAnsi"/>
                <w:lang w:eastAsia="ru-RU"/>
              </w:rPr>
              <w:t>здорового образа жизни, соблюдение режима дня, личной гигиены.</w:t>
            </w: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Default="00C4650A" w:rsidP="006B64F2">
            <w:pPr>
              <w:rPr>
                <w:rFonts w:cstheme="minorHAnsi"/>
                <w:b/>
              </w:rPr>
            </w:pPr>
            <w:proofErr w:type="gramStart"/>
            <w:r w:rsidRPr="00B624B1">
              <w:rPr>
                <w:rFonts w:cstheme="minorHAnsi"/>
                <w:b/>
              </w:rPr>
              <w:t>Продуктивная</w:t>
            </w:r>
            <w:proofErr w:type="gramEnd"/>
            <w:r w:rsidRPr="00B624B1">
              <w:rPr>
                <w:rFonts w:cstheme="minorHAnsi"/>
                <w:b/>
              </w:rPr>
              <w:t xml:space="preserve"> деятель</w:t>
            </w:r>
          </w:p>
          <w:p w:rsidR="00C4650A" w:rsidRPr="00B624B1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ность</w:t>
            </w:r>
            <w:proofErr w:type="spellEnd"/>
          </w:p>
        </w:tc>
        <w:tc>
          <w:tcPr>
            <w:tcW w:w="2552" w:type="dxa"/>
          </w:tcPr>
          <w:p w:rsidR="007104FB" w:rsidRPr="007104FB" w:rsidRDefault="007104FB" w:rsidP="006B64F2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7104FB">
              <w:rPr>
                <w:rFonts w:cstheme="minorHAnsi"/>
                <w:b/>
              </w:rPr>
              <w:t>Аппликация «Спортивный инвентарь»</w:t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-</w:t>
            </w:r>
            <w:r w:rsidRPr="007104FB">
              <w:rPr>
                <w:rFonts w:cstheme="minorHAnsi"/>
              </w:rPr>
              <w:t>з</w:t>
            </w:r>
            <w:proofErr w:type="gramEnd"/>
            <w:r w:rsidRPr="007104FB">
              <w:rPr>
                <w:rFonts w:cstheme="minorHAnsi"/>
              </w:rPr>
              <w:t>акрепление умений аккуратно наклеивать готовые изображения, вызывать интерес к аппликации.</w:t>
            </w:r>
          </w:p>
        </w:tc>
        <w:tc>
          <w:tcPr>
            <w:tcW w:w="2693" w:type="dxa"/>
          </w:tcPr>
          <w:p w:rsidR="00C4650A" w:rsidRPr="00782023" w:rsidRDefault="000A29C1" w:rsidP="00C4650A">
            <w:pPr>
              <w:pStyle w:val="a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023">
              <w:rPr>
                <w:rFonts w:asciiTheme="minorHAnsi" w:hAnsiTheme="minorHAnsi" w:cstheme="minorHAnsi"/>
                <w:b/>
                <w:sz w:val="22"/>
                <w:szCs w:val="22"/>
              </w:rPr>
              <w:t>Рисование «</w:t>
            </w:r>
            <w:r w:rsidR="00782023" w:rsidRPr="00782023">
              <w:rPr>
                <w:rFonts w:asciiTheme="minorHAnsi" w:hAnsiTheme="minorHAnsi" w:cstheme="minorHAnsi"/>
                <w:b/>
                <w:sz w:val="22"/>
                <w:szCs w:val="22"/>
              </w:rPr>
              <w:t>Ягодки</w:t>
            </w:r>
            <w:proofErr w:type="gramStart"/>
            <w:r w:rsidR="00782023" w:rsidRPr="00782023">
              <w:rPr>
                <w:rFonts w:asciiTheme="minorHAnsi" w:hAnsiTheme="minorHAnsi" w:cstheme="minorHAnsi"/>
                <w:b/>
                <w:sz w:val="22"/>
                <w:szCs w:val="22"/>
              </w:rPr>
              <w:t>»-</w:t>
            </w:r>
            <w:proofErr w:type="gramEnd"/>
            <w:r w:rsidR="00782023" w:rsidRPr="00782023">
              <w:rPr>
                <w:rFonts w:asciiTheme="minorHAnsi" w:hAnsiTheme="minorHAnsi" w:cstheme="minorHAnsi"/>
                <w:sz w:val="22"/>
                <w:szCs w:val="22"/>
              </w:rPr>
              <w:t>закрепление умений рисовать и раскрашивать, кружочки овалы.</w:t>
            </w:r>
          </w:p>
        </w:tc>
        <w:tc>
          <w:tcPr>
            <w:tcW w:w="2693" w:type="dxa"/>
          </w:tcPr>
          <w:p w:rsidR="00000A54" w:rsidRPr="008B2AB1" w:rsidRDefault="00000A54" w:rsidP="00000A54">
            <w:pPr>
              <w:rPr>
                <w:rFonts w:eastAsia="Times New Roman" w:cstheme="minorHAnsi"/>
                <w:b/>
                <w:lang w:eastAsia="ru-RU"/>
              </w:rPr>
            </w:pPr>
            <w:r w:rsidRPr="008B2AB1">
              <w:rPr>
                <w:rFonts w:eastAsia="Times New Roman" w:cstheme="minorHAnsi"/>
                <w:b/>
                <w:lang w:eastAsia="ru-RU"/>
              </w:rPr>
              <w:t xml:space="preserve">В гостях у </w:t>
            </w:r>
            <w:proofErr w:type="spellStart"/>
            <w:r w:rsidRPr="008B2AB1">
              <w:rPr>
                <w:rFonts w:eastAsia="Times New Roman" w:cstheme="minorHAnsi"/>
                <w:b/>
                <w:lang w:eastAsia="ru-RU"/>
              </w:rPr>
              <w:t>Мойдодыра</w:t>
            </w:r>
            <w:proofErr w:type="spellEnd"/>
          </w:p>
          <w:p w:rsidR="00000A54" w:rsidRDefault="00000A54" w:rsidP="00000A54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Раскрашивание иллюстраций к сказке или рисование эпизодов к сказке.</w:t>
            </w:r>
          </w:p>
          <w:p w:rsidR="00000A54" w:rsidRDefault="00000A54" w:rsidP="00000A54">
            <w:r>
              <w:t xml:space="preserve"> Закрепление полученных знаний, развитие творческих способностей.</w:t>
            </w:r>
          </w:p>
          <w:p w:rsidR="00C4650A" w:rsidRPr="00B624B1" w:rsidRDefault="00C4650A" w:rsidP="00C4650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E30AF9" w:rsidRPr="00000A54" w:rsidRDefault="00000A54" w:rsidP="00E30AF9">
            <w:pPr>
              <w:rPr>
                <w:b/>
              </w:rPr>
            </w:pPr>
            <w:r w:rsidRPr="00000A54">
              <w:rPr>
                <w:b/>
              </w:rPr>
              <w:t>Лепка «Фонтан»</w:t>
            </w:r>
            <w:r w:rsidR="00E30AF9" w:rsidRPr="00000A54">
              <w:rPr>
                <w:b/>
              </w:rPr>
              <w:t>.</w:t>
            </w:r>
          </w:p>
          <w:p w:rsidR="00E30AF9" w:rsidRPr="00FB5E37" w:rsidRDefault="00000A54" w:rsidP="00C4650A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Знакомство детей с понятием «Фонтан»; рассматривание иллюстраций по теме «Фонтаны нашего города; развитие умений лепить фонтан и украшать его; закрепление умений аккуратно пользоваться пластилином.</w:t>
            </w:r>
          </w:p>
        </w:tc>
        <w:tc>
          <w:tcPr>
            <w:tcW w:w="2693" w:type="dxa"/>
          </w:tcPr>
          <w:p w:rsidR="00C4650A" w:rsidRPr="00E8312B" w:rsidRDefault="00E8312B" w:rsidP="00C465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Конструирование: «Стадион» (из песка, бросового и природного материала)- </w:t>
            </w:r>
            <w:r w:rsidRPr="00E8312B">
              <w:rPr>
                <w:rFonts w:cstheme="minorHAnsi"/>
              </w:rPr>
              <w:t>развитие мышления и конструктивных навыков</w:t>
            </w:r>
            <w:r>
              <w:rPr>
                <w:rFonts w:cstheme="minorHAnsi"/>
                <w:b/>
              </w:rPr>
              <w:t>.</w:t>
            </w:r>
          </w:p>
        </w:tc>
      </w:tr>
      <w:tr w:rsidR="00C4650A" w:rsidRPr="00B624B1" w:rsidTr="00FE5680">
        <w:trPr>
          <w:trHeight w:val="795"/>
        </w:trPr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</w:t>
            </w:r>
            <w:proofErr w:type="spellEnd"/>
          </w:p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дуальная работа</w:t>
            </w:r>
          </w:p>
        </w:tc>
        <w:tc>
          <w:tcPr>
            <w:tcW w:w="2552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  <w:p w:rsidR="00C4650A" w:rsidRPr="00B624B1" w:rsidRDefault="00C4650A" w:rsidP="006B64F2">
            <w:pPr>
              <w:rPr>
                <w:rFonts w:cstheme="minorHAnsi"/>
              </w:rPr>
            </w:pPr>
          </w:p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Наблюд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C4650A" w:rsidRPr="00B624B1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ение</w:t>
            </w:r>
            <w:proofErr w:type="spellEnd"/>
          </w:p>
        </w:tc>
        <w:tc>
          <w:tcPr>
            <w:tcW w:w="2552" w:type="dxa"/>
          </w:tcPr>
          <w:p w:rsidR="00C4650A" w:rsidRPr="00DC1808" w:rsidRDefault="00C4650A" w:rsidP="006B64F2">
            <w:pPr>
              <w:pStyle w:val="a4"/>
            </w:pPr>
            <w:r w:rsidRPr="00DC1808">
              <w:rPr>
                <w:rStyle w:val="c2"/>
                <w:rFonts w:cstheme="minorHAnsi"/>
              </w:rPr>
              <w:t xml:space="preserve"> </w:t>
            </w:r>
          </w:p>
          <w:p w:rsidR="00C4650A" w:rsidRDefault="00C4650A" w:rsidP="006B64F2">
            <w:pPr>
              <w:pStyle w:val="a4"/>
            </w:pPr>
          </w:p>
          <w:p w:rsidR="00C4650A" w:rsidRDefault="00C4650A" w:rsidP="006B64F2">
            <w:pPr>
              <w:pStyle w:val="a4"/>
            </w:pPr>
          </w:p>
          <w:p w:rsidR="00C4650A" w:rsidRDefault="00C4650A" w:rsidP="006B64F2">
            <w:pPr>
              <w:pStyle w:val="a4"/>
            </w:pPr>
          </w:p>
          <w:p w:rsidR="00C4650A" w:rsidRDefault="00C4650A" w:rsidP="006B64F2">
            <w:pPr>
              <w:pStyle w:val="a4"/>
            </w:pPr>
          </w:p>
          <w:p w:rsidR="00C4650A" w:rsidRDefault="00C4650A" w:rsidP="006B64F2">
            <w:pPr>
              <w:pStyle w:val="a4"/>
            </w:pPr>
          </w:p>
          <w:p w:rsidR="00C4650A" w:rsidRPr="00DC1808" w:rsidRDefault="00C4650A" w:rsidP="006B64F2">
            <w:pPr>
              <w:pStyle w:val="a4"/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</w:tr>
      <w:tr w:rsidR="00C4650A" w:rsidRPr="00B624B1" w:rsidTr="00FE5680">
        <w:trPr>
          <w:trHeight w:val="1695"/>
        </w:trPr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552" w:type="dxa"/>
          </w:tcPr>
          <w:p w:rsidR="00C4650A" w:rsidRDefault="00AD5F8B" w:rsidP="00C4650A">
            <w:pPr>
              <w:pStyle w:val="a4"/>
              <w:rPr>
                <w:rFonts w:eastAsia="Times New Roman" w:cstheme="minorHAnsi"/>
                <w:lang w:eastAsia="ru-RU"/>
              </w:rPr>
            </w:pPr>
            <w:r w:rsidRPr="00AD5F8B">
              <w:rPr>
                <w:rFonts w:eastAsia="Times New Roman" w:cstheme="minorHAnsi"/>
                <w:lang w:eastAsia="ru-RU"/>
              </w:rPr>
              <w:t>Подвижные игры: «Бегите ко мне», «К куклам в гости»</w:t>
            </w:r>
            <w:proofErr w:type="gramStart"/>
            <w:r w:rsidRPr="00AD5F8B">
              <w:rPr>
                <w:rFonts w:eastAsia="Times New Roman" w:cstheme="minorHAnsi"/>
                <w:lang w:eastAsia="ru-RU"/>
              </w:rPr>
              <w:t>,«</w:t>
            </w:r>
            <w:proofErr w:type="gramEnd"/>
            <w:r w:rsidRPr="00AD5F8B">
              <w:rPr>
                <w:rFonts w:eastAsia="Times New Roman" w:cstheme="minorHAnsi"/>
                <w:lang w:eastAsia="ru-RU"/>
              </w:rPr>
              <w:t xml:space="preserve">Найди свой домик», </w:t>
            </w:r>
            <w:r w:rsidR="00EA6EBF">
              <w:rPr>
                <w:rFonts w:eastAsia="Times New Roman" w:cstheme="minorHAnsi"/>
                <w:lang w:eastAsia="ru-RU"/>
              </w:rPr>
              <w:t>«</w:t>
            </w:r>
            <w:r w:rsidRPr="00AD5F8B">
              <w:rPr>
                <w:rFonts w:eastAsia="Times New Roman" w:cstheme="minorHAnsi"/>
                <w:lang w:eastAsia="ru-RU"/>
              </w:rPr>
              <w:t>Здравствуй сосед».</w:t>
            </w:r>
          </w:p>
          <w:p w:rsidR="004070F5" w:rsidRPr="00AD5F8B" w:rsidRDefault="004070F5" w:rsidP="00C4650A">
            <w:pPr>
              <w:pStyle w:val="a4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Игра малой подвижности «По лесенке»</w:t>
            </w:r>
          </w:p>
        </w:tc>
        <w:tc>
          <w:tcPr>
            <w:tcW w:w="2693" w:type="dxa"/>
          </w:tcPr>
          <w:p w:rsidR="00C4650A" w:rsidRDefault="00085F88" w:rsidP="006B64F2">
            <w:pPr>
              <w:rPr>
                <w:rFonts w:eastAsia="Times New Roman" w:cstheme="minorHAnsi"/>
                <w:lang w:eastAsia="ru-RU"/>
              </w:rPr>
            </w:pPr>
            <w:r w:rsidRPr="00085F88">
              <w:rPr>
                <w:rFonts w:eastAsia="Times New Roman" w:cstheme="minorHAnsi"/>
                <w:lang w:eastAsia="ru-RU"/>
              </w:rPr>
              <w:t>Подвижные игры: «Догони мяч», «К куклам в гости», «По ровненькой дорожке»</w:t>
            </w:r>
          </w:p>
          <w:p w:rsidR="00A35C3A" w:rsidRDefault="00A35C3A" w:rsidP="006B64F2">
            <w:pPr>
              <w:rPr>
                <w:rFonts w:eastAsia="Times New Roman" w:cstheme="minorHAnsi"/>
                <w:lang w:eastAsia="ru-RU"/>
              </w:rPr>
            </w:pPr>
          </w:p>
          <w:p w:rsidR="00A35C3A" w:rsidRPr="00085F88" w:rsidRDefault="00A35C3A" w:rsidP="006B64F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Хороводная игра: «Повтори движения под музыку»</w:t>
            </w:r>
          </w:p>
        </w:tc>
        <w:tc>
          <w:tcPr>
            <w:tcW w:w="2693" w:type="dxa"/>
          </w:tcPr>
          <w:p w:rsidR="00EA6EBF" w:rsidRPr="0070424A" w:rsidRDefault="00EA6EBF" w:rsidP="00EA6EBF">
            <w:pPr>
              <w:pStyle w:val="a4"/>
              <w:rPr>
                <w:lang w:eastAsia="ru-RU"/>
              </w:rPr>
            </w:pPr>
            <w:r w:rsidRPr="0070424A">
              <w:rPr>
                <w:lang w:eastAsia="ru-RU"/>
              </w:rPr>
              <w:t xml:space="preserve">Подвижные игры: «Кто дальше бросит мешочек», «Попади в круг», </w:t>
            </w:r>
          </w:p>
          <w:p w:rsidR="00C4650A" w:rsidRPr="00376267" w:rsidRDefault="00EA6EBF" w:rsidP="00EA6EBF">
            <w:pPr>
              <w:pStyle w:val="a4"/>
            </w:pPr>
            <w:r w:rsidRPr="0070424A">
              <w:rPr>
                <w:lang w:eastAsia="ru-RU"/>
              </w:rPr>
              <w:t> «Найди свой цвет», «С кочки на кочку»</w:t>
            </w:r>
          </w:p>
        </w:tc>
        <w:tc>
          <w:tcPr>
            <w:tcW w:w="2835" w:type="dxa"/>
          </w:tcPr>
          <w:p w:rsidR="00C4650A" w:rsidRDefault="00C4650A" w:rsidP="006B64F2">
            <w:pPr>
              <w:pStyle w:val="a4"/>
            </w:pPr>
          </w:p>
          <w:p w:rsidR="00EA6EBF" w:rsidRDefault="00287897" w:rsidP="006B64F2">
            <w:pPr>
              <w:pStyle w:val="a4"/>
            </w:pPr>
            <w:r w:rsidRPr="00287897">
              <w:rPr>
                <w:rFonts w:cstheme="minorHAnsi"/>
              </w:rPr>
              <w:t xml:space="preserve">Досуг «Скучно, скучно так сидеть» подвижные игры, игры </w:t>
            </w:r>
            <w:proofErr w:type="gramStart"/>
            <w:r w:rsidRPr="00287897">
              <w:rPr>
                <w:rFonts w:cstheme="minorHAnsi"/>
              </w:rPr>
              <w:t>–э</w:t>
            </w:r>
            <w:proofErr w:type="gramEnd"/>
            <w:r w:rsidRPr="00287897">
              <w:rPr>
                <w:rFonts w:cstheme="minorHAnsi"/>
              </w:rPr>
              <w:t>стафеты, хороводные игры по желанию детей.</w:t>
            </w:r>
          </w:p>
          <w:p w:rsidR="00EA6EBF" w:rsidRDefault="00EA6EBF" w:rsidP="006B64F2">
            <w:pPr>
              <w:pStyle w:val="a4"/>
            </w:pPr>
          </w:p>
          <w:p w:rsidR="00EA6EBF" w:rsidRPr="001C6A17" w:rsidRDefault="00EA6EBF" w:rsidP="006B64F2">
            <w:pPr>
              <w:pStyle w:val="a4"/>
            </w:pPr>
          </w:p>
        </w:tc>
        <w:tc>
          <w:tcPr>
            <w:tcW w:w="2693" w:type="dxa"/>
          </w:tcPr>
          <w:p w:rsidR="00AF0076" w:rsidRPr="004070F5" w:rsidRDefault="00AF0076" w:rsidP="00AF0076">
            <w:pPr>
              <w:pStyle w:val="a4"/>
              <w:rPr>
                <w:b/>
                <w:lang w:eastAsia="ru-RU"/>
              </w:rPr>
            </w:pPr>
            <w:r w:rsidRPr="00AF0076">
              <w:rPr>
                <w:lang w:eastAsia="ru-RU"/>
              </w:rPr>
              <w:t xml:space="preserve"> </w:t>
            </w:r>
            <w:r w:rsidRPr="004070F5">
              <w:rPr>
                <w:b/>
                <w:lang w:eastAsia="ru-RU"/>
              </w:rPr>
              <w:t>День мяча</w:t>
            </w:r>
          </w:p>
          <w:p w:rsidR="00C4650A" w:rsidRDefault="00AF0076" w:rsidP="00AF0076">
            <w:pPr>
              <w:pStyle w:val="a4"/>
              <w:rPr>
                <w:lang w:eastAsia="ru-RU"/>
              </w:rPr>
            </w:pPr>
            <w:r w:rsidRPr="004070F5">
              <w:rPr>
                <w:b/>
                <w:lang w:eastAsia="ru-RU"/>
              </w:rPr>
              <w:t>«Ножки укрепляем, ножками мячи катаем»</w:t>
            </w:r>
            <w:r w:rsidRPr="00AF0076"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-э</w:t>
            </w:r>
            <w:proofErr w:type="gramEnd"/>
            <w:r>
              <w:rPr>
                <w:lang w:eastAsia="ru-RU"/>
              </w:rPr>
              <w:t>лементы футбола «Прокати мяч в ворота»,  «Прокати мяч к другу».</w:t>
            </w:r>
            <w:r w:rsidRPr="00AF0076">
              <w:rPr>
                <w:lang w:eastAsia="ru-RU"/>
              </w:rPr>
              <w:t xml:space="preserve"> </w:t>
            </w:r>
          </w:p>
          <w:p w:rsidR="00ED579A" w:rsidRPr="006254AC" w:rsidRDefault="00ED579A" w:rsidP="00AF007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Хороводная игра «В гости к солнышку»</w:t>
            </w: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Default="00C4650A" w:rsidP="006B64F2">
            <w:pPr>
              <w:rPr>
                <w:rFonts w:cstheme="minorHAnsi"/>
                <w:b/>
              </w:rPr>
            </w:pPr>
            <w:proofErr w:type="gramStart"/>
            <w:r w:rsidRPr="00B624B1">
              <w:rPr>
                <w:rFonts w:cstheme="minorHAnsi"/>
                <w:b/>
              </w:rPr>
              <w:t>Самостоятельная</w:t>
            </w:r>
            <w:proofErr w:type="gramEnd"/>
            <w:r w:rsidRPr="00B624B1">
              <w:rPr>
                <w:rFonts w:cstheme="minorHAnsi"/>
                <w:b/>
              </w:rPr>
              <w:t xml:space="preserve"> деятель</w:t>
            </w:r>
          </w:p>
          <w:p w:rsidR="00C4650A" w:rsidRPr="00B624B1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ность</w:t>
            </w:r>
            <w:proofErr w:type="spellEnd"/>
            <w:r w:rsidRPr="00B624B1">
              <w:rPr>
                <w:rFonts w:cstheme="minorHAnsi"/>
                <w:b/>
              </w:rPr>
              <w:t xml:space="preserve"> детей</w:t>
            </w:r>
          </w:p>
        </w:tc>
        <w:tc>
          <w:tcPr>
            <w:tcW w:w="2552" w:type="dxa"/>
          </w:tcPr>
          <w:p w:rsidR="00C4650A" w:rsidRPr="00AD5F8B" w:rsidRDefault="000A29C1" w:rsidP="00FE5DAC">
            <w:pPr>
              <w:rPr>
                <w:rFonts w:cstheme="minorHAnsi"/>
              </w:rPr>
            </w:pPr>
            <w:r w:rsidRPr="000A29C1">
              <w:rPr>
                <w:rFonts w:cstheme="minorHAnsi"/>
                <w:b/>
              </w:rPr>
              <w:t>Д/ игра «Составь картинку»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-р</w:t>
            </w:r>
            <w:proofErr w:type="gramEnd"/>
            <w:r>
              <w:rPr>
                <w:rFonts w:cstheme="minorHAnsi"/>
              </w:rPr>
              <w:t>абота с разрезными картинками спортивного инвентаря(создание из отдельных частей целого)</w:t>
            </w:r>
          </w:p>
        </w:tc>
        <w:tc>
          <w:tcPr>
            <w:tcW w:w="2693" w:type="dxa"/>
          </w:tcPr>
          <w:p w:rsidR="00C4650A" w:rsidRPr="000C3115" w:rsidRDefault="000C3115" w:rsidP="00C4650A">
            <w:r w:rsidRPr="000C3115">
              <w:rPr>
                <w:b/>
              </w:rPr>
              <w:t>Дидактические игры:</w:t>
            </w:r>
            <w:r>
              <w:t xml:space="preserve"> «Исправь ошибку», «Одень куклу для зарядки».</w:t>
            </w:r>
          </w:p>
        </w:tc>
        <w:tc>
          <w:tcPr>
            <w:tcW w:w="2693" w:type="dxa"/>
          </w:tcPr>
          <w:p w:rsidR="00AD7A74" w:rsidRPr="00AD7A74" w:rsidRDefault="00AD7A74" w:rsidP="00AD7A74">
            <w:pPr>
              <w:rPr>
                <w:b/>
              </w:rPr>
            </w:pPr>
            <w:r w:rsidRPr="00AD7A74">
              <w:rPr>
                <w:b/>
              </w:rPr>
              <w:t>Сюжетно-ролевая игра «Спортсмены»:</w:t>
            </w:r>
          </w:p>
          <w:p w:rsidR="00AD7A74" w:rsidRDefault="00AD7A74" w:rsidP="00AD7A74">
            <w:r>
              <w:t>игры с бегом, прыжками, мячами.</w:t>
            </w:r>
          </w:p>
          <w:p w:rsidR="00C4650A" w:rsidRPr="00FB5E37" w:rsidRDefault="00C4650A" w:rsidP="006B64F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C4650A" w:rsidRPr="00287897" w:rsidRDefault="005523C4" w:rsidP="00BB733D">
            <w:pPr>
              <w:rPr>
                <w:rFonts w:cstheme="minorHAnsi"/>
              </w:rPr>
            </w:pPr>
            <w:r w:rsidRPr="00E8312B">
              <w:rPr>
                <w:rFonts w:cstheme="minorHAnsi"/>
                <w:b/>
              </w:rPr>
              <w:t>Настольная игра «Мозаика. Спортивный инвентарь</w:t>
            </w:r>
            <w:proofErr w:type="gramStart"/>
            <w:r w:rsidRPr="00E8312B">
              <w:rPr>
                <w:rFonts w:cstheme="minorHAnsi"/>
                <w:b/>
              </w:rPr>
              <w:t>»</w:t>
            </w:r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>развитие мелкой моторики и логического мышления.</w:t>
            </w:r>
          </w:p>
        </w:tc>
        <w:tc>
          <w:tcPr>
            <w:tcW w:w="2693" w:type="dxa"/>
          </w:tcPr>
          <w:p w:rsidR="00C4650A" w:rsidRPr="00B624B1" w:rsidRDefault="00782023" w:rsidP="009618EB">
            <w:pPr>
              <w:rPr>
                <w:rFonts w:cstheme="minorHAnsi"/>
              </w:rPr>
            </w:pPr>
            <w:proofErr w:type="spellStart"/>
            <w:r w:rsidRPr="00D04CAC">
              <w:rPr>
                <w:rFonts w:cstheme="minorHAnsi"/>
                <w:b/>
              </w:rPr>
              <w:t>Атракционы</w:t>
            </w:r>
            <w:proofErr w:type="spellEnd"/>
            <w:r w:rsidRPr="00D04CAC">
              <w:rPr>
                <w:rFonts w:cstheme="minorHAnsi"/>
                <w:b/>
              </w:rPr>
              <w:t>: «Карусель», «Качели», «Спортивные дорожки</w:t>
            </w:r>
            <w:proofErr w:type="gramStart"/>
            <w:r w:rsidRPr="00D04CAC">
              <w:rPr>
                <w:rFonts w:cstheme="minorHAnsi"/>
                <w:b/>
              </w:rPr>
              <w:t>»-</w:t>
            </w:r>
            <w:proofErr w:type="gramEnd"/>
            <w:r>
              <w:rPr>
                <w:rFonts w:cstheme="minorHAnsi"/>
              </w:rPr>
              <w:t>закрепление правил поведения на различных спортивных оборудованиях.</w:t>
            </w:r>
          </w:p>
        </w:tc>
      </w:tr>
      <w:tr w:rsidR="00C4650A" w:rsidRPr="00B624B1" w:rsidTr="00FE5680">
        <w:tc>
          <w:tcPr>
            <w:tcW w:w="993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Вечер</w:t>
            </w:r>
          </w:p>
        </w:tc>
        <w:tc>
          <w:tcPr>
            <w:tcW w:w="1559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552" w:type="dxa"/>
          </w:tcPr>
          <w:p w:rsidR="00C4650A" w:rsidRDefault="00C4650A" w:rsidP="006B64F2">
            <w:pPr>
              <w:rPr>
                <w:rFonts w:cstheme="minorHAnsi"/>
              </w:rPr>
            </w:pPr>
          </w:p>
          <w:p w:rsidR="00C4650A" w:rsidRDefault="00C4650A" w:rsidP="006B64F2">
            <w:pPr>
              <w:rPr>
                <w:rFonts w:cstheme="minorHAnsi"/>
              </w:rPr>
            </w:pPr>
          </w:p>
          <w:p w:rsidR="00C4650A" w:rsidRDefault="00C4650A" w:rsidP="006B64F2">
            <w:pPr>
              <w:rPr>
                <w:rFonts w:cstheme="minorHAnsi"/>
              </w:rPr>
            </w:pPr>
          </w:p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</w:tr>
      <w:tr w:rsidR="00C4650A" w:rsidRPr="00B624B1" w:rsidTr="00FE5680">
        <w:tc>
          <w:tcPr>
            <w:tcW w:w="993" w:type="dxa"/>
            <w:vMerge w:val="restart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Ознакомление  с окружающим миром и миром природы</w:t>
            </w:r>
          </w:p>
        </w:tc>
        <w:tc>
          <w:tcPr>
            <w:tcW w:w="2552" w:type="dxa"/>
          </w:tcPr>
          <w:p w:rsidR="00C4650A" w:rsidRDefault="004070F5" w:rsidP="006B64F2">
            <w:pPr>
              <w:pStyle w:val="c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0F5">
              <w:rPr>
                <w:rFonts w:asciiTheme="minorHAnsi" w:hAnsiTheme="minorHAnsi" w:cstheme="minorHAnsi"/>
                <w:b/>
                <w:sz w:val="22"/>
                <w:szCs w:val="22"/>
              </w:rPr>
              <w:t>Беседа «Забота о глазах»</w:t>
            </w:r>
          </w:p>
          <w:p w:rsidR="004070F5" w:rsidRPr="004070F5" w:rsidRDefault="004070F5" w:rsidP="006B64F2">
            <w:pPr>
              <w:pStyle w:val="c0"/>
              <w:rPr>
                <w:rFonts w:asciiTheme="minorHAnsi" w:hAnsiTheme="minorHAnsi" w:cstheme="minorHAnsi"/>
                <w:sz w:val="22"/>
                <w:szCs w:val="22"/>
              </w:rPr>
            </w:pPr>
            <w:r w:rsidRPr="004070F5">
              <w:rPr>
                <w:rFonts w:asciiTheme="minorHAnsi" w:hAnsiTheme="minorHAnsi" w:cstheme="minorHAnsi"/>
                <w:sz w:val="22"/>
                <w:szCs w:val="22"/>
              </w:rPr>
              <w:t>Закрепление представлений детей о функциях глаз; разучивание оздоровительной гимнастики для глаз; воспитание умений беречь свои глаза.</w:t>
            </w:r>
          </w:p>
        </w:tc>
        <w:tc>
          <w:tcPr>
            <w:tcW w:w="2693" w:type="dxa"/>
          </w:tcPr>
          <w:p w:rsidR="00C4650A" w:rsidRDefault="00ED579A" w:rsidP="006B64F2">
            <w:pPr>
              <w:pStyle w:val="a4"/>
              <w:rPr>
                <w:b/>
                <w:lang w:eastAsia="ru-RU"/>
              </w:rPr>
            </w:pPr>
            <w:r w:rsidRPr="00ED579A">
              <w:rPr>
                <w:b/>
                <w:lang w:eastAsia="ru-RU"/>
              </w:rPr>
              <w:t>Беседа «Зачем нужно питаться, двигаться, трудиться»</w:t>
            </w:r>
            <w:r>
              <w:rPr>
                <w:b/>
                <w:lang w:eastAsia="ru-RU"/>
              </w:rPr>
              <w:t>-</w:t>
            </w:r>
          </w:p>
          <w:p w:rsidR="00ED579A" w:rsidRPr="00ED579A" w:rsidRDefault="00ED579A" w:rsidP="006B64F2">
            <w:pPr>
              <w:pStyle w:val="a4"/>
              <w:rPr>
                <w:b/>
                <w:lang w:eastAsia="ru-RU"/>
              </w:rPr>
            </w:pPr>
            <w:r w:rsidRPr="00ED579A">
              <w:rPr>
                <w:lang w:eastAsia="ru-RU"/>
              </w:rPr>
              <w:t>Расширение представлений о здоровом образе жизни</w:t>
            </w:r>
            <w:r>
              <w:rPr>
                <w:b/>
                <w:lang w:eastAsia="ru-RU"/>
              </w:rPr>
              <w:t>.</w:t>
            </w:r>
          </w:p>
        </w:tc>
        <w:tc>
          <w:tcPr>
            <w:tcW w:w="2693" w:type="dxa"/>
          </w:tcPr>
          <w:p w:rsidR="00C4650A" w:rsidRDefault="00ED579A" w:rsidP="00C4650A">
            <w:pPr>
              <w:rPr>
                <w:rFonts w:cstheme="minorHAnsi"/>
                <w:b/>
              </w:rPr>
            </w:pPr>
            <w:r w:rsidRPr="00EA7ADB">
              <w:rPr>
                <w:rFonts w:cstheme="minorHAnsi"/>
                <w:b/>
              </w:rPr>
              <w:t xml:space="preserve">Беседа </w:t>
            </w:r>
            <w:r w:rsidR="00235DB0" w:rsidRPr="00EA7ADB">
              <w:rPr>
                <w:rFonts w:cstheme="minorHAnsi"/>
                <w:b/>
              </w:rPr>
              <w:t>«Солнышко наш друг»</w:t>
            </w:r>
          </w:p>
          <w:p w:rsidR="00EA7ADB" w:rsidRDefault="00EA7ADB" w:rsidP="00C4650A">
            <w:pPr>
              <w:rPr>
                <w:rFonts w:cstheme="minorHAnsi"/>
                <w:b/>
              </w:rPr>
            </w:pPr>
          </w:p>
          <w:p w:rsidR="00EA7ADB" w:rsidRPr="00EA7ADB" w:rsidRDefault="00EA7ADB" w:rsidP="00C4650A">
            <w:pPr>
              <w:rPr>
                <w:rFonts w:cstheme="minorHAnsi"/>
              </w:rPr>
            </w:pPr>
            <w:r w:rsidRPr="00EA7ADB">
              <w:rPr>
                <w:rFonts w:cstheme="minorHAnsi"/>
              </w:rPr>
              <w:t>Формирование представлений детей о пользе и вреде солнечных лучей для здоровья.</w:t>
            </w:r>
          </w:p>
        </w:tc>
        <w:tc>
          <w:tcPr>
            <w:tcW w:w="2835" w:type="dxa"/>
          </w:tcPr>
          <w:p w:rsidR="000E5408" w:rsidRPr="000E5408" w:rsidRDefault="000E5408" w:rsidP="006B64F2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Обыгрывание ситуаций: «Воздух, солнце и вода</w:t>
            </w:r>
            <w:proofErr w:type="gramStart"/>
            <w:r>
              <w:rPr>
                <w:rFonts w:cstheme="minorHAnsi"/>
                <w:b/>
              </w:rPr>
              <w:t>»-</w:t>
            </w:r>
            <w:proofErr w:type="gramEnd"/>
            <w:r w:rsidRPr="000E5408">
              <w:rPr>
                <w:rFonts w:cstheme="minorHAnsi"/>
              </w:rPr>
              <w:t>развитие представлений детей о</w:t>
            </w:r>
            <w:r w:rsidR="00586A0E">
              <w:rPr>
                <w:rFonts w:cstheme="minorHAnsi"/>
              </w:rPr>
              <w:t>б</w:t>
            </w:r>
            <w:r w:rsidRPr="000E5408">
              <w:rPr>
                <w:rFonts w:cstheme="minorHAnsi"/>
              </w:rPr>
              <w:t xml:space="preserve">  оздоровительных факторах солнца, воздуха и воды.</w:t>
            </w:r>
          </w:p>
        </w:tc>
        <w:tc>
          <w:tcPr>
            <w:tcW w:w="2693" w:type="dxa"/>
          </w:tcPr>
          <w:p w:rsidR="009618EB" w:rsidRDefault="009618EB" w:rsidP="009618EB">
            <w:pPr>
              <w:rPr>
                <w:b/>
                <w:bCs/>
              </w:rPr>
            </w:pPr>
            <w:r>
              <w:rPr>
                <w:b/>
                <w:bCs/>
              </w:rPr>
              <w:t>Береги своё здоровье!»</w:t>
            </w:r>
          </w:p>
          <w:p w:rsidR="009618EB" w:rsidRPr="0093328D" w:rsidRDefault="009618EB" w:rsidP="009618EB">
            <w:pPr>
              <w:rPr>
                <w:b/>
                <w:bCs/>
              </w:rPr>
            </w:pPr>
          </w:p>
          <w:p w:rsidR="009618EB" w:rsidRDefault="009618EB" w:rsidP="009618EB">
            <w:r>
              <w:t>Приобщение детей к выполнению правил здорового образа жизни.</w:t>
            </w:r>
          </w:p>
          <w:p w:rsidR="009618EB" w:rsidRDefault="009618EB" w:rsidP="009618EB">
            <w:r>
              <w:t xml:space="preserve">Доставить детям радость, удовольствие. </w:t>
            </w:r>
          </w:p>
          <w:p w:rsidR="00C4650A" w:rsidRPr="008A209A" w:rsidRDefault="00C4650A" w:rsidP="006B64F2">
            <w:pPr>
              <w:pStyle w:val="a6"/>
            </w:pP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Совместная деятельность педагога и </w:t>
            </w:r>
            <w:r>
              <w:rPr>
                <w:b/>
              </w:rPr>
              <w:lastRenderedPageBreak/>
              <w:t>детей с учетом интеграции образовательных областей</w:t>
            </w:r>
          </w:p>
        </w:tc>
        <w:tc>
          <w:tcPr>
            <w:tcW w:w="2552" w:type="dxa"/>
          </w:tcPr>
          <w:p w:rsidR="00C37581" w:rsidRDefault="00C37581" w:rsidP="00C3758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Тема: «Одежда и здоровье».</w:t>
            </w:r>
          </w:p>
          <w:p w:rsidR="00C37581" w:rsidRDefault="00C37581" w:rsidP="00C37581">
            <w:pPr>
              <w:rPr>
                <w:b/>
                <w:bCs/>
              </w:rPr>
            </w:pPr>
          </w:p>
          <w:p w:rsidR="00C37581" w:rsidRDefault="00C37581" w:rsidP="00C37581">
            <w:r>
              <w:lastRenderedPageBreak/>
              <w:t>Формирование представлений детей  о значении одежды для здоровья</w:t>
            </w:r>
            <w:proofErr w:type="gramStart"/>
            <w:r>
              <w:t xml:space="preserve"> ;</w:t>
            </w:r>
            <w:proofErr w:type="gramEnd"/>
            <w:r>
              <w:t xml:space="preserve"> воспитание</w:t>
            </w:r>
          </w:p>
          <w:p w:rsidR="00C4650A" w:rsidRPr="00BC185E" w:rsidRDefault="00C37581" w:rsidP="00BC185E">
            <w:r>
              <w:t xml:space="preserve">  умений делать правильный выбор одежды в разную погоду.</w:t>
            </w:r>
          </w:p>
        </w:tc>
        <w:tc>
          <w:tcPr>
            <w:tcW w:w="2693" w:type="dxa"/>
          </w:tcPr>
          <w:p w:rsidR="00C4650A" w:rsidRPr="0040362A" w:rsidRDefault="0040362A" w:rsidP="00C4650A">
            <w:pPr>
              <w:spacing w:before="100" w:beforeAutospacing="1" w:after="100" w:afterAutospacing="1"/>
              <w:rPr>
                <w:rFonts w:cstheme="minorHAnsi"/>
              </w:rPr>
            </w:pPr>
            <w:r w:rsidRPr="0040362A">
              <w:rPr>
                <w:rFonts w:cstheme="minorHAnsi"/>
                <w:b/>
              </w:rPr>
              <w:lastRenderedPageBreak/>
              <w:t xml:space="preserve">Чтение стихотворения А. </w:t>
            </w:r>
            <w:proofErr w:type="spellStart"/>
            <w:r w:rsidRPr="0040362A">
              <w:rPr>
                <w:rFonts w:cstheme="minorHAnsi"/>
                <w:b/>
              </w:rPr>
              <w:t>Барто</w:t>
            </w:r>
            <w:proofErr w:type="spellEnd"/>
            <w:r>
              <w:rPr>
                <w:rFonts w:cstheme="minorHAnsi"/>
                <w:b/>
              </w:rPr>
              <w:t xml:space="preserve"> «Веревочка</w:t>
            </w:r>
            <w:proofErr w:type="gramStart"/>
            <w:r>
              <w:rPr>
                <w:rFonts w:cstheme="minorHAnsi"/>
                <w:b/>
              </w:rPr>
              <w:t>»-</w:t>
            </w:r>
            <w:proofErr w:type="gramEnd"/>
            <w:r w:rsidRPr="0040362A">
              <w:rPr>
                <w:rFonts w:cstheme="minorHAnsi"/>
              </w:rPr>
              <w:t xml:space="preserve">беседа по содержанию, </w:t>
            </w:r>
            <w:r w:rsidRPr="0040362A">
              <w:rPr>
                <w:rFonts w:cstheme="minorHAnsi"/>
              </w:rPr>
              <w:lastRenderedPageBreak/>
              <w:t>обыгрывание эпизодов из стихотворения.</w:t>
            </w:r>
          </w:p>
          <w:p w:rsidR="00C4650A" w:rsidRPr="00675A2A" w:rsidRDefault="00C4650A" w:rsidP="006B64F2">
            <w:pPr>
              <w:spacing w:before="100" w:beforeAutospacing="1" w:after="100" w:afterAutospacing="1"/>
              <w:rPr>
                <w:rFonts w:cstheme="minorHAnsi"/>
                <w:b/>
                <w:i/>
              </w:rPr>
            </w:pPr>
          </w:p>
        </w:tc>
        <w:tc>
          <w:tcPr>
            <w:tcW w:w="2693" w:type="dxa"/>
          </w:tcPr>
          <w:p w:rsidR="00C4650A" w:rsidRPr="00D04CAC" w:rsidRDefault="00D04CAC" w:rsidP="00C4650A">
            <w:pPr>
              <w:pStyle w:val="a4"/>
              <w:rPr>
                <w:rFonts w:cstheme="minorHAnsi"/>
              </w:rPr>
            </w:pPr>
            <w:r w:rsidRPr="00D04CAC">
              <w:rPr>
                <w:b/>
                <w:lang w:eastAsia="ru-RU"/>
              </w:rPr>
              <w:lastRenderedPageBreak/>
              <w:t>Театрализация</w:t>
            </w:r>
            <w:r>
              <w:rPr>
                <w:b/>
                <w:lang w:eastAsia="ru-RU"/>
              </w:rPr>
              <w:t xml:space="preserve"> по сюжету мультфильма «Я на солнышке лежу</w:t>
            </w:r>
            <w:r w:rsidRPr="00D04CAC">
              <w:rPr>
                <w:lang w:eastAsia="ru-RU"/>
              </w:rPr>
              <w:t xml:space="preserve">»- </w:t>
            </w:r>
            <w:r w:rsidRPr="00D04CAC">
              <w:rPr>
                <w:lang w:eastAsia="ru-RU"/>
              </w:rPr>
              <w:lastRenderedPageBreak/>
              <w:t>развитие пантомимических навыков, интонации речи, коммуникативных навыков</w:t>
            </w:r>
            <w:r>
              <w:rPr>
                <w:b/>
                <w:lang w:eastAsia="ru-RU"/>
              </w:rPr>
              <w:t>.</w:t>
            </w:r>
          </w:p>
        </w:tc>
        <w:tc>
          <w:tcPr>
            <w:tcW w:w="2835" w:type="dxa"/>
          </w:tcPr>
          <w:p w:rsidR="00BC185E" w:rsidRDefault="00BC185E" w:rsidP="006B64F2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</w:p>
          <w:p w:rsidR="00C4650A" w:rsidRPr="00877AAF" w:rsidRDefault="00782023" w:rsidP="006B64F2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Игры с ветром и водой.</w:t>
            </w:r>
          </w:p>
        </w:tc>
        <w:tc>
          <w:tcPr>
            <w:tcW w:w="2693" w:type="dxa"/>
          </w:tcPr>
          <w:p w:rsidR="00C4650A" w:rsidRDefault="00D04CAC" w:rsidP="006B64F2">
            <w:pPr>
              <w:pStyle w:val="a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4C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Обыгрывание ситуаций  на тему  «Спорт и смех – </w:t>
            </w:r>
            <w:r w:rsidRPr="00D04CA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в семье успех!»</w:t>
            </w:r>
          </w:p>
          <w:p w:rsidR="00D04CAC" w:rsidRPr="00D04CAC" w:rsidRDefault="00D04CAC" w:rsidP="006B64F2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  <w:r w:rsidRPr="00D04CAC">
              <w:rPr>
                <w:rFonts w:asciiTheme="minorHAnsi" w:hAnsiTheme="minorHAnsi" w:cstheme="minorHAnsi"/>
                <w:sz w:val="22"/>
                <w:szCs w:val="22"/>
              </w:rPr>
              <w:t xml:space="preserve">-обыгрывание </w:t>
            </w:r>
            <w:proofErr w:type="spellStart"/>
            <w:r w:rsidRPr="00D04CAC">
              <w:rPr>
                <w:rFonts w:asciiTheme="minorHAnsi" w:hAnsiTheme="minorHAnsi" w:cstheme="minorHAnsi"/>
                <w:sz w:val="22"/>
                <w:szCs w:val="22"/>
              </w:rPr>
              <w:t>потешек</w:t>
            </w:r>
            <w:proofErr w:type="spellEnd"/>
            <w:r w:rsidRPr="00D04CAC">
              <w:rPr>
                <w:rFonts w:asciiTheme="minorHAnsi" w:hAnsiTheme="minorHAnsi" w:cstheme="minorHAnsi"/>
                <w:sz w:val="22"/>
                <w:szCs w:val="22"/>
              </w:rPr>
              <w:t xml:space="preserve"> по теме;</w:t>
            </w:r>
          </w:p>
          <w:p w:rsidR="00D04CAC" w:rsidRPr="00D04CAC" w:rsidRDefault="00D04CAC" w:rsidP="006B64F2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  <w:r w:rsidRPr="00D04CAC">
              <w:rPr>
                <w:rFonts w:asciiTheme="minorHAnsi" w:hAnsiTheme="minorHAnsi" w:cstheme="minorHAnsi"/>
                <w:sz w:val="22"/>
                <w:szCs w:val="22"/>
              </w:rPr>
              <w:t>-пение песен по теме;</w:t>
            </w:r>
          </w:p>
          <w:p w:rsidR="00D04CAC" w:rsidRPr="00D04CAC" w:rsidRDefault="00D04CAC" w:rsidP="006B64F2">
            <w:pPr>
              <w:pStyle w:val="a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4CAC">
              <w:rPr>
                <w:rFonts w:asciiTheme="minorHAnsi" w:hAnsiTheme="minorHAnsi" w:cstheme="minorHAnsi"/>
                <w:sz w:val="22"/>
                <w:szCs w:val="22"/>
              </w:rPr>
              <w:t>-рисование на асфальте по теме.</w:t>
            </w: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C4650A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дуаль</w:t>
            </w:r>
            <w:proofErr w:type="spellEnd"/>
          </w:p>
          <w:p w:rsidR="00C4650A" w:rsidRPr="00B624B1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работа</w:t>
            </w:r>
          </w:p>
        </w:tc>
        <w:tc>
          <w:tcPr>
            <w:tcW w:w="2552" w:type="dxa"/>
          </w:tcPr>
          <w:p w:rsidR="00C4650A" w:rsidRDefault="00C4650A" w:rsidP="006B64F2">
            <w:pPr>
              <w:rPr>
                <w:rFonts w:cstheme="minorHAnsi"/>
              </w:rPr>
            </w:pPr>
          </w:p>
          <w:p w:rsidR="00C4650A" w:rsidRDefault="00C4650A" w:rsidP="006B64F2">
            <w:pPr>
              <w:rPr>
                <w:rFonts w:cstheme="minorHAnsi"/>
              </w:rPr>
            </w:pPr>
          </w:p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Наблюде</w:t>
            </w:r>
            <w:proofErr w:type="spellEnd"/>
          </w:p>
          <w:p w:rsidR="00C4650A" w:rsidRPr="00B624B1" w:rsidRDefault="00C4650A" w:rsidP="006B64F2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ние</w:t>
            </w:r>
            <w:proofErr w:type="spellEnd"/>
          </w:p>
        </w:tc>
        <w:tc>
          <w:tcPr>
            <w:tcW w:w="2552" w:type="dxa"/>
          </w:tcPr>
          <w:p w:rsidR="00C4650A" w:rsidRDefault="00C4650A" w:rsidP="006B64F2">
            <w:pPr>
              <w:rPr>
                <w:rFonts w:cstheme="minorHAnsi"/>
              </w:rPr>
            </w:pPr>
          </w:p>
          <w:p w:rsidR="00C4650A" w:rsidRDefault="00C4650A" w:rsidP="006B64F2"/>
          <w:p w:rsidR="00C4650A" w:rsidRDefault="00C4650A" w:rsidP="006B64F2"/>
          <w:p w:rsidR="00C4650A" w:rsidRDefault="00C4650A" w:rsidP="006B64F2"/>
          <w:p w:rsidR="00C4650A" w:rsidRDefault="00C4650A" w:rsidP="006B64F2"/>
          <w:p w:rsidR="00C4650A" w:rsidRPr="008A209A" w:rsidRDefault="00C4650A" w:rsidP="006B64F2"/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552" w:type="dxa"/>
          </w:tcPr>
          <w:p w:rsidR="00275D3A" w:rsidRPr="00CC534D" w:rsidRDefault="00275D3A" w:rsidP="00275D3A">
            <w:r w:rsidRPr="000E5944">
              <w:rPr>
                <w:b/>
              </w:rPr>
              <w:t>Сюжетно-ролевая игра «Стадион»</w:t>
            </w:r>
            <w:proofErr w:type="gramStart"/>
            <w:r w:rsidRPr="000E5944">
              <w:rPr>
                <w:b/>
              </w:rPr>
              <w:t>.(</w:t>
            </w:r>
            <w:proofErr w:type="gramEnd"/>
            <w:r w:rsidRPr="00CC534D">
              <w:t>воспитатель-тренер).</w:t>
            </w:r>
          </w:p>
          <w:p w:rsidR="00C4650A" w:rsidRPr="00437A40" w:rsidRDefault="00275D3A" w:rsidP="00BC185E">
            <w:r w:rsidRPr="00275D3A">
              <w:t>-игры с мячами, скакалкой и другим спортивным инвентарем.</w:t>
            </w:r>
          </w:p>
        </w:tc>
        <w:tc>
          <w:tcPr>
            <w:tcW w:w="2693" w:type="dxa"/>
          </w:tcPr>
          <w:p w:rsidR="00CC534D" w:rsidRPr="00CC534D" w:rsidRDefault="00CC534D" w:rsidP="00CC534D">
            <w:r w:rsidRPr="00CC534D">
              <w:t xml:space="preserve">Спортивные и подвижные игры, игры </w:t>
            </w:r>
            <w:proofErr w:type="gramStart"/>
            <w:r w:rsidRPr="00CC534D">
              <w:t>-э</w:t>
            </w:r>
            <w:proofErr w:type="gramEnd"/>
            <w:r w:rsidRPr="00CC534D">
              <w:t>стафеты по желанию детей.</w:t>
            </w:r>
          </w:p>
          <w:p w:rsidR="00CC534D" w:rsidRDefault="00CC534D" w:rsidP="00CC534D">
            <w:pPr>
              <w:rPr>
                <w:u w:val="single"/>
              </w:rPr>
            </w:pPr>
          </w:p>
          <w:p w:rsidR="00C4650A" w:rsidRPr="00431E14" w:rsidRDefault="00C4650A" w:rsidP="00C4650A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BC185E" w:rsidRDefault="00BC185E" w:rsidP="00BC185E">
            <w:pPr>
              <w:pStyle w:val="a4"/>
              <w:rPr>
                <w:rFonts w:eastAsia="Times New Roman" w:cstheme="minorHAnsi"/>
                <w:lang w:eastAsia="ru-RU"/>
              </w:rPr>
            </w:pPr>
            <w:r w:rsidRPr="00AD5F8B">
              <w:rPr>
                <w:rFonts w:eastAsia="Times New Roman" w:cstheme="minorHAnsi"/>
                <w:lang w:eastAsia="ru-RU"/>
              </w:rPr>
              <w:t>Подвижные игры: «Бегите ко мне», «К куклам в гости»</w:t>
            </w:r>
            <w:proofErr w:type="gramStart"/>
            <w:r w:rsidRPr="00AD5F8B">
              <w:rPr>
                <w:rFonts w:eastAsia="Times New Roman" w:cstheme="minorHAnsi"/>
                <w:lang w:eastAsia="ru-RU"/>
              </w:rPr>
              <w:t>,«</w:t>
            </w:r>
            <w:proofErr w:type="gramEnd"/>
            <w:r w:rsidRPr="00AD5F8B">
              <w:rPr>
                <w:rFonts w:eastAsia="Times New Roman" w:cstheme="minorHAnsi"/>
                <w:lang w:eastAsia="ru-RU"/>
              </w:rPr>
              <w:t xml:space="preserve">Найди свой домик», </w:t>
            </w:r>
            <w:r>
              <w:rPr>
                <w:rFonts w:eastAsia="Times New Roman" w:cstheme="minorHAnsi"/>
                <w:lang w:eastAsia="ru-RU"/>
              </w:rPr>
              <w:t>«</w:t>
            </w:r>
            <w:r w:rsidRPr="00AD5F8B">
              <w:rPr>
                <w:rFonts w:eastAsia="Times New Roman" w:cstheme="minorHAnsi"/>
                <w:lang w:eastAsia="ru-RU"/>
              </w:rPr>
              <w:t>Здравствуй сосед».</w:t>
            </w:r>
          </w:p>
          <w:p w:rsidR="00C4650A" w:rsidRPr="002F0BB1" w:rsidRDefault="00BC185E" w:rsidP="00BC185E">
            <w:pPr>
              <w:pStyle w:val="a4"/>
            </w:pPr>
            <w:r>
              <w:rPr>
                <w:rFonts w:eastAsia="Times New Roman" w:cstheme="minorHAnsi"/>
                <w:lang w:eastAsia="ru-RU"/>
              </w:rPr>
              <w:t>Игра малой подвижности «По лесенке»</w:t>
            </w:r>
          </w:p>
        </w:tc>
        <w:tc>
          <w:tcPr>
            <w:tcW w:w="2835" w:type="dxa"/>
          </w:tcPr>
          <w:p w:rsidR="00544AAA" w:rsidRDefault="00544AAA" w:rsidP="00544AAA">
            <w:pPr>
              <w:rPr>
                <w:rFonts w:eastAsia="Times New Roman" w:cstheme="minorHAnsi"/>
                <w:lang w:eastAsia="ru-RU"/>
              </w:rPr>
            </w:pPr>
            <w:r w:rsidRPr="00085F88">
              <w:rPr>
                <w:rFonts w:eastAsia="Times New Roman" w:cstheme="minorHAnsi"/>
                <w:lang w:eastAsia="ru-RU"/>
              </w:rPr>
              <w:t>Подвижные игры: «Догони мяч», «К куклам в гости», «По ровненькой дорожке»</w:t>
            </w:r>
          </w:p>
          <w:p w:rsidR="00544AAA" w:rsidRDefault="00544AAA" w:rsidP="00544AAA">
            <w:pPr>
              <w:rPr>
                <w:rFonts w:eastAsia="Times New Roman" w:cstheme="minorHAnsi"/>
                <w:lang w:eastAsia="ru-RU"/>
              </w:rPr>
            </w:pPr>
          </w:p>
          <w:p w:rsidR="00C4650A" w:rsidRPr="00690C93" w:rsidRDefault="00544AAA" w:rsidP="00544AAA">
            <w:pPr>
              <w:pStyle w:val="a4"/>
            </w:pPr>
            <w:r>
              <w:rPr>
                <w:rFonts w:eastAsia="Times New Roman" w:cstheme="minorHAnsi"/>
                <w:lang w:eastAsia="ru-RU"/>
              </w:rPr>
              <w:t>Хороводная игра: «Повтори движения под музыку»</w:t>
            </w:r>
          </w:p>
        </w:tc>
        <w:tc>
          <w:tcPr>
            <w:tcW w:w="2693" w:type="dxa"/>
          </w:tcPr>
          <w:p w:rsidR="00FE5680" w:rsidRPr="0070424A" w:rsidRDefault="00FE5680" w:rsidP="00FE5680">
            <w:pPr>
              <w:pStyle w:val="a4"/>
              <w:rPr>
                <w:lang w:eastAsia="ru-RU"/>
              </w:rPr>
            </w:pPr>
            <w:r w:rsidRPr="0070424A">
              <w:rPr>
                <w:lang w:eastAsia="ru-RU"/>
              </w:rPr>
              <w:t xml:space="preserve">Подвижные игры: «Кто дальше бросит мешочек», «Попади в круг», </w:t>
            </w:r>
          </w:p>
          <w:p w:rsidR="00C4650A" w:rsidRPr="00B624B1" w:rsidRDefault="00FE5680" w:rsidP="00FE5680">
            <w:pPr>
              <w:rPr>
                <w:rFonts w:cstheme="minorHAnsi"/>
              </w:rPr>
            </w:pPr>
            <w:r w:rsidRPr="0070424A">
              <w:rPr>
                <w:lang w:eastAsia="ru-RU"/>
              </w:rPr>
              <w:t> «Найди свой цвет», «С кочки на кочку»</w:t>
            </w:r>
          </w:p>
        </w:tc>
      </w:tr>
      <w:tr w:rsidR="00C4650A" w:rsidRPr="00B624B1" w:rsidTr="00FE5680">
        <w:tc>
          <w:tcPr>
            <w:tcW w:w="993" w:type="dxa"/>
            <w:vMerge/>
          </w:tcPr>
          <w:p w:rsidR="00C4650A" w:rsidRPr="00B624B1" w:rsidRDefault="00C4650A" w:rsidP="006B64F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650A" w:rsidRPr="00B624B1" w:rsidRDefault="00C4650A" w:rsidP="006B64F2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Работа с родителями</w:t>
            </w:r>
          </w:p>
        </w:tc>
        <w:tc>
          <w:tcPr>
            <w:tcW w:w="2552" w:type="dxa"/>
          </w:tcPr>
          <w:p w:rsidR="009151B9" w:rsidRPr="009151B9" w:rsidRDefault="009151B9" w:rsidP="009151B9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Консультация </w:t>
            </w:r>
            <w:r w:rsidRPr="009151B9">
              <w:rPr>
                <w:rFonts w:eastAsia="Times New Roman" w:cstheme="minorHAnsi"/>
                <w:lang w:eastAsia="ru-RU"/>
              </w:rPr>
              <w:t>«Лето-пора закаляться»</w:t>
            </w:r>
          </w:p>
          <w:p w:rsidR="00C4650A" w:rsidRPr="00B624B1" w:rsidRDefault="00C4650A" w:rsidP="006B64F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693" w:type="dxa"/>
          </w:tcPr>
          <w:p w:rsidR="00C4650A" w:rsidRPr="006E2557" w:rsidRDefault="008759B6" w:rsidP="006B64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Консультация «Особенности питания детей в летний период»</w:t>
            </w:r>
          </w:p>
        </w:tc>
        <w:tc>
          <w:tcPr>
            <w:tcW w:w="2693" w:type="dxa"/>
          </w:tcPr>
          <w:p w:rsidR="00C4650A" w:rsidRPr="00B624B1" w:rsidRDefault="00FE5680" w:rsidP="00C4650A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Консультация «Спортивные игры и развлечения для малышей в летний период.</w:t>
            </w:r>
          </w:p>
        </w:tc>
        <w:tc>
          <w:tcPr>
            <w:tcW w:w="2835" w:type="dxa"/>
          </w:tcPr>
          <w:p w:rsidR="00C4650A" w:rsidRPr="007023C5" w:rsidRDefault="00FE5680" w:rsidP="006B64F2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Рекомендация «Создать картотеку любимых игр семьи»</w:t>
            </w:r>
          </w:p>
        </w:tc>
        <w:tc>
          <w:tcPr>
            <w:tcW w:w="2693" w:type="dxa"/>
          </w:tcPr>
          <w:p w:rsidR="00C4650A" w:rsidRPr="002C44A6" w:rsidRDefault="002C44A6" w:rsidP="006B64F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Создание книги</w:t>
            </w:r>
            <w:r w:rsidRPr="002C44A6">
              <w:rPr>
                <w:rFonts w:eastAsia="Times New Roman" w:cstheme="minorHAnsi"/>
                <w:lang w:eastAsia="ru-RU"/>
              </w:rPr>
              <w:t xml:space="preserve"> «Любимые кулинарные рецепты семей наших воспитанников»</w:t>
            </w:r>
          </w:p>
        </w:tc>
      </w:tr>
    </w:tbl>
    <w:p w:rsidR="00C4650A" w:rsidRDefault="00C4650A" w:rsidP="00C4650A">
      <w:pPr>
        <w:rPr>
          <w:rFonts w:cstheme="minorHAnsi"/>
        </w:rPr>
      </w:pPr>
    </w:p>
    <w:p w:rsidR="00C4650A" w:rsidRDefault="00C4650A" w:rsidP="00C4650A">
      <w:pPr>
        <w:rPr>
          <w:rFonts w:cstheme="minorHAnsi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993"/>
        <w:gridCol w:w="1559"/>
        <w:gridCol w:w="2552"/>
        <w:gridCol w:w="2693"/>
        <w:gridCol w:w="2693"/>
        <w:gridCol w:w="2835"/>
        <w:gridCol w:w="2693"/>
      </w:tblGrid>
      <w:tr w:rsidR="00043E9A" w:rsidRPr="00B624B1" w:rsidTr="00C31AC0">
        <w:trPr>
          <w:trHeight w:val="405"/>
        </w:trPr>
        <w:tc>
          <w:tcPr>
            <w:tcW w:w="993" w:type="dxa"/>
            <w:vMerge w:val="restart"/>
          </w:tcPr>
          <w:p w:rsidR="00043E9A" w:rsidRDefault="00043E9A" w:rsidP="00C31A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lastRenderedPageBreak/>
              <w:t>2-ая</w:t>
            </w:r>
          </w:p>
          <w:p w:rsidR="00043E9A" w:rsidRDefault="00043E9A" w:rsidP="00C31A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Неде</w:t>
            </w:r>
            <w:proofErr w:type="spellEnd"/>
          </w:p>
          <w:p w:rsidR="00043E9A" w:rsidRPr="00B624B1" w:rsidRDefault="00043E9A" w:rsidP="00C31A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л</w:t>
            </w:r>
            <w:r w:rsidRPr="00B624B1">
              <w:rPr>
                <w:rFonts w:cstheme="minorHAnsi"/>
                <w:b/>
                <w:i/>
              </w:rPr>
              <w:t>я</w:t>
            </w:r>
          </w:p>
          <w:p w:rsidR="00043E9A" w:rsidRPr="00B624B1" w:rsidRDefault="00043E9A" w:rsidP="00C31AC0">
            <w:pPr>
              <w:rPr>
                <w:rFonts w:cstheme="minorHAnsi"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 Ию</w:t>
            </w:r>
            <w:r>
              <w:rPr>
                <w:rFonts w:cstheme="minorHAnsi"/>
                <w:b/>
                <w:i/>
              </w:rPr>
              <w:t>ль.</w:t>
            </w:r>
          </w:p>
        </w:tc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:rsidR="00043E9A" w:rsidRDefault="00043E9A" w:rsidP="00C31A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    </w:t>
            </w:r>
            <w:r w:rsidRPr="00B624B1">
              <w:rPr>
                <w:rFonts w:cstheme="minorHAnsi"/>
                <w:b/>
                <w:i/>
              </w:rPr>
              <w:t xml:space="preserve">Дни </w:t>
            </w:r>
            <w:r>
              <w:rPr>
                <w:rFonts w:cstheme="minorHAnsi"/>
                <w:b/>
                <w:i/>
              </w:rPr>
              <w:t xml:space="preserve"> </w:t>
            </w:r>
          </w:p>
          <w:p w:rsidR="00043E9A" w:rsidRDefault="00043E9A" w:rsidP="00C31A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</w:t>
            </w:r>
            <w:r w:rsidRPr="00B624B1">
              <w:rPr>
                <w:rFonts w:cstheme="minorHAnsi"/>
                <w:b/>
                <w:i/>
              </w:rPr>
              <w:t>недели</w:t>
            </w:r>
          </w:p>
          <w:p w:rsidR="00043E9A" w:rsidRDefault="00043E9A" w:rsidP="00C31AC0">
            <w:pPr>
              <w:rPr>
                <w:rFonts w:cstheme="minorHAnsi"/>
                <w:b/>
                <w:i/>
              </w:rPr>
            </w:pPr>
          </w:p>
          <w:p w:rsidR="00043E9A" w:rsidRDefault="00043E9A" w:rsidP="00C31A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</w:t>
            </w:r>
          </w:p>
          <w:p w:rsidR="00043E9A" w:rsidRDefault="00043E9A" w:rsidP="00C31A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</w:t>
            </w:r>
          </w:p>
          <w:p w:rsidR="00043E9A" w:rsidRDefault="00043E9A" w:rsidP="00C31AC0">
            <w:pPr>
              <w:rPr>
                <w:rFonts w:cstheme="minorHAnsi"/>
                <w:b/>
                <w:i/>
              </w:rPr>
            </w:pPr>
          </w:p>
          <w:p w:rsidR="00043E9A" w:rsidRPr="00B624B1" w:rsidRDefault="00043E9A" w:rsidP="00C31AC0">
            <w:pPr>
              <w:rPr>
                <w:rFonts w:cstheme="minorHAnsi"/>
                <w:b/>
                <w:i/>
              </w:rPr>
            </w:pPr>
          </w:p>
          <w:p w:rsidR="00BD37C6" w:rsidRDefault="00043E9A" w:rsidP="00C31AC0">
            <w:pPr>
              <w:rPr>
                <w:rFonts w:cstheme="minorHAnsi"/>
                <w:b/>
                <w:i/>
              </w:rPr>
            </w:pPr>
            <w:r w:rsidRPr="00B624B1">
              <w:rPr>
                <w:rFonts w:cstheme="minorHAnsi"/>
                <w:b/>
                <w:i/>
              </w:rPr>
              <w:t xml:space="preserve">Формы </w:t>
            </w:r>
            <w:proofErr w:type="spellStart"/>
            <w:r w:rsidRPr="00B624B1">
              <w:rPr>
                <w:rFonts w:cstheme="minorHAnsi"/>
                <w:b/>
                <w:i/>
              </w:rPr>
              <w:t>взаимодей</w:t>
            </w:r>
            <w:proofErr w:type="spellEnd"/>
          </w:p>
          <w:p w:rsidR="00043E9A" w:rsidRPr="00BD37C6" w:rsidRDefault="00043E9A" w:rsidP="00C31AC0">
            <w:pPr>
              <w:rPr>
                <w:rFonts w:cstheme="minorHAnsi"/>
                <w:b/>
                <w:i/>
              </w:rPr>
            </w:pPr>
            <w:proofErr w:type="spellStart"/>
            <w:r w:rsidRPr="00B624B1">
              <w:rPr>
                <w:rFonts w:cstheme="minorHAnsi"/>
                <w:b/>
                <w:i/>
              </w:rPr>
              <w:t>стви</w:t>
            </w:r>
            <w:r w:rsidR="00BD37C6">
              <w:rPr>
                <w:rFonts w:cstheme="minorHAnsi"/>
                <w:b/>
                <w:i/>
              </w:rPr>
              <w:t>й</w:t>
            </w:r>
            <w:proofErr w:type="spellEnd"/>
          </w:p>
        </w:tc>
        <w:tc>
          <w:tcPr>
            <w:tcW w:w="13466" w:type="dxa"/>
            <w:gridSpan w:val="5"/>
          </w:tcPr>
          <w:p w:rsidR="00043E9A" w:rsidRPr="001E591B" w:rsidRDefault="001E591B" w:rsidP="00043E9A">
            <w:pPr>
              <w:spacing w:before="100" w:beforeAutospacing="1" w:after="100" w:afterAutospacing="1"/>
              <w:rPr>
                <w:rFonts w:cstheme="minorHAnsi"/>
                <w:b/>
                <w:i/>
              </w:rPr>
            </w:pPr>
            <w:r w:rsidRPr="001E591B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Тема «Безопасность детей – наша общая забота</w:t>
            </w:r>
            <w:proofErr w:type="gramStart"/>
            <w:r w:rsidRPr="001E591B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»(</w:t>
            </w:r>
            <w:proofErr w:type="gramEnd"/>
            <w:r w:rsidRPr="001E591B"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>пожарной  безопасности  и правил  дорожного  движения)</w:t>
            </w:r>
            <w:r w:rsidR="0099677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99677E" w:rsidRPr="0099677E"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Итоговое мероприятие  праздник «Алые паруса» (прощание с белыми ночами, закрытие  д. с</w:t>
            </w:r>
          </w:p>
        </w:tc>
      </w:tr>
      <w:tr w:rsidR="00043E9A" w:rsidRPr="00B624B1" w:rsidTr="00C31AC0">
        <w:trPr>
          <w:trHeight w:val="405"/>
        </w:trPr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043E9A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43E9A" w:rsidRPr="00C03FB0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043E9A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43E9A" w:rsidRPr="00C03FB0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043E9A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43E9A" w:rsidRPr="00C03FB0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043E9A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43E9A" w:rsidRPr="00C03FB0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043E9A" w:rsidRDefault="00043E9A" w:rsidP="00C31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43E9A" w:rsidRDefault="00043E9A" w:rsidP="00BD37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3FB0">
              <w:rPr>
                <w:rFonts w:cstheme="minorHAnsi"/>
                <w:b/>
                <w:sz w:val="24"/>
                <w:szCs w:val="24"/>
              </w:rPr>
              <w:t>Пятница</w:t>
            </w:r>
          </w:p>
          <w:p w:rsidR="00BD37C6" w:rsidRDefault="00BD37C6" w:rsidP="00BD37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D37C6" w:rsidRDefault="00BD37C6" w:rsidP="00BD37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D37C6" w:rsidRPr="00BD37C6" w:rsidRDefault="00BD37C6" w:rsidP="00BD37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3E9A" w:rsidRPr="00B624B1" w:rsidTr="00C31AC0">
        <w:tc>
          <w:tcPr>
            <w:tcW w:w="993" w:type="dxa"/>
            <w:vMerge w:val="restart"/>
          </w:tcPr>
          <w:p w:rsidR="00043E9A" w:rsidRPr="00B624B1" w:rsidRDefault="00043E9A" w:rsidP="00C31AC0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Утро</w:t>
            </w:r>
          </w:p>
        </w:tc>
        <w:tc>
          <w:tcPr>
            <w:tcW w:w="1559" w:type="dxa"/>
          </w:tcPr>
          <w:p w:rsidR="00043E9A" w:rsidRPr="00B624B1" w:rsidRDefault="00043E9A" w:rsidP="00C31AC0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552" w:type="dxa"/>
          </w:tcPr>
          <w:p w:rsidR="00043E9A" w:rsidRDefault="00043E9A" w:rsidP="00C31AC0">
            <w:pPr>
              <w:rPr>
                <w:rFonts w:cstheme="minorHAnsi"/>
              </w:rPr>
            </w:pPr>
          </w:p>
          <w:p w:rsidR="00043E9A" w:rsidRDefault="00043E9A" w:rsidP="00C31AC0">
            <w:pPr>
              <w:rPr>
                <w:rFonts w:cstheme="minorHAnsi"/>
              </w:rPr>
            </w:pPr>
          </w:p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Default="00043E9A" w:rsidP="00C31AC0">
            <w:pPr>
              <w:rPr>
                <w:rFonts w:cstheme="minorHAnsi"/>
              </w:rPr>
            </w:pPr>
          </w:p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</w:tr>
      <w:tr w:rsidR="00043E9A" w:rsidRPr="00B624B1" w:rsidTr="00C31AC0"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84A13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Ознакомле</w:t>
            </w:r>
            <w:proofErr w:type="spellEnd"/>
            <w:r w:rsidR="00784A13">
              <w:rPr>
                <w:rFonts w:cstheme="minorHAnsi"/>
                <w:b/>
              </w:rPr>
              <w:t>-</w:t>
            </w:r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ние</w:t>
            </w:r>
            <w:proofErr w:type="spellEnd"/>
            <w:r w:rsidRPr="00B624B1">
              <w:rPr>
                <w:rFonts w:cstheme="minorHAnsi"/>
                <w:b/>
              </w:rPr>
              <w:t xml:space="preserve">  с окружающим миром и миром природы</w:t>
            </w:r>
          </w:p>
        </w:tc>
        <w:tc>
          <w:tcPr>
            <w:tcW w:w="2552" w:type="dxa"/>
          </w:tcPr>
          <w:p w:rsidR="004C35F8" w:rsidRDefault="004C35F8" w:rsidP="004C35F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Тема: «Мир насекомых».</w:t>
            </w:r>
          </w:p>
          <w:p w:rsidR="004C35F8" w:rsidRDefault="004C35F8" w:rsidP="004C35F8"/>
          <w:p w:rsidR="004C35F8" w:rsidRDefault="004C35F8" w:rsidP="004C35F8">
            <w:pPr>
              <w:rPr>
                <w:rFonts w:ascii="Calibri" w:eastAsia="Calibri" w:hAnsi="Calibri" w:cs="Times New Roman"/>
              </w:rPr>
            </w:pPr>
            <w:r>
              <w:t xml:space="preserve">Расширение представлений детей о насекомых, о том, что </w:t>
            </w:r>
            <w:r>
              <w:rPr>
                <w:rFonts w:ascii="Calibri" w:eastAsia="Calibri" w:hAnsi="Calibri" w:cs="Times New Roman"/>
              </w:rPr>
              <w:br/>
            </w:r>
            <w:r>
              <w:t xml:space="preserve">насекомые </w:t>
            </w:r>
            <w:r>
              <w:rPr>
                <w:rFonts w:ascii="Calibri" w:eastAsia="Calibri" w:hAnsi="Calibri" w:cs="Times New Roman"/>
              </w:rPr>
              <w:t>живу</w:t>
            </w:r>
            <w:r>
              <w:t>т везд</w:t>
            </w:r>
            <w:proofErr w:type="gramStart"/>
            <w:r>
              <w:t>е(</w:t>
            </w:r>
            <w:proofErr w:type="gramEnd"/>
            <w:r>
              <w:rPr>
                <w:rFonts w:ascii="Calibri" w:eastAsia="Calibri" w:hAnsi="Calibri" w:cs="Times New Roman"/>
              </w:rPr>
              <w:t>в воздухе, на земле и в земле, на воде и в воде</w:t>
            </w:r>
            <w:r>
              <w:t>);</w:t>
            </w:r>
          </w:p>
          <w:p w:rsidR="004C35F8" w:rsidRDefault="004C35F8" w:rsidP="004C35F8">
            <w:pPr>
              <w:rPr>
                <w:rFonts w:ascii="Calibri" w:eastAsia="Calibri" w:hAnsi="Calibri" w:cs="Times New Roman"/>
              </w:rPr>
            </w:pPr>
            <w:r>
              <w:t>расширение представлений</w:t>
            </w:r>
            <w:r>
              <w:rPr>
                <w:rFonts w:ascii="Calibri" w:eastAsia="Calibri" w:hAnsi="Calibri" w:cs="Times New Roman"/>
              </w:rPr>
              <w:t xml:space="preserve"> о спос</w:t>
            </w:r>
            <w:r>
              <w:t xml:space="preserve">обах передвижения этих животных </w:t>
            </w:r>
            <w:proofErr w:type="gramStart"/>
            <w:r>
              <w:t>(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gramEnd"/>
            <w:r>
              <w:rPr>
                <w:rFonts w:ascii="Calibri" w:eastAsia="Calibri" w:hAnsi="Calibri" w:cs="Times New Roman"/>
              </w:rPr>
              <w:t>ползают, прыгают, плавают, летают</w:t>
            </w:r>
            <w:r>
              <w:t>)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043E9A" w:rsidRPr="00B624B1" w:rsidRDefault="00043E9A" w:rsidP="004C35F8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BD37C6" w:rsidRDefault="000D7A1A" w:rsidP="000D7A1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Тема: «Лес в жизни человека».</w:t>
            </w:r>
          </w:p>
          <w:p w:rsidR="000D7A1A" w:rsidRPr="00BD37C6" w:rsidRDefault="000D7A1A" w:rsidP="000D7A1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t>Формирование у  детей представлений о лесе</w:t>
            </w:r>
            <w:r>
              <w:rPr>
                <w:rFonts w:ascii="Calibri" w:eastAsia="Calibri" w:hAnsi="Calibri" w:cs="Times New Roman"/>
              </w:rPr>
              <w:t>, как о бо</w:t>
            </w:r>
            <w:r>
              <w:t>льшом доме для птиц и насекомых; развивать умение</w:t>
            </w:r>
          </w:p>
          <w:p w:rsidR="000D7A1A" w:rsidRDefault="000D7A1A" w:rsidP="000D7A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узнавать и называть знакомые деревья и кустарники.</w:t>
            </w:r>
          </w:p>
          <w:p w:rsidR="000D7A1A" w:rsidRDefault="000D7A1A" w:rsidP="000D7A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Показать взаимосвязь всех обитателей леса.</w:t>
            </w:r>
          </w:p>
          <w:p w:rsidR="00043E9A" w:rsidRPr="00BD37C6" w:rsidRDefault="000D7A1A" w:rsidP="00033D3E">
            <w:pPr>
              <w:rPr>
                <w:rFonts w:ascii="Calibri" w:eastAsia="Calibri" w:hAnsi="Calibri" w:cs="Times New Roman"/>
              </w:rPr>
            </w:pPr>
            <w:r>
              <w:t>Воспитание бережного отношения</w:t>
            </w:r>
            <w:r>
              <w:rPr>
                <w:rFonts w:ascii="Calibri" w:eastAsia="Calibri" w:hAnsi="Calibri" w:cs="Times New Roman"/>
              </w:rPr>
              <w:t xml:space="preserve"> к природе: каждый человек должен не только любить природу, но и сохранять её, заботиться о растениях и о животных.</w:t>
            </w:r>
          </w:p>
        </w:tc>
        <w:tc>
          <w:tcPr>
            <w:tcW w:w="2693" w:type="dxa"/>
          </w:tcPr>
          <w:p w:rsidR="00043E9A" w:rsidRDefault="00C17665" w:rsidP="00043E9A">
            <w:pPr>
              <w:rPr>
                <w:rFonts w:eastAsia="Times New Roman" w:cstheme="minorHAnsi"/>
                <w:lang w:eastAsia="ru-RU"/>
              </w:rPr>
            </w:pPr>
            <w:r w:rsidRPr="00C31AC0">
              <w:rPr>
                <w:rFonts w:eastAsia="Times New Roman" w:cstheme="minorHAnsi"/>
                <w:b/>
                <w:lang w:eastAsia="ru-RU"/>
              </w:rPr>
              <w:t>«У природы нет плохой погоды»</w:t>
            </w:r>
            <w:r w:rsidRPr="00C31AC0">
              <w:rPr>
                <w:rFonts w:eastAsia="Times New Roman" w:cstheme="minorHAnsi"/>
                <w:lang w:eastAsia="ru-RU"/>
              </w:rPr>
              <w:t xml:space="preserve"> - познавательная игра.</w:t>
            </w:r>
          </w:p>
          <w:p w:rsidR="00C31AC0" w:rsidRDefault="00C31AC0" w:rsidP="00043E9A">
            <w:pPr>
              <w:rPr>
                <w:rFonts w:eastAsia="Times New Roman" w:cstheme="minorHAnsi"/>
                <w:lang w:eastAsia="ru-RU"/>
              </w:rPr>
            </w:pPr>
          </w:p>
          <w:p w:rsidR="00C31AC0" w:rsidRPr="00C31AC0" w:rsidRDefault="00C31AC0" w:rsidP="00043E9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Познакомить детей с природными явлениями гроза, гром, роса, радуга.</w:t>
            </w:r>
          </w:p>
        </w:tc>
        <w:tc>
          <w:tcPr>
            <w:tcW w:w="2835" w:type="dxa"/>
          </w:tcPr>
          <w:p w:rsidR="004D338E" w:rsidRPr="00A91932" w:rsidRDefault="004D338E" w:rsidP="004D338E">
            <w:pPr>
              <w:rPr>
                <w:rFonts w:cstheme="minorHAnsi"/>
                <w:b/>
              </w:rPr>
            </w:pPr>
            <w:r w:rsidRPr="00A91932">
              <w:rPr>
                <w:rFonts w:cstheme="minorHAnsi"/>
                <w:b/>
              </w:rPr>
              <w:t>«Игрушки на игрушечной дороге»</w:t>
            </w:r>
          </w:p>
          <w:p w:rsidR="004D338E" w:rsidRPr="00A91932" w:rsidRDefault="004D338E" w:rsidP="004D338E">
            <w:pPr>
              <w:rPr>
                <w:rFonts w:cstheme="minorHAnsi"/>
              </w:rPr>
            </w:pPr>
            <w:r w:rsidRPr="00A91932">
              <w:rPr>
                <w:rFonts w:cstheme="minorHAnsi"/>
              </w:rPr>
              <w:t>-Чтение художественной литературы про дорогу, дорожные знаки</w:t>
            </w:r>
            <w:proofErr w:type="gramStart"/>
            <w:r w:rsidRPr="00A91932">
              <w:rPr>
                <w:rFonts w:cstheme="minorHAnsi"/>
              </w:rPr>
              <w:t xml:space="preserve"> ,</w:t>
            </w:r>
            <w:proofErr w:type="gramEnd"/>
            <w:r w:rsidRPr="00A91932">
              <w:rPr>
                <w:rFonts w:cstheme="minorHAnsi"/>
              </w:rPr>
              <w:t xml:space="preserve"> </w:t>
            </w:r>
          </w:p>
          <w:p w:rsidR="004D338E" w:rsidRPr="00A91932" w:rsidRDefault="004D338E" w:rsidP="004D338E">
            <w:pPr>
              <w:rPr>
                <w:rFonts w:cstheme="minorHAnsi"/>
              </w:rPr>
            </w:pPr>
            <w:r w:rsidRPr="00A91932">
              <w:rPr>
                <w:rFonts w:cstheme="minorHAnsi"/>
              </w:rPr>
              <w:t>-Сюжетно – ролевая игра «Автобус»</w:t>
            </w:r>
          </w:p>
          <w:p w:rsidR="004D338E" w:rsidRPr="00A91932" w:rsidRDefault="004D338E" w:rsidP="004D338E">
            <w:pPr>
              <w:rPr>
                <w:rFonts w:cstheme="minorHAnsi"/>
              </w:rPr>
            </w:pPr>
            <w:r w:rsidRPr="00A91932">
              <w:rPr>
                <w:rFonts w:cstheme="minorHAnsi"/>
              </w:rPr>
              <w:t>- Дидактические игры, направленные на изучение ПДД</w:t>
            </w:r>
          </w:p>
          <w:p w:rsidR="00A91932" w:rsidRPr="00A91932" w:rsidRDefault="00A91932" w:rsidP="00A91932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A91932">
              <w:rPr>
                <w:rFonts w:cstheme="minorHAnsi"/>
              </w:rPr>
              <w:t>-</w:t>
            </w:r>
            <w:r w:rsidRPr="00A91932">
              <w:rPr>
                <w:rFonts w:eastAsia="Times New Roman" w:cstheme="minorHAnsi"/>
                <w:lang w:eastAsia="ru-RU"/>
              </w:rPr>
              <w:t>Загадки о транспорте</w:t>
            </w:r>
          </w:p>
          <w:p w:rsidR="004D338E" w:rsidRPr="00A91932" w:rsidRDefault="004D338E" w:rsidP="005B5270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</w:p>
          <w:p w:rsidR="004D338E" w:rsidRDefault="004D338E" w:rsidP="005B5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38E" w:rsidRDefault="004D338E" w:rsidP="005B5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E9A" w:rsidRPr="00277A21" w:rsidRDefault="00043E9A" w:rsidP="00E45A83">
            <w:pPr>
              <w:spacing w:before="100" w:beforeAutospacing="1" w:after="100" w:afterAutospacing="1"/>
            </w:pPr>
          </w:p>
        </w:tc>
        <w:tc>
          <w:tcPr>
            <w:tcW w:w="2693" w:type="dxa"/>
          </w:tcPr>
          <w:p w:rsidR="00EC14A0" w:rsidRPr="00842C02" w:rsidRDefault="00EC14A0" w:rsidP="00EC14A0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842C02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lastRenderedPageBreak/>
              <w:t>      «День безопасности»</w:t>
            </w:r>
          </w:p>
          <w:p w:rsidR="00043E9A" w:rsidRPr="00842C02" w:rsidRDefault="00EC14A0" w:rsidP="00EC14A0">
            <w:pPr>
              <w:rPr>
                <w:rFonts w:eastAsia="Times New Roman" w:cstheme="minorHAnsi"/>
                <w:lang w:eastAsia="ru-RU"/>
              </w:rPr>
            </w:pPr>
            <w:r w:rsidRPr="00842C02">
              <w:rPr>
                <w:rFonts w:eastAsia="Times New Roman" w:cstheme="minorHAnsi"/>
                <w:lang w:eastAsia="ru-RU"/>
              </w:rPr>
              <w:t xml:space="preserve"> </w:t>
            </w:r>
            <w:r w:rsidR="00842C02" w:rsidRPr="00842C02">
              <w:rPr>
                <w:rFonts w:eastAsia="Times New Roman" w:cstheme="minorHAnsi"/>
                <w:lang w:eastAsia="ru-RU"/>
              </w:rPr>
              <w:t xml:space="preserve">Формирование </w:t>
            </w:r>
            <w:r w:rsidRPr="00842C02">
              <w:rPr>
                <w:rFonts w:eastAsia="Times New Roman" w:cstheme="minorHAnsi"/>
                <w:lang w:eastAsia="ru-RU"/>
              </w:rPr>
              <w:t>основ безопасности собственной жизнедеятельнос</w:t>
            </w:r>
            <w:r w:rsidR="00842C02">
              <w:rPr>
                <w:rFonts w:eastAsia="Times New Roman" w:cstheme="minorHAnsi"/>
                <w:lang w:eastAsia="ru-RU"/>
              </w:rPr>
              <w:t>ти</w:t>
            </w:r>
            <w:r w:rsidRPr="00842C02">
              <w:rPr>
                <w:rFonts w:eastAsia="Times New Roman" w:cstheme="minorHAnsi"/>
                <w:lang w:eastAsia="ru-RU"/>
              </w:rPr>
              <w:t>.</w:t>
            </w:r>
          </w:p>
          <w:p w:rsidR="005A0EA9" w:rsidRPr="00842C02" w:rsidRDefault="005A0EA9" w:rsidP="005A0EA9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842C02">
              <w:rPr>
                <w:rFonts w:eastAsia="Times New Roman" w:cstheme="minorHAnsi"/>
                <w:lang w:eastAsia="ru-RU"/>
              </w:rPr>
              <w:t>- беседа «Чтобы не было беды»;</w:t>
            </w:r>
          </w:p>
          <w:p w:rsidR="005A0EA9" w:rsidRPr="00842C02" w:rsidRDefault="005A0EA9" w:rsidP="005A0EA9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842C02">
              <w:rPr>
                <w:rFonts w:eastAsia="Times New Roman" w:cstheme="minorHAnsi"/>
                <w:lang w:eastAsia="ru-RU"/>
              </w:rPr>
              <w:t>- д.и. «Предметы, которые трогать нельзя»,</w:t>
            </w:r>
          </w:p>
          <w:p w:rsidR="005A0EA9" w:rsidRPr="00842C02" w:rsidRDefault="005A0EA9" w:rsidP="005A0EA9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842C02">
              <w:rPr>
                <w:rFonts w:eastAsia="Times New Roman" w:cstheme="minorHAnsi"/>
                <w:lang w:eastAsia="ru-RU"/>
              </w:rPr>
              <w:t> </w:t>
            </w:r>
            <w:r w:rsidR="00842C02">
              <w:rPr>
                <w:rFonts w:eastAsia="Times New Roman" w:cstheme="minorHAnsi"/>
                <w:lang w:eastAsia="ru-RU"/>
              </w:rPr>
              <w:t>-д.и.  </w:t>
            </w:r>
            <w:r w:rsidRPr="00842C02">
              <w:rPr>
                <w:rFonts w:eastAsia="Times New Roman" w:cstheme="minorHAnsi"/>
                <w:lang w:eastAsia="ru-RU"/>
              </w:rPr>
              <w:t>  «Можно - нельзя»;</w:t>
            </w:r>
          </w:p>
          <w:p w:rsidR="005A0EA9" w:rsidRPr="004070F5" w:rsidRDefault="005A0EA9" w:rsidP="005A0EA9">
            <w:r w:rsidRPr="00842C02">
              <w:rPr>
                <w:rFonts w:eastAsia="Times New Roman" w:cstheme="minorHAnsi"/>
                <w:lang w:eastAsia="ru-RU"/>
              </w:rPr>
              <w:t>- п.и. «Воробушки и автомобиль».</w:t>
            </w:r>
          </w:p>
        </w:tc>
      </w:tr>
      <w:tr w:rsidR="00043E9A" w:rsidRPr="00B624B1" w:rsidTr="00C31AC0"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Default="00043E9A" w:rsidP="00C31AC0">
            <w:pPr>
              <w:rPr>
                <w:b/>
              </w:rPr>
            </w:pPr>
            <w:r w:rsidRPr="00B624B1"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b/>
              </w:rPr>
              <w:t>Совместная</w:t>
            </w:r>
            <w:proofErr w:type="gramEnd"/>
            <w:r>
              <w:rPr>
                <w:b/>
              </w:rPr>
              <w:t xml:space="preserve"> деятель</w:t>
            </w:r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 xml:space="preserve"> взрослого и детей с учетом интеграции образовательных областей</w:t>
            </w:r>
          </w:p>
        </w:tc>
        <w:tc>
          <w:tcPr>
            <w:tcW w:w="2552" w:type="dxa"/>
          </w:tcPr>
          <w:p w:rsidR="007B00DF" w:rsidRDefault="007B00DF" w:rsidP="007B00DF">
            <w:pPr>
              <w:rPr>
                <w:b/>
              </w:rPr>
            </w:pPr>
            <w:r w:rsidRPr="007B00DF">
              <w:rPr>
                <w:rFonts w:ascii="Calibri" w:eastAsia="Calibri" w:hAnsi="Calibri" w:cs="Times New Roman"/>
                <w:b/>
              </w:rPr>
              <w:t>Сюжетно-ролевая игра «Домик пчёлки».</w:t>
            </w:r>
          </w:p>
          <w:p w:rsidR="007B00DF" w:rsidRPr="007B00DF" w:rsidRDefault="007B00DF" w:rsidP="007B00DF">
            <w:pPr>
              <w:rPr>
                <w:rFonts w:ascii="Calibri" w:eastAsia="Calibri" w:hAnsi="Calibri" w:cs="Times New Roman"/>
                <w:b/>
              </w:rPr>
            </w:pPr>
          </w:p>
          <w:p w:rsidR="00043E9A" w:rsidRPr="0040362A" w:rsidRDefault="007B00DF" w:rsidP="00C31AC0">
            <w:r>
              <w:t>Закрепление представлений детей о пользе насекомого и об опасности, которую можно ожидать от пчелки.</w:t>
            </w:r>
          </w:p>
        </w:tc>
        <w:tc>
          <w:tcPr>
            <w:tcW w:w="2693" w:type="dxa"/>
          </w:tcPr>
          <w:p w:rsidR="00265AB4" w:rsidRDefault="00265AB4" w:rsidP="00265AB4">
            <w:pPr>
              <w:rPr>
                <w:rFonts w:ascii="Calibri" w:eastAsia="Calibri" w:hAnsi="Calibri" w:cs="Times New Roman"/>
              </w:rPr>
            </w:pPr>
            <w:r w:rsidRPr="00265AB4">
              <w:rPr>
                <w:rFonts w:ascii="Calibri" w:eastAsia="Calibri" w:hAnsi="Calibri" w:cs="Times New Roman"/>
                <w:b/>
              </w:rPr>
              <w:t>Дидактические игры:</w:t>
            </w:r>
            <w:r>
              <w:rPr>
                <w:rFonts w:ascii="Calibri" w:eastAsia="Calibri" w:hAnsi="Calibri" w:cs="Times New Roman"/>
              </w:rPr>
              <w:t xml:space="preserve"> «Кто где живёт», «Кому что нужно», «Чьи ноги»</w:t>
            </w:r>
            <w:r>
              <w:t>, «Чей клюв», «Чего не хватает» - формирование представлений детей о строении тела насекомых, животных, птиц.</w:t>
            </w:r>
          </w:p>
          <w:p w:rsidR="00043E9A" w:rsidRPr="007F4365" w:rsidRDefault="00043E9A" w:rsidP="00043E9A">
            <w:pPr>
              <w:pStyle w:val="a4"/>
            </w:pPr>
          </w:p>
        </w:tc>
        <w:tc>
          <w:tcPr>
            <w:tcW w:w="2693" w:type="dxa"/>
          </w:tcPr>
          <w:p w:rsidR="00043E9A" w:rsidRDefault="001908B2" w:rsidP="00043E9A">
            <w:r>
              <w:t xml:space="preserve">Обыгрывание ситуаций </w:t>
            </w:r>
          </w:p>
          <w:p w:rsidR="001908B2" w:rsidRDefault="001908B2" w:rsidP="00043E9A">
            <w:r>
              <w:t>«Почему страшно во время грозы»</w:t>
            </w:r>
          </w:p>
          <w:p w:rsidR="001908B2" w:rsidRPr="00587FB9" w:rsidRDefault="001908B2" w:rsidP="00043E9A">
            <w:r>
              <w:t>Закрепление представлений о природном явлении «</w:t>
            </w:r>
            <w:r w:rsidR="009B2FA2">
              <w:t>Гроза», об опасностях, которые она несет</w:t>
            </w:r>
            <w:proofErr w:type="gramStart"/>
            <w:r w:rsidR="009B2FA2">
              <w:t>.(</w:t>
            </w:r>
            <w:proofErr w:type="gramEnd"/>
            <w:r w:rsidR="009B2FA2">
              <w:t>пожар)</w:t>
            </w:r>
          </w:p>
        </w:tc>
        <w:tc>
          <w:tcPr>
            <w:tcW w:w="2835" w:type="dxa"/>
          </w:tcPr>
          <w:p w:rsidR="0069761F" w:rsidRDefault="0069761F" w:rsidP="000C1E8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B93F7A">
              <w:rPr>
                <w:rFonts w:eastAsia="Times New Roman" w:cstheme="minorHAnsi"/>
                <w:b/>
                <w:lang w:eastAsia="ru-RU"/>
              </w:rPr>
              <w:t>Составление рассказов</w:t>
            </w:r>
            <w:r w:rsidRPr="0069761F">
              <w:rPr>
                <w:rFonts w:eastAsia="Times New Roman" w:cstheme="minorHAnsi"/>
                <w:lang w:eastAsia="ru-RU"/>
              </w:rPr>
              <w:t xml:space="preserve"> «Путешествуем семьей»</w:t>
            </w:r>
          </w:p>
          <w:p w:rsidR="00A5543A" w:rsidRPr="0069761F" w:rsidRDefault="000C1E83" w:rsidP="000C1E83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Игра малой подвижности </w:t>
            </w:r>
            <w:r w:rsidR="00A5543A" w:rsidRPr="00A5543A">
              <w:rPr>
                <w:rFonts w:eastAsia="Times New Roman" w:cstheme="minorHAnsi"/>
                <w:lang w:eastAsia="ru-RU"/>
              </w:rPr>
              <w:t>«Машины на нашей улице</w:t>
            </w:r>
            <w:r w:rsidR="00A5543A" w:rsidRPr="006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3E9A" w:rsidRPr="008868A8" w:rsidRDefault="00043E9A" w:rsidP="00043E9A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</w:tcPr>
          <w:p w:rsidR="00043E9A" w:rsidRPr="001908B2" w:rsidRDefault="001908B2" w:rsidP="00C31AC0">
            <w:pPr>
              <w:rPr>
                <w:rFonts w:cstheme="minorHAnsi"/>
              </w:rPr>
            </w:pPr>
            <w:r w:rsidRPr="001908B2">
              <w:rPr>
                <w:rFonts w:cstheme="minorHAnsi"/>
                <w:b/>
              </w:rPr>
              <w:t xml:space="preserve">Вечер </w:t>
            </w:r>
            <w:r w:rsidR="005E6DBE" w:rsidRPr="001908B2">
              <w:rPr>
                <w:rFonts w:cstheme="minorHAnsi"/>
                <w:b/>
              </w:rPr>
              <w:t xml:space="preserve"> вопросов</w:t>
            </w:r>
            <w:r w:rsidR="005E6DBE" w:rsidRPr="001908B2">
              <w:rPr>
                <w:rFonts w:cstheme="minorHAnsi"/>
              </w:rPr>
              <w:t xml:space="preserve"> и ответов - Как избежать неприятностей?»</w:t>
            </w:r>
          </w:p>
          <w:p w:rsidR="003912EE" w:rsidRPr="00F228E6" w:rsidRDefault="003912EE" w:rsidP="00C31AC0"/>
        </w:tc>
      </w:tr>
      <w:tr w:rsidR="00043E9A" w:rsidRPr="00B624B1" w:rsidTr="00C31AC0"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Default="00043E9A" w:rsidP="00C31AC0">
            <w:pPr>
              <w:rPr>
                <w:rFonts w:cstheme="minorHAnsi"/>
                <w:b/>
              </w:rPr>
            </w:pPr>
            <w:proofErr w:type="gramStart"/>
            <w:r w:rsidRPr="00B624B1">
              <w:rPr>
                <w:rFonts w:cstheme="minorHAnsi"/>
                <w:b/>
              </w:rPr>
              <w:t>Продуктивная</w:t>
            </w:r>
            <w:proofErr w:type="gramEnd"/>
            <w:r w:rsidRPr="00B624B1">
              <w:rPr>
                <w:rFonts w:cstheme="minorHAnsi"/>
                <w:b/>
              </w:rPr>
              <w:t xml:space="preserve"> деятель</w:t>
            </w:r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ность</w:t>
            </w:r>
            <w:proofErr w:type="spellEnd"/>
          </w:p>
        </w:tc>
        <w:tc>
          <w:tcPr>
            <w:tcW w:w="2552" w:type="dxa"/>
          </w:tcPr>
          <w:p w:rsidR="006C2B2B" w:rsidRDefault="006C2B2B" w:rsidP="006C2B2B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6C2B2B">
              <w:rPr>
                <w:b/>
              </w:rPr>
              <w:t xml:space="preserve">Рисование </w:t>
            </w:r>
            <w:r w:rsidRPr="006C2B2B">
              <w:rPr>
                <w:rFonts w:ascii="Calibri" w:eastAsia="Calibri" w:hAnsi="Calibri" w:cs="Times New Roman"/>
                <w:b/>
              </w:rPr>
              <w:t>«Божья коровка».</w:t>
            </w:r>
          </w:p>
          <w:p w:rsidR="006C2B2B" w:rsidRPr="006C2B2B" w:rsidRDefault="006C2B2B" w:rsidP="006C2B2B">
            <w:pPr>
              <w:rPr>
                <w:rFonts w:ascii="Calibri" w:eastAsia="Calibri" w:hAnsi="Calibri" w:cs="Times New Roman"/>
                <w:b/>
              </w:rPr>
            </w:pPr>
          </w:p>
          <w:p w:rsidR="006C2B2B" w:rsidRDefault="006C2B2B" w:rsidP="006C2B2B">
            <w:pPr>
              <w:rPr>
                <w:rFonts w:ascii="Calibri" w:eastAsia="Calibri" w:hAnsi="Calibri" w:cs="Times New Roman"/>
              </w:rPr>
            </w:pPr>
            <w:r>
              <w:t>Закрепление умений  детей изображать насекомого;</w:t>
            </w:r>
          </w:p>
          <w:p w:rsidR="00043E9A" w:rsidRPr="008747A9" w:rsidRDefault="006C2B2B" w:rsidP="008747A9">
            <w:pPr>
              <w:rPr>
                <w:rFonts w:ascii="Calibri" w:eastAsia="Calibri" w:hAnsi="Calibri" w:cs="Times New Roman"/>
              </w:rPr>
            </w:pPr>
            <w:r>
              <w:t xml:space="preserve">закрепление представлений </w:t>
            </w:r>
            <w:r>
              <w:rPr>
                <w:rFonts w:ascii="Calibri" w:eastAsia="Calibri" w:hAnsi="Calibri" w:cs="Times New Roman"/>
              </w:rPr>
              <w:t>о том, что у насекомого есть голова, крылья, ноги, на голове глаза и усики.</w:t>
            </w:r>
          </w:p>
        </w:tc>
        <w:tc>
          <w:tcPr>
            <w:tcW w:w="2693" w:type="dxa"/>
          </w:tcPr>
          <w:p w:rsidR="009470C8" w:rsidRDefault="00177FFC" w:rsidP="009470C8">
            <w:pPr>
              <w:rPr>
                <w:rFonts w:ascii="Calibri" w:eastAsia="Calibri" w:hAnsi="Calibri" w:cs="Times New Roman"/>
              </w:rPr>
            </w:pPr>
            <w:r w:rsidRPr="00177FFC">
              <w:rPr>
                <w:rFonts w:cstheme="minorHAnsi"/>
                <w:b/>
              </w:rPr>
              <w:t xml:space="preserve">Коллективная </w:t>
            </w:r>
            <w:r w:rsidRPr="00177FFC">
              <w:rPr>
                <w:rFonts w:ascii="Calibri" w:eastAsia="Calibri" w:hAnsi="Calibri" w:cs="Calibri"/>
                <w:b/>
              </w:rPr>
              <w:t>лепка «Жители леса»</w:t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-</w:t>
            </w:r>
            <w:r w:rsidRPr="00177FFC">
              <w:rPr>
                <w:rFonts w:cstheme="minorHAnsi"/>
              </w:rPr>
              <w:t>р</w:t>
            </w:r>
            <w:proofErr w:type="gramEnd"/>
            <w:r w:rsidRPr="00177FFC">
              <w:rPr>
                <w:rFonts w:cstheme="minorHAnsi"/>
              </w:rPr>
              <w:t>азви</w:t>
            </w:r>
            <w:r w:rsidR="009470C8">
              <w:rPr>
                <w:rFonts w:cstheme="minorHAnsi"/>
              </w:rPr>
              <w:t>тие</w:t>
            </w:r>
            <w:r w:rsidRPr="00177FFC">
              <w:rPr>
                <w:rFonts w:cstheme="minorHAnsi"/>
              </w:rPr>
              <w:t xml:space="preserve"> навык</w:t>
            </w:r>
            <w:r w:rsidR="009470C8">
              <w:rPr>
                <w:rFonts w:cstheme="minorHAnsi"/>
              </w:rPr>
              <w:t>ов</w:t>
            </w:r>
            <w:r w:rsidRPr="00177FFC">
              <w:rPr>
                <w:rFonts w:cstheme="minorHAnsi"/>
              </w:rPr>
              <w:t xml:space="preserve"> лепки насекомых животных и птиц</w:t>
            </w:r>
            <w:r w:rsidR="009470C8">
              <w:rPr>
                <w:rFonts w:cstheme="minorHAnsi"/>
              </w:rPr>
              <w:t xml:space="preserve">, </w:t>
            </w:r>
            <w:r w:rsidR="009470C8">
              <w:t xml:space="preserve">умений </w:t>
            </w:r>
            <w:r w:rsidR="009470C8">
              <w:rPr>
                <w:rFonts w:ascii="Calibri" w:eastAsia="Calibri" w:hAnsi="Calibri" w:cs="Times New Roman"/>
              </w:rPr>
              <w:t xml:space="preserve">передавать </w:t>
            </w:r>
            <w:r w:rsidR="009470C8">
              <w:t xml:space="preserve">в лепке </w:t>
            </w:r>
            <w:r w:rsidR="009470C8">
              <w:rPr>
                <w:rFonts w:ascii="Calibri" w:eastAsia="Calibri" w:hAnsi="Calibri" w:cs="Times New Roman"/>
              </w:rPr>
              <w:t>характерные особенности зверей, птиц, насекомых.</w:t>
            </w:r>
          </w:p>
          <w:p w:rsidR="00043E9A" w:rsidRPr="00177FFC" w:rsidRDefault="00043E9A" w:rsidP="009470C8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442B9E" w:rsidRDefault="00442B9E" w:rsidP="00442B9E">
            <w:pPr>
              <w:rPr>
                <w:b/>
              </w:rPr>
            </w:pPr>
            <w:r w:rsidRPr="00442B9E">
              <w:rPr>
                <w:rFonts w:ascii="Calibri" w:eastAsia="Calibri" w:hAnsi="Calibri" w:cs="Times New Roman"/>
                <w:b/>
              </w:rPr>
              <w:t>Рисование «Радуга-дуга».</w:t>
            </w:r>
          </w:p>
          <w:p w:rsidR="00655B9C" w:rsidRPr="00442B9E" w:rsidRDefault="00655B9C" w:rsidP="00442B9E">
            <w:pPr>
              <w:rPr>
                <w:rFonts w:ascii="Calibri" w:eastAsia="Calibri" w:hAnsi="Calibri" w:cs="Times New Roman"/>
                <w:b/>
              </w:rPr>
            </w:pPr>
          </w:p>
          <w:p w:rsidR="00655B9C" w:rsidRDefault="00655B9C" w:rsidP="00655B9C">
            <w:pPr>
              <w:rPr>
                <w:rFonts w:ascii="Calibri" w:eastAsia="Calibri" w:hAnsi="Calibri" w:cs="Times New Roman"/>
              </w:rPr>
            </w:pPr>
            <w:r>
              <w:t>Развитие детской фантазии, творчества, воображения;</w:t>
            </w:r>
          </w:p>
          <w:p w:rsidR="00655B9C" w:rsidRDefault="00655B9C" w:rsidP="00655B9C">
            <w:pPr>
              <w:rPr>
                <w:rFonts w:ascii="Calibri" w:eastAsia="Calibri" w:hAnsi="Calibri" w:cs="Times New Roman"/>
              </w:rPr>
            </w:pPr>
            <w:r>
              <w:t>совершенствование навыков</w:t>
            </w:r>
            <w:r>
              <w:rPr>
                <w:rFonts w:ascii="Calibri" w:eastAsia="Calibri" w:hAnsi="Calibri" w:cs="Times New Roman"/>
              </w:rPr>
              <w:t xml:space="preserve"> изобразительной деятельности.</w:t>
            </w:r>
          </w:p>
          <w:p w:rsidR="00043E9A" w:rsidRPr="00B624B1" w:rsidRDefault="00043E9A" w:rsidP="00043E9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12B5F" w:rsidRPr="00522DD0" w:rsidRDefault="00012B5F" w:rsidP="00012B5F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012B5F">
              <w:rPr>
                <w:rFonts w:eastAsia="Times New Roman" w:cstheme="minorHAnsi"/>
                <w:b/>
                <w:lang w:eastAsia="ru-RU"/>
              </w:rPr>
              <w:t xml:space="preserve">Аппликация волшебные полоски </w:t>
            </w:r>
            <w:r>
              <w:rPr>
                <w:rFonts w:eastAsia="Times New Roman" w:cstheme="minorHAnsi"/>
                <w:b/>
                <w:lang w:eastAsia="ru-RU"/>
              </w:rPr>
              <w:t xml:space="preserve">и круги </w:t>
            </w:r>
            <w:r w:rsidRPr="00012B5F">
              <w:rPr>
                <w:rFonts w:eastAsia="Times New Roman" w:cstheme="minorHAnsi"/>
                <w:b/>
                <w:lang w:eastAsia="ru-RU"/>
              </w:rPr>
              <w:t>из бумаги «Светофор»</w:t>
            </w:r>
            <w:r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theme="minorHAnsi"/>
                <w:b/>
                <w:lang w:eastAsia="ru-RU"/>
              </w:rPr>
              <w:t>-</w:t>
            </w:r>
            <w:r w:rsidRPr="00522DD0">
              <w:rPr>
                <w:rFonts w:eastAsia="Times New Roman" w:cstheme="minorHAnsi"/>
                <w:lang w:eastAsia="ru-RU"/>
              </w:rPr>
              <w:t>з</w:t>
            </w:r>
            <w:proofErr w:type="gramEnd"/>
            <w:r w:rsidRPr="00522DD0">
              <w:rPr>
                <w:rFonts w:eastAsia="Times New Roman" w:cstheme="minorHAnsi"/>
                <w:lang w:eastAsia="ru-RU"/>
              </w:rPr>
              <w:t>акрепление умений составлять изображение из готовых форм.</w:t>
            </w:r>
          </w:p>
          <w:p w:rsidR="00043E9A" w:rsidRPr="00012B5F" w:rsidRDefault="00043E9A" w:rsidP="00C31AC0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</w:tcPr>
          <w:p w:rsidR="00043E9A" w:rsidRDefault="008747A9" w:rsidP="00C31A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Рисование – аппликация</w:t>
            </w:r>
          </w:p>
          <w:p w:rsidR="008747A9" w:rsidRDefault="008747A9" w:rsidP="00C31A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«Пешеходный переход»-</w:t>
            </w:r>
          </w:p>
          <w:p w:rsidR="008747A9" w:rsidRPr="008747A9" w:rsidRDefault="008747A9" w:rsidP="00C31AC0">
            <w:pPr>
              <w:rPr>
                <w:rFonts w:cstheme="minorHAnsi"/>
              </w:rPr>
            </w:pPr>
            <w:r w:rsidRPr="008747A9">
              <w:rPr>
                <w:rFonts w:cstheme="minorHAnsi"/>
              </w:rPr>
              <w:t>закрепление навыков рисования кисточкой и выполнения аппликации из готовых форм.</w:t>
            </w:r>
          </w:p>
        </w:tc>
      </w:tr>
      <w:tr w:rsidR="00043E9A" w:rsidRPr="00B624B1" w:rsidTr="00C31AC0">
        <w:trPr>
          <w:trHeight w:val="795"/>
        </w:trPr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</w:t>
            </w:r>
            <w:proofErr w:type="spellEnd"/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дуальная работа</w:t>
            </w:r>
          </w:p>
        </w:tc>
        <w:tc>
          <w:tcPr>
            <w:tcW w:w="2552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  <w:p w:rsidR="00043E9A" w:rsidRPr="00B624B1" w:rsidRDefault="00043E9A" w:rsidP="00C31AC0">
            <w:pPr>
              <w:rPr>
                <w:rFonts w:cstheme="minorHAnsi"/>
              </w:rPr>
            </w:pPr>
          </w:p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</w:tr>
      <w:tr w:rsidR="00043E9A" w:rsidRPr="00B624B1" w:rsidTr="00C31AC0"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Наблюд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ение</w:t>
            </w:r>
            <w:proofErr w:type="spellEnd"/>
          </w:p>
        </w:tc>
        <w:tc>
          <w:tcPr>
            <w:tcW w:w="2552" w:type="dxa"/>
          </w:tcPr>
          <w:p w:rsidR="00043E9A" w:rsidRPr="00DC1808" w:rsidRDefault="00043E9A" w:rsidP="00C31AC0">
            <w:pPr>
              <w:pStyle w:val="a4"/>
            </w:pPr>
            <w:r w:rsidRPr="00DC1808">
              <w:rPr>
                <w:rStyle w:val="c2"/>
                <w:rFonts w:cstheme="minorHAnsi"/>
              </w:rPr>
              <w:t xml:space="preserve"> </w:t>
            </w:r>
          </w:p>
          <w:p w:rsidR="00043E9A" w:rsidRDefault="00043E9A" w:rsidP="00C31AC0">
            <w:pPr>
              <w:pStyle w:val="a4"/>
            </w:pPr>
          </w:p>
          <w:p w:rsidR="00043E9A" w:rsidRDefault="00043E9A" w:rsidP="00C31AC0">
            <w:pPr>
              <w:pStyle w:val="a4"/>
            </w:pPr>
          </w:p>
          <w:p w:rsidR="00043E9A" w:rsidRDefault="00043E9A" w:rsidP="00C31AC0">
            <w:pPr>
              <w:pStyle w:val="a4"/>
            </w:pPr>
          </w:p>
          <w:p w:rsidR="00043E9A" w:rsidRDefault="00043E9A" w:rsidP="00C31AC0">
            <w:pPr>
              <w:pStyle w:val="a4"/>
            </w:pPr>
          </w:p>
          <w:p w:rsidR="00043E9A" w:rsidRDefault="00043E9A" w:rsidP="00C31AC0">
            <w:pPr>
              <w:pStyle w:val="a4"/>
            </w:pPr>
          </w:p>
          <w:p w:rsidR="00043E9A" w:rsidRPr="00DC1808" w:rsidRDefault="00043E9A" w:rsidP="00C31AC0">
            <w:pPr>
              <w:pStyle w:val="a4"/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</w:tr>
      <w:tr w:rsidR="00043E9A" w:rsidRPr="00B624B1" w:rsidTr="00C31AC0">
        <w:trPr>
          <w:trHeight w:val="1695"/>
        </w:trPr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Pr="00B624B1" w:rsidRDefault="00043E9A" w:rsidP="00C31AC0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552" w:type="dxa"/>
          </w:tcPr>
          <w:p w:rsidR="00606BEA" w:rsidRDefault="00606BEA" w:rsidP="00606B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Подвижные игры: «Поймай комара», «Жучки», «Лягушка и комар».</w:t>
            </w:r>
          </w:p>
          <w:p w:rsidR="00C31AC0" w:rsidRDefault="00C31AC0" w:rsidP="00606B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Хороводная игра «Шла коза по лесу».</w:t>
            </w:r>
          </w:p>
          <w:p w:rsidR="00606BEA" w:rsidRDefault="00606BEA" w:rsidP="00606BEA">
            <w:pPr>
              <w:rPr>
                <w:rFonts w:ascii="Calibri" w:eastAsia="Calibri" w:hAnsi="Calibri" w:cs="Times New Roman"/>
              </w:rPr>
            </w:pPr>
          </w:p>
          <w:p w:rsidR="00043E9A" w:rsidRPr="00AD5F8B" w:rsidRDefault="00043E9A" w:rsidP="00C31AC0">
            <w:pPr>
              <w:pStyle w:val="a4"/>
              <w:rPr>
                <w:rFonts w:cstheme="minorHAnsi"/>
              </w:rPr>
            </w:pPr>
          </w:p>
        </w:tc>
        <w:tc>
          <w:tcPr>
            <w:tcW w:w="2693" w:type="dxa"/>
          </w:tcPr>
          <w:p w:rsidR="00466BE7" w:rsidRPr="00466BE7" w:rsidRDefault="00466BE7" w:rsidP="00466BE7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466BE7">
              <w:rPr>
                <w:rFonts w:eastAsia="Times New Roman" w:cstheme="minorHAnsi"/>
                <w:lang w:eastAsia="ru-RU"/>
              </w:rPr>
              <w:t>Подвижные игры:  «Казаки-разбойники», «Пожарные на учениях», «Прятки с домом», «Два огня»</w:t>
            </w:r>
          </w:p>
          <w:p w:rsidR="00043E9A" w:rsidRPr="00085F88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942AAB" w:rsidRDefault="00942AAB" w:rsidP="00942A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Подвижные игры: «Солнышко и дождик», «Тучка», «Поймай солнечный лучик».</w:t>
            </w:r>
          </w:p>
          <w:p w:rsidR="00942AAB" w:rsidRDefault="00942AAB" w:rsidP="00942AA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Психогимнастика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«</w:t>
            </w:r>
            <w:proofErr w:type="spellStart"/>
            <w:r>
              <w:rPr>
                <w:rFonts w:ascii="Calibri" w:eastAsia="Calibri" w:hAnsi="Calibri" w:cs="Times New Roman"/>
              </w:rPr>
              <w:t>Чунга-Чанга</w:t>
            </w:r>
            <w:proofErr w:type="spellEnd"/>
            <w:r>
              <w:rPr>
                <w:rFonts w:ascii="Calibri" w:eastAsia="Calibri" w:hAnsi="Calibri" w:cs="Times New Roman"/>
              </w:rPr>
              <w:t>».</w:t>
            </w:r>
          </w:p>
          <w:p w:rsidR="00043E9A" w:rsidRPr="00376267" w:rsidRDefault="00043E9A" w:rsidP="00C31AC0">
            <w:pPr>
              <w:pStyle w:val="a4"/>
            </w:pPr>
          </w:p>
        </w:tc>
        <w:tc>
          <w:tcPr>
            <w:tcW w:w="2835" w:type="dxa"/>
          </w:tcPr>
          <w:p w:rsidR="00043E9A" w:rsidRDefault="00043E9A" w:rsidP="00C31AC0">
            <w:pPr>
              <w:pStyle w:val="a4"/>
            </w:pPr>
          </w:p>
          <w:p w:rsidR="00A5543A" w:rsidRPr="00A5543A" w:rsidRDefault="00A5543A" w:rsidP="00A5543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Подвижные игры </w:t>
            </w:r>
            <w:r w:rsidRPr="00A5543A">
              <w:rPr>
                <w:lang w:eastAsia="ru-RU"/>
              </w:rPr>
              <w:t xml:space="preserve"> «Палочка – выручалочка»</w:t>
            </w:r>
          </w:p>
          <w:p w:rsidR="00A5543A" w:rsidRPr="00A5543A" w:rsidRDefault="00A5543A" w:rsidP="00A5543A">
            <w:pPr>
              <w:pStyle w:val="a4"/>
              <w:rPr>
                <w:lang w:eastAsia="ru-RU"/>
              </w:rPr>
            </w:pPr>
            <w:r w:rsidRPr="00A5543A">
              <w:rPr>
                <w:lang w:eastAsia="ru-RU"/>
              </w:rPr>
              <w:t>- «Городок»,  «Воробушки и автомобиль»,  «Такси»</w:t>
            </w:r>
          </w:p>
          <w:p w:rsidR="00A5543A" w:rsidRPr="00A5543A" w:rsidRDefault="00A5543A" w:rsidP="00A5543A">
            <w:pPr>
              <w:pStyle w:val="a4"/>
              <w:rPr>
                <w:lang w:eastAsia="ru-RU"/>
              </w:rPr>
            </w:pPr>
            <w:r w:rsidRPr="00A5543A">
              <w:rPr>
                <w:lang w:eastAsia="ru-RU"/>
              </w:rPr>
              <w:t xml:space="preserve"> Эстафета «Преодолей препятствия»  </w:t>
            </w:r>
          </w:p>
          <w:p w:rsidR="00A5543A" w:rsidRPr="00A5543A" w:rsidRDefault="00A5543A" w:rsidP="00A5543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Хороводная игра </w:t>
            </w:r>
            <w:r w:rsidRPr="00A5543A">
              <w:rPr>
                <w:lang w:eastAsia="ru-RU"/>
              </w:rPr>
              <w:t xml:space="preserve"> «Мы едем, едем, едем» </w:t>
            </w:r>
          </w:p>
          <w:p w:rsidR="00043E9A" w:rsidRPr="001C6A17" w:rsidRDefault="00043E9A" w:rsidP="00043E9A">
            <w:pPr>
              <w:pStyle w:val="a4"/>
            </w:pPr>
          </w:p>
        </w:tc>
        <w:tc>
          <w:tcPr>
            <w:tcW w:w="2693" w:type="dxa"/>
          </w:tcPr>
          <w:p w:rsidR="00043E9A" w:rsidRPr="006254AC" w:rsidRDefault="00043E9A" w:rsidP="00043E9A">
            <w:pPr>
              <w:pStyle w:val="a4"/>
              <w:rPr>
                <w:lang w:eastAsia="ru-RU"/>
              </w:rPr>
            </w:pPr>
            <w:r w:rsidRPr="00AF0076">
              <w:rPr>
                <w:lang w:eastAsia="ru-RU"/>
              </w:rPr>
              <w:t xml:space="preserve"> </w:t>
            </w:r>
          </w:p>
          <w:p w:rsidR="00326123" w:rsidRPr="00197E92" w:rsidRDefault="00326123" w:rsidP="00326123">
            <w:pPr>
              <w:rPr>
                <w:b/>
              </w:rPr>
            </w:pPr>
            <w:r w:rsidRPr="00197E92">
              <w:rPr>
                <w:b/>
              </w:rPr>
              <w:t>Развлечение « Правила дорожного движения для детей и взрослых»</w:t>
            </w:r>
          </w:p>
          <w:p w:rsidR="00326123" w:rsidRPr="00326123" w:rsidRDefault="00326123" w:rsidP="00326123">
            <w:proofErr w:type="spellStart"/>
            <w:r w:rsidRPr="00326123">
              <w:t>Досуговая</w:t>
            </w:r>
            <w:proofErr w:type="spellEnd"/>
            <w:r w:rsidRPr="00326123">
              <w:t xml:space="preserve">  развлекательная игра по определенным правилам «Красный, желтый, зеленый», </w:t>
            </w:r>
          </w:p>
          <w:p w:rsidR="00043E9A" w:rsidRPr="006254AC" w:rsidRDefault="00326123" w:rsidP="00326123">
            <w:pPr>
              <w:pStyle w:val="a4"/>
              <w:rPr>
                <w:lang w:eastAsia="ru-RU"/>
              </w:rPr>
            </w:pPr>
            <w:r w:rsidRPr="00326123">
              <w:t>-подвижная игра «К сво</w:t>
            </w:r>
            <w:r>
              <w:t>и</w:t>
            </w:r>
            <w:r w:rsidRPr="00326123">
              <w:t>м флажкам»</w:t>
            </w:r>
          </w:p>
        </w:tc>
      </w:tr>
      <w:tr w:rsidR="00043E9A" w:rsidRPr="00B624B1" w:rsidTr="00C31AC0"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Default="00043E9A" w:rsidP="00C31AC0">
            <w:pPr>
              <w:rPr>
                <w:rFonts w:cstheme="minorHAnsi"/>
                <w:b/>
              </w:rPr>
            </w:pPr>
            <w:proofErr w:type="gramStart"/>
            <w:r w:rsidRPr="00B624B1">
              <w:rPr>
                <w:rFonts w:cstheme="minorHAnsi"/>
                <w:b/>
              </w:rPr>
              <w:t>Самостоятельная</w:t>
            </w:r>
            <w:proofErr w:type="gramEnd"/>
            <w:r w:rsidRPr="00B624B1">
              <w:rPr>
                <w:rFonts w:cstheme="minorHAnsi"/>
                <w:b/>
              </w:rPr>
              <w:t xml:space="preserve"> деятель</w:t>
            </w:r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ность</w:t>
            </w:r>
            <w:proofErr w:type="spellEnd"/>
            <w:r w:rsidRPr="00B624B1">
              <w:rPr>
                <w:rFonts w:cstheme="minorHAnsi"/>
                <w:b/>
              </w:rPr>
              <w:t xml:space="preserve"> детей</w:t>
            </w:r>
          </w:p>
        </w:tc>
        <w:tc>
          <w:tcPr>
            <w:tcW w:w="2552" w:type="dxa"/>
          </w:tcPr>
          <w:p w:rsidR="00043E9A" w:rsidRPr="00E43336" w:rsidRDefault="00454D30" w:rsidP="00C31AC0">
            <w:pPr>
              <w:rPr>
                <w:rFonts w:ascii="Calibri" w:eastAsia="Calibri" w:hAnsi="Calibri" w:cs="Times New Roman"/>
              </w:rPr>
            </w:pPr>
            <w:r w:rsidRPr="00185060">
              <w:rPr>
                <w:b/>
              </w:rPr>
              <w:t>Дидактические игры:</w:t>
            </w:r>
            <w:r>
              <w:rPr>
                <w:rFonts w:ascii="Calibri" w:eastAsia="Calibri" w:hAnsi="Calibri" w:cs="Times New Roman"/>
              </w:rPr>
              <w:t xml:space="preserve"> «Помоги пчёлке подлететь к цветку», «Собери бабочку», «Сосчитай точки на божьей коровке».</w:t>
            </w:r>
          </w:p>
        </w:tc>
        <w:tc>
          <w:tcPr>
            <w:tcW w:w="2693" w:type="dxa"/>
          </w:tcPr>
          <w:p w:rsidR="00177FFC" w:rsidRDefault="00177FFC" w:rsidP="00177FFC">
            <w:pPr>
              <w:rPr>
                <w:rFonts w:ascii="Calibri" w:eastAsia="Calibri" w:hAnsi="Calibri" w:cs="Times New Roman"/>
                <w:b/>
                <w:bCs/>
              </w:rPr>
            </w:pPr>
            <w:r w:rsidRPr="00177FFC">
              <w:rPr>
                <w:b/>
              </w:rPr>
              <w:t>Настольн</w:t>
            </w:r>
            <w:proofErr w:type="gramStart"/>
            <w:r w:rsidRPr="00177FFC">
              <w:rPr>
                <w:b/>
              </w:rPr>
              <w:t>о-</w:t>
            </w:r>
            <w:proofErr w:type="gramEnd"/>
            <w:r w:rsidRPr="00177FFC">
              <w:rPr>
                <w:b/>
              </w:rPr>
              <w:t xml:space="preserve"> печатные игры</w:t>
            </w:r>
            <w:r>
              <w:rPr>
                <w:rFonts w:ascii="Calibri" w:eastAsia="Calibri" w:hAnsi="Calibri" w:cs="Times New Roman"/>
              </w:rPr>
              <w:t xml:space="preserve"> «С чьей ветки детки», «Ботаническое лото», «Что было бы, если…».</w:t>
            </w:r>
          </w:p>
          <w:p w:rsidR="00043E9A" w:rsidRPr="000C3115" w:rsidRDefault="00043E9A" w:rsidP="00033D3E"/>
        </w:tc>
        <w:tc>
          <w:tcPr>
            <w:tcW w:w="2693" w:type="dxa"/>
          </w:tcPr>
          <w:p w:rsidR="00816A92" w:rsidRDefault="00816A92" w:rsidP="00816A92">
            <w:pPr>
              <w:rPr>
                <w:rFonts w:ascii="Calibri" w:eastAsia="Calibri" w:hAnsi="Calibri" w:cs="Times New Roman"/>
              </w:rPr>
            </w:pPr>
            <w:r w:rsidRPr="00816A92">
              <w:rPr>
                <w:rFonts w:ascii="Calibri" w:eastAsia="Calibri" w:hAnsi="Calibri" w:cs="Times New Roman"/>
                <w:b/>
              </w:rPr>
              <w:t>Дидактические игры:</w:t>
            </w:r>
            <w:r>
              <w:rPr>
                <w:rFonts w:ascii="Calibri" w:eastAsia="Calibri" w:hAnsi="Calibri" w:cs="Times New Roman"/>
              </w:rPr>
              <w:t xml:space="preserve"> «Радуга», «Подбери по цвету».</w:t>
            </w:r>
          </w:p>
          <w:p w:rsidR="00043E9A" w:rsidRPr="00FB5E37" w:rsidRDefault="00043E9A" w:rsidP="00C31AC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8E6502" w:rsidRPr="008E6502" w:rsidRDefault="008E6502" w:rsidP="008E6502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8E6502">
              <w:rPr>
                <w:rFonts w:eastAsia="Times New Roman" w:cstheme="minorHAnsi"/>
                <w:lang w:eastAsia="ru-RU"/>
              </w:rPr>
              <w:t>Рассматривание иллюстраций «Машины в помощь людям»</w:t>
            </w:r>
          </w:p>
          <w:p w:rsidR="00043E9A" w:rsidRPr="00733602" w:rsidRDefault="00043E9A" w:rsidP="008E650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12B5F" w:rsidRPr="00012B5F" w:rsidRDefault="00012B5F" w:rsidP="00012B5F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012B5F">
              <w:rPr>
                <w:rFonts w:eastAsia="Times New Roman" w:cstheme="minorHAnsi"/>
                <w:b/>
                <w:lang w:eastAsia="ru-RU"/>
              </w:rPr>
              <w:t>Беседа с рассматриванием картинок</w:t>
            </w:r>
            <w:r w:rsidRPr="00012B5F">
              <w:rPr>
                <w:rFonts w:eastAsia="Times New Roman" w:cstheme="minorHAnsi"/>
                <w:lang w:eastAsia="ru-RU"/>
              </w:rPr>
              <w:t xml:space="preserve">  «В мире опасных предметов и приборов» </w:t>
            </w:r>
          </w:p>
          <w:p w:rsidR="00043E9A" w:rsidRPr="00B624B1" w:rsidRDefault="00043E9A" w:rsidP="00C31AC0">
            <w:pPr>
              <w:rPr>
                <w:rFonts w:cstheme="minorHAnsi"/>
              </w:rPr>
            </w:pPr>
          </w:p>
        </w:tc>
      </w:tr>
      <w:tr w:rsidR="00043E9A" w:rsidRPr="00B624B1" w:rsidTr="00C31AC0">
        <w:tc>
          <w:tcPr>
            <w:tcW w:w="993" w:type="dxa"/>
          </w:tcPr>
          <w:p w:rsidR="00043E9A" w:rsidRPr="00B624B1" w:rsidRDefault="00043E9A" w:rsidP="00C31AC0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Вечер</w:t>
            </w:r>
          </w:p>
        </w:tc>
        <w:tc>
          <w:tcPr>
            <w:tcW w:w="1559" w:type="dxa"/>
          </w:tcPr>
          <w:p w:rsidR="00043E9A" w:rsidRPr="00B624B1" w:rsidRDefault="00043E9A" w:rsidP="00C31AC0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КГН</w:t>
            </w:r>
          </w:p>
        </w:tc>
        <w:tc>
          <w:tcPr>
            <w:tcW w:w="2552" w:type="dxa"/>
          </w:tcPr>
          <w:p w:rsidR="00043E9A" w:rsidRDefault="00043E9A" w:rsidP="00C31AC0">
            <w:pPr>
              <w:rPr>
                <w:rFonts w:cstheme="minorHAnsi"/>
              </w:rPr>
            </w:pPr>
          </w:p>
          <w:p w:rsidR="00043E9A" w:rsidRDefault="00043E9A" w:rsidP="00C31AC0">
            <w:pPr>
              <w:rPr>
                <w:rFonts w:cstheme="minorHAnsi"/>
              </w:rPr>
            </w:pPr>
          </w:p>
          <w:p w:rsidR="00043E9A" w:rsidRDefault="00043E9A" w:rsidP="00C31AC0">
            <w:pPr>
              <w:rPr>
                <w:rFonts w:cstheme="minorHAnsi"/>
              </w:rPr>
            </w:pPr>
          </w:p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</w:tr>
      <w:tr w:rsidR="00043E9A" w:rsidRPr="00B624B1" w:rsidTr="00C31AC0">
        <w:tc>
          <w:tcPr>
            <w:tcW w:w="993" w:type="dxa"/>
            <w:vMerge w:val="restart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4A7AD7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Ознакомле</w:t>
            </w:r>
            <w:proofErr w:type="spellEnd"/>
            <w:r w:rsidR="004A7AD7">
              <w:rPr>
                <w:rFonts w:cstheme="minorHAnsi"/>
                <w:b/>
              </w:rPr>
              <w:t>-</w:t>
            </w:r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ние</w:t>
            </w:r>
            <w:proofErr w:type="spellEnd"/>
            <w:r w:rsidRPr="00B624B1">
              <w:rPr>
                <w:rFonts w:cstheme="minorHAnsi"/>
                <w:b/>
              </w:rPr>
              <w:t xml:space="preserve">  с окружающим миром и миром природы</w:t>
            </w:r>
          </w:p>
        </w:tc>
        <w:tc>
          <w:tcPr>
            <w:tcW w:w="2552" w:type="dxa"/>
          </w:tcPr>
          <w:p w:rsidR="00043E9A" w:rsidRPr="004A7AD7" w:rsidRDefault="004A7AD7" w:rsidP="00C31AC0">
            <w:pPr>
              <w:pStyle w:val="c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AD7">
              <w:rPr>
                <w:rFonts w:asciiTheme="minorHAnsi" w:hAnsiTheme="minorHAnsi" w:cstheme="minorHAnsi"/>
                <w:b/>
                <w:sz w:val="22"/>
                <w:szCs w:val="22"/>
              </w:rPr>
              <w:t>Беседа «Опасные и безопасные насекомые</w:t>
            </w:r>
            <w:proofErr w:type="gramStart"/>
            <w:r w:rsidRPr="004A7AD7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gramEnd"/>
            <w:r w:rsidRPr="004A7AD7">
              <w:rPr>
                <w:rFonts w:asciiTheme="minorHAnsi" w:hAnsiTheme="minorHAnsi" w:cstheme="minorHAnsi"/>
                <w:sz w:val="22"/>
                <w:szCs w:val="22"/>
              </w:rPr>
              <w:t>формирование у детей представлений о том, что есть насекомые, которые приносят пользу, а есть насекомые, которых надо опасаться.</w:t>
            </w:r>
          </w:p>
        </w:tc>
        <w:tc>
          <w:tcPr>
            <w:tcW w:w="2693" w:type="dxa"/>
          </w:tcPr>
          <w:p w:rsidR="00043E9A" w:rsidRDefault="00C84C1A" w:rsidP="00C31AC0">
            <w:pPr>
              <w:pStyle w:val="a4"/>
              <w:rPr>
                <w:b/>
              </w:rPr>
            </w:pPr>
            <w:r w:rsidRPr="00C84C1A">
              <w:rPr>
                <w:b/>
              </w:rPr>
              <w:t>Кукольный театр "Кошкин дом</w:t>
            </w:r>
            <w:proofErr w:type="gramStart"/>
            <w:r w:rsidRPr="00C84C1A">
              <w:rPr>
                <w:b/>
              </w:rPr>
              <w:t>"</w:t>
            </w:r>
            <w:r>
              <w:rPr>
                <w:b/>
              </w:rPr>
              <w:t>-</w:t>
            </w:r>
            <w:proofErr w:type="gramEnd"/>
            <w:r w:rsidRPr="00C84C1A">
              <w:t>формирование у</w:t>
            </w:r>
            <w:r>
              <w:t xml:space="preserve"> </w:t>
            </w:r>
            <w:r w:rsidRPr="00C84C1A">
              <w:t>детей,</w:t>
            </w:r>
          </w:p>
          <w:p w:rsidR="00C84C1A" w:rsidRPr="00C84C1A" w:rsidRDefault="00C84C1A" w:rsidP="00C31AC0">
            <w:pPr>
              <w:pStyle w:val="a4"/>
              <w:rPr>
                <w:lang w:eastAsia="ru-RU"/>
              </w:rPr>
            </w:pPr>
            <w:r w:rsidRPr="00C84C1A">
              <w:t>через театрализованное представление</w:t>
            </w:r>
            <w:r>
              <w:t>, навыков противопожарной безопасности.</w:t>
            </w:r>
          </w:p>
        </w:tc>
        <w:tc>
          <w:tcPr>
            <w:tcW w:w="2693" w:type="dxa"/>
          </w:tcPr>
          <w:p w:rsidR="008B4EEA" w:rsidRPr="00ED0A6B" w:rsidRDefault="008B4EEA" w:rsidP="008B4EEA">
            <w:pPr>
              <w:rPr>
                <w:b/>
              </w:rPr>
            </w:pPr>
            <w:r w:rsidRPr="00ED0A6B">
              <w:rPr>
                <w:b/>
              </w:rPr>
              <w:t>Волшебники для себя»</w:t>
            </w:r>
          </w:p>
          <w:p w:rsidR="008B4EEA" w:rsidRPr="008B4EEA" w:rsidRDefault="008B4EEA" w:rsidP="008B4EEA">
            <w:r w:rsidRPr="008B4EEA">
              <w:t>«День песка»</w:t>
            </w:r>
          </w:p>
          <w:p w:rsidR="008B4EEA" w:rsidRPr="008B4EEA" w:rsidRDefault="008B4EEA" w:rsidP="008B4EEA">
            <w:r w:rsidRPr="008B4EEA">
              <w:t>- Изготовление построек из песка</w:t>
            </w:r>
          </w:p>
          <w:p w:rsidR="008B4EEA" w:rsidRDefault="008B4EEA" w:rsidP="008B4EEA">
            <w:r w:rsidRPr="008B4EEA">
              <w:t>- Рисование на мокром песке</w:t>
            </w:r>
          </w:p>
          <w:p w:rsidR="009E4B89" w:rsidRPr="008B4EEA" w:rsidRDefault="009E4B89" w:rsidP="008B4EEA"/>
          <w:p w:rsidR="009E4B89" w:rsidRPr="009E4B89" w:rsidRDefault="009E4B89" w:rsidP="009E4B89">
            <w:r w:rsidRPr="009E4B89">
              <w:t>- Экспериментирование с песком</w:t>
            </w:r>
          </w:p>
          <w:p w:rsidR="00043E9A" w:rsidRPr="00EA7ADB" w:rsidRDefault="00043E9A" w:rsidP="00C31AC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E45A83" w:rsidRPr="005F5E66" w:rsidRDefault="00E45A83" w:rsidP="00E45A83">
            <w:pPr>
              <w:rPr>
                <w:b/>
              </w:rPr>
            </w:pPr>
            <w:r>
              <w:rPr>
                <w:b/>
              </w:rPr>
              <w:t xml:space="preserve">Развлечение </w:t>
            </w:r>
            <w:r w:rsidRPr="005F5E66">
              <w:rPr>
                <w:b/>
              </w:rPr>
              <w:t>«Волшебный знак»</w:t>
            </w:r>
          </w:p>
          <w:p w:rsidR="00E45A83" w:rsidRPr="00E45A83" w:rsidRDefault="00E45A83" w:rsidP="00E45A83">
            <w:r w:rsidRPr="00E45A83">
              <w:t>-Конкурс рисунков на асфальте « Волшебный знак»</w:t>
            </w:r>
          </w:p>
          <w:p w:rsidR="00E45A83" w:rsidRPr="00E45A83" w:rsidRDefault="00E45A83" w:rsidP="00E45A83">
            <w:r w:rsidRPr="00E45A83">
              <w:t>-Беседа на тему «Зебра», «Светофор»</w:t>
            </w:r>
          </w:p>
          <w:p w:rsidR="00E45A83" w:rsidRDefault="00E45A83" w:rsidP="00E45A83">
            <w:r w:rsidRPr="00E45A83">
              <w:t xml:space="preserve">-Игра – викторина </w:t>
            </w:r>
          </w:p>
          <w:p w:rsidR="00E45A83" w:rsidRPr="00E45A83" w:rsidRDefault="00E45A83" w:rsidP="00E45A83">
            <w:r w:rsidRPr="00E45A83">
              <w:t>« Правила дорожной безопасности»</w:t>
            </w:r>
          </w:p>
          <w:p w:rsidR="00E45A83" w:rsidRPr="00E45A83" w:rsidRDefault="00E45A83" w:rsidP="00E45A83"/>
          <w:p w:rsidR="00043E9A" w:rsidRPr="000E5408" w:rsidRDefault="00043E9A" w:rsidP="00C31AC0">
            <w:pPr>
              <w:spacing w:before="100" w:beforeAutospacing="1" w:after="100" w:afterAutospacing="1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8747A9" w:rsidRDefault="003912EE" w:rsidP="00EA3469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3912EE">
              <w:rPr>
                <w:rFonts w:eastAsia="Times New Roman" w:cstheme="minorHAnsi"/>
                <w:lang w:eastAsia="ru-RU"/>
              </w:rPr>
              <w:lastRenderedPageBreak/>
              <w:t>беседы на темы: «Машины на улицах города», «На чем</w:t>
            </w:r>
            <w:r w:rsidR="008747A9">
              <w:rPr>
                <w:rFonts w:eastAsia="Times New Roman" w:cstheme="minorHAnsi"/>
                <w:lang w:eastAsia="ru-RU"/>
              </w:rPr>
              <w:t xml:space="preserve"> люди ездят»,   «Что мы видели н</w:t>
            </w:r>
            <w:r w:rsidRPr="003912EE">
              <w:rPr>
                <w:rFonts w:eastAsia="Times New Roman" w:cstheme="minorHAnsi"/>
                <w:lang w:eastAsia="ru-RU"/>
              </w:rPr>
              <w:t>а улице?».</w:t>
            </w:r>
          </w:p>
          <w:p w:rsidR="00043E9A" w:rsidRPr="008747A9" w:rsidRDefault="003912EE" w:rsidP="008747A9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3912EE">
              <w:rPr>
                <w:rFonts w:cstheme="minorHAnsi"/>
              </w:rPr>
              <w:t xml:space="preserve">Формировать представление о связях  «ПЕШЕХОД – ВОДИТЕЛЬ </w:t>
            </w:r>
            <w:proofErr w:type="gramStart"/>
            <w:r w:rsidRPr="003912EE">
              <w:rPr>
                <w:rFonts w:cstheme="minorHAnsi"/>
              </w:rPr>
              <w:t>-С</w:t>
            </w:r>
            <w:proofErr w:type="gramEnd"/>
            <w:r w:rsidRPr="003912EE">
              <w:rPr>
                <w:rFonts w:cstheme="minorHAnsi"/>
              </w:rPr>
              <w:t>ВЕТОФОР».</w:t>
            </w:r>
            <w:r w:rsidRPr="003912EE">
              <w:rPr>
                <w:rFonts w:cstheme="minorHAnsi"/>
              </w:rPr>
              <w:br/>
              <w:t xml:space="preserve">Побуждать желание </w:t>
            </w:r>
            <w:r w:rsidRPr="003912EE">
              <w:rPr>
                <w:rFonts w:cstheme="minorHAnsi"/>
              </w:rPr>
              <w:lastRenderedPageBreak/>
              <w:t>узнать о дорожных знаках больше.</w:t>
            </w:r>
          </w:p>
        </w:tc>
      </w:tr>
      <w:tr w:rsidR="00043E9A" w:rsidRPr="00B624B1" w:rsidTr="00C31AC0"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Pr="00B624B1" w:rsidRDefault="00043E9A" w:rsidP="00C31AC0">
            <w:pPr>
              <w:rPr>
                <w:rFonts w:cstheme="minorHAnsi"/>
                <w:b/>
              </w:rPr>
            </w:pPr>
            <w:r>
              <w:rPr>
                <w:b/>
              </w:rPr>
              <w:t>Совместная деятельность педагога и детей с учетом интеграции образовательных областей</w:t>
            </w:r>
          </w:p>
        </w:tc>
        <w:tc>
          <w:tcPr>
            <w:tcW w:w="2552" w:type="dxa"/>
          </w:tcPr>
          <w:p w:rsidR="00043E9A" w:rsidRDefault="00E43336" w:rsidP="00C31AC0">
            <w:pPr>
              <w:rPr>
                <w:b/>
                <w:bCs/>
              </w:rPr>
            </w:pPr>
            <w:r>
              <w:rPr>
                <w:b/>
                <w:bCs/>
              </w:rPr>
              <w:t>Театрализация по сюжету сказки «Пчелкин дом»-</w:t>
            </w:r>
          </w:p>
          <w:p w:rsidR="00E43336" w:rsidRDefault="00E43336" w:rsidP="00E43336">
            <w:pPr>
              <w:rPr>
                <w:rFonts w:ascii="Calibri" w:eastAsia="Calibri" w:hAnsi="Calibri" w:cs="Times New Roman"/>
              </w:rPr>
            </w:pPr>
            <w:r>
              <w:t xml:space="preserve">Развитие у детей творческого воображения, умений </w:t>
            </w:r>
          </w:p>
          <w:p w:rsidR="00043E9A" w:rsidRPr="00BC185E" w:rsidRDefault="00E43336" w:rsidP="00E43336">
            <w:r>
              <w:rPr>
                <w:rFonts w:ascii="Calibri" w:eastAsia="Calibri" w:hAnsi="Calibri" w:cs="Times New Roman"/>
              </w:rPr>
              <w:t xml:space="preserve"> выразительно передавать характерные особенности героев сказки.</w:t>
            </w:r>
          </w:p>
        </w:tc>
        <w:tc>
          <w:tcPr>
            <w:tcW w:w="2693" w:type="dxa"/>
          </w:tcPr>
          <w:p w:rsidR="00FD6303" w:rsidRPr="00E43336" w:rsidRDefault="00FD6303" w:rsidP="00FD630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 xml:space="preserve">Театрализация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«Сказки сами сочиняем, а потом мы в них играем».</w:t>
            </w:r>
          </w:p>
          <w:p w:rsidR="00FD6303" w:rsidRDefault="00FD6303" w:rsidP="00FD6303">
            <w:pPr>
              <w:rPr>
                <w:rFonts w:ascii="Calibri" w:eastAsia="Calibri" w:hAnsi="Calibri" w:cs="Times New Roman"/>
              </w:rPr>
            </w:pPr>
            <w:r>
              <w:t xml:space="preserve">Развитие у детей творческого воображения, умений </w:t>
            </w:r>
          </w:p>
          <w:p w:rsidR="00043E9A" w:rsidRPr="00FD6303" w:rsidRDefault="00FD6303" w:rsidP="00FD6303">
            <w:r>
              <w:rPr>
                <w:rFonts w:ascii="Calibri" w:eastAsia="Calibri" w:hAnsi="Calibri" w:cs="Times New Roman"/>
              </w:rPr>
              <w:t xml:space="preserve"> выразительно передавать характерные особенности героев сказки.</w:t>
            </w:r>
          </w:p>
        </w:tc>
        <w:tc>
          <w:tcPr>
            <w:tcW w:w="2693" w:type="dxa"/>
          </w:tcPr>
          <w:p w:rsidR="000039B8" w:rsidRPr="000039B8" w:rsidRDefault="000039B8" w:rsidP="00A22BB5">
            <w:pPr>
              <w:rPr>
                <w:b/>
              </w:rPr>
            </w:pPr>
            <w:r w:rsidRPr="000039B8">
              <w:rPr>
                <w:b/>
              </w:rPr>
              <w:t>Досуг «Радужная история».</w:t>
            </w:r>
          </w:p>
          <w:p w:rsidR="00A22BB5" w:rsidRPr="00A22BB5" w:rsidRDefault="00A22BB5" w:rsidP="00A22BB5">
            <w:r w:rsidRPr="00A22BB5">
              <w:t xml:space="preserve">- Чтение </w:t>
            </w:r>
            <w:proofErr w:type="spellStart"/>
            <w:r w:rsidRPr="00A22BB5">
              <w:t>потешек</w:t>
            </w:r>
            <w:proofErr w:type="spellEnd"/>
            <w:r w:rsidRPr="00A22BB5">
              <w:t xml:space="preserve"> и песенок про радугу</w:t>
            </w:r>
          </w:p>
          <w:p w:rsidR="00A22BB5" w:rsidRPr="00A22BB5" w:rsidRDefault="00A22BB5" w:rsidP="00A22BB5">
            <w:r w:rsidRPr="00A22BB5">
              <w:t>-Дидактическая игра «Собери радугу»</w:t>
            </w:r>
          </w:p>
          <w:p w:rsidR="00AD2DFD" w:rsidRDefault="00A22BB5" w:rsidP="000039B8">
            <w:pPr>
              <w:pStyle w:val="a4"/>
            </w:pPr>
            <w:r w:rsidRPr="00A22BB5">
              <w:t xml:space="preserve">-Рисование </w:t>
            </w:r>
            <w:r w:rsidR="00AD2DFD">
              <w:t xml:space="preserve">на асфальте </w:t>
            </w:r>
          </w:p>
          <w:p w:rsidR="00043E9A" w:rsidRPr="00D04CAC" w:rsidRDefault="00A22BB5" w:rsidP="000039B8">
            <w:pPr>
              <w:pStyle w:val="a4"/>
              <w:rPr>
                <w:rFonts w:cstheme="minorHAnsi"/>
              </w:rPr>
            </w:pPr>
            <w:r w:rsidRPr="00A22BB5">
              <w:t xml:space="preserve"> « Моя радуга»</w:t>
            </w:r>
            <w:r w:rsidR="000039B8">
              <w:t>.</w:t>
            </w:r>
          </w:p>
        </w:tc>
        <w:tc>
          <w:tcPr>
            <w:tcW w:w="2835" w:type="dxa"/>
          </w:tcPr>
          <w:p w:rsidR="009A0D11" w:rsidRDefault="009A0D11" w:rsidP="009A0D11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69761F">
              <w:rPr>
                <w:rFonts w:eastAsia="Times New Roman" w:cstheme="minorHAnsi"/>
                <w:lang w:eastAsia="ru-RU"/>
              </w:rPr>
              <w:t>Составление рассказов «Путешествуем семьей»</w:t>
            </w:r>
          </w:p>
          <w:p w:rsidR="009A0D11" w:rsidRPr="0069761F" w:rsidRDefault="009A0D11" w:rsidP="009A0D11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Дидактическая игра </w:t>
            </w:r>
            <w:r w:rsidRPr="00A5543A">
              <w:rPr>
                <w:rFonts w:eastAsia="Times New Roman" w:cstheme="minorHAnsi"/>
                <w:lang w:eastAsia="ru-RU"/>
              </w:rPr>
              <w:t xml:space="preserve"> «Машины на нашей улице</w:t>
            </w:r>
            <w:r w:rsidRPr="006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3E9A" w:rsidRPr="00877AAF" w:rsidRDefault="00043E9A" w:rsidP="00C31AC0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</w:tcPr>
          <w:p w:rsidR="00043E9A" w:rsidRPr="00D04CAC" w:rsidRDefault="009A0D11" w:rsidP="00C31AC0">
            <w:pPr>
              <w:pStyle w:val="a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E8">
              <w:rPr>
                <w:rFonts w:cstheme="minorHAnsi"/>
                <w:b/>
              </w:rPr>
              <w:t xml:space="preserve">Развлечение по правилам дорожного движения </w:t>
            </w:r>
            <w:r w:rsidRPr="00D620E8">
              <w:rPr>
                <w:rFonts w:cstheme="minorHAnsi"/>
              </w:rPr>
              <w:t>«Веселый светофор»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-р</w:t>
            </w:r>
            <w:proofErr w:type="gramEnd"/>
            <w:r>
              <w:rPr>
                <w:rFonts w:cstheme="minorHAnsi"/>
              </w:rPr>
              <w:t>асширять представления детей о светофоре и правилах пересечения проезжей части.</w:t>
            </w:r>
          </w:p>
        </w:tc>
      </w:tr>
      <w:tr w:rsidR="00043E9A" w:rsidRPr="00B624B1" w:rsidTr="00C31AC0"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Индиви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043E9A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дуаль</w:t>
            </w:r>
            <w:proofErr w:type="spellEnd"/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ная</w:t>
            </w:r>
            <w:proofErr w:type="spellEnd"/>
            <w:r w:rsidRPr="00B624B1">
              <w:rPr>
                <w:rFonts w:cstheme="minorHAnsi"/>
                <w:b/>
              </w:rPr>
              <w:t xml:space="preserve"> работа</w:t>
            </w:r>
          </w:p>
        </w:tc>
        <w:tc>
          <w:tcPr>
            <w:tcW w:w="2552" w:type="dxa"/>
          </w:tcPr>
          <w:p w:rsidR="00043E9A" w:rsidRDefault="00043E9A" w:rsidP="00C31AC0">
            <w:pPr>
              <w:rPr>
                <w:rFonts w:cstheme="minorHAnsi"/>
              </w:rPr>
            </w:pPr>
          </w:p>
          <w:p w:rsidR="00043E9A" w:rsidRDefault="00043E9A" w:rsidP="00C31AC0">
            <w:pPr>
              <w:rPr>
                <w:rFonts w:cstheme="minorHAnsi"/>
              </w:rPr>
            </w:pPr>
          </w:p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</w:tr>
      <w:tr w:rsidR="00043E9A" w:rsidRPr="00B624B1" w:rsidTr="00C31AC0">
        <w:tc>
          <w:tcPr>
            <w:tcW w:w="993" w:type="dxa"/>
            <w:vMerge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043E9A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Наблюде</w:t>
            </w:r>
            <w:proofErr w:type="spellEnd"/>
          </w:p>
          <w:p w:rsidR="00043E9A" w:rsidRPr="00B624B1" w:rsidRDefault="00043E9A" w:rsidP="00C31AC0">
            <w:pPr>
              <w:rPr>
                <w:rFonts w:cstheme="minorHAnsi"/>
                <w:b/>
              </w:rPr>
            </w:pPr>
            <w:proofErr w:type="spellStart"/>
            <w:r w:rsidRPr="00B624B1">
              <w:rPr>
                <w:rFonts w:cstheme="minorHAnsi"/>
                <w:b/>
              </w:rPr>
              <w:t>ние</w:t>
            </w:r>
            <w:proofErr w:type="spellEnd"/>
          </w:p>
        </w:tc>
        <w:tc>
          <w:tcPr>
            <w:tcW w:w="2552" w:type="dxa"/>
          </w:tcPr>
          <w:p w:rsidR="00043E9A" w:rsidRDefault="00043E9A" w:rsidP="00C31AC0">
            <w:pPr>
              <w:rPr>
                <w:rFonts w:cstheme="minorHAnsi"/>
              </w:rPr>
            </w:pPr>
          </w:p>
          <w:p w:rsidR="00043E9A" w:rsidRDefault="00043E9A" w:rsidP="00C31AC0"/>
          <w:p w:rsidR="00043E9A" w:rsidRDefault="00043E9A" w:rsidP="00C31AC0"/>
          <w:p w:rsidR="00043E9A" w:rsidRDefault="00043E9A" w:rsidP="00C31AC0"/>
          <w:p w:rsidR="00043E9A" w:rsidRDefault="00043E9A" w:rsidP="00C31AC0"/>
          <w:p w:rsidR="00E43336" w:rsidRPr="008A209A" w:rsidRDefault="00E43336" w:rsidP="00C31AC0"/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043E9A" w:rsidRPr="00B624B1" w:rsidRDefault="00043E9A" w:rsidP="00C31AC0">
            <w:pPr>
              <w:rPr>
                <w:rFonts w:cstheme="minorHAnsi"/>
              </w:rPr>
            </w:pPr>
          </w:p>
        </w:tc>
      </w:tr>
      <w:tr w:rsidR="009E6DD6" w:rsidRPr="00B624B1" w:rsidTr="00C31AC0">
        <w:tc>
          <w:tcPr>
            <w:tcW w:w="993" w:type="dxa"/>
            <w:vMerge/>
          </w:tcPr>
          <w:p w:rsidR="009E6DD6" w:rsidRPr="00B624B1" w:rsidRDefault="009E6DD6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9E6DD6" w:rsidRPr="00B624B1" w:rsidRDefault="009E6DD6" w:rsidP="00C31AC0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Игры</w:t>
            </w:r>
          </w:p>
        </w:tc>
        <w:tc>
          <w:tcPr>
            <w:tcW w:w="2552" w:type="dxa"/>
          </w:tcPr>
          <w:p w:rsidR="009E6DD6" w:rsidRDefault="009E6DD6" w:rsidP="00293B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Подвижные игры: «Поймай комара», «Жучки», «Лягушка и комар».</w:t>
            </w:r>
          </w:p>
          <w:p w:rsidR="009E6DD6" w:rsidRDefault="009E6DD6" w:rsidP="00293B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Хороводная игра «Шла коза по лесу».</w:t>
            </w:r>
          </w:p>
          <w:p w:rsidR="009E6DD6" w:rsidRDefault="009E6DD6" w:rsidP="00293B1C">
            <w:pPr>
              <w:rPr>
                <w:rFonts w:ascii="Calibri" w:eastAsia="Calibri" w:hAnsi="Calibri" w:cs="Times New Roman"/>
              </w:rPr>
            </w:pPr>
          </w:p>
          <w:p w:rsidR="009E6DD6" w:rsidRPr="00437A40" w:rsidRDefault="009E6DD6" w:rsidP="00C31AC0"/>
        </w:tc>
        <w:tc>
          <w:tcPr>
            <w:tcW w:w="2693" w:type="dxa"/>
          </w:tcPr>
          <w:p w:rsidR="009E6DD6" w:rsidRPr="00466BE7" w:rsidRDefault="009E6DD6" w:rsidP="002124D1">
            <w:p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466BE7">
              <w:rPr>
                <w:rFonts w:eastAsia="Times New Roman" w:cstheme="minorHAnsi"/>
                <w:lang w:eastAsia="ru-RU"/>
              </w:rPr>
              <w:t>Подвижные игры:  «Казаки-разбойники», «Пожарные на учениях», «Прятки с домом», «Два огня»</w:t>
            </w:r>
          </w:p>
          <w:p w:rsidR="009E6DD6" w:rsidRPr="00431E14" w:rsidRDefault="009E6DD6" w:rsidP="00043E9A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9E6DD6" w:rsidRDefault="009E6DD6" w:rsidP="00CA22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Подвижные игры: «Солнышко и дождик», «Тучка», «Поймай солнечный лучик».</w:t>
            </w:r>
          </w:p>
          <w:p w:rsidR="009E6DD6" w:rsidRDefault="009E6DD6" w:rsidP="00CA222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Психогимнастика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«</w:t>
            </w:r>
            <w:proofErr w:type="spellStart"/>
            <w:r>
              <w:rPr>
                <w:rFonts w:ascii="Calibri" w:eastAsia="Calibri" w:hAnsi="Calibri" w:cs="Times New Roman"/>
              </w:rPr>
              <w:t>Чунга-Чанга</w:t>
            </w:r>
            <w:proofErr w:type="spellEnd"/>
            <w:r>
              <w:rPr>
                <w:rFonts w:ascii="Calibri" w:eastAsia="Calibri" w:hAnsi="Calibri" w:cs="Times New Roman"/>
              </w:rPr>
              <w:t>».</w:t>
            </w:r>
          </w:p>
          <w:p w:rsidR="009E6DD6" w:rsidRPr="00376267" w:rsidRDefault="009E6DD6" w:rsidP="00CA2223">
            <w:pPr>
              <w:pStyle w:val="a4"/>
            </w:pPr>
          </w:p>
        </w:tc>
        <w:tc>
          <w:tcPr>
            <w:tcW w:w="2835" w:type="dxa"/>
          </w:tcPr>
          <w:p w:rsidR="009E6DD6" w:rsidRPr="00A5543A" w:rsidRDefault="009E6DD6" w:rsidP="00A74DE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Подвижные игры </w:t>
            </w:r>
            <w:r w:rsidRPr="00A5543A">
              <w:rPr>
                <w:lang w:eastAsia="ru-RU"/>
              </w:rPr>
              <w:t xml:space="preserve"> «Палочка – выручалочка»</w:t>
            </w:r>
          </w:p>
          <w:p w:rsidR="009E6DD6" w:rsidRPr="00A5543A" w:rsidRDefault="009E6DD6" w:rsidP="00A74DE8">
            <w:pPr>
              <w:pStyle w:val="a4"/>
              <w:rPr>
                <w:lang w:eastAsia="ru-RU"/>
              </w:rPr>
            </w:pPr>
            <w:r w:rsidRPr="00A5543A">
              <w:rPr>
                <w:lang w:eastAsia="ru-RU"/>
              </w:rPr>
              <w:t>- «Городок»,  «Воробушки и автомобиль»,  «Такси»</w:t>
            </w:r>
          </w:p>
          <w:p w:rsidR="009E6DD6" w:rsidRPr="00A5543A" w:rsidRDefault="009E6DD6" w:rsidP="00A74DE8">
            <w:pPr>
              <w:pStyle w:val="a4"/>
              <w:rPr>
                <w:lang w:eastAsia="ru-RU"/>
              </w:rPr>
            </w:pPr>
            <w:r w:rsidRPr="00A5543A">
              <w:rPr>
                <w:lang w:eastAsia="ru-RU"/>
              </w:rPr>
              <w:t xml:space="preserve"> Эстафета «Преодолей препятствия»  </w:t>
            </w:r>
          </w:p>
          <w:p w:rsidR="009E6DD6" w:rsidRPr="00690C93" w:rsidRDefault="009E6DD6" w:rsidP="00E4333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Хороводная игра </w:t>
            </w:r>
            <w:r w:rsidRPr="00A5543A">
              <w:rPr>
                <w:lang w:eastAsia="ru-RU"/>
              </w:rPr>
              <w:t xml:space="preserve"> «Мы едем, едем, едем» </w:t>
            </w:r>
          </w:p>
        </w:tc>
        <w:tc>
          <w:tcPr>
            <w:tcW w:w="2693" w:type="dxa"/>
          </w:tcPr>
          <w:p w:rsidR="009E6DD6" w:rsidRDefault="009E6DD6" w:rsidP="008747A9">
            <w:r w:rsidRPr="00813F2A">
              <w:t>Подвижная игра</w:t>
            </w:r>
          </w:p>
          <w:p w:rsidR="009E6DD6" w:rsidRPr="002F616A" w:rsidRDefault="009E6DD6" w:rsidP="008747A9">
            <w:r w:rsidRPr="00813F2A">
              <w:t xml:space="preserve"> « Автомобиль и воробышки»</w:t>
            </w:r>
            <w:r>
              <w:t>,</w:t>
            </w:r>
            <w:r w:rsidRPr="00813F2A">
              <w:t xml:space="preserve"> « Ц</w:t>
            </w:r>
            <w:r>
              <w:t>ветные автомобили»,</w:t>
            </w:r>
            <w:r w:rsidRPr="00CB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theme="minorHAnsi"/>
                <w:lang w:eastAsia="ru-RU"/>
              </w:rPr>
              <w:t>Сигналы светофора».</w:t>
            </w:r>
          </w:p>
          <w:p w:rsidR="009E6DD6" w:rsidRPr="00813F2A" w:rsidRDefault="009E6DD6" w:rsidP="008747A9"/>
          <w:p w:rsidR="009E6DD6" w:rsidRPr="00B624B1" w:rsidRDefault="009E6DD6" w:rsidP="00C31AC0">
            <w:pPr>
              <w:rPr>
                <w:rFonts w:cstheme="minorHAnsi"/>
              </w:rPr>
            </w:pPr>
          </w:p>
        </w:tc>
      </w:tr>
      <w:tr w:rsidR="009E6DD6" w:rsidRPr="00B624B1" w:rsidTr="00C31AC0">
        <w:tc>
          <w:tcPr>
            <w:tcW w:w="993" w:type="dxa"/>
            <w:vMerge/>
          </w:tcPr>
          <w:p w:rsidR="009E6DD6" w:rsidRPr="00B624B1" w:rsidRDefault="009E6DD6" w:rsidP="00C31AC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9E6DD6" w:rsidRPr="00B624B1" w:rsidRDefault="009E6DD6" w:rsidP="00C31AC0">
            <w:pPr>
              <w:rPr>
                <w:rFonts w:cstheme="minorHAnsi"/>
                <w:b/>
              </w:rPr>
            </w:pPr>
            <w:r w:rsidRPr="00B624B1">
              <w:rPr>
                <w:rFonts w:cstheme="minorHAnsi"/>
                <w:b/>
              </w:rPr>
              <w:t>Работа с родителями</w:t>
            </w:r>
          </w:p>
        </w:tc>
        <w:tc>
          <w:tcPr>
            <w:tcW w:w="2552" w:type="dxa"/>
          </w:tcPr>
          <w:p w:rsidR="009E6DD6" w:rsidRPr="00B624B1" w:rsidRDefault="009E6DD6" w:rsidP="00043E9A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Консультация «Клещевой энцефалит»</w:t>
            </w:r>
          </w:p>
        </w:tc>
        <w:tc>
          <w:tcPr>
            <w:tcW w:w="2693" w:type="dxa"/>
          </w:tcPr>
          <w:p w:rsidR="009E6DD6" w:rsidRPr="006E2557" w:rsidRDefault="009E6DD6" w:rsidP="00C31AC0">
            <w:pPr>
              <w:rPr>
                <w:rFonts w:cstheme="minorHAnsi"/>
              </w:rPr>
            </w:pPr>
            <w:r>
              <w:t>Консультация «Обучение безопасному поведению в лесу, на улице, на воде»</w:t>
            </w:r>
          </w:p>
        </w:tc>
        <w:tc>
          <w:tcPr>
            <w:tcW w:w="2693" w:type="dxa"/>
          </w:tcPr>
          <w:p w:rsidR="009E6DD6" w:rsidRPr="00B624B1" w:rsidRDefault="009E6DD6" w:rsidP="00C31AC0">
            <w:pPr>
              <w:spacing w:before="100" w:beforeAutospacing="1" w:after="100" w:afterAutospacing="1"/>
              <w:rPr>
                <w:rFonts w:cstheme="minorHAnsi"/>
              </w:rPr>
            </w:pPr>
            <w:r>
              <w:t xml:space="preserve">Выставка совместного творчества детей и родителей «Страна </w:t>
            </w:r>
            <w:proofErr w:type="spellStart"/>
            <w:r>
              <w:t>Светофория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9E6DD6" w:rsidRPr="00B05885" w:rsidRDefault="009E6DD6" w:rsidP="00C31AC0">
            <w:pPr>
              <w:spacing w:before="100" w:beforeAutospacing="1" w:after="100" w:afterAutospacing="1"/>
            </w:pPr>
            <w:r>
              <w:t>Консультация «Как выработать у детей навыки безопасного поведения на улице».</w:t>
            </w:r>
          </w:p>
        </w:tc>
        <w:tc>
          <w:tcPr>
            <w:tcW w:w="2693" w:type="dxa"/>
          </w:tcPr>
          <w:p w:rsidR="009E6DD6" w:rsidRPr="002C44A6" w:rsidRDefault="009E6DD6" w:rsidP="00C31AC0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Праздник «Прощание с белыми ночами»</w:t>
            </w:r>
          </w:p>
        </w:tc>
      </w:tr>
    </w:tbl>
    <w:p w:rsidR="00043E9A" w:rsidRDefault="00043E9A" w:rsidP="00043E9A">
      <w:pPr>
        <w:rPr>
          <w:rFonts w:cstheme="minorHAnsi"/>
        </w:rPr>
      </w:pPr>
    </w:p>
    <w:p w:rsidR="00043E9A" w:rsidRDefault="00043E9A" w:rsidP="00043E9A">
      <w:pPr>
        <w:rPr>
          <w:rFonts w:cstheme="minorHAnsi"/>
        </w:rPr>
      </w:pPr>
    </w:p>
    <w:p w:rsidR="00043E9A" w:rsidRDefault="00043E9A" w:rsidP="00043E9A">
      <w:pPr>
        <w:rPr>
          <w:rFonts w:cstheme="minorHAnsi"/>
        </w:rPr>
      </w:pPr>
    </w:p>
    <w:p w:rsidR="00C4650A" w:rsidRDefault="00C4650A" w:rsidP="00C4650A">
      <w:pPr>
        <w:rPr>
          <w:rFonts w:cstheme="minorHAnsi"/>
        </w:rPr>
      </w:pPr>
    </w:p>
    <w:p w:rsidR="00C4650A" w:rsidRDefault="00C4650A" w:rsidP="00C4650A">
      <w:pPr>
        <w:rPr>
          <w:rFonts w:cstheme="minorHAnsi"/>
        </w:rPr>
      </w:pPr>
    </w:p>
    <w:p w:rsidR="00F45683" w:rsidRDefault="00F45683" w:rsidP="00F45683">
      <w:pPr>
        <w:rPr>
          <w:rFonts w:cstheme="minorHAnsi"/>
        </w:rPr>
      </w:pPr>
    </w:p>
    <w:p w:rsidR="00F45683" w:rsidRDefault="00F45683" w:rsidP="00F45683">
      <w:pPr>
        <w:rPr>
          <w:rFonts w:cstheme="minorHAnsi"/>
        </w:rPr>
      </w:pPr>
    </w:p>
    <w:p w:rsidR="00F45683" w:rsidRDefault="00F45683" w:rsidP="00B418AF">
      <w:pPr>
        <w:rPr>
          <w:rFonts w:cstheme="minorHAnsi"/>
        </w:rPr>
      </w:pPr>
    </w:p>
    <w:p w:rsidR="00F45683" w:rsidRDefault="00F45683" w:rsidP="00B418AF">
      <w:pPr>
        <w:rPr>
          <w:rFonts w:cstheme="minorHAnsi"/>
        </w:rPr>
      </w:pPr>
    </w:p>
    <w:p w:rsidR="00F45683" w:rsidRDefault="00F45683" w:rsidP="00B418AF">
      <w:pPr>
        <w:rPr>
          <w:rFonts w:cstheme="minorHAnsi"/>
        </w:rPr>
      </w:pPr>
    </w:p>
    <w:p w:rsidR="00F45683" w:rsidRDefault="00F45683" w:rsidP="00B418AF">
      <w:pPr>
        <w:rPr>
          <w:rFonts w:cstheme="minorHAnsi"/>
        </w:rPr>
      </w:pPr>
    </w:p>
    <w:p w:rsidR="00F45683" w:rsidRDefault="00F45683" w:rsidP="00B418AF">
      <w:pPr>
        <w:rPr>
          <w:rFonts w:cstheme="minorHAnsi"/>
        </w:rPr>
      </w:pPr>
    </w:p>
    <w:p w:rsidR="00F45683" w:rsidRDefault="00F45683" w:rsidP="00B418AF">
      <w:pPr>
        <w:rPr>
          <w:rFonts w:cstheme="minorHAnsi"/>
        </w:rPr>
      </w:pPr>
    </w:p>
    <w:p w:rsidR="00F45683" w:rsidRDefault="00F45683" w:rsidP="00B418AF">
      <w:pPr>
        <w:rPr>
          <w:rFonts w:cstheme="minorHAnsi"/>
        </w:rPr>
      </w:pPr>
    </w:p>
    <w:p w:rsidR="00F45683" w:rsidRDefault="00F45683" w:rsidP="00B418AF">
      <w:pPr>
        <w:rPr>
          <w:rFonts w:cstheme="minorHAnsi"/>
        </w:rPr>
      </w:pPr>
    </w:p>
    <w:sectPr w:rsidR="00F45683" w:rsidSect="0008777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44" w:rsidRDefault="006D5044" w:rsidP="00104F60">
      <w:pPr>
        <w:spacing w:after="0" w:line="240" w:lineRule="auto"/>
      </w:pPr>
      <w:r>
        <w:separator/>
      </w:r>
    </w:p>
  </w:endnote>
  <w:endnote w:type="continuationSeparator" w:id="0">
    <w:p w:rsidR="006D5044" w:rsidRDefault="006D5044" w:rsidP="0010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4191"/>
      <w:docPartObj>
        <w:docPartGallery w:val="Page Numbers (Bottom of Page)"/>
        <w:docPartUnique/>
      </w:docPartObj>
    </w:sdtPr>
    <w:sdtContent>
      <w:p w:rsidR="00C31AC0" w:rsidRDefault="00C31AC0">
        <w:pPr>
          <w:pStyle w:val="ab"/>
          <w:jc w:val="right"/>
        </w:pPr>
        <w:fldSimple w:instr=" PAGE   \* MERGEFORMAT ">
          <w:r w:rsidR="00BD37C6">
            <w:rPr>
              <w:noProof/>
            </w:rPr>
            <w:t>24</w:t>
          </w:r>
        </w:fldSimple>
      </w:p>
    </w:sdtContent>
  </w:sdt>
  <w:p w:rsidR="00C31AC0" w:rsidRDefault="00C31A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44" w:rsidRDefault="006D5044" w:rsidP="00104F60">
      <w:pPr>
        <w:spacing w:after="0" w:line="240" w:lineRule="auto"/>
      </w:pPr>
      <w:r>
        <w:separator/>
      </w:r>
    </w:p>
  </w:footnote>
  <w:footnote w:type="continuationSeparator" w:id="0">
    <w:p w:rsidR="006D5044" w:rsidRDefault="006D5044" w:rsidP="0010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FC5"/>
    <w:multiLevelType w:val="hybridMultilevel"/>
    <w:tmpl w:val="05C6F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F2386"/>
    <w:multiLevelType w:val="hybridMultilevel"/>
    <w:tmpl w:val="CD5E4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3088A"/>
    <w:multiLevelType w:val="hybridMultilevel"/>
    <w:tmpl w:val="B066D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8470C9"/>
    <w:multiLevelType w:val="multilevel"/>
    <w:tmpl w:val="256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C4C85"/>
    <w:multiLevelType w:val="multilevel"/>
    <w:tmpl w:val="AF42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928E1"/>
    <w:multiLevelType w:val="multilevel"/>
    <w:tmpl w:val="0706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128AF"/>
    <w:multiLevelType w:val="hybridMultilevel"/>
    <w:tmpl w:val="2F72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B4CF1"/>
    <w:multiLevelType w:val="hybridMultilevel"/>
    <w:tmpl w:val="54387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D5E4D"/>
    <w:multiLevelType w:val="multilevel"/>
    <w:tmpl w:val="F77CD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15D1E"/>
    <w:multiLevelType w:val="hybridMultilevel"/>
    <w:tmpl w:val="77986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50F98"/>
    <w:multiLevelType w:val="hybridMultilevel"/>
    <w:tmpl w:val="85AEC5B6"/>
    <w:lvl w:ilvl="0" w:tplc="FBBE5F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65732"/>
    <w:multiLevelType w:val="multilevel"/>
    <w:tmpl w:val="CE6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06C4E"/>
    <w:multiLevelType w:val="multilevel"/>
    <w:tmpl w:val="68B0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16835"/>
    <w:multiLevelType w:val="multilevel"/>
    <w:tmpl w:val="F71A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44C4C"/>
    <w:multiLevelType w:val="multilevel"/>
    <w:tmpl w:val="9964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32438"/>
    <w:multiLevelType w:val="hybridMultilevel"/>
    <w:tmpl w:val="4BAA16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056C0F"/>
    <w:multiLevelType w:val="hybridMultilevel"/>
    <w:tmpl w:val="C5446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5B5803"/>
    <w:multiLevelType w:val="multilevel"/>
    <w:tmpl w:val="808E24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51249"/>
    <w:multiLevelType w:val="hybridMultilevel"/>
    <w:tmpl w:val="68808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C734C"/>
    <w:multiLevelType w:val="multilevel"/>
    <w:tmpl w:val="11A4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8A66B9"/>
    <w:multiLevelType w:val="hybridMultilevel"/>
    <w:tmpl w:val="1D606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C56374"/>
    <w:multiLevelType w:val="hybridMultilevel"/>
    <w:tmpl w:val="FDD47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B5BC0"/>
    <w:multiLevelType w:val="hybridMultilevel"/>
    <w:tmpl w:val="6454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6052EF"/>
    <w:multiLevelType w:val="multilevel"/>
    <w:tmpl w:val="DE00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AB4B3B"/>
    <w:multiLevelType w:val="hybridMultilevel"/>
    <w:tmpl w:val="CA20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517CB"/>
    <w:multiLevelType w:val="multilevel"/>
    <w:tmpl w:val="CE6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A7F8B"/>
    <w:multiLevelType w:val="multilevel"/>
    <w:tmpl w:val="A41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49180B"/>
    <w:multiLevelType w:val="multilevel"/>
    <w:tmpl w:val="1EE4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6E28A2"/>
    <w:multiLevelType w:val="multilevel"/>
    <w:tmpl w:val="1DD01C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431AAC"/>
    <w:multiLevelType w:val="multilevel"/>
    <w:tmpl w:val="E79A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24A2B"/>
    <w:multiLevelType w:val="multilevel"/>
    <w:tmpl w:val="0A3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450F36"/>
    <w:multiLevelType w:val="hybridMultilevel"/>
    <w:tmpl w:val="C33A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41ECB"/>
    <w:multiLevelType w:val="multilevel"/>
    <w:tmpl w:val="F6D04D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77A85"/>
    <w:multiLevelType w:val="hybridMultilevel"/>
    <w:tmpl w:val="326A8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544BC3"/>
    <w:multiLevelType w:val="multilevel"/>
    <w:tmpl w:val="7F5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3"/>
  </w:num>
  <w:num w:numId="5">
    <w:abstractNumId w:val="17"/>
  </w:num>
  <w:num w:numId="6">
    <w:abstractNumId w:val="28"/>
  </w:num>
  <w:num w:numId="7">
    <w:abstractNumId w:val="32"/>
  </w:num>
  <w:num w:numId="8">
    <w:abstractNumId w:val="30"/>
  </w:num>
  <w:num w:numId="9">
    <w:abstractNumId w:val="34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6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27"/>
  </w:num>
  <w:num w:numId="33">
    <w:abstractNumId w:val="26"/>
  </w:num>
  <w:num w:numId="34">
    <w:abstractNumId w:val="29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77D"/>
    <w:rsid w:val="00000A54"/>
    <w:rsid w:val="000039B8"/>
    <w:rsid w:val="00010FFC"/>
    <w:rsid w:val="000120DF"/>
    <w:rsid w:val="00012B5F"/>
    <w:rsid w:val="0001377D"/>
    <w:rsid w:val="00033D3E"/>
    <w:rsid w:val="00043E9A"/>
    <w:rsid w:val="000453F6"/>
    <w:rsid w:val="00045A77"/>
    <w:rsid w:val="000623D8"/>
    <w:rsid w:val="00067F75"/>
    <w:rsid w:val="00070248"/>
    <w:rsid w:val="0007492B"/>
    <w:rsid w:val="00083195"/>
    <w:rsid w:val="00085F88"/>
    <w:rsid w:val="0008777D"/>
    <w:rsid w:val="000933B9"/>
    <w:rsid w:val="000A01F7"/>
    <w:rsid w:val="000A0329"/>
    <w:rsid w:val="000A29C1"/>
    <w:rsid w:val="000B44D6"/>
    <w:rsid w:val="000C0E37"/>
    <w:rsid w:val="000C1E83"/>
    <w:rsid w:val="000C3115"/>
    <w:rsid w:val="000D055E"/>
    <w:rsid w:val="000D102D"/>
    <w:rsid w:val="000D7A1A"/>
    <w:rsid w:val="000E429E"/>
    <w:rsid w:val="000E4D91"/>
    <w:rsid w:val="000E5408"/>
    <w:rsid w:val="000E5944"/>
    <w:rsid w:val="000F1E09"/>
    <w:rsid w:val="000F3BCD"/>
    <w:rsid w:val="00102C78"/>
    <w:rsid w:val="001046D4"/>
    <w:rsid w:val="00104F60"/>
    <w:rsid w:val="001460EB"/>
    <w:rsid w:val="00156B71"/>
    <w:rsid w:val="00160158"/>
    <w:rsid w:val="001647CE"/>
    <w:rsid w:val="00166B85"/>
    <w:rsid w:val="00167248"/>
    <w:rsid w:val="00170FCC"/>
    <w:rsid w:val="001725B9"/>
    <w:rsid w:val="00173525"/>
    <w:rsid w:val="0017411F"/>
    <w:rsid w:val="00177FFC"/>
    <w:rsid w:val="00181E23"/>
    <w:rsid w:val="00185060"/>
    <w:rsid w:val="001908B2"/>
    <w:rsid w:val="001A1207"/>
    <w:rsid w:val="001A79B0"/>
    <w:rsid w:val="001B2FE2"/>
    <w:rsid w:val="001B3805"/>
    <w:rsid w:val="001C05FF"/>
    <w:rsid w:val="001C1281"/>
    <w:rsid w:val="001C51F7"/>
    <w:rsid w:val="001C6A17"/>
    <w:rsid w:val="001D23D7"/>
    <w:rsid w:val="001D34BE"/>
    <w:rsid w:val="001E0B02"/>
    <w:rsid w:val="001E253E"/>
    <w:rsid w:val="001E298D"/>
    <w:rsid w:val="001E48CD"/>
    <w:rsid w:val="001E591B"/>
    <w:rsid w:val="001F577A"/>
    <w:rsid w:val="001F6A77"/>
    <w:rsid w:val="0020429C"/>
    <w:rsid w:val="00207349"/>
    <w:rsid w:val="00211A01"/>
    <w:rsid w:val="002124D1"/>
    <w:rsid w:val="0023354B"/>
    <w:rsid w:val="00235DB0"/>
    <w:rsid w:val="00240479"/>
    <w:rsid w:val="002430E8"/>
    <w:rsid w:val="00244DED"/>
    <w:rsid w:val="0025436D"/>
    <w:rsid w:val="00254436"/>
    <w:rsid w:val="00265AB4"/>
    <w:rsid w:val="00274DBB"/>
    <w:rsid w:val="00275D3A"/>
    <w:rsid w:val="00277A21"/>
    <w:rsid w:val="002876FE"/>
    <w:rsid w:val="00287897"/>
    <w:rsid w:val="0029373D"/>
    <w:rsid w:val="00293B1C"/>
    <w:rsid w:val="002943E8"/>
    <w:rsid w:val="00295909"/>
    <w:rsid w:val="00295B12"/>
    <w:rsid w:val="002A6422"/>
    <w:rsid w:val="002C0ABE"/>
    <w:rsid w:val="002C126E"/>
    <w:rsid w:val="002C44A6"/>
    <w:rsid w:val="002D0E69"/>
    <w:rsid w:val="002D44C8"/>
    <w:rsid w:val="002D7FBF"/>
    <w:rsid w:val="002F0BB1"/>
    <w:rsid w:val="002F310E"/>
    <w:rsid w:val="002F616A"/>
    <w:rsid w:val="002F6E8A"/>
    <w:rsid w:val="002F7EC9"/>
    <w:rsid w:val="00304C44"/>
    <w:rsid w:val="0030558B"/>
    <w:rsid w:val="0031751D"/>
    <w:rsid w:val="00326123"/>
    <w:rsid w:val="003368AC"/>
    <w:rsid w:val="00351487"/>
    <w:rsid w:val="00351B07"/>
    <w:rsid w:val="00355898"/>
    <w:rsid w:val="0036133E"/>
    <w:rsid w:val="00370D18"/>
    <w:rsid w:val="00376267"/>
    <w:rsid w:val="00384D8E"/>
    <w:rsid w:val="00386F0F"/>
    <w:rsid w:val="003912EE"/>
    <w:rsid w:val="003A3D59"/>
    <w:rsid w:val="003B0323"/>
    <w:rsid w:val="003D3C30"/>
    <w:rsid w:val="003D4D85"/>
    <w:rsid w:val="003E69FF"/>
    <w:rsid w:val="003E72EB"/>
    <w:rsid w:val="003F1B58"/>
    <w:rsid w:val="0040362A"/>
    <w:rsid w:val="00403A26"/>
    <w:rsid w:val="004070F5"/>
    <w:rsid w:val="00415B18"/>
    <w:rsid w:val="00416D4F"/>
    <w:rsid w:val="004262ED"/>
    <w:rsid w:val="00430984"/>
    <w:rsid w:val="004318C6"/>
    <w:rsid w:val="00431E14"/>
    <w:rsid w:val="00437506"/>
    <w:rsid w:val="00437A40"/>
    <w:rsid w:val="00442B9E"/>
    <w:rsid w:val="00442F57"/>
    <w:rsid w:val="00443708"/>
    <w:rsid w:val="00452527"/>
    <w:rsid w:val="00454D30"/>
    <w:rsid w:val="0045680C"/>
    <w:rsid w:val="00466BE7"/>
    <w:rsid w:val="00487510"/>
    <w:rsid w:val="0049257E"/>
    <w:rsid w:val="004A0100"/>
    <w:rsid w:val="004A16E0"/>
    <w:rsid w:val="004A24B3"/>
    <w:rsid w:val="004A6374"/>
    <w:rsid w:val="004A7AD7"/>
    <w:rsid w:val="004B75D6"/>
    <w:rsid w:val="004C35F8"/>
    <w:rsid w:val="004C7116"/>
    <w:rsid w:val="004D2F6B"/>
    <w:rsid w:val="004D338E"/>
    <w:rsid w:val="004E3499"/>
    <w:rsid w:val="004E61A4"/>
    <w:rsid w:val="004F4161"/>
    <w:rsid w:val="0050042C"/>
    <w:rsid w:val="00514869"/>
    <w:rsid w:val="005164CE"/>
    <w:rsid w:val="00517650"/>
    <w:rsid w:val="00522DD0"/>
    <w:rsid w:val="00535990"/>
    <w:rsid w:val="00541503"/>
    <w:rsid w:val="00544AAA"/>
    <w:rsid w:val="005523C4"/>
    <w:rsid w:val="00552D40"/>
    <w:rsid w:val="005540A9"/>
    <w:rsid w:val="00564056"/>
    <w:rsid w:val="00574B92"/>
    <w:rsid w:val="005814B8"/>
    <w:rsid w:val="005836F4"/>
    <w:rsid w:val="00586A0E"/>
    <w:rsid w:val="00587FB9"/>
    <w:rsid w:val="0059165E"/>
    <w:rsid w:val="00593335"/>
    <w:rsid w:val="00597238"/>
    <w:rsid w:val="005A0EA9"/>
    <w:rsid w:val="005B5270"/>
    <w:rsid w:val="005C2303"/>
    <w:rsid w:val="005C3B8D"/>
    <w:rsid w:val="005C3E85"/>
    <w:rsid w:val="005D6DA3"/>
    <w:rsid w:val="005E356A"/>
    <w:rsid w:val="005E4654"/>
    <w:rsid w:val="005E6DBE"/>
    <w:rsid w:val="005F108F"/>
    <w:rsid w:val="00605C99"/>
    <w:rsid w:val="00606847"/>
    <w:rsid w:val="00606BEA"/>
    <w:rsid w:val="00606FA0"/>
    <w:rsid w:val="00611066"/>
    <w:rsid w:val="00611978"/>
    <w:rsid w:val="00611C09"/>
    <w:rsid w:val="00614B7A"/>
    <w:rsid w:val="00622B9C"/>
    <w:rsid w:val="00624683"/>
    <w:rsid w:val="006254AC"/>
    <w:rsid w:val="00626D8B"/>
    <w:rsid w:val="0063251E"/>
    <w:rsid w:val="00634556"/>
    <w:rsid w:val="0064185B"/>
    <w:rsid w:val="00655B9C"/>
    <w:rsid w:val="00656F62"/>
    <w:rsid w:val="00660B87"/>
    <w:rsid w:val="0066446E"/>
    <w:rsid w:val="00675A2A"/>
    <w:rsid w:val="00675CF2"/>
    <w:rsid w:val="00690981"/>
    <w:rsid w:val="00690C93"/>
    <w:rsid w:val="00692C7D"/>
    <w:rsid w:val="00693784"/>
    <w:rsid w:val="0069761F"/>
    <w:rsid w:val="006A1AED"/>
    <w:rsid w:val="006B1CAD"/>
    <w:rsid w:val="006B64F2"/>
    <w:rsid w:val="006B66E2"/>
    <w:rsid w:val="006C2B2B"/>
    <w:rsid w:val="006C30F1"/>
    <w:rsid w:val="006D5044"/>
    <w:rsid w:val="006E2557"/>
    <w:rsid w:val="006E676A"/>
    <w:rsid w:val="006F018A"/>
    <w:rsid w:val="006F2A39"/>
    <w:rsid w:val="006F63EF"/>
    <w:rsid w:val="007023C5"/>
    <w:rsid w:val="007104FB"/>
    <w:rsid w:val="007123FE"/>
    <w:rsid w:val="007171E8"/>
    <w:rsid w:val="00733602"/>
    <w:rsid w:val="00740A0D"/>
    <w:rsid w:val="00744B03"/>
    <w:rsid w:val="007454D1"/>
    <w:rsid w:val="00773284"/>
    <w:rsid w:val="00782023"/>
    <w:rsid w:val="00784A13"/>
    <w:rsid w:val="00797021"/>
    <w:rsid w:val="007B00DF"/>
    <w:rsid w:val="007B4517"/>
    <w:rsid w:val="007B5BDE"/>
    <w:rsid w:val="007C6D2F"/>
    <w:rsid w:val="007D202A"/>
    <w:rsid w:val="007E3036"/>
    <w:rsid w:val="007F24EC"/>
    <w:rsid w:val="007F4365"/>
    <w:rsid w:val="007F7736"/>
    <w:rsid w:val="007F7EAA"/>
    <w:rsid w:val="008038B1"/>
    <w:rsid w:val="00810D1B"/>
    <w:rsid w:val="00812D8A"/>
    <w:rsid w:val="00813F2A"/>
    <w:rsid w:val="00816A92"/>
    <w:rsid w:val="00827FFA"/>
    <w:rsid w:val="00832288"/>
    <w:rsid w:val="008337D4"/>
    <w:rsid w:val="0083688A"/>
    <w:rsid w:val="00842C02"/>
    <w:rsid w:val="00844407"/>
    <w:rsid w:val="00851A10"/>
    <w:rsid w:val="00851AD6"/>
    <w:rsid w:val="00852470"/>
    <w:rsid w:val="00863386"/>
    <w:rsid w:val="008655AD"/>
    <w:rsid w:val="008747A9"/>
    <w:rsid w:val="008759B6"/>
    <w:rsid w:val="00877AAF"/>
    <w:rsid w:val="008835C9"/>
    <w:rsid w:val="008868A8"/>
    <w:rsid w:val="00891A29"/>
    <w:rsid w:val="00892A17"/>
    <w:rsid w:val="00893D12"/>
    <w:rsid w:val="00895863"/>
    <w:rsid w:val="0089721A"/>
    <w:rsid w:val="00897823"/>
    <w:rsid w:val="008A1505"/>
    <w:rsid w:val="008A209A"/>
    <w:rsid w:val="008A3D02"/>
    <w:rsid w:val="008A3E95"/>
    <w:rsid w:val="008B2AB1"/>
    <w:rsid w:val="008B4EEA"/>
    <w:rsid w:val="008B7CC1"/>
    <w:rsid w:val="008D2596"/>
    <w:rsid w:val="008D2801"/>
    <w:rsid w:val="008E050E"/>
    <w:rsid w:val="008E6502"/>
    <w:rsid w:val="008F22C1"/>
    <w:rsid w:val="009018CC"/>
    <w:rsid w:val="00902A73"/>
    <w:rsid w:val="009151B9"/>
    <w:rsid w:val="00915B7A"/>
    <w:rsid w:val="00917299"/>
    <w:rsid w:val="0093328D"/>
    <w:rsid w:val="00941190"/>
    <w:rsid w:val="00942AAB"/>
    <w:rsid w:val="00944A8A"/>
    <w:rsid w:val="009470C8"/>
    <w:rsid w:val="00950E98"/>
    <w:rsid w:val="0095666B"/>
    <w:rsid w:val="009572F1"/>
    <w:rsid w:val="00960223"/>
    <w:rsid w:val="009618EB"/>
    <w:rsid w:val="00965936"/>
    <w:rsid w:val="0097100D"/>
    <w:rsid w:val="00972584"/>
    <w:rsid w:val="009738CD"/>
    <w:rsid w:val="009756C7"/>
    <w:rsid w:val="00992E6D"/>
    <w:rsid w:val="0099677E"/>
    <w:rsid w:val="009A0D11"/>
    <w:rsid w:val="009A1A61"/>
    <w:rsid w:val="009B2FA2"/>
    <w:rsid w:val="009B37EA"/>
    <w:rsid w:val="009B442C"/>
    <w:rsid w:val="009C2B34"/>
    <w:rsid w:val="009C4779"/>
    <w:rsid w:val="009E27B1"/>
    <w:rsid w:val="009E4B89"/>
    <w:rsid w:val="009E6DD6"/>
    <w:rsid w:val="009E7B5A"/>
    <w:rsid w:val="009F2B23"/>
    <w:rsid w:val="00A1029E"/>
    <w:rsid w:val="00A15A95"/>
    <w:rsid w:val="00A166F5"/>
    <w:rsid w:val="00A2027D"/>
    <w:rsid w:val="00A20F6B"/>
    <w:rsid w:val="00A22BB5"/>
    <w:rsid w:val="00A35C3A"/>
    <w:rsid w:val="00A35F4D"/>
    <w:rsid w:val="00A42ACC"/>
    <w:rsid w:val="00A42B4B"/>
    <w:rsid w:val="00A476C8"/>
    <w:rsid w:val="00A50CAC"/>
    <w:rsid w:val="00A5543A"/>
    <w:rsid w:val="00A60596"/>
    <w:rsid w:val="00A70551"/>
    <w:rsid w:val="00A72EB1"/>
    <w:rsid w:val="00A73A97"/>
    <w:rsid w:val="00A74DE8"/>
    <w:rsid w:val="00A90C69"/>
    <w:rsid w:val="00A91932"/>
    <w:rsid w:val="00AA097B"/>
    <w:rsid w:val="00AA0B84"/>
    <w:rsid w:val="00AB1001"/>
    <w:rsid w:val="00AB1D06"/>
    <w:rsid w:val="00AB7299"/>
    <w:rsid w:val="00AC69B7"/>
    <w:rsid w:val="00AD01CE"/>
    <w:rsid w:val="00AD1622"/>
    <w:rsid w:val="00AD2DFD"/>
    <w:rsid w:val="00AD5F8B"/>
    <w:rsid w:val="00AD7A74"/>
    <w:rsid w:val="00AE0D04"/>
    <w:rsid w:val="00AE33B5"/>
    <w:rsid w:val="00AE7F3B"/>
    <w:rsid w:val="00AF0076"/>
    <w:rsid w:val="00AF1EDF"/>
    <w:rsid w:val="00B05885"/>
    <w:rsid w:val="00B2283D"/>
    <w:rsid w:val="00B30A89"/>
    <w:rsid w:val="00B379E9"/>
    <w:rsid w:val="00B418AF"/>
    <w:rsid w:val="00B470E1"/>
    <w:rsid w:val="00B54870"/>
    <w:rsid w:val="00B55ACA"/>
    <w:rsid w:val="00B65C49"/>
    <w:rsid w:val="00B70179"/>
    <w:rsid w:val="00B74E34"/>
    <w:rsid w:val="00B93A32"/>
    <w:rsid w:val="00B93F7A"/>
    <w:rsid w:val="00BA59FE"/>
    <w:rsid w:val="00BB33D0"/>
    <w:rsid w:val="00BB6109"/>
    <w:rsid w:val="00BB6551"/>
    <w:rsid w:val="00BB733D"/>
    <w:rsid w:val="00BC0352"/>
    <w:rsid w:val="00BC185E"/>
    <w:rsid w:val="00BC2A5F"/>
    <w:rsid w:val="00BC31B5"/>
    <w:rsid w:val="00BD369F"/>
    <w:rsid w:val="00BD37C6"/>
    <w:rsid w:val="00BD6ED3"/>
    <w:rsid w:val="00BF7D70"/>
    <w:rsid w:val="00C036F6"/>
    <w:rsid w:val="00C03FB0"/>
    <w:rsid w:val="00C16085"/>
    <w:rsid w:val="00C17665"/>
    <w:rsid w:val="00C31AC0"/>
    <w:rsid w:val="00C37581"/>
    <w:rsid w:val="00C463E1"/>
    <w:rsid w:val="00C4650A"/>
    <w:rsid w:val="00C5513B"/>
    <w:rsid w:val="00C63503"/>
    <w:rsid w:val="00C67F74"/>
    <w:rsid w:val="00C77F8A"/>
    <w:rsid w:val="00C80EE3"/>
    <w:rsid w:val="00C84C1A"/>
    <w:rsid w:val="00C94683"/>
    <w:rsid w:val="00CA0C74"/>
    <w:rsid w:val="00CA2990"/>
    <w:rsid w:val="00CA49F3"/>
    <w:rsid w:val="00CA7EBB"/>
    <w:rsid w:val="00CB606E"/>
    <w:rsid w:val="00CB6866"/>
    <w:rsid w:val="00CC534D"/>
    <w:rsid w:val="00CC7F74"/>
    <w:rsid w:val="00CD660C"/>
    <w:rsid w:val="00D0138A"/>
    <w:rsid w:val="00D04CAC"/>
    <w:rsid w:val="00D11CD9"/>
    <w:rsid w:val="00D22969"/>
    <w:rsid w:val="00D23969"/>
    <w:rsid w:val="00D3247E"/>
    <w:rsid w:val="00D34AB5"/>
    <w:rsid w:val="00D40291"/>
    <w:rsid w:val="00D40756"/>
    <w:rsid w:val="00D4109A"/>
    <w:rsid w:val="00D417F2"/>
    <w:rsid w:val="00D60366"/>
    <w:rsid w:val="00D61E19"/>
    <w:rsid w:val="00D620E8"/>
    <w:rsid w:val="00D74262"/>
    <w:rsid w:val="00D75D34"/>
    <w:rsid w:val="00D81CAA"/>
    <w:rsid w:val="00D82265"/>
    <w:rsid w:val="00D87185"/>
    <w:rsid w:val="00D879E0"/>
    <w:rsid w:val="00D9048F"/>
    <w:rsid w:val="00D91B52"/>
    <w:rsid w:val="00D94733"/>
    <w:rsid w:val="00DA49C8"/>
    <w:rsid w:val="00DA50FA"/>
    <w:rsid w:val="00DB2FA1"/>
    <w:rsid w:val="00DB31EE"/>
    <w:rsid w:val="00DC1808"/>
    <w:rsid w:val="00DC41EE"/>
    <w:rsid w:val="00DC7AAD"/>
    <w:rsid w:val="00DD0450"/>
    <w:rsid w:val="00DD1B75"/>
    <w:rsid w:val="00DD1C9D"/>
    <w:rsid w:val="00DE7AD8"/>
    <w:rsid w:val="00E00BA3"/>
    <w:rsid w:val="00E26564"/>
    <w:rsid w:val="00E30AF9"/>
    <w:rsid w:val="00E43336"/>
    <w:rsid w:val="00E4402F"/>
    <w:rsid w:val="00E45A83"/>
    <w:rsid w:val="00E45E7E"/>
    <w:rsid w:val="00E54C3D"/>
    <w:rsid w:val="00E62054"/>
    <w:rsid w:val="00E62556"/>
    <w:rsid w:val="00E67D87"/>
    <w:rsid w:val="00E8312B"/>
    <w:rsid w:val="00E85DA2"/>
    <w:rsid w:val="00EA2051"/>
    <w:rsid w:val="00EA2C31"/>
    <w:rsid w:val="00EA3469"/>
    <w:rsid w:val="00EA3653"/>
    <w:rsid w:val="00EA37EA"/>
    <w:rsid w:val="00EA53B8"/>
    <w:rsid w:val="00EA6EBF"/>
    <w:rsid w:val="00EA7ADB"/>
    <w:rsid w:val="00EB096C"/>
    <w:rsid w:val="00EB2672"/>
    <w:rsid w:val="00EB7CBD"/>
    <w:rsid w:val="00EC14A0"/>
    <w:rsid w:val="00ED579A"/>
    <w:rsid w:val="00F017B6"/>
    <w:rsid w:val="00F07724"/>
    <w:rsid w:val="00F07EEE"/>
    <w:rsid w:val="00F10714"/>
    <w:rsid w:val="00F14F73"/>
    <w:rsid w:val="00F16D01"/>
    <w:rsid w:val="00F223F8"/>
    <w:rsid w:val="00F228E6"/>
    <w:rsid w:val="00F24467"/>
    <w:rsid w:val="00F303FC"/>
    <w:rsid w:val="00F30673"/>
    <w:rsid w:val="00F35AAC"/>
    <w:rsid w:val="00F35D98"/>
    <w:rsid w:val="00F43D23"/>
    <w:rsid w:val="00F45683"/>
    <w:rsid w:val="00F46DE6"/>
    <w:rsid w:val="00F6557D"/>
    <w:rsid w:val="00F73A14"/>
    <w:rsid w:val="00F76263"/>
    <w:rsid w:val="00F77FA5"/>
    <w:rsid w:val="00F9658E"/>
    <w:rsid w:val="00FA19F5"/>
    <w:rsid w:val="00FA3C64"/>
    <w:rsid w:val="00FA3DFF"/>
    <w:rsid w:val="00FB59B3"/>
    <w:rsid w:val="00FB5BD7"/>
    <w:rsid w:val="00FB5E37"/>
    <w:rsid w:val="00FB7AA4"/>
    <w:rsid w:val="00FC768E"/>
    <w:rsid w:val="00FD6303"/>
    <w:rsid w:val="00FE5680"/>
    <w:rsid w:val="00FE5DAC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A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1207"/>
  </w:style>
  <w:style w:type="paragraph" w:styleId="a4">
    <w:name w:val="No Spacing"/>
    <w:uiPriority w:val="1"/>
    <w:qFormat/>
    <w:rsid w:val="00CA0C74"/>
    <w:pPr>
      <w:spacing w:after="0" w:line="240" w:lineRule="auto"/>
    </w:pPr>
  </w:style>
  <w:style w:type="paragraph" w:customStyle="1" w:styleId="c1">
    <w:name w:val="c1"/>
    <w:basedOn w:val="a"/>
    <w:rsid w:val="0035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05FF"/>
  </w:style>
  <w:style w:type="character" w:customStyle="1" w:styleId="c4">
    <w:name w:val="c4"/>
    <w:basedOn w:val="a0"/>
    <w:rsid w:val="00AF1EDF"/>
  </w:style>
  <w:style w:type="paragraph" w:customStyle="1" w:styleId="c9">
    <w:name w:val="c9"/>
    <w:basedOn w:val="a"/>
    <w:rsid w:val="00AB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4B7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0"/>
    <w:rsid w:val="00160158"/>
  </w:style>
  <w:style w:type="paragraph" w:styleId="a6">
    <w:name w:val="Normal (Web)"/>
    <w:basedOn w:val="a"/>
    <w:uiPriority w:val="99"/>
    <w:unhideWhenUsed/>
    <w:rsid w:val="000E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B6109"/>
    <w:rPr>
      <w:i/>
      <w:iCs/>
    </w:rPr>
  </w:style>
  <w:style w:type="character" w:styleId="a8">
    <w:name w:val="Strong"/>
    <w:basedOn w:val="a0"/>
    <w:uiPriority w:val="22"/>
    <w:qFormat/>
    <w:rsid w:val="00CD660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1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F60"/>
  </w:style>
  <w:style w:type="paragraph" w:styleId="ab">
    <w:name w:val="footer"/>
    <w:basedOn w:val="a"/>
    <w:link w:val="ac"/>
    <w:uiPriority w:val="99"/>
    <w:unhideWhenUsed/>
    <w:rsid w:val="001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4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25</Pages>
  <Words>5834</Words>
  <Characters>33259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475</cp:revision>
  <dcterms:created xsi:type="dcterms:W3CDTF">2014-05-25T17:30:00Z</dcterms:created>
  <dcterms:modified xsi:type="dcterms:W3CDTF">2014-06-01T17:16:00Z</dcterms:modified>
</cp:coreProperties>
</file>