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val="en-US"/>
        </w:rPr>
      </w:pPr>
    </w:p>
    <w:p w:rsid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val="en-US"/>
        </w:rPr>
      </w:pPr>
    </w:p>
    <w:p w:rsid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  <w:lang w:val="en-US"/>
        </w:rPr>
      </w:pPr>
    </w:p>
    <w:p w:rsid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>Педагогический совет №1</w:t>
      </w:r>
    </w:p>
    <w:p w:rsid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>МБДОУ №14 «</w:t>
      </w:r>
      <w:proofErr w:type="spellStart"/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>»</w:t>
      </w:r>
    </w:p>
    <w:p w:rsid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Pr="00AD7F09" w:rsidRDefault="00AD7F09" w:rsidP="00AD7F09">
      <w:pPr>
        <w:shd w:val="clear" w:color="auto" w:fill="FFFFCC"/>
        <w:spacing w:before="100" w:beforeAutospacing="1" w:after="100" w:afterAutospacing="1" w:line="240" w:lineRule="atLeast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Default="00AD7F09" w:rsidP="00AD7F09">
      <w:pPr>
        <w:shd w:val="clear" w:color="auto" w:fill="FFFFCC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AD7F09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«Организация воспитательно-образовательного процесса в соответствии с ФГТ.»</w:t>
      </w:r>
    </w:p>
    <w:p w:rsidR="00AD7F09" w:rsidRPr="00AD7F09" w:rsidRDefault="00AD7F09" w:rsidP="00AD7F09">
      <w:pPr>
        <w:shd w:val="clear" w:color="auto" w:fill="FFFFCC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AD7F09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(</w:t>
      </w:r>
      <w:r w:rsidRPr="00AD7F09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Детско-взрослое образовательное проектирование.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)</w:t>
      </w:r>
    </w:p>
    <w:p w:rsidR="00AD7F09" w:rsidRPr="00AD7F09" w:rsidRDefault="00AD7F09" w:rsidP="00AD7F09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56"/>
          <w:szCs w:val="56"/>
        </w:rPr>
      </w:pPr>
    </w:p>
    <w:p w:rsidR="00AD7F09" w:rsidRPr="00AD7F09" w:rsidRDefault="00AD7F09" w:rsidP="00AD7F09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56"/>
          <w:szCs w:val="56"/>
        </w:rPr>
      </w:pPr>
    </w:p>
    <w:p w:rsidR="00AD7F09" w:rsidRP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P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P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P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P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AD7F09" w:rsidRPr="00AD7F09" w:rsidRDefault="00AD7F09" w:rsidP="00EA578F">
      <w:pPr>
        <w:shd w:val="clear" w:color="auto" w:fill="FFFFCC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>2012 год</w:t>
      </w:r>
    </w:p>
    <w:p w:rsidR="00AD7F09" w:rsidRDefault="00F05327" w:rsidP="00AD7F09">
      <w:pPr>
        <w:shd w:val="clear" w:color="auto" w:fill="FFFFCC"/>
        <w:spacing w:before="100" w:beforeAutospacing="1" w:after="100" w:afterAutospacing="1" w:line="240" w:lineRule="atLeast"/>
        <w:outlineLvl w:val="0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 xml:space="preserve">          Педагог-психолог </w:t>
      </w:r>
      <w:proofErr w:type="spellStart"/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>Бреус</w:t>
      </w:r>
      <w:proofErr w:type="spellEnd"/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t xml:space="preserve"> Елена Петровна</w:t>
      </w:r>
    </w:p>
    <w:p w:rsidR="00F05327" w:rsidRDefault="00F05327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</w:pPr>
    </w:p>
    <w:p w:rsidR="00EA578F" w:rsidRPr="00936C92" w:rsidRDefault="00AD7F09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6600"/>
          <w:kern w:val="36"/>
          <w:sz w:val="28"/>
          <w:szCs w:val="28"/>
        </w:rPr>
        <w:lastRenderedPageBreak/>
        <w:t>Задачи:</w:t>
      </w:r>
      <w:r w:rsidR="00EA578F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педагогическое мастерство воспитателей;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повышать методический уровень;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творческому поиску.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проведения: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 «круглый стол».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Подготовительная работа: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1. Отбор методической и познавательной литературы по созданию проектов и подготовка первичного материала силами творческой группы.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Консультация на тему «Проектный метод в деятельности ДОУ».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3. Рекомендации педагогу в рамках проекта.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4. Анкетирование педагогов.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5. Создание проектов.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6. Выпуск информационных буклетов для родителей.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педсовета.</w:t>
      </w:r>
    </w:p>
    <w:p w:rsidR="00BE3807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Ведущий.</w:t>
      </w:r>
      <w:r w:rsidR="00BE3807"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3807" w:rsidRPr="00936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Добрый день уважаемые коллеги, рада приветствовать вас на</w:t>
      </w:r>
      <w:r w:rsidR="00BE3807"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3807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 педсовете в этом учебном году.</w:t>
      </w:r>
    </w:p>
    <w:p w:rsidR="00BE3807" w:rsidRPr="007625D6" w:rsidRDefault="00BE3807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воспитательно-образовательного процесса в соответствии с ФГТ</w:t>
      </w:r>
      <w:r w:rsidR="00D578C8" w:rsidRPr="00762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62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62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Детско-взрослое образовательное проектирование.</w:t>
      </w:r>
    </w:p>
    <w:p w:rsidR="00BE3807" w:rsidRPr="00936C92" w:rsidRDefault="00BE3807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педсовет мы хотим начать с небольшого ролика о России. </w:t>
      </w:r>
      <w:r w:rsidR="00D578C8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</w:t>
      </w:r>
      <w:proofErr w:type="gramStart"/>
      <w:r w:rsidR="00D578C8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578C8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о России?.Да потому , что это наша Родина и мы как педагоги призваны воспитывать у детей любовь  к ней, и соответствовать требованиям, предъявляемым к нам нашим Государством, а именно внедрению в ДОУ Федеральных государственных требований. (</w:t>
      </w:r>
      <w:r w:rsidR="00D578C8" w:rsidRPr="00936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Ролик)</w:t>
      </w:r>
    </w:p>
    <w:p w:rsidR="00BE3807" w:rsidRPr="00936C92" w:rsidRDefault="00BE3807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Прежде чем мы начнем говорить об инновационных технологиях</w:t>
      </w:r>
      <w:proofErr w:type="gramStart"/>
      <w:r w:rsidR="00D578C8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определим понятие “технология”.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“технология”?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Какие составные части входят в понятие “технология”?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педагогов: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технологию входят различные формы и методы, которые мы используем в своей работе.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Технология-это некая совокупность приемов работы педагога.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– это закономерность в использовании определенных приемов в работе, подчиненная единой цели.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Результаты работы по технологии можно отследить, провести диагностику.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ответы верны. Необходимо объединить их в определение.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="00D578C8"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пошаговость</w:t>
      </w:r>
      <w:proofErr w:type="spellEnd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результатов.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заведующей ДОУ (примерные тезисы).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современности таковы, что дошкольник не может быть «чистым листом» при поступлении в школу. </w:t>
      </w:r>
      <w:proofErr w:type="gramStart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чаще требования, предъявляемые к первокласснику, заставляют родителей «развивать, вкладывать, информировать, тренировать и т.д.» Но зачастую дети, обладающие большим количеством информации и знаний, приобретают их бессистемно.</w:t>
      </w:r>
      <w:proofErr w:type="gramEnd"/>
    </w:p>
    <w:p w:rsidR="007625D6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таких условиях долг каждого взрослого – помочь ребенку научиться находить и извлекать необходимую информацию, усваивать ее в виде новых знаний.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и современные исследования показывают, что педагогический процесс лишь в той степени может развивать ребенка, в какой педагог умеет им грамотно управлять. Успех определяет методы и приемы образования воспитанника.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 </w:t>
      </w: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проектов.</w:t>
      </w:r>
    </w:p>
    <w:p w:rsidR="003D6560" w:rsidRPr="00FC2C9D" w:rsidRDefault="003D6560" w:rsidP="003D6560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 xml:space="preserve">Проект (буквально "брошенный вперед") - прототип, прообраз какого-либо объекта или вида деятельности, а проектирование - процесс создания проекта. 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 xml:space="preserve">Проектная технология предполагает: 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>наличие проблемы, тре</w:t>
      </w:r>
      <w:r w:rsidR="00A643FD">
        <w:rPr>
          <w:rFonts w:ascii="Times New Roman" w:hAnsi="Times New Roman" w:cs="Times New Roman"/>
          <w:sz w:val="28"/>
          <w:szCs w:val="28"/>
        </w:rPr>
        <w:t xml:space="preserve">бующей интегрированных знаний  и </w:t>
      </w:r>
      <w:r w:rsidRPr="00936C92">
        <w:rPr>
          <w:rFonts w:ascii="Times New Roman" w:hAnsi="Times New Roman" w:cs="Times New Roman"/>
          <w:sz w:val="28"/>
          <w:szCs w:val="28"/>
        </w:rPr>
        <w:t>исследовательского поиска ее решения;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>практическую, теоретическую, познавательную значимость предполагаемых результатов;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>самостоятельную деятельность воспитанника;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 с указанием поэтапных результатов;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 xml:space="preserve">В практике современных дошкольных учреждений используются следующие виды проектов: </w:t>
      </w:r>
    </w:p>
    <w:p w:rsidR="000246BA" w:rsidRPr="00936C92" w:rsidRDefault="0047442D" w:rsidP="000246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6C92">
        <w:rPr>
          <w:rFonts w:ascii="Times New Roman" w:hAnsi="Times New Roman" w:cs="Times New Roman"/>
          <w:sz w:val="28"/>
          <w:szCs w:val="28"/>
        </w:rPr>
        <w:t>И</w:t>
      </w:r>
      <w:r w:rsidR="000246BA" w:rsidRPr="00936C92">
        <w:rPr>
          <w:rFonts w:ascii="Times New Roman" w:hAnsi="Times New Roman" w:cs="Times New Roman"/>
          <w:sz w:val="28"/>
          <w:szCs w:val="28"/>
        </w:rPr>
        <w:t>сследовательское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BA" w:rsidRPr="00936C92">
        <w:rPr>
          <w:rFonts w:ascii="Times New Roman" w:hAnsi="Times New Roman" w:cs="Times New Roman"/>
          <w:sz w:val="28"/>
          <w:szCs w:val="28"/>
        </w:rPr>
        <w:t>-</w:t>
      </w:r>
      <w:r w:rsidR="00A643FD">
        <w:rPr>
          <w:rFonts w:ascii="Times New Roman" w:hAnsi="Times New Roman" w:cs="Times New Roman"/>
          <w:sz w:val="28"/>
          <w:szCs w:val="28"/>
        </w:rPr>
        <w:t xml:space="preserve"> </w:t>
      </w:r>
      <w:r w:rsidR="000246BA" w:rsidRPr="00936C92">
        <w:rPr>
          <w:rFonts w:ascii="Times New Roman" w:hAnsi="Times New Roman" w:cs="Times New Roman"/>
          <w:sz w:val="28"/>
          <w:szCs w:val="28"/>
        </w:rPr>
        <w:t>творческие: полностью подчинены логике исследования и имеют структуру, приближенную или полностью совпадающую с подлинным научным исследованием;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t xml:space="preserve">ролевые, игровые (участники принимают на себя определенные роли, обусловленные характером и содержанием проекта); 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hAnsi="Times New Roman" w:cs="Times New Roman"/>
          <w:sz w:val="28"/>
          <w:szCs w:val="28"/>
        </w:rPr>
        <w:lastRenderedPageBreak/>
        <w:t>ознакомительно-ориентировочные (информационные) (сбор информации о каком-то объекте, явлении; предполагается ознакомление участников проекта с этой информацией, ее анализ и обобщение фактов);</w:t>
      </w:r>
    </w:p>
    <w:p w:rsidR="000246BA" w:rsidRPr="00936C92" w:rsidRDefault="000246BA" w:rsidP="000246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6C92">
        <w:rPr>
          <w:rFonts w:ascii="Times New Roman" w:hAnsi="Times New Roman" w:cs="Times New Roman"/>
          <w:sz w:val="28"/>
          <w:szCs w:val="28"/>
        </w:rPr>
        <w:t>практико-ориентированные (прикладные) (результат обязательно ориентирован на социальные интересы самих участников);</w:t>
      </w:r>
      <w:proofErr w:type="gramEnd"/>
    </w:p>
    <w:p w:rsidR="003D6560" w:rsidRPr="007625D6" w:rsidRDefault="000246BA" w:rsidP="007625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6C92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936C92">
        <w:rPr>
          <w:rFonts w:ascii="Times New Roman" w:hAnsi="Times New Roman" w:cs="Times New Roman"/>
          <w:sz w:val="28"/>
          <w:szCs w:val="28"/>
        </w:rPr>
        <w:t xml:space="preserve"> (предполагают соответствующее оформление результатов в виде детского праздника, детского дизайна).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метод актуален и очень эффективен,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изменившейся ситуации школьного обучения.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инновация признана одной из основных при реализации принципа непрерывности образования, </w:t>
      </w:r>
      <w:proofErr w:type="gramStart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несомненно актуализирует задачу ее изучения и внедрения в образовательных учреждениях (как в детском саду, так и в начальных классах).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всегда разворачивается в проблемной ситуации, которая не может быть решена прямым действием.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является </w:t>
      </w: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работе с которой необходимо следующее:</w:t>
      </w:r>
    </w:p>
    <w:p w:rsidR="00EA578F" w:rsidRPr="00936C92" w:rsidRDefault="00EA578F" w:rsidP="00EA578F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несколько вариантов решения (принцип необходимого разнообразия)</w:t>
      </w:r>
    </w:p>
    <w:p w:rsidR="00EA578F" w:rsidRPr="00936C92" w:rsidRDefault="00EA578F" w:rsidP="00EA578F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деятельность так, чтобы отдельные компоненты проблемы легко заменялись, корректировались, модернизировались.</w:t>
      </w:r>
    </w:p>
    <w:p w:rsidR="00EA578F" w:rsidRPr="00936C92" w:rsidRDefault="00EA578F" w:rsidP="00EA578F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браться за такие проекты, для которых уровень квалификации, опыт педагога превышает необходимый уровень, или быть готовым «добирать» в процессе решения проблемы.</w:t>
      </w:r>
    </w:p>
    <w:p w:rsidR="00EA578F" w:rsidRPr="00936C92" w:rsidRDefault="00EA578F" w:rsidP="00EA578F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модели, проекты таким образом, чтобы легко приспосабливать, адаптировать к изменяющимся условиям.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равными партнерами.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Ведущий.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мы очень рады Вас приветствовать на "Аукционе талантов". Сегодня на аукцион выставлены необычные лоты - это педагогическая продукция наших педагогов, которые на сегодняшний день станут аукционистами.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643FD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 талантов представлено 7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лотов, которые заявлены в ваших программах.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представления каждого лота, Вам необходимо оценить данный Лот денежной единицей "Фишкой", но наша денежная единица имеет разное цветовое оформление и свое смысловое значение: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 "Фишка" - "принимаю",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 "Фишка" - "принимаю частично",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"Фишка" - "не принимаю".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просим Вас на обратной стороне написать предложения, рекомендации автору Лота.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так, разрешите начать наш "Аукцион талантов", но прежде мне хотелось бы напомнить вам стихотворение Федора Ивановича Тютчева </w:t>
      </w:r>
      <w:r w:rsidR="00A6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"Нам не дано предугадать»: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дано предугадать,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наше слово отзовется.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Посеять в душах благодать.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Увы, не каждый раз дается.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обязаны мечтать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О дивном времени, о веке,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цветком прекрасным стать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Сумеет личность человека.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обязаны творить.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Презрев все тяготы мирские,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истин светлых заложить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Зачатки в жизни молодые.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верный путь им указать,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в толпе не раствориться...</w:t>
      </w:r>
    </w:p>
    <w:p w:rsidR="00EA578F" w:rsidRP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дано предугадать,</w:t>
      </w:r>
    </w:p>
    <w:p w:rsidR="007625D6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5D6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обязаны стремиться.</w:t>
      </w:r>
    </w:p>
    <w:p w:rsidR="00EA578F" w:rsidRPr="00936C92" w:rsidRDefault="00EA578F" w:rsidP="007625D6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разрешите начать наш "Аукцион талантов":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предлагается лот под № 1:</w:t>
      </w:r>
    </w:p>
    <w:p w:rsidR="0047442D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Представление проекта 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 Не забудьте оценить лот № 1.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вашему вниманию предлагается лот под № 2: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забудьте оценить лот № 2.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вниманию, предлагается лот под № 3: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 не забудьте оценивать лоты.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вниманию, предлагается Лот № 4: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пауза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вниманию, предлагается Лот № 5: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Подведение итогов.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 Нам очень хотелось бы, чтобы вы приняли участие в оценивании лотов наших аукционистов. Но не только при помощи денежной единицы, но и с помощью высказываний по каждому лоту.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 педагогов.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разрешите начать самую приятную процедуру "Аукциона талантов".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Подсчитав денежные единицы "Фишки" у каждого Лота, Участники аукциона пришли к таким результатам (озвучиваются результаты).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 благодарственных писем.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Рефлексия. Оценка своего участия в педсовете.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этот педсовет принес пользу;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получили удовлетворение от такого рода деятельности;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почувствовали свой реальный вклад в общее дело;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сумели посмотреть на себя со стороны, оценить свою деятельность, соотнести ее с деятельностью коллег;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появилось желание и в дальнейшем активно участвовать в педсоветах;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- педсовет помог задуматься над поставленными вопросами.</w:t>
      </w:r>
    </w:p>
    <w:p w:rsidR="00EA578F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Обсуждение и приня</w:t>
      </w:r>
      <w:r w:rsidR="00FC2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тие </w:t>
      </w: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решения.</w:t>
      </w:r>
    </w:p>
    <w:p w:rsidR="007625D6" w:rsidRDefault="0047442D" w:rsidP="00762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36C92">
        <w:rPr>
          <w:rFonts w:ascii="Times New Roman" w:hAnsi="Times New Roman" w:cs="Times New Roman"/>
          <w:sz w:val="28"/>
          <w:szCs w:val="28"/>
        </w:rPr>
        <w:t xml:space="preserve">Для повышения качества воспитательно-образовательного процесса внедрять в педагогический процесс метод проектов. </w:t>
      </w:r>
    </w:p>
    <w:p w:rsidR="007625D6" w:rsidRPr="00936C92" w:rsidRDefault="00EA578F" w:rsidP="007625D6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</w:t>
      </w:r>
      <w:r w:rsidR="007625D6" w:rsidRPr="00936C92">
        <w:rPr>
          <w:rFonts w:ascii="Times New Roman" w:hAnsi="Times New Roman" w:cs="Times New Roman"/>
          <w:sz w:val="28"/>
          <w:szCs w:val="28"/>
        </w:rPr>
        <w:t>Совершенствовать профессиональных умений педагогов по организации проектной деятельности через различные формы методической работы.</w:t>
      </w:r>
    </w:p>
    <w:p w:rsidR="007625D6" w:rsidRDefault="007625D6" w:rsidP="00762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936C92">
        <w:rPr>
          <w:rFonts w:ascii="Times New Roman" w:hAnsi="Times New Roman" w:cs="Times New Roman"/>
          <w:sz w:val="28"/>
          <w:szCs w:val="28"/>
        </w:rPr>
        <w:t xml:space="preserve"> В конце учебного года, с целью активизация усилий педагогического коллектива в развитии нестандартных форм работы с детьми и анализа работы педагогов по методу проектов, организовать презентацию групповых проектов.</w:t>
      </w:r>
    </w:p>
    <w:p w:rsidR="00EA578F" w:rsidRPr="007625D6" w:rsidRDefault="00EA578F" w:rsidP="007625D6">
      <w:pPr>
        <w:rPr>
          <w:rFonts w:ascii="Times New Roman" w:hAnsi="Times New Roman" w:cs="Times New Roman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Ведущий: </w:t>
      </w: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 Разрешите закончить "Аукцион талантов" фразой: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"Педагогическое творчество и удовлетворенность избранной профессией </w:t>
      </w:r>
      <w:proofErr w:type="spellStart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взаимостимулируют</w:t>
      </w:r>
      <w:proofErr w:type="spellEnd"/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друга. Без удовлетворенности специальностью невозможно проявление высокой творческой продуктивности в педагогическом труде. Поэтому сегодня, я могу с уверенностью сказать, что в нашем педагогическом коллективе работают творческие, целеустремленные, эмоционально богатые педагоги, для которых их труд является не только источником существования, но и источником радости, смысла жизни".</w:t>
      </w:r>
    </w:p>
    <w:p w:rsidR="00EA578F" w:rsidRPr="00936C92" w:rsidRDefault="00EA578F" w:rsidP="00EA578F">
      <w:pPr>
        <w:shd w:val="clear" w:color="auto" w:fill="FFFFC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C92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всем!!! Успехов в вашей нелегкой, но творческой работе!</w:t>
      </w:r>
    </w:p>
    <w:p w:rsidR="00EA578F" w:rsidRPr="00936C92" w:rsidRDefault="00EA578F" w:rsidP="00EA578F">
      <w:pPr>
        <w:rPr>
          <w:rFonts w:ascii="Times New Roman" w:hAnsi="Times New Roman" w:cs="Times New Roman"/>
          <w:sz w:val="28"/>
          <w:szCs w:val="28"/>
        </w:rPr>
      </w:pPr>
    </w:p>
    <w:p w:rsidR="00CC2E9B" w:rsidRPr="00936C92" w:rsidRDefault="00CC2E9B">
      <w:pPr>
        <w:rPr>
          <w:rFonts w:ascii="Times New Roman" w:hAnsi="Times New Roman" w:cs="Times New Roman"/>
          <w:sz w:val="28"/>
          <w:szCs w:val="28"/>
        </w:rPr>
      </w:pPr>
    </w:p>
    <w:sectPr w:rsidR="00CC2E9B" w:rsidRPr="00936C92" w:rsidSect="00EA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C3471"/>
    <w:multiLevelType w:val="multilevel"/>
    <w:tmpl w:val="7294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A578F"/>
    <w:rsid w:val="000246BA"/>
    <w:rsid w:val="00127698"/>
    <w:rsid w:val="003D6560"/>
    <w:rsid w:val="0047442D"/>
    <w:rsid w:val="005314B0"/>
    <w:rsid w:val="00694893"/>
    <w:rsid w:val="007625D6"/>
    <w:rsid w:val="00813F7D"/>
    <w:rsid w:val="00841AB9"/>
    <w:rsid w:val="00936C92"/>
    <w:rsid w:val="00A643FD"/>
    <w:rsid w:val="00AD7F09"/>
    <w:rsid w:val="00BE3807"/>
    <w:rsid w:val="00CC2E9B"/>
    <w:rsid w:val="00D578C8"/>
    <w:rsid w:val="00EA578F"/>
    <w:rsid w:val="00F05327"/>
    <w:rsid w:val="00F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eMachines Customer</cp:lastModifiedBy>
  <cp:revision>7</cp:revision>
  <cp:lastPrinted>2012-09-19T07:01:00Z</cp:lastPrinted>
  <dcterms:created xsi:type="dcterms:W3CDTF">2012-09-07T06:23:00Z</dcterms:created>
  <dcterms:modified xsi:type="dcterms:W3CDTF">2013-03-27T17:19:00Z</dcterms:modified>
</cp:coreProperties>
</file>