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6F0" w:rsidRDefault="000866F0" w:rsidP="000866F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866F0" w:rsidRDefault="000866F0" w:rsidP="000866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866F0" w:rsidRDefault="000866F0" w:rsidP="000866F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 wp14:anchorId="005E606F" wp14:editId="3FA62E3C">
            <wp:extent cx="2246489" cy="2246489"/>
            <wp:effectExtent l="0" t="0" r="190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74202655_2d79c398a05d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600" cy="224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66F0" w:rsidRDefault="000866F0" w:rsidP="000866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866F0" w:rsidRDefault="000866F0" w:rsidP="000866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866F0" w:rsidRDefault="000866F0" w:rsidP="000866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866F0" w:rsidRPr="000866F0" w:rsidRDefault="000866F0" w:rsidP="000866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  <w:r w:rsidRPr="000866F0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>Закаливание в летний период</w:t>
      </w:r>
    </w:p>
    <w:p w:rsidR="000866F0" w:rsidRPr="000866F0" w:rsidRDefault="000866F0" w:rsidP="00086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6F0" w:rsidRPr="000866F0" w:rsidRDefault="000866F0" w:rsidP="000866F0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sz w:val="36"/>
          <w:szCs w:val="36"/>
          <w:lang w:eastAsia="ru-RU"/>
        </w:rPr>
      </w:pPr>
      <w:r w:rsidRPr="000866F0">
        <w:rPr>
          <w:rFonts w:ascii="Monotype Corsiva" w:eastAsia="Times New Roman" w:hAnsi="Monotype Corsiva" w:cs="Times New Roman"/>
          <w:b/>
          <w:i/>
          <w:sz w:val="36"/>
          <w:szCs w:val="36"/>
          <w:lang w:eastAsia="ru-RU"/>
        </w:rPr>
        <w:t>ЛЕТО - САМАЯ ЛУЧШАЯ ПОРА ДЛЯ ЗАКАЛИВАНИЯ</w:t>
      </w:r>
    </w:p>
    <w:p w:rsidR="000866F0" w:rsidRPr="000866F0" w:rsidRDefault="000866F0" w:rsidP="000866F0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sz w:val="36"/>
          <w:szCs w:val="36"/>
          <w:lang w:eastAsia="ru-RU"/>
        </w:rPr>
      </w:pPr>
      <w:r w:rsidRPr="000866F0">
        <w:rPr>
          <w:rFonts w:ascii="Monotype Corsiva" w:eastAsia="Times New Roman" w:hAnsi="Monotype Corsiva" w:cs="Times New Roman"/>
          <w:b/>
          <w:i/>
          <w:sz w:val="36"/>
          <w:szCs w:val="36"/>
          <w:lang w:eastAsia="ru-RU"/>
        </w:rPr>
        <w:t>СОЛНЦЕ, ВОЗДУХ И ВОДА!</w:t>
      </w:r>
    </w:p>
    <w:p w:rsidR="00C96266" w:rsidRDefault="000866F0" w:rsidP="00086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6F0">
        <w:rPr>
          <w:rFonts w:ascii="Monotype Corsiva" w:eastAsia="Times New Roman" w:hAnsi="Monotype Corsiva" w:cs="Times New Roman"/>
          <w:b/>
          <w:i/>
          <w:sz w:val="36"/>
          <w:szCs w:val="36"/>
          <w:lang w:eastAsia="ru-RU"/>
        </w:rPr>
        <w:br/>
      </w:r>
      <w:r w:rsidRPr="00086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66F0">
        <w:rPr>
          <w:rFonts w:ascii="Monotype Corsiva" w:eastAsia="Times New Roman" w:hAnsi="Monotype Corsiva" w:cs="Times New Roman"/>
          <w:color w:val="FF0000"/>
          <w:sz w:val="52"/>
          <w:szCs w:val="52"/>
          <w:lang w:eastAsia="ru-RU"/>
        </w:rPr>
        <w:t>Воздушные процедуры</w:t>
      </w:r>
      <w:r w:rsidRPr="000866F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0866F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самая легкая форма закаливания. Свежий воздух -</w:t>
      </w:r>
      <w:r w:rsidRPr="00086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6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основа закаливания. Он стимулирует обмен веществ, повышает настроение и</w:t>
      </w:r>
      <w:r w:rsidRPr="00086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6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иммунитет, улучшает сон и аппетит Воздушные ванны являются фактором</w:t>
      </w:r>
      <w:r w:rsidRPr="00086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6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наименьшего воздействия на организм ребенка по сравнению с водными</w:t>
      </w:r>
      <w:r w:rsidRPr="00086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6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процедурами. Тем не менее проведение данной процедуры требует</w:t>
      </w:r>
      <w:r w:rsidRPr="00086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6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специального контроля, поскольку при неправильном ее использовании дети</w:t>
      </w:r>
      <w:r w:rsidRPr="00086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6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могут исчерпать свои адаптивные возможности к изменению температуры и</w:t>
      </w:r>
      <w:r w:rsidRPr="00086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6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переохладиться.</w:t>
      </w:r>
      <w:r w:rsidRPr="00086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6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проведении воздушной ванны необходимо постепенно обнажать тело</w:t>
      </w:r>
      <w:r w:rsidRPr="00086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6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ребенка: вначале руки, затем ноги, далее обнажают тело до пояса, и лишь</w:t>
      </w:r>
      <w:r w:rsidRPr="00086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6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затем ребенка можно оставить в трусах.</w:t>
      </w:r>
      <w:r w:rsidRPr="00086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6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Воздушные ванны лучше проводить сразу после утренней гимнастики:</w:t>
      </w:r>
      <w:r w:rsidRPr="00086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6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66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снимите с ребенка одежду, пусть стоит голеньким на ковре. Научите его</w:t>
      </w:r>
      <w:r w:rsidRPr="00086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6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простейшим приемам самомассажа. Основной принцип массажа - движение</w:t>
      </w:r>
      <w:r w:rsidRPr="00086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6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периферии к центру. Руки растираются от кистей к плечу, ноги - от стопы</w:t>
      </w:r>
      <w:r w:rsidRPr="00086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6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колену и бедру. Шея и грудь растираются круговыми движениями, спинку</w:t>
      </w:r>
      <w:r w:rsidRPr="00086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6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разотрите ребенку сами такими же круговыми движениями.</w:t>
      </w:r>
      <w:r w:rsidRPr="00086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6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Эффективность воздушных ванн обеспечивается за счет длительного</w:t>
      </w:r>
      <w:r w:rsidRPr="00086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6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пребывания детей на свежем воздухе и соответствием одежды тепловому</w:t>
      </w:r>
      <w:r w:rsidRPr="00086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6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режиму в помещении и во время прогулки.</w:t>
      </w:r>
      <w:r w:rsidRPr="00086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6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. Это известно многим, но когда, как и насколько регулярно вы</w:t>
      </w:r>
      <w:r w:rsidRPr="00086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6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проветриваете свою квартиру? Как правило, заботливые мамы открывают</w:t>
      </w:r>
      <w:r w:rsidRPr="00086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6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форточку один-два раза в день на 5-10 минут. Этого явно недостаточно.</w:t>
      </w:r>
      <w:r w:rsidRPr="00086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6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Свежий воздух должен быть во время утренней гимнастики, других</w:t>
      </w:r>
      <w:r w:rsidRPr="00086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6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физкультурных упражнений, во время сна. Для этого нужно проветривать</w:t>
      </w:r>
      <w:r w:rsidRPr="00086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6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помещение 4-5 раз в день по 10-15 минут. По крайней мере раз в день</w:t>
      </w:r>
      <w:r w:rsidRPr="00086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6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проводите сквозное проветривание квартиры. Это можно делать во время</w:t>
      </w:r>
      <w:r w:rsidRPr="00086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6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прогулки детей.</w:t>
      </w:r>
      <w:r w:rsidRPr="00086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6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Большое значение для дошкольников имеют прогулки на свежем воздухе.</w:t>
      </w:r>
      <w:r w:rsidRPr="00086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6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Дошкольники должны гулять не менее 3-4 часов в день, желательно в любую</w:t>
      </w:r>
      <w:r w:rsidRPr="00086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6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погоду.</w:t>
      </w:r>
      <w:r w:rsidRPr="00086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6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Температура воздуха в помещении:</w:t>
      </w:r>
      <w:r w:rsidRPr="00086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6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старший дошкольный возраст (5—7 лет) - 18—21 градус;</w:t>
      </w:r>
      <w:r w:rsidRPr="00086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6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младший дошкольный возраст (3—5 лет) — 19—22 градуса.</w:t>
      </w:r>
      <w:r w:rsidRPr="00086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6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солнечной погоде, несильном ветре и температуре наружного воздуха</w:t>
      </w:r>
      <w:r w:rsidRPr="00086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6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выше 18 градусов следует держать все окна постоянно открытыми.</w:t>
      </w:r>
      <w:r w:rsidRPr="00086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6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При температуре ниже 18 градусов, наличии сильного ветра — открыт</w:t>
      </w:r>
      <w:r w:rsidRPr="00086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6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один оконный проем.</w:t>
      </w:r>
      <w:r w:rsidRPr="00086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6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66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При температуре ниже 16 градусов и дождливой погоде — должны быть</w:t>
      </w:r>
      <w:r w:rsidRPr="00086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6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постоянно открыты все фрамуги.</w:t>
      </w:r>
      <w:r w:rsidRPr="00086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6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дождливые дни и при температуре воздуха на улице ниже 18 градусов,</w:t>
      </w:r>
      <w:r w:rsidRPr="00086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6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воздушные ванны проводятся в помещении при соблюдении теплового</w:t>
      </w:r>
      <w:r w:rsidRPr="00086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6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режима.</w:t>
      </w:r>
      <w:r w:rsidRPr="00086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6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66F0">
        <w:rPr>
          <w:rFonts w:ascii="Monotype Corsiva" w:eastAsia="Times New Roman" w:hAnsi="Monotype Corsiva" w:cs="Times New Roman"/>
          <w:color w:val="FF0000"/>
          <w:sz w:val="52"/>
          <w:szCs w:val="52"/>
          <w:lang w:eastAsia="ru-RU"/>
        </w:rPr>
        <w:t>Обливание ножек прохладной водой:</w:t>
      </w:r>
      <w:r w:rsidRPr="000866F0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br/>
      </w:r>
      <w:r w:rsidRPr="00086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Водные процедуры являются эффективным средством для увеличения</w:t>
      </w:r>
      <w:r w:rsidRPr="00086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6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адаптационных возможностей развивающегося организма ребенка</w:t>
      </w:r>
      <w:r w:rsidRPr="00086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6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дошкольного возраста. Использовать воду с целью закаливания нужно в</w:t>
      </w:r>
      <w:r w:rsidRPr="00086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6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сочетании с гигиеническими процедурами при умывании, мытье ног и т.п.</w:t>
      </w:r>
      <w:r w:rsidRPr="00086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6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Проведению водных процедур должны предшествовать воздушные ванны.</w:t>
      </w:r>
      <w:r w:rsidRPr="00086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6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летний период водные процедуры проводятся в зависимости от наличия</w:t>
      </w:r>
      <w:r w:rsidRPr="00086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6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имеющихся условий и индивидуальных характеристик состояния здоровья</w:t>
      </w:r>
      <w:r w:rsidRPr="00086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6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ребенка. Самыми доступными, на наш взгляд, являются такие, как обширное</w:t>
      </w:r>
      <w:r w:rsidRPr="00086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6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умывание, мытье ног прохладной водой, полоскание полости рта и горла, игры</w:t>
      </w:r>
      <w:r w:rsidRPr="00086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6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водой</w:t>
      </w:r>
      <w:r w:rsidRPr="00086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6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Проводится обязательно в теплом помещении или в теплое время года на</w:t>
      </w:r>
      <w:r w:rsidRPr="00086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6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улице. Ножки от середины голени до ступни 4-5 раз обливаются водой.</w:t>
      </w:r>
      <w:r w:rsidRPr="00086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6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Температура воды каждые три дня понижается на 1 градус от начальных 33</w:t>
      </w:r>
      <w:r w:rsidRPr="00086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6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градусов. После обливания ножки вытираются насухо.</w:t>
      </w:r>
      <w:r w:rsidRPr="00086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6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Вместо обливания можно проводить топтание в тазике (ванне) с прохладной</w:t>
      </w:r>
      <w:r w:rsidRPr="00086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6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водой. Вода должна доходить ребенку до середины голени. Температура ее</w:t>
      </w:r>
      <w:r w:rsidRPr="00086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6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также каждые три дня понижается на 1 градус, начиная с 33 градусов.</w:t>
      </w:r>
      <w:r w:rsidRPr="00086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6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Продолжительность процедуры: первый день - 20 секунд, второй день - 40</w:t>
      </w:r>
      <w:r w:rsidRPr="00086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6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секунд, третий день - 60 секунд. Затем температура воды понижается на 1</w:t>
      </w:r>
      <w:r w:rsidRPr="00086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6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градус.</w:t>
      </w:r>
      <w:r w:rsidRPr="00086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66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Закаливающий эффект можно усилить, если на дно тазика с водой насыпать</w:t>
      </w:r>
      <w:r w:rsidRPr="00086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6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мелкие круглые камешки. Тогда топтание будет совмещено с массажем стоп.</w:t>
      </w:r>
      <w:r w:rsidRPr="00086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6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Купание. Одна из самых распространенных закаливающих процедур -</w:t>
      </w:r>
      <w:r w:rsidRPr="00086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6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купание. Какой ребенок не любит поплескаться вдоволь в открытом водоеме</w:t>
      </w:r>
      <w:r w:rsidRPr="00086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6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жарким летним днем! Но не стоит забывать, что основной закаливающий</w:t>
      </w:r>
      <w:r w:rsidRPr="00086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6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эффект при купании дает не длительное пребывание в прохладной воде, а</w:t>
      </w:r>
      <w:r w:rsidRPr="00086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6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частая смена температур. Непродолжительное купание - не более 5-10 минут</w:t>
      </w:r>
      <w:r w:rsidRPr="00086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6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зависимости от температуры воды - должно сменяться 15-20-минутным</w:t>
      </w:r>
      <w:r w:rsidRPr="00086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6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пребыванием на солнце (не под прямыми лучами), в тепле. Обязательно</w:t>
      </w:r>
      <w:r w:rsidRPr="00086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6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переоденьте мокрый купальник или плавки. Со временем продолжительность</w:t>
      </w:r>
      <w:r w:rsidRPr="00086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6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купания можно увеличить до 10-15 минут в зависимости от температуры</w:t>
      </w:r>
      <w:r w:rsidRPr="00086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6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воды и состояния ребенка.</w:t>
      </w:r>
    </w:p>
    <w:p w:rsidR="000866F0" w:rsidRDefault="000866F0" w:rsidP="00086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0866F0" w:rsidRDefault="000866F0" w:rsidP="00086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6F0" w:rsidRDefault="000866F0" w:rsidP="00086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6F0" w:rsidRDefault="000866F0" w:rsidP="00086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6F0" w:rsidRDefault="000866F0" w:rsidP="00086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866F0" w:rsidRDefault="000866F0" w:rsidP="000866F0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1972786" cy="2630311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09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3811" cy="2631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</w:t>
      </w:r>
      <w:r>
        <w:rPr>
          <w:noProof/>
          <w:lang w:eastAsia="ru-RU"/>
        </w:rPr>
        <w:drawing>
          <wp:inline distT="0" distB="0" distL="0" distR="0">
            <wp:extent cx="2201392" cy="2935111"/>
            <wp:effectExtent l="0" t="0" r="889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1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2576" cy="2936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6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0D3"/>
    <w:rsid w:val="000866F0"/>
    <w:rsid w:val="00C96266"/>
    <w:rsid w:val="00F1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6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6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1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718</Words>
  <Characters>4096</Characters>
  <Application>Microsoft Office Word</Application>
  <DocSecurity>0</DocSecurity>
  <Lines>34</Lines>
  <Paragraphs>9</Paragraphs>
  <ScaleCrop>false</ScaleCrop>
  <Company/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Маруся</dc:creator>
  <cp:keywords/>
  <dc:description/>
  <cp:lastModifiedBy>Маруся</cp:lastModifiedBy>
  <cp:revision>3</cp:revision>
  <dcterms:created xsi:type="dcterms:W3CDTF">2014-06-25T17:25:00Z</dcterms:created>
  <dcterms:modified xsi:type="dcterms:W3CDTF">2014-06-25T17:34:00Z</dcterms:modified>
</cp:coreProperties>
</file>