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3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этапы разработки педагогического проекта: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Я хочу здоровым быть!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2.Авторы проекта: Попова Ирина Сергеевна, Зинченко Анна Владимировна, Авдеева Оксана Геннадиевна.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проекта: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дети старшей группы;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педагоги;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родители.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Тип проекта: практико-ориентированный.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Цель проекта: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 дошкольников основы здорового образа жизни, добиться осознанного выполнения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ответственного </w:t>
      </w:r>
      <w:r w:rsidR="00E63BD3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как к собственному здоровью, так и к здоровью окружающих.</w:t>
      </w:r>
    </w:p>
    <w:p w:rsidR="002C5E67" w:rsidRDefault="002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C5E67" w:rsidRDefault="002C5E67" w:rsidP="002C5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здоровья дошкольников;</w:t>
      </w:r>
    </w:p>
    <w:p w:rsidR="002C5E67" w:rsidRDefault="002C5E67" w:rsidP="002C5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защитных сил организма</w:t>
      </w:r>
      <w:r w:rsidR="000A2031">
        <w:rPr>
          <w:rFonts w:ascii="Times New Roman" w:hAnsi="Times New Roman" w:cs="Times New Roman"/>
          <w:sz w:val="28"/>
          <w:szCs w:val="28"/>
        </w:rPr>
        <w:t xml:space="preserve"> и устойчивости к различным  заболеваниям путем закаливания;</w:t>
      </w:r>
    </w:p>
    <w:p w:rsidR="000A2031" w:rsidRDefault="000A2031" w:rsidP="002C5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необходимости сохранения своего здоровья и здоровья окружающих;</w:t>
      </w:r>
    </w:p>
    <w:p w:rsidR="000A2031" w:rsidRDefault="000A2031" w:rsidP="002C5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потребности детей в движении;</w:t>
      </w:r>
    </w:p>
    <w:p w:rsidR="000A2031" w:rsidRDefault="000A2031" w:rsidP="000A2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психического здоровья детей;</w:t>
      </w:r>
    </w:p>
    <w:p w:rsidR="000A2031" w:rsidRDefault="000A2031" w:rsidP="000A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A2031" w:rsidRDefault="000A2031" w:rsidP="000A2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осанки и гигиенических навыков;</w:t>
      </w:r>
    </w:p>
    <w:p w:rsidR="000A2031" w:rsidRDefault="002167E3" w:rsidP="000A2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 о правильном питании;</w:t>
      </w:r>
    </w:p>
    <w:p w:rsidR="002167E3" w:rsidRDefault="002167E3" w:rsidP="000A2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потребности детей в двигательной активности;</w:t>
      </w:r>
    </w:p>
    <w:p w:rsidR="002167E3" w:rsidRDefault="002167E3" w:rsidP="000A2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находчивость, выдержку, </w:t>
      </w:r>
      <w:r w:rsidR="009829A1">
        <w:rPr>
          <w:rFonts w:ascii="Times New Roman" w:hAnsi="Times New Roman" w:cs="Times New Roman"/>
          <w:sz w:val="28"/>
          <w:szCs w:val="28"/>
        </w:rPr>
        <w:t>ловкость и самостоятельность;</w:t>
      </w:r>
    </w:p>
    <w:p w:rsidR="009829A1" w:rsidRDefault="009829A1" w:rsidP="000A2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освоить способы выражения своих эмоций на листе бумаги с помощью различных техник рисования.</w:t>
      </w:r>
    </w:p>
    <w:p w:rsidR="009829A1" w:rsidRDefault="009829A1" w:rsidP="0098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829A1" w:rsidRDefault="009829A1" w:rsidP="00982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в здоровом образе жизни;</w:t>
      </w:r>
    </w:p>
    <w:p w:rsidR="009829A1" w:rsidRDefault="009829A1" w:rsidP="00982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двигательное творчество и разнообразную игровую деятельность детей;</w:t>
      </w:r>
    </w:p>
    <w:p w:rsidR="009829A1" w:rsidRDefault="009829A1" w:rsidP="00982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положительных эмоций.</w:t>
      </w:r>
    </w:p>
    <w:p w:rsidR="00E63BD3" w:rsidRDefault="009829A1" w:rsidP="00E6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63BD3">
        <w:rPr>
          <w:rFonts w:ascii="Times New Roman" w:hAnsi="Times New Roman" w:cs="Times New Roman"/>
          <w:sz w:val="28"/>
          <w:szCs w:val="28"/>
        </w:rPr>
        <w:t>Проблемная ситуация:</w:t>
      </w:r>
    </w:p>
    <w:p w:rsidR="00E63BD3" w:rsidRDefault="00E63BD3" w:rsidP="00E6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«Что я знаю о своем здоровье?»</w:t>
      </w:r>
    </w:p>
    <w:p w:rsidR="00E63BD3" w:rsidRDefault="00E63BD3" w:rsidP="00E6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человек заболевает?»</w:t>
      </w:r>
    </w:p>
    <w:p w:rsidR="00E63BD3" w:rsidRDefault="00E63BD3" w:rsidP="00E6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я хочу узнать о здоровье человека?»</w:t>
      </w:r>
    </w:p>
    <w:p w:rsidR="009829A1" w:rsidRDefault="00E63BD3" w:rsidP="0098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829A1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9829A1" w:rsidRDefault="009829A1" w:rsidP="009829A1">
      <w:pPr>
        <w:rPr>
          <w:rFonts w:ascii="Times New Roman" w:hAnsi="Times New Roman" w:cs="Times New Roman"/>
          <w:sz w:val="28"/>
          <w:szCs w:val="28"/>
        </w:rPr>
      </w:pPr>
      <w:r w:rsidRPr="009829A1">
        <w:rPr>
          <w:rFonts w:ascii="Times New Roman" w:hAnsi="Times New Roman" w:cs="Times New Roman"/>
          <w:sz w:val="28"/>
          <w:szCs w:val="28"/>
        </w:rPr>
        <w:t>Здоровый образ жизни молодого поколения является залогом здоровья нации в целом. 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</w:t>
      </w:r>
    </w:p>
    <w:p w:rsidR="009829A1" w:rsidRPr="009829A1" w:rsidRDefault="009829A1" w:rsidP="009829A1">
      <w:pPr>
        <w:rPr>
          <w:rFonts w:ascii="Times New Roman" w:hAnsi="Times New Roman" w:cs="Times New Roman"/>
          <w:sz w:val="28"/>
          <w:szCs w:val="28"/>
        </w:rPr>
      </w:pPr>
      <w:r w:rsidRPr="009829A1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9829A1" w:rsidRPr="003C3640" w:rsidRDefault="009829A1" w:rsidP="009829A1">
      <w:pPr>
        <w:rPr>
          <w:rFonts w:ascii="Times New Roman" w:hAnsi="Times New Roman" w:cs="Times New Roman"/>
          <w:sz w:val="28"/>
          <w:szCs w:val="28"/>
        </w:rPr>
      </w:pPr>
      <w:r w:rsidRPr="009829A1">
        <w:rPr>
          <w:rFonts w:ascii="Times New Roman" w:hAnsi="Times New Roman" w:cs="Times New Roman"/>
          <w:sz w:val="28"/>
          <w:szCs w:val="28"/>
        </w:rPr>
        <w:t xml:space="preserve"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жизни. </w:t>
      </w:r>
    </w:p>
    <w:p w:rsidR="009829A1" w:rsidRPr="009829A1" w:rsidRDefault="009829A1" w:rsidP="009829A1">
      <w:pPr>
        <w:rPr>
          <w:rFonts w:ascii="Times New Roman" w:hAnsi="Times New Roman" w:cs="Times New Roman"/>
          <w:sz w:val="28"/>
          <w:szCs w:val="28"/>
        </w:rPr>
      </w:pPr>
      <w:r w:rsidRPr="009829A1">
        <w:rPr>
          <w:rFonts w:ascii="Times New Roman" w:hAnsi="Times New Roman" w:cs="Times New Roman"/>
          <w:sz w:val="28"/>
          <w:szCs w:val="28"/>
        </w:rPr>
        <w:t>Современное общество отличается многообразием примеров образа жизни человека, с которыми постоянно сталкивается каждый ребенок. Это многообразие не всегда является образцом для ребенка, в результате создается хаотичность в представлениях ребенка о здоровом образе жизни и разрушаются уже сложившиеся представления. Кроме того, в настоящее время существует тенденция снижения здоровья подрастающего поколения, поэтому потребность в формировании у детей представлений о здоровом образе жизни</w:t>
      </w:r>
      <w:r w:rsidR="00CB7DE7" w:rsidRPr="00CB7DE7">
        <w:rPr>
          <w:rFonts w:ascii="Times New Roman" w:hAnsi="Times New Roman" w:cs="Times New Roman"/>
          <w:sz w:val="28"/>
          <w:szCs w:val="28"/>
        </w:rPr>
        <w:t xml:space="preserve"> </w:t>
      </w:r>
      <w:r w:rsidRPr="009829A1">
        <w:rPr>
          <w:rFonts w:ascii="Times New Roman" w:hAnsi="Times New Roman" w:cs="Times New Roman"/>
          <w:sz w:val="28"/>
          <w:szCs w:val="28"/>
        </w:rPr>
        <w:t>возрастает и требует поиска новых путей в образовании, воспитании и развитии дошкольников.</w:t>
      </w:r>
    </w:p>
    <w:p w:rsidR="00133A16" w:rsidRDefault="00133A16" w:rsidP="0098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33A16" w:rsidRDefault="00133A16" w:rsidP="009829A1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9829A1">
      <w:pPr>
        <w:rPr>
          <w:rFonts w:ascii="Times New Roman" w:hAnsi="Times New Roman" w:cs="Times New Roman"/>
          <w:sz w:val="28"/>
          <w:szCs w:val="28"/>
        </w:rPr>
      </w:pPr>
    </w:p>
    <w:p w:rsidR="003C3640" w:rsidRDefault="003C3640" w:rsidP="009829A1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9829A1">
      <w:pPr>
        <w:rPr>
          <w:rFonts w:ascii="Times New Roman" w:hAnsi="Times New Roman" w:cs="Times New Roman"/>
          <w:sz w:val="28"/>
          <w:szCs w:val="28"/>
        </w:rPr>
      </w:pPr>
    </w:p>
    <w:p w:rsidR="0096093E" w:rsidRPr="00E63BD3" w:rsidRDefault="0096093E" w:rsidP="009609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BD3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Понедельник.</w:t>
      </w:r>
      <w:r w:rsidR="00E63BD3" w:rsidRPr="00E63BD3">
        <w:rPr>
          <w:rFonts w:ascii="Times New Roman" w:hAnsi="Times New Roman" w:cs="Times New Roman"/>
          <w:sz w:val="28"/>
          <w:szCs w:val="28"/>
        </w:rPr>
        <w:t xml:space="preserve"> </w:t>
      </w:r>
      <w:r w:rsidR="00E63BD3" w:rsidRPr="00E63BD3">
        <w:rPr>
          <w:rFonts w:ascii="Times New Roman" w:hAnsi="Times New Roman" w:cs="Times New Roman"/>
          <w:sz w:val="28"/>
          <w:szCs w:val="28"/>
          <w:u w:val="single"/>
        </w:rPr>
        <w:t>Тема дня: «Правила гигиены»</w:t>
      </w:r>
    </w:p>
    <w:p w:rsidR="00E63BD3" w:rsidRDefault="00E63BD3" w:rsidP="00E63BD3">
      <w:pPr>
        <w:rPr>
          <w:rFonts w:ascii="Times New Roman" w:hAnsi="Times New Roman" w:cs="Times New Roman"/>
          <w:sz w:val="28"/>
          <w:szCs w:val="28"/>
        </w:rPr>
      </w:pPr>
      <w:r w:rsidRPr="00E63BD3">
        <w:rPr>
          <w:rFonts w:ascii="Times New Roman" w:hAnsi="Times New Roman" w:cs="Times New Roman"/>
          <w:sz w:val="28"/>
          <w:szCs w:val="28"/>
        </w:rPr>
        <w:t>Проблемная ситуация:</w:t>
      </w:r>
    </w:p>
    <w:p w:rsidR="00E63BD3" w:rsidRPr="00E63BD3" w:rsidRDefault="00E63BD3" w:rsidP="00E6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уровень осознанного отношения к своему здоровью у детей старшего дошкольного возраста</w:t>
      </w:r>
    </w:p>
    <w:p w:rsidR="00E63BD3" w:rsidRPr="00E63BD3" w:rsidRDefault="00E63BD3" w:rsidP="00E63BD3">
      <w:pPr>
        <w:rPr>
          <w:rFonts w:ascii="Times New Roman" w:hAnsi="Times New Roman" w:cs="Times New Roman"/>
          <w:sz w:val="28"/>
          <w:szCs w:val="28"/>
        </w:rPr>
      </w:pPr>
      <w:r w:rsidRPr="00E63BD3">
        <w:rPr>
          <w:rFonts w:ascii="Times New Roman" w:hAnsi="Times New Roman" w:cs="Times New Roman"/>
          <w:sz w:val="28"/>
          <w:szCs w:val="28"/>
        </w:rPr>
        <w:t>«Что я знаю о своем здоровье?»</w:t>
      </w:r>
    </w:p>
    <w:p w:rsidR="00E63BD3" w:rsidRPr="00E63BD3" w:rsidRDefault="00E63BD3" w:rsidP="00E63BD3">
      <w:pPr>
        <w:rPr>
          <w:rFonts w:ascii="Times New Roman" w:hAnsi="Times New Roman" w:cs="Times New Roman"/>
          <w:sz w:val="28"/>
          <w:szCs w:val="28"/>
        </w:rPr>
      </w:pPr>
      <w:r w:rsidRPr="00E63BD3">
        <w:rPr>
          <w:rFonts w:ascii="Times New Roman" w:hAnsi="Times New Roman" w:cs="Times New Roman"/>
          <w:sz w:val="28"/>
          <w:szCs w:val="28"/>
        </w:rPr>
        <w:t>«Почему человек заболевает?»</w:t>
      </w:r>
    </w:p>
    <w:p w:rsidR="00E63BD3" w:rsidRPr="0096093E" w:rsidRDefault="00E63BD3" w:rsidP="00E63BD3">
      <w:pPr>
        <w:rPr>
          <w:rFonts w:ascii="Times New Roman" w:hAnsi="Times New Roman" w:cs="Times New Roman"/>
          <w:sz w:val="28"/>
          <w:szCs w:val="28"/>
        </w:rPr>
      </w:pPr>
      <w:r w:rsidRPr="00E63BD3">
        <w:rPr>
          <w:rFonts w:ascii="Times New Roman" w:hAnsi="Times New Roman" w:cs="Times New Roman"/>
          <w:sz w:val="28"/>
          <w:szCs w:val="28"/>
        </w:rPr>
        <w:t>«Что я хочу узнать о здоровье человека?»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Цели дня: закрепление знаний детей о культуре гигиены; формирование положительного отношения к здоровому образу жизни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Личная гигиена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 xml:space="preserve">Личная гигиена включает в себя уход за телом, за волосами, полостью рта. Личная гигиена ребенка включает еще и обязательные элементы закаливания. Возможность проведения водных процедур во многом зависит не только от условий быта семьи ребенка, но и от культуры его родителей. В культурных семьях дети не только умеют чистить зубы, ежедневно принимают водные процедуры утром и вечером, моют руки перед едой и после посещения туалета, но и знают, почему нужно поступать именно так. 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Когда дети моют руки перед завтраком или обедом, то они зачастую вытирают руки одним полотенцем, которое может служить инкубатором для микробов. Лучший способ – индивидуальные бумажные салфетки или индивидуальное полотенце.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Большое значение для здоровья ребенка имеет правильно подобранная зубная паста. Желательно, чтобы у ребенка был свой тюбик пасты, тогда родителям не составит труда контролировать выполнение гигиенических процедур.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Белье должно быть чистым, не должно быть слишком большим или слишком тесным. Следить за чистотой верхней одежды ребенок должен научиться еще в дошкольном возрасте. Неопрятность ребенка – признак низкой культуры семьи и плохой воспитательной работы педагога с семьей. Безусловно, дети пачкаются сами и пачкают одежду, но сиюминутная грязь и засаленная одежда – вещи разные.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– Дети должны чистить сами свою обувь (конкурс на блестящий ботинок, самую чистую кроссовку).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– У детей дома должны быть: личная губка-мочалка, зубная щетка, паста, полотенце.</w:t>
      </w:r>
    </w:p>
    <w:p w:rsid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Забота о зубках</w:t>
      </w:r>
      <w:r w:rsidRPr="0096093E">
        <w:rPr>
          <w:rFonts w:ascii="Times New Roman" w:hAnsi="Times New Roman" w:cs="Times New Roman"/>
          <w:sz w:val="28"/>
          <w:szCs w:val="28"/>
        </w:rPr>
        <w:t>»</w:t>
      </w:r>
      <w:r w:rsidR="00E63BD3">
        <w:rPr>
          <w:rFonts w:ascii="Times New Roman" w:hAnsi="Times New Roman" w:cs="Times New Roman"/>
          <w:sz w:val="28"/>
          <w:szCs w:val="28"/>
        </w:rPr>
        <w:t>.</w:t>
      </w:r>
    </w:p>
    <w:p w:rsidR="00E63BD3" w:rsidRPr="00E63BD3" w:rsidRDefault="00E63BD3" w:rsidP="00960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E63BD3">
        <w:rPr>
          <w:rFonts w:ascii="Times New Roman" w:hAnsi="Times New Roman" w:cs="Times New Roman"/>
          <w:sz w:val="28"/>
          <w:szCs w:val="28"/>
          <w:shd w:val="clear" w:color="auto" w:fill="FFFFFF"/>
        </w:rPr>
        <w:t>помо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</w:t>
      </w:r>
      <w:r w:rsidRPr="00E6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различать полезные продукты питания для сохранения здоровья зубов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Игра-эстафета «Собери мусор» (для мальчиков)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Участвуют две команды (группы). Строятся в колонну друг за другом, за капитаном. На противоположной стороне зала стоит ведро для мусора. По залу разбросаны бумаги, пакеты. По команде 1-й участник бежит, собирает один мусор и кладет его в ведро, бежит назад передает эстафету следующему участнику. Выигрывает команда, которая больше соберет мусора.</w:t>
      </w:r>
    </w:p>
    <w:p w:rsidR="0096093E" w:rsidRPr="0096093E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Игра-эстафета «Помой посуду» (для девочек)</w:t>
      </w:r>
    </w:p>
    <w:p w:rsidR="003C3640" w:rsidRDefault="0096093E" w:rsidP="0096093E">
      <w:pPr>
        <w:rPr>
          <w:rFonts w:ascii="Times New Roman" w:hAnsi="Times New Roman" w:cs="Times New Roman"/>
          <w:sz w:val="28"/>
          <w:szCs w:val="28"/>
        </w:rPr>
      </w:pPr>
      <w:r w:rsidRPr="0096093E">
        <w:rPr>
          <w:rFonts w:ascii="Times New Roman" w:hAnsi="Times New Roman" w:cs="Times New Roman"/>
          <w:sz w:val="28"/>
          <w:szCs w:val="28"/>
        </w:rPr>
        <w:t>Участвуют две команды (группы). Строятся в колонну за капитаном. На другом конце зала стоит воспитатель. Рядом с ним на стуле стоит таз (для мытья посуды) По сигналу девочка берет в руки 1 чашку и 1 блюдце и идет к тазу. Подойдя к тазу, имитирует мытье посуды, поочередно отдавая чистые предметы воспитателю, которая поочередно ставит на разнос. Девочка идет назад, передавая эстафету. Выигрывает команда, которая быстрее и правильнее выполнила задание.</w:t>
      </w:r>
    </w:p>
    <w:p w:rsidR="00837440" w:rsidRPr="00E63BD3" w:rsidRDefault="00837440" w:rsidP="008374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3BD3">
        <w:rPr>
          <w:rFonts w:ascii="Times New Roman" w:hAnsi="Times New Roman" w:cs="Times New Roman"/>
          <w:sz w:val="28"/>
          <w:szCs w:val="28"/>
          <w:u w:val="single"/>
        </w:rPr>
        <w:t>Праздник чистоты и здоровья</w:t>
      </w:r>
      <w:r w:rsidR="00E63B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Цель: способствовать созданию эмоционального восприятия детьми сведений о здоровом образе жизни.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Задачи: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- доведение до сознания детей  необходимости и важности  соблюдения культурно-гигиенических навыков;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- формирование  привычки следить за своим внешним видом;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- воспитание интереса к физической культуре.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Ведущий: Как вы думаете, ребята, с чего мы должны начинать свой день?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Ведущий: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Правильно, с зарядки!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Своё здоровье укреплять,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Зарядку делать, закалять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Нервы, сердце, тело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Иначе плохо  дело!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Даже зверята в школе лесной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lastRenderedPageBreak/>
        <w:t>Делать зарядку считают простой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 весёлой работой.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Ведущий: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Трезвонят все будильники: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"Митяй, вставать пора!"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А он храпит, как миленький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До десяти утра.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Потом он просыпается,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Потом встает Митяй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 начинает каяться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(Входит мальчик, одет неряшливо, грязный, лохматый, потягивается)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Митяй: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>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Другие дети учатся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Я сплю до десяти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Что из меня получится?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Таким нельзя расти!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Ведущий: Посмотрите, ребята, мальчик и правда не очень хорошо выглядит. А вы не хотите такими быть. Как же ему поможем?  Какие советы можно дать Митяю? (Дети дают свои советы)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Ведущий: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Так в народе говорится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 ванную лети, как птица!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Умывайся, обливайся,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За зарядку принимайся!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7440">
        <w:rPr>
          <w:rFonts w:ascii="Times New Roman" w:hAnsi="Times New Roman" w:cs="Times New Roman"/>
          <w:sz w:val="28"/>
          <w:szCs w:val="28"/>
        </w:rPr>
        <w:t>(Дети делают зарядку под музыку "На зарядку становись" М. Протасов.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Митяй встает вместе с ними. 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Делает кое-как, затем отходит в сторону и садится)</w:t>
      </w:r>
      <w:proofErr w:type="gramEnd"/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Ведущий: Митяй, ты же хотел исправиться, что же ты не делаешь зарядку? Посмотри на наших детей, какие они бодрые, ловкие, весёлые!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lastRenderedPageBreak/>
        <w:t>Митяй: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Не хочу я умываться!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Не могу я наклоняться!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Что-то весь я заболел -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С вечера я ничего не ел.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(Подходит к накрытому столу, тянется за бутербродом)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(Появляется 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Стой! У нас закон такой,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Прежде руки ты помой!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А потом садись за стол!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Будем мыть сейчас тебя,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Где же вы, мои друзья!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(Входит мыло, зубная паста и мочалка)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Вас приветствую, ребята,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Я знаком вам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до дыр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 мочалок командир.</w:t>
      </w:r>
    </w:p>
    <w:p w:rsidR="0096093E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Ведущий:  Мы помним о тебе, 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 xml:space="preserve">, и о твоих помощниках тоже. Среди наших детей нет  </w:t>
      </w:r>
      <w:proofErr w:type="spellStart"/>
      <w:proofErr w:type="gramStart"/>
      <w:r w:rsidRPr="00837440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 xml:space="preserve">. Они не забывают, что надо расти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и здоровыми.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 Сейчас узнаем, хорошо ли вы знакомы с правилами чистоты.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Митяй: Я знаком! Я все правильно делаю! (Пятится к выходу)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 (останавливает его) Постой, мы еще не решили, что с тобой делать. Я вам загадаю загадки и послушаю, как вы умеете отгадывать.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1. Хожу-брожу не по лесам,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А по усам и волосам,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 зубы у меня длинней.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Чем у волков и медведей (Расчёска)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2. Ускользает, как живое,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Руки мыть не ленится (Мыло)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 3. Резинка 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А пока она гуляла,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Спинка розовая стала (Мочалка)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 4. Хвостик из кисти,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А на спинке - щетинка (Зубная щётка)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 5. Говорит дорожка -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Два вышитых конца: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- Помойся хоть немножко,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Чернила смой с лица!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Иначе ты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полдня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Испачкаешь  меня (Полотенце)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6. Что дороже денег (Здоровье)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(Митяй все загадки отгадывает неправильно)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Я думаю, ребята, мы все вместе должны помочь Митяю.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По утрам и вечерам (далее все вместе)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Стыд и срам!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(Мыло, мочалка, зубная паста подходят к Митяю и начинают его мыть)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Мыло: (намыливает)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Да здравствует мыло душистое!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lastRenderedPageBreak/>
        <w:t>А от него тело чистое!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Моют все свои животики.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Ну а детям и подавно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Будет мыло самым главным.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Мочало: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>, моем трубочиста, чисто, чисто, чисто! (Трёт мочалкой)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Зубная паста: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Чисти зубы, чисти зубы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По утрам и вечерам: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 тогда заметишь сам,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Что у них здоровый вид -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Ни один не заболит!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Митяй: Отпустите меня! Я в школу спешу!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(Митяй убегает, помощники 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 xml:space="preserve"> за ним)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 Не переживайте, ребята, сейчас мои помощники приведут его в порядок. А уж если у них не получится, будем приглашать докторов. Все вы весёлые, чистые, быстрые! А хочу я посмотреть, какие вы меткие.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7440">
        <w:rPr>
          <w:rFonts w:ascii="Times New Roman" w:hAnsi="Times New Roman" w:cs="Times New Roman"/>
          <w:sz w:val="28"/>
          <w:szCs w:val="28"/>
        </w:rPr>
        <w:t>(Проводится игра "Попади в цель".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Дети делятся на две команды, побеждает команда, набравшая больше очков).</w:t>
      </w:r>
      <w:proofErr w:type="gramEnd"/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 А ещё силу вашу хочу проверить. Какая команда у нас лучше кашу ест, та и сильнее  будет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(Перетягивание каната)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 xml:space="preserve">: А ещё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какие вы ловкие.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(Проводится игра "Займи домик")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Быть чистым и опрятным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Приятно быть, ребята!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Даже нежный мотылёк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Чистит крылышки, дружок!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Даже птичка-невеличка-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lastRenderedPageBreak/>
        <w:t>Аккуратная сестричка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Моет носик, чистит перья...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(Входит Митяй)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 Посмотрите-ка, ребята! Тот ли мальчик к нам пришел?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Митяй: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Чтобы быть здоровым, сильным,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Надо утром мыться с мылом,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Рано утром не лениться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Я всё понял, я здоров!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Нам не надо докторов!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7440">
        <w:rPr>
          <w:rFonts w:ascii="Times New Roman" w:hAnsi="Times New Roman" w:cs="Times New Roman"/>
          <w:sz w:val="28"/>
          <w:szCs w:val="28"/>
        </w:rPr>
        <w:t>: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Завершилось дело миром-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Поиграйте с 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На вопросы отвечайте!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7440">
        <w:rPr>
          <w:rFonts w:ascii="Times New Roman" w:hAnsi="Times New Roman" w:cs="Times New Roman"/>
          <w:sz w:val="28"/>
          <w:szCs w:val="28"/>
        </w:rPr>
        <w:t>Отвечат</w:t>
      </w:r>
      <w:proofErr w:type="spellEnd"/>
      <w:proofErr w:type="gramStart"/>
      <w:r w:rsidRPr="008374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"Это я, это я, это все мои друзья")</w:t>
      </w:r>
      <w:proofErr w:type="gramEnd"/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1. Кто из вас хранит в порядке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Книжки и тетрадки?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"Это я...)</w:t>
      </w:r>
      <w:proofErr w:type="gramEnd"/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 2. Кто из вас не ходит хмурый,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 3. Кто из вас, из малышей,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до ушей? (Ах, попались!)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4. Кто зарядки не боится,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Кто под краном любит мыться?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5. Кто из вас такой хороший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Загорать ходил в калошах? (Ах, попались!)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Весело играли, но совсем не танцевали.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lastRenderedPageBreak/>
        <w:t>Пусть гости, друзья и приятели</w:t>
      </w:r>
    </w:p>
    <w:p w:rsidR="00837440" w:rsidRPr="00837440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Исполнят танец зажигательный</w:t>
      </w:r>
    </w:p>
    <w:p w:rsidR="00133A16" w:rsidRDefault="00837440" w:rsidP="00837440">
      <w:pPr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(Произвольный танец)</w:t>
      </w:r>
      <w:r w:rsidR="003B571E">
        <w:rPr>
          <w:rFonts w:ascii="Times New Roman" w:hAnsi="Times New Roman" w:cs="Times New Roman"/>
          <w:sz w:val="28"/>
          <w:szCs w:val="28"/>
        </w:rPr>
        <w:t>.</w:t>
      </w: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E63BD3" w:rsidRDefault="00E63BD3" w:rsidP="00837440">
      <w:pPr>
        <w:rPr>
          <w:rFonts w:ascii="Times New Roman" w:hAnsi="Times New Roman" w:cs="Times New Roman"/>
          <w:sz w:val="28"/>
          <w:szCs w:val="28"/>
        </w:rPr>
      </w:pPr>
    </w:p>
    <w:p w:rsidR="003B571E" w:rsidRPr="00E63BD3" w:rsidRDefault="00BE64A0" w:rsidP="00E63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3">
        <w:rPr>
          <w:rFonts w:ascii="Times New Roman" w:hAnsi="Times New Roman" w:cs="Times New Roman"/>
          <w:b/>
          <w:sz w:val="28"/>
          <w:szCs w:val="28"/>
        </w:rPr>
        <w:lastRenderedPageBreak/>
        <w:t>Вторник.</w:t>
      </w:r>
    </w:p>
    <w:p w:rsidR="00BE64A0" w:rsidRPr="00E63BD3" w:rsidRDefault="00BE64A0" w:rsidP="008374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3BD3">
        <w:rPr>
          <w:rFonts w:ascii="Times New Roman" w:hAnsi="Times New Roman" w:cs="Times New Roman"/>
          <w:sz w:val="28"/>
          <w:szCs w:val="28"/>
          <w:u w:val="single"/>
        </w:rPr>
        <w:t>«День здорового питания. Витамины».</w:t>
      </w:r>
    </w:p>
    <w:p w:rsidR="00E63BD3" w:rsidRDefault="00E63BD3" w:rsidP="00BE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Закрепить знания детей о рациональном питании.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Закрепить соблюдение детьми правил питания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 xml:space="preserve">- Помочь детям понять, что здоровье </w:t>
      </w:r>
      <w:proofErr w:type="gramStart"/>
      <w:r w:rsidRPr="00BE64A0">
        <w:rPr>
          <w:rFonts w:ascii="Times New Roman" w:hAnsi="Times New Roman" w:cs="Times New Roman"/>
          <w:sz w:val="28"/>
          <w:szCs w:val="28"/>
        </w:rPr>
        <w:t>зависит от правильного питания</w:t>
      </w:r>
      <w:r w:rsidR="00E63BD3">
        <w:rPr>
          <w:rFonts w:ascii="Times New Roman" w:hAnsi="Times New Roman" w:cs="Times New Roman"/>
          <w:sz w:val="28"/>
          <w:szCs w:val="28"/>
        </w:rPr>
        <w:t xml:space="preserve"> </w:t>
      </w:r>
      <w:r w:rsidRPr="00BE64A0">
        <w:rPr>
          <w:rFonts w:ascii="Times New Roman" w:hAnsi="Times New Roman" w:cs="Times New Roman"/>
          <w:sz w:val="28"/>
          <w:szCs w:val="28"/>
        </w:rPr>
        <w:t>еда должна</w:t>
      </w:r>
      <w:proofErr w:type="gramEnd"/>
      <w:r w:rsidRPr="00BE64A0">
        <w:rPr>
          <w:rFonts w:ascii="Times New Roman" w:hAnsi="Times New Roman" w:cs="Times New Roman"/>
          <w:sz w:val="28"/>
          <w:szCs w:val="28"/>
        </w:rPr>
        <w:t xml:space="preserve"> быть не только вкусной, но и полезной.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Познакомить детей с понятием «витамины», их обозначением и пользе для организма человека.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Материал: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Кружки красного и зелёного цвета по количеству детей, мольберт, картинки продуктов, буквы, обозначающие витамины; письмо, магниты.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Ход занятия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 xml:space="preserve">- Ребята, я сегодня пригласила на занятие </w:t>
      </w:r>
      <w:proofErr w:type="spellStart"/>
      <w:r w:rsidRPr="00BE64A0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BE64A0">
        <w:rPr>
          <w:rFonts w:ascii="Times New Roman" w:hAnsi="Times New Roman" w:cs="Times New Roman"/>
          <w:sz w:val="28"/>
          <w:szCs w:val="28"/>
        </w:rPr>
        <w:t xml:space="preserve"> из передачи «Спокойной ночи, малыши»</w:t>
      </w:r>
      <w:proofErr w:type="gramStart"/>
      <w:r w:rsidRPr="00BE64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4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64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64A0">
        <w:rPr>
          <w:rFonts w:ascii="Times New Roman" w:hAnsi="Times New Roman" w:cs="Times New Roman"/>
          <w:sz w:val="28"/>
          <w:szCs w:val="28"/>
        </w:rPr>
        <w:t xml:space="preserve">оспитатель подходит к окну и на подоконнике вместо </w:t>
      </w:r>
      <w:proofErr w:type="spellStart"/>
      <w:r w:rsidRPr="00BE64A0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BE64A0">
        <w:rPr>
          <w:rFonts w:ascii="Times New Roman" w:hAnsi="Times New Roman" w:cs="Times New Roman"/>
          <w:sz w:val="28"/>
          <w:szCs w:val="28"/>
        </w:rPr>
        <w:t xml:space="preserve"> лежит записка: «Ребята, извините, пожалуйста. Не могу у вас появиться, у меня болит живот».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А как вы думаете, почему с ним приключилась такая беда? (ответы детей).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 xml:space="preserve">- Конечно, мне тоже кажется, что это от неправильного питания. Знаете, что я предлагаю? Мы с вами поговорим о правильном питании. Я запишу всё на магнитофон, и эту запись мы отправим </w:t>
      </w:r>
      <w:proofErr w:type="spellStart"/>
      <w:r w:rsidRPr="00BE64A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BE64A0">
        <w:rPr>
          <w:rFonts w:ascii="Times New Roman" w:hAnsi="Times New Roman" w:cs="Times New Roman"/>
          <w:sz w:val="28"/>
          <w:szCs w:val="28"/>
        </w:rPr>
        <w:t>, чтобы он знал, какая еда полезна.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II. Беседа о витаминах и полезных продуктах.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Что вы любите есть больше всего?</w:t>
      </w:r>
      <w:r w:rsidR="00E63BD3">
        <w:rPr>
          <w:rFonts w:ascii="Times New Roman" w:hAnsi="Times New Roman" w:cs="Times New Roman"/>
          <w:sz w:val="28"/>
          <w:szCs w:val="28"/>
        </w:rPr>
        <w:t xml:space="preserve"> </w:t>
      </w:r>
      <w:r w:rsidRPr="00BE64A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Для чего мы едим? (человек питается, чтобы жить). Пища - не только источник энергии, необходимый для деятельности человека, но и материал для роста и развития.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В чем разница между вкусной и здоровой пищей? (ответы детей)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В продуктах есть очень важные для здоровья человека вещества</w:t>
      </w:r>
      <w:r w:rsidR="004445FF">
        <w:rPr>
          <w:rFonts w:ascii="Times New Roman" w:hAnsi="Times New Roman" w:cs="Times New Roman"/>
          <w:sz w:val="28"/>
          <w:szCs w:val="28"/>
        </w:rPr>
        <w:t xml:space="preserve"> </w:t>
      </w:r>
      <w:r w:rsidRPr="00BE64A0">
        <w:rPr>
          <w:rFonts w:ascii="Times New Roman" w:hAnsi="Times New Roman" w:cs="Times New Roman"/>
          <w:sz w:val="28"/>
          <w:szCs w:val="28"/>
        </w:rPr>
        <w:t>витамины.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Для чего они нужны? (ответы детей)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lastRenderedPageBreak/>
        <w:t>- Я вам хочу рассказать немного о витаминах. Витамины обозначаются буквами А, В, С, Д. (выставляю буквы на мольберт). Но читаются они по латыни. Когда пойдёте в школу, вы научитесь читать эти буквы.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BE64A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E64A0">
        <w:rPr>
          <w:rFonts w:ascii="Times New Roman" w:hAnsi="Times New Roman" w:cs="Times New Roman"/>
          <w:sz w:val="28"/>
          <w:szCs w:val="28"/>
        </w:rPr>
        <w:t xml:space="preserve"> – очень важен для зрения и роста, а есть он в моркови, сливочном масле, помидорах, яйцах, петрушке (выставляю рисунки продуктов).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BE64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E64A0">
        <w:rPr>
          <w:rFonts w:ascii="Times New Roman" w:hAnsi="Times New Roman" w:cs="Times New Roman"/>
          <w:sz w:val="28"/>
          <w:szCs w:val="28"/>
        </w:rPr>
        <w:t xml:space="preserve"> - помогает работать нашему сердцу. Его можно найти в молоке, мясе, хлебе.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BE64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E64A0">
        <w:rPr>
          <w:rFonts w:ascii="Times New Roman" w:hAnsi="Times New Roman" w:cs="Times New Roman"/>
          <w:sz w:val="28"/>
          <w:szCs w:val="28"/>
        </w:rPr>
        <w:t xml:space="preserve"> – укрепляет весь организм, защищает от простуды. Он есть в апельсинах, лимонах, ягодах, капусте, луке.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BE64A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E64A0">
        <w:rPr>
          <w:rFonts w:ascii="Times New Roman" w:hAnsi="Times New Roman" w:cs="Times New Roman"/>
          <w:sz w:val="28"/>
          <w:szCs w:val="28"/>
        </w:rPr>
        <w:t xml:space="preserve"> - делает наши руки и ноги крепкими. Его много в молоке, яйцах.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III. Физкультминутка.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IV. Игра «Да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64A0">
        <w:rPr>
          <w:rFonts w:ascii="Times New Roman" w:hAnsi="Times New Roman" w:cs="Times New Roman"/>
          <w:sz w:val="28"/>
          <w:szCs w:val="28"/>
        </w:rPr>
        <w:t>нет»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А чтобы пища хорошо усваивалась нужно соблюдать правила питания. Я вам буду сейчас читать правила, и если вы согласны со мной, то поднимите зелёный кружок. Если нет - красный.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Перед едой надо всегда мыть руки с мылом.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Есть нужно в любое время, даже ночью.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Надо есть продукты, которые полезны для здоровья.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Есть надо быстро.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Есть надо медленно.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А как?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Пищу нужно глотать не жуя.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Полоскать рот после еды вредно.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Мы с вами повторили правила питания.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- Для чего они нужны? (чтобы пища хорошо усваивалась и приносила пользу).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Д/и «Вредные и полезные продукты».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Подвести итог игры.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VI. Подведение итогов занятия.</w:t>
      </w:r>
    </w:p>
    <w:p w:rsidR="00BE64A0" w:rsidRP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t>Что о еде мы сегодня узнали? Что делает еду полезной? Чтобы полезные вещества усвоились, что нужно соблюдать?</w:t>
      </w:r>
    </w:p>
    <w:p w:rsidR="00BE64A0" w:rsidRDefault="00BE64A0" w:rsidP="00BE64A0">
      <w:pPr>
        <w:rPr>
          <w:rFonts w:ascii="Times New Roman" w:hAnsi="Times New Roman" w:cs="Times New Roman"/>
          <w:sz w:val="28"/>
          <w:szCs w:val="28"/>
        </w:rPr>
      </w:pPr>
      <w:r w:rsidRPr="00BE64A0">
        <w:rPr>
          <w:rFonts w:ascii="Times New Roman" w:hAnsi="Times New Roman" w:cs="Times New Roman"/>
          <w:sz w:val="28"/>
          <w:szCs w:val="28"/>
        </w:rPr>
        <w:lastRenderedPageBreak/>
        <w:t xml:space="preserve">Мы отправим нашу кассету </w:t>
      </w:r>
      <w:proofErr w:type="spellStart"/>
      <w:r w:rsidRPr="00BE64A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BE64A0">
        <w:rPr>
          <w:rFonts w:ascii="Times New Roman" w:hAnsi="Times New Roman" w:cs="Times New Roman"/>
          <w:sz w:val="28"/>
          <w:szCs w:val="28"/>
        </w:rPr>
        <w:t xml:space="preserve"> и пожелаем ему быстрее выздоравливать.</w:t>
      </w:r>
    </w:p>
    <w:p w:rsidR="00627BF8" w:rsidRDefault="00627BF8" w:rsidP="00BE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 «Полезные продукты».  Дети совместно с родителями вырезают из газет и журналов картинки с продуктами, необходимыми для роста дошкольника.  Из полученных заготовок, с помощью педагога, составляется коллективная работа.</w:t>
      </w: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445FF" w:rsidRDefault="004445FF" w:rsidP="00BE64A0">
      <w:pPr>
        <w:rPr>
          <w:rFonts w:ascii="Times New Roman" w:hAnsi="Times New Roman" w:cs="Times New Roman"/>
          <w:sz w:val="28"/>
          <w:szCs w:val="28"/>
        </w:rPr>
      </w:pPr>
    </w:p>
    <w:p w:rsidR="0042599F" w:rsidRDefault="0042599F" w:rsidP="00BE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«День гимнастики и закаливания».</w:t>
      </w:r>
    </w:p>
    <w:p w:rsidR="00F43137" w:rsidRDefault="00F43137" w:rsidP="00BE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утренней гимнастики.</w:t>
      </w:r>
    </w:p>
    <w:p w:rsidR="002C5E67" w:rsidRPr="004445FF" w:rsidRDefault="00F43137" w:rsidP="004445FF">
      <w:pPr>
        <w:rPr>
          <w:rFonts w:ascii="Times New Roman" w:hAnsi="Times New Roman" w:cs="Times New Roman"/>
          <w:sz w:val="28"/>
          <w:szCs w:val="28"/>
        </w:rPr>
      </w:pPr>
      <w:r w:rsidRPr="004445FF">
        <w:rPr>
          <w:rFonts w:ascii="Times New Roman" w:hAnsi="Times New Roman" w:cs="Times New Roman"/>
          <w:sz w:val="28"/>
          <w:szCs w:val="28"/>
        </w:rPr>
        <w:t>Ход</w:t>
      </w:r>
      <w:r w:rsidR="00627BF8" w:rsidRPr="004445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C5E67" w:rsidRPr="004445FF" w:rsidSect="003C36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98" w:rsidRDefault="007E5E98" w:rsidP="00133A16">
      <w:pPr>
        <w:spacing w:after="0" w:line="240" w:lineRule="auto"/>
      </w:pPr>
      <w:r>
        <w:separator/>
      </w:r>
    </w:p>
  </w:endnote>
  <w:endnote w:type="continuationSeparator" w:id="0">
    <w:p w:rsidR="007E5E98" w:rsidRDefault="007E5E98" w:rsidP="0013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98" w:rsidRDefault="007E5E98" w:rsidP="00133A16">
      <w:pPr>
        <w:spacing w:after="0" w:line="240" w:lineRule="auto"/>
      </w:pPr>
      <w:r>
        <w:separator/>
      </w:r>
    </w:p>
  </w:footnote>
  <w:footnote w:type="continuationSeparator" w:id="0">
    <w:p w:rsidR="007E5E98" w:rsidRDefault="007E5E98" w:rsidP="0013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5E1"/>
    <w:multiLevelType w:val="hybridMultilevel"/>
    <w:tmpl w:val="8DB87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396"/>
    <w:multiLevelType w:val="hybridMultilevel"/>
    <w:tmpl w:val="3CE21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3F56"/>
    <w:multiLevelType w:val="hybridMultilevel"/>
    <w:tmpl w:val="51767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242BF"/>
    <w:multiLevelType w:val="hybridMultilevel"/>
    <w:tmpl w:val="A010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67"/>
    <w:rsid w:val="000A2031"/>
    <w:rsid w:val="00133A16"/>
    <w:rsid w:val="002167E3"/>
    <w:rsid w:val="002C5E67"/>
    <w:rsid w:val="00303773"/>
    <w:rsid w:val="003B571E"/>
    <w:rsid w:val="003C3640"/>
    <w:rsid w:val="0042599F"/>
    <w:rsid w:val="004445FF"/>
    <w:rsid w:val="004F0CBB"/>
    <w:rsid w:val="00627BF8"/>
    <w:rsid w:val="007E5E98"/>
    <w:rsid w:val="00837440"/>
    <w:rsid w:val="008D2585"/>
    <w:rsid w:val="0096093E"/>
    <w:rsid w:val="009829A1"/>
    <w:rsid w:val="009B1FFE"/>
    <w:rsid w:val="00BE64A0"/>
    <w:rsid w:val="00CB7DE7"/>
    <w:rsid w:val="00CE2A21"/>
    <w:rsid w:val="00E63BD3"/>
    <w:rsid w:val="00F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A16"/>
  </w:style>
  <w:style w:type="paragraph" w:styleId="a6">
    <w:name w:val="footer"/>
    <w:basedOn w:val="a"/>
    <w:link w:val="a7"/>
    <w:uiPriority w:val="99"/>
    <w:unhideWhenUsed/>
    <w:rsid w:val="0013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A16"/>
  </w:style>
  <w:style w:type="paragraph" w:styleId="a6">
    <w:name w:val="footer"/>
    <w:basedOn w:val="a"/>
    <w:link w:val="a7"/>
    <w:uiPriority w:val="99"/>
    <w:unhideWhenUsed/>
    <w:rsid w:val="0013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nushonok</dc:creator>
  <cp:lastModifiedBy>nushonok</cp:lastModifiedBy>
  <cp:revision>7</cp:revision>
  <dcterms:created xsi:type="dcterms:W3CDTF">2014-02-09T10:51:00Z</dcterms:created>
  <dcterms:modified xsi:type="dcterms:W3CDTF">2014-02-22T15:30:00Z</dcterms:modified>
</cp:coreProperties>
</file>