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76" w:type="dxa"/>
        <w:tblLayout w:type="fixed"/>
        <w:tblLook w:val="04A0"/>
      </w:tblPr>
      <w:tblGrid>
        <w:gridCol w:w="673"/>
        <w:gridCol w:w="3404"/>
        <w:gridCol w:w="3978"/>
        <w:gridCol w:w="3777"/>
        <w:gridCol w:w="2282"/>
        <w:gridCol w:w="28"/>
        <w:gridCol w:w="1134"/>
      </w:tblGrid>
      <w:tr w:rsidR="00C17CA3" w:rsidRPr="00EE16FC" w:rsidTr="00C84E92">
        <w:trPr>
          <w:trHeight w:val="105"/>
        </w:trPr>
        <w:tc>
          <w:tcPr>
            <w:tcW w:w="673" w:type="dxa"/>
          </w:tcPr>
          <w:p w:rsidR="00C17CA3" w:rsidRPr="00EE16FC" w:rsidRDefault="00C17CA3" w:rsidP="00EE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17CA3" w:rsidRPr="00EE16FC" w:rsidRDefault="00C17CA3" w:rsidP="00EE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4" w:type="dxa"/>
          </w:tcPr>
          <w:p w:rsidR="00C17CA3" w:rsidRPr="00EE16FC" w:rsidRDefault="00C17CA3" w:rsidP="00EE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78" w:type="dxa"/>
          </w:tcPr>
          <w:p w:rsidR="00C17CA3" w:rsidRPr="00EE16FC" w:rsidRDefault="00C17CA3" w:rsidP="00EE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  <w:p w:rsidR="00C17CA3" w:rsidRPr="00EE16FC" w:rsidRDefault="00C17CA3" w:rsidP="00EE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3777" w:type="dxa"/>
          </w:tcPr>
          <w:p w:rsidR="00C17CA3" w:rsidRPr="00EE16FC" w:rsidRDefault="00C17CA3" w:rsidP="00EE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2282" w:type="dxa"/>
          </w:tcPr>
          <w:p w:rsidR="00C17CA3" w:rsidRPr="00EE16FC" w:rsidRDefault="00C17CA3" w:rsidP="00EE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162" w:type="dxa"/>
            <w:gridSpan w:val="2"/>
          </w:tcPr>
          <w:p w:rsidR="00C17CA3" w:rsidRPr="00EE16FC" w:rsidRDefault="00C17CA3" w:rsidP="00EE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C17CA3" w:rsidRDefault="00C17CA3" w:rsidP="00EE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план/</w:t>
            </w:r>
          </w:p>
          <w:p w:rsidR="00C17CA3" w:rsidRPr="00EE16FC" w:rsidRDefault="00C17CA3" w:rsidP="00EE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17CA3" w:rsidRPr="00EE16FC" w:rsidTr="00EE56F8">
        <w:trPr>
          <w:trHeight w:val="105"/>
        </w:trPr>
        <w:tc>
          <w:tcPr>
            <w:tcW w:w="673" w:type="dxa"/>
            <w:vAlign w:val="center"/>
          </w:tcPr>
          <w:p w:rsidR="00C17CA3" w:rsidRPr="00EE16FC" w:rsidRDefault="00C17CA3" w:rsidP="00CE0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4" w:type="dxa"/>
            <w:vAlign w:val="center"/>
          </w:tcPr>
          <w:p w:rsidR="00C17CA3" w:rsidRPr="00EE16FC" w:rsidRDefault="00C17CA3" w:rsidP="00CE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Введение в курс литературного чтения.  Знакомство с учебником.</w:t>
            </w:r>
          </w:p>
        </w:tc>
        <w:tc>
          <w:tcPr>
            <w:tcW w:w="3978" w:type="dxa"/>
            <w:vAlign w:val="center"/>
          </w:tcPr>
          <w:p w:rsidR="00C17CA3" w:rsidRPr="00EE16FC" w:rsidRDefault="00C17CA3" w:rsidP="00CE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Основные темы: произведения о родине, о труде, о детях, о добре и зле, о приключениях.</w:t>
            </w:r>
          </w:p>
        </w:tc>
        <w:tc>
          <w:tcPr>
            <w:tcW w:w="3777" w:type="dxa"/>
            <w:vAlign w:val="center"/>
          </w:tcPr>
          <w:p w:rsidR="00C17CA3" w:rsidRPr="00EE16FC" w:rsidRDefault="00C17CA3" w:rsidP="00CE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Знать основное содержание изученных произведений, их авторов.</w:t>
            </w:r>
          </w:p>
        </w:tc>
        <w:tc>
          <w:tcPr>
            <w:tcW w:w="2282" w:type="dxa"/>
            <w:tcBorders>
              <w:bottom w:val="single" w:sz="4" w:space="0" w:color="auto"/>
            </w:tcBorders>
            <w:vAlign w:val="center"/>
          </w:tcPr>
          <w:p w:rsidR="00C17CA3" w:rsidRPr="00EE16FC" w:rsidRDefault="00C1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Устное сочинение «Моё путешествие в …. век».</w:t>
            </w:r>
          </w:p>
        </w:tc>
        <w:tc>
          <w:tcPr>
            <w:tcW w:w="1162" w:type="dxa"/>
            <w:gridSpan w:val="2"/>
          </w:tcPr>
          <w:p w:rsidR="00C17CA3" w:rsidRPr="00EE16FC" w:rsidRDefault="00C17CA3" w:rsidP="00A6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677" w:rsidRPr="00EE16FC" w:rsidTr="00CE0677">
        <w:trPr>
          <w:trHeight w:val="252"/>
        </w:trPr>
        <w:tc>
          <w:tcPr>
            <w:tcW w:w="15276" w:type="dxa"/>
            <w:gridSpan w:val="7"/>
            <w:tcBorders>
              <w:top w:val="nil"/>
              <w:bottom w:val="single" w:sz="4" w:space="0" w:color="auto"/>
            </w:tcBorders>
          </w:tcPr>
          <w:p w:rsidR="00CE0677" w:rsidRPr="00EE16FC" w:rsidRDefault="00CE0677" w:rsidP="00EE1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Произведения современной детской литературы разных жанров. (3ч)</w:t>
            </w:r>
          </w:p>
        </w:tc>
      </w:tr>
      <w:tr w:rsidR="00C17CA3" w:rsidRPr="00EE16FC" w:rsidTr="0005208F">
        <w:trPr>
          <w:trHeight w:val="105"/>
        </w:trPr>
        <w:tc>
          <w:tcPr>
            <w:tcW w:w="673" w:type="dxa"/>
            <w:vAlign w:val="center"/>
          </w:tcPr>
          <w:p w:rsidR="00C17CA3" w:rsidRPr="00EE16FC" w:rsidRDefault="00C17CA3" w:rsidP="00CE0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4" w:type="dxa"/>
            <w:vAlign w:val="center"/>
          </w:tcPr>
          <w:p w:rsidR="00C17CA3" w:rsidRPr="00EE16FC" w:rsidRDefault="00C17CA3" w:rsidP="00CE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Г.Сапгир «Сегодня, завтра и вчера». </w:t>
            </w:r>
          </w:p>
          <w:p w:rsidR="00C17CA3" w:rsidRPr="00EE16FC" w:rsidRDefault="00C17CA3" w:rsidP="00CE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Е.Велтистов «Приключения Электроника».</w:t>
            </w:r>
          </w:p>
        </w:tc>
        <w:tc>
          <w:tcPr>
            <w:tcW w:w="3978" w:type="dxa"/>
            <w:vAlign w:val="center"/>
          </w:tcPr>
          <w:p w:rsidR="00C17CA3" w:rsidRPr="00EE16FC" w:rsidRDefault="00C17CA3" w:rsidP="00CE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Герои произведения. </w:t>
            </w:r>
          </w:p>
          <w:p w:rsidR="00C17CA3" w:rsidRPr="00EE16FC" w:rsidRDefault="00C17CA3" w:rsidP="00CE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Восприятие и понимание их эмоционально-нравственных переживаний.</w:t>
            </w:r>
          </w:p>
        </w:tc>
        <w:tc>
          <w:tcPr>
            <w:tcW w:w="3777" w:type="dxa"/>
            <w:vMerge w:val="restart"/>
            <w:vAlign w:val="center"/>
          </w:tcPr>
          <w:p w:rsidR="00C17CA3" w:rsidRPr="00EE16FC" w:rsidRDefault="00C17CA3" w:rsidP="00CE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Знать: названия, основное содержание изученных литературных произведений, их авторов.</w:t>
            </w:r>
          </w:p>
          <w:p w:rsidR="00C17CA3" w:rsidRPr="00EE16FC" w:rsidRDefault="00C17CA3" w:rsidP="00CE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тему и главную мысль произведения; пересказывать текст; </w:t>
            </w:r>
          </w:p>
          <w:p w:rsidR="00C17CA3" w:rsidRPr="00EE16FC" w:rsidRDefault="00C17CA3" w:rsidP="00CE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читать стихотворные произведения наизусть (по выбору); </w:t>
            </w:r>
          </w:p>
          <w:p w:rsidR="00C17CA3" w:rsidRPr="00EE16FC" w:rsidRDefault="00C17CA3" w:rsidP="00CE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читать осознанно текст художественного произведения «про себя».</w:t>
            </w:r>
          </w:p>
        </w:tc>
        <w:tc>
          <w:tcPr>
            <w:tcW w:w="2282" w:type="dxa"/>
            <w:tcBorders>
              <w:top w:val="nil"/>
            </w:tcBorders>
            <w:vAlign w:val="center"/>
          </w:tcPr>
          <w:p w:rsidR="00C17CA3" w:rsidRPr="00EE16FC" w:rsidRDefault="00C1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арисовать свой город будущего; </w:t>
            </w:r>
            <w:proofErr w:type="spell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. чтение 4-ой части</w:t>
            </w:r>
          </w:p>
        </w:tc>
        <w:tc>
          <w:tcPr>
            <w:tcW w:w="1162" w:type="dxa"/>
            <w:gridSpan w:val="2"/>
          </w:tcPr>
          <w:p w:rsidR="00C17CA3" w:rsidRPr="00EE16FC" w:rsidRDefault="00C17CA3" w:rsidP="00A6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A3" w:rsidRPr="00EE16FC" w:rsidTr="00EF1A8C">
        <w:trPr>
          <w:trHeight w:val="105"/>
        </w:trPr>
        <w:tc>
          <w:tcPr>
            <w:tcW w:w="673" w:type="dxa"/>
            <w:vAlign w:val="center"/>
          </w:tcPr>
          <w:p w:rsidR="00C17CA3" w:rsidRPr="00EE16FC" w:rsidRDefault="00C17CA3" w:rsidP="00CE0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4" w:type="dxa"/>
            <w:vAlign w:val="center"/>
          </w:tcPr>
          <w:p w:rsidR="00C17CA3" w:rsidRPr="00EE16FC" w:rsidRDefault="00C17CA3" w:rsidP="00CE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Е.Велтистов «Приключения Электроника».</w:t>
            </w:r>
          </w:p>
          <w:p w:rsidR="00C17CA3" w:rsidRPr="00EE16FC" w:rsidRDefault="00C17CA3" w:rsidP="00CE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Сходство и различие сказочной и фантастической повести.</w:t>
            </w:r>
          </w:p>
        </w:tc>
        <w:tc>
          <w:tcPr>
            <w:tcW w:w="3978" w:type="dxa"/>
            <w:vAlign w:val="center"/>
          </w:tcPr>
          <w:p w:rsidR="00C17CA3" w:rsidRPr="00EE16FC" w:rsidRDefault="00C17CA3" w:rsidP="00CE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Осознанное чтение целыми словами с соблюдением норм литературного произношения. Выразительное чтение, использование интонаций, соответствующих уровню текста.</w:t>
            </w:r>
          </w:p>
          <w:p w:rsidR="00C17CA3" w:rsidRPr="00EE16FC" w:rsidRDefault="00C17CA3" w:rsidP="00CE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Виды речевой деятельности: чтение, говорение. Умение ставить вопросы по содержанию </w:t>
            </w:r>
            <w:proofErr w:type="gram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, отвечать на них. Пересказ текста. </w:t>
            </w:r>
          </w:p>
        </w:tc>
        <w:tc>
          <w:tcPr>
            <w:tcW w:w="3777" w:type="dxa"/>
            <w:vMerge/>
          </w:tcPr>
          <w:p w:rsidR="00C17CA3" w:rsidRPr="00EE16FC" w:rsidRDefault="00C17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C17CA3" w:rsidRPr="00EE16FC" w:rsidRDefault="00C1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Творческий пересказ на тему «Урок математики».</w:t>
            </w:r>
          </w:p>
        </w:tc>
        <w:tc>
          <w:tcPr>
            <w:tcW w:w="1162" w:type="dxa"/>
            <w:gridSpan w:val="2"/>
          </w:tcPr>
          <w:p w:rsidR="00C17CA3" w:rsidRPr="00EE16FC" w:rsidRDefault="00C17CA3" w:rsidP="00A6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A3" w:rsidRPr="00EE16FC" w:rsidTr="004258D4">
        <w:trPr>
          <w:trHeight w:val="105"/>
        </w:trPr>
        <w:tc>
          <w:tcPr>
            <w:tcW w:w="673" w:type="dxa"/>
            <w:vAlign w:val="center"/>
          </w:tcPr>
          <w:p w:rsidR="00C17CA3" w:rsidRPr="00EE16FC" w:rsidRDefault="00C17CA3" w:rsidP="00CE0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4" w:type="dxa"/>
            <w:vAlign w:val="center"/>
          </w:tcPr>
          <w:p w:rsidR="00C17CA3" w:rsidRPr="00EE16FC" w:rsidRDefault="00C17CA3" w:rsidP="00CE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Ю. Мориц «Баллада о фокусах шоколада».  Обобщение и  проверочная работа № 1. по разделу «Любимые книги». </w:t>
            </w:r>
          </w:p>
        </w:tc>
        <w:tc>
          <w:tcPr>
            <w:tcW w:w="3978" w:type="dxa"/>
            <w:vAlign w:val="center"/>
          </w:tcPr>
          <w:p w:rsidR="00C17CA3" w:rsidRPr="00EE16FC" w:rsidRDefault="00C17CA3" w:rsidP="00CE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Герои, жанр произведения. Понимание содержания литературного произведения.</w:t>
            </w:r>
          </w:p>
        </w:tc>
        <w:tc>
          <w:tcPr>
            <w:tcW w:w="3777" w:type="dxa"/>
            <w:vMerge/>
          </w:tcPr>
          <w:p w:rsidR="00C17CA3" w:rsidRPr="00EE16FC" w:rsidRDefault="00C17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C17CA3" w:rsidRPr="00EE16FC" w:rsidRDefault="00C1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понравившегося отрывка</w:t>
            </w:r>
          </w:p>
        </w:tc>
        <w:tc>
          <w:tcPr>
            <w:tcW w:w="1162" w:type="dxa"/>
            <w:gridSpan w:val="2"/>
          </w:tcPr>
          <w:p w:rsidR="00C17CA3" w:rsidRPr="00EE16FC" w:rsidRDefault="00C17CA3" w:rsidP="00A6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677" w:rsidRPr="00EE16FC" w:rsidTr="00CE0677">
        <w:trPr>
          <w:trHeight w:val="105"/>
        </w:trPr>
        <w:tc>
          <w:tcPr>
            <w:tcW w:w="15276" w:type="dxa"/>
            <w:gridSpan w:val="7"/>
          </w:tcPr>
          <w:p w:rsidR="00CE0677" w:rsidRPr="00EE16FC" w:rsidRDefault="00CE0677" w:rsidP="00A6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EE1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истоков русской детской литературы</w:t>
            </w:r>
            <w:r w:rsidRPr="00EE1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66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EE16FC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C17CA3" w:rsidRPr="00EE16FC" w:rsidTr="009C09FA">
        <w:trPr>
          <w:trHeight w:val="105"/>
        </w:trPr>
        <w:tc>
          <w:tcPr>
            <w:tcW w:w="673" w:type="dxa"/>
            <w:vAlign w:val="center"/>
          </w:tcPr>
          <w:p w:rsidR="00C17CA3" w:rsidRPr="00EE16FC" w:rsidRDefault="00C17CA3" w:rsidP="00CE0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4" w:type="dxa"/>
            <w:vAlign w:val="center"/>
          </w:tcPr>
          <w:p w:rsidR="00C17CA3" w:rsidRPr="00EE16FC" w:rsidRDefault="00C17CA3" w:rsidP="00CE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А. Пушкин «Борис Годунов».</w:t>
            </w:r>
          </w:p>
          <w:p w:rsidR="00C17CA3" w:rsidRPr="00EE16FC" w:rsidRDefault="00C17CA3" w:rsidP="00CE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Н. Кончаловский «В монастырской келье узкой…».</w:t>
            </w:r>
          </w:p>
          <w:p w:rsidR="00C17CA3" w:rsidRPr="00EE16FC" w:rsidRDefault="00C17CA3" w:rsidP="00CE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«Повесть временных лет».</w:t>
            </w:r>
          </w:p>
          <w:p w:rsidR="00C17CA3" w:rsidRPr="00EE16FC" w:rsidRDefault="00C17CA3" w:rsidP="00CE0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vAlign w:val="center"/>
          </w:tcPr>
          <w:p w:rsidR="00C17CA3" w:rsidRPr="00EE16FC" w:rsidRDefault="00C17CA3" w:rsidP="00CE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Тема. Главная мысль текста. Цель его написания. Эмоциональная и стилистическая окрашенность. Понимание содержания произведения: события, их последовательность. Выразительное чтение, использование интонаций, соответствующих смыслу текста.</w:t>
            </w:r>
          </w:p>
        </w:tc>
        <w:tc>
          <w:tcPr>
            <w:tcW w:w="3777" w:type="dxa"/>
            <w:vMerge w:val="restart"/>
            <w:vAlign w:val="center"/>
          </w:tcPr>
          <w:p w:rsidR="00C17CA3" w:rsidRPr="00EE16FC" w:rsidRDefault="00C17CA3" w:rsidP="00CE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Знать: основное содержание изученных произведений, их авторов.</w:t>
            </w:r>
          </w:p>
          <w:p w:rsidR="00C17CA3" w:rsidRPr="00EE16FC" w:rsidRDefault="00C17CA3" w:rsidP="00CE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Уметь: составлять небольшое монологическое высказывание с опорой на авторский текст; оценивать события, героев произведения; читать стихотворные произведения наизусть; отличать древнерусские стихи </w:t>
            </w:r>
            <w:proofErr w:type="gram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современных.</w:t>
            </w:r>
          </w:p>
        </w:tc>
        <w:tc>
          <w:tcPr>
            <w:tcW w:w="2282" w:type="dxa"/>
            <w:vAlign w:val="center"/>
          </w:tcPr>
          <w:p w:rsidR="00C17CA3" w:rsidRPr="00EE16FC" w:rsidRDefault="00C1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один текст наизусть.</w:t>
            </w:r>
          </w:p>
        </w:tc>
        <w:tc>
          <w:tcPr>
            <w:tcW w:w="1162" w:type="dxa"/>
            <w:gridSpan w:val="2"/>
          </w:tcPr>
          <w:p w:rsidR="00C17CA3" w:rsidRPr="00EE16FC" w:rsidRDefault="00C17CA3" w:rsidP="00A6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A3" w:rsidRPr="00EE16FC" w:rsidTr="008A27CF">
        <w:trPr>
          <w:trHeight w:val="105"/>
        </w:trPr>
        <w:tc>
          <w:tcPr>
            <w:tcW w:w="673" w:type="dxa"/>
            <w:vAlign w:val="center"/>
          </w:tcPr>
          <w:p w:rsidR="00C17CA3" w:rsidRPr="00EE16FC" w:rsidRDefault="00C17CA3" w:rsidP="00CE0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4" w:type="dxa"/>
            <w:vAlign w:val="center"/>
          </w:tcPr>
          <w:p w:rsidR="00C17CA3" w:rsidRPr="00EE16FC" w:rsidRDefault="00C17CA3" w:rsidP="00CE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Славяне и их просветители.</w:t>
            </w:r>
          </w:p>
          <w:p w:rsidR="00C17CA3" w:rsidRPr="00EE16FC" w:rsidRDefault="00C17CA3" w:rsidP="00CE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Изобретение славянской азбуки.</w:t>
            </w:r>
          </w:p>
          <w:p w:rsidR="00C17CA3" w:rsidRPr="00EE16FC" w:rsidRDefault="00C17CA3" w:rsidP="00CE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«Поучение» Владимира Мономаха.</w:t>
            </w:r>
          </w:p>
          <w:p w:rsidR="00C17CA3" w:rsidRPr="00EE16FC" w:rsidRDefault="00C17CA3" w:rsidP="00CE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«Похвала книгам» Ярослава Мудрого.</w:t>
            </w:r>
          </w:p>
        </w:tc>
        <w:tc>
          <w:tcPr>
            <w:tcW w:w="3978" w:type="dxa"/>
            <w:vAlign w:val="center"/>
          </w:tcPr>
          <w:p w:rsidR="00C17CA3" w:rsidRPr="00EE16FC" w:rsidRDefault="00C17CA3" w:rsidP="00CE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содержания произведения: события, их последовательность. Выразительное чтение, использование интонаций, соответствующих смыслу текста. </w:t>
            </w:r>
            <w:r w:rsidRPr="00EE1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вопросов и ответы по содержанию </w:t>
            </w:r>
            <w:proofErr w:type="gram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. Осознанное, правильное, выразительное чтение. Участие в диалоге при обсуждении </w:t>
            </w:r>
            <w:proofErr w:type="gram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. Устное сочинение повествовательного характера</w:t>
            </w:r>
          </w:p>
          <w:p w:rsidR="00C17CA3" w:rsidRPr="00EE16FC" w:rsidRDefault="00C17CA3" w:rsidP="00CE0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vMerge/>
          </w:tcPr>
          <w:p w:rsidR="00C17CA3" w:rsidRPr="00EE16FC" w:rsidRDefault="00C17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C17CA3" w:rsidRPr="00EE16FC" w:rsidRDefault="00C1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Т. стр.16; зад</w:t>
            </w:r>
            <w:proofErr w:type="gram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 уч. стр. 41; прочитать сказку на стр. 45</w:t>
            </w:r>
          </w:p>
        </w:tc>
        <w:tc>
          <w:tcPr>
            <w:tcW w:w="1162" w:type="dxa"/>
            <w:gridSpan w:val="2"/>
          </w:tcPr>
          <w:p w:rsidR="00C17CA3" w:rsidRPr="00EE16FC" w:rsidRDefault="00C17CA3" w:rsidP="00A6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A3" w:rsidRPr="00EE16FC" w:rsidTr="00061B72">
        <w:trPr>
          <w:trHeight w:val="105"/>
        </w:trPr>
        <w:tc>
          <w:tcPr>
            <w:tcW w:w="673" w:type="dxa"/>
            <w:vAlign w:val="center"/>
          </w:tcPr>
          <w:p w:rsidR="00C17CA3" w:rsidRPr="00EE16FC" w:rsidRDefault="00C17CA3" w:rsidP="00CE0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404" w:type="dxa"/>
            <w:vAlign w:val="center"/>
          </w:tcPr>
          <w:p w:rsidR="00C17CA3" w:rsidRPr="00EE16FC" w:rsidRDefault="00C17CA3" w:rsidP="00CE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1. 17 век. Стихи </w:t>
            </w:r>
            <w:proofErr w:type="spell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Савватия</w:t>
            </w:r>
            <w:proofErr w:type="spell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8" w:type="dxa"/>
            <w:vMerge w:val="restart"/>
            <w:vAlign w:val="center"/>
          </w:tcPr>
          <w:p w:rsidR="00C17CA3" w:rsidRPr="00EE16FC" w:rsidRDefault="00C17CA3" w:rsidP="00CE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Эмоциональная и стилистическая окрашенность. Различие жанров произведений: стихотворение. Выразительное чтение, использование интонаций.</w:t>
            </w:r>
          </w:p>
        </w:tc>
        <w:tc>
          <w:tcPr>
            <w:tcW w:w="3777" w:type="dxa"/>
            <w:vMerge/>
          </w:tcPr>
          <w:p w:rsidR="00C17CA3" w:rsidRPr="00EE16FC" w:rsidRDefault="00C17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C17CA3" w:rsidRPr="00EE16FC" w:rsidRDefault="00C17CA3" w:rsidP="00E4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44B8F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="00E44B8F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трывок из стих. </w:t>
            </w:r>
            <w:proofErr w:type="spell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Савватия</w:t>
            </w:r>
            <w:proofErr w:type="spell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62" w:type="dxa"/>
            <w:gridSpan w:val="2"/>
          </w:tcPr>
          <w:p w:rsidR="00C17CA3" w:rsidRPr="00EE16FC" w:rsidRDefault="00C17CA3" w:rsidP="00A6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A3" w:rsidRPr="00EE16FC" w:rsidTr="005437F6">
        <w:trPr>
          <w:trHeight w:val="105"/>
        </w:trPr>
        <w:tc>
          <w:tcPr>
            <w:tcW w:w="673" w:type="dxa"/>
            <w:vAlign w:val="center"/>
          </w:tcPr>
          <w:p w:rsidR="00C17CA3" w:rsidRPr="00EE16FC" w:rsidRDefault="00C17CA3" w:rsidP="00CE0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4" w:type="dxa"/>
            <w:vAlign w:val="center"/>
          </w:tcPr>
          <w:p w:rsidR="00C17CA3" w:rsidRPr="00EE16FC" w:rsidRDefault="00C17CA3" w:rsidP="00CE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Входная административная контрольная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читательских умений работать с текстом художественного  произведения.</w:t>
            </w:r>
          </w:p>
        </w:tc>
        <w:tc>
          <w:tcPr>
            <w:tcW w:w="3978" w:type="dxa"/>
            <w:vMerge/>
            <w:vAlign w:val="center"/>
          </w:tcPr>
          <w:p w:rsidR="00C17CA3" w:rsidRPr="00EE16FC" w:rsidRDefault="00C17CA3" w:rsidP="00CE0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vMerge/>
          </w:tcPr>
          <w:p w:rsidR="00C17CA3" w:rsidRPr="00EE16FC" w:rsidRDefault="00C17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C17CA3" w:rsidRPr="00EE16FC" w:rsidRDefault="00C17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</w:tcPr>
          <w:p w:rsidR="00C17CA3" w:rsidRPr="00EE16FC" w:rsidRDefault="00C17CA3" w:rsidP="00A6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A3" w:rsidRPr="00EE16FC" w:rsidTr="00396754">
        <w:trPr>
          <w:trHeight w:val="105"/>
        </w:trPr>
        <w:tc>
          <w:tcPr>
            <w:tcW w:w="673" w:type="dxa"/>
            <w:vAlign w:val="center"/>
          </w:tcPr>
          <w:p w:rsidR="00C17CA3" w:rsidRPr="00EE16FC" w:rsidRDefault="00C17CA3" w:rsidP="00CE0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4" w:type="dxa"/>
            <w:vAlign w:val="center"/>
          </w:tcPr>
          <w:p w:rsidR="00C17CA3" w:rsidRPr="00EE16FC" w:rsidRDefault="00C17CA3" w:rsidP="00CE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СтихиПолоцкого</w:t>
            </w:r>
            <w:proofErr w:type="spell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Кариона</w:t>
            </w:r>
            <w:proofErr w:type="spell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 Истомина.</w:t>
            </w:r>
          </w:p>
        </w:tc>
        <w:tc>
          <w:tcPr>
            <w:tcW w:w="3978" w:type="dxa"/>
            <w:vMerge/>
            <w:vAlign w:val="center"/>
          </w:tcPr>
          <w:p w:rsidR="00C17CA3" w:rsidRPr="00EE16FC" w:rsidRDefault="00C17CA3" w:rsidP="00CE0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vMerge/>
          </w:tcPr>
          <w:p w:rsidR="00C17CA3" w:rsidRPr="00EE16FC" w:rsidRDefault="00C17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C17CA3" w:rsidRPr="00EE16FC" w:rsidRDefault="00C1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 выбору.</w:t>
            </w:r>
          </w:p>
        </w:tc>
        <w:tc>
          <w:tcPr>
            <w:tcW w:w="1162" w:type="dxa"/>
            <w:gridSpan w:val="2"/>
          </w:tcPr>
          <w:p w:rsidR="00C17CA3" w:rsidRPr="00EE16FC" w:rsidRDefault="00C17CA3" w:rsidP="00A6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A3" w:rsidRPr="00EE16FC" w:rsidTr="00425B41">
        <w:trPr>
          <w:trHeight w:val="105"/>
        </w:trPr>
        <w:tc>
          <w:tcPr>
            <w:tcW w:w="673" w:type="dxa"/>
            <w:vAlign w:val="center"/>
          </w:tcPr>
          <w:p w:rsidR="00C17CA3" w:rsidRPr="00EE16FC" w:rsidRDefault="00C17CA3" w:rsidP="00CE0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4" w:type="dxa"/>
            <w:vAlign w:val="center"/>
          </w:tcPr>
          <w:p w:rsidR="00C17CA3" w:rsidRPr="00EE16FC" w:rsidRDefault="00C17CA3" w:rsidP="00CE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Путешествие 2. Сон незнакомого мальчика.</w:t>
            </w:r>
          </w:p>
        </w:tc>
        <w:tc>
          <w:tcPr>
            <w:tcW w:w="3978" w:type="dxa"/>
            <w:vAlign w:val="center"/>
          </w:tcPr>
          <w:p w:rsidR="00C17CA3" w:rsidRPr="00EE16FC" w:rsidRDefault="00C17CA3" w:rsidP="00CE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Герои произведения. </w:t>
            </w:r>
          </w:p>
          <w:p w:rsidR="00C17CA3" w:rsidRPr="00EE16FC" w:rsidRDefault="00C17CA3" w:rsidP="00CE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Восприятие и понимание их эмоционально-нравственных переживаний. Обсуждение изображения в учебнике; детское чтение в 17веке. Образ мальчика.</w:t>
            </w:r>
          </w:p>
        </w:tc>
        <w:tc>
          <w:tcPr>
            <w:tcW w:w="3777" w:type="dxa"/>
            <w:vMerge/>
          </w:tcPr>
          <w:p w:rsidR="00C17CA3" w:rsidRPr="00EE16FC" w:rsidRDefault="00C17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C17CA3" w:rsidRPr="00EE16FC" w:rsidRDefault="00C17CA3" w:rsidP="00CE0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Стр.57-63 </w:t>
            </w:r>
            <w:proofErr w:type="spell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 учеб.</w:t>
            </w:r>
          </w:p>
          <w:p w:rsidR="00C17CA3" w:rsidRPr="00EE16FC" w:rsidRDefault="00C17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</w:tcPr>
          <w:p w:rsidR="00C17CA3" w:rsidRPr="00EE16FC" w:rsidRDefault="00C17CA3" w:rsidP="00A6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A3" w:rsidRPr="00EE16FC" w:rsidTr="008D143D">
        <w:trPr>
          <w:trHeight w:val="105"/>
        </w:trPr>
        <w:tc>
          <w:tcPr>
            <w:tcW w:w="673" w:type="dxa"/>
            <w:vAlign w:val="center"/>
          </w:tcPr>
          <w:p w:rsidR="00C17CA3" w:rsidRPr="00EE16FC" w:rsidRDefault="00C17CA3" w:rsidP="00CE0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4" w:type="dxa"/>
            <w:vAlign w:val="center"/>
          </w:tcPr>
          <w:p w:rsidR="00C17CA3" w:rsidRPr="00EE16FC" w:rsidRDefault="00C17CA3" w:rsidP="00CE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С. Аксаков «Детские годы </w:t>
            </w:r>
            <w:proofErr w:type="gram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Багрова-внука</w:t>
            </w:r>
            <w:proofErr w:type="gram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978" w:type="dxa"/>
          </w:tcPr>
          <w:p w:rsidR="00C17CA3" w:rsidRPr="00EE16FC" w:rsidRDefault="00C17CA3" w:rsidP="00F16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C17CA3" w:rsidRPr="00EE16FC" w:rsidRDefault="00C1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Знать: темы и героев путешествия; </w:t>
            </w:r>
          </w:p>
        </w:tc>
        <w:tc>
          <w:tcPr>
            <w:tcW w:w="2282" w:type="dxa"/>
            <w:vAlign w:val="center"/>
          </w:tcPr>
          <w:p w:rsidR="00C17CA3" w:rsidRPr="00EE16FC" w:rsidRDefault="00C1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Прочитать главы 1-3 повести С. Аксакова</w:t>
            </w:r>
          </w:p>
        </w:tc>
        <w:tc>
          <w:tcPr>
            <w:tcW w:w="1162" w:type="dxa"/>
            <w:gridSpan w:val="2"/>
          </w:tcPr>
          <w:p w:rsidR="00C17CA3" w:rsidRPr="00EE16FC" w:rsidRDefault="00C17CA3" w:rsidP="00A6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A3" w:rsidRPr="00EE16FC" w:rsidTr="003F067E">
        <w:trPr>
          <w:trHeight w:val="105"/>
        </w:trPr>
        <w:tc>
          <w:tcPr>
            <w:tcW w:w="673" w:type="dxa"/>
            <w:vAlign w:val="center"/>
          </w:tcPr>
          <w:p w:rsidR="00C17CA3" w:rsidRPr="00EE16FC" w:rsidRDefault="00C17CA3" w:rsidP="00CE0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4" w:type="dxa"/>
            <w:vAlign w:val="center"/>
          </w:tcPr>
          <w:p w:rsidR="00C17CA3" w:rsidRPr="00EE16FC" w:rsidRDefault="00C17CA3" w:rsidP="00CE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С. Аксаков « Детские годы </w:t>
            </w:r>
            <w:proofErr w:type="gram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Багрова-внука</w:t>
            </w:r>
            <w:proofErr w:type="gram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978" w:type="dxa"/>
          </w:tcPr>
          <w:p w:rsidR="00C17CA3" w:rsidRPr="00EE16FC" w:rsidRDefault="00C1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содержания произведения: тема, главная мысль, события, их последовательность. Осознанное, правильное, выразительное чтение. Умение ставить вопросы по содержанию </w:t>
            </w:r>
            <w:proofErr w:type="gram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, отвечать на них.</w:t>
            </w:r>
          </w:p>
        </w:tc>
        <w:tc>
          <w:tcPr>
            <w:tcW w:w="3777" w:type="dxa"/>
            <w:vMerge w:val="restart"/>
          </w:tcPr>
          <w:p w:rsidR="00C17CA3" w:rsidRPr="00EE16FC" w:rsidRDefault="00C1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Уметь: составлять план, участвовать в обсуждении итогов домашнего чтения; выполнять творческие задания; определять жанры древнерусской литературы по фрагментам текстов, составлять историю книги.</w:t>
            </w:r>
          </w:p>
        </w:tc>
        <w:tc>
          <w:tcPr>
            <w:tcW w:w="2282" w:type="dxa"/>
            <w:vAlign w:val="center"/>
          </w:tcPr>
          <w:p w:rsidR="00C17CA3" w:rsidRPr="00EE16FC" w:rsidRDefault="00C1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Дочитать оставшиеся главы</w:t>
            </w:r>
          </w:p>
        </w:tc>
        <w:tc>
          <w:tcPr>
            <w:tcW w:w="1162" w:type="dxa"/>
            <w:gridSpan w:val="2"/>
          </w:tcPr>
          <w:p w:rsidR="00C17CA3" w:rsidRPr="00EE16FC" w:rsidRDefault="00C17CA3" w:rsidP="00A6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A3" w:rsidRPr="00EE16FC" w:rsidTr="00ED7C19">
        <w:trPr>
          <w:trHeight w:val="105"/>
        </w:trPr>
        <w:tc>
          <w:tcPr>
            <w:tcW w:w="673" w:type="dxa"/>
            <w:vAlign w:val="center"/>
          </w:tcPr>
          <w:p w:rsidR="00C17CA3" w:rsidRPr="00EE16FC" w:rsidRDefault="00C17CA3" w:rsidP="00CE0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4" w:type="dxa"/>
            <w:vAlign w:val="center"/>
          </w:tcPr>
          <w:p w:rsidR="00C17CA3" w:rsidRPr="00EE16FC" w:rsidRDefault="00C17CA3" w:rsidP="00CE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«Жизнь и приключения Андрея </w:t>
            </w:r>
            <w:proofErr w:type="spell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». Автобиографическая книга и мемуары.</w:t>
            </w:r>
          </w:p>
        </w:tc>
        <w:tc>
          <w:tcPr>
            <w:tcW w:w="3978" w:type="dxa"/>
          </w:tcPr>
          <w:p w:rsidR="00C17CA3" w:rsidRPr="00EE16FC" w:rsidRDefault="00C1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содержания произведения. Участие в диалоге при обсуждении </w:t>
            </w:r>
            <w:proofErr w:type="gram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777" w:type="dxa"/>
            <w:vMerge/>
          </w:tcPr>
          <w:p w:rsidR="00C17CA3" w:rsidRPr="00EE16FC" w:rsidRDefault="00C17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C17CA3" w:rsidRPr="00EE16FC" w:rsidRDefault="00C1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30 № 4 (т)</w:t>
            </w:r>
          </w:p>
        </w:tc>
        <w:tc>
          <w:tcPr>
            <w:tcW w:w="1162" w:type="dxa"/>
            <w:gridSpan w:val="2"/>
          </w:tcPr>
          <w:p w:rsidR="00C17CA3" w:rsidRPr="00EE16FC" w:rsidRDefault="00C17CA3" w:rsidP="00A6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A3" w:rsidRPr="00EE16FC" w:rsidTr="00F37C72">
        <w:trPr>
          <w:trHeight w:val="105"/>
        </w:trPr>
        <w:tc>
          <w:tcPr>
            <w:tcW w:w="673" w:type="dxa"/>
            <w:vAlign w:val="center"/>
          </w:tcPr>
          <w:p w:rsidR="00C17CA3" w:rsidRPr="00EE16FC" w:rsidRDefault="00C17CA3" w:rsidP="00CE0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404" w:type="dxa"/>
            <w:vAlign w:val="center"/>
          </w:tcPr>
          <w:p w:rsidR="00C17CA3" w:rsidRPr="00EE16FC" w:rsidRDefault="00C17CA3" w:rsidP="00CE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«Детское чтение для сердца и разума». Статья Н.Новикова.</w:t>
            </w:r>
          </w:p>
        </w:tc>
        <w:tc>
          <w:tcPr>
            <w:tcW w:w="3978" w:type="dxa"/>
          </w:tcPr>
          <w:p w:rsidR="00C17CA3" w:rsidRPr="00EE16FC" w:rsidRDefault="00C1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установление логических связей. Гуманизм Н.Новикова и его чувство социальной вины. Решение задачи «Развивающий канон». Обсуждение названия журнала. Характеры персонажей, особенности их речи.</w:t>
            </w:r>
          </w:p>
        </w:tc>
        <w:tc>
          <w:tcPr>
            <w:tcW w:w="3777" w:type="dxa"/>
          </w:tcPr>
          <w:p w:rsidR="00C17CA3" w:rsidRPr="00EE16FC" w:rsidRDefault="00C1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Знать: о Н. Новикове как издателе, писателе, учёном; отличие современных статей из детских журналов от изданий ранних периодов.</w:t>
            </w:r>
          </w:p>
          <w:p w:rsidR="00C17CA3" w:rsidRPr="00EE16FC" w:rsidRDefault="00C1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Уметь: сравнивать построение нравоучительных статей; соотносить текс с пословицами.</w:t>
            </w:r>
          </w:p>
        </w:tc>
        <w:tc>
          <w:tcPr>
            <w:tcW w:w="2282" w:type="dxa"/>
            <w:vAlign w:val="center"/>
          </w:tcPr>
          <w:p w:rsidR="00C17CA3" w:rsidRPr="00EE16FC" w:rsidRDefault="00C1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. любую статью Н.Новикова; рассказ об одном из </w:t>
            </w:r>
            <w:proofErr w:type="spell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оврем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(</w:t>
            </w:r>
            <w:proofErr w:type="spell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. стр.31)</w:t>
            </w:r>
          </w:p>
        </w:tc>
        <w:tc>
          <w:tcPr>
            <w:tcW w:w="1162" w:type="dxa"/>
            <w:gridSpan w:val="2"/>
          </w:tcPr>
          <w:p w:rsidR="00C17CA3" w:rsidRPr="00EE16FC" w:rsidRDefault="00C17CA3" w:rsidP="00A6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A3" w:rsidRPr="00EE16FC" w:rsidTr="00093F77">
        <w:trPr>
          <w:trHeight w:val="105"/>
        </w:trPr>
        <w:tc>
          <w:tcPr>
            <w:tcW w:w="673" w:type="dxa"/>
            <w:vAlign w:val="center"/>
          </w:tcPr>
          <w:p w:rsidR="00C17CA3" w:rsidRPr="00EE16FC" w:rsidRDefault="00C17CA3" w:rsidP="00CE0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04" w:type="dxa"/>
            <w:vAlign w:val="center"/>
          </w:tcPr>
          <w:p w:rsidR="00C17CA3" w:rsidRPr="00EE16FC" w:rsidRDefault="00C17CA3" w:rsidP="00CE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Детские стихи А. Шишкова. Рассказ А. Шишкова «Можно исправиться, когда твёрдо того захочешь».</w:t>
            </w:r>
          </w:p>
        </w:tc>
        <w:tc>
          <w:tcPr>
            <w:tcW w:w="3978" w:type="dxa"/>
          </w:tcPr>
          <w:p w:rsidR="00C17CA3" w:rsidRPr="00EE16FC" w:rsidRDefault="00C1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Различие жанров произведения: стихи, басни, рассказы. Понимание содержания произведения. Герои произведения. Декламация стихотворных произведений.</w:t>
            </w:r>
          </w:p>
        </w:tc>
        <w:tc>
          <w:tcPr>
            <w:tcW w:w="3777" w:type="dxa"/>
            <w:vMerge w:val="restart"/>
          </w:tcPr>
          <w:p w:rsidR="00C17CA3" w:rsidRPr="00EE16FC" w:rsidRDefault="00C17CA3" w:rsidP="0028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Знать: основное содержание изученных произведений, их авторов.</w:t>
            </w:r>
          </w:p>
          <w:p w:rsidR="00C17CA3" w:rsidRPr="00EE16FC" w:rsidRDefault="00C1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Уметь: составлять небольшое монологическое высказывание с опорой на авторский текст; оценивать события, героев произведения; читать стихотворные произведения наизусть.</w:t>
            </w:r>
          </w:p>
        </w:tc>
        <w:tc>
          <w:tcPr>
            <w:tcW w:w="2282" w:type="dxa"/>
            <w:vAlign w:val="center"/>
          </w:tcPr>
          <w:p w:rsidR="00C17CA3" w:rsidRPr="00EE16FC" w:rsidRDefault="00C1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Чтение текста в учеб</w:t>
            </w:r>
            <w:proofErr w:type="gram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тр.84-85; наизусть </w:t>
            </w:r>
            <w:proofErr w:type="spell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поэтич</w:t>
            </w:r>
            <w:proofErr w:type="spell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. текст А. Шишкова</w:t>
            </w:r>
          </w:p>
        </w:tc>
        <w:tc>
          <w:tcPr>
            <w:tcW w:w="1162" w:type="dxa"/>
            <w:gridSpan w:val="2"/>
          </w:tcPr>
          <w:p w:rsidR="00C17CA3" w:rsidRPr="00EE16FC" w:rsidRDefault="00C17CA3" w:rsidP="00A6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A3" w:rsidRPr="00EE16FC" w:rsidTr="00105B0A">
        <w:trPr>
          <w:trHeight w:val="105"/>
        </w:trPr>
        <w:tc>
          <w:tcPr>
            <w:tcW w:w="673" w:type="dxa"/>
            <w:vAlign w:val="center"/>
          </w:tcPr>
          <w:p w:rsidR="00C17CA3" w:rsidRPr="00EE16FC" w:rsidRDefault="00C17CA3" w:rsidP="00CE0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04" w:type="dxa"/>
            <w:vAlign w:val="center"/>
          </w:tcPr>
          <w:p w:rsidR="00C17CA3" w:rsidRPr="00EE16FC" w:rsidRDefault="00C17CA3" w:rsidP="00CE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Обобщение и проверочная работа №2 по разделу «У истоков русской детской литературы».</w:t>
            </w:r>
          </w:p>
        </w:tc>
        <w:tc>
          <w:tcPr>
            <w:tcW w:w="3978" w:type="dxa"/>
          </w:tcPr>
          <w:p w:rsidR="00C17CA3" w:rsidRPr="00EE16FC" w:rsidRDefault="00C1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Жанры. Автор. Связный рассказ о </w:t>
            </w:r>
            <w:proofErr w:type="gram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. Обобщающая беседа.</w:t>
            </w:r>
          </w:p>
        </w:tc>
        <w:tc>
          <w:tcPr>
            <w:tcW w:w="3777" w:type="dxa"/>
            <w:vMerge/>
          </w:tcPr>
          <w:p w:rsidR="00C17CA3" w:rsidRPr="00EE16FC" w:rsidRDefault="00C17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C17CA3" w:rsidRPr="00EE16FC" w:rsidRDefault="00C1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ыполнить зад. № 4.</w:t>
            </w:r>
          </w:p>
        </w:tc>
        <w:tc>
          <w:tcPr>
            <w:tcW w:w="1162" w:type="dxa"/>
            <w:gridSpan w:val="2"/>
          </w:tcPr>
          <w:p w:rsidR="00C17CA3" w:rsidRPr="00EE16FC" w:rsidRDefault="00C17CA3" w:rsidP="00A6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688" w:rsidRPr="00EE16FC" w:rsidTr="008A3688">
        <w:trPr>
          <w:trHeight w:val="105"/>
        </w:trPr>
        <w:tc>
          <w:tcPr>
            <w:tcW w:w="15276" w:type="dxa"/>
            <w:gridSpan w:val="7"/>
            <w:vAlign w:val="center"/>
          </w:tcPr>
          <w:p w:rsidR="008A3688" w:rsidRPr="00EE16FC" w:rsidRDefault="008A3688" w:rsidP="00E4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3. Детская литература </w:t>
            </w:r>
            <w:r w:rsidR="00E44B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  <w:r w:rsidRPr="00EE1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</w:t>
            </w:r>
            <w:r w:rsidR="009202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E16FC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C17CA3" w:rsidRPr="00EE16FC" w:rsidTr="0003773D">
        <w:trPr>
          <w:trHeight w:val="105"/>
        </w:trPr>
        <w:tc>
          <w:tcPr>
            <w:tcW w:w="673" w:type="dxa"/>
            <w:vAlign w:val="center"/>
          </w:tcPr>
          <w:p w:rsidR="00C17CA3" w:rsidRPr="00EE16FC" w:rsidRDefault="00C17CA3" w:rsidP="008A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04" w:type="dxa"/>
            <w:vAlign w:val="center"/>
          </w:tcPr>
          <w:p w:rsidR="00C17CA3" w:rsidRPr="00EE16FC" w:rsidRDefault="00C17CA3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Путешествие 3. Москва начала 19в. И.А. Крылов «Слон и Моська», «Квартет». Характерные особенности жанра басни.</w:t>
            </w:r>
          </w:p>
        </w:tc>
        <w:tc>
          <w:tcPr>
            <w:tcW w:w="3978" w:type="dxa"/>
            <w:vAlign w:val="center"/>
          </w:tcPr>
          <w:p w:rsidR="00C17CA3" w:rsidRPr="00EE16FC" w:rsidRDefault="00C17CA3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выразительности. Жанр: басня. Биографические сведения об авторе. Иллюстрация в книге и её роль в понимании произведения. Формулирование вопросов и ответов.</w:t>
            </w:r>
          </w:p>
        </w:tc>
        <w:tc>
          <w:tcPr>
            <w:tcW w:w="3777" w:type="dxa"/>
            <w:vAlign w:val="center"/>
          </w:tcPr>
          <w:p w:rsidR="00C17CA3" w:rsidRPr="00EE16FC" w:rsidRDefault="00C17CA3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Знать: названия, основное содержание изученных литературных произведений, их авторов.</w:t>
            </w:r>
          </w:p>
          <w:p w:rsidR="00C17CA3" w:rsidRPr="00EE16FC" w:rsidRDefault="00C17CA3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Уметь: читать осознанно текст художественного произведения «про себя»; определять тему и главную мысль текста; пересказывать текст; делить текст на смысловые части, составлять его простой план; различать жанры художественной литературы.</w:t>
            </w:r>
          </w:p>
        </w:tc>
        <w:tc>
          <w:tcPr>
            <w:tcW w:w="2282" w:type="dxa"/>
            <w:vAlign w:val="center"/>
          </w:tcPr>
          <w:p w:rsidR="00C17CA3" w:rsidRPr="00EE16FC" w:rsidRDefault="00C17CA3" w:rsidP="008A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Подготовить рассказ о Крылове; выучить или прочитать басню любую; проиллюстрировать  любую басню.</w:t>
            </w:r>
          </w:p>
        </w:tc>
        <w:tc>
          <w:tcPr>
            <w:tcW w:w="1162" w:type="dxa"/>
            <w:gridSpan w:val="2"/>
          </w:tcPr>
          <w:p w:rsidR="00C17CA3" w:rsidRPr="00EE16FC" w:rsidRDefault="00C17CA3" w:rsidP="00A6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A3" w:rsidRPr="00EE16FC" w:rsidTr="00FB74AA">
        <w:trPr>
          <w:trHeight w:val="105"/>
        </w:trPr>
        <w:tc>
          <w:tcPr>
            <w:tcW w:w="673" w:type="dxa"/>
            <w:vAlign w:val="center"/>
          </w:tcPr>
          <w:p w:rsidR="00C17CA3" w:rsidRPr="00EE16FC" w:rsidRDefault="00C17CA3" w:rsidP="008A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04" w:type="dxa"/>
            <w:vAlign w:val="center"/>
          </w:tcPr>
          <w:p w:rsidR="00C17CA3" w:rsidRPr="00EE16FC" w:rsidRDefault="00C17CA3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Путешествие 4. Первая русская литературная сказка. А. Погорельский «Чёрная курица».</w:t>
            </w:r>
          </w:p>
        </w:tc>
        <w:tc>
          <w:tcPr>
            <w:tcW w:w="3978" w:type="dxa"/>
            <w:vAlign w:val="center"/>
          </w:tcPr>
          <w:p w:rsidR="00C17CA3" w:rsidRPr="00EE16FC" w:rsidRDefault="00C17CA3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Различие жанров произведений. Осознанное чтение.</w:t>
            </w:r>
          </w:p>
        </w:tc>
        <w:tc>
          <w:tcPr>
            <w:tcW w:w="3777" w:type="dxa"/>
            <w:vMerge w:val="restart"/>
            <w:vAlign w:val="center"/>
          </w:tcPr>
          <w:p w:rsidR="00C17CA3" w:rsidRPr="00EE16FC" w:rsidRDefault="00C17CA3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Уметь: характеризовать образ Алёши, составлять план  пути проникновения  в сказку; составлять стилизованный план; делать вывод.</w:t>
            </w:r>
          </w:p>
        </w:tc>
        <w:tc>
          <w:tcPr>
            <w:tcW w:w="2282" w:type="dxa"/>
            <w:vAlign w:val="center"/>
          </w:tcPr>
          <w:p w:rsidR="00C17CA3" w:rsidRPr="00EE16FC" w:rsidRDefault="00C17CA3" w:rsidP="008A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Прочитать сказку целиком или найти другие сказки этого автора.</w:t>
            </w:r>
          </w:p>
        </w:tc>
        <w:tc>
          <w:tcPr>
            <w:tcW w:w="1162" w:type="dxa"/>
            <w:gridSpan w:val="2"/>
          </w:tcPr>
          <w:p w:rsidR="00C17CA3" w:rsidRPr="00EE16FC" w:rsidRDefault="00C17CA3" w:rsidP="00A6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A3" w:rsidRPr="00EE16FC" w:rsidTr="00494131">
        <w:trPr>
          <w:trHeight w:val="105"/>
        </w:trPr>
        <w:tc>
          <w:tcPr>
            <w:tcW w:w="673" w:type="dxa"/>
            <w:vAlign w:val="center"/>
          </w:tcPr>
          <w:p w:rsidR="00C17CA3" w:rsidRPr="00EE16FC" w:rsidRDefault="00C17CA3" w:rsidP="008A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04" w:type="dxa"/>
            <w:vAlign w:val="center"/>
          </w:tcPr>
          <w:p w:rsidR="00C17CA3" w:rsidRPr="00EE16FC" w:rsidRDefault="00C17CA3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А. Погорельский «Чёрная курица».</w:t>
            </w:r>
          </w:p>
        </w:tc>
        <w:tc>
          <w:tcPr>
            <w:tcW w:w="3978" w:type="dxa"/>
            <w:vAlign w:val="center"/>
          </w:tcPr>
          <w:p w:rsidR="00C17CA3" w:rsidRPr="00EE16FC" w:rsidRDefault="00C17CA3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диалоге при обсуждении </w:t>
            </w:r>
            <w:proofErr w:type="gram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. Формулирование </w:t>
            </w:r>
            <w:r w:rsidRPr="00EE1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личной оценки. Умение ставить вопросы по содержанию </w:t>
            </w:r>
            <w:proofErr w:type="gram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, отвечать на них. Пересказ текста.</w:t>
            </w:r>
          </w:p>
        </w:tc>
        <w:tc>
          <w:tcPr>
            <w:tcW w:w="3777" w:type="dxa"/>
            <w:vMerge/>
            <w:vAlign w:val="center"/>
          </w:tcPr>
          <w:p w:rsidR="00C17CA3" w:rsidRPr="00EE16FC" w:rsidRDefault="00C17CA3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C17CA3" w:rsidRPr="00EE16FC" w:rsidRDefault="00C17CA3" w:rsidP="008A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пересказ «В гостях </w:t>
            </w:r>
            <w:r w:rsidRPr="00EE1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подземных жителей».</w:t>
            </w:r>
          </w:p>
        </w:tc>
        <w:tc>
          <w:tcPr>
            <w:tcW w:w="1162" w:type="dxa"/>
            <w:gridSpan w:val="2"/>
          </w:tcPr>
          <w:p w:rsidR="00C17CA3" w:rsidRPr="00EE16FC" w:rsidRDefault="00C17CA3" w:rsidP="00A6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A3" w:rsidRPr="00EE16FC" w:rsidTr="00400EA3">
        <w:trPr>
          <w:trHeight w:val="105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C17CA3" w:rsidRPr="00EE16FC" w:rsidRDefault="00C17CA3" w:rsidP="008A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404" w:type="dxa"/>
            <w:vAlign w:val="center"/>
          </w:tcPr>
          <w:p w:rsidR="00C17CA3" w:rsidRPr="00EE16FC" w:rsidRDefault="00C17CA3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5. Поэтическое состязание А. Пушкина и В. Жуковского.  А. Пушкин « Сказка о царе </w:t>
            </w:r>
            <w:proofErr w:type="spell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978" w:type="dxa"/>
            <w:vAlign w:val="center"/>
          </w:tcPr>
          <w:p w:rsidR="00C17CA3" w:rsidRPr="00EE16FC" w:rsidRDefault="00C17CA3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Выдающиеся представители русской литературы: А. Пушкин, В. Жуковский. Сюжет, герой, персонаж, его характер, поступки. Эмоциональная окрашенность. Выразительное чтение, выделение смысловых частей. Понимание содержания произведения.</w:t>
            </w:r>
          </w:p>
        </w:tc>
        <w:tc>
          <w:tcPr>
            <w:tcW w:w="3777" w:type="dxa"/>
            <w:vMerge w:val="restart"/>
            <w:vAlign w:val="center"/>
          </w:tcPr>
          <w:p w:rsidR="00C17CA3" w:rsidRPr="00EE16FC" w:rsidRDefault="00C17CA3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Уметь: читать осознанно текст художественного произведения «про себя»; определять тему и главную мысль текста; пересказывать текст; делить текст на смысловые части, составлять его простой план; различать жанры художественной литературы; читать стихотворные произведения наизусть.</w:t>
            </w:r>
          </w:p>
        </w:tc>
        <w:tc>
          <w:tcPr>
            <w:tcW w:w="2282" w:type="dxa"/>
            <w:vAlign w:val="center"/>
          </w:tcPr>
          <w:p w:rsidR="00C17CA3" w:rsidRPr="00EE16FC" w:rsidRDefault="00C17CA3" w:rsidP="008A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Стр. 118-132 </w:t>
            </w:r>
            <w:proofErr w:type="spell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сам-но</w:t>
            </w:r>
            <w:proofErr w:type="gram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" w:type="dxa"/>
            <w:gridSpan w:val="2"/>
          </w:tcPr>
          <w:p w:rsidR="00C17CA3" w:rsidRPr="00EE16FC" w:rsidRDefault="00C17CA3" w:rsidP="00A6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A3" w:rsidRPr="00EE16FC" w:rsidTr="004F6D03">
        <w:trPr>
          <w:trHeight w:val="105"/>
        </w:trPr>
        <w:tc>
          <w:tcPr>
            <w:tcW w:w="673" w:type="dxa"/>
            <w:tcBorders>
              <w:top w:val="single" w:sz="4" w:space="0" w:color="auto"/>
            </w:tcBorders>
            <w:vAlign w:val="center"/>
          </w:tcPr>
          <w:p w:rsidR="00C17CA3" w:rsidRPr="00EE16FC" w:rsidRDefault="00C17CA3" w:rsidP="008A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04" w:type="dxa"/>
            <w:tcBorders>
              <w:top w:val="nil"/>
            </w:tcBorders>
            <w:vAlign w:val="center"/>
          </w:tcPr>
          <w:p w:rsidR="00C17CA3" w:rsidRPr="00EE16FC" w:rsidRDefault="00C17CA3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А. Пушкин « Сказка о царе </w:t>
            </w:r>
            <w:proofErr w:type="spell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978" w:type="dxa"/>
            <w:tcBorders>
              <w:top w:val="nil"/>
            </w:tcBorders>
            <w:vAlign w:val="center"/>
          </w:tcPr>
          <w:p w:rsidR="00C17CA3" w:rsidRPr="00EE16FC" w:rsidRDefault="00C17CA3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Герои произведения. Восприятие и понимание их эмоционально-нравственных переживаний. Литературная сказка. Иллюстрация в книге и её роль в понимании произведения. Устное изложение текста по плану. Декламация стихотворных произведений.</w:t>
            </w:r>
          </w:p>
        </w:tc>
        <w:tc>
          <w:tcPr>
            <w:tcW w:w="3777" w:type="dxa"/>
            <w:vMerge/>
            <w:vAlign w:val="center"/>
          </w:tcPr>
          <w:p w:rsidR="00C17CA3" w:rsidRPr="00EE16FC" w:rsidRDefault="00C17CA3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:rsidR="00C17CA3" w:rsidRPr="00EE16FC" w:rsidRDefault="00C17CA3" w:rsidP="008A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Стр. 132-145 </w:t>
            </w:r>
            <w:proofErr w:type="spell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сам-но</w:t>
            </w:r>
            <w:proofErr w:type="gram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; выучить отрывок из сказки.</w:t>
            </w:r>
          </w:p>
        </w:tc>
        <w:tc>
          <w:tcPr>
            <w:tcW w:w="1162" w:type="dxa"/>
            <w:gridSpan w:val="2"/>
          </w:tcPr>
          <w:p w:rsidR="00C17CA3" w:rsidRPr="00EE16FC" w:rsidRDefault="00C17CA3" w:rsidP="00A6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677" w:rsidRPr="00EE16FC" w:rsidTr="00A61F5C">
        <w:trPr>
          <w:trHeight w:val="105"/>
        </w:trPr>
        <w:tc>
          <w:tcPr>
            <w:tcW w:w="673" w:type="dxa"/>
            <w:vAlign w:val="center"/>
          </w:tcPr>
          <w:p w:rsidR="00CE0677" w:rsidRPr="00EE16FC" w:rsidRDefault="00CE0677" w:rsidP="008A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04" w:type="dxa"/>
            <w:vAlign w:val="center"/>
          </w:tcPr>
          <w:p w:rsidR="00CE0677" w:rsidRPr="00EE16FC" w:rsidRDefault="00CE0677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В.А.Жуковский «Спящая красавица». Поэтическое состязание А. Пушкина и В. Жуковского (обобщение).</w:t>
            </w:r>
          </w:p>
          <w:p w:rsidR="00CE0677" w:rsidRPr="00EE16FC" w:rsidRDefault="00CE0677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vAlign w:val="center"/>
          </w:tcPr>
          <w:p w:rsidR="00CE0677" w:rsidRPr="00EE16FC" w:rsidRDefault="00CE0677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Сюжет, герой-персонаж. Богатство языка. Участие в диалоге при обсуждении </w:t>
            </w:r>
            <w:proofErr w:type="gram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. Различие жанров произведений: малые фольклорные жанры, народная сказка, литературная сказка.</w:t>
            </w:r>
          </w:p>
        </w:tc>
        <w:tc>
          <w:tcPr>
            <w:tcW w:w="3777" w:type="dxa"/>
            <w:vMerge w:val="restart"/>
            <w:vAlign w:val="center"/>
          </w:tcPr>
          <w:p w:rsidR="00CE0677" w:rsidRPr="00EE16FC" w:rsidRDefault="00CE0677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Знать: названия, основное содержание изученных литературных произведений, их авторов.</w:t>
            </w:r>
          </w:p>
          <w:p w:rsidR="00CE0677" w:rsidRPr="00EE16FC" w:rsidRDefault="00CE0677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Уметь: читать осознанно текст художественного произведения «про себя»; определять тему и главную мысль текста; пересказывать текст; делить текст на смысловые части, составлять его простой план; различать жанры художественной литературы; читать стихотворные произведения наизусть; различать жанры художественной литературы.</w:t>
            </w: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:rsidR="00CE0677" w:rsidRPr="00EE16FC" w:rsidRDefault="00CE0677" w:rsidP="008A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Выучить наизусть отрывок из сказки В. Жуковского.</w:t>
            </w:r>
          </w:p>
        </w:tc>
        <w:tc>
          <w:tcPr>
            <w:tcW w:w="1162" w:type="dxa"/>
            <w:gridSpan w:val="2"/>
          </w:tcPr>
          <w:p w:rsidR="00CE0677" w:rsidRPr="00EE16FC" w:rsidRDefault="00CE0677" w:rsidP="00A6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677" w:rsidRPr="00EE16FC" w:rsidTr="00A61F5C">
        <w:trPr>
          <w:trHeight w:val="105"/>
        </w:trPr>
        <w:tc>
          <w:tcPr>
            <w:tcW w:w="673" w:type="dxa"/>
            <w:vAlign w:val="center"/>
          </w:tcPr>
          <w:p w:rsidR="00CE0677" w:rsidRPr="00EE16FC" w:rsidRDefault="00CE0677" w:rsidP="008A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04" w:type="dxa"/>
            <w:vAlign w:val="center"/>
          </w:tcPr>
          <w:p w:rsidR="00CE0677" w:rsidRPr="00EE16FC" w:rsidRDefault="00CE0677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В Даль «Война грибов с ягодами</w:t>
            </w:r>
            <w:proofErr w:type="gram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сказка); «Колосок» (игра).</w:t>
            </w:r>
          </w:p>
        </w:tc>
        <w:tc>
          <w:tcPr>
            <w:tcW w:w="3978" w:type="dxa"/>
            <w:vAlign w:val="center"/>
          </w:tcPr>
          <w:p w:rsidR="00CE0677" w:rsidRPr="00EE16FC" w:rsidRDefault="00CE0677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и сравнения, определения. Богатство языка.</w:t>
            </w:r>
          </w:p>
        </w:tc>
        <w:tc>
          <w:tcPr>
            <w:tcW w:w="3777" w:type="dxa"/>
            <w:vMerge/>
            <w:vAlign w:val="center"/>
          </w:tcPr>
          <w:p w:rsidR="00CE0677" w:rsidRPr="00EE16FC" w:rsidRDefault="00CE0677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:rsidR="00CE0677" w:rsidRPr="00EE16FC" w:rsidRDefault="00CE0677" w:rsidP="008A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Прочитать любую сказку в обработке В. Даля.</w:t>
            </w:r>
          </w:p>
        </w:tc>
        <w:tc>
          <w:tcPr>
            <w:tcW w:w="1162" w:type="dxa"/>
            <w:gridSpan w:val="2"/>
          </w:tcPr>
          <w:p w:rsidR="00CE0677" w:rsidRPr="00EE16FC" w:rsidRDefault="00CE0677" w:rsidP="00A6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688" w:rsidRPr="00EE16FC" w:rsidTr="00A61F5C">
        <w:trPr>
          <w:trHeight w:val="105"/>
        </w:trPr>
        <w:tc>
          <w:tcPr>
            <w:tcW w:w="673" w:type="dxa"/>
            <w:vAlign w:val="center"/>
          </w:tcPr>
          <w:p w:rsidR="008A3688" w:rsidRPr="00EE16FC" w:rsidRDefault="008A3688" w:rsidP="008A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04" w:type="dxa"/>
            <w:vAlign w:val="center"/>
          </w:tcPr>
          <w:p w:rsidR="008A3688" w:rsidRPr="00EE16FC" w:rsidRDefault="008A3688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А.Ишимова</w:t>
            </w:r>
            <w:proofErr w:type="spell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 «Славяне». Обобщение и проверочная работа №4 по разделу «Путешествие продолжается».</w:t>
            </w:r>
          </w:p>
        </w:tc>
        <w:tc>
          <w:tcPr>
            <w:tcW w:w="3978" w:type="dxa"/>
            <w:vAlign w:val="center"/>
          </w:tcPr>
          <w:p w:rsidR="008A3688" w:rsidRPr="00EE16FC" w:rsidRDefault="008A3688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Выборочное чтение. Формулирование вопросов и ответов на них. Жанры. Главная мысль.</w:t>
            </w:r>
          </w:p>
        </w:tc>
        <w:tc>
          <w:tcPr>
            <w:tcW w:w="3777" w:type="dxa"/>
            <w:vMerge/>
            <w:vAlign w:val="center"/>
          </w:tcPr>
          <w:p w:rsidR="008A3688" w:rsidRPr="00EE16FC" w:rsidRDefault="008A3688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:rsidR="008A3688" w:rsidRPr="00EE16FC" w:rsidRDefault="008A3688" w:rsidP="008A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Краткий пересказ; зад.3 на стр.163 учебника</w:t>
            </w:r>
          </w:p>
        </w:tc>
        <w:tc>
          <w:tcPr>
            <w:tcW w:w="1162" w:type="dxa"/>
            <w:gridSpan w:val="2"/>
          </w:tcPr>
          <w:p w:rsidR="008A3688" w:rsidRPr="00EE16FC" w:rsidRDefault="008A3688" w:rsidP="00A6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688" w:rsidRPr="00EE16FC" w:rsidTr="00A61F5C">
        <w:trPr>
          <w:trHeight w:val="105"/>
        </w:trPr>
        <w:tc>
          <w:tcPr>
            <w:tcW w:w="673" w:type="dxa"/>
            <w:vAlign w:val="center"/>
          </w:tcPr>
          <w:p w:rsidR="008A3688" w:rsidRPr="00EE16FC" w:rsidRDefault="008A3688" w:rsidP="008A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04" w:type="dxa"/>
            <w:vAlign w:val="center"/>
          </w:tcPr>
          <w:p w:rsidR="008A3688" w:rsidRPr="00EE16FC" w:rsidRDefault="008A3688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6. С. Аксаков «Детские годы </w:t>
            </w:r>
            <w:proofErr w:type="gram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Багрова-внука</w:t>
            </w:r>
            <w:proofErr w:type="gram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978" w:type="dxa"/>
            <w:vAlign w:val="center"/>
          </w:tcPr>
          <w:p w:rsidR="008A3688" w:rsidRPr="00EE16FC" w:rsidRDefault="008A3688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выразительности и описание. Понимание содержания литературного произведения. Умение работать с книгой.</w:t>
            </w:r>
          </w:p>
        </w:tc>
        <w:tc>
          <w:tcPr>
            <w:tcW w:w="3777" w:type="dxa"/>
            <w:vMerge/>
            <w:vAlign w:val="center"/>
          </w:tcPr>
          <w:p w:rsidR="008A3688" w:rsidRPr="00EE16FC" w:rsidRDefault="008A3688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:rsidR="008A3688" w:rsidRPr="00EE16FC" w:rsidRDefault="008A3688" w:rsidP="008A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наизусть любой отрывок, рассказывающий о встрече Серёжи с </w:t>
            </w:r>
            <w:r w:rsidRPr="00EE1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весной, со сказкой.</w:t>
            </w:r>
          </w:p>
        </w:tc>
        <w:tc>
          <w:tcPr>
            <w:tcW w:w="1162" w:type="dxa"/>
            <w:gridSpan w:val="2"/>
          </w:tcPr>
          <w:p w:rsidR="008A3688" w:rsidRPr="00EE16FC" w:rsidRDefault="008A3688" w:rsidP="00A6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688" w:rsidRPr="00EE16FC" w:rsidTr="00A61F5C">
        <w:trPr>
          <w:trHeight w:val="1424"/>
        </w:trPr>
        <w:tc>
          <w:tcPr>
            <w:tcW w:w="673" w:type="dxa"/>
            <w:vAlign w:val="center"/>
          </w:tcPr>
          <w:p w:rsidR="008A3688" w:rsidRPr="00EE16FC" w:rsidRDefault="008A3688" w:rsidP="008A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404" w:type="dxa"/>
            <w:vAlign w:val="center"/>
          </w:tcPr>
          <w:p w:rsidR="008A3688" w:rsidRPr="00EE16FC" w:rsidRDefault="008A3688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Поэты 19в. о природе. Стихи А. Толстого, А. Плещеева, А. </w:t>
            </w:r>
            <w:proofErr w:type="spell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, Ф. Тютчева.</w:t>
            </w:r>
          </w:p>
        </w:tc>
        <w:tc>
          <w:tcPr>
            <w:tcW w:w="3978" w:type="dxa"/>
            <w:vAlign w:val="center"/>
          </w:tcPr>
          <w:p w:rsidR="008A3688" w:rsidRPr="00EE16FC" w:rsidRDefault="008A3688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Тема стихотворения. Средства выразительности. Выразительное чтение. Аналитическое чтение стихотворений. Сравнение текста стихотворения с  </w:t>
            </w:r>
            <w:proofErr w:type="spell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закличкой-веснянкой</w:t>
            </w:r>
            <w:proofErr w:type="spell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, со сказкой. «Разыгрывание» стихотворения.</w:t>
            </w:r>
          </w:p>
        </w:tc>
        <w:tc>
          <w:tcPr>
            <w:tcW w:w="3777" w:type="dxa"/>
            <w:vMerge w:val="restart"/>
            <w:vAlign w:val="center"/>
          </w:tcPr>
          <w:p w:rsidR="008A3688" w:rsidRPr="00EE16FC" w:rsidRDefault="008A3688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Знать: названия, основное содержание изученных литературных произведений, их авторов.</w:t>
            </w:r>
          </w:p>
          <w:p w:rsidR="008A3688" w:rsidRPr="00EE16FC" w:rsidRDefault="008A3688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Уметь: читать осознанно текст художественного произведения «про себя»; определять тему и главную мысль текста; пересказывать текст; делить текст на смысловые части, составлять его простой план; различать жанры художественной литературы; читать стихотворные произведения наизусть</w:t>
            </w:r>
            <w:proofErr w:type="gram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. ; </w:t>
            </w:r>
            <w:proofErr w:type="gram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различать жанры художественной литературы.</w:t>
            </w: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:rsidR="008A3688" w:rsidRPr="00EE16FC" w:rsidRDefault="008A3688" w:rsidP="008A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Выучить наизусть любое стихотворение и проиллюстрировать его.</w:t>
            </w:r>
          </w:p>
        </w:tc>
        <w:tc>
          <w:tcPr>
            <w:tcW w:w="1162" w:type="dxa"/>
            <w:gridSpan w:val="2"/>
          </w:tcPr>
          <w:p w:rsidR="008A3688" w:rsidRPr="00EE16FC" w:rsidRDefault="008A3688" w:rsidP="00A6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688" w:rsidRPr="00EE16FC" w:rsidTr="00A61F5C">
        <w:trPr>
          <w:trHeight w:val="105"/>
        </w:trPr>
        <w:tc>
          <w:tcPr>
            <w:tcW w:w="673" w:type="dxa"/>
            <w:vAlign w:val="center"/>
          </w:tcPr>
          <w:p w:rsidR="008A3688" w:rsidRPr="00EE16FC" w:rsidRDefault="008A3688" w:rsidP="008A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04" w:type="dxa"/>
            <w:vAlign w:val="center"/>
          </w:tcPr>
          <w:p w:rsidR="008A3688" w:rsidRPr="00EE16FC" w:rsidRDefault="008A3688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Н. Некрасов « Дед </w:t>
            </w:r>
            <w:proofErr w:type="spell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 и зайцы».</w:t>
            </w:r>
          </w:p>
        </w:tc>
        <w:tc>
          <w:tcPr>
            <w:tcW w:w="3978" w:type="dxa"/>
            <w:vAlign w:val="center"/>
          </w:tcPr>
          <w:p w:rsidR="008A3688" w:rsidRPr="00EE16FC" w:rsidRDefault="008A3688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Виды текстов: описание, повествование. Герой-персонаж, его характер, поступки. Работа над образом </w:t>
            </w:r>
            <w:proofErr w:type="spell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Мазая</w:t>
            </w:r>
            <w:proofErr w:type="spell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; составление плана.</w:t>
            </w:r>
          </w:p>
        </w:tc>
        <w:tc>
          <w:tcPr>
            <w:tcW w:w="3777" w:type="dxa"/>
            <w:vMerge/>
            <w:vAlign w:val="center"/>
          </w:tcPr>
          <w:p w:rsidR="008A3688" w:rsidRPr="00EE16FC" w:rsidRDefault="008A3688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:rsidR="008A3688" w:rsidRPr="00EE16FC" w:rsidRDefault="008A3688" w:rsidP="008A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Выучить наизусть отрывок из стихотворения.</w:t>
            </w:r>
          </w:p>
        </w:tc>
        <w:tc>
          <w:tcPr>
            <w:tcW w:w="1162" w:type="dxa"/>
            <w:gridSpan w:val="2"/>
          </w:tcPr>
          <w:p w:rsidR="008A3688" w:rsidRPr="00EE16FC" w:rsidRDefault="008A3688" w:rsidP="00A6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688" w:rsidRPr="00EE16FC" w:rsidTr="00A61F5C">
        <w:trPr>
          <w:trHeight w:val="105"/>
        </w:trPr>
        <w:tc>
          <w:tcPr>
            <w:tcW w:w="673" w:type="dxa"/>
            <w:vAlign w:val="center"/>
          </w:tcPr>
          <w:p w:rsidR="008A3688" w:rsidRPr="00EE16FC" w:rsidRDefault="008A3688" w:rsidP="008A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404" w:type="dxa"/>
            <w:vAlign w:val="center"/>
          </w:tcPr>
          <w:p w:rsidR="008A3688" w:rsidRPr="00EE16FC" w:rsidRDefault="008A3688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Путешествие 7. Школа Л</w:t>
            </w:r>
            <w:r w:rsidR="00AD0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 Толстого </w:t>
            </w:r>
            <w:r w:rsidR="00AD08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В Ясной поляне</w:t>
            </w:r>
            <w:r w:rsidR="00AD08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. Учебные книги. «Два брата», «Какая бывает роса на траве».</w:t>
            </w:r>
          </w:p>
        </w:tc>
        <w:tc>
          <w:tcPr>
            <w:tcW w:w="3978" w:type="dxa"/>
            <w:vMerge w:val="restart"/>
            <w:vAlign w:val="center"/>
          </w:tcPr>
          <w:p w:rsidR="008A3688" w:rsidRPr="00EE16FC" w:rsidRDefault="008A3688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Знакомство с писателем. Творчество писателя. «Азбука» Л. Толстого. Жанры: сказка, описание, рассказ. Формулирование вопросов и ответов на них.</w:t>
            </w:r>
          </w:p>
        </w:tc>
        <w:tc>
          <w:tcPr>
            <w:tcW w:w="3777" w:type="dxa"/>
            <w:vMerge/>
            <w:vAlign w:val="center"/>
          </w:tcPr>
          <w:p w:rsidR="008A3688" w:rsidRPr="00EE16FC" w:rsidRDefault="008A3688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:rsidR="008A3688" w:rsidRPr="00EE16FC" w:rsidRDefault="008A3688" w:rsidP="008A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Ответить на вопросы 1-3 в учебнике на стр. 190.</w:t>
            </w:r>
          </w:p>
        </w:tc>
        <w:tc>
          <w:tcPr>
            <w:tcW w:w="1162" w:type="dxa"/>
            <w:gridSpan w:val="2"/>
          </w:tcPr>
          <w:p w:rsidR="008A3688" w:rsidRPr="00EE16FC" w:rsidRDefault="008A3688" w:rsidP="00A6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2E" w:rsidRPr="00EE16FC" w:rsidTr="00A61F5C">
        <w:trPr>
          <w:trHeight w:val="105"/>
        </w:trPr>
        <w:tc>
          <w:tcPr>
            <w:tcW w:w="673" w:type="dxa"/>
            <w:vAlign w:val="center"/>
          </w:tcPr>
          <w:p w:rsidR="0092022E" w:rsidRPr="00EE16FC" w:rsidRDefault="0092022E" w:rsidP="002B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04" w:type="dxa"/>
            <w:vAlign w:val="center"/>
          </w:tcPr>
          <w:p w:rsidR="0092022E" w:rsidRPr="00EE16FC" w:rsidRDefault="0092022E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дминистративная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</w:t>
            </w: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читательских умений работать с текстом художественного  произведения.</w:t>
            </w:r>
          </w:p>
        </w:tc>
        <w:tc>
          <w:tcPr>
            <w:tcW w:w="3978" w:type="dxa"/>
            <w:vMerge/>
            <w:vAlign w:val="center"/>
          </w:tcPr>
          <w:p w:rsidR="0092022E" w:rsidRPr="00EE16FC" w:rsidRDefault="0092022E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vMerge/>
            <w:vAlign w:val="center"/>
          </w:tcPr>
          <w:p w:rsidR="0092022E" w:rsidRPr="00EE16FC" w:rsidRDefault="0092022E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:rsidR="0092022E" w:rsidRPr="00EE16FC" w:rsidRDefault="0092022E" w:rsidP="008A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</w:tcPr>
          <w:p w:rsidR="0092022E" w:rsidRPr="00EE16FC" w:rsidRDefault="0092022E" w:rsidP="00BD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2E" w:rsidRPr="00EE16FC" w:rsidTr="00A61F5C">
        <w:trPr>
          <w:trHeight w:val="105"/>
        </w:trPr>
        <w:tc>
          <w:tcPr>
            <w:tcW w:w="673" w:type="dxa"/>
            <w:vAlign w:val="center"/>
          </w:tcPr>
          <w:p w:rsidR="0092022E" w:rsidRPr="00EE16FC" w:rsidRDefault="0092022E" w:rsidP="002B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4" w:type="dxa"/>
            <w:vAlign w:val="center"/>
          </w:tcPr>
          <w:p w:rsidR="0092022E" w:rsidRPr="00EE16FC" w:rsidRDefault="0092022E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Л.Н.Толстой «Как ходят деревья». Проверка  техники чтения.</w:t>
            </w:r>
          </w:p>
        </w:tc>
        <w:tc>
          <w:tcPr>
            <w:tcW w:w="3978" w:type="dxa"/>
            <w:vMerge/>
            <w:vAlign w:val="center"/>
          </w:tcPr>
          <w:p w:rsidR="0092022E" w:rsidRPr="00EE16FC" w:rsidRDefault="0092022E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vMerge/>
            <w:vAlign w:val="center"/>
          </w:tcPr>
          <w:p w:rsidR="0092022E" w:rsidRPr="00EE16FC" w:rsidRDefault="0092022E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:rsidR="0092022E" w:rsidRPr="00EE16FC" w:rsidRDefault="0092022E" w:rsidP="008A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Выучить наизусть первый абзац текста-описания.</w:t>
            </w:r>
          </w:p>
        </w:tc>
        <w:tc>
          <w:tcPr>
            <w:tcW w:w="1162" w:type="dxa"/>
            <w:gridSpan w:val="2"/>
          </w:tcPr>
          <w:p w:rsidR="0092022E" w:rsidRPr="00EE16FC" w:rsidRDefault="0092022E" w:rsidP="00BD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2E" w:rsidRPr="00EE16FC" w:rsidTr="00A61F5C">
        <w:trPr>
          <w:trHeight w:val="105"/>
        </w:trPr>
        <w:tc>
          <w:tcPr>
            <w:tcW w:w="673" w:type="dxa"/>
            <w:vAlign w:val="center"/>
          </w:tcPr>
          <w:p w:rsidR="0092022E" w:rsidRPr="00EE16FC" w:rsidRDefault="0092022E" w:rsidP="002B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404" w:type="dxa"/>
            <w:vAlign w:val="center"/>
          </w:tcPr>
          <w:p w:rsidR="0092022E" w:rsidRPr="00EE16FC" w:rsidRDefault="0092022E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К.Д. Ушинский « Столица и губернский город».</w:t>
            </w:r>
          </w:p>
        </w:tc>
        <w:tc>
          <w:tcPr>
            <w:tcW w:w="3978" w:type="dxa"/>
            <w:vMerge w:val="restart"/>
            <w:vAlign w:val="center"/>
          </w:tcPr>
          <w:p w:rsidR="0092022E" w:rsidRPr="00EE16FC" w:rsidRDefault="0092022E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Главная мысль. Жанр. Элементы. Работа с рассказами. Язык писателя. Жанр путевого очерка.</w:t>
            </w:r>
          </w:p>
        </w:tc>
        <w:tc>
          <w:tcPr>
            <w:tcW w:w="3777" w:type="dxa"/>
            <w:vMerge/>
            <w:vAlign w:val="center"/>
          </w:tcPr>
          <w:p w:rsidR="0092022E" w:rsidRPr="00EE16FC" w:rsidRDefault="0092022E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:rsidR="0092022E" w:rsidRPr="00EE16FC" w:rsidRDefault="0092022E" w:rsidP="008A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Ответить на сформулированные вопросы; прочитать главу из след</w:t>
            </w:r>
            <w:proofErr w:type="gram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екста.</w:t>
            </w:r>
          </w:p>
        </w:tc>
        <w:tc>
          <w:tcPr>
            <w:tcW w:w="1162" w:type="dxa"/>
            <w:gridSpan w:val="2"/>
          </w:tcPr>
          <w:p w:rsidR="0092022E" w:rsidRPr="00EE16FC" w:rsidRDefault="0092022E" w:rsidP="00BD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2E" w:rsidRPr="00EE16FC" w:rsidTr="00A61F5C">
        <w:trPr>
          <w:trHeight w:val="105"/>
        </w:trPr>
        <w:tc>
          <w:tcPr>
            <w:tcW w:w="673" w:type="dxa"/>
            <w:vAlign w:val="center"/>
          </w:tcPr>
          <w:p w:rsidR="0092022E" w:rsidRPr="00EE16FC" w:rsidRDefault="0092022E" w:rsidP="002B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404" w:type="dxa"/>
            <w:vAlign w:val="center"/>
          </w:tcPr>
          <w:p w:rsidR="0092022E" w:rsidRPr="00EE16FC" w:rsidRDefault="0092022E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К.Д. Ушинский « Деревня и уездный город», «Просёлочная дорога».</w:t>
            </w:r>
          </w:p>
        </w:tc>
        <w:tc>
          <w:tcPr>
            <w:tcW w:w="3978" w:type="dxa"/>
            <w:vMerge/>
          </w:tcPr>
          <w:p w:rsidR="0092022E" w:rsidRPr="00EE16FC" w:rsidRDefault="00920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vMerge/>
            <w:vAlign w:val="center"/>
          </w:tcPr>
          <w:p w:rsidR="0092022E" w:rsidRPr="00EE16FC" w:rsidRDefault="0092022E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:rsidR="0092022E" w:rsidRPr="00EE16FC" w:rsidRDefault="0092022E" w:rsidP="008A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Ответить на вопросы 1,2,4; Прочитать  текст «Наше Отечество».</w:t>
            </w:r>
          </w:p>
        </w:tc>
        <w:tc>
          <w:tcPr>
            <w:tcW w:w="1162" w:type="dxa"/>
            <w:gridSpan w:val="2"/>
          </w:tcPr>
          <w:p w:rsidR="0092022E" w:rsidRPr="00EE16FC" w:rsidRDefault="0092022E" w:rsidP="00BD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2E" w:rsidRPr="00EE16FC" w:rsidTr="00A61F5C">
        <w:trPr>
          <w:trHeight w:val="105"/>
        </w:trPr>
        <w:tc>
          <w:tcPr>
            <w:tcW w:w="673" w:type="dxa"/>
            <w:vAlign w:val="center"/>
          </w:tcPr>
          <w:p w:rsidR="0092022E" w:rsidRPr="00EE16FC" w:rsidRDefault="0092022E" w:rsidP="002B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404" w:type="dxa"/>
            <w:vAlign w:val="center"/>
          </w:tcPr>
          <w:p w:rsidR="0092022E" w:rsidRPr="00EE16FC" w:rsidRDefault="0092022E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К. Д. Ушинский «Наше Отечество».</w:t>
            </w:r>
          </w:p>
        </w:tc>
        <w:tc>
          <w:tcPr>
            <w:tcW w:w="3978" w:type="dxa"/>
            <w:vMerge/>
          </w:tcPr>
          <w:p w:rsidR="0092022E" w:rsidRPr="00EE16FC" w:rsidRDefault="00920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vMerge/>
            <w:vAlign w:val="center"/>
          </w:tcPr>
          <w:p w:rsidR="0092022E" w:rsidRPr="00EE16FC" w:rsidRDefault="0092022E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:rsidR="0092022E" w:rsidRPr="00EE16FC" w:rsidRDefault="0092022E" w:rsidP="008A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Прочитать текст « Жалобы зайки».</w:t>
            </w:r>
          </w:p>
        </w:tc>
        <w:tc>
          <w:tcPr>
            <w:tcW w:w="1162" w:type="dxa"/>
            <w:gridSpan w:val="2"/>
          </w:tcPr>
          <w:p w:rsidR="0092022E" w:rsidRPr="00EE16FC" w:rsidRDefault="0092022E" w:rsidP="00BD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2E" w:rsidRPr="00EE16FC" w:rsidTr="00E44B8F">
        <w:trPr>
          <w:trHeight w:val="105"/>
        </w:trPr>
        <w:tc>
          <w:tcPr>
            <w:tcW w:w="673" w:type="dxa"/>
            <w:vAlign w:val="center"/>
          </w:tcPr>
          <w:p w:rsidR="0092022E" w:rsidRPr="00EE16FC" w:rsidRDefault="0092022E" w:rsidP="002B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404" w:type="dxa"/>
            <w:vAlign w:val="center"/>
          </w:tcPr>
          <w:p w:rsidR="0092022E" w:rsidRPr="00EE16FC" w:rsidRDefault="0092022E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К.Д. Ушинский «Жалобы зайки». </w:t>
            </w:r>
          </w:p>
        </w:tc>
        <w:tc>
          <w:tcPr>
            <w:tcW w:w="3978" w:type="dxa"/>
            <w:vAlign w:val="center"/>
          </w:tcPr>
          <w:p w:rsidR="0092022E" w:rsidRPr="00EE16FC" w:rsidRDefault="0092022E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Связный рассказ. Элементы.</w:t>
            </w:r>
          </w:p>
        </w:tc>
        <w:tc>
          <w:tcPr>
            <w:tcW w:w="3777" w:type="dxa"/>
            <w:vMerge w:val="restart"/>
            <w:vAlign w:val="center"/>
          </w:tcPr>
          <w:p w:rsidR="0092022E" w:rsidRPr="00EE16FC" w:rsidRDefault="0092022E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Знать: названия, основное содержание изученных </w:t>
            </w:r>
            <w:r w:rsidRPr="00EE1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литературных произведений, их авторов.</w:t>
            </w:r>
          </w:p>
          <w:p w:rsidR="0092022E" w:rsidRPr="00EE16FC" w:rsidRDefault="0092022E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Уметь: читать осознанно текст художественного произведения «про себя»; определять тему и главную мысль текста; пересказывать текст; делить текст на смысловые части, составлять его простой план; различать жанры художественной литературы; читать стихотворные произведения наизусть</w:t>
            </w:r>
            <w:proofErr w:type="gram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. ; </w:t>
            </w:r>
            <w:proofErr w:type="gram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различать жанры художественной литературы</w:t>
            </w: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:rsidR="0092022E" w:rsidRPr="00EE16FC" w:rsidRDefault="0092022E" w:rsidP="008A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Сам. Прочитать 4, 5 части; задать </w:t>
            </w:r>
            <w:r w:rsidRPr="00EE1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автору текста.</w:t>
            </w:r>
          </w:p>
        </w:tc>
        <w:tc>
          <w:tcPr>
            <w:tcW w:w="1162" w:type="dxa"/>
            <w:gridSpan w:val="2"/>
          </w:tcPr>
          <w:p w:rsidR="0092022E" w:rsidRPr="00EE16FC" w:rsidRDefault="0092022E" w:rsidP="00E4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2E" w:rsidRPr="00EE16FC" w:rsidTr="00E44B8F">
        <w:trPr>
          <w:trHeight w:val="105"/>
        </w:trPr>
        <w:tc>
          <w:tcPr>
            <w:tcW w:w="673" w:type="dxa"/>
            <w:vAlign w:val="center"/>
          </w:tcPr>
          <w:p w:rsidR="0092022E" w:rsidRPr="00EE16FC" w:rsidRDefault="0092022E" w:rsidP="002B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3404" w:type="dxa"/>
            <w:vAlign w:val="center"/>
          </w:tcPr>
          <w:p w:rsidR="0092022E" w:rsidRPr="00EE16FC" w:rsidRDefault="0092022E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А. И. Куприн «Слон».</w:t>
            </w:r>
          </w:p>
        </w:tc>
        <w:tc>
          <w:tcPr>
            <w:tcW w:w="3978" w:type="dxa"/>
            <w:vAlign w:val="center"/>
          </w:tcPr>
          <w:p w:rsidR="0092022E" w:rsidRPr="00EE16FC" w:rsidRDefault="0092022E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Герой-персонаж, его характер, поступки. Главная мысль. Устное изложение текста по плану.</w:t>
            </w:r>
          </w:p>
        </w:tc>
        <w:tc>
          <w:tcPr>
            <w:tcW w:w="3777" w:type="dxa"/>
            <w:vMerge/>
          </w:tcPr>
          <w:p w:rsidR="0092022E" w:rsidRPr="00EE16FC" w:rsidRDefault="00920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:rsidR="0092022E" w:rsidRPr="00EE16FC" w:rsidRDefault="0092022E" w:rsidP="008A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Прочитать рассказ до конца. Придумать, как можно вывести слона из дома.</w:t>
            </w:r>
          </w:p>
        </w:tc>
        <w:tc>
          <w:tcPr>
            <w:tcW w:w="1162" w:type="dxa"/>
            <w:gridSpan w:val="2"/>
          </w:tcPr>
          <w:p w:rsidR="0092022E" w:rsidRPr="00EE16FC" w:rsidRDefault="0092022E" w:rsidP="00E4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2E" w:rsidRPr="00EE16FC" w:rsidTr="00E44B8F">
        <w:trPr>
          <w:trHeight w:val="105"/>
        </w:trPr>
        <w:tc>
          <w:tcPr>
            <w:tcW w:w="673" w:type="dxa"/>
            <w:vAlign w:val="center"/>
          </w:tcPr>
          <w:p w:rsidR="0092022E" w:rsidRPr="00EE16FC" w:rsidRDefault="0092022E" w:rsidP="002B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404" w:type="dxa"/>
            <w:vAlign w:val="center"/>
          </w:tcPr>
          <w:p w:rsidR="0092022E" w:rsidRPr="00EE16FC" w:rsidRDefault="0092022E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А. И. Куприн «Слон».</w:t>
            </w:r>
          </w:p>
        </w:tc>
        <w:tc>
          <w:tcPr>
            <w:tcW w:w="3978" w:type="dxa"/>
            <w:vAlign w:val="center"/>
          </w:tcPr>
          <w:p w:rsidR="0092022E" w:rsidRPr="00EE16FC" w:rsidRDefault="0092022E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текста. Участие в диалоге при обсуждении </w:t>
            </w:r>
            <w:proofErr w:type="gram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. Формулирование личной оценки, аргументация своего мнения. Построение небольшого монологического высказывания о произведении.</w:t>
            </w:r>
          </w:p>
        </w:tc>
        <w:tc>
          <w:tcPr>
            <w:tcW w:w="3777" w:type="dxa"/>
            <w:vMerge/>
          </w:tcPr>
          <w:p w:rsidR="0092022E" w:rsidRPr="00EE16FC" w:rsidRDefault="00920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:rsidR="0092022E" w:rsidRPr="00EE16FC" w:rsidRDefault="0092022E" w:rsidP="008A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Выполнить задания в тетради.</w:t>
            </w:r>
          </w:p>
        </w:tc>
        <w:tc>
          <w:tcPr>
            <w:tcW w:w="1162" w:type="dxa"/>
            <w:gridSpan w:val="2"/>
          </w:tcPr>
          <w:p w:rsidR="0092022E" w:rsidRPr="00EE16FC" w:rsidRDefault="0092022E" w:rsidP="00E4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2E" w:rsidRPr="00EE16FC" w:rsidTr="00E44B8F">
        <w:trPr>
          <w:trHeight w:val="105"/>
        </w:trPr>
        <w:tc>
          <w:tcPr>
            <w:tcW w:w="673" w:type="dxa"/>
            <w:vAlign w:val="center"/>
          </w:tcPr>
          <w:p w:rsidR="0092022E" w:rsidRPr="00EE16FC" w:rsidRDefault="0092022E" w:rsidP="008A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404" w:type="dxa"/>
            <w:vAlign w:val="center"/>
          </w:tcPr>
          <w:p w:rsidR="0092022E" w:rsidRPr="00EE16FC" w:rsidRDefault="0092022E" w:rsidP="008A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5B03">
              <w:rPr>
                <w:rFonts w:ascii="Times New Roman" w:hAnsi="Times New Roman" w:cs="Times New Roman"/>
                <w:sz w:val="24"/>
                <w:szCs w:val="24"/>
              </w:rPr>
              <w:t>бобщение и проверочная работа №3</w:t>
            </w: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«Детская литература 19в.».</w:t>
            </w:r>
          </w:p>
        </w:tc>
        <w:tc>
          <w:tcPr>
            <w:tcW w:w="3978" w:type="dxa"/>
          </w:tcPr>
          <w:p w:rsidR="0092022E" w:rsidRPr="00EE16FC" w:rsidRDefault="00920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vMerge/>
          </w:tcPr>
          <w:p w:rsidR="0092022E" w:rsidRPr="00EE16FC" w:rsidRDefault="00920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:rsidR="0092022E" w:rsidRPr="00EE16FC" w:rsidRDefault="00920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</w:tcPr>
          <w:p w:rsidR="0092022E" w:rsidRPr="00EE16FC" w:rsidRDefault="0092022E" w:rsidP="0052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2E" w:rsidRPr="00EE16FC" w:rsidTr="00D40CB4">
        <w:trPr>
          <w:trHeight w:val="105"/>
        </w:trPr>
        <w:tc>
          <w:tcPr>
            <w:tcW w:w="15276" w:type="dxa"/>
            <w:gridSpan w:val="7"/>
          </w:tcPr>
          <w:p w:rsidR="0092022E" w:rsidRPr="00EE16FC" w:rsidRDefault="0092022E" w:rsidP="00EE1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4. Детская литература ХХ века (17ч)</w:t>
            </w:r>
          </w:p>
        </w:tc>
      </w:tr>
      <w:tr w:rsidR="00760005" w:rsidRPr="00EE16FC" w:rsidTr="00AD082B">
        <w:trPr>
          <w:trHeight w:val="105"/>
        </w:trPr>
        <w:tc>
          <w:tcPr>
            <w:tcW w:w="673" w:type="dxa"/>
            <w:vAlign w:val="center"/>
          </w:tcPr>
          <w:p w:rsidR="00760005" w:rsidRPr="00EE16FC" w:rsidRDefault="00760005" w:rsidP="00AD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404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Путешествие №8. Загадки Лидии Чарской. «Записки маленькой гимназистки» (гл.8).</w:t>
            </w:r>
          </w:p>
        </w:tc>
        <w:tc>
          <w:tcPr>
            <w:tcW w:w="3978" w:type="dxa"/>
            <w:vMerge w:val="restart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Герои произведения. Восприятие и понимание их эмоционально-нравственных переживаний. Осознанное, правильное, выразительное чтение. Пересказ. Участие в диалоге при обсуждении </w:t>
            </w:r>
            <w:proofErr w:type="gram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. Построение небольшого монологического высказывания о героях.</w:t>
            </w:r>
          </w:p>
        </w:tc>
        <w:tc>
          <w:tcPr>
            <w:tcW w:w="3777" w:type="dxa"/>
            <w:vMerge w:val="restart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Знать: названия, основное содержание изученных литературных произведений, их авторов.</w:t>
            </w:r>
          </w:p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Уметь: читать осознанно текст художественного произведения «про себя»; определять тему и главную мысль текста; пересказывать текст; делить текст на смысловые части, составлять его простой план; различать жанры художественной литературы; читать стихотворные произведения наизусть. ; различать жанры художественной литературы; использовать статьи литературных критиков; участвовать в обсуждении текстов; объяснить смысл названия путешествия; </w:t>
            </w:r>
            <w:r w:rsidRPr="00EE1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о полюбившихся детских журналах.</w:t>
            </w:r>
            <w:proofErr w:type="gramEnd"/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Прочитать гл.8; Составить словарик эпохи. Читать гл.10-11ё; ответы на вопросы 1,2,4 в </w:t>
            </w:r>
            <w:proofErr w:type="spell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" w:type="dxa"/>
            <w:gridSpan w:val="2"/>
          </w:tcPr>
          <w:p w:rsidR="00760005" w:rsidRPr="00EE16FC" w:rsidRDefault="00760005" w:rsidP="00E4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005" w:rsidRPr="00EE16FC" w:rsidTr="00AD082B">
        <w:trPr>
          <w:trHeight w:val="105"/>
        </w:trPr>
        <w:tc>
          <w:tcPr>
            <w:tcW w:w="673" w:type="dxa"/>
            <w:vAlign w:val="center"/>
          </w:tcPr>
          <w:p w:rsidR="00760005" w:rsidRPr="00EE16FC" w:rsidRDefault="00760005" w:rsidP="00AD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404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Л. Чарская «Записки маленькой гимназистки» (гл.10-11). Обобщение.</w:t>
            </w:r>
          </w:p>
        </w:tc>
        <w:tc>
          <w:tcPr>
            <w:tcW w:w="3978" w:type="dxa"/>
            <w:vMerge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vMerge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биографию Лены </w:t>
            </w:r>
            <w:proofErr w:type="spell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Икониной</w:t>
            </w:r>
            <w:proofErr w:type="spell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" w:type="dxa"/>
            <w:gridSpan w:val="2"/>
          </w:tcPr>
          <w:p w:rsidR="00760005" w:rsidRPr="00EE16FC" w:rsidRDefault="00760005" w:rsidP="00E4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005" w:rsidRPr="00EE16FC" w:rsidTr="00AD082B">
        <w:trPr>
          <w:trHeight w:val="105"/>
        </w:trPr>
        <w:tc>
          <w:tcPr>
            <w:tcW w:w="673" w:type="dxa"/>
            <w:vAlign w:val="center"/>
          </w:tcPr>
          <w:p w:rsidR="00760005" w:rsidRPr="00EE16FC" w:rsidRDefault="00760005" w:rsidP="00AD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404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Путешествие 9. Б. Житков «Николай Исаевич Пушкин».</w:t>
            </w:r>
          </w:p>
        </w:tc>
        <w:tc>
          <w:tcPr>
            <w:tcW w:w="3978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диалоге при обсуждении </w:t>
            </w:r>
            <w:proofErr w:type="gram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. Формулирование личной оценки, аргументация своего мнения.  Понимание содержания литературного произведения. Герои произведения. Восприятие и понимание их эмоционально-нравственных переживаний.</w:t>
            </w:r>
          </w:p>
        </w:tc>
        <w:tc>
          <w:tcPr>
            <w:tcW w:w="3777" w:type="dxa"/>
            <w:vMerge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рассказ о морском капитане; выполнить </w:t>
            </w:r>
            <w:proofErr w:type="spell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proofErr w:type="gram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" w:type="dxa"/>
            <w:gridSpan w:val="2"/>
          </w:tcPr>
          <w:p w:rsidR="00760005" w:rsidRPr="00EE16FC" w:rsidRDefault="00760005" w:rsidP="00E4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005" w:rsidRPr="00EE16FC" w:rsidTr="00AD082B">
        <w:trPr>
          <w:trHeight w:val="105"/>
        </w:trPr>
        <w:tc>
          <w:tcPr>
            <w:tcW w:w="673" w:type="dxa"/>
            <w:vAlign w:val="center"/>
          </w:tcPr>
          <w:p w:rsidR="00760005" w:rsidRPr="00EE16FC" w:rsidRDefault="00760005" w:rsidP="00AD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404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К. Чуковский «Серебряный герб» (гл.1), «Телефон». Д. </w:t>
            </w:r>
            <w:r w:rsidRPr="00EE1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Хармс «Уж я бегал, бегал, бегал…».</w:t>
            </w:r>
          </w:p>
        </w:tc>
        <w:tc>
          <w:tcPr>
            <w:tcW w:w="3978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Иллюстрация в книге и её роль в поним</w:t>
            </w:r>
            <w:r w:rsidR="00AD082B">
              <w:rPr>
                <w:rFonts w:ascii="Times New Roman" w:hAnsi="Times New Roman" w:cs="Times New Roman"/>
                <w:sz w:val="24"/>
                <w:szCs w:val="24"/>
              </w:rPr>
              <w:t xml:space="preserve">ании произведения. </w:t>
            </w:r>
            <w:r w:rsidR="00AD0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Правильность</w:t>
            </w: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, выразительность чтения, использование интонаций, соответствующих смыслу текста. Различие жанров произведения.</w:t>
            </w:r>
          </w:p>
        </w:tc>
        <w:tc>
          <w:tcPr>
            <w:tcW w:w="3777" w:type="dxa"/>
            <w:vMerge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.   пересказ текста, стр.44-49; </w:t>
            </w:r>
            <w:proofErr w:type="spell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</w:t>
            </w:r>
            <w:proofErr w:type="spell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. чтение, ответы на вопросы на стр. 51-53.</w:t>
            </w:r>
          </w:p>
        </w:tc>
        <w:tc>
          <w:tcPr>
            <w:tcW w:w="1162" w:type="dxa"/>
            <w:gridSpan w:val="2"/>
          </w:tcPr>
          <w:p w:rsidR="00760005" w:rsidRPr="00EE16FC" w:rsidRDefault="00760005" w:rsidP="00E4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005" w:rsidRPr="00EE16FC" w:rsidTr="00AD082B">
        <w:trPr>
          <w:trHeight w:val="105"/>
        </w:trPr>
        <w:tc>
          <w:tcPr>
            <w:tcW w:w="673" w:type="dxa"/>
            <w:vAlign w:val="center"/>
          </w:tcPr>
          <w:p w:rsidR="00760005" w:rsidRPr="00EE16FC" w:rsidRDefault="00760005" w:rsidP="00AD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3404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Ю. Владимиров «Чудаки». А. Введенский «О рыбаке и судаке».</w:t>
            </w:r>
          </w:p>
        </w:tc>
        <w:tc>
          <w:tcPr>
            <w:tcW w:w="3978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3777" w:type="dxa"/>
            <w:vMerge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стихотворения наизусть.</w:t>
            </w:r>
          </w:p>
        </w:tc>
        <w:tc>
          <w:tcPr>
            <w:tcW w:w="1162" w:type="dxa"/>
            <w:gridSpan w:val="2"/>
          </w:tcPr>
          <w:p w:rsidR="00760005" w:rsidRPr="00EE16FC" w:rsidRDefault="00760005" w:rsidP="00E4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005" w:rsidRPr="00EE16FC" w:rsidTr="00AD082B">
        <w:trPr>
          <w:trHeight w:val="105"/>
        </w:trPr>
        <w:tc>
          <w:tcPr>
            <w:tcW w:w="673" w:type="dxa"/>
            <w:vAlign w:val="center"/>
          </w:tcPr>
          <w:p w:rsidR="00760005" w:rsidRPr="00EE16FC" w:rsidRDefault="00760005" w:rsidP="00AD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404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10. «Вокруг Маршака». </w:t>
            </w:r>
            <w:proofErr w:type="spell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С.Сивоконь</w:t>
            </w:r>
            <w:proofErr w:type="spell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 «Везите всё, как есть, почитаем!».</w:t>
            </w:r>
          </w:p>
        </w:tc>
        <w:tc>
          <w:tcPr>
            <w:tcW w:w="3978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диалоге при обсуждении </w:t>
            </w:r>
            <w:proofErr w:type="gram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. Аргументация своего мнения</w:t>
            </w:r>
            <w:proofErr w:type="gram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777" w:type="dxa"/>
            <w:vMerge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Стр. 58-59 прочитать. </w:t>
            </w:r>
            <w:proofErr w:type="spell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. рассказ о С. Маршаке.</w:t>
            </w:r>
          </w:p>
        </w:tc>
        <w:tc>
          <w:tcPr>
            <w:tcW w:w="1162" w:type="dxa"/>
            <w:gridSpan w:val="2"/>
          </w:tcPr>
          <w:p w:rsidR="00760005" w:rsidRPr="00EE16FC" w:rsidRDefault="00760005" w:rsidP="00E4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005" w:rsidRPr="00EE16FC" w:rsidTr="00AD082B">
        <w:trPr>
          <w:trHeight w:val="105"/>
        </w:trPr>
        <w:tc>
          <w:tcPr>
            <w:tcW w:w="673" w:type="dxa"/>
            <w:vAlign w:val="center"/>
          </w:tcPr>
          <w:p w:rsidR="00760005" w:rsidRPr="00EE16FC" w:rsidRDefault="00760005" w:rsidP="00AD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404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Е. Шварц «Два брата».</w:t>
            </w:r>
          </w:p>
        </w:tc>
        <w:tc>
          <w:tcPr>
            <w:tcW w:w="3978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литературного произведения. Герои произведения. Восприятие и понимание их эмоционально-нравственных переживаний</w:t>
            </w:r>
          </w:p>
        </w:tc>
        <w:tc>
          <w:tcPr>
            <w:tcW w:w="3777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Знать: названия, основное содержание изученных литературных произведений, их авторов.</w:t>
            </w:r>
          </w:p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Уметь: анализировать сказки; сравнивать сказки со схожим сюжетом; выразительно читать фрагменты сказок.</w:t>
            </w: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Дочитать сказку до конца.</w:t>
            </w:r>
          </w:p>
        </w:tc>
        <w:tc>
          <w:tcPr>
            <w:tcW w:w="1162" w:type="dxa"/>
            <w:gridSpan w:val="2"/>
          </w:tcPr>
          <w:p w:rsidR="00760005" w:rsidRPr="00EE16FC" w:rsidRDefault="00760005" w:rsidP="00E4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005" w:rsidRPr="00EE16FC" w:rsidTr="00AD082B">
        <w:trPr>
          <w:trHeight w:val="105"/>
        </w:trPr>
        <w:tc>
          <w:tcPr>
            <w:tcW w:w="673" w:type="dxa"/>
            <w:vAlign w:val="center"/>
          </w:tcPr>
          <w:p w:rsidR="00760005" w:rsidRPr="00EE16FC" w:rsidRDefault="00760005" w:rsidP="00AD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404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Е. Шварц «Два брата».</w:t>
            </w:r>
          </w:p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Б.Галанов «Книжка про книжку» (отрывок), «Пишу на ту же тему по-своему».</w:t>
            </w:r>
          </w:p>
        </w:tc>
        <w:tc>
          <w:tcPr>
            <w:tcW w:w="3978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Различие жанров произведений: сказка. Участие в диалоге при обсуждении </w:t>
            </w:r>
            <w:proofErr w:type="gram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. Пересказ. Осознанное, выразительное чтение, использование интонаций, соответствующих смыслу текста.</w:t>
            </w:r>
          </w:p>
        </w:tc>
        <w:tc>
          <w:tcPr>
            <w:tcW w:w="3777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proofErr w:type="gram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. стр. 76; ответить на вопросы в учебнике стр. 85.</w:t>
            </w:r>
          </w:p>
        </w:tc>
        <w:tc>
          <w:tcPr>
            <w:tcW w:w="1162" w:type="dxa"/>
            <w:gridSpan w:val="2"/>
          </w:tcPr>
          <w:p w:rsidR="00760005" w:rsidRPr="00EE16FC" w:rsidRDefault="00760005" w:rsidP="0004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005" w:rsidRPr="00EE16FC" w:rsidTr="00AD082B">
        <w:trPr>
          <w:trHeight w:val="105"/>
        </w:trPr>
        <w:tc>
          <w:tcPr>
            <w:tcW w:w="673" w:type="dxa"/>
            <w:vAlign w:val="center"/>
          </w:tcPr>
          <w:p w:rsidR="00760005" w:rsidRPr="00EE16FC" w:rsidRDefault="00760005" w:rsidP="00AD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404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А.Н. Толстой «</w:t>
            </w:r>
            <w:proofErr w:type="spell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Фофка</w:t>
            </w:r>
            <w:proofErr w:type="spell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proofErr w:type="gram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Кот-сметанный</w:t>
            </w:r>
            <w:proofErr w:type="spellEnd"/>
            <w:proofErr w:type="gram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 рот».</w:t>
            </w:r>
          </w:p>
        </w:tc>
        <w:tc>
          <w:tcPr>
            <w:tcW w:w="3978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Пересказ текста. Построение небольшого монологического высказывания. Выразительное чтение, использование интонаций, соответствующих смыслу текста.</w:t>
            </w:r>
          </w:p>
        </w:tc>
        <w:tc>
          <w:tcPr>
            <w:tcW w:w="3777" w:type="dxa"/>
            <w:vMerge w:val="restart"/>
            <w:tcBorders>
              <w:top w:val="nil"/>
            </w:tcBorders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Знать: названия, основное содержание изученных литературных произведений, их авторов.</w:t>
            </w:r>
          </w:p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Уметь: читать осознанно текст художественного произведения «про себя»; определять тему и главную мысль текста; пересказывать текст; делить текст на смысловые части, составлять его простой план; различать жанры художественной </w:t>
            </w:r>
            <w:r w:rsidRPr="00EE1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литературы; читать стихотворные произведения наизусть</w:t>
            </w:r>
            <w:proofErr w:type="gram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. ; </w:t>
            </w:r>
            <w:proofErr w:type="gram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различать жанры художественной литературы</w:t>
            </w: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Выучить наизусть любой фрагмент.</w:t>
            </w:r>
          </w:p>
        </w:tc>
        <w:tc>
          <w:tcPr>
            <w:tcW w:w="1162" w:type="dxa"/>
            <w:gridSpan w:val="2"/>
          </w:tcPr>
          <w:p w:rsidR="00760005" w:rsidRPr="00EE16FC" w:rsidRDefault="00760005" w:rsidP="00E4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005" w:rsidRPr="00EE16FC" w:rsidTr="00AD082B">
        <w:trPr>
          <w:trHeight w:val="105"/>
        </w:trPr>
        <w:tc>
          <w:tcPr>
            <w:tcW w:w="673" w:type="dxa"/>
            <w:vAlign w:val="center"/>
          </w:tcPr>
          <w:p w:rsidR="00760005" w:rsidRPr="00EE16FC" w:rsidRDefault="00760005" w:rsidP="00AD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404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М. Пришвин «Изобретатель».</w:t>
            </w:r>
          </w:p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С. Маршак «Сила жизни».</w:t>
            </w:r>
          </w:p>
        </w:tc>
        <w:tc>
          <w:tcPr>
            <w:tcW w:w="3978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Жанр: рассказ. Понимание содержания произведения: тема, главная мысль, события, их последовательность. Пересказ.</w:t>
            </w:r>
          </w:p>
        </w:tc>
        <w:tc>
          <w:tcPr>
            <w:tcW w:w="3777" w:type="dxa"/>
            <w:vMerge/>
            <w:tcBorders>
              <w:top w:val="nil"/>
            </w:tcBorders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текста от 3-его лица. </w:t>
            </w:r>
            <w:proofErr w:type="spell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proofErr w:type="gram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. стр.79.</w:t>
            </w:r>
          </w:p>
        </w:tc>
        <w:tc>
          <w:tcPr>
            <w:tcW w:w="1162" w:type="dxa"/>
            <w:gridSpan w:val="2"/>
          </w:tcPr>
          <w:p w:rsidR="00760005" w:rsidRPr="00EE16FC" w:rsidRDefault="00760005" w:rsidP="00E4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005" w:rsidRPr="00EE16FC" w:rsidTr="00AD082B">
        <w:trPr>
          <w:trHeight w:val="105"/>
        </w:trPr>
        <w:tc>
          <w:tcPr>
            <w:tcW w:w="673" w:type="dxa"/>
            <w:vAlign w:val="center"/>
          </w:tcPr>
          <w:p w:rsidR="00760005" w:rsidRPr="00EE16FC" w:rsidRDefault="00760005" w:rsidP="00AD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3404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Р. Киплинг. «На далёкой Амазонке».</w:t>
            </w:r>
          </w:p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Р.Бёрнс «В горах моё сердце».</w:t>
            </w:r>
          </w:p>
        </w:tc>
        <w:tc>
          <w:tcPr>
            <w:tcW w:w="3978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 Правильность чтения с соблюдением норм литературного произношения.</w:t>
            </w:r>
          </w:p>
        </w:tc>
        <w:tc>
          <w:tcPr>
            <w:tcW w:w="3777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Знать: названия, основное содержание изученных литературных произведений, их авторов.</w:t>
            </w:r>
          </w:p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Уметь: выполнять творческую работу: понаблюдать, иллюстрировать и др.; выявлять авторское отношение к героям, сюжетам произведений.</w:t>
            </w: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стихотворения.</w:t>
            </w:r>
          </w:p>
        </w:tc>
        <w:tc>
          <w:tcPr>
            <w:tcW w:w="1162" w:type="dxa"/>
            <w:gridSpan w:val="2"/>
          </w:tcPr>
          <w:p w:rsidR="00760005" w:rsidRPr="00EE16FC" w:rsidRDefault="00760005" w:rsidP="00E4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005" w:rsidRPr="00EE16FC" w:rsidTr="00AD082B">
        <w:trPr>
          <w:trHeight w:val="105"/>
        </w:trPr>
        <w:tc>
          <w:tcPr>
            <w:tcW w:w="673" w:type="dxa"/>
            <w:vAlign w:val="center"/>
          </w:tcPr>
          <w:p w:rsidR="00760005" w:rsidRPr="00EE16FC" w:rsidRDefault="00760005" w:rsidP="00AD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404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5B03">
              <w:rPr>
                <w:rFonts w:ascii="Times New Roman" w:hAnsi="Times New Roman" w:cs="Times New Roman"/>
                <w:sz w:val="24"/>
                <w:szCs w:val="24"/>
              </w:rPr>
              <w:t>бобщение и проверочная работа № 4</w:t>
            </w: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«Детская литература </w:t>
            </w:r>
            <w:proofErr w:type="spell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ХХв</w:t>
            </w:r>
            <w:proofErr w:type="spell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.». </w:t>
            </w:r>
          </w:p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Путешествия 8-10.</w:t>
            </w:r>
          </w:p>
        </w:tc>
        <w:tc>
          <w:tcPr>
            <w:tcW w:w="3978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творчества писателей  ХХ </w:t>
            </w:r>
            <w:proofErr w:type="gram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7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</w:tcPr>
          <w:p w:rsidR="00760005" w:rsidRPr="00EE16FC" w:rsidRDefault="00760005" w:rsidP="00E4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005" w:rsidRPr="00EE16FC" w:rsidTr="00AD082B">
        <w:trPr>
          <w:trHeight w:val="105"/>
        </w:trPr>
        <w:tc>
          <w:tcPr>
            <w:tcW w:w="673" w:type="dxa"/>
            <w:vAlign w:val="center"/>
          </w:tcPr>
          <w:p w:rsidR="00760005" w:rsidRPr="00EE16FC" w:rsidRDefault="00760005" w:rsidP="00AD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404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Путешествие 11. В. Маяковский «Сказка о Пете, толстом ребёнке, и о Симе, который тонкий».</w:t>
            </w:r>
          </w:p>
        </w:tc>
        <w:tc>
          <w:tcPr>
            <w:tcW w:w="3978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литературного произведения. Герои. Восприятие и понимание их эмоционально-нравственных переживаний.</w:t>
            </w:r>
          </w:p>
        </w:tc>
        <w:tc>
          <w:tcPr>
            <w:tcW w:w="3777" w:type="dxa"/>
            <w:vMerge w:val="restart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Знать: названия, основное содержание изученных литературных произведений, их авторов.</w:t>
            </w:r>
          </w:p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Уметь: давать определение понятиям </w:t>
            </w:r>
            <w:r w:rsidRPr="00EE16FC">
              <w:rPr>
                <w:rFonts w:ascii="Times New Roman" w:hAnsi="Times New Roman" w:cs="Times New Roman"/>
                <w:i/>
                <w:sz w:val="24"/>
                <w:szCs w:val="24"/>
              </w:rPr>
              <w:t>гротеск, антитеза, цвет, ирония, пейзаж</w:t>
            </w: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сказку В. Маяковского.</w:t>
            </w:r>
          </w:p>
        </w:tc>
        <w:tc>
          <w:tcPr>
            <w:tcW w:w="1162" w:type="dxa"/>
            <w:gridSpan w:val="2"/>
          </w:tcPr>
          <w:p w:rsidR="00760005" w:rsidRPr="00EE16FC" w:rsidRDefault="00760005" w:rsidP="00E4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005" w:rsidRPr="00EE16FC" w:rsidTr="00AD082B">
        <w:trPr>
          <w:trHeight w:val="105"/>
        </w:trPr>
        <w:tc>
          <w:tcPr>
            <w:tcW w:w="673" w:type="dxa"/>
            <w:vAlign w:val="center"/>
          </w:tcPr>
          <w:p w:rsidR="00760005" w:rsidRPr="00EE16FC" w:rsidRDefault="00760005" w:rsidP="00AD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404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А. Барто «Снегирь».</w:t>
            </w:r>
          </w:p>
        </w:tc>
        <w:tc>
          <w:tcPr>
            <w:tcW w:w="3978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Различие жанров произведений</w:t>
            </w: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: стихотворения. </w:t>
            </w:r>
          </w:p>
        </w:tc>
        <w:tc>
          <w:tcPr>
            <w:tcW w:w="3777" w:type="dxa"/>
            <w:vMerge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стихотворение.</w:t>
            </w:r>
          </w:p>
        </w:tc>
        <w:tc>
          <w:tcPr>
            <w:tcW w:w="1162" w:type="dxa"/>
            <w:gridSpan w:val="2"/>
          </w:tcPr>
          <w:p w:rsidR="00760005" w:rsidRPr="00EE16FC" w:rsidRDefault="00760005" w:rsidP="00E4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005" w:rsidRPr="00EE16FC" w:rsidTr="00AD082B">
        <w:trPr>
          <w:trHeight w:val="105"/>
        </w:trPr>
        <w:tc>
          <w:tcPr>
            <w:tcW w:w="673" w:type="dxa"/>
            <w:vAlign w:val="center"/>
          </w:tcPr>
          <w:p w:rsidR="00760005" w:rsidRPr="00EE16FC" w:rsidRDefault="00760005" w:rsidP="00AD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404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Олёша</w:t>
            </w:r>
            <w:proofErr w:type="spell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 «Кукла с хорошим аппетитом».</w:t>
            </w:r>
          </w:p>
        </w:tc>
        <w:tc>
          <w:tcPr>
            <w:tcW w:w="3978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литературного произведения. Герои. Восприятие и понимание их эмоционально-нравственных переживаний.</w:t>
            </w:r>
          </w:p>
        </w:tc>
        <w:tc>
          <w:tcPr>
            <w:tcW w:w="3777" w:type="dxa"/>
            <w:vMerge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Дочитать сказку; нарисовать куклу наследника.</w:t>
            </w:r>
          </w:p>
        </w:tc>
        <w:tc>
          <w:tcPr>
            <w:tcW w:w="1162" w:type="dxa"/>
            <w:gridSpan w:val="2"/>
          </w:tcPr>
          <w:p w:rsidR="00760005" w:rsidRPr="00EE16FC" w:rsidRDefault="00760005" w:rsidP="00E4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005" w:rsidRPr="00EE16FC" w:rsidTr="00AD082B">
        <w:trPr>
          <w:trHeight w:val="105"/>
        </w:trPr>
        <w:tc>
          <w:tcPr>
            <w:tcW w:w="673" w:type="dxa"/>
            <w:vAlign w:val="center"/>
          </w:tcPr>
          <w:p w:rsidR="00760005" w:rsidRPr="00EE16FC" w:rsidRDefault="00760005" w:rsidP="00AD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404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Олёша</w:t>
            </w:r>
            <w:proofErr w:type="spell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 «Три толстяка».</w:t>
            </w:r>
          </w:p>
        </w:tc>
        <w:tc>
          <w:tcPr>
            <w:tcW w:w="3978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Герои произведения. Участие в диалоге при обсуждении </w:t>
            </w:r>
            <w:proofErr w:type="gram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7" w:type="dxa"/>
            <w:vMerge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</w:tcPr>
          <w:p w:rsidR="00760005" w:rsidRPr="00EE16FC" w:rsidRDefault="00760005" w:rsidP="00E4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005" w:rsidRPr="00EE16FC" w:rsidTr="00AD082B">
        <w:trPr>
          <w:trHeight w:val="105"/>
        </w:trPr>
        <w:tc>
          <w:tcPr>
            <w:tcW w:w="673" w:type="dxa"/>
            <w:vAlign w:val="center"/>
          </w:tcPr>
          <w:p w:rsidR="00760005" w:rsidRPr="00EE16FC" w:rsidRDefault="00760005" w:rsidP="00AD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404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Б. Галанов «Как найти город Трёх Толстяков?».</w:t>
            </w:r>
          </w:p>
        </w:tc>
        <w:tc>
          <w:tcPr>
            <w:tcW w:w="3978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Главная мысль. Тема. Содержание. Формулирование вопросов.</w:t>
            </w:r>
          </w:p>
        </w:tc>
        <w:tc>
          <w:tcPr>
            <w:tcW w:w="3777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Знать: названия, основное содержание изученных литературных произведений, их авторов.</w:t>
            </w:r>
          </w:p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Уметь: выделять ключевые фразы, мысли при чтении; </w:t>
            </w:r>
            <w:r w:rsidRPr="00EE1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комментировать </w:t>
            </w:r>
            <w:proofErr w:type="gram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 128-130 </w:t>
            </w:r>
            <w:proofErr w:type="spell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. читать.</w:t>
            </w:r>
          </w:p>
        </w:tc>
        <w:tc>
          <w:tcPr>
            <w:tcW w:w="1162" w:type="dxa"/>
            <w:gridSpan w:val="2"/>
          </w:tcPr>
          <w:p w:rsidR="00760005" w:rsidRPr="00EE16FC" w:rsidRDefault="00760005" w:rsidP="00E4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B8F" w:rsidRPr="00EE16FC" w:rsidTr="00DE2B50">
        <w:trPr>
          <w:trHeight w:val="105"/>
        </w:trPr>
        <w:tc>
          <w:tcPr>
            <w:tcW w:w="15276" w:type="dxa"/>
            <w:gridSpan w:val="7"/>
            <w:vAlign w:val="center"/>
          </w:tcPr>
          <w:p w:rsidR="00E44B8F" w:rsidRPr="00EE16FC" w:rsidRDefault="00E44B8F" w:rsidP="00E44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№ 5.  Детская литература 30-50-х годов. (3ч)</w:t>
            </w:r>
          </w:p>
        </w:tc>
      </w:tr>
      <w:tr w:rsidR="00760005" w:rsidRPr="00EE16FC" w:rsidTr="00AD082B">
        <w:trPr>
          <w:trHeight w:val="105"/>
        </w:trPr>
        <w:tc>
          <w:tcPr>
            <w:tcW w:w="673" w:type="dxa"/>
            <w:vAlign w:val="center"/>
          </w:tcPr>
          <w:p w:rsidR="00760005" w:rsidRPr="00EE16FC" w:rsidRDefault="00760005" w:rsidP="00AD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404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Путешествие 12. А. Гайдар «Дорогие мои дети»; «Тимур и его команда».</w:t>
            </w:r>
          </w:p>
        </w:tc>
        <w:tc>
          <w:tcPr>
            <w:tcW w:w="3978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прочитанного; особенности композиции рассказа.</w:t>
            </w:r>
          </w:p>
        </w:tc>
        <w:tc>
          <w:tcPr>
            <w:tcW w:w="3777" w:type="dxa"/>
            <w:vMerge w:val="restart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Знать: юмористические и сатирические произведения детской литературы.</w:t>
            </w:r>
          </w:p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Иметь: целостное представление о книге.</w:t>
            </w:r>
          </w:p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Уметь: относить прочитанное произведение к определённому виду и жанру; выразительно читать по ролям и инсценировать; пересказывать текст с добавлением диалога.</w:t>
            </w: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рассказ о событии из жизни А. Гайдара. Прочитать 3 и 4-ю части. </w:t>
            </w:r>
          </w:p>
        </w:tc>
        <w:tc>
          <w:tcPr>
            <w:tcW w:w="1162" w:type="dxa"/>
            <w:gridSpan w:val="2"/>
          </w:tcPr>
          <w:p w:rsidR="00760005" w:rsidRPr="00EE16FC" w:rsidRDefault="00760005" w:rsidP="00E4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005" w:rsidRPr="00EE16FC" w:rsidTr="00AD082B">
        <w:trPr>
          <w:trHeight w:val="105"/>
        </w:trPr>
        <w:tc>
          <w:tcPr>
            <w:tcW w:w="673" w:type="dxa"/>
            <w:vAlign w:val="center"/>
          </w:tcPr>
          <w:p w:rsidR="00760005" w:rsidRPr="00EE16FC" w:rsidRDefault="00760005" w:rsidP="00AD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404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А. Гайдар «Тимур и его команда».</w:t>
            </w:r>
          </w:p>
        </w:tc>
        <w:tc>
          <w:tcPr>
            <w:tcW w:w="3978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литературного произведения. Герои. Восприятие и понимание их эмоционально-нравственных переживаний. Формулирование личной оценки, аргументация своего мнения.  Умение ставить вопросы, отвечать на вопросы по содержанию.</w:t>
            </w:r>
          </w:p>
        </w:tc>
        <w:tc>
          <w:tcPr>
            <w:tcW w:w="3777" w:type="dxa"/>
            <w:vMerge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Дочитать текст. Выучить наизусть отрывок из текста.</w:t>
            </w:r>
          </w:p>
        </w:tc>
        <w:tc>
          <w:tcPr>
            <w:tcW w:w="1162" w:type="dxa"/>
            <w:gridSpan w:val="2"/>
          </w:tcPr>
          <w:p w:rsidR="00760005" w:rsidRPr="00EE16FC" w:rsidRDefault="00760005" w:rsidP="004C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005" w:rsidRPr="00EE16FC" w:rsidTr="00AD082B">
        <w:trPr>
          <w:trHeight w:val="105"/>
        </w:trPr>
        <w:tc>
          <w:tcPr>
            <w:tcW w:w="673" w:type="dxa"/>
            <w:vAlign w:val="center"/>
          </w:tcPr>
          <w:p w:rsidR="00760005" w:rsidRPr="00EE16FC" w:rsidRDefault="00760005" w:rsidP="00AD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404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13. Н. Носов «Федина задача». </w:t>
            </w:r>
          </w:p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 В. Драгунский «Что любит Мишка?».</w:t>
            </w:r>
          </w:p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 Стихи А. Барто: сатира или юмор?</w:t>
            </w:r>
          </w:p>
        </w:tc>
        <w:tc>
          <w:tcPr>
            <w:tcW w:w="3978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небольшого монологического высказывания: рассказ о своих </w:t>
            </w:r>
            <w:proofErr w:type="gram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впечатлениях</w:t>
            </w:r>
            <w:proofErr w:type="gram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  о произведении. Пересказ.</w:t>
            </w:r>
          </w:p>
        </w:tc>
        <w:tc>
          <w:tcPr>
            <w:tcW w:w="3777" w:type="dxa"/>
            <w:tcBorders>
              <w:top w:val="nil"/>
            </w:tcBorders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Зад.5 на стр.156 </w:t>
            </w:r>
            <w:proofErr w:type="spell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.; подробный пересказ р-за </w:t>
            </w:r>
            <w:proofErr w:type="gram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gram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; выучить наизусть </w:t>
            </w:r>
            <w:proofErr w:type="spell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сатирич</w:t>
            </w:r>
            <w:proofErr w:type="spell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. стих-е Барто.</w:t>
            </w:r>
          </w:p>
        </w:tc>
        <w:tc>
          <w:tcPr>
            <w:tcW w:w="1162" w:type="dxa"/>
            <w:gridSpan w:val="2"/>
          </w:tcPr>
          <w:p w:rsidR="00760005" w:rsidRPr="00EE16FC" w:rsidRDefault="00760005" w:rsidP="00E4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005" w:rsidRPr="00EE16FC" w:rsidTr="00E44B8F">
        <w:trPr>
          <w:trHeight w:val="105"/>
        </w:trPr>
        <w:tc>
          <w:tcPr>
            <w:tcW w:w="15276" w:type="dxa"/>
            <w:gridSpan w:val="7"/>
            <w:vAlign w:val="center"/>
          </w:tcPr>
          <w:p w:rsidR="00760005" w:rsidRPr="00EE16FC" w:rsidRDefault="00760005" w:rsidP="00A6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№ 6 </w:t>
            </w:r>
            <w:r w:rsidRPr="00760005">
              <w:rPr>
                <w:rFonts w:ascii="Times New Roman" w:hAnsi="Times New Roman" w:cs="Times New Roman"/>
                <w:b/>
                <w:sz w:val="24"/>
                <w:szCs w:val="24"/>
              </w:rPr>
              <w:t>«Век ХХ.  Новые встречи со старыми друзьями».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A66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r w:rsidRPr="00EE16FC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760005" w:rsidRPr="00EE16FC" w:rsidTr="00AD082B">
        <w:trPr>
          <w:trHeight w:val="105"/>
        </w:trPr>
        <w:tc>
          <w:tcPr>
            <w:tcW w:w="673" w:type="dxa"/>
            <w:vAlign w:val="center"/>
          </w:tcPr>
          <w:p w:rsidR="00760005" w:rsidRPr="00EE16FC" w:rsidRDefault="00760005" w:rsidP="00AD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404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14.  Стихи Е. Благининой, Б. </w:t>
            </w:r>
            <w:proofErr w:type="spell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, Ю. </w:t>
            </w:r>
            <w:proofErr w:type="spell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Коринца</w:t>
            </w:r>
            <w:proofErr w:type="spell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, Г.Сапгира.</w:t>
            </w:r>
          </w:p>
        </w:tc>
        <w:tc>
          <w:tcPr>
            <w:tcW w:w="3978" w:type="dxa"/>
            <w:vMerge w:val="restart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Жанры: стихотворение, небылицы. Герои. Эмоциональная окрашенность речи. Выразительное чтение.</w:t>
            </w:r>
          </w:p>
        </w:tc>
        <w:tc>
          <w:tcPr>
            <w:tcW w:w="3777" w:type="dxa"/>
            <w:vMerge w:val="restart"/>
            <w:tcBorders>
              <w:top w:val="nil"/>
            </w:tcBorders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Знать: произведения классиков детской поэзии; отличие детской поэзии второй половины </w:t>
            </w:r>
            <w:proofErr w:type="spell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ХХв</w:t>
            </w:r>
            <w:proofErr w:type="spell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.  от произведений поэтов 20-х годов; авторов и их произведения данного периода. </w:t>
            </w:r>
          </w:p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Уметь: читать стихотворные произведения наизусть; сравнивать и анализировать стихотворения разных авторов; определять авторские особенности; размышлять о творчестве поэтов; рассказывать об авторах произведений; </w:t>
            </w:r>
            <w:r w:rsidRPr="00EE1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собственные миниатюры.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</w:tcBorders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Выучить наизусть любое </w:t>
            </w:r>
            <w:proofErr w:type="gram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стих-е</w:t>
            </w:r>
            <w:proofErr w:type="gram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60005" w:rsidRDefault="00760005" w:rsidP="00E4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005" w:rsidRPr="00EE16FC" w:rsidTr="00AD082B">
        <w:trPr>
          <w:trHeight w:val="105"/>
        </w:trPr>
        <w:tc>
          <w:tcPr>
            <w:tcW w:w="673" w:type="dxa"/>
            <w:vAlign w:val="center"/>
          </w:tcPr>
          <w:p w:rsidR="00760005" w:rsidRPr="00EE16FC" w:rsidRDefault="00760005" w:rsidP="00AD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404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Стихи Э. </w:t>
            </w:r>
            <w:proofErr w:type="spell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Мошковской</w:t>
            </w:r>
            <w:proofErr w:type="spell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, Э.Успенского, С.Чёрного, В. Долиной.</w:t>
            </w:r>
          </w:p>
        </w:tc>
        <w:tc>
          <w:tcPr>
            <w:tcW w:w="3978" w:type="dxa"/>
            <w:vMerge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vMerge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</w:tcBorders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Выучить любое </w:t>
            </w:r>
            <w:proofErr w:type="gram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стих-е</w:t>
            </w:r>
            <w:proofErr w:type="gram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наизусть.</w:t>
            </w:r>
          </w:p>
        </w:tc>
        <w:tc>
          <w:tcPr>
            <w:tcW w:w="1134" w:type="dxa"/>
          </w:tcPr>
          <w:p w:rsidR="00760005" w:rsidRDefault="00760005" w:rsidP="00E4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005" w:rsidRPr="00EE16FC" w:rsidTr="00AD082B">
        <w:trPr>
          <w:trHeight w:val="105"/>
        </w:trPr>
        <w:tc>
          <w:tcPr>
            <w:tcW w:w="673" w:type="dxa"/>
            <w:vAlign w:val="center"/>
          </w:tcPr>
          <w:p w:rsidR="00760005" w:rsidRPr="00EE16FC" w:rsidRDefault="00760005" w:rsidP="00AD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404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Миниатюры Г. Цыферова. Стихи Н. Матвеева.</w:t>
            </w:r>
          </w:p>
        </w:tc>
        <w:tc>
          <w:tcPr>
            <w:tcW w:w="3978" w:type="dxa"/>
            <w:vMerge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vMerge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</w:tcBorders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</w:t>
            </w:r>
            <w:proofErr w:type="gram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сочинение-миниатюры</w:t>
            </w:r>
            <w:proofErr w:type="gram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60005" w:rsidRDefault="00760005" w:rsidP="00E4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005" w:rsidRPr="00EE16FC" w:rsidTr="00AD082B">
        <w:trPr>
          <w:trHeight w:val="105"/>
        </w:trPr>
        <w:tc>
          <w:tcPr>
            <w:tcW w:w="673" w:type="dxa"/>
            <w:vAlign w:val="center"/>
          </w:tcPr>
          <w:p w:rsidR="00760005" w:rsidRPr="00EE16FC" w:rsidRDefault="00760005" w:rsidP="00AD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404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Обобщение и проверочная  работа №7 по разделу «Век ХХ.  Новые встречи со старыми друзьями».</w:t>
            </w:r>
          </w:p>
        </w:tc>
        <w:tc>
          <w:tcPr>
            <w:tcW w:w="3978" w:type="dxa"/>
            <w:vMerge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vMerge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</w:tcBorders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005" w:rsidRDefault="00760005" w:rsidP="00E4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005" w:rsidRPr="00EE16FC" w:rsidTr="00AD082B">
        <w:trPr>
          <w:trHeight w:val="105"/>
        </w:trPr>
        <w:tc>
          <w:tcPr>
            <w:tcW w:w="673" w:type="dxa"/>
            <w:vAlign w:val="center"/>
          </w:tcPr>
          <w:p w:rsidR="00760005" w:rsidRPr="00EE16FC" w:rsidRDefault="00760005" w:rsidP="00AD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3404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С. Козлов «Снежный цветок».</w:t>
            </w:r>
          </w:p>
        </w:tc>
        <w:tc>
          <w:tcPr>
            <w:tcW w:w="3978" w:type="dxa"/>
            <w:vMerge w:val="restart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небольшого монологического высказывания. Различие жанров произведений: сказка. Участие в диалоге при обсуждении </w:t>
            </w:r>
            <w:proofErr w:type="gram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7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Знать: особенности жанра драматургии (пьесы-сказки), идею пьесы.</w:t>
            </w:r>
          </w:p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Уметь: анализировать характеры героев; инсценировать пьесу; читать по ролям; рисовать волшебный цветок; участвовать в обобщающей беседе.</w:t>
            </w:r>
          </w:p>
        </w:tc>
        <w:tc>
          <w:tcPr>
            <w:tcW w:w="2310" w:type="dxa"/>
            <w:gridSpan w:val="2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Дочитать сказку, выполнить рисунки с изображением цветка.</w:t>
            </w:r>
          </w:p>
        </w:tc>
        <w:tc>
          <w:tcPr>
            <w:tcW w:w="1134" w:type="dxa"/>
          </w:tcPr>
          <w:p w:rsidR="00760005" w:rsidRPr="00EE16FC" w:rsidRDefault="00760005" w:rsidP="00E4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005" w:rsidRPr="00EE16FC" w:rsidTr="00AD082B">
        <w:trPr>
          <w:trHeight w:val="105"/>
        </w:trPr>
        <w:tc>
          <w:tcPr>
            <w:tcW w:w="673" w:type="dxa"/>
            <w:vAlign w:val="center"/>
          </w:tcPr>
          <w:p w:rsidR="00760005" w:rsidRPr="00EE16FC" w:rsidRDefault="00760005" w:rsidP="00AD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404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15. К. </w:t>
            </w:r>
            <w:proofErr w:type="gramStart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Драгунская</w:t>
            </w:r>
            <w:proofErr w:type="gramEnd"/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 «Крайний случай».</w:t>
            </w:r>
          </w:p>
        </w:tc>
        <w:tc>
          <w:tcPr>
            <w:tcW w:w="3978" w:type="dxa"/>
            <w:vMerge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vMerge w:val="restart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Уметь: читать выборочно, цитировать текст; замечать философский подтекст в содержании произведения, настроение, размышления автора.</w:t>
            </w:r>
          </w:p>
        </w:tc>
        <w:tc>
          <w:tcPr>
            <w:tcW w:w="2310" w:type="dxa"/>
            <w:gridSpan w:val="2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Прочитать р-з «Ерунда на постном масле».</w:t>
            </w:r>
          </w:p>
        </w:tc>
        <w:tc>
          <w:tcPr>
            <w:tcW w:w="1134" w:type="dxa"/>
          </w:tcPr>
          <w:p w:rsidR="00760005" w:rsidRPr="00EE16FC" w:rsidRDefault="00760005" w:rsidP="00E4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005" w:rsidRPr="00EE16FC" w:rsidTr="00AD082B">
        <w:trPr>
          <w:trHeight w:val="105"/>
        </w:trPr>
        <w:tc>
          <w:tcPr>
            <w:tcW w:w="673" w:type="dxa"/>
            <w:vAlign w:val="center"/>
          </w:tcPr>
          <w:p w:rsidR="00760005" w:rsidRPr="00EE16FC" w:rsidRDefault="00760005" w:rsidP="00AD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404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Административная итоговая контрольная работа.</w:t>
            </w:r>
          </w:p>
        </w:tc>
        <w:tc>
          <w:tcPr>
            <w:tcW w:w="3978" w:type="dxa"/>
            <w:vMerge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vMerge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005" w:rsidRDefault="00760005" w:rsidP="00E4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005" w:rsidRPr="00EE16FC" w:rsidTr="00AD082B">
        <w:trPr>
          <w:trHeight w:val="105"/>
        </w:trPr>
        <w:tc>
          <w:tcPr>
            <w:tcW w:w="673" w:type="dxa"/>
            <w:vAlign w:val="center"/>
          </w:tcPr>
          <w:p w:rsidR="00760005" w:rsidRPr="00EE16FC" w:rsidRDefault="00760005" w:rsidP="00AD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404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К. Драгунская «Ерунда на постном масле».</w:t>
            </w:r>
          </w:p>
        </w:tc>
        <w:tc>
          <w:tcPr>
            <w:tcW w:w="3978" w:type="dxa"/>
            <w:vMerge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vMerge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005" w:rsidRPr="00EE16FC" w:rsidRDefault="00760005" w:rsidP="00E4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005" w:rsidRPr="00EE16FC" w:rsidTr="00AD082B">
        <w:trPr>
          <w:trHeight w:val="105"/>
        </w:trPr>
        <w:tc>
          <w:tcPr>
            <w:tcW w:w="673" w:type="dxa"/>
            <w:vAlign w:val="center"/>
          </w:tcPr>
          <w:p w:rsidR="00760005" w:rsidRPr="00EE16FC" w:rsidRDefault="00760005" w:rsidP="00AD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404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Тим Собакин. «Цвет ветра», «Самолёт», «До будущего лета».</w:t>
            </w:r>
          </w:p>
        </w:tc>
        <w:tc>
          <w:tcPr>
            <w:tcW w:w="3978" w:type="dxa"/>
            <w:vMerge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vMerge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134" w:type="dxa"/>
          </w:tcPr>
          <w:p w:rsidR="00760005" w:rsidRPr="00EE16FC" w:rsidRDefault="00760005" w:rsidP="00E4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005" w:rsidRPr="00EE16FC" w:rsidTr="00AD082B">
        <w:trPr>
          <w:trHeight w:val="1989"/>
        </w:trPr>
        <w:tc>
          <w:tcPr>
            <w:tcW w:w="673" w:type="dxa"/>
            <w:vAlign w:val="center"/>
          </w:tcPr>
          <w:p w:rsidR="00760005" w:rsidRPr="00EE16FC" w:rsidRDefault="00760005" w:rsidP="00AD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404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№8 (итоговая) по теме «Интервью у детского писателя».</w:t>
            </w:r>
          </w:p>
        </w:tc>
        <w:tc>
          <w:tcPr>
            <w:tcW w:w="3978" w:type="dxa"/>
            <w:vMerge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>Уметь: выразить письменно свои впечатления о прочитанном, записать в виде интервью ответы.</w:t>
            </w:r>
          </w:p>
        </w:tc>
        <w:tc>
          <w:tcPr>
            <w:tcW w:w="2310" w:type="dxa"/>
            <w:gridSpan w:val="2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005" w:rsidRPr="00EE16FC" w:rsidRDefault="00760005" w:rsidP="00E4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005" w:rsidRPr="00EE16FC" w:rsidTr="00AD082B">
        <w:trPr>
          <w:trHeight w:val="492"/>
        </w:trPr>
        <w:tc>
          <w:tcPr>
            <w:tcW w:w="673" w:type="dxa"/>
            <w:vAlign w:val="center"/>
          </w:tcPr>
          <w:p w:rsidR="00760005" w:rsidRPr="00EE16FC" w:rsidRDefault="00760005" w:rsidP="00AD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404" w:type="dxa"/>
            <w:vAlign w:val="center"/>
          </w:tcPr>
          <w:p w:rsidR="00760005" w:rsidRPr="00A66052" w:rsidRDefault="00A66052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F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всему курсу.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лето.</w:t>
            </w:r>
          </w:p>
        </w:tc>
        <w:tc>
          <w:tcPr>
            <w:tcW w:w="3978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760005" w:rsidRPr="00EE16FC" w:rsidRDefault="00760005" w:rsidP="00AD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005" w:rsidRPr="00EE16FC" w:rsidRDefault="00760005" w:rsidP="00E4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2DC" w:rsidRDefault="00DF32DC">
      <w:pPr>
        <w:rPr>
          <w:sz w:val="28"/>
          <w:szCs w:val="28"/>
        </w:rPr>
      </w:pPr>
    </w:p>
    <w:p w:rsidR="00DF32DC" w:rsidRDefault="00DF32DC">
      <w:pPr>
        <w:rPr>
          <w:sz w:val="28"/>
          <w:szCs w:val="28"/>
        </w:rPr>
      </w:pPr>
    </w:p>
    <w:p w:rsidR="00DF32DC" w:rsidRDefault="00DF32DC">
      <w:pPr>
        <w:rPr>
          <w:sz w:val="28"/>
          <w:szCs w:val="28"/>
        </w:rPr>
      </w:pPr>
    </w:p>
    <w:p w:rsidR="002E6E8D" w:rsidRPr="008F0035" w:rsidRDefault="002E6E8D">
      <w:pPr>
        <w:rPr>
          <w:sz w:val="28"/>
          <w:szCs w:val="28"/>
        </w:rPr>
      </w:pPr>
    </w:p>
    <w:sectPr w:rsidR="002E6E8D" w:rsidRPr="008F0035" w:rsidSect="00AD082B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A23"/>
    <w:rsid w:val="00026B30"/>
    <w:rsid w:val="00042C0F"/>
    <w:rsid w:val="000A43CC"/>
    <w:rsid w:val="000B3B0F"/>
    <w:rsid w:val="000C6C9F"/>
    <w:rsid w:val="0013187A"/>
    <w:rsid w:val="0016091D"/>
    <w:rsid w:val="00162E1B"/>
    <w:rsid w:val="001D0A13"/>
    <w:rsid w:val="001D7489"/>
    <w:rsid w:val="00212845"/>
    <w:rsid w:val="002164DA"/>
    <w:rsid w:val="00221675"/>
    <w:rsid w:val="00237EA4"/>
    <w:rsid w:val="002507DC"/>
    <w:rsid w:val="002573E5"/>
    <w:rsid w:val="0028458E"/>
    <w:rsid w:val="002865C4"/>
    <w:rsid w:val="002A5E1D"/>
    <w:rsid w:val="002C1CF4"/>
    <w:rsid w:val="002E6E8D"/>
    <w:rsid w:val="002F4AFB"/>
    <w:rsid w:val="002F5676"/>
    <w:rsid w:val="00313E62"/>
    <w:rsid w:val="003644F9"/>
    <w:rsid w:val="00393E80"/>
    <w:rsid w:val="00394283"/>
    <w:rsid w:val="003B6469"/>
    <w:rsid w:val="003B78E7"/>
    <w:rsid w:val="003D7411"/>
    <w:rsid w:val="0041743C"/>
    <w:rsid w:val="004853B9"/>
    <w:rsid w:val="004B01B0"/>
    <w:rsid w:val="004C1308"/>
    <w:rsid w:val="00512346"/>
    <w:rsid w:val="005239D7"/>
    <w:rsid w:val="00526D31"/>
    <w:rsid w:val="00567295"/>
    <w:rsid w:val="005858AA"/>
    <w:rsid w:val="005A637E"/>
    <w:rsid w:val="005D6EFE"/>
    <w:rsid w:val="005F298B"/>
    <w:rsid w:val="006064FB"/>
    <w:rsid w:val="006A7CA2"/>
    <w:rsid w:val="006E34E1"/>
    <w:rsid w:val="00760005"/>
    <w:rsid w:val="00773702"/>
    <w:rsid w:val="00797E00"/>
    <w:rsid w:val="00823982"/>
    <w:rsid w:val="00836C3E"/>
    <w:rsid w:val="00856DD5"/>
    <w:rsid w:val="00863C57"/>
    <w:rsid w:val="008A3688"/>
    <w:rsid w:val="008E2303"/>
    <w:rsid w:val="008F0035"/>
    <w:rsid w:val="0092022E"/>
    <w:rsid w:val="00931E34"/>
    <w:rsid w:val="009649FA"/>
    <w:rsid w:val="00975365"/>
    <w:rsid w:val="009C1A23"/>
    <w:rsid w:val="00A42D52"/>
    <w:rsid w:val="00A61D88"/>
    <w:rsid w:val="00A61F5C"/>
    <w:rsid w:val="00A64730"/>
    <w:rsid w:val="00A66052"/>
    <w:rsid w:val="00AC7F30"/>
    <w:rsid w:val="00AD082B"/>
    <w:rsid w:val="00AE2BD8"/>
    <w:rsid w:val="00AF16EA"/>
    <w:rsid w:val="00B11A60"/>
    <w:rsid w:val="00B11FC9"/>
    <w:rsid w:val="00B16EEF"/>
    <w:rsid w:val="00B234AC"/>
    <w:rsid w:val="00BB4C15"/>
    <w:rsid w:val="00BD50DA"/>
    <w:rsid w:val="00C17CA3"/>
    <w:rsid w:val="00CE0677"/>
    <w:rsid w:val="00CE0AEE"/>
    <w:rsid w:val="00CE5942"/>
    <w:rsid w:val="00CF5B03"/>
    <w:rsid w:val="00CF6608"/>
    <w:rsid w:val="00D73712"/>
    <w:rsid w:val="00DE2FAA"/>
    <w:rsid w:val="00DF32DC"/>
    <w:rsid w:val="00E34CB8"/>
    <w:rsid w:val="00E44B8F"/>
    <w:rsid w:val="00E84FD4"/>
    <w:rsid w:val="00EA1FA5"/>
    <w:rsid w:val="00EA56F4"/>
    <w:rsid w:val="00ED6BDA"/>
    <w:rsid w:val="00EE16FC"/>
    <w:rsid w:val="00F1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B6300-4CD6-4DA9-A372-210560BFB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10</Pages>
  <Words>2593</Words>
  <Characters>18491</Characters>
  <Application>Microsoft Office Word</Application>
  <DocSecurity>0</DocSecurity>
  <Lines>3081</Lines>
  <Paragraphs>810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</dc:creator>
  <cp:lastModifiedBy>мама</cp:lastModifiedBy>
  <cp:revision>26</cp:revision>
  <dcterms:created xsi:type="dcterms:W3CDTF">2013-08-22T07:33:00Z</dcterms:created>
  <dcterms:modified xsi:type="dcterms:W3CDTF">2014-01-12T11:23:00Z</dcterms:modified>
</cp:coreProperties>
</file>