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A3" w:rsidRPr="00B21A73" w:rsidRDefault="007377ED" w:rsidP="00737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A73">
        <w:rPr>
          <w:rFonts w:ascii="Times New Roman" w:hAnsi="Times New Roman" w:cs="Times New Roman"/>
          <w:b/>
          <w:sz w:val="24"/>
          <w:szCs w:val="24"/>
        </w:rPr>
        <w:t xml:space="preserve">Протокол оценивания уголка </w:t>
      </w:r>
      <w:r w:rsidR="0027156D" w:rsidRPr="00B21A73">
        <w:rPr>
          <w:rFonts w:ascii="Times New Roman" w:hAnsi="Times New Roman" w:cs="Times New Roman"/>
          <w:b/>
          <w:sz w:val="24"/>
          <w:szCs w:val="24"/>
        </w:rPr>
        <w:t>экспериментально – исследовательской деятельности</w:t>
      </w:r>
    </w:p>
    <w:p w:rsidR="005C2E50" w:rsidRPr="00B21A73" w:rsidRDefault="007377ED" w:rsidP="007377ED">
      <w:pPr>
        <w:jc w:val="center"/>
        <w:rPr>
          <w:rFonts w:ascii="Monotype Corsiva" w:hAnsi="Monotype Corsiva" w:cs="Times New Roman"/>
          <w:b/>
          <w:i/>
          <w:sz w:val="24"/>
          <w:szCs w:val="24"/>
        </w:rPr>
      </w:pPr>
      <w:r w:rsidRPr="00B21A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21A73">
        <w:rPr>
          <w:rFonts w:ascii="Monotype Corsiva" w:hAnsi="Monotype Corsiva" w:cs="Times New Roman"/>
          <w:b/>
          <w:i/>
          <w:sz w:val="24"/>
          <w:szCs w:val="24"/>
        </w:rPr>
        <w:t>«</w:t>
      </w:r>
      <w:r w:rsidR="0027156D" w:rsidRPr="00B21A73">
        <w:rPr>
          <w:rFonts w:ascii="Monotype Corsiva" w:hAnsi="Monotype Corsiva" w:cs="Times New Roman"/>
          <w:b/>
          <w:i/>
          <w:sz w:val="24"/>
          <w:szCs w:val="24"/>
        </w:rPr>
        <w:t>Цент</w:t>
      </w:r>
      <w:r w:rsidR="00B31771" w:rsidRPr="00B21A73">
        <w:rPr>
          <w:rFonts w:ascii="Monotype Corsiva" w:hAnsi="Monotype Corsiva" w:cs="Times New Roman"/>
          <w:b/>
          <w:i/>
          <w:sz w:val="24"/>
          <w:szCs w:val="24"/>
        </w:rPr>
        <w:t>р</w:t>
      </w:r>
      <w:r w:rsidR="0027156D" w:rsidRPr="00B21A73">
        <w:rPr>
          <w:rFonts w:ascii="Monotype Corsiva" w:hAnsi="Monotype Corsiva" w:cs="Times New Roman"/>
          <w:b/>
          <w:i/>
          <w:sz w:val="24"/>
          <w:szCs w:val="24"/>
        </w:rPr>
        <w:t xml:space="preserve"> науки</w:t>
      </w:r>
      <w:r w:rsidRPr="00B21A73">
        <w:rPr>
          <w:rFonts w:ascii="Monotype Corsiva" w:hAnsi="Monotype Corsiva" w:cs="Times New Roman"/>
          <w:b/>
          <w:i/>
          <w:sz w:val="24"/>
          <w:szCs w:val="24"/>
        </w:rPr>
        <w:t xml:space="preserve">» </w:t>
      </w:r>
      <w:r w:rsidR="003B0484" w:rsidRPr="00B21A73">
        <w:rPr>
          <w:rFonts w:ascii="Monotype Corsiva" w:hAnsi="Monotype Corsiva" w:cs="Times New Roman"/>
          <w:b/>
          <w:i/>
          <w:sz w:val="24"/>
          <w:szCs w:val="24"/>
        </w:rPr>
        <w:t xml:space="preserve">в </w:t>
      </w:r>
      <w:r w:rsidR="0029337F" w:rsidRPr="00B21A73">
        <w:rPr>
          <w:rFonts w:ascii="Monotype Corsiva" w:hAnsi="Monotype Corsiva" w:cs="Times New Roman"/>
          <w:b/>
          <w:i/>
          <w:sz w:val="24"/>
          <w:szCs w:val="24"/>
        </w:rPr>
        <w:t>старшей и подготовительной</w:t>
      </w:r>
      <w:r w:rsidR="003B0484" w:rsidRPr="00B21A73">
        <w:rPr>
          <w:rFonts w:ascii="Monotype Corsiva" w:hAnsi="Monotype Corsiva" w:cs="Times New Roman"/>
          <w:b/>
          <w:i/>
          <w:sz w:val="24"/>
          <w:szCs w:val="24"/>
        </w:rPr>
        <w:t xml:space="preserve"> группах</w:t>
      </w:r>
      <w:proofErr w:type="gramEnd"/>
    </w:p>
    <w:p w:rsidR="0027156D" w:rsidRPr="00B21A73" w:rsidRDefault="0027156D" w:rsidP="0027156D">
      <w:pPr>
        <w:rPr>
          <w:rFonts w:ascii="Times New Roman" w:hAnsi="Times New Roman" w:cs="Times New Roman"/>
          <w:sz w:val="24"/>
          <w:szCs w:val="24"/>
        </w:rPr>
      </w:pPr>
      <w:r w:rsidRPr="00B21A73">
        <w:rPr>
          <w:rFonts w:ascii="Times New Roman" w:hAnsi="Times New Roman" w:cs="Times New Roman"/>
          <w:sz w:val="24"/>
          <w:szCs w:val="24"/>
        </w:rPr>
        <w:t>Группа _________________________________________________________________________________________________</w:t>
      </w:r>
      <w:r w:rsidR="00B21A73">
        <w:rPr>
          <w:rFonts w:ascii="Times New Roman" w:hAnsi="Times New Roman" w:cs="Times New Roman"/>
          <w:sz w:val="24"/>
          <w:szCs w:val="24"/>
        </w:rPr>
        <w:t>__________________</w:t>
      </w:r>
      <w:r w:rsidRPr="00B21A73">
        <w:rPr>
          <w:rFonts w:ascii="Times New Roman" w:hAnsi="Times New Roman" w:cs="Times New Roman"/>
          <w:sz w:val="24"/>
          <w:szCs w:val="24"/>
        </w:rPr>
        <w:t>____</w:t>
      </w:r>
    </w:p>
    <w:p w:rsidR="007377ED" w:rsidRDefault="0027156D" w:rsidP="0027156D">
      <w:pPr>
        <w:rPr>
          <w:rFonts w:ascii="Times New Roman" w:hAnsi="Times New Roman" w:cs="Times New Roman"/>
          <w:sz w:val="28"/>
          <w:szCs w:val="28"/>
        </w:rPr>
      </w:pPr>
      <w:r w:rsidRPr="00B21A73">
        <w:rPr>
          <w:rFonts w:ascii="Times New Roman" w:hAnsi="Times New Roman" w:cs="Times New Roman"/>
          <w:sz w:val="24"/>
          <w:szCs w:val="24"/>
        </w:rPr>
        <w:t>Воспитатель _______________________________________________________________________________________________</w:t>
      </w:r>
      <w:r w:rsidR="00B21A73">
        <w:rPr>
          <w:rFonts w:ascii="Times New Roman" w:hAnsi="Times New Roman" w:cs="Times New Roman"/>
          <w:sz w:val="28"/>
          <w:szCs w:val="28"/>
        </w:rPr>
        <w:t>________________</w:t>
      </w:r>
    </w:p>
    <w:tbl>
      <w:tblPr>
        <w:tblStyle w:val="a3"/>
        <w:tblW w:w="15074" w:type="dxa"/>
        <w:jc w:val="center"/>
        <w:tblLook w:val="04A0"/>
      </w:tblPr>
      <w:tblGrid>
        <w:gridCol w:w="586"/>
        <w:gridCol w:w="3393"/>
        <w:gridCol w:w="6814"/>
        <w:gridCol w:w="1233"/>
        <w:gridCol w:w="1419"/>
        <w:gridCol w:w="46"/>
        <w:gridCol w:w="1583"/>
      </w:tblGrid>
      <w:tr w:rsidR="00272731" w:rsidRPr="00B21A73" w:rsidTr="00C774CD">
        <w:trPr>
          <w:jc w:val="center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72731" w:rsidRPr="00B21A73" w:rsidRDefault="00272731" w:rsidP="008B4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A7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21A7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21A7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21A7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9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72731" w:rsidRPr="00B21A73" w:rsidRDefault="00272731" w:rsidP="008B4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A73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681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72731" w:rsidRPr="00B21A73" w:rsidRDefault="00272731" w:rsidP="008B4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A73">
              <w:rPr>
                <w:rFonts w:ascii="Times New Roman" w:hAnsi="Times New Roman" w:cs="Times New Roman"/>
                <w:b/>
              </w:rPr>
              <w:t xml:space="preserve">Индикаторы </w:t>
            </w:r>
          </w:p>
          <w:p w:rsidR="00272731" w:rsidRPr="00B21A73" w:rsidRDefault="00272731" w:rsidP="000454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72731" w:rsidRPr="00B21A73" w:rsidRDefault="00272731" w:rsidP="008B4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A73">
              <w:rPr>
                <w:rFonts w:ascii="Times New Roman" w:hAnsi="Times New Roman" w:cs="Times New Roman"/>
                <w:b/>
              </w:rPr>
              <w:t xml:space="preserve">Баллы </w:t>
            </w:r>
          </w:p>
          <w:p w:rsidR="00272731" w:rsidRPr="00B21A73" w:rsidRDefault="00272731" w:rsidP="008B4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A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72731" w:rsidRPr="00B21A73" w:rsidRDefault="00272731" w:rsidP="008B4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A73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72731" w:rsidRPr="00B21A73" w:rsidRDefault="00272731" w:rsidP="008B4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A73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269B6" w:rsidRPr="00B21A73" w:rsidTr="00C774CD">
        <w:trPr>
          <w:trHeight w:val="317"/>
          <w:jc w:val="center"/>
        </w:trPr>
        <w:tc>
          <w:tcPr>
            <w:tcW w:w="58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C774CD">
            <w:pPr>
              <w:spacing w:line="360" w:lineRule="auto"/>
              <w:ind w:firstLine="23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1A73">
              <w:rPr>
                <w:rFonts w:ascii="Times New Roman" w:hAnsi="Times New Roman" w:cs="Times New Roman"/>
                <w:b/>
                <w:i/>
              </w:rPr>
              <w:t>Соответствие оформления возрастным особенностям</w:t>
            </w:r>
          </w:p>
        </w:tc>
        <w:tc>
          <w:tcPr>
            <w:tcW w:w="681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Возрастная адресованость</w:t>
            </w:r>
          </w:p>
        </w:tc>
        <w:tc>
          <w:tcPr>
            <w:tcW w:w="1233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C774CD">
        <w:trPr>
          <w:trHeight w:val="480"/>
          <w:jc w:val="center"/>
        </w:trPr>
        <w:tc>
          <w:tcPr>
            <w:tcW w:w="58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C774CD">
            <w:pPr>
              <w:spacing w:line="360" w:lineRule="auto"/>
              <w:ind w:firstLine="23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 xml:space="preserve">Доступность оборудования для детей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C774CD">
        <w:trPr>
          <w:trHeight w:val="340"/>
          <w:jc w:val="center"/>
        </w:trPr>
        <w:tc>
          <w:tcPr>
            <w:tcW w:w="58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C774CD">
            <w:pPr>
              <w:spacing w:line="360" w:lineRule="auto"/>
              <w:ind w:firstLine="23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1A73">
              <w:rPr>
                <w:rFonts w:ascii="Times New Roman" w:hAnsi="Times New Roman" w:cs="Times New Roman"/>
                <w:b/>
                <w:i/>
              </w:rPr>
              <w:t>Оригинальность и эстетика оформления уголка, а также применяемого оборудования</w:t>
            </w:r>
          </w:p>
        </w:tc>
        <w:tc>
          <w:tcPr>
            <w:tcW w:w="681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Общее оформление</w:t>
            </w:r>
          </w:p>
        </w:tc>
        <w:tc>
          <w:tcPr>
            <w:tcW w:w="1233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C774CD">
        <w:trPr>
          <w:trHeight w:val="340"/>
          <w:jc w:val="center"/>
        </w:trPr>
        <w:tc>
          <w:tcPr>
            <w:tcW w:w="58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C774CD">
            <w:pPr>
              <w:spacing w:line="360" w:lineRule="auto"/>
              <w:ind w:firstLine="23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Красочность оформления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C774CD">
        <w:trPr>
          <w:trHeight w:val="340"/>
          <w:jc w:val="center"/>
        </w:trPr>
        <w:tc>
          <w:tcPr>
            <w:tcW w:w="58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C774CD">
            <w:pPr>
              <w:spacing w:line="360" w:lineRule="auto"/>
              <w:ind w:firstLine="23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Эстетика оформления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C774CD">
        <w:trPr>
          <w:trHeight w:val="260"/>
          <w:jc w:val="center"/>
        </w:trPr>
        <w:tc>
          <w:tcPr>
            <w:tcW w:w="586" w:type="dxa"/>
            <w:vMerge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C774CD">
            <w:pPr>
              <w:spacing w:line="360" w:lineRule="auto"/>
              <w:ind w:firstLine="23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Инновационная работа, в оформлении уголка экспериментально - исследовательской деятельности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C774CD">
        <w:trPr>
          <w:trHeight w:val="339"/>
          <w:jc w:val="center"/>
        </w:trPr>
        <w:tc>
          <w:tcPr>
            <w:tcW w:w="58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C774CD">
            <w:pPr>
              <w:spacing w:line="360" w:lineRule="auto"/>
              <w:ind w:firstLine="23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1A73">
              <w:rPr>
                <w:rFonts w:ascii="Times New Roman" w:hAnsi="Times New Roman" w:cs="Times New Roman"/>
                <w:b/>
                <w:i/>
              </w:rPr>
              <w:t>Наличие,  содержание и оформление выставок, мини – музеев, коллекций</w:t>
            </w:r>
          </w:p>
        </w:tc>
        <w:tc>
          <w:tcPr>
            <w:tcW w:w="11095" w:type="dxa"/>
            <w:gridSpan w:val="5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9B6" w:rsidRPr="00B21A73" w:rsidRDefault="00A269B6" w:rsidP="002727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A73">
              <w:rPr>
                <w:rFonts w:ascii="Times New Roman" w:hAnsi="Times New Roman" w:cs="Times New Roman"/>
                <w:b/>
              </w:rPr>
              <w:t xml:space="preserve">Выставки  </w:t>
            </w:r>
          </w:p>
        </w:tc>
      </w:tr>
      <w:tr w:rsidR="00A269B6" w:rsidRPr="00B21A73" w:rsidTr="00C774CD">
        <w:trPr>
          <w:trHeight w:val="34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Новизна выбранной темы выставки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C774CD">
        <w:trPr>
          <w:trHeight w:val="32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 xml:space="preserve">Оригинальность и эстетика оформления выставки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C774CD">
        <w:trPr>
          <w:trHeight w:val="39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 xml:space="preserve">Смысловое содержание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C774CD">
        <w:trPr>
          <w:trHeight w:val="28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 xml:space="preserve">Роль выставки в общем пространстве уголка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C774CD">
        <w:trPr>
          <w:trHeight w:val="344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9B6" w:rsidRPr="00B21A73" w:rsidRDefault="00A269B6" w:rsidP="00272731">
            <w:pPr>
              <w:jc w:val="center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  <w:b/>
              </w:rPr>
              <w:t>Мини - музей</w:t>
            </w:r>
          </w:p>
        </w:tc>
      </w:tr>
      <w:tr w:rsidR="00A269B6" w:rsidRPr="00B21A73" w:rsidTr="00C774CD">
        <w:trPr>
          <w:trHeight w:val="328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Месторасположения музея, его сочетание с интерьером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C774CD">
        <w:trPr>
          <w:trHeight w:val="26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Оригинальность и эстетика оформления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C774CD">
        <w:trPr>
          <w:trHeight w:val="26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Соответствие содержания названию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C774CD">
        <w:trPr>
          <w:trHeight w:val="398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 xml:space="preserve">Целесообразность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C774CD">
        <w:trPr>
          <w:trHeight w:val="374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Разнообразие материалов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C774CD">
        <w:trPr>
          <w:trHeight w:val="284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Визитка музея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731" w:rsidRPr="00B21A73" w:rsidTr="00EB7334">
        <w:trPr>
          <w:trHeight w:val="34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2731" w:rsidRPr="00B21A73" w:rsidRDefault="00272731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2731" w:rsidRPr="00B21A73" w:rsidRDefault="00272731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731" w:rsidRDefault="00272731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Участие детей и родителей в создании музея</w:t>
            </w:r>
          </w:p>
          <w:p w:rsidR="00A03D72" w:rsidRPr="00B21A73" w:rsidRDefault="00A03D72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731" w:rsidRPr="00B21A73" w:rsidRDefault="00272731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731" w:rsidRPr="00B21A73" w:rsidRDefault="00272731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731" w:rsidRPr="00B21A73" w:rsidRDefault="00272731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EB7334">
        <w:trPr>
          <w:trHeight w:val="38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9B6" w:rsidRPr="00B21A73" w:rsidRDefault="00A269B6" w:rsidP="00272731">
            <w:pPr>
              <w:jc w:val="center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  <w:b/>
              </w:rPr>
              <w:t xml:space="preserve">Коллекции </w:t>
            </w:r>
          </w:p>
        </w:tc>
      </w:tr>
      <w:tr w:rsidR="00A269B6" w:rsidRPr="00B21A73" w:rsidTr="00EB7334">
        <w:trPr>
          <w:trHeight w:val="30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 xml:space="preserve">Разнообразие </w:t>
            </w:r>
            <w:r w:rsidRPr="00B21A73">
              <w:rPr>
                <w:rFonts w:ascii="Times New Roman" w:hAnsi="Times New Roman" w:cs="Times New Roman"/>
                <w:i/>
              </w:rPr>
              <w:t>(по возрасту)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EB7334">
        <w:trPr>
          <w:trHeight w:val="204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Систематизации накопленного материала, оригинальность оформления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EB7334">
        <w:trPr>
          <w:trHeight w:val="42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1A73">
              <w:rPr>
                <w:rFonts w:ascii="Times New Roman" w:hAnsi="Times New Roman" w:cs="Times New Roman"/>
              </w:rPr>
              <w:t>Смысловая</w:t>
            </w:r>
            <w:proofErr w:type="gramEnd"/>
            <w:r w:rsidRPr="00B21A73">
              <w:rPr>
                <w:rFonts w:ascii="Times New Roman" w:hAnsi="Times New Roman" w:cs="Times New Roman"/>
              </w:rPr>
              <w:t xml:space="preserve"> адресованость, содержание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EB7334">
        <w:trPr>
          <w:trHeight w:val="30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Взаимосвязь с экспериментально-исследовательской деятельностью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EB7334">
        <w:trPr>
          <w:trHeight w:val="300"/>
          <w:jc w:val="center"/>
        </w:trPr>
        <w:tc>
          <w:tcPr>
            <w:tcW w:w="586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Варианты использования в процессе НОД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484" w:rsidRPr="00B21A73" w:rsidTr="00EB7334">
        <w:trPr>
          <w:trHeight w:val="360"/>
          <w:jc w:val="center"/>
        </w:trPr>
        <w:tc>
          <w:tcPr>
            <w:tcW w:w="58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3B0484" w:rsidRPr="00B21A73" w:rsidRDefault="003B0484" w:rsidP="008B4F27">
            <w:pPr>
              <w:jc w:val="center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3B0484" w:rsidRPr="00B21A73" w:rsidRDefault="003B0484" w:rsidP="00C774CD">
            <w:pPr>
              <w:spacing w:line="360" w:lineRule="auto"/>
              <w:ind w:firstLine="23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1A73">
              <w:rPr>
                <w:rFonts w:ascii="Times New Roman" w:hAnsi="Times New Roman" w:cs="Times New Roman"/>
                <w:b/>
                <w:i/>
              </w:rPr>
              <w:t>Наличие, содержание и оформление центра опытно – экспериментальной деятельности</w:t>
            </w:r>
          </w:p>
        </w:tc>
        <w:tc>
          <w:tcPr>
            <w:tcW w:w="11095" w:type="dxa"/>
            <w:gridSpan w:val="5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484" w:rsidRPr="00B21A73" w:rsidRDefault="003B0484" w:rsidP="008B4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A73">
              <w:rPr>
                <w:rFonts w:ascii="Times New Roman" w:hAnsi="Times New Roman" w:cs="Times New Roman"/>
                <w:b/>
              </w:rPr>
              <w:t>Наличие, разнообразие материалов для опытно-экспериментальной деятельности</w:t>
            </w:r>
          </w:p>
        </w:tc>
      </w:tr>
      <w:tr w:rsidR="00A269B6" w:rsidRPr="00B21A73" w:rsidTr="00EB7334">
        <w:trPr>
          <w:trHeight w:val="36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29337F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1A73">
              <w:rPr>
                <w:rFonts w:ascii="Times New Roman" w:hAnsi="Times New Roman" w:cs="Times New Roman"/>
              </w:rPr>
              <w:t>Материалы</w:t>
            </w:r>
            <w:proofErr w:type="gramEnd"/>
            <w:r w:rsidRPr="00B21A73">
              <w:rPr>
                <w:rFonts w:ascii="Times New Roman" w:hAnsi="Times New Roman" w:cs="Times New Roman"/>
              </w:rPr>
              <w:t xml:space="preserve"> распределенные по разделам: </w:t>
            </w:r>
            <w:r w:rsidRPr="00C774CD">
              <w:rPr>
                <w:rFonts w:ascii="Times New Roman" w:hAnsi="Times New Roman" w:cs="Times New Roman"/>
                <w:i/>
              </w:rPr>
              <w:t>(«Песок, глина, вода», «Звук», «Магниты», «Бумага», «Свет», «Стекло», «Резина»)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  <w:p w:rsidR="0029337F" w:rsidRPr="00B21A73" w:rsidRDefault="0029337F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EB7334">
        <w:trPr>
          <w:trHeight w:val="36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29337F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 xml:space="preserve">Природный материал </w:t>
            </w:r>
            <w:r w:rsidRPr="00C774CD">
              <w:rPr>
                <w:rFonts w:ascii="Times New Roman" w:hAnsi="Times New Roman" w:cs="Times New Roman"/>
                <w:i/>
              </w:rPr>
              <w:t>(камни, ракушки, спил и листья деревьев, мох, семена, почва разных видов и др.)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EB7334">
        <w:trPr>
          <w:trHeight w:val="36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29337F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1A73">
              <w:rPr>
                <w:rFonts w:ascii="Times New Roman" w:hAnsi="Times New Roman" w:cs="Times New Roman"/>
              </w:rPr>
              <w:t xml:space="preserve">Утилизированный материал </w:t>
            </w:r>
            <w:r w:rsidRPr="00C774CD">
              <w:rPr>
                <w:rFonts w:ascii="Times New Roman" w:hAnsi="Times New Roman" w:cs="Times New Roman"/>
                <w:i/>
              </w:rPr>
              <w:t>(проволока, кусочки кожи, меха, ткани, пластмассы, дерева, пробки и др.)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EB7334">
        <w:trPr>
          <w:trHeight w:val="36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29337F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1A73">
              <w:rPr>
                <w:rFonts w:ascii="Times New Roman" w:hAnsi="Times New Roman" w:cs="Times New Roman"/>
              </w:rPr>
              <w:t xml:space="preserve">Технические материалы </w:t>
            </w:r>
            <w:r w:rsidRPr="00C774CD">
              <w:rPr>
                <w:rFonts w:ascii="Times New Roman" w:hAnsi="Times New Roman" w:cs="Times New Roman"/>
                <w:i/>
              </w:rPr>
              <w:t>(гайки, скрепки, болты, гвозди, винтики, шурупы, детали конструктора и т.д.)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37F" w:rsidRPr="00B21A73" w:rsidTr="00EB7334">
        <w:trPr>
          <w:trHeight w:val="36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337F" w:rsidRPr="00B21A73" w:rsidRDefault="0029337F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337F" w:rsidRPr="00B21A73" w:rsidRDefault="0029337F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337F" w:rsidRPr="00B21A73" w:rsidRDefault="0029337F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 xml:space="preserve">Разные виды бумаги </w:t>
            </w:r>
            <w:r w:rsidRPr="00C774CD">
              <w:rPr>
                <w:rFonts w:ascii="Times New Roman" w:hAnsi="Times New Roman" w:cs="Times New Roman"/>
                <w:i/>
              </w:rPr>
              <w:t>(обычная, картон, наждачная, копировальная и т.д.)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337F" w:rsidRPr="00B21A73" w:rsidRDefault="0029337F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337F" w:rsidRPr="00B21A73" w:rsidRDefault="0029337F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337F" w:rsidRPr="00B21A73" w:rsidRDefault="0029337F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37F" w:rsidRPr="00B21A73" w:rsidTr="00EB7334">
        <w:trPr>
          <w:trHeight w:val="36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337F" w:rsidRPr="00B21A73" w:rsidRDefault="0029337F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337F" w:rsidRPr="00B21A73" w:rsidRDefault="0029337F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337F" w:rsidRPr="00B21A73" w:rsidRDefault="0029337F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 xml:space="preserve">Красители </w:t>
            </w:r>
            <w:r w:rsidRPr="00C774CD">
              <w:rPr>
                <w:rFonts w:ascii="Times New Roman" w:hAnsi="Times New Roman" w:cs="Times New Roman"/>
                <w:i/>
              </w:rPr>
              <w:t xml:space="preserve">(пищевые, </w:t>
            </w:r>
            <w:proofErr w:type="spellStart"/>
            <w:r w:rsidRPr="00C774CD">
              <w:rPr>
                <w:rFonts w:ascii="Times New Roman" w:hAnsi="Times New Roman" w:cs="Times New Roman"/>
                <w:i/>
              </w:rPr>
              <w:t>непещевые</w:t>
            </w:r>
            <w:proofErr w:type="spellEnd"/>
            <w:r w:rsidRPr="00C774C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337F" w:rsidRPr="00B21A73" w:rsidRDefault="0029337F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337F" w:rsidRPr="00B21A73" w:rsidRDefault="0029337F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337F" w:rsidRPr="00B21A73" w:rsidRDefault="0029337F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37F" w:rsidRPr="00B21A73" w:rsidTr="00EB7334">
        <w:trPr>
          <w:trHeight w:val="36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337F" w:rsidRPr="00B21A73" w:rsidRDefault="0029337F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337F" w:rsidRPr="00B21A73" w:rsidRDefault="0029337F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337F" w:rsidRPr="00B21A73" w:rsidRDefault="0029337F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 xml:space="preserve">Медицинские материалы </w:t>
            </w:r>
            <w:r w:rsidRPr="00C774CD">
              <w:rPr>
                <w:rFonts w:ascii="Times New Roman" w:hAnsi="Times New Roman" w:cs="Times New Roman"/>
                <w:i/>
              </w:rPr>
              <w:t>(пипетки с закругленными концами, колбы, деревянные палочки, мерные ложки, резиновые груши, шприцы без игл)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337F" w:rsidRPr="00B21A73" w:rsidRDefault="0029337F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337F" w:rsidRPr="00B21A73" w:rsidRDefault="0029337F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337F" w:rsidRPr="00B21A73" w:rsidRDefault="0029337F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37F" w:rsidRPr="00B21A73" w:rsidTr="00EB7334">
        <w:trPr>
          <w:trHeight w:val="36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337F" w:rsidRPr="00B21A73" w:rsidRDefault="0029337F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337F" w:rsidRPr="00B21A73" w:rsidRDefault="0029337F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337F" w:rsidRPr="00B21A73" w:rsidRDefault="0029337F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1A73">
              <w:rPr>
                <w:rFonts w:ascii="Times New Roman" w:hAnsi="Times New Roman" w:cs="Times New Roman"/>
              </w:rPr>
              <w:t xml:space="preserve">Прочие материалы </w:t>
            </w:r>
            <w:r w:rsidRPr="00C774CD">
              <w:rPr>
                <w:rFonts w:ascii="Times New Roman" w:hAnsi="Times New Roman" w:cs="Times New Roman"/>
                <w:i/>
              </w:rPr>
              <w:t>(зеркала, воздушные шары, масло, мука, соль, сахар, цветные и прозрачные стекла, свечи</w:t>
            </w:r>
            <w:r w:rsidR="00152867" w:rsidRPr="00C774CD">
              <w:rPr>
                <w:rFonts w:ascii="Times New Roman" w:hAnsi="Times New Roman" w:cs="Times New Roman"/>
                <w:i/>
              </w:rPr>
              <w:t>, сито, воронки, половинки мыльниц, формы для льда</w:t>
            </w:r>
            <w:r w:rsidRPr="00C774CD">
              <w:rPr>
                <w:rFonts w:ascii="Times New Roman" w:hAnsi="Times New Roman" w:cs="Times New Roman"/>
                <w:i/>
              </w:rPr>
              <w:t xml:space="preserve"> и др.)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337F" w:rsidRPr="00B21A73" w:rsidRDefault="0029337F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337F" w:rsidRPr="00B21A73" w:rsidRDefault="0029337F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337F" w:rsidRPr="00B21A73" w:rsidRDefault="0029337F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EB7334">
        <w:trPr>
          <w:trHeight w:val="36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152867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 xml:space="preserve">Приборы помощники </w:t>
            </w:r>
            <w:r w:rsidRPr="00C774CD">
              <w:rPr>
                <w:rFonts w:ascii="Times New Roman" w:hAnsi="Times New Roman" w:cs="Times New Roman"/>
                <w:i/>
              </w:rPr>
              <w:t>(увеличительные стекла, песочные часы, микроскопы, лупы)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EB7334">
        <w:trPr>
          <w:trHeight w:val="36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9B6" w:rsidRPr="00C774CD" w:rsidRDefault="00152867" w:rsidP="00A269B6">
            <w:pPr>
              <w:ind w:firstLine="276"/>
              <w:jc w:val="both"/>
              <w:rPr>
                <w:rFonts w:ascii="Times New Roman" w:hAnsi="Times New Roman" w:cs="Times New Roman"/>
                <w:i/>
              </w:rPr>
            </w:pPr>
            <w:r w:rsidRPr="00B21A73">
              <w:rPr>
                <w:rFonts w:ascii="Times New Roman" w:hAnsi="Times New Roman" w:cs="Times New Roman"/>
              </w:rPr>
              <w:t xml:space="preserve">Наличие спецодежды </w:t>
            </w:r>
            <w:r w:rsidRPr="00C774CD">
              <w:rPr>
                <w:rFonts w:ascii="Times New Roman" w:hAnsi="Times New Roman" w:cs="Times New Roman"/>
                <w:i/>
              </w:rPr>
              <w:t>(клеенчатые фартуки, нарукавники, резиновые перчатки, тряпки, колпаки)</w:t>
            </w:r>
          </w:p>
          <w:p w:rsidR="00EB7334" w:rsidRPr="00B21A73" w:rsidRDefault="00EB7334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334" w:rsidRPr="00B21A73" w:rsidTr="00C774CD">
        <w:trPr>
          <w:trHeight w:val="36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7334" w:rsidRPr="00B21A73" w:rsidRDefault="00EB7334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7334" w:rsidRPr="00B21A73" w:rsidRDefault="00EB7334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0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334" w:rsidRPr="00B21A73" w:rsidRDefault="00EB7334" w:rsidP="008B4F27">
            <w:pPr>
              <w:jc w:val="center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  <w:b/>
              </w:rPr>
              <w:t>Наличие стимулирующего компонента</w:t>
            </w:r>
          </w:p>
        </w:tc>
      </w:tr>
      <w:tr w:rsidR="00152867" w:rsidRPr="00B21A73" w:rsidTr="00C774CD">
        <w:trPr>
          <w:trHeight w:val="36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867" w:rsidRPr="00B21A73" w:rsidRDefault="00152867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Правила работы с материалами, доступные детям младшего возраста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867" w:rsidRPr="00B21A73" w:rsidTr="00EB7334">
        <w:trPr>
          <w:trHeight w:val="36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867" w:rsidRPr="00B21A73" w:rsidRDefault="00152867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21A73">
              <w:rPr>
                <w:rFonts w:ascii="Times New Roman" w:hAnsi="Times New Roman" w:cs="Times New Roman"/>
              </w:rPr>
              <w:t>Персонажи</w:t>
            </w:r>
            <w:proofErr w:type="gramEnd"/>
            <w:r w:rsidRPr="00B21A73">
              <w:rPr>
                <w:rFonts w:ascii="Times New Roman" w:hAnsi="Times New Roman" w:cs="Times New Roman"/>
              </w:rPr>
              <w:t xml:space="preserve"> наделенные определенными чертами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867" w:rsidRPr="00B21A73" w:rsidTr="00EB7334">
        <w:trPr>
          <w:trHeight w:val="36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867" w:rsidRPr="00B21A73" w:rsidRDefault="00152867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 xml:space="preserve"> Мини –</w:t>
            </w:r>
            <w:r w:rsidR="00C774CD">
              <w:rPr>
                <w:rFonts w:ascii="Times New Roman" w:hAnsi="Times New Roman" w:cs="Times New Roman"/>
              </w:rPr>
              <w:t xml:space="preserve"> </w:t>
            </w:r>
            <w:r w:rsidRPr="00B21A73">
              <w:rPr>
                <w:rFonts w:ascii="Times New Roman" w:hAnsi="Times New Roman" w:cs="Times New Roman"/>
              </w:rPr>
              <w:t>стенд «О чем хочу знать завтра»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867" w:rsidRPr="00B21A73" w:rsidTr="00C774CD">
        <w:trPr>
          <w:trHeight w:val="36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867" w:rsidRPr="00B21A73" w:rsidRDefault="00152867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Личные блокноты детей для фиксации результатов опытов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867" w:rsidRPr="00B21A73" w:rsidTr="00EB7334">
        <w:trPr>
          <w:trHeight w:val="36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867" w:rsidRPr="00B21A73" w:rsidRDefault="00152867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 xml:space="preserve">Карточки – подсказки </w:t>
            </w:r>
            <w:r w:rsidRPr="00C774CD">
              <w:rPr>
                <w:rFonts w:ascii="Times New Roman" w:hAnsi="Times New Roman" w:cs="Times New Roman"/>
                <w:i/>
              </w:rPr>
              <w:t>(разрешающие – запрещающие знаки)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867" w:rsidRPr="00B21A73" w:rsidTr="00EB7334">
        <w:trPr>
          <w:trHeight w:val="36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867" w:rsidRPr="00B21A73" w:rsidRDefault="00152867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Дневники наблюдений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867" w:rsidRPr="00B21A73" w:rsidTr="00EB7334">
        <w:trPr>
          <w:trHeight w:val="36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867" w:rsidRPr="00B21A73" w:rsidRDefault="00152867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Оригинальность и эстетика оформления центра опытно-экспериментальной деятельности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867" w:rsidRPr="00B21A73" w:rsidTr="00EB7334">
        <w:trPr>
          <w:trHeight w:val="558"/>
          <w:jc w:val="center"/>
        </w:trPr>
        <w:tc>
          <w:tcPr>
            <w:tcW w:w="58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52867" w:rsidRPr="00B21A73" w:rsidRDefault="00152867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52867" w:rsidRPr="00B21A73" w:rsidRDefault="00152867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Систематизация материала в центре опытно-экспериментальной деятельности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52867" w:rsidRPr="00B21A73" w:rsidRDefault="00152867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EB7334">
        <w:trPr>
          <w:trHeight w:val="420"/>
          <w:jc w:val="center"/>
        </w:trPr>
        <w:tc>
          <w:tcPr>
            <w:tcW w:w="58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C774CD">
            <w:pPr>
              <w:spacing w:line="360" w:lineRule="auto"/>
              <w:ind w:firstLine="23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1A73">
              <w:rPr>
                <w:rFonts w:ascii="Times New Roman" w:hAnsi="Times New Roman" w:cs="Times New Roman"/>
                <w:b/>
                <w:i/>
              </w:rPr>
              <w:t>Инновационная деятельность, способы ее организации</w:t>
            </w:r>
          </w:p>
        </w:tc>
        <w:tc>
          <w:tcPr>
            <w:tcW w:w="681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Новизна исследования, тематика</w:t>
            </w:r>
          </w:p>
        </w:tc>
        <w:tc>
          <w:tcPr>
            <w:tcW w:w="1233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EB7334">
        <w:trPr>
          <w:trHeight w:val="40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C774CD">
            <w:pPr>
              <w:spacing w:line="360" w:lineRule="auto"/>
              <w:ind w:firstLine="23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Систематизация материала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EB7334">
        <w:trPr>
          <w:trHeight w:val="400"/>
          <w:jc w:val="center"/>
        </w:trPr>
        <w:tc>
          <w:tcPr>
            <w:tcW w:w="58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C774CD">
            <w:pPr>
              <w:spacing w:line="360" w:lineRule="auto"/>
              <w:ind w:firstLine="23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Содержание и способы предоставления материала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EB7334">
        <w:trPr>
          <w:trHeight w:val="400"/>
          <w:jc w:val="center"/>
        </w:trPr>
        <w:tc>
          <w:tcPr>
            <w:tcW w:w="58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C774CD">
            <w:pPr>
              <w:spacing w:line="360" w:lineRule="auto"/>
              <w:ind w:firstLine="237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B21A73">
              <w:rPr>
                <w:rFonts w:ascii="Times New Roman" w:hAnsi="Times New Roman" w:cs="Times New Roman"/>
                <w:b/>
                <w:i/>
              </w:rPr>
              <w:t>Просветительская</w:t>
            </w:r>
            <w:proofErr w:type="gramEnd"/>
            <w:r w:rsidRPr="00B21A73">
              <w:rPr>
                <w:rFonts w:ascii="Times New Roman" w:hAnsi="Times New Roman" w:cs="Times New Roman"/>
                <w:b/>
                <w:i/>
              </w:rPr>
              <w:t xml:space="preserve"> работы</w:t>
            </w:r>
          </w:p>
        </w:tc>
        <w:tc>
          <w:tcPr>
            <w:tcW w:w="681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Книги познавательного характера</w:t>
            </w:r>
          </w:p>
        </w:tc>
        <w:tc>
          <w:tcPr>
            <w:tcW w:w="1233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EB7334">
        <w:trPr>
          <w:trHeight w:val="42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Тематические альбомы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EB7334">
        <w:trPr>
          <w:trHeight w:val="36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Консультации для родителей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EB7334">
        <w:trPr>
          <w:trHeight w:val="345"/>
          <w:jc w:val="center"/>
        </w:trPr>
        <w:tc>
          <w:tcPr>
            <w:tcW w:w="586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 xml:space="preserve">Памятки для родителей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79A" w:rsidRPr="00B21A73" w:rsidTr="00EB7334">
        <w:trPr>
          <w:trHeight w:val="719"/>
          <w:jc w:val="center"/>
        </w:trPr>
        <w:tc>
          <w:tcPr>
            <w:tcW w:w="58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88379A" w:rsidRPr="00B21A73" w:rsidRDefault="0088379A" w:rsidP="008B4F27">
            <w:pPr>
              <w:jc w:val="center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7" w:type="dxa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88379A" w:rsidRPr="00B21A73" w:rsidRDefault="0088379A" w:rsidP="00C774CD">
            <w:pPr>
              <w:spacing w:line="360" w:lineRule="auto"/>
              <w:ind w:firstLine="237"/>
              <w:jc w:val="center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  <w:b/>
                <w:i/>
              </w:rPr>
              <w:t>Участие детей и родителей в создании и обогащении уголка экспериментальной деятельности</w:t>
            </w:r>
          </w:p>
        </w:tc>
        <w:tc>
          <w:tcPr>
            <w:tcW w:w="123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88379A" w:rsidRPr="00B21A73" w:rsidRDefault="0088379A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88379A" w:rsidRPr="00B21A73" w:rsidRDefault="0088379A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88379A" w:rsidRPr="00B21A73" w:rsidRDefault="0088379A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EB7334">
        <w:trPr>
          <w:trHeight w:val="400"/>
          <w:jc w:val="center"/>
        </w:trPr>
        <w:tc>
          <w:tcPr>
            <w:tcW w:w="58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C774CD">
            <w:pPr>
              <w:spacing w:line="360" w:lineRule="auto"/>
              <w:ind w:firstLine="23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1A73">
              <w:rPr>
                <w:rFonts w:ascii="Times New Roman" w:hAnsi="Times New Roman" w:cs="Times New Roman"/>
                <w:b/>
                <w:i/>
              </w:rPr>
              <w:t>Представление материалов</w:t>
            </w:r>
          </w:p>
        </w:tc>
        <w:tc>
          <w:tcPr>
            <w:tcW w:w="681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 xml:space="preserve">Знание педагогом представляемого материала и способов его использования в НОД </w:t>
            </w:r>
          </w:p>
        </w:tc>
        <w:tc>
          <w:tcPr>
            <w:tcW w:w="1233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EB7334">
        <w:trPr>
          <w:trHeight w:val="400"/>
          <w:jc w:val="center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9B6" w:rsidRPr="00B21A73" w:rsidRDefault="00A269B6" w:rsidP="008512A3">
            <w:pPr>
              <w:spacing w:line="360" w:lineRule="auto"/>
              <w:ind w:firstLine="2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9B6" w:rsidRPr="00B21A73" w:rsidRDefault="00A269B6" w:rsidP="00A269B6">
            <w:pPr>
              <w:ind w:firstLine="276"/>
              <w:jc w:val="both"/>
              <w:rPr>
                <w:rFonts w:ascii="Times New Roman" w:hAnsi="Times New Roman" w:cs="Times New Roman"/>
              </w:rPr>
            </w:pPr>
            <w:r w:rsidRPr="00B21A73">
              <w:rPr>
                <w:rFonts w:ascii="Times New Roman" w:hAnsi="Times New Roman" w:cs="Times New Roman"/>
              </w:rPr>
              <w:t xml:space="preserve">Оригинальность представления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9B6" w:rsidRPr="00B21A73" w:rsidRDefault="00A269B6" w:rsidP="008B4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B6" w:rsidRPr="00B21A73" w:rsidTr="007C0EC8">
        <w:trPr>
          <w:trHeight w:val="422"/>
          <w:jc w:val="center"/>
        </w:trPr>
        <w:tc>
          <w:tcPr>
            <w:tcW w:w="150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9B6" w:rsidRPr="00B21A73" w:rsidRDefault="00A269B6" w:rsidP="00EB7334">
            <w:pPr>
              <w:spacing w:line="360" w:lineRule="auto"/>
              <w:ind w:firstLine="237"/>
              <w:jc w:val="center"/>
              <w:rPr>
                <w:rFonts w:ascii="Times New Roman" w:hAnsi="Times New Roman" w:cs="Times New Roman"/>
              </w:rPr>
            </w:pPr>
            <w:r w:rsidRPr="00B21A73">
              <w:rPr>
                <w:rFonts w:ascii="Arial Black" w:hAnsi="Arial Black" w:cs="Times New Roman"/>
                <w:b/>
              </w:rPr>
              <w:t>Итого</w:t>
            </w:r>
            <w:r w:rsidR="00EB7334" w:rsidRPr="00B21A73">
              <w:rPr>
                <w:rFonts w:ascii="Arial Black" w:hAnsi="Arial Black" w:cs="Times New Roman"/>
                <w:b/>
              </w:rPr>
              <w:t>:</w:t>
            </w:r>
          </w:p>
        </w:tc>
      </w:tr>
    </w:tbl>
    <w:p w:rsidR="00C774CD" w:rsidRPr="00A03D72" w:rsidRDefault="008512A3" w:rsidP="008512A3">
      <w:pPr>
        <w:tabs>
          <w:tab w:val="left" w:pos="2127"/>
        </w:tabs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1A73" w:rsidRDefault="008512A3" w:rsidP="00C774CD">
      <w:pPr>
        <w:tabs>
          <w:tab w:val="left" w:pos="212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комиссии:                                                                                  «______» _____________________ </w:t>
      </w:r>
      <w:r w:rsidR="00A03D72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12A3" w:rsidRPr="00B21A73" w:rsidRDefault="00B21A73" w:rsidP="00B21A73">
      <w:pPr>
        <w:tabs>
          <w:tab w:val="left" w:pos="567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4CD">
        <w:rPr>
          <w:rFonts w:ascii="Times New Roman" w:hAnsi="Times New Roman" w:cs="Times New Roman"/>
          <w:b/>
          <w:sz w:val="24"/>
          <w:szCs w:val="28"/>
        </w:rPr>
        <w:t>0 баллов</w:t>
      </w:r>
      <w:r w:rsidRPr="00B21A73">
        <w:rPr>
          <w:rFonts w:ascii="Times New Roman" w:hAnsi="Times New Roman" w:cs="Times New Roman"/>
          <w:sz w:val="24"/>
          <w:szCs w:val="28"/>
        </w:rPr>
        <w:t xml:space="preserve"> – </w:t>
      </w:r>
      <w:r w:rsidRPr="00C774CD">
        <w:rPr>
          <w:rFonts w:ascii="Times New Roman" w:hAnsi="Times New Roman" w:cs="Times New Roman"/>
          <w:i/>
          <w:sz w:val="24"/>
          <w:szCs w:val="28"/>
        </w:rPr>
        <w:t>не выполнено или низкий уровень выполнения</w:t>
      </w:r>
    </w:p>
    <w:p w:rsidR="00B21A73" w:rsidRPr="00B21A73" w:rsidRDefault="00B21A73" w:rsidP="00B21A73">
      <w:pPr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8"/>
        </w:rPr>
      </w:pPr>
      <w:r w:rsidRPr="00C774CD">
        <w:rPr>
          <w:rFonts w:ascii="Times New Roman" w:hAnsi="Times New Roman" w:cs="Times New Roman"/>
          <w:b/>
          <w:sz w:val="24"/>
          <w:szCs w:val="28"/>
        </w:rPr>
        <w:t>1 балл</w:t>
      </w:r>
      <w:r w:rsidRPr="00B21A73">
        <w:rPr>
          <w:rFonts w:ascii="Times New Roman" w:hAnsi="Times New Roman" w:cs="Times New Roman"/>
          <w:sz w:val="24"/>
          <w:szCs w:val="28"/>
        </w:rPr>
        <w:t xml:space="preserve"> – </w:t>
      </w:r>
      <w:r w:rsidRPr="00C774CD">
        <w:rPr>
          <w:rFonts w:ascii="Times New Roman" w:hAnsi="Times New Roman" w:cs="Times New Roman"/>
          <w:i/>
          <w:sz w:val="24"/>
          <w:szCs w:val="28"/>
        </w:rPr>
        <w:t>частично или средний уровень выполнения</w:t>
      </w:r>
    </w:p>
    <w:p w:rsidR="00B21A73" w:rsidRPr="00C774CD" w:rsidRDefault="00B21A73" w:rsidP="00B21A73">
      <w:pPr>
        <w:tabs>
          <w:tab w:val="left" w:pos="900"/>
        </w:tabs>
        <w:ind w:firstLine="567"/>
        <w:rPr>
          <w:rFonts w:ascii="Times New Roman" w:hAnsi="Times New Roman" w:cs="Times New Roman"/>
          <w:i/>
          <w:sz w:val="24"/>
          <w:szCs w:val="28"/>
        </w:rPr>
      </w:pPr>
      <w:r w:rsidRPr="00C774CD">
        <w:rPr>
          <w:rFonts w:ascii="Times New Roman" w:hAnsi="Times New Roman" w:cs="Times New Roman"/>
          <w:b/>
          <w:sz w:val="24"/>
          <w:szCs w:val="28"/>
        </w:rPr>
        <w:t>2 балла</w:t>
      </w:r>
      <w:r w:rsidRPr="00B21A73">
        <w:rPr>
          <w:rFonts w:ascii="Times New Roman" w:hAnsi="Times New Roman" w:cs="Times New Roman"/>
          <w:sz w:val="24"/>
          <w:szCs w:val="28"/>
        </w:rPr>
        <w:t xml:space="preserve"> – </w:t>
      </w:r>
      <w:r w:rsidRPr="00C774CD">
        <w:rPr>
          <w:rFonts w:ascii="Times New Roman" w:hAnsi="Times New Roman" w:cs="Times New Roman"/>
          <w:i/>
          <w:sz w:val="24"/>
          <w:szCs w:val="28"/>
        </w:rPr>
        <w:t>выполнено или высокий уровень выполнения</w:t>
      </w:r>
    </w:p>
    <w:sectPr w:rsidR="00B21A73" w:rsidRPr="00C774CD" w:rsidSect="0027156D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7ED"/>
    <w:rsid w:val="0004545F"/>
    <w:rsid w:val="00152867"/>
    <w:rsid w:val="0027156D"/>
    <w:rsid w:val="00272731"/>
    <w:rsid w:val="0029337F"/>
    <w:rsid w:val="002C3248"/>
    <w:rsid w:val="003B0484"/>
    <w:rsid w:val="00420493"/>
    <w:rsid w:val="005C2E50"/>
    <w:rsid w:val="007377ED"/>
    <w:rsid w:val="007C0EC8"/>
    <w:rsid w:val="00836023"/>
    <w:rsid w:val="008512A3"/>
    <w:rsid w:val="0088379A"/>
    <w:rsid w:val="008B4F27"/>
    <w:rsid w:val="0096652F"/>
    <w:rsid w:val="009C04C7"/>
    <w:rsid w:val="00A03D72"/>
    <w:rsid w:val="00A269B6"/>
    <w:rsid w:val="00AB48E6"/>
    <w:rsid w:val="00B21A73"/>
    <w:rsid w:val="00B31771"/>
    <w:rsid w:val="00C774CD"/>
    <w:rsid w:val="00EB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2012-03-13T03:48:00Z</cp:lastPrinted>
  <dcterms:created xsi:type="dcterms:W3CDTF">2011-11-30T03:47:00Z</dcterms:created>
  <dcterms:modified xsi:type="dcterms:W3CDTF">2012-03-13T04:38:00Z</dcterms:modified>
</cp:coreProperties>
</file>