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294"/>
        <w:tblW w:w="15795" w:type="dxa"/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10"/>
        <w:gridCol w:w="2117"/>
        <w:gridCol w:w="50"/>
        <w:gridCol w:w="18"/>
        <w:gridCol w:w="719"/>
        <w:gridCol w:w="14"/>
        <w:gridCol w:w="995"/>
        <w:gridCol w:w="994"/>
        <w:gridCol w:w="3401"/>
        <w:gridCol w:w="3259"/>
        <w:gridCol w:w="3543"/>
      </w:tblGrid>
      <w:tr w:rsidR="00EE422F" w:rsidRPr="00AE4D8F" w:rsidTr="00EE422F">
        <w:trPr>
          <w:trHeight w:val="486"/>
        </w:trPr>
        <w:tc>
          <w:tcPr>
            <w:tcW w:w="657" w:type="dxa"/>
            <w:vMerge w:val="restart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95" w:type="dxa"/>
            <w:gridSpan w:val="4"/>
            <w:vMerge w:val="restart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7" w:type="dxa"/>
            <w:gridSpan w:val="2"/>
            <w:vMerge w:val="restart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чест</w:t>
            </w:r>
            <w:proofErr w:type="spellEnd"/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  <w:proofErr w:type="gramEnd"/>
            <w:r w:rsidRPr="00AE4D8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3" w:type="dxa"/>
            <w:gridSpan w:val="3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22F" w:rsidRPr="00AE4D8F" w:rsidRDefault="00EE422F" w:rsidP="00EE4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</w:tc>
      </w:tr>
      <w:tr w:rsidR="00EE422F" w:rsidRPr="00AE4D8F" w:rsidTr="00EE422F">
        <w:trPr>
          <w:trHeight w:val="486"/>
        </w:trPr>
        <w:tc>
          <w:tcPr>
            <w:tcW w:w="657" w:type="dxa"/>
            <w:vMerge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vMerge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Merge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Вид ко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3401" w:type="dxa"/>
            <w:tcBorders>
              <w:top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тельности учащихся или х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рактеристика деятельности учащихся</w:t>
            </w:r>
          </w:p>
        </w:tc>
      </w:tr>
      <w:tr w:rsidR="00EE422F" w:rsidRPr="00AE4D8F" w:rsidTr="00EE422F">
        <w:tc>
          <w:tcPr>
            <w:tcW w:w="15795" w:type="dxa"/>
            <w:gridSpan w:val="13"/>
          </w:tcPr>
          <w:p w:rsidR="00EE422F" w:rsidRPr="00FB42AB" w:rsidRDefault="00EE422F" w:rsidP="00EE422F">
            <w:pPr>
              <w:tabs>
                <w:tab w:val="left" w:pos="7820"/>
                <w:tab w:val="center" w:pos="788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(36 часов)</w:t>
            </w:r>
          </w:p>
          <w:p w:rsidR="00EE422F" w:rsidRPr="00FB42AB" w:rsidRDefault="00EE422F" w:rsidP="00EE422F">
            <w:pPr>
              <w:tabs>
                <w:tab w:val="left" w:pos="7820"/>
                <w:tab w:val="center" w:pos="78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2AB">
              <w:rPr>
                <w:rFonts w:ascii="Times New Roman" w:hAnsi="Times New Roman"/>
                <w:b/>
                <w:sz w:val="28"/>
                <w:szCs w:val="28"/>
              </w:rPr>
              <w:t>«Уж небо осенью дышало…» (15 часов)</w:t>
            </w: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К.Г. Паустовский "Барсучий нос"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понятием "син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ним". Формирование умения пользоваться словарем син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нимов.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Развитие внимания к авто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ской позиции, умения выд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способы ее выражения.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 xml:space="preserve">Развитие умения определять собственное от ношение к </w:t>
            </w:r>
            <w:proofErr w:type="gramStart"/>
            <w:r w:rsidRPr="00AE4D8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AE4D8F">
              <w:rPr>
                <w:rFonts w:ascii="Times New Roman" w:hAnsi="Times New Roman"/>
                <w:sz w:val="24"/>
                <w:szCs w:val="24"/>
              </w:rPr>
              <w:t>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Закрепление умения испол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зовать различные приемы для выразительного чтения.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вести творческий пере сказ произв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привлекать жизненный и читательский опыт для решения поста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ленной задачи.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Развитие творческого поте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циала ребенка.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AE4D8F">
              <w:rPr>
                <w:rFonts w:ascii="Times New Roman" w:hAnsi="Times New Roman"/>
                <w:sz w:val="24"/>
                <w:szCs w:val="24"/>
              </w:rPr>
              <w:t>Формирование умения наблюдать за окружающим миром, дифференцируя чу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ственные впечатления: зр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тельные, слуховые, обон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тельные, тактильные (осяз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тельные</w:t>
            </w:r>
            <w:proofErr w:type="gramEnd"/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читать, перед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вать нужную интонацию.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близко к тексту, кратко, от лица персонажей.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по предложенн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или самостоятельно соста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ленному плану.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Привлекать читательский и жизненный опыт для решения поставленной задачи.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впечатления,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ченные при восприятии разных родов искусства.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синонимы к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ложенным словам или словос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четаниям.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оценивать 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ции литературных героев.</w:t>
            </w: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Научно-популярная статья «Барсук»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Приобретение знаний о научно-популярном жанре. Развитие умения делить текст на смысловые части и озаглавливать их.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416"/>
        </w:trPr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И.А. Бунин "Л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стопад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561B32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61B32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561B32">
              <w:rPr>
                <w:rFonts w:ascii="Times New Roman" w:hAnsi="Times New Roman"/>
                <w:sz w:val="24"/>
                <w:szCs w:val="24"/>
              </w:rPr>
              <w:t>Рубинский</w:t>
            </w:r>
            <w:proofErr w:type="spellEnd"/>
            <w:r w:rsidRPr="00561B32">
              <w:rPr>
                <w:rFonts w:ascii="Times New Roman" w:hAnsi="Times New Roman"/>
                <w:sz w:val="24"/>
                <w:szCs w:val="24"/>
              </w:rPr>
              <w:t xml:space="preserve"> «День осени»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знаний о сравн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нии и рифме.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вести рассказ по теме, используя предложенные вопросы и 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чиняя собственные.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умения польз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ваться различными прием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ми для выразительного чт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главную мысль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изведения. 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сравнения в тексте произведения. 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Сочинять устные и письменные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 по заданной теме.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настроение, выр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женное в разных произведен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ях.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сказку и рассказ.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рассказа.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словарём син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нимов и справочником в конце учебника, школьным, толковым словарём.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композицию картины и изобразительные средства, используемые худо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ником.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художественные произведения и репродукции картин на заданную тему.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М.М. Пришвин "Хрустальный день" "Капитан-паук" </w:t>
            </w: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Недос</w:t>
            </w:r>
            <w:proofErr w:type="spellEnd"/>
          </w:p>
          <w:p w:rsidR="00EE422F" w:rsidRDefault="00EE422F" w:rsidP="00EE422F">
            <w:pPr>
              <w:rPr>
                <w:rStyle w:val="a6"/>
                <w:rFonts w:ascii="Times New Roman" w:hAnsi="Times New Roman"/>
                <w:b/>
                <w:i w:val="0"/>
                <w:sz w:val="24"/>
                <w:szCs w:val="24"/>
              </w:rPr>
            </w:pP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мотренные</w:t>
            </w:r>
            <w:proofErr w:type="spellEnd"/>
            <w:r w:rsidRPr="00AE4D8F">
              <w:rPr>
                <w:rFonts w:ascii="Times New Roman" w:hAnsi="Times New Roman"/>
                <w:sz w:val="24"/>
                <w:szCs w:val="24"/>
              </w:rPr>
              <w:t xml:space="preserve"> грибы" 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(из книги "Дорога к другу")</w:t>
            </w:r>
          </w:p>
          <w:p w:rsidR="00EE422F" w:rsidRPr="00561B32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/>
                <w:i w:val="0"/>
                <w:sz w:val="24"/>
                <w:szCs w:val="24"/>
              </w:rPr>
              <w:t xml:space="preserve">НРК </w:t>
            </w:r>
            <w:r w:rsidRPr="00561B3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С. </w:t>
            </w:r>
            <w:proofErr w:type="spellStart"/>
            <w:r w:rsidRPr="00561B3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Школьн</w:t>
            </w:r>
            <w:r w:rsidRPr="00561B3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и</w:t>
            </w:r>
            <w:r w:rsidRPr="00561B3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кова</w:t>
            </w:r>
            <w:proofErr w:type="spellEnd"/>
            <w:r w:rsidRPr="00561B3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 xml:space="preserve"> «Зачарова</w:t>
            </w:r>
            <w:r w:rsidRPr="00561B3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н</w:t>
            </w:r>
            <w:r w:rsidRPr="00561B32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ный лес»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понятием "мет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фора".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подбирать синонимы к предложенным словам и словосочетаниям.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пер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сказывать произведения близко к тексту, сравнивать настроение, выраженное в разных произведениях.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Н. Рубцов "У сгнившей лесной избушки..."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Формирование внимания к предисловию и послесловию книги; развитие умения делать подборку книг определенного автора и жанра; представлять книгу, опираясь на титульный лист, оглавление, предисл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вие.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выраз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тельно читать лирическое произведение, сравнивать настроение, выраженное в разных произведениях.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К.Г. Паустовский "Подарок"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Формирование внимания к предисловию и послесловию книги; развитие умения делать подборку книг определенного автора и жанра; представлять книгу, опираясь на титульный лист, оглавление, предисл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вие.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передавать и оценивать позиции литер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турных героев, определять главную мысль произвед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ния; составлять план пер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сказа и творческого рассказа.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1176"/>
        </w:trPr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Внеклассное чт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Осень в произв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дениях русских писателей</w:t>
            </w:r>
          </w:p>
          <w:p w:rsidR="00EE422F" w:rsidRPr="00561B32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Pr="00561B32">
              <w:rPr>
                <w:rFonts w:ascii="Times New Roman" w:hAnsi="Times New Roman"/>
                <w:sz w:val="24"/>
                <w:szCs w:val="24"/>
              </w:rPr>
              <w:t>А. Дементьев «Слепой заяц»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техн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Формирование умения пол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зоваться словарем синонимов, помещенным в учебнике, де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ским толковым словарем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правильно выбирать ну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ж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ную интонацию, темп и громкость прочтения, опр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делять место логического ударения.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1176"/>
        </w:trPr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Научно-популярная статья «О живописи»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Картинная гал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 xml:space="preserve">рея 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И. И. Левитан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«Лесное озеро»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561B32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r w:rsidRPr="00561B32"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 w:rsidRPr="00561B32">
              <w:rPr>
                <w:rFonts w:ascii="Times New Roman" w:hAnsi="Times New Roman"/>
                <w:sz w:val="24"/>
                <w:szCs w:val="24"/>
              </w:rPr>
              <w:t>Цуприк</w:t>
            </w:r>
            <w:proofErr w:type="spellEnd"/>
            <w:r w:rsidRPr="00561B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61B32">
              <w:rPr>
                <w:rFonts w:ascii="Times New Roman" w:hAnsi="Times New Roman"/>
                <w:sz w:val="24"/>
                <w:szCs w:val="24"/>
              </w:rPr>
              <w:t>Айка</w:t>
            </w:r>
            <w:proofErr w:type="spellEnd"/>
            <w:r w:rsidRPr="00561B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Проверочная раб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 (тест) по теме «Уж небо осенью дышало...»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(тест) по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ме «Уж небо осенью дыш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ло...»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Формирование внимания к предисловию и послесловию книги; развитие умения делать подборку книг определенного автора и жанра; представлять книгу, опираясь на титульный лист, оглавление, предисл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вие.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правильно выбирать ну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ж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ную интонацию, темп и громкость прочтения, опр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делять место логического ударения.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15795" w:type="dxa"/>
            <w:gridSpan w:val="13"/>
          </w:tcPr>
          <w:p w:rsidR="00EE422F" w:rsidRPr="00394BC6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BC6">
              <w:rPr>
                <w:rFonts w:ascii="Times New Roman" w:hAnsi="Times New Roman"/>
                <w:b/>
                <w:sz w:val="28"/>
                <w:szCs w:val="28"/>
              </w:rPr>
              <w:t>«Народные сказки» (15часов)</w:t>
            </w: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 xml:space="preserve">"Семь </w:t>
            </w: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Симеонов</w:t>
            </w:r>
            <w:proofErr w:type="spellEnd"/>
            <w:r w:rsidRPr="00AE4D8F">
              <w:rPr>
                <w:rFonts w:ascii="Times New Roman" w:hAnsi="Times New Roman"/>
                <w:sz w:val="24"/>
                <w:szCs w:val="24"/>
              </w:rPr>
              <w:t>" (русская народная сказка)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особенностями языка и ком позиции наро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сказок.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умения переск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зывать фрагменты произв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дений близко к тексту. Фо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мирование умения выявлять особенности литературных героев и сравнивать их, определять главную мысль произведения, сопоставлять сюжеты, основные мысли прочитанных произведений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выя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особенности литерату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героев и сравнивать их, определять главную мысль произведения, сопоставлять сюжеты, осн</w:t>
            </w:r>
            <w:r>
              <w:rPr>
                <w:rFonts w:ascii="Times New Roman" w:hAnsi="Times New Roman"/>
                <w:sz w:val="24"/>
                <w:szCs w:val="24"/>
              </w:rPr>
              <w:t>овные мысли прочитанных произве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читать.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фрагменты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изведений близко к тексту.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героев, идеи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ных произведений.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сюжет произвед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рассказа.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нужные книги в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лиотеке.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сборниках произведений.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иллюстрации к сказкам в разных сборниках.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Уважать культуру разных нар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дов.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произведения изобразительного искусства по предложенному плану.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репродукции картин на заданную тему.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форму участия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ектной деятельности по теме «Народные сказки», сотрудн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чать со сверстниками и взро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лыми, распределять роли.</w:t>
            </w: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"Иван крестья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ский сын и Чудо-Юдо" </w:t>
            </w:r>
            <w:r>
              <w:rPr>
                <w:rFonts w:ascii="Times New Roman" w:hAnsi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особенностями языка и ком позиции наро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сказок.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умения переск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зывать фрагменты произв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дений близко к тексту.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выя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особенности литерату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героев и сравнивать их, определять главную мысль произведения, сопоставлять сюжеты, основные мысли прочитанных произведений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Внеклассное чт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Русские наро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ные сказки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художественн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ы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ми особенностями сказок, их лексикой, композицией.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 читать текст по ролям, участвовать в инсцениро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ках.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Картинная гал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рея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В. М. Васнецов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«Иван-царевич на сером волке»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Лит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ная викт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художественн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ы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ми особенностями сказок, их лексикой, композицией.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читать текст по ролям, участвовать в инсцениро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ках.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Жаба-королева" (литовская наро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ная сказка)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особенностями языка и ком позиции наро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сказок.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умения переск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зывать фрагменты произв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дений близко к тексту.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выя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особенности литерату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ных героев и сравнивать их, определять главную мысль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произведения, сопоставлять сюжеты, основные мысли прочитанных произведений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 xml:space="preserve">"Птица </w:t>
            </w: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Кахна</w:t>
            </w:r>
            <w:proofErr w:type="spellEnd"/>
            <w:r w:rsidRPr="00AE4D8F">
              <w:rPr>
                <w:rFonts w:ascii="Times New Roman" w:hAnsi="Times New Roman"/>
                <w:sz w:val="24"/>
                <w:szCs w:val="24"/>
              </w:rPr>
              <w:t>" (таджикская народная сказка)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особенностями языка и ком позиции наро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сказок.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умения переск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зывать фрагменты произв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дений близко к тексту.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выя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особенности литерату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героев и сравнивать их, определять главную мысль произведения, сопоставлять сюжеты, основные мысли прочитанных произведений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"Как юноша 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ю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бимую искал" (к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тайская народная сказка)</w:t>
            </w:r>
          </w:p>
        </w:tc>
        <w:tc>
          <w:tcPr>
            <w:tcW w:w="73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особенностями языка и ком позиции наро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сказок.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умения переск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зывать фрагменты произв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дений близко к тексту.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выя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особенности литерату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героев и сравнивать их, определять главную мысль произведения, сопоставлять сюжеты, основные мысли прочитанных произведений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95" w:type="dxa"/>
            <w:gridSpan w:val="4"/>
          </w:tcPr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Внеклассное чт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ние Сказки нар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дов мира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Pr="00561B32">
              <w:rPr>
                <w:rFonts w:ascii="Times New Roman" w:hAnsi="Times New Roman"/>
                <w:sz w:val="24"/>
                <w:szCs w:val="24"/>
              </w:rPr>
              <w:t>П. Бажов «Про великого п</w:t>
            </w:r>
            <w:r w:rsidRPr="00561B32">
              <w:rPr>
                <w:rFonts w:ascii="Times New Roman" w:hAnsi="Times New Roman"/>
                <w:sz w:val="24"/>
                <w:szCs w:val="24"/>
              </w:rPr>
              <w:t>о</w:t>
            </w:r>
            <w:r w:rsidRPr="00561B32">
              <w:rPr>
                <w:rFonts w:ascii="Times New Roman" w:hAnsi="Times New Roman"/>
                <w:sz w:val="24"/>
                <w:szCs w:val="24"/>
              </w:rPr>
              <w:t>лоза»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DC2677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Внеклассное чт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ние Сказки нар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дов мира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Проверочная раб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 (тест) по теме «Народные ска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737" w:type="dxa"/>
            <w:gridSpan w:val="2"/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(тест) по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ме «Народ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ные ска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особенностями языка и ком позиции наро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сказок.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умения переск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зывать фрагменты произв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дений близко к тексту.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выя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особенности литерату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ных героев и сравнивать их, определять главную мысль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произведения, сопоставлять сюжеты, основные мысли прочитанных произведений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15795" w:type="dxa"/>
            <w:gridSpan w:val="13"/>
          </w:tcPr>
          <w:p w:rsidR="00EE422F" w:rsidRPr="00050725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7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«Поэтические страницы» (6 часов)</w:t>
            </w: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А.С. Пушкин "У лукоморья дуб 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леный..." 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(отр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ы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вок)</w:t>
            </w:r>
          </w:p>
        </w:tc>
        <w:tc>
          <w:tcPr>
            <w:tcW w:w="751" w:type="dxa"/>
            <w:gridSpan w:val="3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Формирование умения пол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зоваться словарем синонимов, помещенным в учебнике, де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ским толковым словарем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выраз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тельно читать лирическое произведение; внимания к авторской позиции и со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ственным впечатлениям </w:t>
            </w:r>
            <w:proofErr w:type="gramStart"/>
            <w:r w:rsidRPr="00AE4D8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E4D8F">
              <w:rPr>
                <w:rFonts w:ascii="Times New Roman" w:hAnsi="Times New Roman"/>
                <w:sz w:val="24"/>
                <w:szCs w:val="24"/>
              </w:rPr>
              <w:t xml:space="preserve"> прочитанного.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лирич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 произведение.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Привлекать читательский опыт.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своё впечатление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авторскую позицию.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по тексту, аргументировать свою поз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цию.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эпитеты, синонимы и антонимы к словам.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нравственных категориях (до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ре и зле).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AE4D8F">
              <w:rPr>
                <w:rFonts w:ascii="Times New Roman" w:hAnsi="Times New Roman"/>
                <w:sz w:val="24"/>
                <w:szCs w:val="24"/>
              </w:rPr>
              <w:t xml:space="preserve"> "Песе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ка про сказку"</w:t>
            </w:r>
          </w:p>
        </w:tc>
        <w:tc>
          <w:tcPr>
            <w:tcW w:w="751" w:type="dxa"/>
            <w:gridSpan w:val="3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Формирование внимания к предисловию и послесловию книги; развитие умения делать подборку книг определенного автора и жанра; представлять книгу, опираясь на титульный лист, оглавление, предисл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вие.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правильно выбирать нужную интонацию, темп и гро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кость прочтения, определять место логического ударения.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"Маленький скр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пач" (немецкая народная баллада)</w:t>
            </w:r>
          </w:p>
        </w:tc>
        <w:tc>
          <w:tcPr>
            <w:tcW w:w="751" w:type="dxa"/>
            <w:gridSpan w:val="3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Формирование умения пол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зоваться словарем синонимов, помещенным в учебнике, де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ским толковым словарем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правильно выбирать ну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ж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ную интонацию, темп и громкость прочтения, опр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делять место логического ударения.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Г. Сапгир "Сны"</w:t>
            </w:r>
          </w:p>
        </w:tc>
        <w:tc>
          <w:tcPr>
            <w:tcW w:w="751" w:type="dxa"/>
            <w:gridSpan w:val="3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 xml:space="preserve">Формирование внимания к предисловию и послесловию книги; развитие умения делать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подборку книг определенного автора и жанра; представлять книгу, опираясь на титульный лист, оглавление, предисл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вие. 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произвед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ния, рассказы о героях;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7"/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F5985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мам: </w:t>
            </w:r>
          </w:p>
          <w:p w:rsidR="00EE422F" w:rsidRDefault="00EE422F" w:rsidP="00EE422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Бальмонт «У 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дищ»</w:t>
            </w:r>
          </w:p>
          <w:p w:rsidR="00EE422F" w:rsidRPr="00AF5985" w:rsidRDefault="00EE422F" w:rsidP="00EE422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«Сказки»</w:t>
            </w:r>
          </w:p>
        </w:tc>
        <w:tc>
          <w:tcPr>
            <w:tcW w:w="995" w:type="dxa"/>
          </w:tcPr>
          <w:p w:rsidR="00EE422F" w:rsidRPr="00AF5985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617"/>
        </w:trPr>
        <w:tc>
          <w:tcPr>
            <w:tcW w:w="15795" w:type="dxa"/>
            <w:gridSpan w:val="13"/>
            <w:tcBorders>
              <w:bottom w:val="single" w:sz="4" w:space="0" w:color="auto"/>
            </w:tcBorders>
          </w:tcPr>
          <w:p w:rsidR="00EE422F" w:rsidRPr="00867B40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четверть (28 часов)</w:t>
            </w:r>
          </w:p>
          <w:p w:rsidR="00EE422F" w:rsidRPr="00050725" w:rsidRDefault="00EE422F" w:rsidP="00EE4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B40">
              <w:rPr>
                <w:rFonts w:ascii="Times New Roman" w:hAnsi="Times New Roman"/>
                <w:b/>
                <w:sz w:val="28"/>
                <w:szCs w:val="24"/>
              </w:rPr>
              <w:t>«О мужестве и любви» (11 часов)</w:t>
            </w:r>
          </w:p>
        </w:tc>
      </w:tr>
      <w:tr w:rsidR="00EE422F" w:rsidRPr="00AE4D8F" w:rsidTr="00EE422F">
        <w:trPr>
          <w:trHeight w:val="617"/>
        </w:trPr>
        <w:tc>
          <w:tcPr>
            <w:tcW w:w="657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В. Белов "Верный и Малька" "Мал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ка провинилась"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 xml:space="preserve">"Еще </w:t>
            </w: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проМальку</w:t>
            </w:r>
            <w:proofErr w:type="spellEnd"/>
            <w:r w:rsidRPr="00AE4D8F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олицетворением. Формирование умения выд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их в тексте, определять с помощью учителя их значение в художественной речи.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давать х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рактеристику литературному герою, определять свое и 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торское отношение к нему, объяснять внутреннее сост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яние литературных героев, рас сказывать по плану.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по тексту, находить нужные фрагменты текста для подтверждения св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ей позиции.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своё и авторское отношение к героям. 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Рассказывать по плану, от лица персонажа. 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устные и письме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рассказы на заданную тему.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нравственных категориях.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относиться к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ным.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нужные источники информации.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Сопоставлять литературные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с произведениями других родов искусств (кино, театр).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617"/>
        </w:trPr>
        <w:tc>
          <w:tcPr>
            <w:tcW w:w="657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Научно-популярная статья «Больше чем 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сто собака»</w:t>
            </w:r>
          </w:p>
        </w:tc>
        <w:tc>
          <w:tcPr>
            <w:tcW w:w="751" w:type="dxa"/>
            <w:gridSpan w:val="3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206"/>
        </w:trPr>
        <w:tc>
          <w:tcPr>
            <w:tcW w:w="657" w:type="dxa"/>
            <w:tcBorders>
              <w:top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И.С. Тургенев "Воробей"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Формирование внимания к предисловию и послесловию книги; развитие умения делать подборку книг определенного автора и жанра; представлять книгу, опираясь на титульный лист, оглавление, предисл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вие.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произвед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ния, рассказы о героях;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Н.Г. Гарин-Михайловский "Тема и Жучка"</w:t>
            </w:r>
          </w:p>
        </w:tc>
        <w:tc>
          <w:tcPr>
            <w:tcW w:w="751" w:type="dxa"/>
            <w:gridSpan w:val="3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олицетворением. Формирование умения выд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их в тексте, определять с помощью учителя их значение в художественной речи.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составлять план произвед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ния, рассказы о героях;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Л.Н. Толстой "Прыжок" (быль)</w:t>
            </w:r>
          </w:p>
        </w:tc>
        <w:tc>
          <w:tcPr>
            <w:tcW w:w="751" w:type="dxa"/>
            <w:gridSpan w:val="3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Формирование внимания к предисловию и послесловию книги; развитие умения делать подборку книг определенного автора и жанра; представлять книгу, опираясь на титульный лист, оглавление, предисл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вие.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составлять план произвед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ния, рассказы о героях;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95" w:type="dxa"/>
            <w:gridSpan w:val="4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Внеклассное чт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Сказки Е. Шва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ца, В. Каверина</w:t>
            </w:r>
          </w:p>
        </w:tc>
        <w:tc>
          <w:tcPr>
            <w:tcW w:w="751" w:type="dxa"/>
            <w:gridSpan w:val="3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(тест) по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ме «О муж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стве и любви »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Формирование внимания к предисловию и послесловию книги; развитие умения делать подборку книг определенного автора и жанра; представлять книгу, опираясь на титульный лист, оглавление, предисл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вие.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делать подборку книг опр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деленного автора, предста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книгу, опираясь на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тульный лист, оглавление, предисловие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15795" w:type="dxa"/>
            <w:gridSpan w:val="13"/>
          </w:tcPr>
          <w:p w:rsidR="00EE422F" w:rsidRPr="00867B40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«Зима ждала, ждала природа…» (8 часов)</w:t>
            </w: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13" w:type="dxa"/>
            <w:gridSpan w:val="5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Научно-популярная статья «Ледяное дыхание Арктики»</w:t>
            </w:r>
          </w:p>
        </w:tc>
        <w:tc>
          <w:tcPr>
            <w:tcW w:w="733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значение слова в контексте произведения.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бирать синонимы, антонимы. Подбирать эпитеты.  Находить олицетворения в тексте.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переживания,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раженные в разных произвед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ниях. Привлекать собственный жизненный опыт.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впечатление, полученное при чтении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ведения, объяснять его.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собственные переживания и находить их причины.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Извлекать информацию из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изведений изобразительного искусства.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в библиотеке книги заданной тематики. 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13" w:type="dxa"/>
            <w:gridSpan w:val="5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D8F">
              <w:rPr>
                <w:rFonts w:ascii="Times New Roman" w:hAnsi="Times New Roman"/>
                <w:sz w:val="24"/>
                <w:szCs w:val="24"/>
              </w:rPr>
              <w:t xml:space="preserve">А.С. Пушкин "В тот год осенняя погода..." 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(отр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ы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вок из романа "Е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гений Онегин"</w:t>
            </w:r>
            <w:proofErr w:type="gramEnd"/>
          </w:p>
        </w:tc>
        <w:tc>
          <w:tcPr>
            <w:tcW w:w="733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понятием "ол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цетворение".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внимания к слову в контексте литературного произведения.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по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бирать синонимы и антон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мы, сопоставлять эмоци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нальную окрашенность ра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литературных произв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дений.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лит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ратурно </w:t>
            </w:r>
            <w:proofErr w:type="gramStart"/>
            <w:r w:rsidRPr="00AE4D8F">
              <w:rPr>
                <w:rFonts w:ascii="Times New Roman" w:hAnsi="Times New Roman"/>
                <w:sz w:val="24"/>
                <w:szCs w:val="24"/>
              </w:rPr>
              <w:t>грамот</w:t>
            </w:r>
            <w:proofErr w:type="gramEnd"/>
            <w:r w:rsidRPr="00AE4D8F">
              <w:rPr>
                <w:rFonts w:ascii="Times New Roman" w:hAnsi="Times New Roman"/>
                <w:sz w:val="24"/>
                <w:szCs w:val="24"/>
              </w:rPr>
              <w:t xml:space="preserve"> но воспрои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водить собственные зрител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ные, слуховые, тактильные ощущения от "соприкосн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вения" с различными прои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ведениями искусства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636"/>
        </w:trPr>
        <w:tc>
          <w:tcPr>
            <w:tcW w:w="657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13" w:type="dxa"/>
            <w:gridSpan w:val="5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 xml:space="preserve">"Зимнее утро" "Зимняя дорога" 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(отрывок)</w:t>
            </w: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3401" w:type="dxa"/>
            <w:tcBorders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олицетворением. Формирование умения выд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их в тексте, определять с помощью учителя их значение в художественной речи.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правильно выбирать ну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ж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ную интонацию, темп и громкость прочтения, опр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делять место логического ударения.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636"/>
        </w:trPr>
        <w:tc>
          <w:tcPr>
            <w:tcW w:w="657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5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Ф.И. Тютчев "Ч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родейкою 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мою..."</w:t>
            </w: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  <w:tc>
          <w:tcPr>
            <w:tcW w:w="3401" w:type="dxa"/>
            <w:tcBorders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олицетворением. Формирование умения выд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их в тексте, определять с помощью учителя их значение в художественной речи.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правильно выбирать ну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ж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ную интонацию, темп и громкость прочтения, опр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делять место логического ударения.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636"/>
        </w:trPr>
        <w:tc>
          <w:tcPr>
            <w:tcW w:w="657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13" w:type="dxa"/>
            <w:gridSpan w:val="5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С. Есенин "Разг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лялась вьюга..."</w:t>
            </w: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и развитие на 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вом литературном материале представлений о литератур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ведческих понятиях, введе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во втором классе.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правильно выбирать нужную интонацию, темп и гро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кость прочтения, определять место логического ударен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 w:rsidRPr="00AE4D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636"/>
        </w:trPr>
        <w:tc>
          <w:tcPr>
            <w:tcW w:w="657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13" w:type="dxa"/>
            <w:gridSpan w:val="5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Картинная гал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 xml:space="preserve">рея </w:t>
            </w:r>
          </w:p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Н. Крылов «З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ма»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Pr="00D61990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D61990">
              <w:rPr>
                <w:rFonts w:ascii="Times New Roman" w:hAnsi="Times New Roman"/>
                <w:b/>
                <w:sz w:val="24"/>
                <w:szCs w:val="24"/>
              </w:rPr>
              <w:t>Школ</w:t>
            </w:r>
            <w:r w:rsidRPr="00D6199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61990">
              <w:rPr>
                <w:rFonts w:ascii="Times New Roman" w:hAnsi="Times New Roman"/>
                <w:b/>
                <w:sz w:val="24"/>
                <w:szCs w:val="24"/>
              </w:rPr>
              <w:t>никова</w:t>
            </w:r>
            <w:proofErr w:type="spellEnd"/>
            <w:r w:rsidRPr="00D61990">
              <w:rPr>
                <w:rFonts w:ascii="Times New Roman" w:hAnsi="Times New Roman"/>
                <w:b/>
                <w:sz w:val="24"/>
                <w:szCs w:val="24"/>
              </w:rPr>
              <w:t xml:space="preserve"> «Тихий снег»</w:t>
            </w: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и развитие на 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вом литературном материале представлений о литератур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ведческих понятиях, введе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во втором классе.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636"/>
        </w:trPr>
        <w:tc>
          <w:tcPr>
            <w:tcW w:w="657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5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Внеклассное чт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Стихи и проза о зиме</w:t>
            </w:r>
          </w:p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А. Гольдберг «Зимняя сказка»</w:t>
            </w:r>
          </w:p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(тест) по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ме «Зимы ждала, ждала прир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3401" w:type="dxa"/>
            <w:tcBorders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и развитие на 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вом литературном материале представлений о литератур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ведческих понятиях, введе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во втором классе.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делать подборку книг опр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деленного автора, предста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книгу, опираясь на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тульный лист, оглавление, предисловие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85" w:type="dxa"/>
            <w:gridSpan w:val="3"/>
          </w:tcPr>
          <w:p w:rsidR="00EE422F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10" w:type="dxa"/>
            <w:gridSpan w:val="10"/>
          </w:tcPr>
          <w:p w:rsidR="00EE422F" w:rsidRPr="005F12CC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«Авторские сказки» (14 часов)</w:t>
            </w: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5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А.С. Пушкин «Сказка о мертвой царевне и о семи богатырях»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наизусть 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рывок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Знакомство с художестве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особенностями сказок, их лексикой, композицией.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объяснять поведение и описывать вну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реннее состояние литерату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героев, выявлять авто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ское отношение к персон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жам и связь литературного произведения с фольклором.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 xml:space="preserve">Оценивать иллюстрации к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произведениям.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рассказа по теме.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тему и главную мысль произведения.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 пересказывать с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жет произведения. Сопоста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сюжет с сюжетами 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ных сказок.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героя. Выя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лять отношение автора к перс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нажам.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Ставить вопросы к тексту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изведения.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нравственное чувство и нравственное созн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Придумывать вопросы к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ведению.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внутреннее состояние героев.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словарём син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нимов и справочником в конце учебника, школьным толковым словарём.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нужную книгу в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лиотеке.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прочитанной книге.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относится к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живаниям других людей.</w:t>
            </w: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5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Х.К. Андерсен «Стойкий оловя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ный солдатик»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Знакомство с художестве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особенностями сказок, их лексикой, композицией.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составлять план рассказа по предложе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ной теме, определять тему, главную мысль произведения и отношение автора к гер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ям.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во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производить сюжет с поз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ции одного из героев.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Развитие умения рекоменд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вать понравившуюся книгу, привлекать жизненный опыт в процессе осмысления х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дожественного </w:t>
            </w:r>
            <w:proofErr w:type="gramStart"/>
            <w:r w:rsidRPr="00AE4D8F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AE4D8F">
              <w:rPr>
                <w:rFonts w:ascii="Times New Roman" w:hAnsi="Times New Roman"/>
                <w:sz w:val="24"/>
                <w:szCs w:val="24"/>
              </w:rPr>
              <w:t xml:space="preserve"> извед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12252" w:type="dxa"/>
            <w:gridSpan w:val="12"/>
            <w:tcBorders>
              <w:right w:val="single" w:sz="4" w:space="0" w:color="auto"/>
            </w:tcBorders>
          </w:tcPr>
          <w:p w:rsidR="00EE422F" w:rsidRPr="00E263B0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63B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 (40 часов</w:t>
            </w:r>
            <w:r w:rsidRPr="00E263B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13" w:type="dxa"/>
            <w:gridSpan w:val="5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Л.Н. Толстой «Царь и рубашка»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художественн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ы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ми особенностями сказок, их лексикой, композицией.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 читать текст по ролям, участвовать в инсцениро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ках.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5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Внеклассное чт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Х. К. Андерсен Сказки</w:t>
            </w:r>
          </w:p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</w:p>
          <w:p w:rsidR="00EE422F" w:rsidRPr="00AF5985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 xml:space="preserve">М </w:t>
            </w:r>
            <w:proofErr w:type="spellStart"/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Гроссман</w:t>
            </w:r>
            <w:proofErr w:type="spellEnd"/>
            <w:r w:rsidRPr="00E87A3F">
              <w:rPr>
                <w:rFonts w:ascii="Times New Roman" w:hAnsi="Times New Roman"/>
                <w:b/>
                <w:sz w:val="24"/>
                <w:szCs w:val="24"/>
              </w:rPr>
              <w:t xml:space="preserve"> «Н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путёвый»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E4D8F">
              <w:rPr>
                <w:rFonts w:ascii="Times New Roman" w:hAnsi="Times New Roman"/>
                <w:sz w:val="24"/>
                <w:szCs w:val="24"/>
              </w:rPr>
              <w:t xml:space="preserve"> работа (тест) по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ме «А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ские ска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и развитие на 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вом литературном материале представлений о литератур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ведческих понятиях, введе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ных во втором классе.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6"/>
            <w:tcBorders>
              <w:righ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F5985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ме:</w:t>
            </w:r>
          </w:p>
          <w:p w:rsidR="00EE422F" w:rsidRDefault="00EE422F" w:rsidP="00EE422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К. Андерсен «Штопальная и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ла»</w:t>
            </w:r>
          </w:p>
          <w:p w:rsidR="00EE422F" w:rsidRPr="00AF5985" w:rsidRDefault="00EE422F" w:rsidP="00EE422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Седов «Король красуется»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15795" w:type="dxa"/>
            <w:gridSpan w:val="13"/>
          </w:tcPr>
          <w:p w:rsidR="00EE422F" w:rsidRPr="00903C79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«Басни» (9 часов)</w:t>
            </w: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5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О. Мандельштам «Муха»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Эзоп «Мухи»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«Кошка и мыши. Л.Н. Толстой « «Лгун»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особенностями басни как жанра.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постигать авторское отношение к пе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сонажам и способы его 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ы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ражения, сопоставлять х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рактеры, поступки и взаим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отношения персонажей ба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басню.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авторское отнош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к персонажам и способы его выражения.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 персонажей.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обобщающие выводы, привлекая читательский и жи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ненный опыт.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басню и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Сочинять рассказы, произвед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других жанров.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нравственных и безнравстве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поступках.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форму участия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ектной деятельности по теме «Басни», сотрудничать со сверстниками и взрослыми, распределять роли.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13" w:type="dxa"/>
            <w:gridSpan w:val="5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Л.Н. Толстой «Отец и сыновья» 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особенностями басни как жанра.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Формирование умения св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зывать смысл мора ли басни с собственным жизненным опытом.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5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И.А. Крылов «Л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бедь, Щука и Рак» «Слон и Моська» «Две Бочки»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особенностями басни как жанра.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понимать смысл пословиц, использ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вать их для выражения сути жизненной ситуации, в кач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стве морали басни, сочинять истории, раскрывающие главную мысль пословиц.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5"/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Пословицы</w:t>
            </w:r>
          </w:p>
          <w:p w:rsidR="00EE422F" w:rsidRPr="00E87A3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НРК В. Савин «К солнцу»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тич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ская работа «Ба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ни»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малые фольклорные жанры (пословицы, загадки, скороговорки, колыбельные и др.);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57" w:type="dxa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13" w:type="dxa"/>
            <w:gridSpan w:val="5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Федр «Лягушка и мышь»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Крылов «Мышь и крыса»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15795" w:type="dxa"/>
            <w:gridSpan w:val="13"/>
          </w:tcPr>
          <w:p w:rsidR="00EE422F" w:rsidRPr="00846183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«Братья наши меньшие» (16 часов)</w:t>
            </w: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А.П. Чехов «Б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лолобый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сказку и рассказ, сказку о животных и басню, басню и стихотворение, об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ъ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ясняя      отличия;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объяснять свое отношение к прочита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ному, выделять приемы, 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пользованные писателем для создания литературных пе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сонажей, выявлять авторское от ношение к ним, соста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план рассказа по пре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ложенной теме, объяснять внутреннее состояние героев, оценивать их, обосновывать сделанные выводы.</w:t>
            </w:r>
            <w:proofErr w:type="gramEnd"/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нужные для ответа на вопросы фрагменты текста.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идею и тему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ведения.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рассказа по теме.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приёмы, использ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ванные писателем для создания персонажа произведения.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поступки героев,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гументировать свою позицию.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сказку о животных и рассказ.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библиотеке книги заданной тематики.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и бережно 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сится к живой природе.</w:t>
            </w: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М.М. Пришвин «Лимон»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сказку и рассказ, сказку о животных и басню, басню и стихотворение, об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ъ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ясняя      отличия;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определять тему и главную мысль 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изведения.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Обогащение словаря, опр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деляющего внутреннее 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стояние человека.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Л.Н. Толстой «Лев и собачка»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составлять план произвед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ния, рассказы о героях;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К.Г. Паустовский «Кот Ворюга»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составлять план произвед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ния, рассказы о героях;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Научно-популярная статья «Кошка»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Книги о живо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ных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 xml:space="preserve">Н. </w:t>
            </w:r>
            <w:proofErr w:type="spellStart"/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Ватор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пина«Воронко</w:t>
            </w:r>
            <w:proofErr w:type="spellEnd"/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Лит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викт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пол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зоваться словарем синонимов, помещенным в учебнике, де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ским толковым словарем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 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Картинная гал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 xml:space="preserve">рея 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БартоломеоМ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рильо</w:t>
            </w:r>
            <w:proofErr w:type="spellEnd"/>
            <w:r w:rsidRPr="00AE4D8F">
              <w:rPr>
                <w:rFonts w:ascii="Times New Roman" w:hAnsi="Times New Roman"/>
                <w:b/>
                <w:sz w:val="24"/>
                <w:szCs w:val="24"/>
              </w:rPr>
              <w:t xml:space="preserve"> «Мальчик с собакой»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малые фольклорные жанры (пословицы, загадки, скороговорки, колыбельные и др.);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6"/>
            <w:tcBorders>
              <w:righ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F5985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ме:</w:t>
            </w:r>
          </w:p>
          <w:p w:rsidR="00EE422F" w:rsidRDefault="00EE422F" w:rsidP="00EE422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Чёрный «Ослёнок»</w:t>
            </w:r>
          </w:p>
          <w:p w:rsidR="00EE422F" w:rsidRPr="00AF5985" w:rsidRDefault="00EE422F" w:rsidP="00EE422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Куприн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15795" w:type="dxa"/>
            <w:gridSpan w:val="13"/>
          </w:tcPr>
          <w:p w:rsidR="00EE422F" w:rsidRPr="00A2576C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 совести и долге» (13 часов)</w:t>
            </w: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Ю. Яковлев "П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лосатая палка" 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(в сокращении)-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внимания к смыслу слова в контексте литерату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ного произведения.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сюжет кратко, от лица персонажа.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произведения.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главную мысль.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письменные творч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ские работы.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Заучивать наизусть фрагменты прозаического текста.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внутреннее состо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ние персонажей, отношение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тора к ним.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понравившееся произведение, обосновывать своё отношение к нему.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и безнравстве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поступках.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разные источники информации.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аппаратом книги.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диалоге.</w:t>
            </w: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А. Платонов "Ра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но цветная бабо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ч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ка" (легенда)</w:t>
            </w:r>
          </w:p>
          <w:p w:rsidR="00EE422F" w:rsidRPr="00E87A3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 xml:space="preserve">НРК Р. </w:t>
            </w:r>
            <w:proofErr w:type="spellStart"/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Шагал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Start"/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в«</w:t>
            </w:r>
            <w:proofErr w:type="gramEnd"/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Лошадь</w:t>
            </w:r>
            <w:proofErr w:type="spellEnd"/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сказку и рассказ, сказку о животных и басню, басню и стихотворение, об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ъ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ясняя      отличия;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составлять план произведения, опред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его главную мысль, объяснять поведение перс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нажей, определять их вну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реннее состояние, передавать сюжет произведения от лица одного из персонажей.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Развитие письменного тво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чества учащихся.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Формирование умения 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учивать наизусть прозаич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ский текст.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rPr>
          <w:trHeight w:val="1774"/>
        </w:trPr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Научно-популярная статья «Бабочки рядом с человеком»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</w:rPr>
            </w:pPr>
          </w:p>
        </w:tc>
      </w:tr>
      <w:tr w:rsidR="00EE422F" w:rsidRPr="00AE4D8F" w:rsidTr="00EE422F">
        <w:trPr>
          <w:trHeight w:val="1774"/>
        </w:trPr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Кешоков</w:t>
            </w:r>
            <w:proofErr w:type="spellEnd"/>
            <w:r w:rsidRPr="00AE4D8F">
              <w:rPr>
                <w:rFonts w:ascii="Times New Roman" w:hAnsi="Times New Roman"/>
                <w:sz w:val="24"/>
                <w:szCs w:val="24"/>
              </w:rPr>
              <w:t xml:space="preserve"> "Мне больно, мальч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ки"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 читать текст по ролям, участвовать в инсцениро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ках.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К.Г. Паустовский "Теплый хлеб"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сказку и рассказ, сказку о животных и басню, басню и стихотворение, об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ъ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ясняя      отличия;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12252" w:type="dxa"/>
            <w:gridSpan w:val="12"/>
            <w:tcBorders>
              <w:right w:val="single" w:sz="4" w:space="0" w:color="auto"/>
            </w:tcBorders>
          </w:tcPr>
          <w:p w:rsidR="00EE422F" w:rsidRPr="00E263B0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(32 часа)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К.Г. Паустовский "Теплый хлеб"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сказку и рассказ, сказку о животных и басню, басню и стихотворение, об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ъ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ясняя      отличия;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Научно-популярная статья «Лошадь»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Внеклассное чтение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Произведения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К. Г. Паусто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(тест) по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ме «О сов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сти и долге»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15795" w:type="dxa"/>
            <w:gridSpan w:val="13"/>
          </w:tcPr>
          <w:p w:rsidR="00EE422F" w:rsidRPr="00151862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«Весна пришла» (10 часов)</w:t>
            </w: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Жаворонушки</w:t>
            </w:r>
            <w:proofErr w:type="spellEnd"/>
            <w:r w:rsidRPr="00AE4D8F">
              <w:rPr>
                <w:rFonts w:ascii="Times New Roman" w:hAnsi="Times New Roman"/>
                <w:sz w:val="24"/>
                <w:szCs w:val="24"/>
              </w:rPr>
              <w:t>..." "Березонька"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(народные песни)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малые фольклорные жанры (пословицы, загадки, скороговорки, колыбельные и др.);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интереса к устному народному творчеству, вн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мания к собственным пер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живаниям, вызванным 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изведением искусства.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Развитие умения привлекать жизненный опыт при чтении художественного произвед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ния, выявлять переживания автора и пере давать их при чтении.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лирич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 произведение.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Привлекать жизненный опыт при чтении и анализе произв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дений.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устно и письменно произведения разных жанров.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собственные переживания, вызванные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ными родами искусств.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своё отношение к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лениям природы в устной речи и в рисунках.</w:t>
            </w: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Научно-популярная статья «Изменение пог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  <w:gridSpan w:val="2"/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А.А. Фет "Весе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ний дождь"</w:t>
            </w:r>
          </w:p>
          <w:p w:rsidR="00EE422F" w:rsidRPr="00E87A3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НРК Л. Тать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ничева «Лучшее время года»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Закрепление знаний о понят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ях "сравнение", "метафора", "олицетворение".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делать подборку книг опр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деленного автора, предста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книгу, опираясь на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тульный лист, оглавление, предисловие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М.М. Пришвин "Лесная капель"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сказку и рассказ, сказку о животных и басню, басню и стихотворение, об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ъ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ясняя      отличия;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К.Д. Бальмонт "Золотая рыбка"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наизусть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 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делать подборку книг опр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деленного автора, предста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лять книгу, опираясь на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тульный лист, оглавление, предисловие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А.А. Фет "Рыбка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сказку и рассказ, сказку о животных и басню, басню и стихотворение, об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ъ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ясняя      отличия;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устного и письме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ного творчества учащихся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127" w:type="dxa"/>
            <w:gridSpan w:val="2"/>
          </w:tcPr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Внеклассное чтение Наро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 xml:space="preserve">ные песни. 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Л. Тать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ничева «Мал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хит»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Лит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рату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ная викт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рина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сказку и рассказ, сказку о животных и басню, басню и стихотворение, об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ъ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ясняя      отличия;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6"/>
            <w:tcBorders>
              <w:righ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F5985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ме:</w:t>
            </w:r>
          </w:p>
          <w:p w:rsidR="00EE422F" w:rsidRDefault="00EE422F" w:rsidP="00EE422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D10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Астафьев «В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сенний остров»</w:t>
            </w:r>
          </w:p>
          <w:p w:rsidR="00EE422F" w:rsidRPr="00214BC5" w:rsidRDefault="00EE422F" w:rsidP="00EE422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«Как сд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лать утро волше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ным»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15795" w:type="dxa"/>
            <w:gridSpan w:val="13"/>
          </w:tcPr>
          <w:p w:rsidR="00EE422F" w:rsidRPr="00151862" w:rsidRDefault="00EE422F" w:rsidP="00EE4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«И в шутку, и в серьёз» (19 часов)</w:t>
            </w: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Шутки-прибаутки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Развитие умения определять главную мысль произвед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ния, понимать внутреннее состояние персонажа и ра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сказывать о событиях от его лица.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  <w:t>Развитие внимания к выбору точного слова для характ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ристики состояния литер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турного героя, собственного отношения к нему.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главную мысль произведения.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сжато от лица персонажа.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Задавать вопросы.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по теме.</w:t>
            </w: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"Болтливая баба" (русская народная сказка)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художественн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ы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ми особенностями сказок, их лексикой, композицией.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 читать текст по ролям, участвовать в инсцениро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ках.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А. Линдгрен "Как Эмиль угодил г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 xml:space="preserve">ловой в супницу" 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(из книги "Пр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 xml:space="preserve">ключения Эмиля из </w:t>
            </w:r>
            <w:proofErr w:type="spellStart"/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Леннеберги</w:t>
            </w:r>
            <w:proofErr w:type="spellEnd"/>
            <w:r w:rsidRPr="00AE4D8F">
              <w:rPr>
                <w:rStyle w:val="a6"/>
                <w:rFonts w:ascii="Times New Roman" w:hAnsi="Times New Roman"/>
                <w:sz w:val="24"/>
                <w:szCs w:val="24"/>
              </w:rPr>
              <w:t>")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Ко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курс лучш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го чт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своё отношение к персонажу, обосновывать его фрагментами текста, рассужд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ниями.</w:t>
            </w:r>
          </w:p>
        </w:tc>
      </w:tr>
      <w:tr w:rsidR="00EE422F" w:rsidRPr="00AE4D8F" w:rsidTr="00EE422F">
        <w:trPr>
          <w:trHeight w:val="1282"/>
        </w:trPr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С. Маршак "Про двух соседей" (кавказская народная сказка) "Старуха, дверь закрой!" (наро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ная сказка)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сказку и рассказ, сказку о животных и басню, басню и стихотворение, об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ъ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ясняя      отличия;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 читать текст по ролям, участвовать в инсцениро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ках.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со словарями и друг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 источниками информации.</w:t>
            </w:r>
          </w:p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Делиться впечатлениями 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изведении изобразительного искусства.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детской пери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дической литературой.</w:t>
            </w: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М. Зощенко "В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ликие путеш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ственники"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Знакомство с изобразител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ными средствами языка: 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тафорой, олицетворением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127" w:type="dxa"/>
            <w:gridSpan w:val="2"/>
          </w:tcPr>
          <w:p w:rsidR="00EE422F" w:rsidRDefault="00EE422F" w:rsidP="00EE4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Картинная гал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рея З. Серебр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кова «За обедом»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 xml:space="preserve">Н. </w:t>
            </w:r>
            <w:proofErr w:type="spellStart"/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Ватор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пина«Музыка</w:t>
            </w:r>
            <w:proofErr w:type="spellEnd"/>
            <w:r w:rsidRPr="00E87A3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верка техн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ки чт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различать малые фольклорные жанры (пословицы, загадки, скороговорки, колыбельные и др.);</w:t>
            </w:r>
            <w:r w:rsidRPr="00AE4D8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 Развитие умения понимать смысл заглавия, его связь с содержанием произведения.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Внеклассное чтение </w:t>
            </w:r>
            <w:r w:rsidRPr="00AE4D8F">
              <w:rPr>
                <w:rStyle w:val="a6"/>
                <w:rFonts w:ascii="Times New Roman" w:hAnsi="Times New Roman"/>
                <w:b/>
                <w:i w:val="0"/>
                <w:sz w:val="24"/>
                <w:szCs w:val="24"/>
              </w:rPr>
              <w:t>Детская периодическая литература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(тест) по 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ме «И в шу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ку, и всер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ёз»</w:t>
            </w: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gridSpan w:val="6"/>
            <w:tcBorders>
              <w:righ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 w:rsidRPr="00AF5985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ме:</w:t>
            </w:r>
          </w:p>
          <w:p w:rsidR="00EE422F" w:rsidRDefault="00EE422F" w:rsidP="00EE422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Усачёв «На чём держится Земля» (2 часа)</w:t>
            </w:r>
          </w:p>
          <w:p w:rsidR="00EE422F" w:rsidRPr="00214BC5" w:rsidRDefault="00EE422F" w:rsidP="00EE422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А. Дорофеев «Укушенные»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22F" w:rsidRPr="00AE4D8F" w:rsidTr="00EE422F">
        <w:tc>
          <w:tcPr>
            <w:tcW w:w="675" w:type="dxa"/>
            <w:gridSpan w:val="2"/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422F" w:rsidRPr="00214BC5" w:rsidRDefault="00EE422F" w:rsidP="00EE422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1" w:type="dxa"/>
            <w:gridSpan w:val="4"/>
            <w:tcBorders>
              <w:right w:val="single" w:sz="4" w:space="0" w:color="auto"/>
            </w:tcBorders>
          </w:tcPr>
          <w:p w:rsidR="00EE422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часов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EE422F" w:rsidRPr="00AE4D8F" w:rsidRDefault="00EE422F" w:rsidP="00EE42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8F3" w:rsidRPr="00AE4D8F" w:rsidRDefault="00F168F3" w:rsidP="00C406E3">
      <w:pPr>
        <w:rPr>
          <w:rFonts w:ascii="Times New Roman" w:hAnsi="Times New Roman"/>
          <w:b/>
          <w:sz w:val="24"/>
          <w:szCs w:val="24"/>
          <w:u w:val="single"/>
        </w:rPr>
        <w:sectPr w:rsidR="00F168F3" w:rsidRPr="00AE4D8F" w:rsidSect="00CE14D7">
          <w:headerReference w:type="default" r:id="rId9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E422F" w:rsidRPr="00AE4D8F" w:rsidRDefault="00EE422F" w:rsidP="00FA12CE">
      <w:pPr>
        <w:rPr>
          <w:rFonts w:ascii="Times New Roman" w:hAnsi="Times New Roman"/>
          <w:sz w:val="24"/>
          <w:szCs w:val="24"/>
        </w:rPr>
        <w:sectPr w:rsidR="00EE422F" w:rsidRPr="00AE4D8F" w:rsidSect="005D7092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53B5C" w:rsidRPr="00AE4D8F" w:rsidRDefault="00053B5C" w:rsidP="00EE422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D8F">
        <w:rPr>
          <w:rFonts w:ascii="Times New Roman" w:hAnsi="Times New Roman"/>
          <w:b/>
          <w:sz w:val="24"/>
          <w:szCs w:val="24"/>
          <w:u w:val="single"/>
        </w:rPr>
        <w:lastRenderedPageBreak/>
        <w:t>Календарно-тематическое планирование.</w:t>
      </w:r>
    </w:p>
    <w:p w:rsidR="00053B5C" w:rsidRPr="00AE4D8F" w:rsidRDefault="00053B5C" w:rsidP="00053B5C">
      <w:pPr>
        <w:ind w:left="-993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4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43"/>
        <w:gridCol w:w="1936"/>
        <w:gridCol w:w="709"/>
        <w:gridCol w:w="993"/>
        <w:gridCol w:w="1134"/>
        <w:gridCol w:w="2699"/>
        <w:gridCol w:w="4110"/>
        <w:gridCol w:w="3544"/>
      </w:tblGrid>
      <w:tr w:rsidR="00D61990" w:rsidRPr="00AE4D8F" w:rsidTr="00D86D13">
        <w:trPr>
          <w:trHeight w:val="468"/>
        </w:trPr>
        <w:tc>
          <w:tcPr>
            <w:tcW w:w="718" w:type="dxa"/>
            <w:gridSpan w:val="2"/>
            <w:vMerge w:val="restart"/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36" w:type="dxa"/>
            <w:vMerge w:val="restart"/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ство ч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53" w:type="dxa"/>
            <w:gridSpan w:val="3"/>
            <w:tcBorders>
              <w:bottom w:val="single" w:sz="4" w:space="0" w:color="auto"/>
            </w:tcBorders>
          </w:tcPr>
          <w:p w:rsidR="00D61990" w:rsidRPr="00AE4D8F" w:rsidRDefault="00D61990" w:rsidP="00AF3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</w:p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990" w:rsidRPr="00AE4D8F" w:rsidTr="00D86D13">
        <w:trPr>
          <w:trHeight w:val="748"/>
        </w:trPr>
        <w:tc>
          <w:tcPr>
            <w:tcW w:w="718" w:type="dxa"/>
            <w:gridSpan w:val="2"/>
            <w:vMerge/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Вид ко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2699" w:type="dxa"/>
            <w:tcBorders>
              <w:top w:val="single" w:sz="4" w:space="0" w:color="auto"/>
              <w:right w:val="single" w:sz="4" w:space="0" w:color="auto"/>
            </w:tcBorders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990" w:rsidRPr="00AE4D8F" w:rsidRDefault="00D61990" w:rsidP="0005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D61990" w:rsidRPr="00AE4D8F" w:rsidRDefault="00D61990" w:rsidP="00AF3F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тельности учащихся или х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b/>
                <w:sz w:val="24"/>
                <w:szCs w:val="24"/>
              </w:rPr>
              <w:t>рактеристика деятельности учащихся</w:t>
            </w:r>
          </w:p>
        </w:tc>
      </w:tr>
      <w:tr w:rsidR="00D86D13" w:rsidRPr="00AE4D8F" w:rsidTr="00D86D13">
        <w:tc>
          <w:tcPr>
            <w:tcW w:w="15843" w:type="dxa"/>
            <w:gridSpan w:val="9"/>
          </w:tcPr>
          <w:p w:rsidR="00D86D13" w:rsidRDefault="00D86D13" w:rsidP="00D86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(18 часов)</w:t>
            </w:r>
          </w:p>
          <w:p w:rsidR="00D86D13" w:rsidRPr="00D86D13" w:rsidRDefault="00D86D13" w:rsidP="00D86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Природа вокруг нас (8 часов)</w:t>
            </w:r>
          </w:p>
        </w:tc>
      </w:tr>
      <w:tr w:rsidR="00D86D13" w:rsidRPr="00AE4D8F" w:rsidTr="00D86D13">
        <w:tc>
          <w:tcPr>
            <w:tcW w:w="718" w:type="dxa"/>
            <w:gridSpan w:val="2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D86D13" w:rsidRPr="00AE4D8F" w:rsidRDefault="00D86D13" w:rsidP="00006497">
            <w:pPr>
              <w:pStyle w:val="Style6"/>
              <w:widowControl/>
              <w:tabs>
                <w:tab w:val="left" w:pos="398"/>
              </w:tabs>
              <w:spacing w:before="144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Что нас окруж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а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ет.</w:t>
            </w:r>
          </w:p>
          <w:p w:rsidR="00D86D13" w:rsidRPr="00AE4D8F" w:rsidRDefault="00D86D13" w:rsidP="0000649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86D13" w:rsidRPr="00AE4D8F" w:rsidRDefault="00D86D13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что такое явление пр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роды;</w:t>
            </w:r>
          </w:p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86D13" w:rsidRPr="00AE4D8F" w:rsidRDefault="00D86D13" w:rsidP="001D3EC1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понятие «окружающая среда человека»; что изучает экология.</w:t>
            </w:r>
          </w:p>
          <w:p w:rsidR="00D86D13" w:rsidRPr="00AE4D8F" w:rsidRDefault="00D86D13" w:rsidP="001D3EC1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Уметь 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приводить примеры предм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тов, которые изготавливают из гл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ны, дерева, льна, пшеницы; объя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с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нять выражение «в природе все вз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имосвязано»; рассказывать, как и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з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менения в окружающей среде вл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яют на жизнь растений, животных и человека.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D86D13" w:rsidRDefault="00D86D13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взаимосв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зей между человеком и окр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жающей средой. Объяснять значение экологии как науки. Приводить примеры, как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нения в окружающей среде влияют на жизнь живых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ществ. Приводить примеры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ложительного и отрицательного влияния человека на природу. Называть основные и промеж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точные стороны горизонта; объяснять, что такое линия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ризонта. Осуждать значение для человека умения ориентир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ваться на местности. Находить стороны горизонта по Солнцу, компасу и местным признакам.</w:t>
            </w:r>
          </w:p>
          <w:p w:rsidR="00D86D13" w:rsidRDefault="00D86D13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вид местности (о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крытая, закрытая)</w:t>
            </w:r>
          </w:p>
          <w:p w:rsidR="00D86D13" w:rsidRDefault="00D86D13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явлений природы.</w:t>
            </w:r>
          </w:p>
          <w:p w:rsidR="00D86D13" w:rsidRDefault="00D86D13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тела и вещества;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тела и вещества по различным признакам.</w:t>
            </w:r>
          </w:p>
          <w:p w:rsidR="00D86D13" w:rsidRDefault="00D86D13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3547A" w:rsidRDefault="00D3547A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3547A" w:rsidRDefault="00D3547A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Сотрудничать в процессе наблюдений. </w:t>
            </w:r>
          </w:p>
          <w:p w:rsidR="00D3547A" w:rsidRDefault="00D3547A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мероприятиях по охране природы. </w:t>
            </w:r>
          </w:p>
          <w:p w:rsidR="00D3547A" w:rsidRDefault="00D3547A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своё эмоциональное восприятие явлений природы в устной и письменной форме, в рисунках.</w:t>
            </w:r>
          </w:p>
          <w:p w:rsidR="00D3547A" w:rsidRDefault="00D3547A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план наблюдений.</w:t>
            </w:r>
          </w:p>
          <w:p w:rsidR="00D3547A" w:rsidRDefault="00D3547A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общие и отличител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свойства тел и веществ; называть существенные сво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ства, классифицировать.</w:t>
            </w:r>
          </w:p>
          <w:p w:rsidR="00D3547A" w:rsidRPr="00AE4D8F" w:rsidRDefault="00D3547A" w:rsidP="00D86D1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13" w:rsidRPr="00AE4D8F" w:rsidTr="00D86D13">
        <w:tc>
          <w:tcPr>
            <w:tcW w:w="718" w:type="dxa"/>
            <w:gridSpan w:val="2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D86D13" w:rsidRPr="00AE4D8F" w:rsidRDefault="00D86D13" w:rsidP="00006497">
            <w:pPr>
              <w:pStyle w:val="Style6"/>
              <w:tabs>
                <w:tab w:val="left" w:pos="398"/>
              </w:tabs>
              <w:spacing w:before="29" w:line="206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Экскурсия «Знакомство с разнообразием неживой и ж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и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вой природы в окрестностях школы».</w:t>
            </w:r>
          </w:p>
        </w:tc>
        <w:tc>
          <w:tcPr>
            <w:tcW w:w="709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Особенности живой и неживой природы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разнообразие неживой и ж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вой природы в окрестностях шк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лы, особенности влияния деятел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ности человека на природу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13" w:rsidRPr="00AE4D8F" w:rsidTr="00D86D13">
        <w:tc>
          <w:tcPr>
            <w:tcW w:w="718" w:type="dxa"/>
            <w:gridSpan w:val="2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D86D13" w:rsidRPr="00AE4D8F" w:rsidRDefault="00D86D13" w:rsidP="00006497">
            <w:pPr>
              <w:pStyle w:val="Style6"/>
              <w:tabs>
                <w:tab w:val="left" w:pos="398"/>
              </w:tabs>
              <w:spacing w:before="29" w:line="192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Экскурсия «Изучение вл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и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яния деятельн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сти человека на природу».</w:t>
            </w:r>
          </w:p>
        </w:tc>
        <w:tc>
          <w:tcPr>
            <w:tcW w:w="709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Положительное и отр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цательное влияние ч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ловека на природу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разнообразие неживой и ж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вой природы в окрестностях шк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лы, особенности влияния деятел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ности человека на природу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13" w:rsidRPr="00AE4D8F" w:rsidTr="00D86D13">
        <w:tc>
          <w:tcPr>
            <w:tcW w:w="718" w:type="dxa"/>
            <w:gridSpan w:val="2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D86D13" w:rsidRPr="00AE4D8F" w:rsidRDefault="00D86D13" w:rsidP="00006497">
            <w:pPr>
              <w:pStyle w:val="Style6"/>
              <w:tabs>
                <w:tab w:val="left" w:pos="398"/>
              </w:tabs>
              <w:spacing w:before="38"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Что такое гор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и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зонт. Ориент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и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рование по Солнцу.</w:t>
            </w:r>
          </w:p>
        </w:tc>
        <w:tc>
          <w:tcPr>
            <w:tcW w:w="709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86D13" w:rsidRPr="00AE4D8F" w:rsidRDefault="00D86D13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что такое горизонт, линия горизонта, 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новные и про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межуто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ч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ные стороны горизо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та;</w:t>
            </w:r>
          </w:p>
          <w:p w:rsidR="00D86D13" w:rsidRPr="00AE4D8F" w:rsidRDefault="00D86D13" w:rsidP="0093511E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устройство компаса;</w:t>
            </w:r>
          </w:p>
          <w:p w:rsidR="00D86D13" w:rsidRPr="00AE4D8F" w:rsidRDefault="00D86D13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что такое открытая и закрытая линия гор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зонта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86D13" w:rsidRPr="00AE4D8F" w:rsidRDefault="00D86D13" w:rsidP="001D3EC1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proofErr w:type="gramStart"/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lastRenderedPageBreak/>
              <w:t>Знать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, что пространство, которое мы видим вокруг себя, называют горизонтом; 4 основные стороны горизонта (север, юг, восток, запад) 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lastRenderedPageBreak/>
              <w:t>и промежуточные стороны горизо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та (северо-запад, северо-восток, юго-запад, юго-восток).</w:t>
            </w:r>
            <w:proofErr w:type="gramEnd"/>
          </w:p>
          <w:p w:rsidR="00D86D13" w:rsidRPr="00AE4D8F" w:rsidRDefault="00D86D13" w:rsidP="001D3EC1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определять, на каком рису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ке изображена закрытая местность, а на каком открытая; определять, можно ли назвать местность перед зданием школы открытой; называть основные и промежуточные стор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ны горизонта; находить стороны горизонта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13" w:rsidRPr="00AE4D8F" w:rsidTr="00D86D13">
        <w:tc>
          <w:tcPr>
            <w:tcW w:w="718" w:type="dxa"/>
            <w:gridSpan w:val="2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6" w:type="dxa"/>
          </w:tcPr>
          <w:p w:rsidR="00D86D13" w:rsidRPr="00AE4D8F" w:rsidRDefault="00D86D13" w:rsidP="00006497">
            <w:pPr>
              <w:pStyle w:val="Style6"/>
              <w:tabs>
                <w:tab w:val="left" w:pos="398"/>
              </w:tabs>
              <w:spacing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Ориентирование по компасу и местным пр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и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знакам.</w:t>
            </w:r>
          </w:p>
        </w:tc>
        <w:tc>
          <w:tcPr>
            <w:tcW w:w="709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86D13" w:rsidRPr="00AE4D8F" w:rsidRDefault="00D86D13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что такое горизонт, линия горизонта, 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новные и про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межуто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ч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ные стороны горизо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та;</w:t>
            </w:r>
          </w:p>
          <w:p w:rsidR="00D86D13" w:rsidRPr="00AE4D8F" w:rsidRDefault="00D86D13" w:rsidP="0093511E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3"/>
                <w:sz w:val="24"/>
                <w:szCs w:val="24"/>
              </w:rPr>
              <w:t>устройство компаса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86D13" w:rsidRPr="00AE4D8F" w:rsidRDefault="00D86D13" w:rsidP="001D3EC1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правила определения сторон горизонта с помощью компаса; как можно ориентироваться по мес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т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ным признакам.</w:t>
            </w:r>
          </w:p>
          <w:p w:rsidR="00D86D13" w:rsidRPr="00AE4D8F" w:rsidRDefault="00D86D13" w:rsidP="001D3EC1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proofErr w:type="gramStart"/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Уметь 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пользоваться компасом; в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ы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полнять самодельный компас; пол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зоваться справочной литературой; объяснять, как в полдень можно определять стороны горизонта по Солнцу; сравнивать таяние с южной и с северной сторон домов; расск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зывать, как можно ориентироваться по местным признакам.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13" w:rsidRPr="00AE4D8F" w:rsidTr="00D86D13">
        <w:tc>
          <w:tcPr>
            <w:tcW w:w="718" w:type="dxa"/>
            <w:gridSpan w:val="2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D86D13" w:rsidRPr="00AE4D8F" w:rsidRDefault="00D86D13" w:rsidP="00006497">
            <w:pPr>
              <w:pStyle w:val="Style6"/>
              <w:tabs>
                <w:tab w:val="left" w:pos="398"/>
              </w:tabs>
              <w:spacing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Экскурсия «Ориентиров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а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ние на местн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сти».</w:t>
            </w:r>
          </w:p>
        </w:tc>
        <w:tc>
          <w:tcPr>
            <w:tcW w:w="709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86D13" w:rsidRPr="00AE4D8F" w:rsidRDefault="00D86D13" w:rsidP="001D74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86D13" w:rsidRPr="00AE4D8F" w:rsidRDefault="00D86D13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что такое горизонт, линия горизонта, 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</w:rPr>
              <w:t>новные и про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межуто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ч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ные стороны горизо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та;</w:t>
            </w:r>
          </w:p>
          <w:p w:rsidR="00D86D13" w:rsidRPr="00AE4D8F" w:rsidRDefault="00D86D13" w:rsidP="009351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3"/>
                <w:sz w:val="24"/>
                <w:szCs w:val="24"/>
              </w:rPr>
              <w:t>устройство компаса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proofErr w:type="gramStart"/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пользоваться компасом; в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ы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полнять самодельный компас; пол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зоваться справочной литературой; объяснять, как в полдень можно определять стороны горизонта по Солнцу; сравнивать таяние с южной и с северной сторон домов; расск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зывать, как можно ориентироваться по местным признакам.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13" w:rsidRPr="00AE4D8F" w:rsidTr="00D86D13">
        <w:tc>
          <w:tcPr>
            <w:tcW w:w="718" w:type="dxa"/>
            <w:gridSpan w:val="2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D86D13" w:rsidRPr="00AE4D8F" w:rsidRDefault="00D86D13" w:rsidP="00006497">
            <w:pPr>
              <w:pStyle w:val="Style6"/>
              <w:tabs>
                <w:tab w:val="left" w:pos="398"/>
              </w:tabs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Явления прир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ды.</w:t>
            </w:r>
          </w:p>
        </w:tc>
        <w:tc>
          <w:tcPr>
            <w:tcW w:w="709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86D13" w:rsidRPr="00AE4D8F" w:rsidRDefault="00D86D13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что такое явление пр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роды;</w:t>
            </w:r>
          </w:p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о физических и хим</w:t>
            </w:r>
            <w:r w:rsidRPr="00AE4D8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lastRenderedPageBreak/>
              <w:t>ческих явлениях пр</w:t>
            </w:r>
            <w:r w:rsidRPr="00AE4D8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роды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86D13" w:rsidRPr="00AE4D8F" w:rsidRDefault="00D86D13" w:rsidP="001D3EC1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lastRenderedPageBreak/>
              <w:t>Знать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понятие «явления природы».</w:t>
            </w:r>
          </w:p>
          <w:p w:rsidR="00D86D13" w:rsidRPr="00AE4D8F" w:rsidRDefault="00D86D13" w:rsidP="001D3EC1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Уметь 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называть явления природы, изображенные на рисунках; опр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lastRenderedPageBreak/>
              <w:t xml:space="preserve">делять время года, </w:t>
            </w:r>
            <w:proofErr w:type="gramStart"/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свойственное</w:t>
            </w:r>
            <w:proofErr w:type="gramEnd"/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для каждого природного явления; рассказывать, какие явления прир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ды вы наблюдали во время летних каникул; приводить примеры физ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ческих и химических явлений.</w:t>
            </w:r>
          </w:p>
          <w:p w:rsidR="00D86D13" w:rsidRPr="00AE4D8F" w:rsidRDefault="00D86D13" w:rsidP="001D3EC1">
            <w:pPr>
              <w:pStyle w:val="aa"/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Иметь представление о физических и химических явлениях.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D13" w:rsidRPr="00AE4D8F" w:rsidTr="00D86D13">
        <w:tc>
          <w:tcPr>
            <w:tcW w:w="718" w:type="dxa"/>
            <w:gridSpan w:val="2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6" w:type="dxa"/>
          </w:tcPr>
          <w:p w:rsidR="00D86D13" w:rsidRPr="00AE4D8F" w:rsidRDefault="00D86D13" w:rsidP="00006497">
            <w:pPr>
              <w:pStyle w:val="Style6"/>
              <w:tabs>
                <w:tab w:val="left" w:pos="398"/>
              </w:tabs>
              <w:spacing w:before="19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Свойства тел и веществ.</w:t>
            </w:r>
          </w:p>
        </w:tc>
        <w:tc>
          <w:tcPr>
            <w:tcW w:w="709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по теме</w:t>
            </w:r>
            <w:r w:rsidR="00C406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86D13" w:rsidRPr="00AE4D8F" w:rsidRDefault="00C406E3" w:rsidP="00A85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86D13" w:rsidRPr="00AE4D8F">
              <w:rPr>
                <w:rFonts w:ascii="Times New Roman" w:hAnsi="Times New Roman"/>
                <w:sz w:val="24"/>
                <w:szCs w:val="24"/>
              </w:rPr>
              <w:t>Прир</w:t>
            </w:r>
            <w:r w:rsidR="00D86D13"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="00D86D13" w:rsidRPr="00AE4D8F">
              <w:rPr>
                <w:rFonts w:ascii="Times New Roman" w:hAnsi="Times New Roman"/>
                <w:sz w:val="24"/>
                <w:szCs w:val="24"/>
              </w:rPr>
              <w:t>да в</w:t>
            </w:r>
            <w:r w:rsidR="00D86D13"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="00D86D13" w:rsidRPr="00AE4D8F">
              <w:rPr>
                <w:rFonts w:ascii="Times New Roman" w:hAnsi="Times New Roman"/>
                <w:sz w:val="24"/>
                <w:szCs w:val="24"/>
              </w:rPr>
              <w:t>круг нас»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86D13" w:rsidRPr="00AE4D8F" w:rsidRDefault="00D86D13" w:rsidP="00D45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что называют сво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й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ством тела и вещества;</w:t>
            </w:r>
          </w:p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86D13" w:rsidRPr="00AE4D8F" w:rsidRDefault="00D86D13" w:rsidP="001D3EC1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, что называют телом прир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ды, а что изделием; что такое вещ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ство.</w:t>
            </w:r>
          </w:p>
          <w:p w:rsidR="00D86D13" w:rsidRPr="00AE4D8F" w:rsidRDefault="00D86D13" w:rsidP="001D3EC1">
            <w:pP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Theme="minorEastAsia" w:hAnsi="Times New Roman"/>
                <w:b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Иметь </w:t>
            </w:r>
            <w:r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представление о том, что каждое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тело занимает место; тве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р</w:t>
            </w:r>
            <w:r w:rsidRPr="00AE4D8F">
              <w:rPr>
                <w:rFonts w:ascii="Times New Roman" w:eastAsiaTheme="minorEastAsia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дые тела сохраняют свою форму; что все жидкости и твердые тела при нагревании расширяются, а при охлаждении сжимаются; о строении веществ.</w:t>
            </w:r>
          </w:p>
          <w:p w:rsidR="00D86D13" w:rsidRPr="00AE4D8F" w:rsidRDefault="00D86D13" w:rsidP="001D3EC1">
            <w:pPr>
              <w:pStyle w:val="aa"/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hAnsi="Times New Roman" w:cs="Times New Roman"/>
                <w:b/>
                <w:color w:val="000000"/>
                <w:spacing w:val="-1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 xml:space="preserve"> выделять главные (сущ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ственные) признаки тел; сравнивать свойства двух тел, выделять общие и отличительные признаки; объя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нять, что такое существенные сво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й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ства тел; определять свойства с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харного песка и соли; сравнивать по рисунку, как располагаются мол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кулы жидкости, газа и твердого в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щества.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D86D13" w:rsidRPr="00AE4D8F" w:rsidRDefault="00D86D13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14" w:rsidRPr="00AE4D8F" w:rsidTr="00C406E3">
        <w:tc>
          <w:tcPr>
            <w:tcW w:w="15843" w:type="dxa"/>
            <w:gridSpan w:val="9"/>
          </w:tcPr>
          <w:p w:rsidR="00126E14" w:rsidRPr="00126E14" w:rsidRDefault="00126E14" w:rsidP="00126E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Вода, воздух, горные породы и почва (16 часов)</w:t>
            </w:r>
          </w:p>
        </w:tc>
      </w:tr>
      <w:tr w:rsidR="00126E14" w:rsidRPr="00AE4D8F" w:rsidTr="00D86D13">
        <w:tc>
          <w:tcPr>
            <w:tcW w:w="675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gridSpan w:val="2"/>
          </w:tcPr>
          <w:p w:rsidR="00126E14" w:rsidRPr="00AE4D8F" w:rsidRDefault="00126E14" w:rsidP="00006497">
            <w:pPr>
              <w:pStyle w:val="Style6"/>
              <w:tabs>
                <w:tab w:val="left" w:pos="192"/>
              </w:tabs>
              <w:spacing w:before="125"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Свойства воды в жидком состо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я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нии.</w:t>
            </w:r>
          </w:p>
        </w:tc>
        <w:tc>
          <w:tcPr>
            <w:tcW w:w="709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E14" w:rsidRPr="00AE4D8F" w:rsidRDefault="00126E14" w:rsidP="00517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6E14" w:rsidRPr="00AE4D8F" w:rsidRDefault="00126E14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 трёх состояниях в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ды в природе и пер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ходе воды из 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одного состояния в другое;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что вода – самое распр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страненное в природе вещество; три состояния воды (жидкое, газ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образное, твердое).</w:t>
            </w:r>
          </w:p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приводить примеры воды в трех состояниях; определять сво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й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ства воды в жидком состоянии; з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lastRenderedPageBreak/>
              <w:t>полнять схему «Свойства воды»; доказывать, что вода текуча и пр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нимает форму того сосуда, в кот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рый ее наливают; называть сво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й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ства воды.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126E14" w:rsidRDefault="00126E14" w:rsidP="00126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твёрдых, жидких и газообразных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ществ.</w:t>
            </w:r>
          </w:p>
          <w:p w:rsidR="00126E14" w:rsidRDefault="00126E14" w:rsidP="00126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три состояния воды; рассказывать об условиях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хода воды из одного состояния в другое.</w:t>
            </w:r>
          </w:p>
          <w:p w:rsidR="00126E14" w:rsidRDefault="00126E14" w:rsidP="00126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Рассказывать, как образуются родники, как образуются обл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ка, роса, туман, изморозь.</w:t>
            </w:r>
          </w:p>
          <w:p w:rsidR="00126E14" w:rsidRDefault="00126E14" w:rsidP="00126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естестве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и искусственных водоёмов; называть части водоёмов;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сказывать об использовании и охране водоёмов.</w:t>
            </w:r>
          </w:p>
          <w:p w:rsidR="00126E14" w:rsidRDefault="00126E14" w:rsidP="00126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круговорот воды в природе, применяя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нее полученные знания. Хара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теризовать значение воздуха для жизни. Сравнивать сво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ства воды и воздуха; объяснять</w:t>
            </w:r>
            <w:r w:rsidR="001A19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образуется ветер. Прив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дить</w:t>
            </w:r>
            <w:r w:rsidR="001A19BF">
              <w:rPr>
                <w:rFonts w:ascii="Times New Roman" w:hAnsi="Times New Roman"/>
                <w:sz w:val="24"/>
                <w:szCs w:val="24"/>
              </w:rPr>
              <w:t xml:space="preserve"> примеры использования свойств воды, воздуха и горных пород в деятельности людей; примеры получения энергии в результате движения воды и ветра. Доказывать необход</w:t>
            </w:r>
            <w:r w:rsidR="001A19BF">
              <w:rPr>
                <w:rFonts w:ascii="Times New Roman" w:hAnsi="Times New Roman"/>
                <w:sz w:val="24"/>
                <w:szCs w:val="24"/>
              </w:rPr>
              <w:t>и</w:t>
            </w:r>
            <w:r w:rsidR="001A19BF">
              <w:rPr>
                <w:rFonts w:ascii="Times New Roman" w:hAnsi="Times New Roman"/>
                <w:sz w:val="24"/>
                <w:szCs w:val="24"/>
              </w:rPr>
              <w:t xml:space="preserve">мость охраны воздуха. </w:t>
            </w:r>
          </w:p>
          <w:p w:rsidR="001A19BF" w:rsidRDefault="001A19BF" w:rsidP="00126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свойства пе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ка, глины, известняка. Опис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применение изученных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лезных ископаемых в 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ственной деятельности челов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ка. Характеризовать полож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тельное и отрицательное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действие человека на природу при добыче и использовании полезных ископаемых.</w:t>
            </w:r>
          </w:p>
          <w:p w:rsidR="001A19BF" w:rsidRPr="00AE4D8F" w:rsidRDefault="001A19BF" w:rsidP="00126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отличие горных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род от почвы; характеризовать процесс образования почвы, значение почвы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мость её охраны.</w:t>
            </w:r>
          </w:p>
        </w:tc>
      </w:tr>
      <w:tr w:rsidR="00126E14" w:rsidRPr="00AE4D8F" w:rsidTr="00D86D13">
        <w:tc>
          <w:tcPr>
            <w:tcW w:w="675" w:type="dxa"/>
          </w:tcPr>
          <w:p w:rsidR="00126E14" w:rsidRPr="00AE4D8F" w:rsidRDefault="00126E14" w:rsidP="00AF11AC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79" w:type="dxa"/>
            <w:gridSpan w:val="2"/>
          </w:tcPr>
          <w:p w:rsidR="00126E14" w:rsidRPr="00AE4D8F" w:rsidRDefault="00126E14" w:rsidP="00006497">
            <w:pPr>
              <w:pStyle w:val="Style6"/>
              <w:tabs>
                <w:tab w:val="left" w:pos="192"/>
              </w:tabs>
              <w:spacing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Вода-растворитель.</w:t>
            </w:r>
          </w:p>
        </w:tc>
        <w:tc>
          <w:tcPr>
            <w:tcW w:w="709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6E14" w:rsidRPr="00AE4D8F" w:rsidRDefault="00126E14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легко определяемые свойства воды </w:t>
            </w: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что вода с растворенными в ней веществами называется раств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ром.</w:t>
            </w:r>
          </w:p>
          <w:p w:rsidR="00126E14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приводить примеры </w:t>
            </w:r>
          </w:p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proofErr w:type="gramStart"/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веществ, которые хорошо раств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ряются в воде, и веществ, которые почти не растворяются; называть свойство растворов, которое позв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ляет легко отличить их от других жидкостей; находить ошибки в обобщающих таблицах; рассказ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ы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вать, как очистить грязную воду; проводить опыты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14" w:rsidRPr="00AE4D8F" w:rsidTr="00D86D13">
        <w:tc>
          <w:tcPr>
            <w:tcW w:w="675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  <w:gridSpan w:val="2"/>
          </w:tcPr>
          <w:p w:rsidR="00126E14" w:rsidRPr="00AE4D8F" w:rsidRDefault="00126E14" w:rsidP="00006497">
            <w:pPr>
              <w:pStyle w:val="Style6"/>
              <w:tabs>
                <w:tab w:val="left" w:pos="192"/>
              </w:tabs>
              <w:spacing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Свойства льда, снега и пара.</w:t>
            </w:r>
          </w:p>
        </w:tc>
        <w:tc>
          <w:tcPr>
            <w:tcW w:w="709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E14" w:rsidRPr="00C406E3" w:rsidRDefault="00126E14" w:rsidP="00C40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6E14" w:rsidRPr="00AE4D8F" w:rsidRDefault="00126E14" w:rsidP="0093511E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что такое явление пр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роды;</w:t>
            </w:r>
          </w:p>
          <w:p w:rsidR="00126E14" w:rsidRPr="00AE4D8F" w:rsidRDefault="00126E14" w:rsidP="0093511E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 трёх состояниях в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ды в природе и пер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ходе воды из 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одного состояния в другое;</w:t>
            </w:r>
          </w:p>
          <w:p w:rsidR="00126E14" w:rsidRPr="00AE4D8F" w:rsidRDefault="00126E14" w:rsidP="002B258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легко определяемые свойства воды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что снег и лед – это вода в твердом состоянии.</w:t>
            </w:r>
          </w:p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сравнивать лед и другие 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щества по цвету; устанавливать свойства льда; объяснять, почему во время ледохода лед плавает по поверхности воды, а не тонет; пр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водить опыты; называть свойства пара, которые делают его невид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мым; выделять существенные </w:t>
            </w:r>
            <w:proofErr w:type="gramStart"/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знаки снега, льда, пара; пользоват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ся справочной литературой; уст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навливать с помощью опытов, при какой температуре снег и лед тают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14" w:rsidRPr="00AE4D8F" w:rsidTr="00D86D13">
        <w:tc>
          <w:tcPr>
            <w:tcW w:w="675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  <w:gridSpan w:val="2"/>
          </w:tcPr>
          <w:p w:rsidR="00126E14" w:rsidRPr="00AE4D8F" w:rsidRDefault="00126E14" w:rsidP="00006497">
            <w:pPr>
              <w:pStyle w:val="Style6"/>
              <w:tabs>
                <w:tab w:val="left" w:pos="192"/>
              </w:tabs>
              <w:spacing w:line="226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Родники.</w:t>
            </w:r>
          </w:p>
        </w:tc>
        <w:tc>
          <w:tcPr>
            <w:tcW w:w="709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6E14" w:rsidRPr="00AE4D8F" w:rsidRDefault="00126E14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о водоёмах (река, оз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ро, море);</w:t>
            </w: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как образуются родники.</w:t>
            </w:r>
          </w:p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 xml:space="preserve">Уметь 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доказывать, что глина не пропускает воду; рассказывать, к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кая вода называется минеральной; 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lastRenderedPageBreak/>
              <w:t>описывать родник родного края; придумывать плакат на тему «Охраняйте родники»; отделять соль от речного песка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14" w:rsidRPr="00AE4D8F" w:rsidTr="00D86D13">
        <w:tc>
          <w:tcPr>
            <w:tcW w:w="675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9" w:type="dxa"/>
            <w:gridSpan w:val="2"/>
          </w:tcPr>
          <w:p w:rsidR="00126E14" w:rsidRPr="00AE4D8F" w:rsidRDefault="00126E14" w:rsidP="00006497">
            <w:pPr>
              <w:pStyle w:val="Style6"/>
              <w:tabs>
                <w:tab w:val="left" w:pos="192"/>
              </w:tabs>
              <w:spacing w:before="19"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Водоемы (река, озеро, море, пруд, водохр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а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нилище).</w:t>
            </w:r>
            <w:r w:rsidRPr="00D54EFD">
              <w:rPr>
                <w:rStyle w:val="FontStyle15"/>
                <w:b/>
                <w:i w:val="0"/>
                <w:sz w:val="24"/>
                <w:szCs w:val="24"/>
              </w:rPr>
              <w:t>НРК</w:t>
            </w:r>
            <w:r w:rsidR="00D54EFD">
              <w:rPr>
                <w:rStyle w:val="FontStyle15"/>
                <w:b/>
                <w:i w:val="0"/>
                <w:sz w:val="24"/>
                <w:szCs w:val="24"/>
              </w:rPr>
              <w:t xml:space="preserve"> стр.55</w:t>
            </w:r>
          </w:p>
        </w:tc>
        <w:tc>
          <w:tcPr>
            <w:tcW w:w="709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6E14" w:rsidRPr="00AE4D8F" w:rsidRDefault="00126E14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о водоёмах (река, оз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ро, море);</w:t>
            </w: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виды водоемов (озеро, река, пруд, водохранилище, океан, море).</w:t>
            </w:r>
          </w:p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рассматривать схему озера; определять, какая река впадает в озеро, а какая вытекает из него; п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казывать на схеме устье и исток р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ки; рассказывать, чем отличается озеро от реки, пруд от озера, озеро от моря. Море от водохранилища, река от канала; подбирать репр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дукции картин художников, на к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торых изображены водоемы; отг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дывать загадки; называть водоемы родного края; объяснять, почему не следует ходить по только что з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мерзшей поверхности водоема; проводить наблюдения за водоемом зимой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14" w:rsidRPr="00AE4D8F" w:rsidTr="00D86D13">
        <w:tc>
          <w:tcPr>
            <w:tcW w:w="675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79" w:type="dxa"/>
            <w:gridSpan w:val="2"/>
          </w:tcPr>
          <w:p w:rsidR="00126E14" w:rsidRPr="00AE4D8F" w:rsidRDefault="00126E14" w:rsidP="00006497">
            <w:pPr>
              <w:pStyle w:val="Style6"/>
              <w:tabs>
                <w:tab w:val="left" w:pos="192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Облака, роса, туман, иней, и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з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морозь.</w:t>
            </w:r>
          </w:p>
        </w:tc>
        <w:tc>
          <w:tcPr>
            <w:tcW w:w="709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6E14" w:rsidRPr="00AE4D8F" w:rsidRDefault="00126E14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что такое явление пр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роды;</w:t>
            </w: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 трёх состояниях 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ды в природе и пер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 xml:space="preserve">ходе воды из </w:t>
            </w:r>
            <w:r w:rsidRPr="00AE4D8F">
              <w:rPr>
                <w:rFonts w:ascii="Times New Roman" w:eastAsia="Times New Roman" w:hAnsi="Times New Roman"/>
                <w:color w:val="000000"/>
                <w:spacing w:val="-5"/>
                <w:w w:val="105"/>
                <w:sz w:val="24"/>
                <w:szCs w:val="24"/>
              </w:rPr>
              <w:t>одного состояния в другое;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как образуются облака, 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ды облаков (перистые, кучевые, слоистые); роса – это капли воды на поверхности  почвы и растений; туман – это скопление в воздухе над поверхностью земли мельча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й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ших капелек воды.</w:t>
            </w:r>
          </w:p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proofErr w:type="gramStart"/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объяснять, почему из обл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ков летом выпадают дожди, а з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мой – снег; указывать, на какой 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ы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соте образуются слоистые, кучевые и перистые облака; рассуждать на вопрос «Почему дождь хорошо, а почему плохо?»; </w:t>
            </w:r>
            <w:proofErr w:type="spellStart"/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проводит</w:t>
            </w:r>
            <w:r w:rsidR="00EE422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Ь</w:t>
            </w:r>
            <w:proofErr w:type="spellEnd"/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набл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ю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lastRenderedPageBreak/>
              <w:t>дения за небом; объяснять, как во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з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никают такие явления природы, как роса, туман, изморозь; находить сходство и различие между тум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ном и облаками;</w:t>
            </w:r>
            <w:proofErr w:type="gramEnd"/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составлять н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большие рассказы на темы «Роса», «Туман», «Изморозь»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14" w:rsidRPr="00AE4D8F" w:rsidTr="00D86D13">
        <w:tc>
          <w:tcPr>
            <w:tcW w:w="675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79" w:type="dxa"/>
            <w:gridSpan w:val="2"/>
          </w:tcPr>
          <w:p w:rsidR="00126E14" w:rsidRPr="00AE4D8F" w:rsidRDefault="00126E14" w:rsidP="00006497">
            <w:pPr>
              <w:pStyle w:val="Style6"/>
              <w:tabs>
                <w:tab w:val="left" w:pos="192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Круговорот в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ды в природе.</w:t>
            </w:r>
          </w:p>
        </w:tc>
        <w:tc>
          <w:tcPr>
            <w:tcW w:w="709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6E14" w:rsidRPr="00AE4D8F" w:rsidRDefault="00126E14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о круговороте воды в природе;</w:t>
            </w: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как происходит круговорот воды в природе.</w:t>
            </w:r>
          </w:p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объяснять, почему воду называют «вечной странницей»; называть свойства воды, которые обеспечивают ее круговорот в пр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роде; рассказывать об опыте, в к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тором вода превращается в пар, а пар в воду; придумать рассказ «П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у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тешествие капельки воды»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14" w:rsidRPr="00AE4D8F" w:rsidTr="00D86D13">
        <w:tc>
          <w:tcPr>
            <w:tcW w:w="675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9" w:type="dxa"/>
            <w:gridSpan w:val="2"/>
          </w:tcPr>
          <w:p w:rsidR="00126E14" w:rsidRPr="00AE4D8F" w:rsidRDefault="00126E14" w:rsidP="00006497">
            <w:pPr>
              <w:pStyle w:val="Style6"/>
              <w:tabs>
                <w:tab w:val="left" w:pos="192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Использование и охрана воды.</w:t>
            </w:r>
          </w:p>
        </w:tc>
        <w:tc>
          <w:tcPr>
            <w:tcW w:w="709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Тест «Сво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й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ства 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ды. Вода в прир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де»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 значении воды в жизни человека, нео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б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 xml:space="preserve">ходимости её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охраны и рационального испол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зования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как люди используют воду.</w:t>
            </w:r>
          </w:p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Иметь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представление об энергии падающей воды; как получают электричество, используя силу 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ды.</w:t>
            </w:r>
          </w:p>
          <w:p w:rsidR="00126E14" w:rsidRPr="00AE4D8F" w:rsidRDefault="00126E14" w:rsidP="001D74C8">
            <w:pPr>
              <w:pStyle w:val="aa"/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</w:pPr>
            <w:proofErr w:type="gramStart"/>
            <w:r w:rsidRPr="00AE4D8F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анализировать схему «Вода в жизни человека»; объяснять, п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чему воду называют «другом» и «помощником» человека; расск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зывать, почему запрещается спу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кать в водоемы использованную воду; придумать плакат на тему «Нам нужна чистая вода»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b/>
              </w:rPr>
            </w:pPr>
          </w:p>
        </w:tc>
      </w:tr>
      <w:tr w:rsidR="00126E14" w:rsidRPr="00AE4D8F" w:rsidTr="00D86D13">
        <w:tc>
          <w:tcPr>
            <w:tcW w:w="675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79" w:type="dxa"/>
            <w:gridSpan w:val="2"/>
          </w:tcPr>
          <w:p w:rsidR="00126E14" w:rsidRPr="00AE4D8F" w:rsidRDefault="00126E14" w:rsidP="00E955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Значение возд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у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ха для жизни. Состав воздуха</w:t>
            </w:r>
          </w:p>
        </w:tc>
        <w:tc>
          <w:tcPr>
            <w:tcW w:w="709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6E14" w:rsidRPr="00AE4D8F" w:rsidRDefault="00126E14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состав воздуха (азот, кислород, углекислый газ, при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softHyphen/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3"/>
                <w:w w:val="105"/>
                <w:sz w:val="24"/>
                <w:szCs w:val="24"/>
              </w:rPr>
              <w:t>меси);</w:t>
            </w: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понятие «атмосфера».</w:t>
            </w:r>
          </w:p>
          <w:p w:rsidR="00126E14" w:rsidRDefault="00126E14" w:rsidP="001D74C8">
            <w:pPr>
              <w:pStyle w:val="aa"/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объяснять выражение «</w:t>
            </w:r>
            <w:proofErr w:type="gramStart"/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окружающая</w:t>
            </w:r>
            <w:proofErr w:type="gramEnd"/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нас воздушная </w:t>
            </w:r>
          </w:p>
          <w:p w:rsidR="00126E14" w:rsidRPr="00AE4D8F" w:rsidRDefault="00126E14" w:rsidP="001D74C8">
            <w:pPr>
              <w:pStyle w:val="aa"/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среда»; придумывать опыты, с п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мощью которых можно доказать, что нас окружает воздух; рассказ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ы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lastRenderedPageBreak/>
              <w:t>вать, сколько воздуха нужно чел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веку в спокойном состоянии; опр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делять по диаграмме, какого газа больше всего в воздухе, а какого меньше; объяснять, почему косм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навты берут с собой в космос ки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лород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b/>
              </w:rPr>
            </w:pPr>
          </w:p>
        </w:tc>
      </w:tr>
      <w:tr w:rsidR="00126E14" w:rsidRPr="00AE4D8F" w:rsidTr="00D86D1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79" w:type="dxa"/>
            <w:gridSpan w:val="2"/>
          </w:tcPr>
          <w:p w:rsidR="00126E14" w:rsidRPr="00AE4D8F" w:rsidRDefault="00126E14" w:rsidP="00006497">
            <w:pPr>
              <w:pStyle w:val="Style6"/>
              <w:tabs>
                <w:tab w:val="left" w:pos="254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Свойства возд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у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ха.</w:t>
            </w:r>
          </w:p>
        </w:tc>
        <w:tc>
          <w:tcPr>
            <w:tcW w:w="709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26E14" w:rsidRPr="00AE4D8F" w:rsidRDefault="00126E14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легко определяемые свойства воздуха (3—4);</w:t>
            </w:r>
          </w:p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E14" w:rsidRPr="00AE4D8F" w:rsidRDefault="00126E14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свойства воздуха.</w:t>
            </w:r>
          </w:p>
          <w:p w:rsidR="00126E14" w:rsidRPr="00AE4D8F" w:rsidRDefault="00126E14" w:rsidP="001D74C8">
            <w:pPr>
              <w:pStyle w:val="aa"/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называть свойства воздуха (плохо проводит тепло, при нагр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вании расширяется, при охлажд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нии сжимается); доказывать, что воздух, который во многих телах природы, легче воды; объяснять, какое свойство воздуха позволяет нам видеть окружающий мир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26E14" w:rsidRPr="00AE4D8F" w:rsidRDefault="00126E1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E14" w:rsidRPr="00AE4D8F" w:rsidTr="00C406E3">
        <w:tc>
          <w:tcPr>
            <w:tcW w:w="15843" w:type="dxa"/>
            <w:gridSpan w:val="9"/>
            <w:tcBorders>
              <w:bottom w:val="single" w:sz="4" w:space="0" w:color="000000" w:themeColor="text1"/>
            </w:tcBorders>
          </w:tcPr>
          <w:p w:rsidR="00126E14" w:rsidRPr="00126E14" w:rsidRDefault="00126E14" w:rsidP="00126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(14 часов)</w:t>
            </w:r>
          </w:p>
        </w:tc>
      </w:tr>
      <w:tr w:rsidR="001A19BF" w:rsidRPr="00AE4D8F" w:rsidTr="00D86D1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9" w:type="dxa"/>
            <w:gridSpan w:val="2"/>
          </w:tcPr>
          <w:p w:rsidR="001A19BF" w:rsidRPr="00AE4D8F" w:rsidRDefault="001A19BF" w:rsidP="00006497">
            <w:pPr>
              <w:pStyle w:val="Style6"/>
              <w:tabs>
                <w:tab w:val="left" w:pos="254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Ветер.</w:t>
            </w:r>
          </w:p>
        </w:tc>
        <w:tc>
          <w:tcPr>
            <w:tcW w:w="709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</w:rPr>
              <w:t>об использовании энергии воды и ветра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A19BF" w:rsidRPr="00AE4D8F" w:rsidRDefault="001A19BF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что ветер – это движение воздуха над поверхностью земли.</w:t>
            </w:r>
          </w:p>
          <w:p w:rsidR="001A19BF" w:rsidRPr="00AE4D8F" w:rsidRDefault="001A19BF" w:rsidP="001D74C8">
            <w:pPr>
              <w:pStyle w:val="aa"/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объяснять, как образуется ветер; придумывать опыт, который бы доказал, что теплый воздух поднимается вверх; объяснять, п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чему ветряные двигатели не загря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з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няют воздух; объяснять, почему свистит ветер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1A19BF" w:rsidRDefault="001A19BF" w:rsidP="001D3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природоохра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мероприятиях.</w:t>
            </w:r>
          </w:p>
          <w:p w:rsidR="001A19BF" w:rsidRDefault="001A19BF" w:rsidP="001D3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схемами, рису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ками, диаграммами для получ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нужной информации.</w:t>
            </w:r>
          </w:p>
          <w:p w:rsidR="001A19BF" w:rsidRDefault="001A19BF" w:rsidP="001D3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 помощью опытов свойства воды в жидком, твё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дом и газообразном состоянии; определять растворимые 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растворимые в воде вещества</w:t>
            </w:r>
            <w:r w:rsidR="00994B5E">
              <w:rPr>
                <w:rFonts w:ascii="Times New Roman" w:hAnsi="Times New Roman"/>
                <w:sz w:val="24"/>
                <w:szCs w:val="24"/>
              </w:rPr>
              <w:t>; фиксировать результаты опытов в таблицах, делать выводы из наблюдаемых явлений.</w:t>
            </w:r>
          </w:p>
          <w:p w:rsidR="00994B5E" w:rsidRDefault="00994B5E" w:rsidP="001D3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Исследовать:</w:t>
            </w:r>
          </w:p>
          <w:p w:rsidR="00994B5E" w:rsidRDefault="00994B5E" w:rsidP="001D3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воздуха на основе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монстрационных опытов;</w:t>
            </w:r>
          </w:p>
          <w:p w:rsidR="00994B5E" w:rsidRDefault="00994B5E" w:rsidP="001D3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r w:rsidRPr="00994B5E">
              <w:rPr>
                <w:rFonts w:ascii="Times New Roman" w:hAnsi="Times New Roman"/>
                <w:sz w:val="24"/>
                <w:szCs w:val="24"/>
              </w:rPr>
              <w:t>воздуха на основе де-</w:t>
            </w:r>
            <w:proofErr w:type="spellStart"/>
            <w:r w:rsidRPr="00994B5E">
              <w:rPr>
                <w:rFonts w:ascii="Times New Roman" w:hAnsi="Times New Roman"/>
                <w:sz w:val="24"/>
                <w:szCs w:val="24"/>
              </w:rPr>
              <w:t>монстрационных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r w:rsidRPr="00994B5E">
              <w:rPr>
                <w:rFonts w:ascii="Times New Roman" w:hAnsi="Times New Roman"/>
                <w:sz w:val="24"/>
                <w:szCs w:val="24"/>
              </w:rPr>
              <w:t>опытов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характериз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вать их;</w:t>
            </w:r>
          </w:p>
          <w:p w:rsidR="00994B5E" w:rsidRDefault="00994B5E" w:rsidP="001D3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песка, глины (опыты, групповая работа), состав по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вы на основе опытов.</w:t>
            </w:r>
          </w:p>
          <w:p w:rsidR="00994B5E" w:rsidRPr="00AE4D8F" w:rsidRDefault="00994B5E" w:rsidP="001D3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9BF" w:rsidRPr="00AE4D8F" w:rsidTr="00D86D1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9" w:type="dxa"/>
            <w:gridSpan w:val="2"/>
          </w:tcPr>
          <w:p w:rsidR="001A19BF" w:rsidRPr="00AE4D8F" w:rsidRDefault="001A19BF" w:rsidP="00006497">
            <w:pPr>
              <w:pStyle w:val="Style6"/>
              <w:tabs>
                <w:tab w:val="left" w:pos="254"/>
              </w:tabs>
              <w:spacing w:before="5"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Охрана воздуха.</w:t>
            </w:r>
          </w:p>
        </w:tc>
        <w:tc>
          <w:tcPr>
            <w:tcW w:w="709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Тест «Во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дух»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A19BF" w:rsidRPr="00AE4D8F" w:rsidRDefault="001A19BF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о необходимости охр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ны воздуха от загря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з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нения;</w:t>
            </w:r>
          </w:p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A19BF" w:rsidRPr="00AE4D8F" w:rsidRDefault="001A19BF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почему воздух необходимо охранять от загрязнений.</w:t>
            </w:r>
          </w:p>
          <w:p w:rsidR="001A19BF" w:rsidRPr="00AE4D8F" w:rsidRDefault="001A19BF" w:rsidP="001D74C8">
            <w:pPr>
              <w:pStyle w:val="aa"/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рассказывать, как сберечь чистоту воздуха; объяснять, почему растения называют «легкими» г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рода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A19BF" w:rsidRPr="00AE4D8F" w:rsidRDefault="001A19BF" w:rsidP="001D3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9BF" w:rsidRPr="00AE4D8F" w:rsidTr="00D86D1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9" w:type="dxa"/>
            <w:gridSpan w:val="2"/>
          </w:tcPr>
          <w:p w:rsidR="001A19BF" w:rsidRDefault="001A19BF" w:rsidP="00006497">
            <w:pPr>
              <w:pStyle w:val="Style6"/>
              <w:tabs>
                <w:tab w:val="left" w:pos="254"/>
              </w:tabs>
              <w:spacing w:before="10"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Горные породы. Полезные иск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паемые.</w:t>
            </w:r>
          </w:p>
          <w:p w:rsidR="00D54EFD" w:rsidRPr="00D54EFD" w:rsidRDefault="00D54EFD" w:rsidP="00006497">
            <w:pPr>
              <w:pStyle w:val="Style6"/>
              <w:tabs>
                <w:tab w:val="left" w:pos="254"/>
              </w:tabs>
              <w:spacing w:before="10" w:line="230" w:lineRule="exact"/>
              <w:rPr>
                <w:rStyle w:val="FontStyle15"/>
                <w:b/>
                <w:i w:val="0"/>
                <w:sz w:val="24"/>
                <w:szCs w:val="24"/>
              </w:rPr>
            </w:pPr>
            <w:r w:rsidRPr="00D54EFD">
              <w:rPr>
                <w:rStyle w:val="FontStyle15"/>
                <w:b/>
                <w:i w:val="0"/>
                <w:sz w:val="24"/>
                <w:szCs w:val="24"/>
              </w:rPr>
              <w:t>НРК стр.38</w:t>
            </w:r>
          </w:p>
        </w:tc>
        <w:tc>
          <w:tcPr>
            <w:tcW w:w="709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что такое горные пор</w:t>
            </w: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ды и полезные ископ</w:t>
            </w: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емые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A19BF" w:rsidRPr="00AE4D8F" w:rsidRDefault="001A19BF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понятие «горные породы».</w:t>
            </w:r>
          </w:p>
          <w:p w:rsidR="001A19BF" w:rsidRPr="00AE4D8F" w:rsidRDefault="001A19BF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рассказывать, как залегают слои горных пород; объяснять, п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чему стекло, дерево, сахар нельзя 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lastRenderedPageBreak/>
              <w:t>назвать горными породами; набл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ю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дать, как </w:t>
            </w:r>
            <w:proofErr w:type="gramStart"/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расположены</w:t>
            </w:r>
            <w:proofErr w:type="gramEnd"/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слои горных пород, какого они цвета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A19BF" w:rsidRPr="00AE4D8F" w:rsidRDefault="001A19BF" w:rsidP="001D3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9BF" w:rsidRPr="00AE4D8F" w:rsidTr="00D86D1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79" w:type="dxa"/>
            <w:gridSpan w:val="2"/>
          </w:tcPr>
          <w:p w:rsidR="001A19BF" w:rsidRPr="00AE4D8F" w:rsidRDefault="001A19BF" w:rsidP="00006497">
            <w:pPr>
              <w:pStyle w:val="Style6"/>
              <w:tabs>
                <w:tab w:val="left" w:pos="254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Песок, глина, гранит, извес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няк.</w:t>
            </w:r>
          </w:p>
        </w:tc>
        <w:tc>
          <w:tcPr>
            <w:tcW w:w="709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A19BF" w:rsidRPr="005F50E4" w:rsidRDefault="001A19BF" w:rsidP="00A85C1B">
            <w:pPr>
              <w:rPr>
                <w:rFonts w:ascii="Times New Roman" w:eastAsia="Times New Roman" w:hAnsi="Times New Roman"/>
                <w:color w:val="000000"/>
                <w:spacing w:val="-7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свойства 3—4 поле</w:t>
            </w: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з</w:t>
            </w: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 xml:space="preserve">ных ископаемых, их использование </w:t>
            </w:r>
            <w:r w:rsidRPr="00AE4D8F">
              <w:rPr>
                <w:rFonts w:ascii="Times New Roman" w:eastAsia="Times New Roman" w:hAnsi="Times New Roman"/>
                <w:color w:val="000000"/>
                <w:spacing w:val="-7"/>
                <w:w w:val="105"/>
                <w:sz w:val="24"/>
                <w:szCs w:val="24"/>
              </w:rPr>
              <w:t>челов</w:t>
            </w:r>
            <w:r w:rsidRPr="00AE4D8F">
              <w:rPr>
                <w:rFonts w:ascii="Times New Roman" w:eastAsia="Times New Roman" w:hAnsi="Times New Roman"/>
                <w:color w:val="000000"/>
                <w:spacing w:val="-7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7"/>
                <w:w w:val="105"/>
                <w:sz w:val="24"/>
                <w:szCs w:val="24"/>
              </w:rPr>
              <w:t>ком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A19BF" w:rsidRPr="00AE4D8F" w:rsidRDefault="001A19BF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что полезные ископаемые – это горные породы, которые люди добывают из различных слоев зе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м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ли.</w:t>
            </w:r>
          </w:p>
          <w:p w:rsidR="001A19BF" w:rsidRPr="00AE4D8F" w:rsidRDefault="001A19BF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рассказывать о свойствах песка и глины; выполнять практ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ческие работы; заполнять таблицу «Полезные ископаемые»; сравн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вать свойства глины и песка, песка и гранита, гранита и известняка; рассматривать образцы речного песка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A19BF" w:rsidRPr="00AE4D8F" w:rsidRDefault="001A19BF" w:rsidP="001D3EC1">
            <w:pPr>
              <w:rPr>
                <w:rFonts w:ascii="Times New Roman" w:hAnsi="Times New Roman"/>
                <w:b/>
              </w:rPr>
            </w:pPr>
          </w:p>
        </w:tc>
      </w:tr>
      <w:tr w:rsidR="001A19BF" w:rsidRPr="00AE4D8F" w:rsidTr="00D86D1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9" w:type="dxa"/>
            <w:gridSpan w:val="2"/>
          </w:tcPr>
          <w:p w:rsidR="001A19BF" w:rsidRDefault="001A19BF" w:rsidP="00CA51B1">
            <w:pPr>
              <w:pStyle w:val="Style6"/>
              <w:tabs>
                <w:tab w:val="left" w:pos="254"/>
              </w:tabs>
              <w:spacing w:before="5"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Использование, добыча и охрана полезных иск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паемых.</w:t>
            </w:r>
          </w:p>
          <w:p w:rsidR="00D54EFD" w:rsidRPr="00D54EFD" w:rsidRDefault="00D54EFD" w:rsidP="00CA51B1">
            <w:pPr>
              <w:pStyle w:val="Style6"/>
              <w:tabs>
                <w:tab w:val="left" w:pos="254"/>
              </w:tabs>
              <w:spacing w:before="5" w:line="230" w:lineRule="exact"/>
              <w:rPr>
                <w:rStyle w:val="FontStyle15"/>
                <w:b/>
                <w:i w:val="0"/>
                <w:sz w:val="24"/>
                <w:szCs w:val="24"/>
              </w:rPr>
            </w:pPr>
            <w:r w:rsidRPr="00D54EFD">
              <w:rPr>
                <w:rStyle w:val="FontStyle15"/>
                <w:b/>
                <w:i w:val="0"/>
                <w:sz w:val="24"/>
                <w:szCs w:val="24"/>
              </w:rPr>
              <w:t>НРК стр. 47</w:t>
            </w:r>
          </w:p>
        </w:tc>
        <w:tc>
          <w:tcPr>
            <w:tcW w:w="709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A19BF" w:rsidRPr="00AE3AEF" w:rsidRDefault="001A19BF" w:rsidP="0093511E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о необходимости б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режного использов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ния полезных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ископа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мых;</w:t>
            </w:r>
          </w:p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A19BF" w:rsidRPr="00AE4D8F" w:rsidRDefault="001A19BF" w:rsidP="001D74C8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как используют песок, гл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ну, известняк, гранит.</w:t>
            </w:r>
          </w:p>
          <w:p w:rsidR="001A19BF" w:rsidRPr="00AE4D8F" w:rsidRDefault="001A19BF" w:rsidP="001D74C8">
            <w:pPr>
              <w:pStyle w:val="aa"/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рассказывать, как испол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зуют различные полезные ископа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мые; приводить примеры; называть горючие полезные ископаемые; пользоваться справочной литерат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у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рой; рассказывать, как добывают полезные ископаемые; сравнивать шахту и карьер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A19BF" w:rsidRPr="00AE4D8F" w:rsidRDefault="001A19BF" w:rsidP="001D3EC1">
            <w:pPr>
              <w:rPr>
                <w:rFonts w:ascii="Times New Roman" w:hAnsi="Times New Roman"/>
                <w:b/>
              </w:rPr>
            </w:pPr>
          </w:p>
        </w:tc>
      </w:tr>
      <w:tr w:rsidR="001A19BF" w:rsidRPr="00AE4D8F" w:rsidTr="00D86D1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9" w:type="dxa"/>
            <w:gridSpan w:val="2"/>
          </w:tcPr>
          <w:p w:rsidR="001A19BF" w:rsidRPr="00AE4D8F" w:rsidRDefault="001A19BF" w:rsidP="00006497">
            <w:pPr>
              <w:pStyle w:val="Style6"/>
              <w:tabs>
                <w:tab w:val="left" w:pos="254"/>
              </w:tabs>
              <w:spacing w:line="230" w:lineRule="exac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Почва.</w:t>
            </w:r>
          </w:p>
        </w:tc>
        <w:tc>
          <w:tcPr>
            <w:tcW w:w="709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по теме «Вода, воздух, горные породы и почва»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1A19BF" w:rsidRPr="00AE4D8F" w:rsidRDefault="001A19BF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о почве, её значении и необходимости охр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ны;</w:t>
            </w:r>
          </w:p>
          <w:p w:rsidR="001A19BF" w:rsidRPr="00AE4D8F" w:rsidRDefault="001A19BF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A19BF" w:rsidRPr="00AE4D8F" w:rsidRDefault="001A19BF" w:rsidP="00023C71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, что почва – это верхний плодородный слой земли, на кот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ром растут растения; что такое п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регной; как повышают плодородие почвы; как охраняют почву.</w:t>
            </w:r>
          </w:p>
          <w:p w:rsidR="001A19BF" w:rsidRPr="00AE4D8F" w:rsidRDefault="001A19BF" w:rsidP="00023C71">
            <w:pP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 xml:space="preserve"> рассказывать, как образуе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т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ся почва; сравнивать почву и го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р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ную породу; рассказывать, от чего зависит плодородие почвы; док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зывать, что в почве есть воздух, 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  <w:lang w:eastAsia="ru-RU"/>
              </w:rPr>
              <w:t>да, песок и глина; проводить опыты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1A19BF" w:rsidRPr="00AE4D8F" w:rsidRDefault="001A19BF" w:rsidP="001D3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B5E" w:rsidRPr="00AE4D8F" w:rsidTr="00C406E3">
        <w:tc>
          <w:tcPr>
            <w:tcW w:w="15843" w:type="dxa"/>
            <w:gridSpan w:val="9"/>
            <w:tcBorders>
              <w:bottom w:val="single" w:sz="4" w:space="0" w:color="000000" w:themeColor="text1"/>
            </w:tcBorders>
          </w:tcPr>
          <w:p w:rsidR="00994B5E" w:rsidRPr="00994B5E" w:rsidRDefault="00994B5E" w:rsidP="00994B5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 царствах живой природы (16 часов)</w:t>
            </w:r>
          </w:p>
        </w:tc>
      </w:tr>
      <w:tr w:rsidR="003F3150" w:rsidRPr="00AE4D8F" w:rsidTr="00D86D1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9" w:type="dxa"/>
            <w:gridSpan w:val="2"/>
          </w:tcPr>
          <w:p w:rsidR="003F3150" w:rsidRPr="00AE4D8F" w:rsidRDefault="003F3150" w:rsidP="00212295">
            <w:pPr>
              <w:pStyle w:val="Style5"/>
              <w:tabs>
                <w:tab w:val="left" w:pos="178"/>
              </w:tabs>
              <w:spacing w:before="144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Четыре царства живой природы.</w:t>
            </w:r>
          </w:p>
        </w:tc>
        <w:tc>
          <w:tcPr>
            <w:tcW w:w="709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F3150" w:rsidRPr="00AE4D8F" w:rsidRDefault="003F3150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о четырёх царствах живой природы;</w:t>
            </w:r>
          </w:p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царства живой природы; чем живые существа отличаются от тел неживой </w:t>
            </w:r>
            <w:proofErr w:type="gramStart"/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природы</w:t>
            </w:r>
            <w:proofErr w:type="gramEnd"/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; какие среды об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тания 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н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аселяют живые существа; строение растений.</w:t>
            </w:r>
          </w:p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proofErr w:type="gramStart"/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сравнивать условия жизни в разных средах; приводить примеры сходств и различий между растен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ями, животными, грибами и бакт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риями; приводить примеры живых существ, обитающих в наземно-воздушной, водной и почвенной средах; приводить примеры живых существ, обитающих не в одной, а в двух среда; описывать по плану л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ю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бое растение; сравнивать корни ра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личных растений;</w:t>
            </w:r>
            <w:proofErr w:type="gramEnd"/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стебли, листья; называть главное сходство плодов; указывать, какое значение</w:t>
            </w:r>
            <w:r w:rsidR="00880FC0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имеют для растений его органы.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3F3150" w:rsidRDefault="003F3150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различия объектов живой и неживой природы.</w:t>
            </w:r>
          </w:p>
          <w:p w:rsidR="003F3150" w:rsidRDefault="003F3150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царства живой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  <w:p w:rsidR="003F3150" w:rsidRDefault="003F3150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органы цветкового растения.</w:t>
            </w:r>
          </w:p>
          <w:p w:rsidR="003F3150" w:rsidRDefault="003F3150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внешний вид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рактеризовать особенности групп растений. Сравнивать и различать дикорастущие и культурные растения,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ризовать их роль в жизни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3F3150" w:rsidRDefault="003F3150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Доказывать опытным путём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которые жизненные процессы растений.</w:t>
            </w:r>
          </w:p>
          <w:p w:rsidR="003F3150" w:rsidRDefault="003F3150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размножение и развитие цветковых растений.</w:t>
            </w:r>
          </w:p>
          <w:p w:rsidR="003F3150" w:rsidRDefault="003F3150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и отрицательного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яния человека на живую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ду. Доказывать необходимость мероприятий по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3F3150" w:rsidRDefault="003F3150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внешний вид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рактерные особенности насек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мых, рыб, птиц и млекопита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щих. Сравнивать способы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питания, размножения и развития, обмена информацией, характерные для животных.</w:t>
            </w:r>
          </w:p>
          <w:p w:rsidR="003F3150" w:rsidRDefault="00FB2A66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особенн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 органов чувств разных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</w:p>
          <w:p w:rsidR="00FB2A66" w:rsidRDefault="00FB2A66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различать диких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животных,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ризовать их роль в жизни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 Составлять рассказ о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животных.</w:t>
            </w:r>
          </w:p>
          <w:p w:rsidR="00FB2A66" w:rsidRDefault="00FB2A66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полезные свойства ядовитых и старых грибов.</w:t>
            </w:r>
          </w:p>
          <w:p w:rsidR="00FB2A66" w:rsidRDefault="00FB2A66" w:rsidP="003F315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растений, животных, грибов и бактерий в природе и жизни людей.</w:t>
            </w:r>
          </w:p>
          <w:p w:rsidR="00FB2A66" w:rsidRPr="00AE4D8F" w:rsidRDefault="00FB2A66" w:rsidP="003F31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150" w:rsidRPr="00AE4D8F" w:rsidTr="00D86D1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79" w:type="dxa"/>
            <w:gridSpan w:val="2"/>
          </w:tcPr>
          <w:p w:rsidR="003F3150" w:rsidRPr="00AE4D8F" w:rsidRDefault="003F3150" w:rsidP="00212295">
            <w:pPr>
              <w:pStyle w:val="Style5"/>
              <w:tabs>
                <w:tab w:val="left" w:pos="178"/>
              </w:tabs>
              <w:spacing w:before="14" w:line="21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Строение раст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е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ний.</w:t>
            </w:r>
          </w:p>
        </w:tc>
        <w:tc>
          <w:tcPr>
            <w:tcW w:w="709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F3150" w:rsidRPr="00AE4D8F" w:rsidRDefault="003F3150" w:rsidP="00A85C1B">
            <w:pPr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об органах растений и их значении</w:t>
            </w:r>
          </w:p>
          <w:p w:rsidR="003F3150" w:rsidRPr="00880FC0" w:rsidRDefault="003F3150" w:rsidP="00880FC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о строении листовых и цветочных почек, цветка и се</w:t>
            </w:r>
            <w:r w:rsidRPr="00AE4D8F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softHyphen/>
            </w:r>
            <w:r w:rsidRPr="00AE4D8F">
              <w:rPr>
                <w:rFonts w:ascii="Times New Roman" w:hAnsi="Times New Roman" w:cs="Times New Roman"/>
                <w:color w:val="000000"/>
                <w:spacing w:val="-7"/>
                <w:w w:val="105"/>
                <w:sz w:val="24"/>
                <w:szCs w:val="24"/>
              </w:rPr>
              <w:t>мени;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Иметь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представление о строении цветка (лепестки, пестик, тычинка, чашелистик); о листовой почке и цветочной почке</w:t>
            </w:r>
          </w:p>
          <w:p w:rsidR="003F3150" w:rsidRPr="00AE4D8F" w:rsidRDefault="003F3150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F3150" w:rsidRPr="00AE4D8F" w:rsidRDefault="003F3150" w:rsidP="00B64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150" w:rsidRPr="00AE4D8F" w:rsidTr="00D86D1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9" w:type="dxa"/>
            <w:gridSpan w:val="2"/>
          </w:tcPr>
          <w:p w:rsidR="003F3150" w:rsidRPr="00AE4D8F" w:rsidRDefault="003F3150" w:rsidP="00212295">
            <w:pPr>
              <w:pStyle w:val="Style5"/>
              <w:tabs>
                <w:tab w:val="left" w:pos="178"/>
              </w:tabs>
              <w:spacing w:line="21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Разнообразие растений.</w:t>
            </w:r>
            <w:r w:rsidRPr="00D54EFD">
              <w:rPr>
                <w:rStyle w:val="FontStyle15"/>
                <w:b/>
                <w:i w:val="0"/>
                <w:sz w:val="24"/>
                <w:szCs w:val="24"/>
              </w:rPr>
              <w:t>НРК</w:t>
            </w:r>
            <w:r w:rsidR="00D54EFD" w:rsidRPr="00D54EFD">
              <w:rPr>
                <w:rStyle w:val="FontStyle15"/>
                <w:b/>
                <w:i w:val="0"/>
                <w:sz w:val="24"/>
                <w:szCs w:val="24"/>
              </w:rPr>
              <w:t xml:space="preserve"> стр. 66</w:t>
            </w:r>
          </w:p>
        </w:tc>
        <w:tc>
          <w:tcPr>
            <w:tcW w:w="709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 некоторых группах растений и их отлич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 xml:space="preserve">тельных </w:t>
            </w: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признаках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о разнообразии растений (в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доросли, мхи, папоротники, хво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й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ные растения, цветковые растения).</w:t>
            </w:r>
          </w:p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Иметь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представление о группах растений.</w:t>
            </w:r>
          </w:p>
          <w:p w:rsidR="003F3150" w:rsidRPr="00AE4D8F" w:rsidRDefault="003F3150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сравнивать водоросли и остальные группы растений; расск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зывать, чем размножаются мхи и папоротники; называть отличия цветковых растений от хвойных; 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lastRenderedPageBreak/>
              <w:t>объяснять названия некоторых ра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тений.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F3150" w:rsidRPr="00AE4D8F" w:rsidRDefault="003F3150" w:rsidP="00B64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150" w:rsidRPr="00AE4D8F" w:rsidTr="00D86D13">
        <w:tc>
          <w:tcPr>
            <w:tcW w:w="675" w:type="dxa"/>
            <w:tcBorders>
              <w:bottom w:val="single" w:sz="4" w:space="0" w:color="auto"/>
            </w:tcBorders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9" w:type="dxa"/>
            <w:gridSpan w:val="2"/>
          </w:tcPr>
          <w:p w:rsidR="003F3150" w:rsidRPr="00AE4D8F" w:rsidRDefault="003F3150" w:rsidP="00212295">
            <w:pPr>
              <w:pStyle w:val="Style5"/>
              <w:tabs>
                <w:tab w:val="left" w:pos="178"/>
              </w:tabs>
              <w:spacing w:line="21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Дикорастущие и культурные ра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с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тения.</w:t>
            </w:r>
          </w:p>
        </w:tc>
        <w:tc>
          <w:tcPr>
            <w:tcW w:w="709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F3150" w:rsidRPr="00AE4D8F" w:rsidRDefault="003F3150" w:rsidP="00A85C1B">
            <w:pPr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 некоторых группах растений и их отлич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 xml:space="preserve">тельных </w:t>
            </w: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признаках</w:t>
            </w:r>
          </w:p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</w:rPr>
              <w:t>о предках культурных растений и домашних животных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дикорастущие и культурные растения.</w:t>
            </w:r>
          </w:p>
          <w:p w:rsidR="003F3150" w:rsidRPr="00AE4D8F" w:rsidRDefault="003F3150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сравнивать культурные и д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корастущие растения; рассказывать, как люди научились выращивать растения; объяснять, почему раст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ния, выращиваемые человеком, ст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ли урожайные, чем их дикораст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у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щие предки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F3150" w:rsidRPr="00AE4D8F" w:rsidRDefault="003F3150" w:rsidP="00B64249">
            <w:pPr>
              <w:rPr>
                <w:rFonts w:ascii="Times New Roman" w:hAnsi="Times New Roman"/>
                <w:b/>
              </w:rPr>
            </w:pPr>
          </w:p>
        </w:tc>
      </w:tr>
      <w:tr w:rsidR="003F3150" w:rsidRPr="00AE4D8F" w:rsidTr="00D86D13">
        <w:tc>
          <w:tcPr>
            <w:tcW w:w="675" w:type="dxa"/>
            <w:tcBorders>
              <w:top w:val="single" w:sz="4" w:space="0" w:color="auto"/>
            </w:tcBorders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79" w:type="dxa"/>
            <w:gridSpan w:val="2"/>
          </w:tcPr>
          <w:p w:rsidR="003F3150" w:rsidRPr="00AE4D8F" w:rsidRDefault="003F3150" w:rsidP="00212295">
            <w:pPr>
              <w:pStyle w:val="Style5"/>
              <w:tabs>
                <w:tab w:val="left" w:pos="178"/>
              </w:tabs>
              <w:spacing w:before="24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Жизнь растений.</w:t>
            </w:r>
          </w:p>
        </w:tc>
        <w:tc>
          <w:tcPr>
            <w:tcW w:w="709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F3150" w:rsidRPr="00AE4D8F" w:rsidRDefault="003F3150" w:rsidP="00A85C1B">
            <w:pPr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 некоторых группах растений и их отлич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 xml:space="preserve">тельных </w:t>
            </w:r>
            <w:r w:rsidRPr="00AE4D8F">
              <w:rPr>
                <w:rFonts w:ascii="Times New Roman" w:eastAsia="Times New Roman" w:hAnsi="Times New Roman"/>
                <w:color w:val="000000"/>
                <w:spacing w:val="-3"/>
                <w:w w:val="105"/>
                <w:sz w:val="24"/>
                <w:szCs w:val="24"/>
              </w:rPr>
              <w:t>признаках</w:t>
            </w:r>
          </w:p>
          <w:p w:rsidR="003F3150" w:rsidRPr="005F50E4" w:rsidRDefault="003F3150" w:rsidP="00A85C1B">
            <w:pPr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об особенностях пит</w:t>
            </w:r>
            <w:r w:rsidRPr="00AE4D8F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ния и дыхания раст</w:t>
            </w:r>
            <w:r w:rsidRPr="00AE4D8F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ний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, что растение – это живое существо, организм.</w:t>
            </w:r>
          </w:p>
          <w:p w:rsidR="003F3150" w:rsidRDefault="003F3150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доказывать, что растения п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глощают воду из почвы; что пол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у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чают из почвы вместе </w:t>
            </w:r>
          </w:p>
          <w:p w:rsidR="003F3150" w:rsidRPr="00AE4D8F" w:rsidRDefault="003F3150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 водой; определять, какое свойство воды особенно важно для растений; объяснять, какое значение имеет 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хар и крахмал, которые образуются в листьях; объяснять, зачем  люди рыхлят почву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F3150" w:rsidRPr="00AE4D8F" w:rsidRDefault="003F3150" w:rsidP="00B64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150" w:rsidRPr="00AE4D8F" w:rsidTr="00D86D13">
        <w:tc>
          <w:tcPr>
            <w:tcW w:w="675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9" w:type="dxa"/>
            <w:gridSpan w:val="2"/>
          </w:tcPr>
          <w:p w:rsidR="003F3150" w:rsidRPr="00AE4D8F" w:rsidRDefault="003F3150" w:rsidP="00212295">
            <w:pPr>
              <w:pStyle w:val="Style5"/>
              <w:tabs>
                <w:tab w:val="left" w:pos="178"/>
              </w:tabs>
              <w:spacing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Размножение и развитие раст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е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ний.</w:t>
            </w:r>
          </w:p>
        </w:tc>
        <w:tc>
          <w:tcPr>
            <w:tcW w:w="709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F3150" w:rsidRPr="00AE4D8F" w:rsidRDefault="003F3150" w:rsidP="00A85C1B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особенности размн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жения и развития ра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тений</w:t>
            </w:r>
          </w:p>
          <w:p w:rsidR="003F3150" w:rsidRPr="00AE4D8F" w:rsidRDefault="003F3150" w:rsidP="002B258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об условиях прораст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ния семян;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, что такое опыление; как опыляются цветки </w:t>
            </w:r>
            <w:proofErr w:type="gramStart"/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растений</w:t>
            </w:r>
            <w:proofErr w:type="gramEnd"/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; какое значение имеет опыление в жизни растений.</w:t>
            </w:r>
          </w:p>
          <w:p w:rsidR="003F3150" w:rsidRPr="00AE4D8F" w:rsidRDefault="003F3150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определять, от каких раст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ний данные семена; рассказывать, как растения ра</w:t>
            </w:r>
            <w:r w:rsidR="00880FC0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спространяют свои семена; объяс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нять, почему первым из семени вырастает корень; док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зывать, что для прорастания сем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нам необходимы вода, воздух, тепло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F3150" w:rsidRPr="00AE4D8F" w:rsidRDefault="003F3150" w:rsidP="00B64249">
            <w:pPr>
              <w:rPr>
                <w:rFonts w:ascii="Times New Roman" w:hAnsi="Times New Roman"/>
                <w:b/>
              </w:rPr>
            </w:pPr>
          </w:p>
        </w:tc>
      </w:tr>
      <w:tr w:rsidR="003F3150" w:rsidRPr="00AE4D8F" w:rsidTr="00D86D13">
        <w:tc>
          <w:tcPr>
            <w:tcW w:w="675" w:type="dxa"/>
          </w:tcPr>
          <w:p w:rsidR="003F3150" w:rsidRPr="00AE4D8F" w:rsidRDefault="00411F39" w:rsidP="00A85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3150" w:rsidRPr="00AE4D8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3F3150" w:rsidRPr="00AE4D8F">
              <w:rPr>
                <w:rFonts w:ascii="Times New Roman" w:hAnsi="Times New Roman"/>
                <w:sz w:val="24"/>
                <w:szCs w:val="24"/>
              </w:rPr>
              <w:t>рок</w:t>
            </w:r>
          </w:p>
        </w:tc>
        <w:tc>
          <w:tcPr>
            <w:tcW w:w="1979" w:type="dxa"/>
            <w:gridSpan w:val="2"/>
          </w:tcPr>
          <w:p w:rsidR="003F3150" w:rsidRPr="00AE4D8F" w:rsidRDefault="003F3150" w:rsidP="00212295">
            <w:pPr>
              <w:pStyle w:val="Style5"/>
              <w:tabs>
                <w:tab w:val="left" w:pos="178"/>
              </w:tabs>
              <w:spacing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Развитие раст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е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ния из семени</w:t>
            </w:r>
          </w:p>
        </w:tc>
        <w:tc>
          <w:tcPr>
            <w:tcW w:w="709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F3150" w:rsidRPr="00AE4D8F" w:rsidRDefault="003F3150" w:rsidP="00A85C1B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Этапы развития раст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ний из семени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Развивать знания детей о развитии растения из семени. Выявить опы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ным путём условия, необходимые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lastRenderedPageBreak/>
              <w:t>для развития растения из семени.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F3150" w:rsidRPr="00AE4D8F" w:rsidRDefault="003F3150" w:rsidP="00B64249">
            <w:pPr>
              <w:rPr>
                <w:rFonts w:ascii="Times New Roman" w:hAnsi="Times New Roman"/>
                <w:b/>
              </w:rPr>
            </w:pPr>
          </w:p>
        </w:tc>
      </w:tr>
      <w:tr w:rsidR="003F3150" w:rsidRPr="00AE4D8F" w:rsidTr="00D86D13">
        <w:tc>
          <w:tcPr>
            <w:tcW w:w="675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79" w:type="dxa"/>
            <w:gridSpan w:val="2"/>
          </w:tcPr>
          <w:p w:rsidR="003F3150" w:rsidRPr="00AE4D8F" w:rsidRDefault="003F3150" w:rsidP="00212295">
            <w:pPr>
              <w:pStyle w:val="Style5"/>
              <w:tabs>
                <w:tab w:val="left" w:pos="178"/>
              </w:tabs>
              <w:spacing w:before="24"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Охрана раст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е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ний.</w:t>
            </w:r>
            <w:r w:rsidR="00D54EFD" w:rsidRPr="00D54EFD">
              <w:rPr>
                <w:rStyle w:val="FontStyle15"/>
                <w:b/>
                <w:i w:val="0"/>
                <w:sz w:val="24"/>
                <w:szCs w:val="24"/>
              </w:rPr>
              <w:t>НРК стр.71</w:t>
            </w:r>
          </w:p>
        </w:tc>
        <w:tc>
          <w:tcPr>
            <w:tcW w:w="709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150" w:rsidRPr="00AE4D8F" w:rsidRDefault="003F3150" w:rsidP="003279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3150" w:rsidRPr="00AE4D8F" w:rsidRDefault="003F3150" w:rsidP="00327933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Тест «Раст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F3150" w:rsidRPr="00AE4D8F" w:rsidRDefault="003F3150" w:rsidP="00F83502">
            <w:pPr>
              <w:pStyle w:val="aa"/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</w:pPr>
            <w:r w:rsidRPr="00AE4D8F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положительного и о</w:t>
            </w:r>
            <w:r w:rsidRPr="00AE4D8F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 w:cs="Times New Roman"/>
                <w:color w:val="000000"/>
                <w:spacing w:val="-4"/>
                <w:w w:val="106"/>
                <w:sz w:val="24"/>
                <w:szCs w:val="24"/>
              </w:rPr>
              <w:t xml:space="preserve">рицательного 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отнош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ния человека к прир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де;</w:t>
            </w:r>
          </w:p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Знать,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почему растения нуждаются в бережном отношении; как хозя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й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ственная деятельность человека п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влияла на растения.</w:t>
            </w:r>
          </w:p>
          <w:p w:rsidR="003F3150" w:rsidRPr="00AE4D8F" w:rsidRDefault="003F3150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объяснять выражение «б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режное отношение к растениям»; рассказывать, почему сократилось количество дикорастущих растений  красивыми цветками; приводить примеры редких растений, расск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зывать, как охраняются растения в нашей стране.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F3150" w:rsidRPr="00AE4D8F" w:rsidRDefault="003F3150" w:rsidP="00B64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150" w:rsidRPr="00AE4D8F" w:rsidTr="00D86D13">
        <w:tc>
          <w:tcPr>
            <w:tcW w:w="675" w:type="dxa"/>
          </w:tcPr>
          <w:p w:rsidR="003F3150" w:rsidRPr="00AE4D8F" w:rsidRDefault="003F3150" w:rsidP="00E9559A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79" w:type="dxa"/>
            <w:gridSpan w:val="2"/>
          </w:tcPr>
          <w:p w:rsidR="003F3150" w:rsidRPr="00AE4D8F" w:rsidRDefault="003F3150" w:rsidP="00E9559A">
            <w:pPr>
              <w:pStyle w:val="Style5"/>
              <w:tabs>
                <w:tab w:val="left" w:pos="178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Строение ж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и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вотных.</w:t>
            </w:r>
          </w:p>
        </w:tc>
        <w:tc>
          <w:tcPr>
            <w:tcW w:w="709" w:type="dxa"/>
          </w:tcPr>
          <w:p w:rsidR="003F3150" w:rsidRPr="00AE4D8F" w:rsidRDefault="003F3150" w:rsidP="00E9559A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3F3150" w:rsidRPr="00AE4D8F" w:rsidRDefault="003F315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об отличительных признаках основных групп живот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softHyphen/>
            </w:r>
            <w:r w:rsidRPr="00AE4D8F">
              <w:rPr>
                <w:rFonts w:ascii="Times New Roman" w:eastAsia="Times New Roman" w:hAnsi="Times New Roman"/>
                <w:color w:val="000000"/>
                <w:spacing w:val="-13"/>
                <w:w w:val="105"/>
                <w:sz w:val="24"/>
                <w:szCs w:val="24"/>
              </w:rPr>
              <w:t>ных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, из каких веществ состоит организм животного.</w:t>
            </w:r>
          </w:p>
          <w:p w:rsidR="003F3150" w:rsidRPr="00AE4D8F" w:rsidRDefault="003F3150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описывать домашнее живо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ное по плану; приводить примеры наружных органов животных; ра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сказывать о значении органов ж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вотных; приводить примеры вну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ренних органов животных.</w:t>
            </w:r>
          </w:p>
          <w:p w:rsidR="003F3150" w:rsidRPr="00AE4D8F" w:rsidRDefault="003F3150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Иметь представление о том, чем животные отличаются от растений; что общего у растений и животных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3F3150" w:rsidRPr="00AE4D8F" w:rsidRDefault="003F3150" w:rsidP="00B64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B5E" w:rsidRPr="00AE4D8F" w:rsidTr="00C406E3">
        <w:tc>
          <w:tcPr>
            <w:tcW w:w="15843" w:type="dxa"/>
            <w:gridSpan w:val="9"/>
          </w:tcPr>
          <w:p w:rsidR="00994B5E" w:rsidRPr="00994B5E" w:rsidRDefault="00994B5E" w:rsidP="00994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(20 часов)</w:t>
            </w: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Разнообразие животных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об отличительных признаках основных групп живот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softHyphen/>
            </w:r>
            <w:r w:rsidRPr="00AE4D8F">
              <w:rPr>
                <w:rFonts w:ascii="Times New Roman" w:eastAsia="Times New Roman" w:hAnsi="Times New Roman"/>
                <w:color w:val="000000"/>
                <w:spacing w:val="-13"/>
                <w:w w:val="105"/>
                <w:sz w:val="24"/>
                <w:szCs w:val="24"/>
              </w:rPr>
              <w:t>ных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разнообразие животных.</w:t>
            </w:r>
          </w:p>
          <w:p w:rsidR="00FB2A66" w:rsidRPr="00AE4D8F" w:rsidRDefault="00FB2A66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называть знакомых живо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ных каждой группы; сравнивать животных каждой группы; прив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дить свои примеры; называть сущ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ственные признаки животных ка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ж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дой группы; сравнивать изображ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ния червей, ракообразных, паукоо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б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разных, моллюсков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FB2A66" w:rsidRDefault="00FB2A66" w:rsidP="00FB2A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Извлекать информацию из 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сунка-схемы. </w:t>
            </w:r>
          </w:p>
          <w:p w:rsidR="00FB2A66" w:rsidRDefault="00FB2A66" w:rsidP="00FB2A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Фиксировать результаты наблюдений за растениями и животными, делать выводы.</w:t>
            </w:r>
          </w:p>
          <w:p w:rsidR="00FB2A66" w:rsidRDefault="00FB2A66" w:rsidP="00FB2A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развитие раст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и животных.</w:t>
            </w:r>
          </w:p>
          <w:p w:rsidR="00FB2A66" w:rsidRPr="00AE4D8F" w:rsidRDefault="00FB2A66" w:rsidP="00FB2A6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Извлекать из учебника и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нительных источников знаний (словарей, энциклопедий, спр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вочников) необходимую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формацию о растениях и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вотных своей местности, гот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вить доклады и обсуждать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лученные сведения</w:t>
            </w: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212295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264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Домашние и д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и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кие животные.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eastAsia="Times New Roman" w:hAnsi="Times New Roman"/>
                <w:color w:val="000000"/>
                <w:spacing w:val="-13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 xml:space="preserve">об отличительных признаках основных 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lastRenderedPageBreak/>
              <w:t>групп живот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softHyphen/>
            </w:r>
            <w:r w:rsidRPr="00AE4D8F">
              <w:rPr>
                <w:rFonts w:ascii="Times New Roman" w:eastAsia="Times New Roman" w:hAnsi="Times New Roman"/>
                <w:color w:val="000000"/>
                <w:spacing w:val="-13"/>
                <w:w w:val="105"/>
                <w:sz w:val="24"/>
                <w:szCs w:val="24"/>
              </w:rPr>
              <w:t>ных</w:t>
            </w: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5"/>
                <w:w w:val="105"/>
                <w:sz w:val="24"/>
                <w:szCs w:val="24"/>
              </w:rPr>
              <w:t>о предках культурных растений и домашних животных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lastRenderedPageBreak/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понятия «домашнее» и « д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кое» животное.</w:t>
            </w:r>
          </w:p>
          <w:p w:rsidR="00FB2A66" w:rsidRPr="00AE4D8F" w:rsidRDefault="00FB2A66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</w:rPr>
              <w:lastRenderedPageBreak/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приводить примеры диких и домашних животных; объяснять, почему человек стал приручать ж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вотных, почему домашние живо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ные дают больше молока, мяса, яиц, чем их дикие предки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264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Как животные воспринимают мир.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об отличительных признаках основных групп живот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softHyphen/>
            </w:r>
            <w:r w:rsidRPr="00AE4D8F">
              <w:rPr>
                <w:rFonts w:ascii="Times New Roman" w:eastAsia="Times New Roman" w:hAnsi="Times New Roman"/>
                <w:color w:val="000000"/>
                <w:spacing w:val="-13"/>
                <w:w w:val="105"/>
                <w:sz w:val="24"/>
                <w:szCs w:val="24"/>
              </w:rPr>
              <w:t>ных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называть органы чувств ж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вотных; рассказывать об их знач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нии для животных; объяснять, какие органы чувств лучше всего развиты у насекомых, рыб, птиц; рассматр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вать рисунки с изображением мл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копитающих; определять, какие 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ганы чувств у них лучше развиты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264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Передвижение и дыхание живо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ных.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особенности передв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жения, питания, ра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з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 xml:space="preserve">множения и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развития животных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наблюдать за передвижен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ями животных; рассматривать 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сунки с изображением млекопит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ющих и определять, как они пер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двигаются; объяснять, почему т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ю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леней и моржей называют ластон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гими; определять, от чего зависит способ передвижения животного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264"/>
              </w:tabs>
              <w:spacing w:before="19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Питание живо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ных.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особенности передв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жения, питания, ра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з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 xml:space="preserve">множения и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развития животных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880FC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proofErr w:type="gramStart"/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наблюдать за питанием ж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вотных; называть, на какие группы делят животных в зависимости от того, чем они питаются; приводить примеры растительноядных, нас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комоядных, хищных </w:t>
            </w:r>
            <w:r w:rsidR="00880FC0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животных; определять сходство и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различие в размножении насекомых, птиц, рыб, млекопитающих; использовать р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сунки, рассказывать, чем отличаю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ся самцы от самок у бабочки-капустницы, у горбуши; составлять рассказ о том, как птицы и </w:t>
            </w:r>
            <w:proofErr w:type="spellStart"/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млек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пи</w:t>
            </w:r>
            <w:r w:rsidR="00880FC0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proofErr w:type="spellEnd"/>
            <w:r w:rsidR="00880FC0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.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заботятся о своем потомстве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264"/>
              </w:tabs>
              <w:spacing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Размножение и развитие живо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ных.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особенности передв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жения, питания, ра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з</w:t>
            </w:r>
            <w:r w:rsidRPr="00AE4D8F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 xml:space="preserve">множения и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развития животных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, что животные, как и все др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у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гие живые существа, размножаются.</w:t>
            </w:r>
          </w:p>
          <w:p w:rsidR="00FB2A66" w:rsidRPr="00AE4D8F" w:rsidRDefault="00FB2A66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b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264"/>
              </w:tabs>
              <w:spacing w:before="38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Охрана живо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ных.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о влиянии человека на живую природу и н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обходимых 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мерах её охраны;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, как человек использует ж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вотных; каково значение животных в природе; как человека влияет на диких животных; как животные охраняются в нашей стране.</w:t>
            </w:r>
          </w:p>
          <w:p w:rsidR="00FB2A66" w:rsidRPr="00AE4D8F" w:rsidRDefault="00FB2A66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Уметь объяснять, почему нужно б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режно относиться ко всем живо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ным, а не только </w:t>
            </w:r>
            <w:proofErr w:type="gramStart"/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к</w:t>
            </w:r>
            <w:proofErr w:type="gramEnd"/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редким; прив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дить примеры животных, которые занесены в Красную книгу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264"/>
              </w:tabs>
              <w:spacing w:before="14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Грибы и бакт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е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рии.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по теме «О ца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ствах живой прир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eastAsia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некоторые взаимосв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я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зи между компонент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ми неживой </w:t>
            </w:r>
            <w:r w:rsidRPr="00AE4D8F">
              <w:rPr>
                <w:rFonts w:ascii="Times New Roman" w:eastAsia="Times New Roman" w:hAnsi="Times New Roman"/>
                <w:color w:val="000000"/>
                <w:spacing w:val="-4"/>
                <w:w w:val="105"/>
                <w:sz w:val="24"/>
                <w:szCs w:val="24"/>
              </w:rPr>
              <w:t>и живой природы</w:t>
            </w:r>
          </w:p>
          <w:p w:rsidR="00FB2A66" w:rsidRPr="00AE4D8F" w:rsidRDefault="00FB2A66" w:rsidP="00D45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• о разнообразии гр</w:t>
            </w:r>
            <w:r w:rsidRPr="00AE4D8F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 xml:space="preserve">бов и их значении в природе и жизни 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чел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века;</w:t>
            </w:r>
          </w:p>
          <w:p w:rsidR="00FB2A66" w:rsidRDefault="00FB2A66" w:rsidP="00A85C1B">
            <w:pPr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 значении бактерий в природе и жизни чело</w:t>
            </w: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века;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361ECF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Иметь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 представление о грибах и бактериях; о том, какое значение имеют бактерии в природе.</w:t>
            </w:r>
          </w:p>
          <w:p w:rsidR="00FB2A66" w:rsidRPr="00AE4D8F" w:rsidRDefault="00FB2A66" w:rsidP="00361ECF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</w:pPr>
            <w:proofErr w:type="gramStart"/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называть грибы; объяснять, чем полезны ядовитые грибы; ра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сказывать, почему грибы (белый, подберезовик, подосиновик, лиси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ч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ка, рыжик, опенок, мухомор) пол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у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чили такие названия; сравнивать шляпочные и плесневые грибы</w:t>
            </w:r>
            <w:proofErr w:type="gramEnd"/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B5E" w:rsidRPr="00AE4D8F" w:rsidTr="00C406E3">
        <w:tc>
          <w:tcPr>
            <w:tcW w:w="15843" w:type="dxa"/>
            <w:gridSpan w:val="9"/>
          </w:tcPr>
          <w:p w:rsidR="00994B5E" w:rsidRPr="00994B5E" w:rsidRDefault="00994B5E" w:rsidP="00994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Человек (10 часов)</w:t>
            </w: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182"/>
              </w:tabs>
              <w:spacing w:before="139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Человек — часть живой природы.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названия важнейших органов человека и их ф</w:t>
            </w: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ун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кции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, что такое система органов; науки – анатомию, физиологию, г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гиену; чем опасен шум для здор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вья.</w:t>
            </w:r>
          </w:p>
          <w:p w:rsidR="00FB2A66" w:rsidRPr="00AE4D8F" w:rsidRDefault="00FB2A66" w:rsidP="007303B6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en-US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eastAsia="en-US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en-US"/>
              </w:rPr>
              <w:t xml:space="preserve"> называть системы органов человека; сравнивать человека с другими организмами; объяснять выражение «организм – единое ц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en-US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en-US"/>
              </w:rPr>
              <w:t>лое»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FB2A66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Доказывать, что человек – часть живой природы.</w:t>
            </w:r>
          </w:p>
          <w:p w:rsidR="00FB2A66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сходства и различия между человеком и животными.</w:t>
            </w:r>
          </w:p>
          <w:p w:rsidR="00FB2A66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зависимость здоровья человека от состояния окружающей среды.</w:t>
            </w:r>
          </w:p>
          <w:p w:rsidR="00FB2A66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строение и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новные функции систем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нов человека.</w:t>
            </w:r>
          </w:p>
          <w:p w:rsidR="00FB2A66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правила гигиены систем органов, планировать меры по укреплению своего здоровья. </w:t>
            </w:r>
          </w:p>
          <w:p w:rsidR="00FB2A66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A66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A66" w:rsidRDefault="008339AD" w:rsidP="0002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наблюдения и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процессами жизнедеятельности; фиксир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и сравнивать результаты, делать выводы.</w:t>
            </w:r>
          </w:p>
          <w:p w:rsidR="008339AD" w:rsidRDefault="008339AD" w:rsidP="0002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наблюдения и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за эмоциональным состоянием.</w:t>
            </w:r>
          </w:p>
          <w:p w:rsidR="008339AD" w:rsidRDefault="008339AD" w:rsidP="00026AEF">
            <w:pPr>
              <w:rPr>
                <w:rFonts w:ascii="Times New Roman" w:hAnsi="Times New Roman"/>
                <w:sz w:val="24"/>
                <w:szCs w:val="24"/>
              </w:rPr>
            </w:pPr>
            <w:r w:rsidRPr="008339AD">
              <w:rPr>
                <w:rFonts w:ascii="Times New Roman" w:hAnsi="Times New Roman"/>
                <w:sz w:val="24"/>
                <w:szCs w:val="24"/>
              </w:rPr>
              <w:t>Извлекать из учебника и допо</w:t>
            </w:r>
            <w:r w:rsidRPr="008339AD">
              <w:rPr>
                <w:rFonts w:ascii="Times New Roman" w:hAnsi="Times New Roman"/>
                <w:sz w:val="24"/>
                <w:szCs w:val="24"/>
              </w:rPr>
              <w:t>л</w:t>
            </w:r>
            <w:r w:rsidRPr="008339AD">
              <w:rPr>
                <w:rFonts w:ascii="Times New Roman" w:hAnsi="Times New Roman"/>
                <w:sz w:val="24"/>
                <w:szCs w:val="24"/>
              </w:rPr>
              <w:t>нительных источников знаний (словарей, энциклопедий, спр</w:t>
            </w:r>
            <w:r w:rsidRPr="008339AD">
              <w:rPr>
                <w:rFonts w:ascii="Times New Roman" w:hAnsi="Times New Roman"/>
                <w:sz w:val="24"/>
                <w:szCs w:val="24"/>
              </w:rPr>
              <w:t>а</w:t>
            </w:r>
            <w:r w:rsidRPr="008339AD">
              <w:rPr>
                <w:rFonts w:ascii="Times New Roman" w:hAnsi="Times New Roman"/>
                <w:sz w:val="24"/>
                <w:szCs w:val="24"/>
              </w:rPr>
              <w:t xml:space="preserve">вочников) </w:t>
            </w:r>
            <w:proofErr w:type="gramStart"/>
            <w:r w:rsidRPr="008339AD">
              <w:rPr>
                <w:rFonts w:ascii="Times New Roman" w:hAnsi="Times New Roman"/>
                <w:sz w:val="24"/>
                <w:szCs w:val="24"/>
              </w:rPr>
              <w:t>необходимую</w:t>
            </w:r>
            <w:proofErr w:type="gramEnd"/>
            <w:r w:rsidRPr="008339AD">
              <w:rPr>
                <w:rFonts w:ascii="Times New Roman" w:hAnsi="Times New Roman"/>
                <w:sz w:val="24"/>
                <w:szCs w:val="24"/>
              </w:rPr>
              <w:t xml:space="preserve"> ин-формацию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особенностях строения и жизнедеятельности организма человека, готовить доклады и обсуждать получе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сведения.</w:t>
            </w:r>
          </w:p>
          <w:p w:rsidR="008339AD" w:rsidRDefault="008339AD" w:rsidP="0002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форму участия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ектной деятельности,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 распределять роли при участии в групповой проектной деятельности и планировать свое участие.</w:t>
            </w:r>
          </w:p>
          <w:p w:rsidR="008339AD" w:rsidRDefault="008339AD" w:rsidP="0002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исследовании в зависимости частоты пульса от физической нагрузки.</w:t>
            </w:r>
          </w:p>
          <w:p w:rsidR="008339AD" w:rsidRPr="00AE4D8F" w:rsidRDefault="008339AD" w:rsidP="00026A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результаты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ектной деятельности.</w:t>
            </w: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182"/>
              </w:tabs>
              <w:spacing w:before="19"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 xml:space="preserve">Кожа — первая 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lastRenderedPageBreak/>
              <w:t>«одежда».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ческая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93511E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lastRenderedPageBreak/>
              <w:t>основные правила ли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ч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lastRenderedPageBreak/>
              <w:t>ной гигиены;</w:t>
            </w:r>
          </w:p>
          <w:p w:rsidR="00FB2A66" w:rsidRPr="00AE4D8F" w:rsidRDefault="00FB2A66" w:rsidP="002B258F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D8F">
              <w:rPr>
                <w:rStyle w:val="FontStyle12"/>
                <w:sz w:val="24"/>
                <w:szCs w:val="24"/>
              </w:rPr>
              <w:t>органы чувств (глаза, уши, нос, язык, кожа) и их значение;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lastRenderedPageBreak/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, что наше тело покрыто к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lastRenderedPageBreak/>
              <w:t>жей; свойства и значение кожи; правила гигиены.</w:t>
            </w:r>
          </w:p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выполнять правила ухода за кожей; рассказывать, отчего загря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з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няется кожа; оказывать первую п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мощь при травме кожи; ухаживать за волосами и ногтями; правильно принимать солнечные ванны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026AEF">
            <w:pPr>
              <w:rPr>
                <w:rFonts w:ascii="Times New Roman" w:hAnsi="Times New Roman"/>
                <w:b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182"/>
              </w:tabs>
              <w:spacing w:before="29"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Скелет.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2B258F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D8F">
              <w:rPr>
                <w:rStyle w:val="FontStyle12"/>
                <w:sz w:val="24"/>
                <w:szCs w:val="24"/>
              </w:rPr>
              <w:t xml:space="preserve">основные части тела человека (голова, шея, туловище, руки, ноги);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части скелета (позвоночник, череп, грудная клетка); понятие «осанка».</w:t>
            </w:r>
          </w:p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рассказывать о значении скелета для организма человека; выполнять упражнения для форм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рования правильной осанки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026AEF">
            <w:pPr>
              <w:rPr>
                <w:rFonts w:ascii="Times New Roman" w:hAnsi="Times New Roman"/>
                <w:b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182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Мышцы.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F83502">
            <w:pPr>
              <w:pStyle w:val="aa"/>
              <w:rPr>
                <w:rStyle w:val="FontStyle12"/>
                <w:bCs/>
                <w:sz w:val="24"/>
                <w:szCs w:val="24"/>
              </w:rPr>
            </w:pPr>
            <w:r w:rsidRPr="00AE4D8F">
              <w:rPr>
                <w:rStyle w:val="FontStyle12"/>
                <w:sz w:val="24"/>
                <w:szCs w:val="24"/>
              </w:rPr>
              <w:t xml:space="preserve">основные части тела человека (голова, шея, туловище, руки, ноги); </w:t>
            </w: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, какое значение в жизни е имеют мышцы; как изменяются мышцы при сокращении и рассла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б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лении.</w:t>
            </w:r>
          </w:p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выполнять сравнение мышц (мышцы-разгибатели, мышцы-сгибатели); рассказывать о работе мышц; укреплять мышцы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182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Кровеносная с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и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стема.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F83502">
            <w:pPr>
              <w:pStyle w:val="aa"/>
              <w:rPr>
                <w:rStyle w:val="FontStyle12"/>
                <w:bCs/>
                <w:sz w:val="24"/>
                <w:szCs w:val="24"/>
              </w:rPr>
            </w:pPr>
            <w:r w:rsidRPr="00AE4D8F">
              <w:rPr>
                <w:rStyle w:val="FontStyle12"/>
                <w:sz w:val="24"/>
                <w:szCs w:val="24"/>
              </w:rPr>
              <w:t xml:space="preserve">основные части тела человека (голова, шея, туловище, руки, ноги); </w:t>
            </w: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органы кровеносной сист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мы; что такое пульс; как укрепить </w:t>
            </w:r>
            <w:proofErr w:type="gramStart"/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сердце</w:t>
            </w:r>
            <w:proofErr w:type="gramEnd"/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; какие необходимые вещ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ства доставляет кровь ко всем орг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нам тела.</w:t>
            </w:r>
          </w:p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рассказывать о движении крови в организме; обобщать св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дения о составе крови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182"/>
              </w:tabs>
              <w:spacing w:before="10"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Дыхание.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О роли дыхания в жи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 человека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органы дыхательной системы (носовая полость, гортань, трахея, бронхи, легкие); почему нужно дышать носом; как беречь органы дыхания.</w:t>
            </w:r>
          </w:p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lastRenderedPageBreak/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объяснять по рисунку путь воздуха в организме при вдохе и выдохе; рассказывать, как происх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дит вдох и выдох; сравнивать вд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ы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хаемый и выдыхаемый воздух.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182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Питание и выд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е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ление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О роли питания в жи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з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ни человека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proofErr w:type="gramStart"/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органы пищеварительной с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стемы (ротовая полость, желудок, пищевод, кишечник, печень, по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д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желудочная железа); правила ухода за зубами; виды зубов (резцы, кл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ы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ки, коренные зубы).</w:t>
            </w:r>
            <w:proofErr w:type="gramEnd"/>
          </w:p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рассказывать, как устроена пищеварительная система; польз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ваться справочной литературой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182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Органы чувств.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F83502">
            <w:pPr>
              <w:pStyle w:val="aa"/>
              <w:rPr>
                <w:rStyle w:val="FontStyle12"/>
                <w:bCs/>
                <w:sz w:val="24"/>
                <w:szCs w:val="24"/>
              </w:rPr>
            </w:pPr>
            <w:r w:rsidRPr="00AE4D8F">
              <w:rPr>
                <w:rStyle w:val="FontStyle12"/>
                <w:sz w:val="24"/>
                <w:szCs w:val="24"/>
              </w:rPr>
              <w:t>органы чувств (глаза, уши, нос, язык, кожа) и их значение;</w:t>
            </w:r>
          </w:p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органы чувств; правила гиг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ены зрения, слуха.</w:t>
            </w:r>
          </w:p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объяснять, какое значение для человека имеют органы чувств; выполнять правила гигиены, чтобы сохранить хорошее зрение, слух, обоняние и вкус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026AEF">
            <w:pPr>
              <w:rPr>
                <w:rFonts w:ascii="Times New Roman" w:hAnsi="Times New Roman"/>
                <w:b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pStyle w:val="Style5"/>
              <w:tabs>
                <w:tab w:val="left" w:pos="182"/>
              </w:tabs>
              <w:spacing w:line="226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Нервная сист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е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ма.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О нервной системе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строение нервной системы (спинной и головной мозг, нервы); правила гигиены.</w:t>
            </w:r>
          </w:p>
          <w:p w:rsidR="00FB2A66" w:rsidRPr="00AE4D8F" w:rsidRDefault="00FB2A66" w:rsidP="00A85C1B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обобщать знания о том, к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кую работу выполняет головной мозг; уточнять значение спинного мозга и нервов; выполнять правила охраны нервной системы; расск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зывать, какой вред нервной си</w:t>
            </w:r>
            <w:r w:rsidR="00880FC0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стеме наносят вредные привычки 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026AEF">
            <w:pPr>
              <w:rPr>
                <w:rFonts w:ascii="Times New Roman" w:hAnsi="Times New Roman"/>
                <w:b/>
              </w:rPr>
            </w:pPr>
          </w:p>
        </w:tc>
      </w:tr>
      <w:tr w:rsidR="00FB2A66" w:rsidRPr="00AE4D8F" w:rsidTr="00D86D13">
        <w:tc>
          <w:tcPr>
            <w:tcW w:w="675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79" w:type="dxa"/>
            <w:gridSpan w:val="2"/>
          </w:tcPr>
          <w:p w:rsidR="00FB2A66" w:rsidRPr="00AE4D8F" w:rsidRDefault="00FB2A66" w:rsidP="002122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Эмоции и те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м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перамент</w:t>
            </w:r>
          </w:p>
        </w:tc>
        <w:tc>
          <w:tcPr>
            <w:tcW w:w="709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по теме «Чел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век»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FB2A66" w:rsidRPr="00AE4D8F" w:rsidRDefault="00FB2A66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Style w:val="FontStyle12"/>
                <w:sz w:val="24"/>
                <w:szCs w:val="24"/>
              </w:rPr>
              <w:lastRenderedPageBreak/>
              <w:t>виды эмоционального состояния человека (грустный, веселый, удивленный, испуга</w:t>
            </w:r>
            <w:r w:rsidRPr="00AE4D8F">
              <w:rPr>
                <w:rStyle w:val="FontStyle12"/>
                <w:sz w:val="24"/>
                <w:szCs w:val="24"/>
              </w:rPr>
              <w:t>н</w:t>
            </w:r>
            <w:r w:rsidRPr="00AE4D8F">
              <w:rPr>
                <w:rStyle w:val="FontStyle12"/>
                <w:sz w:val="24"/>
                <w:szCs w:val="24"/>
              </w:rPr>
              <w:t>ный);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Иметь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представление о том, что такое темперамент, о типах темп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рамента (сангвиник, холерик, фле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г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матик, меланхо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лик).</w:t>
            </w:r>
          </w:p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понятие «эмоции».</w:t>
            </w:r>
          </w:p>
          <w:p w:rsidR="00FB2A66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1"/>
                <w:w w:val="105"/>
                <w:sz w:val="24"/>
                <w:szCs w:val="24"/>
              </w:rPr>
              <w:lastRenderedPageBreak/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управлять своими эмоци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я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ми; приводить примеры полож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тельных и отрицательных эмоций; рассказывать о своем друге, черты какого </w:t>
            </w:r>
          </w:p>
          <w:p w:rsidR="00FB2A66" w:rsidRPr="00AE4D8F" w:rsidRDefault="00FB2A66" w:rsidP="007303B6">
            <w:pPr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1"/>
                <w:w w:val="105"/>
                <w:sz w:val="24"/>
                <w:szCs w:val="24"/>
              </w:rPr>
              <w:t>темперамента у него проявляются; рассуждать, как можно избежать обиды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B2A66" w:rsidRPr="00AE4D8F" w:rsidRDefault="00FB2A66" w:rsidP="00026A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B5E" w:rsidRPr="00AE4D8F" w:rsidTr="00C406E3">
        <w:tc>
          <w:tcPr>
            <w:tcW w:w="15843" w:type="dxa"/>
            <w:gridSpan w:val="9"/>
          </w:tcPr>
          <w:p w:rsidR="00994B5E" w:rsidRPr="00994B5E" w:rsidRDefault="00994B5E" w:rsidP="00994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Человек в обществе (18 часов)</w:t>
            </w: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911899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E9559A">
            <w:pPr>
              <w:pStyle w:val="Style5"/>
              <w:widowControl/>
              <w:tabs>
                <w:tab w:val="left" w:pos="192"/>
              </w:tabs>
              <w:spacing w:before="139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Народы нашей страны.</w:t>
            </w:r>
          </w:p>
          <w:p w:rsidR="008339AD" w:rsidRPr="00AE4D8F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39AD" w:rsidRPr="00AE4D8F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какие народы живут на территории России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, в какой республике, области или крае ты живешь; какие народы живут на этой территории; какой город является столицей вашего края.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работать с картой; рассказ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ы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вать о традициях народов; обобщать сведения о народном костюме; ан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лизировать содержание народных песен, танцев. Сравнивать костюмы народов; называть детали наци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нального костюма своего народа; по рисункам определять, какие кост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ю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мы принадлежат жителям Севера, средней части России, Кавказа.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8339AD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историч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карте; отличать историч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скую карту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географической.</w:t>
            </w:r>
          </w:p>
          <w:p w:rsidR="008339AD" w:rsidRPr="00AE4D8F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длительность событий определять век по 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те, выстраивать события по хронологическому принципу.</w:t>
            </w: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E9559A">
            <w:pPr>
              <w:pStyle w:val="Style5"/>
              <w:tabs>
                <w:tab w:val="left" w:pos="192"/>
              </w:tabs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Традиции нар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дов нашей стр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а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ны.</w:t>
            </w:r>
          </w:p>
        </w:tc>
        <w:tc>
          <w:tcPr>
            <w:tcW w:w="709" w:type="dxa"/>
          </w:tcPr>
          <w:p w:rsidR="008339AD" w:rsidRPr="00AE4D8F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D45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об обычаях и традиц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ях своего народа;</w:t>
            </w:r>
          </w:p>
          <w:p w:rsidR="008339AD" w:rsidRPr="00AE4D8F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, в какой республике, области или крае ты живешь; какие народы живут на этой территории; какой город является столицей вашего края.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работать с картой; рассказ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ы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вать о традициях народов; обобщать сведения о народном костюме; ан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лизировать содержание народных песен, танцев. Сравнивать костюмы народов; называть детали наци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нального костюма своего народа; по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lastRenderedPageBreak/>
              <w:t>рисункам определять, какие кост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ю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мы принадлежат жителям Севера, средней части России, Кавказа.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E95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B5E" w:rsidRPr="00AE4D8F" w:rsidTr="00C406E3">
        <w:tc>
          <w:tcPr>
            <w:tcW w:w="15843" w:type="dxa"/>
            <w:gridSpan w:val="9"/>
          </w:tcPr>
          <w:p w:rsidR="00994B5E" w:rsidRPr="003F3150" w:rsidRDefault="003F3150" w:rsidP="00994B5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 (16 часов)</w:t>
            </w:r>
          </w:p>
        </w:tc>
      </w:tr>
      <w:tr w:rsidR="00D61990" w:rsidRPr="00AE4D8F" w:rsidTr="00D86D13">
        <w:tc>
          <w:tcPr>
            <w:tcW w:w="675" w:type="dxa"/>
          </w:tcPr>
          <w:p w:rsidR="00D61990" w:rsidRPr="00AE4D8F" w:rsidRDefault="00D6199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79" w:type="dxa"/>
            <w:gridSpan w:val="2"/>
          </w:tcPr>
          <w:p w:rsidR="00D61990" w:rsidRPr="00AE4D8F" w:rsidRDefault="00D61990" w:rsidP="002122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Путешествие по ленте времени</w:t>
            </w:r>
          </w:p>
        </w:tc>
        <w:tc>
          <w:tcPr>
            <w:tcW w:w="709" w:type="dxa"/>
          </w:tcPr>
          <w:p w:rsidR="00D61990" w:rsidRPr="00AE4D8F" w:rsidRDefault="00D6199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1990" w:rsidRPr="00AE4D8F" w:rsidRDefault="00D6199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990" w:rsidRPr="00AE4D8F" w:rsidRDefault="00D61990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D61990" w:rsidRPr="00AE4D8F" w:rsidRDefault="00D61990" w:rsidP="00A85C1B">
            <w:pPr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об истории возникн</w:t>
            </w: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вения своего города (села);</w:t>
            </w:r>
          </w:p>
          <w:p w:rsidR="00D61990" w:rsidRPr="00AE4D8F" w:rsidRDefault="00D61990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историю возникнов</w:t>
            </w: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ния герба своего гор</w:t>
            </w: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да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61990" w:rsidRPr="00AE4D8F" w:rsidRDefault="00D61990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, что история – наука, изуч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ющая прошлое человеческого 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б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щества; понятие «историческое время», «лента времени»; что такое век.</w:t>
            </w:r>
          </w:p>
          <w:p w:rsidR="00D61990" w:rsidRPr="00AE4D8F" w:rsidRDefault="00D61990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отмечать на ленте времени дату своего рождения и все важные события жизни; называть пром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жутки времени в порядке их увел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чения; называть, какой сейчас год, век; обобщать сведении о названиях месяцев года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D61990" w:rsidRDefault="008339AD" w:rsidP="007303B6">
            <w:pPr>
              <w:pStyle w:val="a9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Собирать краеведческий мат</w:t>
            </w:r>
            <w:r>
              <w:rPr>
                <w:rFonts w:ascii="Times New Roman" w:hAnsi="Times New Roman" w:cs="Times New Roman"/>
                <w:b w:val="0"/>
              </w:rPr>
              <w:t>е</w:t>
            </w:r>
            <w:r>
              <w:rPr>
                <w:rFonts w:ascii="Times New Roman" w:hAnsi="Times New Roman" w:cs="Times New Roman"/>
                <w:b w:val="0"/>
              </w:rPr>
              <w:t>риал о народах, населяющих область (край), народных тр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>
              <w:rPr>
                <w:rFonts w:ascii="Times New Roman" w:hAnsi="Times New Roman" w:cs="Times New Roman"/>
                <w:b w:val="0"/>
              </w:rPr>
              <w:t xml:space="preserve">дициях и обычаях. </w:t>
            </w:r>
          </w:p>
          <w:p w:rsidR="008339AD" w:rsidRPr="00AE4D8F" w:rsidRDefault="008339AD" w:rsidP="007303B6">
            <w:pPr>
              <w:pStyle w:val="a9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Обсуждать нормы взаимоотн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>
              <w:rPr>
                <w:rFonts w:ascii="Times New Roman" w:hAnsi="Times New Roman" w:cs="Times New Roman"/>
                <w:b w:val="0"/>
              </w:rPr>
              <w:t>шений между разными народ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>
              <w:rPr>
                <w:rFonts w:ascii="Times New Roman" w:hAnsi="Times New Roman" w:cs="Times New Roman"/>
                <w:b w:val="0"/>
              </w:rPr>
              <w:t>ми (национальностями, наро</w:t>
            </w:r>
            <w:r>
              <w:rPr>
                <w:rFonts w:ascii="Times New Roman" w:hAnsi="Times New Roman" w:cs="Times New Roman"/>
                <w:b w:val="0"/>
              </w:rPr>
              <w:t>д</w:t>
            </w:r>
            <w:r>
              <w:rPr>
                <w:rFonts w:ascii="Times New Roman" w:hAnsi="Times New Roman" w:cs="Times New Roman"/>
                <w:b w:val="0"/>
              </w:rPr>
              <w:t>ностями).</w:t>
            </w: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887F6E">
            <w:pPr>
              <w:pStyle w:val="Style5"/>
              <w:tabs>
                <w:tab w:val="left" w:pos="192"/>
              </w:tabs>
              <w:spacing w:before="5" w:line="235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Города и села.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color w:val="000000"/>
                <w:spacing w:val="-5"/>
                <w:w w:val="105"/>
                <w:sz w:val="24"/>
                <w:szCs w:val="24"/>
              </w:rPr>
              <w:t>символику своего г</w:t>
            </w:r>
            <w:r w:rsidRPr="00AE4D8F">
              <w:rPr>
                <w:rFonts w:ascii="Times New Roman" w:eastAsia="Times New Roman" w:hAnsi="Times New Roman"/>
                <w:color w:val="000000"/>
                <w:spacing w:val="-5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5"/>
                <w:w w:val="105"/>
                <w:sz w:val="24"/>
                <w:szCs w:val="24"/>
              </w:rPr>
              <w:t>рода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proofErr w:type="gramStart"/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 xml:space="preserve">Знать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понятия «кремль», «собор», «посад», «торг»; чем отличается  город от села; историю возникнов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ния названий старинных городов Ярославль, Хабаровск, Смоленск, крепость святого Петра, Соликамск.</w:t>
            </w:r>
            <w:proofErr w:type="gramEnd"/>
          </w:p>
          <w:p w:rsidR="008339AD" w:rsidRPr="00AE4D8F" w:rsidRDefault="008339AD" w:rsidP="00222130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en-US"/>
              </w:rPr>
              <w:t>Уметь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 xml:space="preserve"> определять по ленте врем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е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ни, какой город старше всех; ра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сказывать по рисункам, что прод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ется в торговых рядах; объяснять, почему деревянные стены города стали заменять каменными, как река помогала защищать город; рассма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т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ривать план города Санкт-Петербурга и анализировать его особенности; работать со справо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ч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ной литературой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8339AD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Сравнивать исторически сл</w:t>
            </w:r>
            <w:r>
              <w:rPr>
                <w:rFonts w:ascii="Times New Roman" w:hAnsi="Times New Roman"/>
                <w:b w:val="0"/>
              </w:rPr>
              <w:t>о</w:t>
            </w:r>
            <w:r>
              <w:rPr>
                <w:rFonts w:ascii="Times New Roman" w:hAnsi="Times New Roman"/>
                <w:b w:val="0"/>
              </w:rPr>
              <w:t xml:space="preserve">жившиеся занятия горожан и крестьян. </w:t>
            </w:r>
          </w:p>
          <w:p w:rsidR="00F1645E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Объяснять назначение истор</w:t>
            </w:r>
            <w:r>
              <w:rPr>
                <w:rFonts w:ascii="Times New Roman" w:hAnsi="Times New Roman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ческой застройки российских городов.</w:t>
            </w:r>
          </w:p>
          <w:p w:rsidR="00F1645E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Определять местонахождение различных крупных городов на карте России, показывать их, давать словесное описание их географического положения.</w:t>
            </w:r>
          </w:p>
          <w:p w:rsidR="00F1645E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Кратко характеризовать ос</w:t>
            </w:r>
            <w:r>
              <w:rPr>
                <w:rFonts w:ascii="Times New Roman" w:hAnsi="Times New Roman"/>
                <w:b w:val="0"/>
              </w:rPr>
              <w:t>о</w:t>
            </w:r>
            <w:r>
              <w:rPr>
                <w:rFonts w:ascii="Times New Roman" w:hAnsi="Times New Roman"/>
                <w:b w:val="0"/>
              </w:rPr>
              <w:t>бенности их местоположения.</w:t>
            </w:r>
          </w:p>
          <w:p w:rsidR="00F1645E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Узнавать отдельные достопр</w:t>
            </w:r>
            <w:r>
              <w:rPr>
                <w:rFonts w:ascii="Times New Roman" w:hAnsi="Times New Roman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мечательности Москвы,  Санкт-Петербурга, столицы области (края) на рисунках фотографиях и кратко характеризовать их.</w:t>
            </w:r>
          </w:p>
          <w:p w:rsidR="00F1645E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Описывать основные элементы городских гербов, объяснять  их </w:t>
            </w:r>
            <w:r>
              <w:rPr>
                <w:rFonts w:ascii="Times New Roman" w:hAnsi="Times New Roman"/>
                <w:b w:val="0"/>
              </w:rPr>
              <w:lastRenderedPageBreak/>
              <w:t xml:space="preserve">изображения. </w:t>
            </w:r>
          </w:p>
          <w:p w:rsidR="00F1645E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</w:p>
          <w:p w:rsidR="00F1645E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</w:p>
          <w:p w:rsidR="00F1645E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Находить краеведческий мат</w:t>
            </w:r>
            <w:r>
              <w:rPr>
                <w:rFonts w:ascii="Times New Roman" w:hAnsi="Times New Roman"/>
                <w:b w:val="0"/>
              </w:rPr>
              <w:t>е</w:t>
            </w:r>
            <w:r>
              <w:rPr>
                <w:rFonts w:ascii="Times New Roman" w:hAnsi="Times New Roman"/>
                <w:b w:val="0"/>
              </w:rPr>
              <w:t>риал о возникновении родного города (села), происхождении его названия, о памятных м</w:t>
            </w:r>
            <w:r>
              <w:rPr>
                <w:rFonts w:ascii="Times New Roman" w:hAnsi="Times New Roman"/>
                <w:b w:val="0"/>
              </w:rPr>
              <w:t>е</w:t>
            </w:r>
            <w:r>
              <w:rPr>
                <w:rFonts w:ascii="Times New Roman" w:hAnsi="Times New Roman"/>
                <w:b w:val="0"/>
              </w:rPr>
              <w:t>стах города, села, улицы.</w:t>
            </w:r>
          </w:p>
          <w:p w:rsidR="00F1645E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Преобразовывать знаково-графическую информацию </w:t>
            </w:r>
            <w:proofErr w:type="gramStart"/>
            <w:r>
              <w:rPr>
                <w:rFonts w:ascii="Times New Roman" w:hAnsi="Times New Roman"/>
                <w:b w:val="0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текстовую при работе с картой.</w:t>
            </w:r>
          </w:p>
          <w:p w:rsidR="00F1645E" w:rsidRPr="00F1645E" w:rsidRDefault="00F1645E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Находить информацию о пр</w:t>
            </w:r>
            <w:r>
              <w:rPr>
                <w:rFonts w:ascii="Times New Roman" w:hAnsi="Times New Roman"/>
                <w:b w:val="0"/>
              </w:rPr>
              <w:t>о</w:t>
            </w:r>
            <w:r>
              <w:rPr>
                <w:rFonts w:ascii="Times New Roman" w:hAnsi="Times New Roman"/>
                <w:b w:val="0"/>
              </w:rPr>
              <w:t>исхождении названии городов символики гербов в учебнике и дополнительной литературе (справочнике, энциклопедии и др.) в интернете.</w:t>
            </w: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887F6E">
            <w:pPr>
              <w:pStyle w:val="Style5"/>
              <w:tabs>
                <w:tab w:val="left" w:pos="192"/>
              </w:tabs>
              <w:spacing w:line="235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Названия гор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о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t>дов.</w:t>
            </w:r>
            <w:r w:rsidR="00D54EFD" w:rsidRPr="00D54EFD">
              <w:rPr>
                <w:rStyle w:val="FontStyle15"/>
                <w:b/>
                <w:i w:val="0"/>
                <w:sz w:val="24"/>
                <w:szCs w:val="24"/>
              </w:rPr>
              <w:t>НРК стр. 24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Историю названия г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родов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proofErr w:type="gramStart"/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понятия «кремль», «собор», «посад», «торг»; чем отличается  город от села; историю возникнов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lastRenderedPageBreak/>
              <w:t>ния названий старинных городов Ярославль, Хабаровск, Смоленск, крепость святого Петра, Соликамск.</w:t>
            </w:r>
            <w:proofErr w:type="gramEnd"/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определять по ленте врем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ни, какой город старше всех; ра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сказывать по рисункам, что прод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ется в торговых рядах; объяснять, почему деревянные стены города стали заменять каменными, как река помогала защищать город; рассма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ривать план города Санкт-Петербурга и анализировать его особенности; работать со справо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ч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ной литературой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B64249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887F6E">
            <w:pPr>
              <w:pStyle w:val="Style5"/>
              <w:tabs>
                <w:tab w:val="left" w:pos="192"/>
              </w:tabs>
              <w:spacing w:line="235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Кремль — центр города.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Проек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ная де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="005F50E4">
              <w:rPr>
                <w:rFonts w:ascii="Times New Roman" w:hAnsi="Times New Roman"/>
                <w:sz w:val="24"/>
                <w:szCs w:val="24"/>
              </w:rPr>
              <w:t>ность «К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ак жили наши предки»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Что такое Кремль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, какие реки защищали Мо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ковский </w:t>
            </w:r>
            <w:proofErr w:type="gramStart"/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Кремль</w:t>
            </w:r>
            <w:proofErr w:type="gramEnd"/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; какие здания нах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дятся на территории современного Кремля.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называть башни Московск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го Кремля по рисунку; сравнивать рисунки древнего Московского Кремля; сравнивать историю Псковского и Московского Кремля.</w:t>
            </w:r>
          </w:p>
          <w:p w:rsidR="008339AD" w:rsidRPr="00AE4D8F" w:rsidRDefault="008339AD" w:rsidP="00BD0547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Иметь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представление об истории Псковского кремля, Нов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город</w:t>
            </w:r>
            <w:r w:rsidR="005178B4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ского кремля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B64249">
            <w:pPr>
              <w:pStyle w:val="a9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887F6E">
            <w:pPr>
              <w:pStyle w:val="Style5"/>
              <w:tabs>
                <w:tab w:val="left" w:pos="192"/>
              </w:tabs>
              <w:spacing w:line="235" w:lineRule="exact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Улицы города.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D8F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</w:t>
            </w:r>
            <w:r w:rsidR="005178B4">
              <w:rPr>
                <w:rFonts w:ascii="Times New Roman" w:hAnsi="Times New Roman"/>
                <w:sz w:val="24"/>
                <w:szCs w:val="24"/>
              </w:rPr>
              <w:t>оя</w:t>
            </w:r>
            <w:proofErr w:type="spellEnd"/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Историю названия улиц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="005178B4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название своей улицы.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рассказывать об улице, на которой ты живешь; называть ул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цы, которые носят имена русских поэтов и писателей, героев войны, великих ученых; объяснять историю возникновения названий улиц; ра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сказывать о памятниках своего г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рода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B64249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887F6E">
            <w:pPr>
              <w:pStyle w:val="Style5"/>
              <w:tabs>
                <w:tab w:val="left" w:pos="485"/>
              </w:tabs>
              <w:spacing w:line="240" w:lineRule="auto"/>
              <w:jc w:val="left"/>
              <w:rPr>
                <w:rStyle w:val="FontStyle15"/>
                <w:i w:val="0"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 xml:space="preserve">Герб — символ </w:t>
            </w:r>
            <w:r w:rsidRPr="00AE4D8F">
              <w:rPr>
                <w:rStyle w:val="FontStyle15"/>
                <w:i w:val="0"/>
                <w:sz w:val="24"/>
                <w:szCs w:val="24"/>
              </w:rPr>
              <w:lastRenderedPageBreak/>
              <w:t>города.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историю происхожд</w:t>
            </w:r>
            <w:r w:rsidRPr="00AE4D8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lastRenderedPageBreak/>
              <w:t>ния и развития осно</w:t>
            </w:r>
            <w:r w:rsidRPr="00AE4D8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в</w:t>
            </w:r>
            <w:r w:rsidRPr="00AE4D8F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ных симво</w:t>
            </w: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лов госуда</w:t>
            </w: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>ства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lastRenderedPageBreak/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, что все города мира имеют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lastRenderedPageBreak/>
              <w:t>свой самый главный символ. Отл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чительный знак – герб </w:t>
            </w:r>
            <w:proofErr w:type="gramStart"/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города</w:t>
            </w:r>
            <w:proofErr w:type="gramEnd"/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; какие качества символизируют разные животные на гербе.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описывать герб своего гор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да; рассматривать гербы российских городов; объяснять, что означают элементы гербов; придумать герб своего класса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B64249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887F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4D8F">
              <w:rPr>
                <w:rStyle w:val="FontStyle15"/>
                <w:i w:val="0"/>
                <w:sz w:val="24"/>
                <w:szCs w:val="24"/>
              </w:rPr>
              <w:t>Памятные места городов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Практ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4"/>
                <w:w w:val="106"/>
                <w:sz w:val="24"/>
                <w:szCs w:val="24"/>
              </w:rPr>
              <w:t xml:space="preserve"> о главных достопр</w:t>
            </w:r>
            <w:r w:rsidRPr="00AE4D8F">
              <w:rPr>
                <w:rFonts w:ascii="Times New Roman" w:hAnsi="Times New Roman"/>
                <w:color w:val="000000"/>
                <w:spacing w:val="-4"/>
                <w:w w:val="106"/>
                <w:sz w:val="24"/>
                <w:szCs w:val="24"/>
              </w:rPr>
              <w:t>и</w:t>
            </w:r>
            <w:r w:rsidRPr="00AE4D8F">
              <w:rPr>
                <w:rFonts w:ascii="Times New Roman" w:hAnsi="Times New Roman"/>
                <w:color w:val="000000"/>
                <w:spacing w:val="-4"/>
                <w:w w:val="106"/>
                <w:sz w:val="24"/>
                <w:szCs w:val="24"/>
              </w:rPr>
              <w:t>мечательностях свое</w:t>
            </w:r>
            <w:r w:rsidRPr="00AE4D8F">
              <w:rPr>
                <w:rFonts w:ascii="Times New Roman" w:hAnsi="Times New Roman"/>
                <w:color w:val="000000"/>
                <w:spacing w:val="-4"/>
                <w:w w:val="106"/>
                <w:sz w:val="24"/>
                <w:szCs w:val="24"/>
              </w:rPr>
              <w:softHyphen/>
            </w:r>
            <w:r w:rsidRPr="00AE4D8F">
              <w:rPr>
                <w:rFonts w:ascii="Times New Roman" w:hAnsi="Times New Roman"/>
                <w:color w:val="000000"/>
                <w:spacing w:val="-7"/>
                <w:w w:val="106"/>
                <w:sz w:val="24"/>
                <w:szCs w:val="24"/>
              </w:rPr>
              <w:t>го города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памятные места своего гор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да; что символом города является памятник, примечательное здание, музей, завод и т.д. 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рассказывать о памятниках своего города, своей страны; пол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зоваться справочной литературой и картами.</w:t>
            </w:r>
          </w:p>
          <w:p w:rsidR="008339AD" w:rsidRPr="00AE4D8F" w:rsidRDefault="008339AD" w:rsidP="00222130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Иметь представление о памятниках России: о Мамаевом кургане, К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занском университете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B64249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Экскурсия «Улицы и п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мятные места родного города»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памятные места своего гор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да; что символом города является памятник, примечательное здание, музей, завод и т.д. 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рассказывать о памятниках своего города, своей страны; пол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зоваться справочной литературой и картами.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B64249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79" w:type="dxa"/>
            <w:gridSpan w:val="2"/>
          </w:tcPr>
          <w:p w:rsidR="008339AD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Современный город</w:t>
            </w:r>
          </w:p>
          <w:p w:rsidR="00D54EFD" w:rsidRPr="00D54EFD" w:rsidRDefault="00D54EFD" w:rsidP="00A8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EFD">
              <w:rPr>
                <w:rFonts w:ascii="Times New Roman" w:hAnsi="Times New Roman"/>
                <w:b/>
                <w:sz w:val="24"/>
                <w:szCs w:val="24"/>
              </w:rPr>
              <w:t>НРК стр.11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Проек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ная де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я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ь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ность «Мой родной край»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Об удобствах и нед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статках современных городов</w:t>
            </w: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, что современный город – это очень большое хозяйство; что город разделен на округа и районы, на улицы и переулки.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сравнивать рисунки совр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менного и старинного городов; ра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сказывать о знаках дорожного дв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жения; называть мэра своего города.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lastRenderedPageBreak/>
              <w:t>Иметь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представление о периодич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ской печати для детей, о средствах массовой информации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B64249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Москва-столица России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>столица России;</w:t>
            </w: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столицу России, год основ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ния Москвы.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рассказывать, чем отличае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ся Москва от других городов нашей страны, сравнивать возраст Москвы и возраст своего города.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Иметь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представление о достопр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мечательностях Москвы: о Треть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я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ковской галерее, Московском ун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верситете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B64249">
            <w:pPr>
              <w:pStyle w:val="a9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Что такое гос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дарство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как устроено наше го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ударство;</w:t>
            </w:r>
          </w:p>
          <w:p w:rsidR="008339AD" w:rsidRPr="00AE4D8F" w:rsidRDefault="008339AD" w:rsidP="00A85C1B">
            <w:pPr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</w:rPr>
              <w:t>основные моменты развития органов вл</w:t>
            </w:r>
            <w:r w:rsidRPr="00AE4D8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</w:rPr>
              <w:t>а</w:t>
            </w:r>
            <w:r w:rsidRPr="00AE4D8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</w:rPr>
              <w:t>сти страны</w:t>
            </w: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</w:rPr>
              <w:t>историю происхожд</w:t>
            </w:r>
            <w:r w:rsidRPr="00AE4D8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color w:val="000000"/>
                <w:spacing w:val="-3"/>
                <w:w w:val="105"/>
                <w:sz w:val="24"/>
                <w:szCs w:val="24"/>
              </w:rPr>
              <w:t>ния государственных наград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понятия « государство», «ф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дерация», «гражданин», «през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дент», «правительство».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называть состав Российской Федерации; объяснять, зачем нужны государству милиция, армия.</w:t>
            </w:r>
          </w:p>
          <w:p w:rsidR="008339AD" w:rsidRPr="00AE4D8F" w:rsidRDefault="008339AD" w:rsidP="00222130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Иметь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 xml:space="preserve"> представление о том, как управлялось наше государство в прошлом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D851A1" w:rsidRDefault="00D851A1" w:rsidP="008339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на карте террит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рию России, её границы, стол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цу, крупные города. Рассказ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вать об устройстве государства, об основном законе государства – Конституции, некоторых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вах и обязанностях российских граждан; различать виды вл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8339AD" w:rsidRDefault="00D851A1" w:rsidP="008339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основные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детей, объяснять значение Конвенции о правах ребёнка. </w:t>
            </w:r>
          </w:p>
          <w:p w:rsidR="00D851A1" w:rsidRDefault="00D851A1" w:rsidP="008339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символику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ственного флага и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герб, значение си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волов государства. Обсуждать правильное отношение к си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волам государства, поведение при исполнении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гимна.  </w:t>
            </w:r>
          </w:p>
          <w:p w:rsidR="00D851A1" w:rsidRDefault="00D851A1" w:rsidP="008339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назначении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ударственных наград.</w:t>
            </w:r>
          </w:p>
          <w:p w:rsidR="00D851A1" w:rsidRDefault="00D851A1" w:rsidP="008339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851A1" w:rsidRDefault="00D851A1" w:rsidP="008339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851A1" w:rsidRDefault="00D851A1" w:rsidP="008339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 о героях нашей Родины, краеведческий материал о земляках, имеющих государственные награды.</w:t>
            </w:r>
          </w:p>
          <w:p w:rsidR="005178B4" w:rsidRDefault="005178B4" w:rsidP="008339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форму участия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ектной деятельности по теме «Мой родной край» (фестиваль народной одежды, кухни; мак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тирование исторических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строек), распределять роли и планировать своё участие.</w:t>
            </w:r>
          </w:p>
          <w:p w:rsidR="005178B4" w:rsidRDefault="005178B4" w:rsidP="008339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исследовании происхождения названия улиц.</w:t>
            </w:r>
          </w:p>
          <w:p w:rsidR="005178B4" w:rsidRPr="00AE4D8F" w:rsidRDefault="005178B4" w:rsidP="008339A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результаты своей деятельности.</w:t>
            </w: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Конституци</w:t>
            </w:r>
            <w:proofErr w:type="gramStart"/>
            <w:r w:rsidRPr="00AE4D8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E4D8F">
              <w:rPr>
                <w:rFonts w:ascii="Times New Roman" w:hAnsi="Times New Roman"/>
                <w:sz w:val="24"/>
                <w:szCs w:val="24"/>
              </w:rPr>
              <w:t xml:space="preserve"> основной   закон нашей страны.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как называется гла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в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ный закон страны;</w:t>
            </w: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, что главный закон нашего государства – Конституция, которая определяет устройство государства, основные права и обязанности граждан.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называть права и обязанн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сти граждан России по Констит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у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ции.</w:t>
            </w:r>
          </w:p>
          <w:p w:rsidR="008339AD" w:rsidRPr="00AE4D8F" w:rsidRDefault="008339AD" w:rsidP="00222130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Иметь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 xml:space="preserve"> представление о том, какие права бывали в старину.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b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Права ребёнка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406E3"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="001A235E">
              <w:rPr>
                <w:rFonts w:ascii="Times New Roman" w:hAnsi="Times New Roman"/>
                <w:sz w:val="24"/>
                <w:szCs w:val="24"/>
              </w:rPr>
              <w:t>Чел</w:t>
            </w:r>
            <w:r w:rsidR="001A235E">
              <w:rPr>
                <w:rFonts w:ascii="Times New Roman" w:hAnsi="Times New Roman"/>
                <w:sz w:val="24"/>
                <w:szCs w:val="24"/>
              </w:rPr>
              <w:t>о</w:t>
            </w:r>
            <w:r w:rsidR="001A235E">
              <w:rPr>
                <w:rFonts w:ascii="Times New Roman" w:hAnsi="Times New Roman"/>
                <w:sz w:val="24"/>
                <w:szCs w:val="24"/>
              </w:rPr>
              <w:t xml:space="preserve">век в </w:t>
            </w:r>
            <w:r w:rsidR="001A235E">
              <w:rPr>
                <w:rFonts w:ascii="Times New Roman" w:hAnsi="Times New Roman"/>
                <w:sz w:val="24"/>
                <w:szCs w:val="24"/>
              </w:rPr>
              <w:lastRenderedPageBreak/>
              <w:t>общ</w:t>
            </w:r>
            <w:r w:rsidR="001A235E">
              <w:rPr>
                <w:rFonts w:ascii="Times New Roman" w:hAnsi="Times New Roman"/>
                <w:sz w:val="24"/>
                <w:szCs w:val="24"/>
              </w:rPr>
              <w:t>е</w:t>
            </w:r>
            <w:r w:rsidR="001A235E">
              <w:rPr>
                <w:rFonts w:ascii="Times New Roman" w:hAnsi="Times New Roman"/>
                <w:sz w:val="24"/>
                <w:szCs w:val="24"/>
              </w:rPr>
              <w:t>стве»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lastRenderedPageBreak/>
              <w:t>основные права и об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я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занности ребёнка.</w:t>
            </w: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, что права детей защищает международный документ – Ко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венция о правах ребенка.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рассказывать о правах детей 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lastRenderedPageBreak/>
              <w:t>во всем мире; рассказывать по р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и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сункам о применении знаний, пол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у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ченных в школе.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Иметь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представление о праве на образование, на гражданство, на охрану здоровья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Символы гос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дарства. Гос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у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дарственный герб России</w:t>
            </w: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 xml:space="preserve"> Государстве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ный флаг России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государственные си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м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волы России;</w:t>
            </w: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, что символами государства являются герб, флаг, гимн.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 описывать герб, флаг Ро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сии; петь гимн; как защищают гос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у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дарственные символы страны.</w:t>
            </w:r>
          </w:p>
          <w:p w:rsidR="008339AD" w:rsidRPr="00AE4D8F" w:rsidRDefault="008339AD" w:rsidP="00222130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Иметь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 xml:space="preserve"> представление об истории российского гимна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AF11AC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ный гимн Ро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сии</w:t>
            </w: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93511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государственные си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м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волы России;</w:t>
            </w:r>
          </w:p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, что символами государ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ства являются герб, флаг, гимн.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 описывать герб, флаг Ро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сии; петь гимн; как защищают гос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у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дарственные символы страны.</w:t>
            </w:r>
          </w:p>
          <w:p w:rsidR="008339AD" w:rsidRPr="00AE4D8F" w:rsidRDefault="008339AD" w:rsidP="00222130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Иметь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 xml:space="preserve"> представление об истории российского гимна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9AD" w:rsidRPr="00AE4D8F" w:rsidTr="00D86D13">
        <w:tc>
          <w:tcPr>
            <w:tcW w:w="675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79" w:type="dxa"/>
            <w:gridSpan w:val="2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ные награды</w:t>
            </w:r>
          </w:p>
        </w:tc>
        <w:tc>
          <w:tcPr>
            <w:tcW w:w="709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  <w:r w:rsidRPr="00AE4D8F">
              <w:rPr>
                <w:rFonts w:ascii="Times New Roman" w:hAnsi="Times New Roman"/>
                <w:sz w:val="24"/>
                <w:szCs w:val="24"/>
              </w:rPr>
              <w:t>Пров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е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рочная работа по теме «Наше госуда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E4D8F">
              <w:rPr>
                <w:rFonts w:ascii="Times New Roman" w:hAnsi="Times New Roman"/>
                <w:sz w:val="24"/>
                <w:szCs w:val="24"/>
              </w:rPr>
              <w:t>ство»</w:t>
            </w:r>
          </w:p>
        </w:tc>
        <w:tc>
          <w:tcPr>
            <w:tcW w:w="2699" w:type="dxa"/>
            <w:tcBorders>
              <w:right w:val="single" w:sz="4" w:space="0" w:color="auto"/>
            </w:tcBorders>
          </w:tcPr>
          <w:p w:rsidR="008339AD" w:rsidRPr="00AE4D8F" w:rsidRDefault="008339AD" w:rsidP="002B258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государственные си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м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волы России;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Знать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государственные награды РФ.</w:t>
            </w:r>
          </w:p>
          <w:p w:rsidR="008339AD" w:rsidRPr="00AE4D8F" w:rsidRDefault="008339AD" w:rsidP="00222130">
            <w:pPr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AE4D8F">
              <w:rPr>
                <w:rFonts w:ascii="Times New Roman" w:eastAsia="Times New Roma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Уметь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 объяснять, для чего сущ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е</w:t>
            </w:r>
            <w:r w:rsidRPr="00AE4D8F">
              <w:rPr>
                <w:rFonts w:ascii="Times New Roman" w:eastAsia="Times New Roman" w:hAnsi="Times New Roman"/>
                <w:color w:val="000000"/>
                <w:spacing w:val="-2"/>
                <w:w w:val="105"/>
                <w:sz w:val="24"/>
                <w:szCs w:val="24"/>
              </w:rPr>
              <w:t>ствуют государственные награды.</w:t>
            </w:r>
          </w:p>
          <w:p w:rsidR="008339AD" w:rsidRPr="00AE4D8F" w:rsidRDefault="008339AD" w:rsidP="00222130">
            <w:pPr>
              <w:pStyle w:val="aa"/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</w:pPr>
            <w:r w:rsidRPr="00AE4D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en-US"/>
              </w:rPr>
              <w:t>Иметь</w:t>
            </w:r>
            <w:r w:rsidRPr="00AE4D8F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eastAsia="en-US"/>
              </w:rPr>
              <w:t xml:space="preserve"> представление о героях нашей страны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8339AD" w:rsidRPr="00AE4D8F" w:rsidRDefault="008339AD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8B4" w:rsidRPr="00AE4D8F" w:rsidTr="00C406E3">
        <w:trPr>
          <w:trHeight w:val="83"/>
        </w:trPr>
        <w:tc>
          <w:tcPr>
            <w:tcW w:w="675" w:type="dxa"/>
          </w:tcPr>
          <w:p w:rsidR="005178B4" w:rsidRPr="00AE4D8F" w:rsidRDefault="005178B4" w:rsidP="00A85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5178B4" w:rsidRPr="005178B4" w:rsidRDefault="005178B4" w:rsidP="00A85C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итого</w:t>
            </w:r>
          </w:p>
        </w:tc>
        <w:tc>
          <w:tcPr>
            <w:tcW w:w="13189" w:type="dxa"/>
            <w:gridSpan w:val="6"/>
          </w:tcPr>
          <w:p w:rsidR="005178B4" w:rsidRPr="00AE4D8F" w:rsidRDefault="005178B4" w:rsidP="00A85C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часов</w:t>
            </w:r>
          </w:p>
        </w:tc>
      </w:tr>
    </w:tbl>
    <w:p w:rsidR="00E74D40" w:rsidRPr="00880FC0" w:rsidRDefault="00E74D40" w:rsidP="009C7EDE">
      <w:pPr>
        <w:rPr>
          <w:rFonts w:ascii="Times New Roman" w:hAnsi="Times New Roman"/>
          <w:sz w:val="24"/>
          <w:szCs w:val="24"/>
        </w:rPr>
      </w:pPr>
    </w:p>
    <w:p w:rsidR="00E74D40" w:rsidRPr="00AE4D8F" w:rsidRDefault="00E74D40" w:rsidP="009C7EDE">
      <w:pPr>
        <w:rPr>
          <w:rFonts w:ascii="Times New Roman" w:hAnsi="Times New Roman"/>
          <w:sz w:val="24"/>
          <w:szCs w:val="24"/>
        </w:rPr>
      </w:pPr>
    </w:p>
    <w:p w:rsidR="00E74D40" w:rsidRPr="00AE4D8F" w:rsidRDefault="00E74D40" w:rsidP="009C7EDE">
      <w:pPr>
        <w:rPr>
          <w:rFonts w:ascii="Times New Roman" w:hAnsi="Times New Roman"/>
          <w:sz w:val="24"/>
          <w:szCs w:val="24"/>
          <w:lang w:val="en-US"/>
        </w:rPr>
      </w:pPr>
    </w:p>
    <w:sectPr w:rsidR="00E74D40" w:rsidRPr="00AE4D8F" w:rsidSect="00F168F3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A2" w:rsidRDefault="001E7CA2" w:rsidP="00635057">
      <w:pPr>
        <w:spacing w:after="0" w:line="240" w:lineRule="auto"/>
      </w:pPr>
      <w:r>
        <w:separator/>
      </w:r>
    </w:p>
  </w:endnote>
  <w:endnote w:type="continuationSeparator" w:id="0">
    <w:p w:rsidR="001E7CA2" w:rsidRDefault="001E7CA2" w:rsidP="0063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A2" w:rsidRDefault="001E7CA2" w:rsidP="00635057">
      <w:pPr>
        <w:spacing w:after="0" w:line="240" w:lineRule="auto"/>
      </w:pPr>
      <w:r>
        <w:separator/>
      </w:r>
    </w:p>
  </w:footnote>
  <w:footnote w:type="continuationSeparator" w:id="0">
    <w:p w:rsidR="001E7CA2" w:rsidRDefault="001E7CA2" w:rsidP="0063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A2" w:rsidRPr="00EE422F" w:rsidRDefault="001E7CA2" w:rsidP="00EE422F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53E5"/>
    <w:multiLevelType w:val="singleLevel"/>
    <w:tmpl w:val="91FE690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6335439"/>
    <w:multiLevelType w:val="hybridMultilevel"/>
    <w:tmpl w:val="96E2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53477"/>
    <w:multiLevelType w:val="hybridMultilevel"/>
    <w:tmpl w:val="D77E80B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17E03428"/>
    <w:multiLevelType w:val="singleLevel"/>
    <w:tmpl w:val="3000ED34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F1B76A2"/>
    <w:multiLevelType w:val="singleLevel"/>
    <w:tmpl w:val="03B4647C"/>
    <w:lvl w:ilvl="0">
      <w:start w:val="8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775469A"/>
    <w:multiLevelType w:val="singleLevel"/>
    <w:tmpl w:val="861C75E6"/>
    <w:lvl w:ilvl="0">
      <w:start w:val="10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5127DC"/>
    <w:multiLevelType w:val="singleLevel"/>
    <w:tmpl w:val="9FB46EE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518485D"/>
    <w:multiLevelType w:val="singleLevel"/>
    <w:tmpl w:val="C082C77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73541C8"/>
    <w:multiLevelType w:val="hybridMultilevel"/>
    <w:tmpl w:val="B00AE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853BE"/>
    <w:multiLevelType w:val="hybridMultilevel"/>
    <w:tmpl w:val="B87C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B2409"/>
    <w:multiLevelType w:val="singleLevel"/>
    <w:tmpl w:val="C082C77E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E0A66EC"/>
    <w:multiLevelType w:val="hybridMultilevel"/>
    <w:tmpl w:val="0E5A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24D6D"/>
    <w:multiLevelType w:val="hybridMultilevel"/>
    <w:tmpl w:val="3A66E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C5E19"/>
    <w:multiLevelType w:val="hybridMultilevel"/>
    <w:tmpl w:val="709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D2A41"/>
    <w:multiLevelType w:val="singleLevel"/>
    <w:tmpl w:val="521EB660"/>
    <w:lvl w:ilvl="0">
      <w:start w:val="10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6951483"/>
    <w:multiLevelType w:val="hybridMultilevel"/>
    <w:tmpl w:val="AF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4"/>
    <w:lvlOverride w:ilvl="0">
      <w:startOverride w:val="10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0"/>
    </w:lvlOverride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4"/>
    <w:lvlOverride w:ilvl="0">
      <w:startOverride w:val="8"/>
    </w:lvlOverride>
  </w:num>
  <w:num w:numId="11">
    <w:abstractNumId w:val="2"/>
  </w:num>
  <w:num w:numId="12">
    <w:abstractNumId w:val="9"/>
  </w:num>
  <w:num w:numId="13">
    <w:abstractNumId w:val="15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4D7"/>
    <w:rsid w:val="00002805"/>
    <w:rsid w:val="00006497"/>
    <w:rsid w:val="00011CCA"/>
    <w:rsid w:val="00012A61"/>
    <w:rsid w:val="00023C71"/>
    <w:rsid w:val="00025498"/>
    <w:rsid w:val="00025AF7"/>
    <w:rsid w:val="00026AE2"/>
    <w:rsid w:val="00026AEF"/>
    <w:rsid w:val="000336D9"/>
    <w:rsid w:val="00045F92"/>
    <w:rsid w:val="00050725"/>
    <w:rsid w:val="00053B5C"/>
    <w:rsid w:val="00067BB5"/>
    <w:rsid w:val="0007431A"/>
    <w:rsid w:val="00082ADD"/>
    <w:rsid w:val="000874D2"/>
    <w:rsid w:val="000A7A8C"/>
    <w:rsid w:val="000B3399"/>
    <w:rsid w:val="000B3BE4"/>
    <w:rsid w:val="000B62E2"/>
    <w:rsid w:val="000B7100"/>
    <w:rsid w:val="000C4109"/>
    <w:rsid w:val="000D1F10"/>
    <w:rsid w:val="000D60D6"/>
    <w:rsid w:val="000E19E7"/>
    <w:rsid w:val="000E31BD"/>
    <w:rsid w:val="000E444A"/>
    <w:rsid w:val="000E4BA2"/>
    <w:rsid w:val="000E7769"/>
    <w:rsid w:val="000F1938"/>
    <w:rsid w:val="00100FE4"/>
    <w:rsid w:val="0011256F"/>
    <w:rsid w:val="00117729"/>
    <w:rsid w:val="00126E14"/>
    <w:rsid w:val="00140584"/>
    <w:rsid w:val="00146AF8"/>
    <w:rsid w:val="00151545"/>
    <w:rsid w:val="00151862"/>
    <w:rsid w:val="00152AA8"/>
    <w:rsid w:val="00166FF1"/>
    <w:rsid w:val="00171B70"/>
    <w:rsid w:val="00174EF6"/>
    <w:rsid w:val="00176887"/>
    <w:rsid w:val="001776A4"/>
    <w:rsid w:val="00182F15"/>
    <w:rsid w:val="00190510"/>
    <w:rsid w:val="0019089D"/>
    <w:rsid w:val="00194030"/>
    <w:rsid w:val="001942A7"/>
    <w:rsid w:val="00197506"/>
    <w:rsid w:val="001A19BF"/>
    <w:rsid w:val="001A235E"/>
    <w:rsid w:val="001B04B8"/>
    <w:rsid w:val="001C00E9"/>
    <w:rsid w:val="001C0BDE"/>
    <w:rsid w:val="001C3B4E"/>
    <w:rsid w:val="001C5E33"/>
    <w:rsid w:val="001C6245"/>
    <w:rsid w:val="001D3518"/>
    <w:rsid w:val="001D3EC1"/>
    <w:rsid w:val="001D74C8"/>
    <w:rsid w:val="001E2EAE"/>
    <w:rsid w:val="001E7CA2"/>
    <w:rsid w:val="001F7965"/>
    <w:rsid w:val="00203674"/>
    <w:rsid w:val="00207564"/>
    <w:rsid w:val="00212295"/>
    <w:rsid w:val="00214BC5"/>
    <w:rsid w:val="00222130"/>
    <w:rsid w:val="00224707"/>
    <w:rsid w:val="00237F03"/>
    <w:rsid w:val="002532F7"/>
    <w:rsid w:val="00253679"/>
    <w:rsid w:val="002559EE"/>
    <w:rsid w:val="00273B27"/>
    <w:rsid w:val="00282816"/>
    <w:rsid w:val="00292C5C"/>
    <w:rsid w:val="00294388"/>
    <w:rsid w:val="00294D59"/>
    <w:rsid w:val="002A25B2"/>
    <w:rsid w:val="002A2FE6"/>
    <w:rsid w:val="002A396E"/>
    <w:rsid w:val="002A5471"/>
    <w:rsid w:val="002B258F"/>
    <w:rsid w:val="002C78FB"/>
    <w:rsid w:val="002D10F1"/>
    <w:rsid w:val="002E7A85"/>
    <w:rsid w:val="002F36F3"/>
    <w:rsid w:val="00307E16"/>
    <w:rsid w:val="00323F5E"/>
    <w:rsid w:val="00325E25"/>
    <w:rsid w:val="00326ACA"/>
    <w:rsid w:val="00327933"/>
    <w:rsid w:val="003308C3"/>
    <w:rsid w:val="00334AEE"/>
    <w:rsid w:val="0033646A"/>
    <w:rsid w:val="00337140"/>
    <w:rsid w:val="00345C61"/>
    <w:rsid w:val="00346870"/>
    <w:rsid w:val="003570A1"/>
    <w:rsid w:val="00361ECF"/>
    <w:rsid w:val="0037072E"/>
    <w:rsid w:val="00371862"/>
    <w:rsid w:val="00380809"/>
    <w:rsid w:val="00383C16"/>
    <w:rsid w:val="0038458A"/>
    <w:rsid w:val="00390A08"/>
    <w:rsid w:val="00393FDB"/>
    <w:rsid w:val="00394BC6"/>
    <w:rsid w:val="0039506A"/>
    <w:rsid w:val="003A106E"/>
    <w:rsid w:val="003B3D21"/>
    <w:rsid w:val="003B47AA"/>
    <w:rsid w:val="003C01C3"/>
    <w:rsid w:val="003D10BD"/>
    <w:rsid w:val="003F276E"/>
    <w:rsid w:val="003F3150"/>
    <w:rsid w:val="004019BF"/>
    <w:rsid w:val="00403C75"/>
    <w:rsid w:val="00405D60"/>
    <w:rsid w:val="00411F39"/>
    <w:rsid w:val="00414E06"/>
    <w:rsid w:val="00416286"/>
    <w:rsid w:val="00422997"/>
    <w:rsid w:val="0042533E"/>
    <w:rsid w:val="00432651"/>
    <w:rsid w:val="004418FA"/>
    <w:rsid w:val="00442360"/>
    <w:rsid w:val="004514F6"/>
    <w:rsid w:val="00462197"/>
    <w:rsid w:val="00477F7A"/>
    <w:rsid w:val="00485921"/>
    <w:rsid w:val="00491206"/>
    <w:rsid w:val="004B1702"/>
    <w:rsid w:val="004B226F"/>
    <w:rsid w:val="004B2876"/>
    <w:rsid w:val="004B7C42"/>
    <w:rsid w:val="004C21C8"/>
    <w:rsid w:val="004D1D4E"/>
    <w:rsid w:val="004D2784"/>
    <w:rsid w:val="004D30FF"/>
    <w:rsid w:val="004E2816"/>
    <w:rsid w:val="0050608A"/>
    <w:rsid w:val="005178B4"/>
    <w:rsid w:val="00521339"/>
    <w:rsid w:val="00523DA1"/>
    <w:rsid w:val="00552DF6"/>
    <w:rsid w:val="00553C4B"/>
    <w:rsid w:val="00556580"/>
    <w:rsid w:val="00561B32"/>
    <w:rsid w:val="00567496"/>
    <w:rsid w:val="00572203"/>
    <w:rsid w:val="00573EC2"/>
    <w:rsid w:val="0058321E"/>
    <w:rsid w:val="00593A09"/>
    <w:rsid w:val="005B341B"/>
    <w:rsid w:val="005B5FB8"/>
    <w:rsid w:val="005C2999"/>
    <w:rsid w:val="005C3213"/>
    <w:rsid w:val="005C6AC7"/>
    <w:rsid w:val="005D6004"/>
    <w:rsid w:val="005D7092"/>
    <w:rsid w:val="005E093F"/>
    <w:rsid w:val="005F12CC"/>
    <w:rsid w:val="005F50E4"/>
    <w:rsid w:val="005F70EA"/>
    <w:rsid w:val="0061080F"/>
    <w:rsid w:val="006113F2"/>
    <w:rsid w:val="00626D4F"/>
    <w:rsid w:val="00631A7D"/>
    <w:rsid w:val="006335F9"/>
    <w:rsid w:val="00635057"/>
    <w:rsid w:val="006526F0"/>
    <w:rsid w:val="00660654"/>
    <w:rsid w:val="0067105E"/>
    <w:rsid w:val="006747E7"/>
    <w:rsid w:val="00676DB6"/>
    <w:rsid w:val="006958EE"/>
    <w:rsid w:val="006969A8"/>
    <w:rsid w:val="00697081"/>
    <w:rsid w:val="006C0417"/>
    <w:rsid w:val="006C5838"/>
    <w:rsid w:val="006C60D0"/>
    <w:rsid w:val="006E0364"/>
    <w:rsid w:val="006E14DB"/>
    <w:rsid w:val="006E2092"/>
    <w:rsid w:val="006F1A81"/>
    <w:rsid w:val="00702A45"/>
    <w:rsid w:val="00716342"/>
    <w:rsid w:val="007169E3"/>
    <w:rsid w:val="00717343"/>
    <w:rsid w:val="00724D8D"/>
    <w:rsid w:val="007303B6"/>
    <w:rsid w:val="00732EBE"/>
    <w:rsid w:val="00735053"/>
    <w:rsid w:val="007354D0"/>
    <w:rsid w:val="007402FB"/>
    <w:rsid w:val="00741B28"/>
    <w:rsid w:val="007465AE"/>
    <w:rsid w:val="00751B3C"/>
    <w:rsid w:val="00760FF4"/>
    <w:rsid w:val="00763B82"/>
    <w:rsid w:val="00764700"/>
    <w:rsid w:val="00770551"/>
    <w:rsid w:val="00774F40"/>
    <w:rsid w:val="00776C28"/>
    <w:rsid w:val="0077706D"/>
    <w:rsid w:val="0078635A"/>
    <w:rsid w:val="0079092F"/>
    <w:rsid w:val="007A4AFE"/>
    <w:rsid w:val="007B4F62"/>
    <w:rsid w:val="007D7811"/>
    <w:rsid w:val="007F0C74"/>
    <w:rsid w:val="007F16D0"/>
    <w:rsid w:val="007F1A28"/>
    <w:rsid w:val="007F4571"/>
    <w:rsid w:val="00810231"/>
    <w:rsid w:val="00810532"/>
    <w:rsid w:val="00817FA8"/>
    <w:rsid w:val="0082012F"/>
    <w:rsid w:val="0082122F"/>
    <w:rsid w:val="008232D1"/>
    <w:rsid w:val="008264C6"/>
    <w:rsid w:val="008325A3"/>
    <w:rsid w:val="008339AD"/>
    <w:rsid w:val="00846183"/>
    <w:rsid w:val="0084754B"/>
    <w:rsid w:val="00867B40"/>
    <w:rsid w:val="00872761"/>
    <w:rsid w:val="008774E2"/>
    <w:rsid w:val="00880FC0"/>
    <w:rsid w:val="00884288"/>
    <w:rsid w:val="00884A25"/>
    <w:rsid w:val="00887F6E"/>
    <w:rsid w:val="00893795"/>
    <w:rsid w:val="008A0004"/>
    <w:rsid w:val="008C5860"/>
    <w:rsid w:val="008E04FC"/>
    <w:rsid w:val="008E0EC8"/>
    <w:rsid w:val="008E352D"/>
    <w:rsid w:val="0090022B"/>
    <w:rsid w:val="009008A1"/>
    <w:rsid w:val="00903C79"/>
    <w:rsid w:val="00911899"/>
    <w:rsid w:val="00911974"/>
    <w:rsid w:val="00912397"/>
    <w:rsid w:val="009142FF"/>
    <w:rsid w:val="00914B7F"/>
    <w:rsid w:val="0092063E"/>
    <w:rsid w:val="009248FC"/>
    <w:rsid w:val="009263C6"/>
    <w:rsid w:val="00926C47"/>
    <w:rsid w:val="0093233E"/>
    <w:rsid w:val="0093511E"/>
    <w:rsid w:val="009515E6"/>
    <w:rsid w:val="0096187C"/>
    <w:rsid w:val="009653B6"/>
    <w:rsid w:val="00970B94"/>
    <w:rsid w:val="009711B4"/>
    <w:rsid w:val="00976D31"/>
    <w:rsid w:val="009778DB"/>
    <w:rsid w:val="00982F21"/>
    <w:rsid w:val="00985A75"/>
    <w:rsid w:val="009868D5"/>
    <w:rsid w:val="00991E09"/>
    <w:rsid w:val="00994B5E"/>
    <w:rsid w:val="0099783E"/>
    <w:rsid w:val="009B51B5"/>
    <w:rsid w:val="009C415C"/>
    <w:rsid w:val="009C7EDE"/>
    <w:rsid w:val="009E54D6"/>
    <w:rsid w:val="009E7A56"/>
    <w:rsid w:val="009F0729"/>
    <w:rsid w:val="009F0BB9"/>
    <w:rsid w:val="00A02AB0"/>
    <w:rsid w:val="00A12854"/>
    <w:rsid w:val="00A24B0B"/>
    <w:rsid w:val="00A2576C"/>
    <w:rsid w:val="00A25A51"/>
    <w:rsid w:val="00A35A82"/>
    <w:rsid w:val="00A35BA3"/>
    <w:rsid w:val="00A57D8A"/>
    <w:rsid w:val="00A612E9"/>
    <w:rsid w:val="00A705D7"/>
    <w:rsid w:val="00A7209F"/>
    <w:rsid w:val="00A85C1B"/>
    <w:rsid w:val="00A93E80"/>
    <w:rsid w:val="00AA166A"/>
    <w:rsid w:val="00AA6C13"/>
    <w:rsid w:val="00AA77A9"/>
    <w:rsid w:val="00AB25DE"/>
    <w:rsid w:val="00AB5977"/>
    <w:rsid w:val="00AC0F45"/>
    <w:rsid w:val="00AC3677"/>
    <w:rsid w:val="00AC4809"/>
    <w:rsid w:val="00AC7197"/>
    <w:rsid w:val="00AE3AEF"/>
    <w:rsid w:val="00AE4D8F"/>
    <w:rsid w:val="00AF04ED"/>
    <w:rsid w:val="00AF11AC"/>
    <w:rsid w:val="00AF30AD"/>
    <w:rsid w:val="00AF3F37"/>
    <w:rsid w:val="00AF5985"/>
    <w:rsid w:val="00B07293"/>
    <w:rsid w:val="00B15735"/>
    <w:rsid w:val="00B16D96"/>
    <w:rsid w:val="00B178F3"/>
    <w:rsid w:val="00B25839"/>
    <w:rsid w:val="00B27670"/>
    <w:rsid w:val="00B309F0"/>
    <w:rsid w:val="00B44AB0"/>
    <w:rsid w:val="00B45015"/>
    <w:rsid w:val="00B45137"/>
    <w:rsid w:val="00B626F2"/>
    <w:rsid w:val="00B64095"/>
    <w:rsid w:val="00B64249"/>
    <w:rsid w:val="00B649CB"/>
    <w:rsid w:val="00B66AC8"/>
    <w:rsid w:val="00B93760"/>
    <w:rsid w:val="00BA31F6"/>
    <w:rsid w:val="00BA3CE0"/>
    <w:rsid w:val="00BA4C16"/>
    <w:rsid w:val="00BA51D6"/>
    <w:rsid w:val="00BA6FE0"/>
    <w:rsid w:val="00BD0547"/>
    <w:rsid w:val="00BD4892"/>
    <w:rsid w:val="00BD7A11"/>
    <w:rsid w:val="00C233F7"/>
    <w:rsid w:val="00C27755"/>
    <w:rsid w:val="00C30947"/>
    <w:rsid w:val="00C3261C"/>
    <w:rsid w:val="00C406E3"/>
    <w:rsid w:val="00C45567"/>
    <w:rsid w:val="00C45C2D"/>
    <w:rsid w:val="00C56125"/>
    <w:rsid w:val="00C57960"/>
    <w:rsid w:val="00C65A63"/>
    <w:rsid w:val="00C66980"/>
    <w:rsid w:val="00C743FA"/>
    <w:rsid w:val="00C908CC"/>
    <w:rsid w:val="00C91EE2"/>
    <w:rsid w:val="00C91F9C"/>
    <w:rsid w:val="00CA08D9"/>
    <w:rsid w:val="00CA0E0D"/>
    <w:rsid w:val="00CA51B1"/>
    <w:rsid w:val="00CA6F3B"/>
    <w:rsid w:val="00CB10F6"/>
    <w:rsid w:val="00CB51EC"/>
    <w:rsid w:val="00CB6111"/>
    <w:rsid w:val="00CC1148"/>
    <w:rsid w:val="00CE05D4"/>
    <w:rsid w:val="00CE14D7"/>
    <w:rsid w:val="00CE4E0E"/>
    <w:rsid w:val="00D01B1A"/>
    <w:rsid w:val="00D0680A"/>
    <w:rsid w:val="00D13D80"/>
    <w:rsid w:val="00D1532A"/>
    <w:rsid w:val="00D20371"/>
    <w:rsid w:val="00D3547A"/>
    <w:rsid w:val="00D362F1"/>
    <w:rsid w:val="00D45D61"/>
    <w:rsid w:val="00D45DE8"/>
    <w:rsid w:val="00D467AB"/>
    <w:rsid w:val="00D5315F"/>
    <w:rsid w:val="00D54EFD"/>
    <w:rsid w:val="00D61990"/>
    <w:rsid w:val="00D820BD"/>
    <w:rsid w:val="00D851A1"/>
    <w:rsid w:val="00D86D13"/>
    <w:rsid w:val="00D90228"/>
    <w:rsid w:val="00D9061B"/>
    <w:rsid w:val="00DA4A0C"/>
    <w:rsid w:val="00DA4AF3"/>
    <w:rsid w:val="00DA6DF1"/>
    <w:rsid w:val="00DA733B"/>
    <w:rsid w:val="00DA78AD"/>
    <w:rsid w:val="00DB06DD"/>
    <w:rsid w:val="00DC2677"/>
    <w:rsid w:val="00DC3058"/>
    <w:rsid w:val="00DC6681"/>
    <w:rsid w:val="00DD6124"/>
    <w:rsid w:val="00DF1C84"/>
    <w:rsid w:val="00DF2676"/>
    <w:rsid w:val="00DF53BE"/>
    <w:rsid w:val="00E046A1"/>
    <w:rsid w:val="00E048AD"/>
    <w:rsid w:val="00E11E49"/>
    <w:rsid w:val="00E1284F"/>
    <w:rsid w:val="00E170A6"/>
    <w:rsid w:val="00E263B0"/>
    <w:rsid w:val="00E309C8"/>
    <w:rsid w:val="00E368B5"/>
    <w:rsid w:val="00E667FD"/>
    <w:rsid w:val="00E74D40"/>
    <w:rsid w:val="00E87A3F"/>
    <w:rsid w:val="00E9559A"/>
    <w:rsid w:val="00E97E41"/>
    <w:rsid w:val="00EB6F12"/>
    <w:rsid w:val="00EC000B"/>
    <w:rsid w:val="00EC2376"/>
    <w:rsid w:val="00EC6A41"/>
    <w:rsid w:val="00EE422F"/>
    <w:rsid w:val="00EF2958"/>
    <w:rsid w:val="00EF59C8"/>
    <w:rsid w:val="00F14661"/>
    <w:rsid w:val="00F15852"/>
    <w:rsid w:val="00F1645E"/>
    <w:rsid w:val="00F168F3"/>
    <w:rsid w:val="00F243D6"/>
    <w:rsid w:val="00F27781"/>
    <w:rsid w:val="00F34B3C"/>
    <w:rsid w:val="00F53CE6"/>
    <w:rsid w:val="00F63A15"/>
    <w:rsid w:val="00F727AC"/>
    <w:rsid w:val="00F73AC3"/>
    <w:rsid w:val="00F73BB2"/>
    <w:rsid w:val="00F74005"/>
    <w:rsid w:val="00F761B5"/>
    <w:rsid w:val="00F763ED"/>
    <w:rsid w:val="00F82317"/>
    <w:rsid w:val="00F829BB"/>
    <w:rsid w:val="00F83502"/>
    <w:rsid w:val="00F8391C"/>
    <w:rsid w:val="00F844FC"/>
    <w:rsid w:val="00F8507F"/>
    <w:rsid w:val="00F91B94"/>
    <w:rsid w:val="00FA12CE"/>
    <w:rsid w:val="00FB2A66"/>
    <w:rsid w:val="00FB42AB"/>
    <w:rsid w:val="00FC0D4A"/>
    <w:rsid w:val="00FC20E0"/>
    <w:rsid w:val="00FC4765"/>
    <w:rsid w:val="00FD0C52"/>
    <w:rsid w:val="00FD1816"/>
    <w:rsid w:val="00FD3D59"/>
    <w:rsid w:val="00FD766D"/>
    <w:rsid w:val="00FF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B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6335F9"/>
    <w:pPr>
      <w:keepNext/>
      <w:spacing w:after="0" w:line="240" w:lineRule="auto"/>
      <w:jc w:val="both"/>
      <w:outlineLvl w:val="8"/>
    </w:pPr>
    <w:rPr>
      <w:rFonts w:ascii="Arial Narrow" w:eastAsia="Times New Roman" w:hAnsi="Arial Narrow" w:cs="Arial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6335F9"/>
    <w:rPr>
      <w:rFonts w:ascii="Arial Narrow" w:eastAsia="Times New Roman" w:hAnsi="Arial Narrow" w:cs="Arial"/>
      <w:i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3B4E"/>
    <w:pPr>
      <w:ind w:left="720"/>
      <w:contextualSpacing/>
    </w:pPr>
  </w:style>
  <w:style w:type="character" w:styleId="a5">
    <w:name w:val="Strong"/>
    <w:basedOn w:val="a0"/>
    <w:qFormat/>
    <w:rsid w:val="002C78FB"/>
    <w:rPr>
      <w:b/>
      <w:bCs/>
    </w:rPr>
  </w:style>
  <w:style w:type="character" w:styleId="a6">
    <w:name w:val="Emphasis"/>
    <w:basedOn w:val="a0"/>
    <w:qFormat/>
    <w:rsid w:val="002C78FB"/>
    <w:rPr>
      <w:i/>
      <w:iCs/>
    </w:rPr>
  </w:style>
  <w:style w:type="paragraph" w:customStyle="1" w:styleId="Style6">
    <w:name w:val="Style6"/>
    <w:basedOn w:val="a"/>
    <w:uiPriority w:val="99"/>
    <w:rsid w:val="000064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06497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00649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006497"/>
    <w:rPr>
      <w:rFonts w:ascii="Times New Roman" w:hAnsi="Times New Roman" w:cs="Times New Roman" w:hint="default"/>
      <w:color w:val="000000"/>
      <w:sz w:val="16"/>
      <w:szCs w:val="16"/>
    </w:rPr>
  </w:style>
  <w:style w:type="paragraph" w:customStyle="1" w:styleId="Style5">
    <w:name w:val="Style5"/>
    <w:basedOn w:val="a"/>
    <w:uiPriority w:val="99"/>
    <w:rsid w:val="0000649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E19E7"/>
    <w:pPr>
      <w:ind w:left="720"/>
    </w:pPr>
    <w:rPr>
      <w:rFonts w:eastAsia="Times New Roman"/>
    </w:rPr>
  </w:style>
  <w:style w:type="paragraph" w:customStyle="1" w:styleId="a7">
    <w:name w:val="Новый"/>
    <w:basedOn w:val="a"/>
    <w:rsid w:val="000E19E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9"/>
    <w:locked/>
    <w:rsid w:val="00817FA8"/>
    <w:rPr>
      <w:b/>
      <w:bCs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817FA8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0">
    <w:name w:val="Название Знак1"/>
    <w:basedOn w:val="a0"/>
    <w:uiPriority w:val="10"/>
    <w:rsid w:val="00817F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93511E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F83502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635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505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35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5057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1D3EC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2C98-1DF5-43AA-B4C8-F70CFB96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41</Pages>
  <Words>9536</Words>
  <Characters>54356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2013-09-06T05:51:00Z</cp:lastPrinted>
  <dcterms:created xsi:type="dcterms:W3CDTF">2013-08-15T17:56:00Z</dcterms:created>
  <dcterms:modified xsi:type="dcterms:W3CDTF">2013-12-02T14:57:00Z</dcterms:modified>
</cp:coreProperties>
</file>