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18" w:rsidRPr="00D22618" w:rsidRDefault="00D22618" w:rsidP="00D22618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22618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МБДОУ детский сад комбинированного вида №7 «Золотая рыбка»</w:t>
      </w:r>
    </w:p>
    <w:p w:rsidR="00D22618" w:rsidRPr="00D22618" w:rsidRDefault="00D22618">
      <w:pPr>
        <w:rPr>
          <w:b/>
          <w:bCs/>
          <w:color w:val="0070C0"/>
        </w:rPr>
      </w:pPr>
    </w:p>
    <w:p w:rsidR="00D22618" w:rsidRPr="00D22618" w:rsidRDefault="00D22618">
      <w:pPr>
        <w:rPr>
          <w:b/>
          <w:bCs/>
          <w:color w:val="0070C0"/>
        </w:rPr>
      </w:pPr>
    </w:p>
    <w:p w:rsidR="00D22618" w:rsidRPr="00D22618" w:rsidRDefault="00D22618" w:rsidP="00D22618">
      <w:pPr>
        <w:jc w:val="center"/>
        <w:rPr>
          <w:b/>
          <w:bCs/>
          <w:color w:val="0070C0"/>
        </w:rPr>
      </w:pPr>
    </w:p>
    <w:p w:rsidR="00D22618" w:rsidRPr="00D22618" w:rsidRDefault="00D22618" w:rsidP="00D22618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22618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Выступление на РМО старших воспитателей</w:t>
      </w:r>
    </w:p>
    <w:p w:rsidR="001C410D" w:rsidRPr="00D22618" w:rsidRDefault="00D22618" w:rsidP="00D22618">
      <w:pPr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  <w:r w:rsidRPr="00D22618">
        <w:rPr>
          <w:rFonts w:ascii="Times New Roman" w:hAnsi="Times New Roman" w:cs="Times New Roman"/>
          <w:b/>
          <w:bCs/>
          <w:color w:val="C00000"/>
          <w:sz w:val="48"/>
          <w:szCs w:val="48"/>
        </w:rPr>
        <w:t>«Планирование образовательного процесса</w:t>
      </w:r>
      <w:r w:rsidRPr="00D22618">
        <w:rPr>
          <w:rFonts w:ascii="Times New Roman" w:hAnsi="Times New Roman" w:cs="Times New Roman"/>
          <w:b/>
          <w:bCs/>
          <w:color w:val="C00000"/>
          <w:sz w:val="48"/>
          <w:szCs w:val="48"/>
        </w:rPr>
        <w:br/>
        <w:t>в соответствии с ФГТ»</w:t>
      </w:r>
    </w:p>
    <w:p w:rsidR="00D22618" w:rsidRDefault="00D22618" w:rsidP="00D2261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22618" w:rsidRDefault="00D22618" w:rsidP="00D2261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22618" w:rsidRDefault="00D22618" w:rsidP="00D2261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22618" w:rsidRDefault="00D22618" w:rsidP="00D2261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22618" w:rsidRDefault="00D22618" w:rsidP="00D2261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22618" w:rsidRPr="00D22618" w:rsidRDefault="00D22618" w:rsidP="00D22618">
      <w:pPr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</w:p>
    <w:p w:rsidR="00D22618" w:rsidRPr="00D22618" w:rsidRDefault="00D22618" w:rsidP="00D22618">
      <w:pPr>
        <w:jc w:val="right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22618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Подготовил:</w:t>
      </w:r>
    </w:p>
    <w:p w:rsidR="00D22618" w:rsidRPr="00D22618" w:rsidRDefault="00D22618" w:rsidP="00D2261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22618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Панина Е.А.</w:t>
      </w:r>
    </w:p>
    <w:p w:rsidR="00D22618" w:rsidRPr="00D22618" w:rsidRDefault="00D22618" w:rsidP="00D2261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22618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I</w:t>
      </w:r>
      <w:r w:rsidRPr="00D22618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квалификационная</w:t>
      </w:r>
    </w:p>
    <w:p w:rsidR="00D22618" w:rsidRPr="00D22618" w:rsidRDefault="00D22618" w:rsidP="00D2261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22618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категория</w:t>
      </w:r>
    </w:p>
    <w:p w:rsidR="00D22618" w:rsidRPr="00D22618" w:rsidRDefault="00D22618" w:rsidP="00D22618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D22618" w:rsidRPr="00D22618" w:rsidRDefault="00D22618" w:rsidP="00D22618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D22618" w:rsidRPr="00D22618" w:rsidRDefault="00D22618" w:rsidP="00D22618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D22618" w:rsidRPr="00D22618" w:rsidRDefault="00D22618" w:rsidP="00D22618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D22618" w:rsidRPr="00D22618" w:rsidRDefault="00D22618" w:rsidP="00D22618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D22618" w:rsidRDefault="00D22618" w:rsidP="00D2261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22618">
        <w:rPr>
          <w:rFonts w:ascii="Times New Roman" w:hAnsi="Times New Roman" w:cs="Times New Roman"/>
          <w:color w:val="0070C0"/>
          <w:sz w:val="28"/>
          <w:szCs w:val="28"/>
        </w:rPr>
        <w:t>г. Выкса 2013 г.</w:t>
      </w:r>
    </w:p>
    <w:p w:rsidR="0028273D" w:rsidRPr="00ED4034" w:rsidRDefault="00D22618" w:rsidP="00282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28273D" w:rsidRPr="00ED40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28273D" w:rsidRPr="00ED4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8273D"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современных исследованиях планирование трактуется как заблаго</w:t>
      </w:r>
      <w:r w:rsidR="0028273D"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временное определение системы и последовательности осуществления воспитательно-образовательной работы в ДОУ с указанием необходимых условий, средств, форм и методов.</w:t>
      </w:r>
    </w:p>
    <w:p w:rsidR="0028273D" w:rsidRPr="00ED4034" w:rsidRDefault="0028273D" w:rsidP="00282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функция планирования — обеспечить системность и качество образовательного процесса, преемственность в развитии и образовании на разных ступенях дошкольного возраста, а также внутри каждой возрастной группы. Планирование позволяет целенаправленно и систематически распределять программные задачи и содержание по времени и в соответствии с логикой их освоения детьми.</w:t>
      </w:r>
    </w:p>
    <w:p w:rsidR="0053160C" w:rsidRDefault="00202933" w:rsidP="00202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02933" w:rsidRPr="00ED4034" w:rsidRDefault="00202933" w:rsidP="00202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воспитательно-образовательного процесса следует осуществлять в следующей последовательности:</w:t>
      </w:r>
    </w:p>
    <w:p w:rsidR="00202933" w:rsidRPr="00ED4034" w:rsidRDefault="0017478C" w:rsidP="00202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202933"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целей и задач на определённый период;</w:t>
      </w:r>
    </w:p>
    <w:p w:rsidR="00202933" w:rsidRPr="00ED4034" w:rsidRDefault="0017478C" w:rsidP="00202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2) уточнение в соответствии с содержанием программы конкретных дидактических единиц (представлений, умений, способностей, интересов), над которыми предстоит работать;</w:t>
      </w:r>
    </w:p>
    <w:p w:rsidR="0017478C" w:rsidRPr="00ED4034" w:rsidRDefault="0017478C" w:rsidP="00202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3) определение соотношения отобранного содержания с линиями его усложнения, логикой познания, принятыми  методическими системами в освоении конкретных образовательных областей;</w:t>
      </w:r>
    </w:p>
    <w:p w:rsidR="0017478C" w:rsidRPr="00ED4034" w:rsidRDefault="0017478C" w:rsidP="00202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4) определение целесообразных и приемлемых форм организации детской деятельности;</w:t>
      </w:r>
    </w:p>
    <w:p w:rsidR="0017478C" w:rsidRPr="00ED4034" w:rsidRDefault="0017478C" w:rsidP="00202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5) подбор методов, приёмов, дидактических материалов и ресурсов;</w:t>
      </w:r>
    </w:p>
    <w:p w:rsidR="0017478C" w:rsidRDefault="0017478C" w:rsidP="00202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проверка (рефлексии) соотношения форм и способов интеграции – </w:t>
      </w:r>
      <w:proofErr w:type="spellStart"/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дифференцированности</w:t>
      </w:r>
      <w:proofErr w:type="spellEnd"/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недублированности</w:t>
      </w:r>
      <w:proofErr w:type="spellEnd"/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 в разных видах детской деятельности, нового и ранее осваиваемого.</w:t>
      </w:r>
    </w:p>
    <w:p w:rsidR="0053160C" w:rsidRDefault="0053160C" w:rsidP="005547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034" w:rsidRDefault="00ED4034" w:rsidP="005547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Планирование должно осуществляться с учётом принципа интеграции образовательных  областей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ED4034" w:rsidRDefault="00ED4034" w:rsidP="00202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Проектирование образовательного процесса на основе интеграции следует осуществлять с учетом следующих принципов интеграции.</w:t>
      </w:r>
    </w:p>
    <w:p w:rsidR="00ED4034" w:rsidRDefault="00ED4034" w:rsidP="00ED403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Комплементарности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дополняемости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соответствия элементов (например, математического и художественно-эстетического, экологического и художественного содержания).</w:t>
      </w:r>
    </w:p>
    <w:p w:rsidR="00ED4034" w:rsidRDefault="00ED4034" w:rsidP="00ED403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Многоуровневости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учета разных уровней освоения детьми различного содержания (в форме осуществления индивидуально-дифференцированного подхода).</w:t>
      </w:r>
    </w:p>
    <w:p w:rsidR="00ED4034" w:rsidRDefault="00ED4034" w:rsidP="00ED403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Регулярности (своего рода дозирование и системность интеграции).</w:t>
      </w:r>
    </w:p>
    <w:p w:rsidR="00ED4034" w:rsidRDefault="00ED4034" w:rsidP="005547FF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Вариативности – создание гибкой методической модели, позволяющей комбинировать методы, формы, средства, с учетом возникающих обстоятельств</w:t>
      </w:r>
      <w:r w:rsidR="005547FF">
        <w:rPr>
          <w:rFonts w:ascii="Times New Roman" w:eastAsia="Times New Roman" w:hAnsi="Times New Roman" w:cs="Times New Roman"/>
          <w:color w:val="000000"/>
          <w:sz w:val="28"/>
          <w:szCs w:val="28"/>
        </w:rPr>
        <w:t>, событий, потребностей и др.</w:t>
      </w:r>
    </w:p>
    <w:p w:rsidR="005547FF" w:rsidRPr="005547FF" w:rsidRDefault="005547FF" w:rsidP="005547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интеграции возможна за счет объединения (взаимообогащения) некоторых разделов осваиваемых детьми представлений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(на целевом и содержательном уровнях), использования специально разработанных на данных идеях пособий, конструирования форм организации детской деятельности и применения методов и приемов (на методическом уровне), ориентированных на интегративный подход.</w:t>
      </w:r>
      <w:proofErr w:type="gramEnd"/>
    </w:p>
    <w:p w:rsidR="00ED4034" w:rsidRPr="00ED4034" w:rsidRDefault="00ED4034" w:rsidP="005547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02933" w:rsidRPr="00ED4034" w:rsidRDefault="00202933" w:rsidP="005547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D22618" w:rsidRPr="00ED4034" w:rsidRDefault="00202933" w:rsidP="00D2261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40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Направления реализации планирования</w:t>
      </w:r>
      <w:proofErr w:type="gramStart"/>
      <w:r w:rsidRPr="00ED40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:</w:t>
      </w:r>
      <w:proofErr w:type="gramEnd"/>
    </w:p>
    <w:p w:rsidR="00000000" w:rsidRPr="00ED4034" w:rsidRDefault="00BA725B" w:rsidP="00202933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03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деятельности;</w:t>
      </w:r>
    </w:p>
    <w:p w:rsidR="00000000" w:rsidRPr="00ED4034" w:rsidRDefault="00BA725B" w:rsidP="00202933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03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Образовательная деятельность, осуществляемая в ходе режимных моментов;</w:t>
      </w:r>
    </w:p>
    <w:p w:rsidR="00000000" w:rsidRPr="00ED4034" w:rsidRDefault="00BA725B" w:rsidP="00202933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03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Самостоятельная деятельность детей;</w:t>
      </w:r>
    </w:p>
    <w:p w:rsidR="00000000" w:rsidRPr="00ED4034" w:rsidRDefault="00BA725B" w:rsidP="00202933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03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Взаимодействие с семьями детей.</w:t>
      </w:r>
    </w:p>
    <w:p w:rsidR="00202933" w:rsidRPr="00ED4034" w:rsidRDefault="00202933" w:rsidP="00202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Организованная образовательная деятельность, 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Федераль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государственным требованиям к структуре основной общеобразователь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программы дошкольного образования, организованная образовательная де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ятельность осуществляется в процессе организации различных видов детской деятельности: игровой, коммуникативной, познавательно-исследовательской, продуктивной, двигательной, музыкально-художественной, чтения, трудовой.</w:t>
      </w:r>
    </w:p>
    <w:p w:rsidR="00202933" w:rsidRPr="00ED4034" w:rsidRDefault="00202933" w:rsidP="00202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Игровая деятельность 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ведущей деятельностью ребенка до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школьного возраста. В организованной образовательной деятельности она выступает в качестве основы для интеграции всех других видов деятельно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Образовательная деятельность носит преимущественно игровой ха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рактер и основана на сочетании разных видов игр: дидактических, сюжетно-дидактических, игр-этюдов, игр-экспериментов и др.</w:t>
      </w:r>
    </w:p>
    <w:p w:rsidR="00202933" w:rsidRPr="00ED4034" w:rsidRDefault="00202933" w:rsidP="00202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Игра позволяет решать реальные образовательные задачи в вообража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емой (условной) ситуации. Так, например, планирование по теме «Сказки А. С. Пушкина» в старшей группе ориентировано на театрализованную игру по «Сказке о царе </w:t>
      </w:r>
      <w:proofErr w:type="spellStart"/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Салтане</w:t>
      </w:r>
      <w:proofErr w:type="spellEnd"/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...» Практически все виды деятельности в проек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носят игровой характер. В образовательной ситуации «Град на острове стоит...» дети совершают воображаемое путешествие в старинный сказоч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город и знакомятся с видами жилищ, утварью, одеждой людей той эпо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хи. Образовательная ситуация «Торговали мы...» в игровой форме воссоздает</w:t>
      </w:r>
      <w:r w:rsidRPr="00ED4034">
        <w:rPr>
          <w:rFonts w:ascii="Times New Roman" w:hAnsi="Times New Roman" w:cs="Times New Roman"/>
          <w:sz w:val="28"/>
          <w:szCs w:val="28"/>
        </w:rPr>
        <w:t xml:space="preserve"> 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картину ярмарки, и по ходу игры дети осваивают измерение, взвешивание, ре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 задач Пиаже, прямой и обратный счет. В сетке организованной обра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зовательной деятельности игровая деятельность не выделяется в качестве от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дельного вида, так как она является основой для организации всех 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других ви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 детской деятельности, основной формой организации образовательного процесса детского сада.</w:t>
      </w:r>
    </w:p>
    <w:p w:rsidR="00202933" w:rsidRPr="00ED4034" w:rsidRDefault="00202933" w:rsidP="00202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Игровая деятельность представлена в образовательном процессе в раз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нообразных формах: дидактические и сюжетно-дидактические, развиваю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и подвижные игры, игры-путешествия, игровые проблемные ситуации, игры-инсценировки, игры-этюды и др. При этом обогащение игрового опыта творческих игр детей тесно связано с содержанием организованной образова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 деятельности. Организация сюжетно-ролевых, режиссерских, театра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лизованных игр и игр-драматизаций осуществляется преимущественно в ре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жимных моментах (в утренний отрезок времени и во второй половине дня).</w:t>
      </w:r>
    </w:p>
    <w:p w:rsidR="00202933" w:rsidRPr="00ED4034" w:rsidRDefault="00202933" w:rsidP="00202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Коммуникативная деятельность 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 на решение задач, свя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занных с развитием свободного общения детей и освоением всех компонен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устной речи, освоением культуры общения и этикета, воспитанием толе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рантности, подготовкой к обучению грамоте (в старшем дошкольном возрас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те). В сетке организованной образовательной деятельности она занимает от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дельное место, но при этом включается во все виды детской деятельности, в ней находит отражение опыт, приобретаемый детьми в других видах дея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тельности.</w:t>
      </w:r>
    </w:p>
    <w:p w:rsidR="00202933" w:rsidRPr="00ED4034" w:rsidRDefault="00202933" w:rsidP="00202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Познавательно-исследовательская деятельность 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широкое познание детьми объектов живой и неживой природы, предметного и соци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ального мира (мира взрослых и детей, деятельности людей, знакомство с се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мьей и взаимоотношениями людей, городом, страной и другими странами), безопасного поведения, освоение средств и способов познания (моделиро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вания, экспериментирования), сенсорное и математическое развитие детей.</w:t>
      </w:r>
    </w:p>
    <w:p w:rsidR="00202933" w:rsidRPr="00ED4034" w:rsidRDefault="00202933" w:rsidP="00202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Продуктивная деятельность детей 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представлена разными видами художественно-творческой деятельности (рисование, лепка, аппликация) и конструктивной деятельностью. Художественно-творческая деятельность неразрывно связана со знакомством детей с изобразительным искусством, раз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витием способности художественного восприятия произведений искусства, ко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торое существенно обогащает личный опыт дошкольников, обеспечивает ин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теграцию между познавательно-исследовательской, коммуникативной и про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дуктивной видами деятельности. Конструктивная деятельность ребенка носит интегративный характер, так как преимущественно решает задачи образова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 области «Познание».</w:t>
      </w:r>
    </w:p>
    <w:p w:rsidR="00202933" w:rsidRPr="00ED4034" w:rsidRDefault="00202933" w:rsidP="00202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Двигательная деятельность 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организуется в процессе занятий физиче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ской культурой, </w:t>
      </w:r>
      <w:proofErr w:type="gramStart"/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proofErr w:type="gramEnd"/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проведению которых согласуются дошкольным</w:t>
      </w:r>
    </w:p>
    <w:p w:rsidR="00202933" w:rsidRPr="00ED4034" w:rsidRDefault="00202933" w:rsidP="00202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учреждением с положениями </w:t>
      </w:r>
      <w:proofErr w:type="spellStart"/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2.4.1.2660—10 «Санитарно-эпидемиоло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гические требования к устройству, содержанию и организации режима работы в дошкольных организациях» (в ред. Постановления Главного государственно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санитарного врача РФ от 20.12.2010 № 164).</w:t>
      </w:r>
    </w:p>
    <w:p w:rsidR="00202933" w:rsidRPr="00ED4034" w:rsidRDefault="00202933" w:rsidP="00202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Музыкально-художественная деятельность 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организуется в процессе музыкальных занятий, которые проводятся музыкальным руководителем до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школьного учреждения в специально оборудованном помещении.</w:t>
      </w:r>
    </w:p>
    <w:p w:rsidR="00202933" w:rsidRPr="00ED4034" w:rsidRDefault="00202933" w:rsidP="00202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Чтение 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организуется как процесс слушания детьми произведений художе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ственной и познавательной литературы, направленный на развитие читатель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ских интересов детей, способности восприятия литературного текста и обще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по поводу прочитанного. Чтение может быть организовано как непосред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 чтение (или рассказывание сказки) воспитателем вслух и как прослу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шивание аудиозаписи.</w:t>
      </w:r>
    </w:p>
    <w:p w:rsidR="00202933" w:rsidRDefault="00202933" w:rsidP="00D226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60C" w:rsidRPr="00357A39" w:rsidRDefault="0053160C" w:rsidP="005316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деятельность, осуществляемая в ходе режимных мо</w:t>
      </w:r>
      <w:r w:rsidRPr="00357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ментов,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 определения особых форм работы в соответствии с реализу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емыми задачами воспитания, обучения и развития ребенка. Прежде </w:t>
      </w:r>
      <w:proofErr w:type="gramStart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буется определить, в чем специфика задач, реализуемых в данной образо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вательной деятельности. В образовательной деятельности, осуществляемой в ходе режимных моментов, может быть организовано начало работы по теме, затем в процессе организованной образовательной деятельности происходят обобщение и систематизация знаний детей, формирование обобщенных спо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собов осуществления детской деятельности, что в свою очередь позволяет ре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бенку осуществлять деятельность на высоком уровне самостоятельности, про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являть творчество (вариант 1). Возможен и другой путь (вариант 2), когда на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чалом работы по теме является организованная образовательная деятельность, а затем знания и умения находят дальнейшее применение в образовательной деятельности, осуществляемой в ходе режимных моментов и в самостоятель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детской деятельности.</w:t>
      </w:r>
    </w:p>
    <w:p w:rsidR="0053160C" w:rsidRPr="00357A39" w:rsidRDefault="0053160C" w:rsidP="005316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 деятельность, осуществляемая в утренний отрезок времени</w:t>
      </w:r>
    </w:p>
    <w:p w:rsidR="0053160C" w:rsidRPr="00357A39" w:rsidRDefault="0053160C" w:rsidP="00357A3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Наблюдения: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в уголке природы; за деятельностью взрослых (сервировка стола к завтраку).</w:t>
      </w:r>
    </w:p>
    <w:p w:rsidR="00357A39" w:rsidRPr="00357A39" w:rsidRDefault="0053160C" w:rsidP="00357A3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Индивидуальные игры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и игры с небольшими подгруппами детей (дидакти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ческие, развивающие, сюжетные, музыкальные, подвижные и др.). </w:t>
      </w:r>
    </w:p>
    <w:p w:rsidR="00357A39" w:rsidRPr="00357A39" w:rsidRDefault="0053160C" w:rsidP="00357A3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Создание практических, игровых, проблемных ситуаций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и ситуаций обще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ния, сотрудничества, гуманных проявлений, заботы о малышах в детском саду, проявлений эмоциональной отзывчивости </w:t>
      </w:r>
      <w:proofErr w:type="gramStart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и сверстникам.</w:t>
      </w:r>
    </w:p>
    <w:p w:rsidR="0053160C" w:rsidRPr="00357A39" w:rsidRDefault="0053160C" w:rsidP="00357A3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Трудовые поручения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(сервировка столов к завтраку, уход за комнатными растениями и др.).</w:t>
      </w:r>
    </w:p>
    <w:p w:rsidR="0053160C" w:rsidRPr="00357A39" w:rsidRDefault="0053160C" w:rsidP="005316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82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8"/>
        <w:gridCol w:w="138"/>
        <w:gridCol w:w="9366"/>
        <w:gridCol w:w="130"/>
        <w:gridCol w:w="110"/>
        <w:gridCol w:w="100"/>
        <w:gridCol w:w="100"/>
      </w:tblGrid>
      <w:tr w:rsidR="00357A39" w:rsidRPr="00357A39" w:rsidTr="00357A39">
        <w:trPr>
          <w:trHeight w:val="410"/>
        </w:trPr>
        <w:tc>
          <w:tcPr>
            <w:tcW w:w="13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2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53160C" w:rsidRPr="00357A39" w:rsidRDefault="0053160C" w:rsidP="00357A39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Беседы </w:t>
            </w:r>
            <w:r w:rsidR="00F1446A" w:rsidRPr="00357A39">
              <w:rPr>
                <w:rFonts w:ascii="Times New Roman" w:eastAsia="Times New Roman" w:hAnsi="Times New Roman" w:cs="Times New Roman"/>
                <w:i/>
                <w:iCs/>
                <w:smallCaps/>
                <w:color w:val="000000"/>
                <w:sz w:val="28"/>
                <w:szCs w:val="28"/>
              </w:rPr>
              <w:t xml:space="preserve">и </w:t>
            </w:r>
            <w:r w:rsidRPr="00357A39">
              <w:rPr>
                <w:rFonts w:ascii="Times New Roman" w:eastAsia="Times New Roman" w:hAnsi="Times New Roman" w:cs="Times New Roman"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разговоры </w:t>
            </w: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детьми по их интересам.</w:t>
            </w:r>
          </w:p>
        </w:tc>
        <w:tc>
          <w:tcPr>
            <w:tcW w:w="97" w:type="dxa"/>
            <w:tcBorders>
              <w:top w:val="nil"/>
              <w:bottom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60C" w:rsidRPr="00357A39" w:rsidTr="00357A39">
        <w:trPr>
          <w:gridAfter w:val="3"/>
          <w:wAfter w:w="304" w:type="dxa"/>
          <w:trHeight w:val="247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357A39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Рассматривание </w:t>
            </w: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дидактических картинок, иллюстраций, просмотр видео-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60C" w:rsidRPr="00357A39" w:rsidTr="00357A39">
        <w:trPr>
          <w:gridAfter w:val="3"/>
          <w:wAfter w:w="304" w:type="dxa"/>
          <w:trHeight w:val="705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материалов разнообразного содержания.</w:t>
            </w:r>
          </w:p>
          <w:p w:rsidR="0053160C" w:rsidRPr="00357A39" w:rsidRDefault="0053160C" w:rsidP="00357A39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Индивидуальная работа </w:t>
            </w: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детьми в соответствии с задачами разных обра</w:t>
            </w: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зовательных областей.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60C" w:rsidRPr="00357A39" w:rsidTr="00357A39">
        <w:trPr>
          <w:gridAfter w:val="3"/>
          <w:wAfter w:w="304" w:type="dxa"/>
          <w:trHeight w:val="262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357A39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Двигателъная</w:t>
            </w:r>
            <w:proofErr w:type="spellEnd"/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деятельность </w:t>
            </w: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детей, активность которой зависит от </w:t>
            </w:r>
            <w:proofErr w:type="spellStart"/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</w:t>
            </w:r>
            <w:proofErr w:type="spellEnd"/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60C" w:rsidRPr="00357A39" w:rsidTr="00357A39">
        <w:trPr>
          <w:gridAfter w:val="3"/>
          <w:wAfter w:w="304" w:type="dxa"/>
          <w:trHeight w:val="252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жания</w:t>
            </w:r>
            <w:proofErr w:type="spellEnd"/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организованной образовательной деятельности в первой половине дня.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60C" w:rsidRPr="00357A39" w:rsidTr="00357A39">
        <w:trPr>
          <w:gridAfter w:val="3"/>
          <w:wAfter w:w="304" w:type="dxa"/>
          <w:trHeight w:val="247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357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Работа по воспитанию </w:t>
            </w: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детей культурно-гигиенических навыков и куль</w:t>
            </w:r>
            <w:r w:rsidR="00357A39"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57A39"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туры здоровья.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60C" w:rsidRPr="00357A39" w:rsidTr="00357A39">
        <w:trPr>
          <w:gridAfter w:val="3"/>
          <w:wAfter w:w="304" w:type="dxa"/>
          <w:trHeight w:val="490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Образовательная деятельность, осуществляемая во время прогулки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60C" w:rsidRPr="00357A39" w:rsidTr="00357A39">
        <w:trPr>
          <w:gridAfter w:val="3"/>
          <w:wAfter w:w="304" w:type="dxa"/>
          <w:trHeight w:val="247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357A39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Подвижные игры </w:t>
            </w: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упражнения, направленные на оптимизацию режима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60C" w:rsidRPr="00357A39" w:rsidTr="00357A39">
        <w:trPr>
          <w:trHeight w:val="485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F1446A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двигательной активности и укрепление здоровья детей.</w:t>
            </w:r>
          </w:p>
          <w:p w:rsidR="0053160C" w:rsidRPr="00357A39" w:rsidRDefault="0053160C" w:rsidP="00357A39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Наблюдения </w:t>
            </w: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объектами и явлениями природы, направленные на уста-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60C" w:rsidRPr="00357A39" w:rsidTr="00357A39">
        <w:trPr>
          <w:trHeight w:val="243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новление</w:t>
            </w:r>
            <w:proofErr w:type="spellEnd"/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разнообразных связей и зависимостей в природе, воспитание </w:t>
            </w:r>
            <w:proofErr w:type="spellStart"/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</w:t>
            </w:r>
            <w:proofErr w:type="spellEnd"/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60C" w:rsidRPr="00357A39" w:rsidTr="00357A39">
        <w:trPr>
          <w:gridAfter w:val="3"/>
          <w:wAfter w:w="304" w:type="dxa"/>
          <w:trHeight w:val="220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шения</w:t>
            </w:r>
            <w:proofErr w:type="spellEnd"/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ней.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60C" w:rsidRPr="00357A39" w:rsidTr="00357A39">
        <w:trPr>
          <w:gridAfter w:val="3"/>
          <w:wAfter w:w="304" w:type="dxa"/>
          <w:trHeight w:val="275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357A39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Экспериментирование </w:t>
            </w: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объектами неживой природы.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60C" w:rsidRPr="00357A39" w:rsidTr="00357A39">
        <w:trPr>
          <w:gridAfter w:val="3"/>
          <w:wAfter w:w="304" w:type="dxa"/>
          <w:trHeight w:val="962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53160C" w:rsidRPr="00357A39" w:rsidRDefault="0053160C" w:rsidP="00357A39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Сюжетно-ролевые </w:t>
            </w: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конструктивные игры </w:t>
            </w: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песком, снегом, природным</w:t>
            </w:r>
            <w:proofErr w:type="gramEnd"/>
          </w:p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материалом).</w:t>
            </w:r>
          </w:p>
          <w:p w:rsidR="0053160C" w:rsidRPr="00357A39" w:rsidRDefault="0053160C" w:rsidP="00357A39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Элементарная трудовая деятельность </w:t>
            </w: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на участке детского сада.</w:t>
            </w:r>
          </w:p>
          <w:p w:rsidR="0053160C" w:rsidRPr="00357A39" w:rsidRDefault="0053160C" w:rsidP="00357A39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Свободное общение </w:t>
            </w: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воспитателя с детьми.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60C" w:rsidRPr="00357A39" w:rsidTr="00357A39">
        <w:trPr>
          <w:gridAfter w:val="3"/>
          <w:wAfter w:w="304" w:type="dxa"/>
          <w:trHeight w:val="369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Образовательная деятельность, осуществляемая во второй половине</w:t>
            </w:r>
            <w:r w:rsidR="00BD4FB2" w:rsidRPr="00357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дня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160C" w:rsidRPr="00357A39" w:rsidRDefault="0053160C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A39" w:rsidRPr="00357A39" w:rsidTr="00357A39">
        <w:trPr>
          <w:trHeight w:val="378"/>
        </w:trPr>
        <w:tc>
          <w:tcPr>
            <w:tcW w:w="13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3160C" w:rsidRPr="00357A39" w:rsidRDefault="0053160C" w:rsidP="00357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" w:type="dxa"/>
            <w:tcBorders>
              <w:top w:val="nil"/>
            </w:tcBorders>
            <w:shd w:val="clear" w:color="auto" w:fill="FFFFFF"/>
          </w:tcPr>
          <w:p w:rsidR="0053160C" w:rsidRPr="00357A39" w:rsidRDefault="0053160C" w:rsidP="00357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2" w:type="dxa"/>
            <w:gridSpan w:val="3"/>
            <w:tcBorders>
              <w:top w:val="nil"/>
            </w:tcBorders>
            <w:shd w:val="clear" w:color="auto" w:fill="FFFFFF"/>
          </w:tcPr>
          <w:p w:rsidR="00357A39" w:rsidRPr="00357A39" w:rsidRDefault="0053160C" w:rsidP="00357A3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Совместная  игра </w:t>
            </w: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воспитателя и</w:t>
            </w:r>
            <w:r w:rsidR="00F1446A"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 (сюжетно-ролевая,  режис</w:t>
            </w: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</w:t>
            </w:r>
            <w:r w:rsidR="00F1446A"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ская, игра-драматизация, строительно-конструктивные игры) направлена на</w:t>
            </w:r>
            <w:r w:rsidR="00357A39"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обогащение содержания творческих игр, освоение детьми игровых умений, необходимых для дальнейшей организации самостоятельной игры. </w:t>
            </w:r>
          </w:p>
          <w:p w:rsidR="00F1446A" w:rsidRPr="00357A39" w:rsidRDefault="00F1446A" w:rsidP="00357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0C" w:rsidRPr="00357A39" w:rsidRDefault="0053160C" w:rsidP="00357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" w:type="dxa"/>
            <w:tcBorders>
              <w:top w:val="nil"/>
            </w:tcBorders>
            <w:shd w:val="clear" w:color="auto" w:fill="FFFFFF"/>
          </w:tcPr>
          <w:p w:rsidR="0053160C" w:rsidRPr="00357A39" w:rsidRDefault="0053160C" w:rsidP="00357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" w:type="dxa"/>
            <w:tcBorders>
              <w:top w:val="nil"/>
              <w:right w:val="nil"/>
            </w:tcBorders>
            <w:shd w:val="clear" w:color="auto" w:fill="FFFFFF"/>
          </w:tcPr>
          <w:p w:rsidR="0053160C" w:rsidRPr="00357A39" w:rsidRDefault="0053160C" w:rsidP="00357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FB2" w:rsidRPr="00357A39" w:rsidRDefault="0053160C" w:rsidP="00357A39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Ситуации общения и накопления положительного социально-эмоцио</w:t>
      </w: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нального опыта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др.). Ситуации могут планироваться вос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53160C" w:rsidRPr="00357A39" w:rsidRDefault="0053160C" w:rsidP="00357A39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Творческая мастерская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детям условия для использования и применения знаний и умений. Мастерские разнообразны по своей тематике, содержанию. Например: занятия рукоделием; приобщение к народным про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мыслам («В гостях у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народных мастеров»); просмотр познавательных презен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таций; оформление художественной галереи, книжного уголка или библио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теки («Мастерская книгопечатания», «В гостях у сказки»); игры и коллекци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онирование. Начало мастерской — это обычно задание вокруг слова, мело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дии, рисунка, предмета, воспоминания. Далее следует работа с самым разноо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бразным материалом: словом, звуком, цветом, природными материалами, схе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мами и моделями. </w:t>
      </w:r>
      <w:proofErr w:type="gramStart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И обязательно включение детей в рефлексивную деятель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ность: анализ своих чувств, мыслей, взглядов (чему удивились?</w:t>
      </w:r>
      <w:proofErr w:type="gramEnd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узнали? Что порадовало? </w:t>
      </w:r>
      <w:proofErr w:type="gramStart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И др.).</w:t>
      </w:r>
      <w:proofErr w:type="gramEnd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Результатами работы в творческой мастерской явля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 создание книг-самоделок, детских журналов, составление маршрутов путешествия на природу, оформление коллекции, создание продуктов детско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рукоделия и др.</w:t>
      </w:r>
    </w:p>
    <w:p w:rsidR="0053160C" w:rsidRPr="00357A39" w:rsidRDefault="0053160C" w:rsidP="00357A39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Музыкально-театральная и литературная гостиная (детская студия)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форма организации художественно-творческой деятельности детей, предпола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BD4FB2" w:rsidRPr="00357A39" w:rsidRDefault="0053160C" w:rsidP="00357A39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Сенсорный и интеллектуальный тренинг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proofErr w:type="gramEnd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 Заданий, преимуще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 игрового характера, обеспечивающая становление системы сенсорных эталонов (цвета, формы, пространственных отношений и др.), способов интел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лектуальной деятельности (умение сравнивать, классифицировать, составлять </w:t>
      </w:r>
      <w:proofErr w:type="spellStart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сериационные</w:t>
      </w:r>
      <w:proofErr w:type="spellEnd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ряды, систематизировать по какому-либо признаку и др.). Сюда относятся развивающие игры, логические упражнения, занимательные задачи. </w:t>
      </w:r>
    </w:p>
    <w:p w:rsidR="0053160C" w:rsidRPr="00357A39" w:rsidRDefault="0053160C" w:rsidP="00357A39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Детский досуг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gramEnd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д деятельности, целенаправленно организуемый взрослыми для игры, развлечения, отдыха. Как правило, в детском саду орга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низуются досуги «Здоровье и подвижные игры», музыкальные и литературные досуги. Возможна организация досугов в соответствии с интересами и пред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почтениями детей (в старшем дошкольном возрасте). В этом случае досуг ор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ганизуется как «кружок», например для занятий рукоделием, художественным трудом.</w:t>
      </w:r>
    </w:p>
    <w:p w:rsidR="0053160C" w:rsidRPr="00357A39" w:rsidRDefault="0053160C" w:rsidP="00357A39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Коллективная и индивидуальная трудовая деятельность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 обще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 полезный характер и организуется как хозяйственно-бытовой труд и труд в природе.</w:t>
      </w:r>
    </w:p>
    <w:p w:rsidR="0053160C" w:rsidRPr="00357A39" w:rsidRDefault="0053160C" w:rsidP="005316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деятельность в режимных моментах во второй полови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дня организуется с небольшими подгруппами детей или с группой в це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лом (например, досуги, музыкально-литературная гостиная). Параллельно детям предоставляется возможность для организации самостоятельной дея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 по интересам. Атмосфера свободы выбора, творческого обмена и самовыражения создается воспитателем. В подгруппах используется при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совместного обсуждения с детьми и последующего практического выбо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 </w:t>
      </w:r>
      <w:proofErr w:type="gramStart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: в какие игры поиграть, чем и как лучше украсить группу к празднику, какие экспонаты подготовить к выставке, в каких центрах ак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тивности сегодня предпочитают действовать дети и пр. Главное, чтобы сде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ланный ребенком практический выбор позволял ему успешно решить постав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ленную воспитателем задачу, понять и оценить связь между целью и полу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ченным результатом!</w:t>
      </w:r>
    </w:p>
    <w:p w:rsidR="00BD4FB2" w:rsidRPr="00357A39" w:rsidRDefault="00BD4FB2" w:rsidP="00BD4F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57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57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Образовательная деятельность в самостоятельной деятельности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тей. Согласно Федеральным государственным требованиям к структуре основ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общеобразовательной программы дошкольного образования, образова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тельная деятельность осуществляется в процессе самостоятельной детской де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ятельности. Это требует создания специальных условий: </w:t>
      </w:r>
    </w:p>
    <w:p w:rsidR="00BD4FB2" w:rsidRPr="00357A39" w:rsidRDefault="00BD4FB2" w:rsidP="00BD4FB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предметно-развивающей среды, стимулирующей проявление детьми самостоятельности и творчества, развитие детских интересов; </w:t>
      </w:r>
    </w:p>
    <w:p w:rsidR="00BD4FB2" w:rsidRPr="00357A39" w:rsidRDefault="00BD4FB2" w:rsidP="00BD4FB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педагогом специальных методов и приемов, побуждающих к проявлению детьми самостоятельности и творчества в разных видах дея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тельности, индивидуальных интересов и склонностей.</w:t>
      </w:r>
    </w:p>
    <w:p w:rsidR="00BD4FB2" w:rsidRPr="00357A39" w:rsidRDefault="00BD4FB2" w:rsidP="00BD4F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Формы самостоятельной </w:t>
      </w:r>
      <w:r w:rsidRPr="00357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деятельности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 в детском саду: </w:t>
      </w:r>
    </w:p>
    <w:p w:rsidR="00BD4FB2" w:rsidRPr="00357A39" w:rsidRDefault="00BD4FB2" w:rsidP="00BD4F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-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сюжетно-ролевые, режиссерские и театрализованные игры; </w:t>
      </w:r>
    </w:p>
    <w:p w:rsidR="00BD4FB2" w:rsidRPr="00357A39" w:rsidRDefault="00BD4FB2" w:rsidP="00BD4F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развивающие и логические игры; </w:t>
      </w: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</w:p>
    <w:p w:rsidR="00BD4FB2" w:rsidRPr="00357A39" w:rsidRDefault="00BD4FB2" w:rsidP="00BD4F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музыкальные игры и импровизации; </w:t>
      </w: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</w:p>
    <w:p w:rsidR="00BD4FB2" w:rsidRPr="00357A39" w:rsidRDefault="00BD4FB2" w:rsidP="00BD4F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речевые игры, игры с буквами, звуками и слогами; </w:t>
      </w: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D4FB2" w:rsidRPr="00357A39" w:rsidRDefault="00BD4FB2" w:rsidP="00BD4F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- 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деятельность в книжном уголке; </w:t>
      </w:r>
    </w:p>
    <w:p w:rsidR="00BD4FB2" w:rsidRPr="00357A39" w:rsidRDefault="00BD4FB2" w:rsidP="00BD4F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-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изобразительная деятельность по выбору детей; </w:t>
      </w:r>
    </w:p>
    <w:p w:rsidR="00BD4FB2" w:rsidRPr="00357A39" w:rsidRDefault="00BD4FB2" w:rsidP="00BD4F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самостоятельные опыты и эксперименты и др.</w:t>
      </w:r>
    </w:p>
    <w:p w:rsidR="00BD4FB2" w:rsidRPr="00357A39" w:rsidRDefault="00BD4FB2" w:rsidP="00BD4F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Для организации самостоятельной деятельности ребенка в группе созда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ются различные </w:t>
      </w:r>
      <w:r w:rsidRPr="00357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центры активности:</w:t>
      </w:r>
    </w:p>
    <w:p w:rsidR="00BD4FB2" w:rsidRPr="00357A39" w:rsidRDefault="00BD4FB2" w:rsidP="00BD4F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A3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357A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«центр познания»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решение задач познавательно-исследо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вательской деятельности детей (развивающие и логические игры; речевые игры; игры с буквами; звуками и слогами; опыты и эксперименты);</w:t>
      </w:r>
    </w:p>
    <w:p w:rsidR="00BD4FB2" w:rsidRPr="00357A39" w:rsidRDefault="00BD4FB2" w:rsidP="00BD4F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57A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357A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«центр творчества»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•^ </w:t>
      </w:r>
      <w:r w:rsidRPr="00357A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«игровой центр»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организацию самостоятельных сюжетно-ролевых игр;</w:t>
      </w:r>
    </w:p>
    <w:p w:rsidR="00BD4FB2" w:rsidRPr="00357A39" w:rsidRDefault="00BD4FB2" w:rsidP="00BD4F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357A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«литературный центр»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литературное развитие дошкольни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ков;</w:t>
      </w:r>
    </w:p>
    <w:p w:rsidR="00BD4FB2" w:rsidRDefault="00BD4FB2" w:rsidP="00BD4F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7A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«спортивный центр»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двигательную активность и организа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цию </w:t>
      </w:r>
      <w:proofErr w:type="spellStart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детей.</w:t>
      </w:r>
    </w:p>
    <w:p w:rsidR="003642A8" w:rsidRDefault="003642A8" w:rsidP="00364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Самостоятельная деятельность, направляемая и поддерживаемая взрослыми.</w:t>
      </w:r>
    </w:p>
    <w:p w:rsidR="003642A8" w:rsidRDefault="003642A8" w:rsidP="00364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в самостоятельной детской деятельности прослеживается интерес детей к реализуемой в текущее время теме образовательного процесса.</w:t>
      </w:r>
    </w:p>
    <w:p w:rsidR="003642A8" w:rsidRDefault="003642A8" w:rsidP="00364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самостоятельной деятельности детей способствуют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проблемно-игровые вопросы и задания.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Например: испытать кораблики, сделанные детьми из разных материалов, и определить, как они держатся на воде и т.п.</w:t>
      </w:r>
    </w:p>
    <w:p w:rsidR="003642A8" w:rsidRDefault="003642A8" w:rsidP="00364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Самостоятельная деятельность детей может быть организована на основе заполнения рабочих тетрадей, дневников, содержащих задания для выполнения ребёнком. Например, заполнение «Экологического дневника» и т.п.</w:t>
      </w:r>
    </w:p>
    <w:p w:rsidR="003642A8" w:rsidRPr="003642A8" w:rsidRDefault="003642A8" w:rsidP="00364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самостоятельной деятельности детей способствуют ситуации общения, возникающие в естественной деятельности детей. Ситуации общения могут специально планироваться и организовываться воспитателем, </w:t>
      </w: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t>а могут возникать естественно в процессе детских видов деятельности.</w:t>
      </w:r>
    </w:p>
    <w:p w:rsidR="003642A8" w:rsidRPr="003642A8" w:rsidRDefault="003642A8" w:rsidP="00364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Воспитателю важно использовать возникшую ситуацию, чтобы не только под</w:t>
      </w: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держать инициативу ребенка, но и помочь ему в реализации цели его речевой деятельности при помощи вопросов, подсказок слова или фразы. Это обеспе</w:t>
      </w: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чит постепенный переход ребенка от диалогической к монологической форме речи.</w:t>
      </w:r>
    </w:p>
    <w:p w:rsidR="003642A8" w:rsidRPr="003642A8" w:rsidRDefault="003642A8" w:rsidP="00364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Ситуации общения могут быть лексическими, </w:t>
      </w:r>
      <w:proofErr w:type="spellStart"/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вербально-оценочными</w:t>
      </w:r>
      <w:proofErr w:type="spellEnd"/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t>, про</w:t>
      </w: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гностическими, </w:t>
      </w:r>
      <w:proofErr w:type="spellStart"/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коллизийными</w:t>
      </w:r>
      <w:proofErr w:type="spellEnd"/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t>, описательными — в зависимости от поставлен</w:t>
      </w: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речевой задачи. При их организации чаще всего педагог «идет от детей», т. е. находит ситуации в детской деятельности и использует их для развития речи ребенка. Например: приход нового ребенка в группу может быть содержа</w:t>
      </w: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для организации многочисленных значимых для развития речи ситуаций общения (упражнение детей в способах знакомства и приветствия, составлении рассказов о своей группе, игрушках, играх и занятиях, умении задавать вопро</w:t>
      </w: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 и выслушивать ответы других детей). Ситуации общения планируются вос</w:t>
      </w: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питателем на прогулках, во время игровой деятельности детей, в процессе орга</w:t>
      </w: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низации работы по развитию культурно-гигиенических навыков.</w:t>
      </w:r>
    </w:p>
    <w:p w:rsidR="003642A8" w:rsidRPr="003642A8" w:rsidRDefault="003642A8" w:rsidP="00364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деятельность детей может быть организована посред</w:t>
      </w: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ством </w:t>
      </w:r>
      <w:r w:rsidRPr="00364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проблемных ситуаций, </w:t>
      </w: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созданных в предметно-развивающей среде. Например: через создание сюжетной ситуации для дальнейшего обыгрывания детьми; внесение модели или пооперационной схемы для создания игруш</w:t>
      </w: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или постройки; новые книги в книжном уголке и др. В этом случае задача воспитателя — заинтересовать детей изменениями в среде, направить их ак</w:t>
      </w: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тивность.</w:t>
      </w:r>
    </w:p>
    <w:p w:rsidR="003642A8" w:rsidRPr="003642A8" w:rsidRDefault="003642A8" w:rsidP="00364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самостоятельной деятельности детей способствует поста</w:t>
      </w: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новка в позицию «мы самые старшие в детском саду». Например: «Мы играем с малышами в подвижные игры», «Мы учим малышей делать постройки из пе</w:t>
      </w: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ска», «Мы помогаем перенести новый песок в песочницы» и др.</w:t>
      </w:r>
    </w:p>
    <w:p w:rsidR="003642A8" w:rsidRDefault="003642A8" w:rsidP="00364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42A8" w:rsidRPr="00357A39" w:rsidRDefault="003642A8" w:rsidP="00BD4F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FB2" w:rsidRPr="00357A39" w:rsidRDefault="00BD4FB2" w:rsidP="00BD4F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Свободная самостоятельная деятельность детей по выбору </w:t>
      </w: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 w:rsidRPr="00357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интере</w:t>
      </w:r>
      <w:r w:rsidRPr="00357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 xml:space="preserve">сам.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предоставляет ребенку возможность заниматься такой дея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тельностью в утренний отрезок времени, на прогулке и во второй половине дня. Возможность играть, рисовать, конструировать, сочинять и др. в соответ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с собственными интересами является важнейшим источником эмоцио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нального благополучия ребенка в детском саду.</w:t>
      </w:r>
    </w:p>
    <w:p w:rsidR="00BD4FB2" w:rsidRPr="00357A39" w:rsidRDefault="00BD4FB2" w:rsidP="00BD4F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Самостоятельная деятельность детей протекает преимущественно в утрен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отрезок времени и во второй половине дня ежедневно. В зависимости от возраста детей ее общая продолжительность в течение дня от — 15 до 45 минут.</w:t>
      </w:r>
    </w:p>
    <w:p w:rsidR="00BD4FB2" w:rsidRPr="00357A39" w:rsidRDefault="00BD4FB2" w:rsidP="00BD4FB2">
      <w:pPr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Взаимодействие с семьями детей по реализации основной общеобразо</w:t>
      </w:r>
      <w:r w:rsidRPr="00357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вательной программы дошкольного образования.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формами со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вместной деятельности педагогов и родителей по реализации основной обще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образовательной программы являются следующие.</w:t>
      </w:r>
    </w:p>
    <w:p w:rsidR="00BD4FB2" w:rsidRPr="00357A39" w:rsidRDefault="00BD4FB2" w:rsidP="00BD4F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проведение совместных праздников и досугов, предполага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ющие совместные выступления детей и родителей, участие в конкурсах. </w:t>
      </w:r>
    </w:p>
    <w:p w:rsidR="00BD4FB2" w:rsidRPr="00357A39" w:rsidRDefault="00BD4FB2" w:rsidP="00BD4F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разнообразных встреч с родителями и представителями стар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шего поколения семей («Очень бабушку мою, маму мамину, люблю» — в свя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 с празднованием Дня пожилого человека; «Папа может все!»— в связи с празднованием Дня защитника Отечества и др.).</w:t>
      </w:r>
    </w:p>
    <w:p w:rsidR="00BD4FB2" w:rsidRPr="00357A39" w:rsidRDefault="00BD4FB2" w:rsidP="00BD4FB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родителей к участию в детских познавательно-иссле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довательских и творческих проектах, сбору информации, подбору вместе с ребенком наглядного материала для оформления альбома, коллажа... Взаи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модействие с родителями могут «запускать» проблемные вопросы и задания. Например: проверить действие магнита на различных предметах, совмест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с родителями заполнить красочную таблицу «Испытание магнита» и пре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зентовать ее в группе, рассказав о результатах экспериментальной деятель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ности.</w:t>
      </w:r>
    </w:p>
    <w:p w:rsidR="00BD4FB2" w:rsidRPr="00357A39" w:rsidRDefault="00BD4FB2" w:rsidP="00BD4F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60C" w:rsidRDefault="00BD4FB2" w:rsidP="00D2261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 использование и других разнообразных форм взаимодействия дошкольного учреждения и семьи в процессе реализации общеобразователь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программы.</w:t>
      </w:r>
    </w:p>
    <w:p w:rsidR="009764DD" w:rsidRDefault="009764DD" w:rsidP="00D2261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4DD" w:rsidRDefault="009764DD" w:rsidP="00D2261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4DD" w:rsidRDefault="009764DD" w:rsidP="00D2261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4DD" w:rsidRDefault="009764DD" w:rsidP="00D2261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4DD" w:rsidRDefault="009764DD" w:rsidP="00D2261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4DD" w:rsidRDefault="009764DD" w:rsidP="00D2261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4DD" w:rsidRDefault="009764DD" w:rsidP="00D2261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4DD" w:rsidRDefault="009764DD" w:rsidP="00D2261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4DD" w:rsidRDefault="009764DD" w:rsidP="00D2261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4DD" w:rsidRPr="00ED4034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Сл.№2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D40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ED4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современных исследованиях планирование трактуется как заблаго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временное определение системы и последовательности осуществления воспитательно-образовательной работы в ДОУ с указанием необходимых условий, средств, форм и методов.</w:t>
      </w:r>
    </w:p>
    <w:p w:rsidR="009764DD" w:rsidRPr="00ED4034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функция планирования — обеспечить системность и качество образовательного процесса, преемственность в развитии и образовании на разных ступенях дошкольного возраста, а также внутри каждой возрастной группы. Планирование позволяет целенаправленно и систематически распределять программные задачи и содержание по времени и в соответствии с логикой их освоения детьми.</w:t>
      </w:r>
    </w:p>
    <w:p w:rsidR="009764DD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764DD" w:rsidRPr="00ED4034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Сл.№3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воспитательно-образовательного процесса следует осуществлять в следующей последовательности:</w:t>
      </w:r>
    </w:p>
    <w:p w:rsidR="009764DD" w:rsidRPr="00ED4034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1) Определение целей и задач на определённый период;</w:t>
      </w:r>
    </w:p>
    <w:p w:rsidR="009764DD" w:rsidRPr="00ED4034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2) уточнение в соответствии с содержанием программы конкретных дидактических единиц (представлений, умений, способностей, интересов), над которыми предстоит работать;</w:t>
      </w:r>
    </w:p>
    <w:p w:rsidR="009764DD" w:rsidRPr="00ED4034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3) определение соотношения отобранного содержания с линиями его усложнения, логикой познания, принятыми  методическими системами в освоении конкретных образовательных областей;</w:t>
      </w:r>
    </w:p>
    <w:p w:rsidR="009764DD" w:rsidRPr="00ED4034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4) определение целесообразных и приемлемых форм организации детской деятельности;</w:t>
      </w:r>
    </w:p>
    <w:p w:rsidR="009764DD" w:rsidRPr="00ED4034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5) подбор методов, приёмов, дидактических материалов и ресурсов;</w:t>
      </w:r>
    </w:p>
    <w:p w:rsidR="009764DD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проверка (рефлексии) соотношения форм и способов интеграции – </w:t>
      </w:r>
      <w:proofErr w:type="spellStart"/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дифференцированности</w:t>
      </w:r>
      <w:proofErr w:type="spellEnd"/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недублированности</w:t>
      </w:r>
      <w:proofErr w:type="spellEnd"/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 в разных видах детской деятельности, нового и ранее осваиваемого.</w:t>
      </w:r>
    </w:p>
    <w:p w:rsidR="009764DD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4DD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Сл.№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 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Планирование должно осуществляться с учётом принципа интеграции образовательных  областей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9764DD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Проектирование образовательного процесса на основе интеграции следует осуществлять с учетом следующих принципов интеграции.</w:t>
      </w:r>
    </w:p>
    <w:p w:rsidR="009764DD" w:rsidRDefault="009764DD" w:rsidP="009764D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Комплементарности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дополняемости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соответствия элементов (например, математического и художественно-эстетического, экологического и художественного содержания).</w:t>
      </w:r>
    </w:p>
    <w:p w:rsidR="009764DD" w:rsidRDefault="009764DD" w:rsidP="009764D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Многоуровневости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учета разных уровней освоения детьми различного содержания (в форме осуществления индивидуально-дифференцированного подхода).</w:t>
      </w:r>
    </w:p>
    <w:p w:rsidR="009764DD" w:rsidRDefault="009764DD" w:rsidP="009764D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Регулярности (своего рода дозирование и системность интеграции).</w:t>
      </w:r>
    </w:p>
    <w:p w:rsidR="009764DD" w:rsidRDefault="009764DD" w:rsidP="009764D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Вариативности – создание гибкой методической модели, позволяющей комбинировать методы, формы, средства, с учетом возникающих обстоятельств, событий, потребностей и др.</w:t>
      </w:r>
    </w:p>
    <w:p w:rsidR="009764DD" w:rsidRPr="005547FF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Реализация интеграции возможна за счет объединения (взаимообогащения) некоторых разделов осваиваемых детьми представлений (на целевом и содержательном уровнях), использования специально разработанных на данных идеях пособий, конструирования форм организации детской деятельности и применения методов и приемов (на методическом уровне), ориентированных на интегративный подход.</w:t>
      </w:r>
      <w:proofErr w:type="gramEnd"/>
    </w:p>
    <w:p w:rsidR="009764DD" w:rsidRPr="00ED4034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764DD" w:rsidRPr="00ED4034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9764DD" w:rsidRPr="00ED4034" w:rsidRDefault="009764DD" w:rsidP="009764D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976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Сл.№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 </w:t>
      </w:r>
      <w:r w:rsidRPr="00ED40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Направления реализации планирования</w:t>
      </w:r>
      <w:proofErr w:type="gramStart"/>
      <w:r w:rsidRPr="00ED40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:</w:t>
      </w:r>
      <w:proofErr w:type="gramEnd"/>
    </w:p>
    <w:p w:rsidR="009764DD" w:rsidRPr="00ED4034" w:rsidRDefault="009764DD" w:rsidP="009764DD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03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деятельности;</w:t>
      </w:r>
    </w:p>
    <w:p w:rsidR="009764DD" w:rsidRPr="00ED4034" w:rsidRDefault="009764DD" w:rsidP="009764DD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03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Образовательная деятельность, осуществляемая в ходе режимных моментов;</w:t>
      </w:r>
    </w:p>
    <w:p w:rsidR="009764DD" w:rsidRPr="00ED4034" w:rsidRDefault="009764DD" w:rsidP="009764DD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03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Самостоятельная деятельность детей;</w:t>
      </w:r>
    </w:p>
    <w:p w:rsidR="009764DD" w:rsidRPr="00ED4034" w:rsidRDefault="009764DD" w:rsidP="009764DD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03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Взаимодействие с семьями детей.</w:t>
      </w:r>
    </w:p>
    <w:p w:rsidR="009764DD" w:rsidRPr="00ED4034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976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Сл.№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 </w:t>
      </w:r>
      <w:r w:rsidRPr="00ED4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Организованная образовательная деятельность, 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Федераль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государственным требованиям к структуре основной общеобразователь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программы дошкольного образования, организованная образовательная де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ятельность осуществляется в процессе организации различных видов детской деятельности: игровой, коммуникативной, познавательно-исследовательской, продуктивной, двигательной, музыкально-художественной, чтения, трудовой.</w:t>
      </w:r>
    </w:p>
    <w:p w:rsidR="009764DD" w:rsidRPr="00ED4034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Игровая деятельность 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ведущей деятельностью ребенка до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школьного возраста. В организованной образовательной деятельности она выступает в качестве основы для интеграции всех других видов деятельно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Образовательная деятельность носит преимущественно игровой ха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рактер и основана на сочетании разных видов игр: дидактических, сюжетно-дидактических, игр-этюдов, игр-экспериментов и др.</w:t>
      </w:r>
    </w:p>
    <w:p w:rsidR="009764DD" w:rsidRPr="00ED4034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Игра позволяет решать реальные образовательные задачи в вообража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емой (условной) ситуации. Так, например, планирование по теме «Сказки А. С. Пушкина» в старшей группе ориентировано на театрализованную игру по «Сказке о царе </w:t>
      </w:r>
      <w:proofErr w:type="spellStart"/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Салтане</w:t>
      </w:r>
      <w:proofErr w:type="spellEnd"/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...» Практически все виды деятельности в проек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носят игровой характер. В образовательной ситуации «Град на острове стоит...» дети совершают воображаемое путешествие в старинный сказоч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город и знакомятся с видами жилищ, утварью, одеждой людей той эпо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хи. Образовательная ситуация «Торговали мы...» в игровой форме воссоздает</w:t>
      </w:r>
      <w:r w:rsidRPr="00ED4034">
        <w:rPr>
          <w:rFonts w:ascii="Times New Roman" w:hAnsi="Times New Roman" w:cs="Times New Roman"/>
          <w:sz w:val="28"/>
          <w:szCs w:val="28"/>
        </w:rPr>
        <w:t xml:space="preserve"> 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картину ярмарки, и по ходу игры дети осваивают измерение, взвешивание, ре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 задач Пиаже, прямой и обратный счет. В сетке организованной обра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зовательной деятельности игровая деятельность не выделяется в 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качестве от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дельного вида, так как она является основой для организации всех других ви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 детской деятельности, основной формой организации образовательного процесса детского сада.</w:t>
      </w:r>
    </w:p>
    <w:p w:rsidR="009764DD" w:rsidRPr="00ED4034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Игровая деятельность представлена в образовательном процессе в раз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нообразных формах: дидактические и сюжетно-дидактические, развиваю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и подвижные игры, игры-путешествия, игровые проблемные ситуации, игры-инсценировки, игры-этюды и др. При этом обогащение игрового опыта творческих игр детей тесно связано с содержанием организованной образова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 деятельности. Организация сюжетно-ролевых, режиссерских, театра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лизованных игр и игр-драматизаций осуществляется преимущественно в ре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жимных моментах (в утренний отрезок времени и во второй половине дня).</w:t>
      </w:r>
    </w:p>
    <w:p w:rsidR="009764DD" w:rsidRPr="00ED4034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Коммуникативная деятельность 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 на решение задач, свя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занных с развитием свободного общения детей и освоением всех компонен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устной речи, освоением культуры общения и этикета, воспитанием толе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рантности, подготовкой к обучению грамоте (в старшем дошкольном возрас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те). В сетке организованной образовательной деятельности она занимает от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дельное место, но при этом включается во все виды детской деятельности, в ней находит отражение опыт, приобретаемый детьми в других видах дея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тельности.</w:t>
      </w:r>
    </w:p>
    <w:p w:rsidR="009764DD" w:rsidRPr="00ED4034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Познавательно-исследовательская деятельность 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широкое познание детьми объектов живой и неживой природы, предметного и соци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ального мира (мира взрослых и детей, деятельности людей, знакомство с се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мьей и взаимоотношениями людей, городом, страной и другими странами), безопасного поведения, освоение средств и способов познания (моделиро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вания, экспериментирования), сенсорное и математическое развитие детей.</w:t>
      </w:r>
    </w:p>
    <w:p w:rsidR="009764DD" w:rsidRPr="00ED4034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Продуктивная деятельность детей 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представлена разными видами художественно-творческой деятельности (рисование, лепка, аппликация) и конструктивной деятельностью. Художественно-творческая деятельность неразрывно связана со знакомством детей с изобразительным искусством, раз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витием способности художественного восприятия произведений искусства, ко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торое существенно обогащает личный опыт дошкольников, обеспечивает ин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теграцию между познавательно-исследовательской, коммуникативной и про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дуктивной видами деятельности. Конструктивная деятельность ребенка носит интегративный характер, так как преимущественно решает задачи образова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 области «Познание».</w:t>
      </w:r>
    </w:p>
    <w:p w:rsidR="009764DD" w:rsidRPr="00ED4034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Двигательная деятельность 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организуется в процессе занятий физиче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ской культурой, </w:t>
      </w:r>
      <w:proofErr w:type="gramStart"/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proofErr w:type="gramEnd"/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проведению которых согласуются дошкольным</w:t>
      </w:r>
    </w:p>
    <w:p w:rsidR="009764DD" w:rsidRPr="00ED4034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учреждением с положениями </w:t>
      </w:r>
      <w:proofErr w:type="spellStart"/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2.4.1.2660—10 «Санитарно-эпидемиоло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гические требования к устройству, содержанию и организации режима работы в дошкольных организациях» (в ред. Постановления Главного государственно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санитарного врача РФ от 20.12.2010 № 164).</w:t>
      </w:r>
    </w:p>
    <w:p w:rsidR="009764DD" w:rsidRPr="00ED4034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Музыкально-художественная деятельность 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организуется в процессе музыкальных занятий, которые проводятся музыкальным руководителем до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школьного учреждения в специально оборудованном помещении.</w:t>
      </w:r>
    </w:p>
    <w:p w:rsidR="009764DD" w:rsidRPr="00ED4034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   Чтение 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организуется как процесс слушания детьми произведений художе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ственной и познавательной литературы, направленный на развитие читатель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интересов детей, способности восприятия литературного текста и обще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по поводу прочитанного. Чтение может быть организовано как непосред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 чтение (или рассказывание сказки) воспитателем вслух и как прослу</w:t>
      </w:r>
      <w:r w:rsidRPr="00ED40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шивание аудиозаписи.</w:t>
      </w:r>
    </w:p>
    <w:p w:rsidR="009764DD" w:rsidRPr="009764DD" w:rsidRDefault="009764DD" w:rsidP="009764D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976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Сл.№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 </w:t>
      </w:r>
      <w:r w:rsidRPr="009764D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Структура планировани</w:t>
      </w:r>
      <w:proofErr w:type="gramStart"/>
      <w:r w:rsidRPr="009764D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слайду)</w:t>
      </w:r>
    </w:p>
    <w:p w:rsidR="009764DD" w:rsidRPr="00357A39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Сл.№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 </w:t>
      </w:r>
      <w:r w:rsidRPr="00357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деятельность, осуществляемая в ходе режимных мо</w:t>
      </w:r>
      <w:r w:rsidRPr="00357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ментов,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 определения особых форм работы в соответствии с реализу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емыми задачами воспитания, обучения и развития ребенка. Прежде </w:t>
      </w:r>
      <w:proofErr w:type="gramStart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буется определить, в чем специфика задач, реализуемых в данной образо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вательной деятельности. В образовательной деятельности, осуществляемой в ходе режимных моментов, может быть организовано начало работы по теме, затем в процессе организованной образовательной деятельности происходят обобщение и систематизация знаний детей, формирование обобщенных спо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собов осуществления детской деятельности, что в свою очередь позволяет ре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бенку осуществлять деятельность на высоком уровне самостоятельности, про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являть творчество (вариант 1). Возможен и другой путь (вариант 2), когда на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чалом работы по теме является организованная образовательная деятельность, а затем знания и умения находят дальнейшее применение в образовательной деятельности, осуществляемой в ходе режимных моментов и в самостоятель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детской деятельности.</w:t>
      </w:r>
    </w:p>
    <w:p w:rsidR="009764DD" w:rsidRPr="00357A39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 деятельность, осуществляемая в утренний отрезок времени</w:t>
      </w:r>
    </w:p>
    <w:p w:rsidR="009764DD" w:rsidRPr="00357A39" w:rsidRDefault="009764DD" w:rsidP="009764D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Наблюдения: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в уголке природы; за деятельностью взрослых (сервировка стола к завтраку).</w:t>
      </w:r>
    </w:p>
    <w:p w:rsidR="009764DD" w:rsidRPr="00357A39" w:rsidRDefault="009764DD" w:rsidP="009764D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Индивидуальные игры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и игры с небольшими подгруппами детей (дидакти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ческие, развивающие, сюжетные, музыкальные, подвижные и др.). </w:t>
      </w:r>
    </w:p>
    <w:p w:rsidR="009764DD" w:rsidRPr="00357A39" w:rsidRDefault="009764DD" w:rsidP="009764D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Создание практических, игровых, проблемных ситуаций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и ситуаций обще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ния, сотрудничества, гуманных проявлений, заботы о малышах в детском саду, проявлений эмоциональной отзывчивости </w:t>
      </w:r>
      <w:proofErr w:type="gramStart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и сверстникам.</w:t>
      </w:r>
    </w:p>
    <w:p w:rsidR="009764DD" w:rsidRPr="00357A39" w:rsidRDefault="009764DD" w:rsidP="009764D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Трудовые поручения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(сервировка столов к завтраку, уход за комнатными растениями и др.).</w:t>
      </w:r>
    </w:p>
    <w:p w:rsidR="009764DD" w:rsidRPr="00357A39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82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8"/>
        <w:gridCol w:w="138"/>
        <w:gridCol w:w="9366"/>
        <w:gridCol w:w="130"/>
        <w:gridCol w:w="110"/>
        <w:gridCol w:w="100"/>
        <w:gridCol w:w="100"/>
      </w:tblGrid>
      <w:tr w:rsidR="009764DD" w:rsidRPr="00357A39" w:rsidTr="00CC2C1A">
        <w:trPr>
          <w:trHeight w:val="410"/>
        </w:trPr>
        <w:tc>
          <w:tcPr>
            <w:tcW w:w="13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2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9764DD" w:rsidRPr="00357A39" w:rsidRDefault="009764DD" w:rsidP="00CC2C1A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Беседы </w:t>
            </w:r>
            <w:r w:rsidRPr="00357A39">
              <w:rPr>
                <w:rFonts w:ascii="Times New Roman" w:eastAsia="Times New Roman" w:hAnsi="Times New Roman" w:cs="Times New Roman"/>
                <w:i/>
                <w:iCs/>
                <w:smallCaps/>
                <w:color w:val="000000"/>
                <w:sz w:val="28"/>
                <w:szCs w:val="28"/>
              </w:rPr>
              <w:t xml:space="preserve">и  </w:t>
            </w:r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разговоры </w:t>
            </w: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детьми по их интересам.</w:t>
            </w:r>
          </w:p>
        </w:tc>
        <w:tc>
          <w:tcPr>
            <w:tcW w:w="97" w:type="dxa"/>
            <w:tcBorders>
              <w:top w:val="nil"/>
              <w:bottom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DD" w:rsidRPr="00357A39" w:rsidTr="00CC2C1A">
        <w:trPr>
          <w:gridAfter w:val="3"/>
          <w:wAfter w:w="304" w:type="dxa"/>
          <w:trHeight w:val="247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Рассматривание </w:t>
            </w: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дидактических картинок, иллюстраций, просмотр видео-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DD" w:rsidRPr="00357A39" w:rsidTr="00CC2C1A">
        <w:trPr>
          <w:gridAfter w:val="3"/>
          <w:wAfter w:w="304" w:type="dxa"/>
          <w:trHeight w:val="705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материалов разнообразного содержания.</w:t>
            </w:r>
          </w:p>
          <w:p w:rsidR="009764DD" w:rsidRPr="00357A39" w:rsidRDefault="009764DD" w:rsidP="00CC2C1A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Индивидуальная работа </w:t>
            </w: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детьми в соответствии с задачами разных обра</w:t>
            </w: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зовательных областей.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DD" w:rsidRPr="00357A39" w:rsidTr="00CC2C1A">
        <w:trPr>
          <w:gridAfter w:val="3"/>
          <w:wAfter w:w="304" w:type="dxa"/>
          <w:trHeight w:val="262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Двигателъная</w:t>
            </w:r>
            <w:proofErr w:type="spellEnd"/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деятельность </w:t>
            </w: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детей, активность которой зависит от </w:t>
            </w:r>
            <w:proofErr w:type="spellStart"/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содер</w:t>
            </w:r>
            <w:proofErr w:type="spellEnd"/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DD" w:rsidRPr="00357A39" w:rsidTr="00CC2C1A">
        <w:trPr>
          <w:gridAfter w:val="3"/>
          <w:wAfter w:w="304" w:type="dxa"/>
          <w:trHeight w:val="252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жания</w:t>
            </w:r>
            <w:proofErr w:type="spellEnd"/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организованной образовательной деятельности в первой половине дня.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DD" w:rsidRPr="00357A39" w:rsidTr="00CC2C1A">
        <w:trPr>
          <w:gridAfter w:val="3"/>
          <w:wAfter w:w="304" w:type="dxa"/>
          <w:trHeight w:val="247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Работа по воспитанию </w:t>
            </w: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детей культурно-гигиенических навыков и куль туры здоровья.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DD" w:rsidRPr="00357A39" w:rsidTr="00CC2C1A">
        <w:trPr>
          <w:gridAfter w:val="3"/>
          <w:wAfter w:w="304" w:type="dxa"/>
          <w:trHeight w:val="490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Сл.№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9 </w:t>
            </w:r>
            <w:r w:rsidRPr="00357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Образовательная деятельность, осуществляемая во время прогулки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DD" w:rsidRPr="00357A39" w:rsidTr="00CC2C1A">
        <w:trPr>
          <w:gridAfter w:val="3"/>
          <w:wAfter w:w="304" w:type="dxa"/>
          <w:trHeight w:val="247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Подвижные игры </w:t>
            </w: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упражнения, направленные на оптимизацию режима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DD" w:rsidRPr="00357A39" w:rsidTr="00CC2C1A">
        <w:trPr>
          <w:trHeight w:val="485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двигательной активности и укрепление здоровья детей.</w:t>
            </w:r>
          </w:p>
          <w:p w:rsidR="009764DD" w:rsidRPr="00357A39" w:rsidRDefault="009764DD" w:rsidP="00CC2C1A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Наблюдения </w:t>
            </w: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объектами и явлениями природы, направленные на уста-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DD" w:rsidRPr="00357A39" w:rsidTr="00CC2C1A">
        <w:trPr>
          <w:trHeight w:val="243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новление</w:t>
            </w:r>
            <w:proofErr w:type="spellEnd"/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разнообразных связей и зависимостей в природе, воспитание </w:t>
            </w:r>
            <w:proofErr w:type="spellStart"/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</w:t>
            </w:r>
            <w:proofErr w:type="spellEnd"/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DD" w:rsidRPr="00357A39" w:rsidTr="00CC2C1A">
        <w:trPr>
          <w:gridAfter w:val="3"/>
          <w:wAfter w:w="304" w:type="dxa"/>
          <w:trHeight w:val="220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шения</w:t>
            </w:r>
            <w:proofErr w:type="spellEnd"/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ней.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DD" w:rsidRPr="00357A39" w:rsidTr="00CC2C1A">
        <w:trPr>
          <w:gridAfter w:val="3"/>
          <w:wAfter w:w="304" w:type="dxa"/>
          <w:trHeight w:val="275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Экспериментирование </w:t>
            </w: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объектами неживой природы.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DD" w:rsidRPr="00357A39" w:rsidTr="00CC2C1A">
        <w:trPr>
          <w:gridAfter w:val="3"/>
          <w:wAfter w:w="304" w:type="dxa"/>
          <w:trHeight w:val="962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64DD" w:rsidRPr="00357A39" w:rsidRDefault="009764DD" w:rsidP="00CC2C1A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Сюжетно-ролевые </w:t>
            </w: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конструктивные игры </w:t>
            </w: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песком, снегом, природным</w:t>
            </w:r>
            <w:proofErr w:type="gramEnd"/>
          </w:p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материалом).</w:t>
            </w:r>
          </w:p>
          <w:p w:rsidR="009764DD" w:rsidRPr="00357A39" w:rsidRDefault="009764DD" w:rsidP="00CC2C1A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Элементарная трудовая деятельность </w:t>
            </w: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на участке детского сада.</w:t>
            </w:r>
          </w:p>
          <w:p w:rsidR="009764DD" w:rsidRPr="00357A39" w:rsidRDefault="009764DD" w:rsidP="00CC2C1A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Свободное общение </w:t>
            </w: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воспитателя с детьми.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DD" w:rsidRPr="00357A39" w:rsidTr="00CC2C1A">
        <w:trPr>
          <w:gridAfter w:val="3"/>
          <w:wAfter w:w="304" w:type="dxa"/>
          <w:trHeight w:val="369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Сл.№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10 </w:t>
            </w:r>
            <w:r w:rsidRPr="00357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Образовательная деятельность, осуществляемая во второй половине дня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DD" w:rsidRPr="00357A39" w:rsidTr="00CC2C1A">
        <w:trPr>
          <w:trHeight w:val="378"/>
        </w:trPr>
        <w:tc>
          <w:tcPr>
            <w:tcW w:w="13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" w:type="dxa"/>
            <w:tcBorders>
              <w:top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2" w:type="dxa"/>
            <w:gridSpan w:val="3"/>
            <w:tcBorders>
              <w:top w:val="nil"/>
            </w:tcBorders>
            <w:shd w:val="clear" w:color="auto" w:fill="FFFFFF"/>
          </w:tcPr>
          <w:p w:rsidR="009764DD" w:rsidRPr="00357A39" w:rsidRDefault="009764DD" w:rsidP="00CC2C1A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Совместная  игра </w:t>
            </w:r>
            <w:r w:rsidRPr="0035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воспитателя и детей  (сюжетно-ролевая, 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дальнейшей организации самостоятельной игры. </w:t>
            </w:r>
          </w:p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" w:type="dxa"/>
            <w:tcBorders>
              <w:top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" w:type="dxa"/>
            <w:tcBorders>
              <w:top w:val="nil"/>
              <w:right w:val="nil"/>
            </w:tcBorders>
            <w:shd w:val="clear" w:color="auto" w:fill="FFFFFF"/>
          </w:tcPr>
          <w:p w:rsidR="009764DD" w:rsidRPr="00357A39" w:rsidRDefault="009764DD" w:rsidP="00CC2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4DD" w:rsidRPr="00357A39" w:rsidRDefault="009764DD" w:rsidP="009764D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Ситуации общения и накопления положительного социально-эмоцио</w:t>
      </w: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нального опыта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др.). Ситуации могут планироваться вос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9764DD" w:rsidRPr="00357A39" w:rsidRDefault="009764DD" w:rsidP="009764D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Творческая мастерская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детям условия для использования и применения знаний и умений. Мастерские разнообразны по своей тематике, содержанию. Например: занятия рукоделием; приобщение к народным про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мыслам («В гостях у народных мастеров»); просмотр познавательных презен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таций; оформление художественной галереи, книжного уголка или библио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теки («Мастерская книгопечатания», «В гостях у сказки»); игры и коллекци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онирование. Начало мастерской — это обычно задание вокруг слова, мело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дии, рисунка, предмета, воспоминания. Далее следует работа с самым разноо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бразным материалом: словом, звуком, цветом, природными материалами, схе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мами и моделями. </w:t>
      </w:r>
      <w:proofErr w:type="gramStart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И обязательно включение детей в рефлексивную деятель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ность: анализ своих чувств, мыслей, взглядов (чему удивились?</w:t>
      </w:r>
      <w:proofErr w:type="gramEnd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узнали? Что порадовало? </w:t>
      </w:r>
      <w:proofErr w:type="gramStart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И др.).</w:t>
      </w:r>
      <w:proofErr w:type="gramEnd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Результатами работы в творческой мастерской явля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 создание книг-самоделок, детских журналов, составление маршрутов путешествия на природу, оформление коллекции, создание продуктов детско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рукоделия и др.</w:t>
      </w:r>
    </w:p>
    <w:p w:rsidR="009764DD" w:rsidRPr="00357A39" w:rsidRDefault="009764DD" w:rsidP="009764D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Музыкально-театральная и литературная гостиная (детская студия)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форма организации художественно-творческой деятельности детей, предпола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9764DD" w:rsidRPr="00357A39" w:rsidRDefault="009764DD" w:rsidP="009764D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Сенсорный и интеллектуальный тренинг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proofErr w:type="gramEnd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 Заданий, преимуще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 игрового характера, обеспечивающая становление системы сенсорных эталонов (цвета, формы, пространственных отношений и др.), способов интел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лектуальной деятельности (умение сравнивать, классифицировать, составлять </w:t>
      </w:r>
      <w:proofErr w:type="spellStart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сериационные</w:t>
      </w:r>
      <w:proofErr w:type="spellEnd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ряды, систематизировать по какому-либо признаку и др.). Сюда относятся развивающие игры, логические упражнения, занимательные задачи. </w:t>
      </w:r>
    </w:p>
    <w:p w:rsidR="009764DD" w:rsidRPr="00357A39" w:rsidRDefault="009764DD" w:rsidP="009764D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Детский досуг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gramEnd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д деятельности, целенаправленно организуемый взрослыми для игры, развлечения, отдыха. Как правило, в детском саду орга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низуются досуги «Здоровье и подвижные игры», музыкальные и литературные досуги. Возможна организация досугов в соответствии с интересами и пред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почтениями детей (в старшем дошкольном возрасте). В этом случае досуг ор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ганизуется как «кружок», например для занятий рукоделием, художественным трудом.</w:t>
      </w:r>
    </w:p>
    <w:p w:rsidR="009764DD" w:rsidRPr="00357A39" w:rsidRDefault="009764DD" w:rsidP="009764D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Коллективная и индивидуальная трудовая деятельность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 обще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 полезный характер и организуется как хозяйственно-бытовой труд и труд в природе.</w:t>
      </w:r>
    </w:p>
    <w:p w:rsidR="009764DD" w:rsidRPr="00357A39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деятельность в режимных моментах во второй полови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дня организуется с небольшими подгруппами детей или с группой в це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лом (например, досуги, музыкально-литературная гостиная). Параллельно детям предоставляется возможность для организации самостоятельной дея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тельности по интересам. Атмосфера свободы выбора, творческого обмена и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самовыражения создается воспитателем. В подгруппах используется при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совместного обсуждения с детьми и последующего практического выбо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 </w:t>
      </w:r>
      <w:proofErr w:type="gramStart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: в какие игры поиграть, чем и как лучше украсить группу к празднику, какие экспонаты подготовить к выставке, в каких центрах ак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тивности сегодня предпочитают действовать дети и пр. Главное, чтобы сде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ланный ребенком практический выбор позволял ему успешно решить постав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ленную воспитателем задачу, понять и оценить связь между целью и полу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ченным результатом!</w:t>
      </w:r>
    </w:p>
    <w:p w:rsidR="009764DD" w:rsidRPr="00357A39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57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976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Сл.№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11 </w:t>
      </w:r>
      <w:r w:rsidRPr="00357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Образовательная деятельность в самостоятельной деятельности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тей. Согласно Федеральным государственным требованиям к структуре основ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общеобразовательной программы дошкольного образования, образова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тельная деятельность осуществляется в процессе самостоятельной детской де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ятельности. Это требует создания специальных условий: </w:t>
      </w:r>
    </w:p>
    <w:p w:rsidR="009764DD" w:rsidRPr="00357A39" w:rsidRDefault="009764DD" w:rsidP="009764D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предметно-развивающей среды, стимулирующей проявление детьми самостоятельности и творчества, развитие детских интересов; </w:t>
      </w:r>
    </w:p>
    <w:p w:rsidR="009764DD" w:rsidRPr="00357A39" w:rsidRDefault="009764DD" w:rsidP="009764D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педагогом специальных методов и приемов, побуждающих к проявлению детьми самостоятельности и творчества в разных видах дея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тельности, индивидуальных интересов и склонностей.</w:t>
      </w:r>
    </w:p>
    <w:p w:rsidR="009764DD" w:rsidRPr="00357A39" w:rsidRDefault="00561EC5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6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Сл.№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 </w:t>
      </w:r>
      <w:r w:rsidR="009764DD"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Формы самостоятельной </w:t>
      </w:r>
      <w:r w:rsidR="009764DD" w:rsidRPr="00357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деятельности </w:t>
      </w:r>
      <w:r w:rsidR="009764DD"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 в детском саду: </w:t>
      </w:r>
    </w:p>
    <w:p w:rsidR="009764DD" w:rsidRPr="00357A39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-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сюжетно-ролевые, режиссерские и театрализованные игры; </w:t>
      </w:r>
    </w:p>
    <w:p w:rsidR="009764DD" w:rsidRPr="00357A39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развивающие и логические игры; </w:t>
      </w: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</w:p>
    <w:p w:rsidR="009764DD" w:rsidRPr="00357A39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музыкальные игры и импровизации; </w:t>
      </w: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</w:p>
    <w:p w:rsidR="009764DD" w:rsidRPr="00357A39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речевые игры, игры с буквами, звуками и слогами; </w:t>
      </w: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9764DD" w:rsidRPr="00357A39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- 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деятельность в книжном уголке; </w:t>
      </w:r>
    </w:p>
    <w:p w:rsidR="009764DD" w:rsidRPr="00357A39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-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изобразительная деятельность по выбору детей; </w:t>
      </w:r>
    </w:p>
    <w:p w:rsidR="009764DD" w:rsidRPr="00357A39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самостоятельные опыты и эксперименты и др.</w:t>
      </w:r>
    </w:p>
    <w:p w:rsidR="009764DD" w:rsidRPr="00357A39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="00561EC5" w:rsidRPr="00976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Сл.№</w:t>
      </w:r>
      <w:proofErr w:type="spellEnd"/>
      <w:r w:rsidR="00561E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EC5" w:rsidRPr="00561E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proofErr w:type="gramStart"/>
      <w:r w:rsidR="00561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ля организации самостоятельной деятельности ребенка в группе созда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ются различные </w:t>
      </w:r>
      <w:r w:rsidRPr="00357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центры активности:</w:t>
      </w:r>
    </w:p>
    <w:p w:rsidR="009764DD" w:rsidRPr="00357A39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A3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357A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«центр познания»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решение задач познавательно-исследо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вательской деятельности детей (развивающие и логические игры; речевые игры; игры с буквами; звуками и слогами; опыты и эксперименты);</w:t>
      </w:r>
    </w:p>
    <w:p w:rsidR="009764DD" w:rsidRPr="00357A39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57A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357A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«центр творчества»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•^ </w:t>
      </w:r>
      <w:r w:rsidRPr="00357A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«игровой центр»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организацию самостоятельных сюжетно-ролевых игр;</w:t>
      </w:r>
    </w:p>
    <w:p w:rsidR="009764DD" w:rsidRPr="00357A39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357A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«литературный центр»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литературное развитие дошкольни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ков;</w:t>
      </w:r>
    </w:p>
    <w:p w:rsidR="009764DD" w:rsidRPr="00357A39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7A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«спортивный центр»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двигательную активность и организа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цию </w:t>
      </w:r>
      <w:proofErr w:type="spellStart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детей.</w:t>
      </w:r>
    </w:p>
    <w:p w:rsidR="00502468" w:rsidRDefault="00502468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Сл.№14</w:t>
      </w:r>
    </w:p>
    <w:p w:rsidR="00502468" w:rsidRDefault="00502468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Самостоятельная деятельность, направляемая и поддерживаемая взрослыми.</w:t>
      </w:r>
    </w:p>
    <w:p w:rsidR="00502468" w:rsidRDefault="00502468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Именно в самостоятельной детской деятельности прослеживается интерес детей к реализуемой в текущее время теме образовательного процесса.</w:t>
      </w:r>
    </w:p>
    <w:p w:rsidR="00502468" w:rsidRDefault="00502468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самостоятельной деятельности детей способствуют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проблемно-игровые вопросы и задания.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Например: испытать кораблики, сделанные детьми из разных материалов, и определить, как они держатся на воде и т.п.</w:t>
      </w:r>
    </w:p>
    <w:p w:rsidR="00502468" w:rsidRDefault="00502468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деятельность детей может быть организована на основе заполнения рабочих тетрадей, дневников, содержащих задания для выполнения ребёнком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Например, заполнение «Экологического дневника»</w:t>
      </w:r>
      <w:r w:rsid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</w:t>
      </w:r>
    </w:p>
    <w:p w:rsidR="003642A8" w:rsidRPr="003642A8" w:rsidRDefault="003642A8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самостоятельной деятельности детей способствуют ситуации общения, возникающие в естественной деятельности детей. Ситуации общения могут специально планироваться и организовываться воспитателем, </w:t>
      </w: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t>а могут возникать естественно в процессе детских видов деятельности.</w:t>
      </w:r>
    </w:p>
    <w:p w:rsidR="00502468" w:rsidRPr="003642A8" w:rsidRDefault="003642A8" w:rsidP="005024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02468"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оспитателю важно использовать возникшую ситуацию, чтобы не только под</w:t>
      </w:r>
      <w:r w:rsidR="00502468"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держать инициативу ребенка, но и помочь ему в реализации цели его речевой деятельности при помощи вопросов, подсказок слова или фразы. Это обеспе</w:t>
      </w:r>
      <w:r w:rsidR="00502468"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чит постепенный переход ребенка от диалогической к монологической форме речи.</w:t>
      </w:r>
    </w:p>
    <w:p w:rsidR="00502468" w:rsidRPr="003642A8" w:rsidRDefault="00502468" w:rsidP="005024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Ситуации общения могут быть лексическими, </w:t>
      </w:r>
      <w:proofErr w:type="spellStart"/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вербально-оценочными</w:t>
      </w:r>
      <w:proofErr w:type="spellEnd"/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t>, про</w:t>
      </w: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гностическими, </w:t>
      </w:r>
      <w:proofErr w:type="spellStart"/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коллизийными</w:t>
      </w:r>
      <w:proofErr w:type="spellEnd"/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t>, описательными — в зависимости от поставлен</w:t>
      </w: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речевой задачи. При их организации чаще всего педагог «идет от детей», т. е. находит ситуации в детской деятельности и использует их для развития речи ребенка. Например: приход нового ребенка в группу может быть содержа</w:t>
      </w: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для организации многочисленных значимых для развития речи ситуаций общения (упражнение детей в способах знакомства и приветствия, составлении рассказов о своей группе, игрушках, играх и занятиях, умении задавать вопро</w:t>
      </w: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 и выслушивать ответы других детей). Ситуации общения планируются вос</w:t>
      </w: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питателем на прогулках, во время игровой деятельности детей, в процессе орга</w:t>
      </w: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низации работы по развитию культурно-гигиенических навыков.</w:t>
      </w:r>
    </w:p>
    <w:p w:rsidR="00502468" w:rsidRPr="003642A8" w:rsidRDefault="00502468" w:rsidP="005024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деятельность детей может быть организована посред</w:t>
      </w: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ством </w:t>
      </w:r>
      <w:r w:rsidRPr="00364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проблемных ситуаций, </w:t>
      </w: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созданных в предметно-развивающей среде. Например: через создание сюжетной ситуации для дальнейшего обыгрывания детьми; внесение модели или пооперационной схемы для создания игруш</w:t>
      </w: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или постройки; новые книги в книжном уголке и др. В этом случае задача воспитателя — заинтересовать детей изменениями в среде, направить их ак</w:t>
      </w: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тивность.</w:t>
      </w:r>
    </w:p>
    <w:p w:rsidR="00502468" w:rsidRPr="003642A8" w:rsidRDefault="00502468" w:rsidP="005024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самостоятельной деятельности детей способствует поста</w:t>
      </w: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новка в позицию «мы самые старшие в детском саду». Например: «Мы играем с малышами в подвижные игры», «Мы учим малышей делать постройки из пе</w:t>
      </w:r>
      <w:r w:rsidRPr="003642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ска», «Мы помогаем перенести новый песок в песочницы» и др.</w:t>
      </w:r>
    </w:p>
    <w:p w:rsidR="00502468" w:rsidRDefault="00502468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64DD" w:rsidRPr="00357A39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6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Сл.№</w:t>
      </w:r>
      <w:proofErr w:type="spellEnd"/>
      <w:r w:rsidR="00561E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  <w:r w:rsidR="00364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57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Свободная самостоятельная деятельность детей по выбору </w:t>
      </w:r>
      <w:r w:rsidRPr="00357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 w:rsidRPr="00357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интере</w:t>
      </w:r>
      <w:r w:rsidRPr="00357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 xml:space="preserve">сам.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предоставляет ребенку возможность заниматься такой дея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тельностью в утренний отрезок времени, на прогулке и во второй 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половине дня. Возможность играть, рисовать, конструировать, сочинять и др. в соответ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с собственными интересами является важнейшим источником эмоцио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нального благополучия ребенка в детском саду.</w:t>
      </w:r>
    </w:p>
    <w:p w:rsidR="009764DD" w:rsidRPr="00357A39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деятельность детей протекает преимущественно в утрен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отрезок времени и во второй половине дня ежедневно. В зависимости от возраста детей ее общая продолжительность в течение дня от — 15 до 45 минут.</w:t>
      </w:r>
    </w:p>
    <w:p w:rsidR="009764DD" w:rsidRPr="00357A39" w:rsidRDefault="00561EC5" w:rsidP="00976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6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Сл.№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16 </w:t>
      </w:r>
      <w:r w:rsidR="009764DD" w:rsidRPr="00357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Взаимодействие с семьями детей по реализации основной общеобразо</w:t>
      </w:r>
      <w:r w:rsidR="009764DD" w:rsidRPr="00357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вательной программы дошкольного образования. </w:t>
      </w:r>
      <w:r w:rsidR="009764DD"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формами со</w:t>
      </w:r>
      <w:r w:rsidR="009764DD"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вместной деятельности педагогов и родителей по реализации основной обще</w:t>
      </w:r>
      <w:r w:rsidR="009764DD"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образовательной программы являются следующие.</w:t>
      </w:r>
    </w:p>
    <w:p w:rsidR="009764DD" w:rsidRPr="00357A39" w:rsidRDefault="009764DD" w:rsidP="009764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проведение совместных праздников и досугов, предполага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ющие совместные выступления детей и родителей, участие в конкурсах. </w:t>
      </w:r>
    </w:p>
    <w:p w:rsidR="009764DD" w:rsidRPr="00357A39" w:rsidRDefault="009764DD" w:rsidP="009764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разнообразных встреч с родителями и представителями стар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шего поколения семей («Очень бабушку мою, маму мамину, люблю» — в свя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 с празднованием Дня пожилого человека; «Папа может все!»— в связи с празднованием Дня защитника Отечества и др.).</w:t>
      </w:r>
    </w:p>
    <w:p w:rsidR="009764DD" w:rsidRPr="00357A39" w:rsidRDefault="009764DD" w:rsidP="009764D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родителей к участию в детских познавательно-иссле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довательских и творческих проектах, сбору информации, подбору вместе с ребенком наглядного материала для оформления альбома, коллажа... Взаи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модействие с родителями могут «запускать» проблемные вопросы и задания. Например: проверить действие магнита на различных предметах, совмест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с родителями заполнить красочную таблицу «Испытание магнита» и пре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зентовать ее в группе, рассказав о результатах экспериментальной деятель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ности.</w:t>
      </w:r>
    </w:p>
    <w:p w:rsidR="009764DD" w:rsidRPr="00357A39" w:rsidRDefault="009764DD" w:rsidP="0097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4DD" w:rsidRPr="00357A39" w:rsidRDefault="009764DD" w:rsidP="009764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 использование и других разнообразных форм взаимодействия дошкольного учреждения и семьи в процессе реализации общеобразователь</w:t>
      </w:r>
      <w:r w:rsidRPr="00357A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программы.</w:t>
      </w:r>
    </w:p>
    <w:p w:rsidR="009764DD" w:rsidRPr="00357A39" w:rsidRDefault="009764DD" w:rsidP="00D226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764DD" w:rsidRPr="00357A39" w:rsidSect="001C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4BEB"/>
    <w:multiLevelType w:val="hybridMultilevel"/>
    <w:tmpl w:val="580AF798"/>
    <w:lvl w:ilvl="0" w:tplc="041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47CE6DDC"/>
    <w:multiLevelType w:val="hybridMultilevel"/>
    <w:tmpl w:val="F126CD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A65A9"/>
    <w:multiLevelType w:val="hybridMultilevel"/>
    <w:tmpl w:val="1770A6E2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EE31E8C"/>
    <w:multiLevelType w:val="hybridMultilevel"/>
    <w:tmpl w:val="5DF87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83A41"/>
    <w:multiLevelType w:val="hybridMultilevel"/>
    <w:tmpl w:val="3B9AF5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2582E"/>
    <w:multiLevelType w:val="hybridMultilevel"/>
    <w:tmpl w:val="D8AA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12056"/>
    <w:multiLevelType w:val="hybridMultilevel"/>
    <w:tmpl w:val="E1144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B0EE6"/>
    <w:multiLevelType w:val="hybridMultilevel"/>
    <w:tmpl w:val="DF74E66C"/>
    <w:lvl w:ilvl="0" w:tplc="78442E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4DA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EB2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838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6DC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606E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666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EF2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F4DE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C77B15"/>
    <w:multiLevelType w:val="hybridMultilevel"/>
    <w:tmpl w:val="5A68BC1C"/>
    <w:lvl w:ilvl="0" w:tplc="78442E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67A47"/>
    <w:multiLevelType w:val="hybridMultilevel"/>
    <w:tmpl w:val="A54E243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7EBF3EF0"/>
    <w:multiLevelType w:val="hybridMultilevel"/>
    <w:tmpl w:val="BE648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618"/>
    <w:rsid w:val="0017478C"/>
    <w:rsid w:val="001C410D"/>
    <w:rsid w:val="00202933"/>
    <w:rsid w:val="0028273D"/>
    <w:rsid w:val="00334A09"/>
    <w:rsid w:val="00357A39"/>
    <w:rsid w:val="003642A8"/>
    <w:rsid w:val="003F2E74"/>
    <w:rsid w:val="004D21D5"/>
    <w:rsid w:val="00502468"/>
    <w:rsid w:val="0053160C"/>
    <w:rsid w:val="005547FF"/>
    <w:rsid w:val="00561EC5"/>
    <w:rsid w:val="007C6D3E"/>
    <w:rsid w:val="00841735"/>
    <w:rsid w:val="009764DD"/>
    <w:rsid w:val="00BA2337"/>
    <w:rsid w:val="00BA725B"/>
    <w:rsid w:val="00BD4FB2"/>
    <w:rsid w:val="00D22618"/>
    <w:rsid w:val="00D96925"/>
    <w:rsid w:val="00ED4034"/>
    <w:rsid w:val="00F1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3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19</Pages>
  <Words>6571</Words>
  <Characters>37458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2013-02-25T09:29:00Z</cp:lastPrinted>
  <dcterms:created xsi:type="dcterms:W3CDTF">2013-02-21T07:05:00Z</dcterms:created>
  <dcterms:modified xsi:type="dcterms:W3CDTF">2013-02-25T09:46:00Z</dcterms:modified>
</cp:coreProperties>
</file>