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A7" w:rsidRDefault="00C915A7" w:rsidP="00C915A7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C915A7" w:rsidRDefault="00C915A7" w:rsidP="00C915A7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высшей квалификационной категории</w:t>
      </w:r>
    </w:p>
    <w:p w:rsidR="00C2337C" w:rsidRDefault="00C2337C" w:rsidP="00C915A7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МБОУ «ЗСОШ№6»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</w:p>
    <w:p w:rsidR="00C915A7" w:rsidRDefault="00C915A7" w:rsidP="00C915A7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Тихонова Людмила Юрьевна</w:t>
      </w:r>
    </w:p>
    <w:p w:rsidR="00C915A7" w:rsidRDefault="00C915A7" w:rsidP="00C915A7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Урок литературного чтения</w:t>
      </w:r>
      <w:r w:rsidR="00F70E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3</w:t>
      </w:r>
      <w:proofErr w:type="gramStart"/>
      <w:r w:rsidR="00F70E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proofErr w:type="gramEnd"/>
      <w:r w:rsidR="00F70E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F70E29" w:rsidRDefault="00F70E29" w:rsidP="00C915A7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Дата проведения: 12 декабря 2013 года</w:t>
      </w:r>
    </w:p>
    <w:p w:rsidR="00C915A7" w:rsidRDefault="00C915A7" w:rsidP="00733D0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D0D" w:rsidRPr="00053064" w:rsidRDefault="00733D0D" w:rsidP="00733D0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053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                </w:t>
      </w:r>
      <w:r w:rsidRPr="00053064">
        <w:rPr>
          <w:rFonts w:ascii="Times New Roman" w:hAnsi="Times New Roman" w:cs="Times New Roman"/>
          <w:b/>
          <w:sz w:val="28"/>
          <w:szCs w:val="28"/>
          <w:lang w:eastAsia="ru-RU"/>
        </w:rPr>
        <w:t>Н.А.</w:t>
      </w:r>
      <w:r w:rsidR="00F70E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Некрасов   «Славная осень</w:t>
      </w:r>
      <w:proofErr w:type="gramStart"/>
      <w:r w:rsidR="00F70E29">
        <w:rPr>
          <w:rFonts w:ascii="Times New Roman" w:hAnsi="Times New Roman" w:cs="Times New Roman"/>
          <w:b/>
          <w:sz w:val="28"/>
          <w:szCs w:val="28"/>
          <w:lang w:eastAsia="ru-RU"/>
        </w:rPr>
        <w:t>!...»</w:t>
      </w:r>
      <w:proofErr w:type="gramEnd"/>
    </w:p>
    <w:p w:rsidR="00733D0D" w:rsidRPr="00733D0D" w:rsidRDefault="00733D0D" w:rsidP="00053064">
      <w:pPr>
        <w:pStyle w:val="a6"/>
        <w:tabs>
          <w:tab w:val="left" w:pos="30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5306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915A7" w:rsidRDefault="00733D0D" w:rsidP="00733D0D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05306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:        </w:t>
      </w:r>
    </w:p>
    <w:p w:rsidR="00733D0D" w:rsidRPr="00053064" w:rsidRDefault="00733D0D" w:rsidP="00733D0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53064">
        <w:rPr>
          <w:rFonts w:ascii="Times New Roman" w:hAnsi="Times New Roman" w:cs="Times New Roman"/>
          <w:i/>
          <w:sz w:val="28"/>
          <w:szCs w:val="28"/>
          <w:lang w:eastAsia="ru-RU"/>
        </w:rPr>
        <w:t>1. Формировать представление о творчестве Н.А. Некрасова;          познакомить с одним из    его стихотворений; учить видеть картины, описываемые автором; способствовать формированию навыков выразительного чтения.</w:t>
      </w:r>
    </w:p>
    <w:p w:rsidR="00E37950" w:rsidRPr="00053064" w:rsidRDefault="00733D0D" w:rsidP="00733D0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530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2. Развивать познавательные  процессы, речь, расширять словарный запас.</w:t>
      </w:r>
    </w:p>
    <w:p w:rsidR="00733D0D" w:rsidRPr="00053064" w:rsidRDefault="00E37950" w:rsidP="00733D0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53064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733D0D" w:rsidRPr="00053064">
        <w:rPr>
          <w:rFonts w:ascii="Times New Roman" w:hAnsi="Times New Roman" w:cs="Times New Roman"/>
          <w:i/>
          <w:sz w:val="28"/>
          <w:szCs w:val="28"/>
          <w:lang w:eastAsia="ru-RU"/>
        </w:rPr>
        <w:t>3. Способствовать воспитанию любви к природе, умению замечать её красоту;  умение быть культурным «слушателем» и  «читателем».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E37950" w:rsidRDefault="00E37950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33D0D"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) иллюстрации осени, портрет Н.А. Некрасова, книги с его стихами, </w:t>
      </w:r>
    </w:p>
    <w:p w:rsidR="00733D0D" w:rsidRDefault="00E37950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33D0D" w:rsidRPr="00733D0D">
        <w:rPr>
          <w:rFonts w:ascii="Times New Roman" w:hAnsi="Times New Roman" w:cs="Times New Roman"/>
          <w:sz w:val="28"/>
          <w:szCs w:val="28"/>
          <w:lang w:eastAsia="ru-RU"/>
        </w:rPr>
        <w:t>) мультимедиа, ноутбук, экран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0E29" w:rsidRPr="00733D0D" w:rsidRDefault="00F70E29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D0D" w:rsidRDefault="00733D0D" w:rsidP="00733D0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над темой урока.</w:t>
      </w:r>
    </w:p>
    <w:p w:rsidR="00E37950" w:rsidRPr="003A0931" w:rsidRDefault="00E37950" w:rsidP="00733D0D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3A093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1. </w:t>
      </w:r>
      <w:proofErr w:type="spellStart"/>
      <w:r w:rsidRPr="003A093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Оргмомент</w:t>
      </w:r>
      <w:proofErr w:type="spellEnd"/>
      <w:r w:rsidRPr="003A093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37950" w:rsidRPr="00E37950" w:rsidRDefault="00E37950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A0931">
        <w:rPr>
          <w:rFonts w:ascii="Times New Roman" w:hAnsi="Times New Roman" w:cs="Times New Roman"/>
          <w:i/>
          <w:sz w:val="28"/>
          <w:szCs w:val="28"/>
          <w:lang w:eastAsia="ru-RU"/>
        </w:rPr>
        <w:t>2. Проверка домашнего 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A0931" w:rsidRPr="00053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Pr="00053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Структура </w:t>
      </w:r>
      <w:r w:rsidR="00053064" w:rsidRPr="00053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РЕЛЛИ РОБИН)</w:t>
      </w:r>
    </w:p>
    <w:p w:rsidR="00733D0D" w:rsidRPr="00733D0D" w:rsidRDefault="00E37950" w:rsidP="00E3795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733D0D" w:rsidRPr="00E379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Мы продолжаем знакомство с произведениями великого русского писателя</w:t>
      </w:r>
      <w:r w:rsidR="00733D0D"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 Николая  Алексеевича Некрасова.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Вспомним его биографию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.       Показываю на портрет.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 </w:t>
      </w:r>
      <w:proofErr w:type="spellStart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Доска</w:t>
      </w:r>
      <w:proofErr w:type="gramStart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33D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733D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иколай</w:t>
      </w:r>
      <w:proofErr w:type="spellEnd"/>
      <w:r w:rsidRPr="00733D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Алексеевич Некрасов (1821 - 1877)</w:t>
      </w:r>
    </w:p>
    <w:p w:rsidR="00733D0D" w:rsidRPr="00733D0D" w:rsidRDefault="00E37950" w:rsidP="00E379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733D0D"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Жил он давно, около 130 лет назад, в 19 веке.</w:t>
      </w:r>
    </w:p>
    <w:p w:rsidR="00733D0D" w:rsidRPr="00733D0D" w:rsidRDefault="00733D0D" w:rsidP="00E379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 Детство его прошло в деревне </w:t>
      </w:r>
      <w:proofErr w:type="spellStart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Грешнево</w:t>
      </w:r>
      <w:proofErr w:type="spellEnd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на берегу реки Волги. И хотя </w:t>
      </w:r>
    </w:p>
    <w:p w:rsidR="00733D0D" w:rsidRPr="00733D0D" w:rsidRDefault="00733D0D" w:rsidP="00E379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отец его, будучи богатым человеком,  запрещал сыну дружить с крестьянскими детьми,  мальчик тайком убегал в деревню, купался с крестьянскими детьми в Волге, ловил рыбу, ходил в лес за ягодами и грибами.  Николай Алексеевич рос  бесстрашным человеком, упорным,  чутким к  чужим несчастиям и горю.  </w:t>
      </w:r>
    </w:p>
    <w:p w:rsidR="00C915A7" w:rsidRDefault="00E37950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37950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733D0D"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733D0D"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 чём писал Николай Алексеевич Некрасов?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3D0D" w:rsidRPr="00053064" w:rsidRDefault="00E37950" w:rsidP="00733D0D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06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053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Структура  Стезе класс – 2 минуты)</w:t>
      </w:r>
    </w:p>
    <w:p w:rsidR="00E37950" w:rsidRDefault="00E37950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Пишут, проводят черту</w:t>
      </w:r>
    </w:p>
    <w:p w:rsidR="00E37950" w:rsidRDefault="00E37950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2)Встают, находят пару – зачитывают свое, дописывают другие ответы</w:t>
      </w:r>
    </w:p>
    <w:p w:rsidR="00E37950" w:rsidRPr="00E37950" w:rsidRDefault="00E37950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Проверяем.</w:t>
      </w:r>
    </w:p>
    <w:p w:rsidR="00733D0D" w:rsidRPr="00733D0D" w:rsidRDefault="00E37950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3D0D"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Действительно, став известным русским поэтом, </w:t>
      </w:r>
      <w:r w:rsidR="003A09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Некрасов </w:t>
      </w:r>
      <w:r w:rsidR="00733D0D"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писал о Родине, о её лесах, полях, о простых людях. Писал стихи и для детей.  Герои его стихотворений – крестьянские ребятишки, друзья далёкого детства.</w:t>
      </w:r>
    </w:p>
    <w:p w:rsidR="00733D0D" w:rsidRPr="003A0931" w:rsidRDefault="003A0931" w:rsidP="00733D0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093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6. </w:t>
      </w:r>
      <w:r w:rsidR="00733D0D" w:rsidRPr="003A0931">
        <w:rPr>
          <w:rFonts w:ascii="Times New Roman" w:hAnsi="Times New Roman" w:cs="Times New Roman"/>
          <w:i/>
          <w:sz w:val="28"/>
          <w:szCs w:val="28"/>
          <w:lang w:eastAsia="ru-RU"/>
        </w:rPr>
        <w:t>Знакомство со стихотворением.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Давайте теперь познакомимся</w:t>
      </w:r>
      <w:r w:rsidR="003A0931">
        <w:rPr>
          <w:rFonts w:ascii="Times New Roman" w:hAnsi="Times New Roman" w:cs="Times New Roman"/>
          <w:sz w:val="28"/>
          <w:szCs w:val="28"/>
          <w:lang w:eastAsia="ru-RU"/>
        </w:rPr>
        <w:t xml:space="preserve"> еще 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 с одним из его стихотворений. Откройте учебник</w:t>
      </w:r>
      <w:proofErr w:type="gramStart"/>
      <w:r w:rsidRPr="00733D0D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Есть ли у стихотворения название? Как его определить?  (По первой строчке.)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т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еперь послушайте.  Постарайтесь во время моего чтения представить картины,  которые с помощью слов рисует  автор.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После чтения: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- Что представили? Какие картины увидели? Что запомнилось?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- 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Прочитайте теперь стихотворение</w:t>
      </w:r>
      <w:r w:rsidR="003A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шепотом с заданием:</w:t>
      </w:r>
    </w:p>
    <w:p w:rsid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    над непонятными словами  ставьте точки.</w:t>
      </w:r>
    </w:p>
    <w:p w:rsidR="003A0931" w:rsidRPr="003A0931" w:rsidRDefault="003A0931" w:rsidP="00733D0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093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7. Словарная работа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Повторное чтение по цепочке:</w:t>
      </w:r>
    </w:p>
    <w:p w:rsidR="00733D0D" w:rsidRDefault="00733D0D" w:rsidP="00733D0D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и 2 строки: 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Что значит славная?</w:t>
      </w:r>
      <w:r w:rsidR="003A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 Как понимаете?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Доска: </w:t>
      </w:r>
      <w:r w:rsidR="003A09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Славный: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1) пользующийся славой, достойный славы.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  <w:r w:rsidR="003A093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2) очень хороший, приятный, симпатичный.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  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Что автор говорит о воздухе осенью? (ядрёный).  Понятно ли вам значение этого слова?  Прочитайте  его значение на доске.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Доска: Ядрёны</w:t>
      </w:r>
      <w:proofErr w:type="gramStart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 свежий, здоровый.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А какой воздух может быть свежим, здоровым? (чистый, прозрачный, слегка морозный).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Какую целебную силу имеет такой воздух?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Что значит бодрит? Прочитайте на доске.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Бодри</w:t>
      </w:r>
      <w:proofErr w:type="gramStart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 придаёт бодрости, энергии.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  Где же  надо бывать чаще, чтобы отдохнуть, набраться  сил, здоровья?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(В лесу,  в парке, на свежем воздухе).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Прочитайте 3 и 4 строки: 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 Как поэт говорит о реке? Что значит студёной?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Студёны</w:t>
      </w:r>
      <w:proofErr w:type="gramStart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 очень холодный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 - А что  Н.А. Некрасов говорит про первый лёд на реке?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  Прочитайте правильно:</w:t>
      </w:r>
      <w:r w:rsidR="003A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не-о-креп-</w:t>
      </w:r>
      <w:proofErr w:type="spellStart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ший</w:t>
      </w:r>
      <w:proofErr w:type="spellEnd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  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некрепкий, тонкий.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-Какое средство выразительности использует? 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Доска: опора.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-Какое слово помогло определить, что это сравнение?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-Почему поэт  сравнивает тонкий осенний лёд с тающим сахаром?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Вот как это выглядит в природе.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Мультимедиа.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Прочитайте  следующие 4 строки: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Как в стихотворении показано, что лес изменился, что деревья сбросили листву?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  Про какую мягкую постель говорит здесь автор?  (Про опавшие листья).    Почему он так их называет? Какое средство выразительности использует?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Какими увидел листья автор во время прогулки?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Доска:</w:t>
      </w:r>
      <w:r w:rsidR="003A09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Поблёкнуть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 -  стать блеклым, лишиться яркости, свежести.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Какое средство выразительности использует?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 - Какое слово помогло определить, что это сравнение?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А вы наблюдали сами такую картину? Расскажите.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  Какой тип предложения здесь использует автор? Почему? Какое своё чувство выражает поэт?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Восхищение, восторг.</w:t>
      </w:r>
    </w:p>
    <w:p w:rsidR="00733D0D" w:rsidRPr="00053064" w:rsidRDefault="00733D0D" w:rsidP="00733D0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C915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3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3064" w:rsidRPr="0005306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(Структура  ФОЛОУ</w:t>
      </w:r>
      <w:r w:rsidR="00C915A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53064" w:rsidRPr="0005306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ЗЕ  ЛИДЕР)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голову наклоняем вперёд – назад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вправо – влево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плечи вперёд – назад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круговращение туловищем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столько раз сделайте вдох и выдох.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9 и 10  строки: 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Прочитайте теперь последние 2 строки  стихотворения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  Какие дни мы называем  ясными? (</w:t>
      </w:r>
      <w:r w:rsidRPr="003A0931">
        <w:rPr>
          <w:rFonts w:ascii="Times New Roman" w:hAnsi="Times New Roman" w:cs="Times New Roman"/>
          <w:b/>
          <w:sz w:val="28"/>
          <w:szCs w:val="28"/>
          <w:lang w:eastAsia="ru-RU"/>
        </w:rPr>
        <w:t>Солнечные)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.  А какие мы называем тихими?   (</w:t>
      </w:r>
      <w:r w:rsidRPr="003A0931">
        <w:rPr>
          <w:rFonts w:ascii="Times New Roman" w:hAnsi="Times New Roman" w:cs="Times New Roman"/>
          <w:b/>
          <w:sz w:val="28"/>
          <w:szCs w:val="28"/>
          <w:lang w:eastAsia="ru-RU"/>
        </w:rPr>
        <w:t>Когда нет ветра.)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- Значит,  какую погоду здесь описывает поэт? </w:t>
      </w:r>
      <w:r w:rsidRPr="003A0931">
        <w:rPr>
          <w:rFonts w:ascii="Times New Roman" w:hAnsi="Times New Roman" w:cs="Times New Roman"/>
          <w:b/>
          <w:sz w:val="28"/>
          <w:szCs w:val="28"/>
          <w:lang w:eastAsia="ru-RU"/>
        </w:rPr>
        <w:t>(Солнечную, безветренную.)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Скажите:  </w:t>
      </w:r>
      <w:proofErr w:type="gramStart"/>
      <w:r w:rsidRPr="00733D0D">
        <w:rPr>
          <w:rFonts w:ascii="Times New Roman" w:hAnsi="Times New Roman" w:cs="Times New Roman"/>
          <w:sz w:val="28"/>
          <w:szCs w:val="28"/>
          <w:lang w:eastAsia="ru-RU"/>
        </w:rPr>
        <w:t>картины</w:t>
      </w:r>
      <w:proofErr w:type="gramEnd"/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  какой осенней поры – ранней, золотой или поздней нарисованы в этом стихотворении?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A09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Скорее время, когда золотая осень плавно переходит </w:t>
      </w:r>
      <w:proofErr w:type="gramStart"/>
      <w:r w:rsidRPr="003A0931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A0931">
        <w:rPr>
          <w:rFonts w:ascii="Times New Roman" w:hAnsi="Times New Roman" w:cs="Times New Roman"/>
          <w:b/>
          <w:sz w:val="28"/>
          <w:szCs w:val="28"/>
          <w:lang w:eastAsia="ru-RU"/>
        </w:rPr>
        <w:t>  позднюю.)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Какие строки стихотворения повторяются дважды?</w:t>
      </w:r>
    </w:p>
    <w:p w:rsidR="00733D0D" w:rsidRPr="003A0931" w:rsidRDefault="00733D0D" w:rsidP="00733D0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Как, думаете, зачем?  (</w:t>
      </w:r>
      <w:r w:rsidRPr="003A0931">
        <w:rPr>
          <w:rFonts w:ascii="Times New Roman" w:hAnsi="Times New Roman" w:cs="Times New Roman"/>
          <w:b/>
          <w:sz w:val="28"/>
          <w:szCs w:val="28"/>
          <w:lang w:eastAsia="ru-RU"/>
        </w:rPr>
        <w:t>Чтобы подчеркнуть, как нравится это время года, эта погода поэту)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Какое настроение  вызывает это стихотворение?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Чудесное, прекрасное, радостное.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 - Отличаются ли чувства поэта,  жившего в 19 веке,  от  ваших чувств?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Карточки настроения.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Это говорит о том, что меняется время и люди, но чувства, которые человек испытывает при виде красоты природы остаются навсегда.</w:t>
      </w:r>
    </w:p>
    <w:p w:rsidR="00733D0D" w:rsidRPr="00053064" w:rsidRDefault="00733D0D" w:rsidP="00733D0D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5306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7.Подготовка к выразительному чтению.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С какой интонацией:  грустной или радостной,  прочитаете это стихотворение? Почему?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Какие слова вам подсказывают интонацию?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В каком темпе: быстром или медленном? Почему?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Какие строки особенно выделите голосом? Почему?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Прочитайте самостоятельно. Подчеркните слова, которые, по вашему мнению,   следует выделить голосом при чтении.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Выразительное  чтение.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Оценивание. 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Чьё чтение вам понравилось больше всего? Почему?</w:t>
      </w:r>
    </w:p>
    <w:p w:rsidR="00733D0D" w:rsidRPr="00733D0D" w:rsidRDefault="00733D0D" w:rsidP="000530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Экскурсия  в художественную галерею.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- В учебнике нет иллюстрации к этому стихотворению.  </w:t>
      </w:r>
      <w:proofErr w:type="gramStart"/>
      <w:r w:rsidRPr="00733D0D">
        <w:rPr>
          <w:rFonts w:ascii="Times New Roman" w:hAnsi="Times New Roman" w:cs="Times New Roman"/>
          <w:sz w:val="28"/>
          <w:szCs w:val="28"/>
          <w:lang w:eastAsia="ru-RU"/>
        </w:rPr>
        <w:t>Картину</w:t>
      </w:r>
      <w:proofErr w:type="gramEnd"/>
      <w:r w:rsidRPr="00733D0D">
        <w:rPr>
          <w:rFonts w:ascii="Times New Roman" w:hAnsi="Times New Roman" w:cs="Times New Roman"/>
          <w:sz w:val="28"/>
          <w:szCs w:val="28"/>
          <w:lang w:eastAsia="ru-RU"/>
        </w:rPr>
        <w:t>  какого художника можно было бы использовать в качестве иллюстрации? Почему?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А теперь  мы с вами поиграем в игру «Музыкальная загадка».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Подумайте, какая  мелодия наиболее подходит к этому времени года и к стихотворению?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Почему?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33D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На этом мы заканчиваем урок.  Вам понравилось в гостях у осени?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Какое стихотворение  на тему осени сегодня читали? Кто его автор?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Что для вас сегодня стало открытием?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-  Что нужно делать, чтобы каждый</w:t>
      </w:r>
      <w:r w:rsidR="00C915A7">
        <w:rPr>
          <w:rFonts w:ascii="Times New Roman" w:hAnsi="Times New Roman" w:cs="Times New Roman"/>
          <w:sz w:val="28"/>
          <w:szCs w:val="28"/>
          <w:lang w:eastAsia="ru-RU"/>
        </w:rPr>
        <w:t xml:space="preserve"> день стал открытием?  (читать)</w:t>
      </w:r>
    </w:p>
    <w:p w:rsidR="00733D0D" w:rsidRPr="00733D0D" w:rsidRDefault="00733D0D" w:rsidP="00733D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33D0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</w:t>
      </w:r>
      <w:r w:rsidR="00053064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</w:t>
      </w:r>
      <w:r w:rsidRPr="00733D0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</w:t>
      </w:r>
    </w:p>
    <w:p w:rsidR="00053064" w:rsidRDefault="00053064" w:rsidP="00733D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3064" w:rsidRPr="00053064" w:rsidRDefault="00053064" w:rsidP="00053064"/>
    <w:p w:rsidR="00053064" w:rsidRPr="00053064" w:rsidRDefault="00053064" w:rsidP="00053064"/>
    <w:p w:rsidR="00053064" w:rsidRPr="00053064" w:rsidRDefault="00053064" w:rsidP="00053064"/>
    <w:p w:rsidR="00053064" w:rsidRPr="00053064" w:rsidRDefault="00053064" w:rsidP="00053064"/>
    <w:p w:rsidR="00053064" w:rsidRPr="00053064" w:rsidRDefault="00053064" w:rsidP="00053064"/>
    <w:p w:rsidR="00053064" w:rsidRPr="00053064" w:rsidRDefault="00053064" w:rsidP="00053064"/>
    <w:p w:rsidR="00053064" w:rsidRPr="00053064" w:rsidRDefault="00053064" w:rsidP="00053064"/>
    <w:p w:rsidR="00053064" w:rsidRPr="00053064" w:rsidRDefault="00053064" w:rsidP="00053064"/>
    <w:p w:rsidR="00053064" w:rsidRPr="00053064" w:rsidRDefault="00053064" w:rsidP="00053064"/>
    <w:p w:rsidR="00053064" w:rsidRDefault="00053064" w:rsidP="00053064"/>
    <w:p w:rsidR="00444887" w:rsidRPr="00053064" w:rsidRDefault="00053064" w:rsidP="00053064">
      <w:pPr>
        <w:tabs>
          <w:tab w:val="left" w:pos="2745"/>
        </w:tabs>
      </w:pPr>
      <w:r>
        <w:tab/>
      </w:r>
    </w:p>
    <w:sectPr w:rsidR="00444887" w:rsidRPr="00053064" w:rsidSect="00C915A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04863"/>
    <w:multiLevelType w:val="multilevel"/>
    <w:tmpl w:val="A4AE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0D"/>
    <w:rsid w:val="00053064"/>
    <w:rsid w:val="003A0931"/>
    <w:rsid w:val="00444887"/>
    <w:rsid w:val="00733D0D"/>
    <w:rsid w:val="009F016D"/>
    <w:rsid w:val="00C2337C"/>
    <w:rsid w:val="00C915A7"/>
    <w:rsid w:val="00E37950"/>
    <w:rsid w:val="00F7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D0D"/>
    <w:rPr>
      <w:b/>
      <w:bCs/>
    </w:rPr>
  </w:style>
  <w:style w:type="character" w:styleId="a5">
    <w:name w:val="Emphasis"/>
    <w:basedOn w:val="a0"/>
    <w:uiPriority w:val="20"/>
    <w:qFormat/>
    <w:rsid w:val="00733D0D"/>
    <w:rPr>
      <w:i/>
      <w:iCs/>
    </w:rPr>
  </w:style>
  <w:style w:type="paragraph" w:styleId="a6">
    <w:name w:val="No Spacing"/>
    <w:uiPriority w:val="1"/>
    <w:qFormat/>
    <w:rsid w:val="00733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D0D"/>
    <w:rPr>
      <w:b/>
      <w:bCs/>
    </w:rPr>
  </w:style>
  <w:style w:type="character" w:styleId="a5">
    <w:name w:val="Emphasis"/>
    <w:basedOn w:val="a0"/>
    <w:uiPriority w:val="20"/>
    <w:qFormat/>
    <w:rsid w:val="00733D0D"/>
    <w:rPr>
      <w:i/>
      <w:iCs/>
    </w:rPr>
  </w:style>
  <w:style w:type="paragraph" w:styleId="a6">
    <w:name w:val="No Spacing"/>
    <w:uiPriority w:val="1"/>
    <w:qFormat/>
    <w:rsid w:val="0073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2013-12-10T11:24:00Z</dcterms:created>
  <dcterms:modified xsi:type="dcterms:W3CDTF">2014-01-15T10:47:00Z</dcterms:modified>
</cp:coreProperties>
</file>