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99" w:rsidRPr="00631829" w:rsidRDefault="008B6399" w:rsidP="00D2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Аналитическая справка по итогам мониторинга</w:t>
      </w:r>
    </w:p>
    <w:p w:rsidR="00BC3983" w:rsidRPr="00631829" w:rsidRDefault="00796FFD" w:rsidP="00D2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Группы старшего дошкольного</w:t>
      </w:r>
      <w:r w:rsidR="008E24B9" w:rsidRPr="00631829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D64240" w:rsidRPr="00631829">
        <w:rPr>
          <w:rFonts w:ascii="Times New Roman" w:hAnsi="Times New Roman" w:cs="Times New Roman"/>
          <w:sz w:val="24"/>
          <w:szCs w:val="24"/>
        </w:rPr>
        <w:t xml:space="preserve"> № </w:t>
      </w:r>
      <w:r w:rsid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D64240" w:rsidRPr="00631829">
        <w:rPr>
          <w:rFonts w:ascii="Times New Roman" w:hAnsi="Times New Roman" w:cs="Times New Roman"/>
          <w:sz w:val="24"/>
          <w:szCs w:val="24"/>
        </w:rPr>
        <w:t>за 20</w:t>
      </w:r>
      <w:r w:rsidR="00631829">
        <w:rPr>
          <w:rFonts w:ascii="Times New Roman" w:hAnsi="Times New Roman" w:cs="Times New Roman"/>
          <w:sz w:val="24"/>
          <w:szCs w:val="24"/>
        </w:rPr>
        <w:t>12</w:t>
      </w:r>
      <w:r w:rsidR="00E62D44" w:rsidRPr="00631829">
        <w:rPr>
          <w:rFonts w:ascii="Times New Roman" w:hAnsi="Times New Roman" w:cs="Times New Roman"/>
          <w:sz w:val="24"/>
          <w:szCs w:val="24"/>
        </w:rPr>
        <w:t>-20</w:t>
      </w:r>
      <w:r w:rsidR="00631829">
        <w:rPr>
          <w:rFonts w:ascii="Times New Roman" w:hAnsi="Times New Roman" w:cs="Times New Roman"/>
          <w:sz w:val="24"/>
          <w:szCs w:val="24"/>
        </w:rPr>
        <w:t>13 учебный год</w:t>
      </w:r>
      <w:r w:rsidR="00E62D44" w:rsidRPr="00631829">
        <w:rPr>
          <w:rFonts w:ascii="Times New Roman" w:hAnsi="Times New Roman" w:cs="Times New Roman"/>
          <w:sz w:val="24"/>
          <w:szCs w:val="24"/>
        </w:rPr>
        <w:t>.</w:t>
      </w:r>
    </w:p>
    <w:p w:rsidR="008B6399" w:rsidRPr="00631829" w:rsidRDefault="00A42CE7" w:rsidP="00170FC8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96FFD" w:rsidRPr="00631829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2A6F54" w:rsidRPr="00631829">
        <w:rPr>
          <w:rFonts w:ascii="Times New Roman" w:hAnsi="Times New Roman" w:cs="Times New Roman"/>
          <w:b/>
          <w:sz w:val="24"/>
          <w:szCs w:val="24"/>
        </w:rPr>
        <w:t>а</w:t>
      </w:r>
      <w:r w:rsidR="002A6F54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170FC8" w:rsidRPr="00631829">
        <w:rPr>
          <w:rFonts w:ascii="Times New Roman" w:hAnsi="Times New Roman" w:cs="Times New Roman"/>
          <w:sz w:val="24"/>
          <w:szCs w:val="24"/>
        </w:rPr>
        <w:t>–</w:t>
      </w:r>
      <w:r w:rsidR="00100FF2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оценка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динамики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формирования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интегративных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качеств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детей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в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процессе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освоения Основной общеобразовательной программы дошкольного обра</w:t>
      </w:r>
      <w:r w:rsidR="0089788F" w:rsidRPr="00631829">
        <w:rPr>
          <w:rFonts w:ascii="Times New Roman" w:hAnsi="Times New Roman" w:cs="Times New Roman"/>
          <w:sz w:val="24"/>
          <w:szCs w:val="24"/>
        </w:rPr>
        <w:t>зо</w:t>
      </w:r>
      <w:r w:rsidR="00CD44FA">
        <w:rPr>
          <w:rFonts w:ascii="Times New Roman" w:hAnsi="Times New Roman" w:cs="Times New Roman"/>
          <w:sz w:val="24"/>
          <w:szCs w:val="24"/>
        </w:rPr>
        <w:t xml:space="preserve">вания ГБДОУ детского сада № 19 </w:t>
      </w:r>
      <w:r w:rsidR="00457812" w:rsidRPr="00631829"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  <w:r w:rsidR="008B6399" w:rsidRPr="00631829">
        <w:rPr>
          <w:rFonts w:ascii="Times New Roman" w:hAnsi="Times New Roman" w:cs="Times New Roman"/>
          <w:sz w:val="24"/>
          <w:szCs w:val="24"/>
        </w:rPr>
        <w:t>.</w:t>
      </w:r>
    </w:p>
    <w:p w:rsidR="00457812" w:rsidRPr="00631829" w:rsidRDefault="00457812" w:rsidP="00457812">
      <w:pPr>
        <w:pStyle w:val="Default"/>
        <w:rPr>
          <w:rFonts w:ascii="Times New Roman" w:hAnsi="Times New Roman" w:cs="Times New Roman"/>
        </w:rPr>
      </w:pPr>
      <w:r w:rsidRPr="00631829">
        <w:rPr>
          <w:rFonts w:ascii="Times New Roman" w:hAnsi="Times New Roman" w:cs="Times New Roman"/>
          <w:b/>
          <w:bCs/>
        </w:rPr>
        <w:t>Задачи</w:t>
      </w:r>
      <w:r w:rsidR="00170FC8" w:rsidRPr="00631829">
        <w:rPr>
          <w:rFonts w:ascii="Times New Roman" w:hAnsi="Times New Roman" w:cs="Times New Roman"/>
          <w:b/>
          <w:bCs/>
        </w:rPr>
        <w:t xml:space="preserve"> </w:t>
      </w:r>
      <w:r w:rsidRPr="00631829">
        <w:rPr>
          <w:rFonts w:ascii="Times New Roman" w:hAnsi="Times New Roman" w:cs="Times New Roman"/>
          <w:b/>
          <w:bCs/>
        </w:rPr>
        <w:t>мониторинга:</w:t>
      </w:r>
    </w:p>
    <w:p w:rsidR="00457812" w:rsidRPr="00631829" w:rsidRDefault="00796FFD" w:rsidP="00457812">
      <w:pPr>
        <w:pStyle w:val="Default"/>
        <w:rPr>
          <w:rFonts w:ascii="Times New Roman" w:hAnsi="Times New Roman" w:cs="Times New Roman"/>
        </w:rPr>
      </w:pPr>
      <w:r w:rsidRPr="00631829">
        <w:rPr>
          <w:rFonts w:ascii="Times New Roman" w:hAnsi="Times New Roman" w:cs="Times New Roman"/>
        </w:rPr>
        <w:t>-</w:t>
      </w:r>
      <w:r w:rsidR="00457812" w:rsidRPr="00631829">
        <w:rPr>
          <w:rFonts w:ascii="Times New Roman" w:hAnsi="Times New Roman" w:cs="Times New Roman"/>
        </w:rPr>
        <w:t>Выявить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индивидуальные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особенности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каждого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ребенка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и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наметить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индивидуальный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маршрут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образовательной</w:t>
      </w:r>
      <w:r w:rsidR="00170FC8" w:rsidRPr="00631829">
        <w:rPr>
          <w:rFonts w:ascii="Times New Roman" w:hAnsi="Times New Roman" w:cs="Times New Roman"/>
        </w:rPr>
        <w:t xml:space="preserve"> </w:t>
      </w:r>
      <w:r w:rsidR="00457812" w:rsidRPr="00631829">
        <w:rPr>
          <w:rFonts w:ascii="Times New Roman" w:hAnsi="Times New Roman" w:cs="Times New Roman"/>
        </w:rPr>
        <w:t>работы;</w:t>
      </w:r>
    </w:p>
    <w:p w:rsidR="00457812" w:rsidRPr="00631829" w:rsidRDefault="00457812" w:rsidP="00457812">
      <w:pPr>
        <w:pStyle w:val="Default"/>
        <w:rPr>
          <w:rFonts w:ascii="Times New Roman" w:hAnsi="Times New Roman" w:cs="Times New Roman"/>
        </w:rPr>
      </w:pPr>
      <w:r w:rsidRPr="00631829">
        <w:rPr>
          <w:rFonts w:ascii="Times New Roman" w:hAnsi="Times New Roman" w:cs="Times New Roman"/>
        </w:rPr>
        <w:t>-определить степень освоения ребенком образовательной программы дошкольного учреждения;</w:t>
      </w:r>
    </w:p>
    <w:p w:rsidR="008B6399" w:rsidRPr="00631829" w:rsidRDefault="00796FFD" w:rsidP="00457812">
      <w:pPr>
        <w:jc w:val="both"/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-</w:t>
      </w:r>
      <w:r w:rsidR="00457812" w:rsidRPr="00631829">
        <w:rPr>
          <w:rFonts w:ascii="Times New Roman" w:hAnsi="Times New Roman" w:cs="Times New Roman"/>
          <w:sz w:val="24"/>
          <w:szCs w:val="24"/>
        </w:rPr>
        <w:t>оценить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влияние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процесса,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организуемог</w:t>
      </w:r>
      <w:r w:rsidR="00A42CE7" w:rsidRPr="00631829">
        <w:rPr>
          <w:rFonts w:ascii="Times New Roman" w:hAnsi="Times New Roman" w:cs="Times New Roman"/>
          <w:sz w:val="24"/>
          <w:szCs w:val="24"/>
        </w:rPr>
        <w:t xml:space="preserve">о </w:t>
      </w:r>
      <w:r w:rsidR="00457812" w:rsidRPr="00631829">
        <w:rPr>
          <w:rFonts w:ascii="Times New Roman" w:hAnsi="Times New Roman" w:cs="Times New Roman"/>
          <w:sz w:val="24"/>
          <w:szCs w:val="24"/>
        </w:rPr>
        <w:t>в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дошкольном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учреждении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на</w:t>
      </w:r>
      <w:r w:rsidR="00170FC8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457812" w:rsidRPr="00631829">
        <w:rPr>
          <w:rFonts w:ascii="Times New Roman" w:hAnsi="Times New Roman" w:cs="Times New Roman"/>
          <w:sz w:val="24"/>
          <w:szCs w:val="24"/>
        </w:rPr>
        <w:t>развитие ребенка.</w:t>
      </w:r>
    </w:p>
    <w:p w:rsidR="00260502" w:rsidRPr="00631829" w:rsidRDefault="008B6399" w:rsidP="00796FFD">
      <w:pPr>
        <w:jc w:val="both"/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 xml:space="preserve">Участники мониторинга: </w:t>
      </w:r>
      <w:r w:rsidR="00100FF2" w:rsidRPr="00631829">
        <w:rPr>
          <w:rFonts w:ascii="Times New Roman" w:hAnsi="Times New Roman" w:cs="Times New Roman"/>
          <w:sz w:val="24"/>
          <w:szCs w:val="24"/>
        </w:rPr>
        <w:t>воспитатель муз руководитель, инструктор по физ. культуре (специалисты)</w:t>
      </w:r>
      <w:r w:rsidR="00796FFD" w:rsidRPr="00631829">
        <w:rPr>
          <w:rFonts w:ascii="Times New Roman" w:hAnsi="Times New Roman" w:cs="Times New Roman"/>
          <w:sz w:val="24"/>
          <w:szCs w:val="24"/>
        </w:rPr>
        <w:t>.</w:t>
      </w:r>
    </w:p>
    <w:p w:rsidR="008B6399" w:rsidRPr="00631829" w:rsidRDefault="008B6399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Сроки проведения мониторинга – 2 раза в год осень (сентябрь</w:t>
      </w:r>
      <w:r w:rsidR="00457812" w:rsidRPr="00631829">
        <w:rPr>
          <w:rFonts w:ascii="Times New Roman" w:hAnsi="Times New Roman" w:cs="Times New Roman"/>
          <w:sz w:val="24"/>
          <w:szCs w:val="24"/>
        </w:rPr>
        <w:t>-октябрь</w:t>
      </w:r>
      <w:r w:rsidRPr="00631829">
        <w:rPr>
          <w:rFonts w:ascii="Times New Roman" w:hAnsi="Times New Roman" w:cs="Times New Roman"/>
          <w:sz w:val="24"/>
          <w:szCs w:val="24"/>
        </w:rPr>
        <w:t>), весна (</w:t>
      </w:r>
      <w:r w:rsidR="00457812" w:rsidRPr="00631829">
        <w:rPr>
          <w:rFonts w:ascii="Times New Roman" w:hAnsi="Times New Roman" w:cs="Times New Roman"/>
          <w:sz w:val="24"/>
          <w:szCs w:val="24"/>
        </w:rPr>
        <w:t>апрель-</w:t>
      </w:r>
      <w:r w:rsidRPr="00631829">
        <w:rPr>
          <w:rFonts w:ascii="Times New Roman" w:hAnsi="Times New Roman" w:cs="Times New Roman"/>
          <w:sz w:val="24"/>
          <w:szCs w:val="24"/>
        </w:rPr>
        <w:t>май)</w:t>
      </w:r>
      <w:r w:rsidR="00796FFD" w:rsidRPr="00631829">
        <w:rPr>
          <w:rFonts w:ascii="Times New Roman" w:hAnsi="Times New Roman" w:cs="Times New Roman"/>
          <w:sz w:val="24"/>
          <w:szCs w:val="24"/>
        </w:rPr>
        <w:t>.</w:t>
      </w:r>
    </w:p>
    <w:p w:rsidR="008B6399" w:rsidRPr="00631829" w:rsidRDefault="008B6399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Объект мониторинга</w:t>
      </w:r>
      <w:r w:rsidR="00260502" w:rsidRPr="00631829">
        <w:rPr>
          <w:rFonts w:ascii="Times New Roman" w:hAnsi="Times New Roman" w:cs="Times New Roman"/>
          <w:sz w:val="24"/>
          <w:szCs w:val="24"/>
        </w:rPr>
        <w:t>:</w:t>
      </w:r>
    </w:p>
    <w:p w:rsidR="008B6399" w:rsidRPr="00631829" w:rsidRDefault="00796FFD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 xml:space="preserve">- </w:t>
      </w:r>
      <w:r w:rsidR="00E62D44" w:rsidRPr="00631829">
        <w:rPr>
          <w:rFonts w:ascii="Times New Roman" w:hAnsi="Times New Roman" w:cs="Times New Roman"/>
          <w:sz w:val="24"/>
          <w:szCs w:val="24"/>
        </w:rPr>
        <w:t>дети старшего возраста от 5 до 6</w:t>
      </w:r>
      <w:r w:rsidR="008B6399" w:rsidRPr="0063182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B6399" w:rsidRPr="00631829" w:rsidRDefault="008B6399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- в 2010</w:t>
      </w:r>
      <w:r w:rsidR="001F771E" w:rsidRPr="00631829">
        <w:rPr>
          <w:rFonts w:ascii="Times New Roman" w:hAnsi="Times New Roman" w:cs="Times New Roman"/>
          <w:sz w:val="24"/>
          <w:szCs w:val="24"/>
        </w:rPr>
        <w:t xml:space="preserve"> -2011 уч. году в </w:t>
      </w:r>
      <w:r w:rsidR="00E62D44" w:rsidRPr="00631829">
        <w:rPr>
          <w:rFonts w:ascii="Times New Roman" w:hAnsi="Times New Roman" w:cs="Times New Roman"/>
          <w:sz w:val="24"/>
          <w:szCs w:val="24"/>
        </w:rPr>
        <w:t xml:space="preserve">группе было </w:t>
      </w:r>
      <w:r w:rsidR="00100FF2" w:rsidRPr="00631829">
        <w:rPr>
          <w:rFonts w:ascii="Times New Roman" w:hAnsi="Times New Roman" w:cs="Times New Roman"/>
          <w:sz w:val="24"/>
          <w:szCs w:val="24"/>
        </w:rPr>
        <w:t xml:space="preserve">20 </w:t>
      </w:r>
      <w:r w:rsidR="00E62D44" w:rsidRPr="00631829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100FF2" w:rsidRPr="00631829">
        <w:rPr>
          <w:rFonts w:ascii="Times New Roman" w:hAnsi="Times New Roman" w:cs="Times New Roman"/>
          <w:sz w:val="24"/>
          <w:szCs w:val="24"/>
        </w:rPr>
        <w:t>11</w:t>
      </w:r>
      <w:r w:rsidR="00E62D44" w:rsidRPr="00631829">
        <w:rPr>
          <w:rFonts w:ascii="Times New Roman" w:hAnsi="Times New Roman" w:cs="Times New Roman"/>
          <w:sz w:val="24"/>
          <w:szCs w:val="24"/>
        </w:rPr>
        <w:t xml:space="preserve"> мальчиков и 9</w:t>
      </w:r>
      <w:r w:rsidRPr="00631829">
        <w:rPr>
          <w:rFonts w:ascii="Times New Roman" w:hAnsi="Times New Roman" w:cs="Times New Roman"/>
          <w:sz w:val="24"/>
          <w:szCs w:val="24"/>
        </w:rPr>
        <w:t xml:space="preserve"> девочек</w:t>
      </w:r>
    </w:p>
    <w:p w:rsidR="00000F81" w:rsidRPr="00631829" w:rsidRDefault="00000F81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771E" w:rsidRPr="00631829">
        <w:rPr>
          <w:rFonts w:ascii="Times New Roman" w:hAnsi="Times New Roman" w:cs="Times New Roman"/>
          <w:sz w:val="24"/>
          <w:szCs w:val="24"/>
        </w:rPr>
        <w:t xml:space="preserve"> группа здоровья   - 1</w:t>
      </w:r>
      <w:r w:rsidRPr="0063182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000F81" w:rsidRPr="00631829" w:rsidRDefault="00000F81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62D44" w:rsidRPr="00631829">
        <w:rPr>
          <w:rFonts w:ascii="Times New Roman" w:hAnsi="Times New Roman" w:cs="Times New Roman"/>
          <w:sz w:val="24"/>
          <w:szCs w:val="24"/>
        </w:rPr>
        <w:t xml:space="preserve"> группа здоровья – 1</w:t>
      </w:r>
      <w:r w:rsidR="00100FF2" w:rsidRPr="00631829">
        <w:rPr>
          <w:rFonts w:ascii="Times New Roman" w:hAnsi="Times New Roman" w:cs="Times New Roman"/>
          <w:sz w:val="24"/>
          <w:szCs w:val="24"/>
        </w:rPr>
        <w:t>8</w:t>
      </w:r>
      <w:r w:rsidRPr="0063182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B6399" w:rsidRPr="00631829" w:rsidRDefault="00000F81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F771E" w:rsidRPr="00631829">
        <w:rPr>
          <w:rFonts w:ascii="Times New Roman" w:hAnsi="Times New Roman" w:cs="Times New Roman"/>
          <w:sz w:val="24"/>
          <w:szCs w:val="24"/>
        </w:rPr>
        <w:t xml:space="preserve"> группа здоровья – 1</w:t>
      </w:r>
      <w:r w:rsidRPr="0063182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57812" w:rsidRPr="00631829" w:rsidRDefault="00457812" w:rsidP="00457812">
      <w:pPr>
        <w:pStyle w:val="Default"/>
        <w:rPr>
          <w:rFonts w:ascii="Times New Roman" w:hAnsi="Times New Roman" w:cs="Times New Roman"/>
        </w:rPr>
      </w:pPr>
      <w:r w:rsidRPr="00631829">
        <w:rPr>
          <w:rFonts w:ascii="Times New Roman" w:hAnsi="Times New Roman" w:cs="Times New Roman"/>
          <w:b/>
          <w:bCs/>
        </w:rPr>
        <w:t>Методы</w:t>
      </w:r>
      <w:r w:rsidR="00170FC8" w:rsidRPr="00631829">
        <w:rPr>
          <w:rFonts w:ascii="Times New Roman" w:hAnsi="Times New Roman" w:cs="Times New Roman"/>
          <w:b/>
          <w:bCs/>
        </w:rPr>
        <w:t xml:space="preserve"> </w:t>
      </w:r>
      <w:r w:rsidRPr="00631829">
        <w:rPr>
          <w:rFonts w:ascii="Times New Roman" w:hAnsi="Times New Roman" w:cs="Times New Roman"/>
          <w:b/>
          <w:bCs/>
        </w:rPr>
        <w:t>мониторинга:</w:t>
      </w:r>
    </w:p>
    <w:p w:rsidR="00457812" w:rsidRPr="00631829" w:rsidRDefault="00457812" w:rsidP="00457812">
      <w:pPr>
        <w:pStyle w:val="Default"/>
        <w:spacing w:after="104"/>
        <w:rPr>
          <w:rFonts w:ascii="Times New Roman" w:hAnsi="Times New Roman" w:cs="Times New Roman"/>
        </w:rPr>
      </w:pPr>
      <w:r w:rsidRPr="00631829">
        <w:rPr>
          <w:rFonts w:ascii="Times New Roman" w:hAnsi="Times New Roman" w:cs="Times New Roman"/>
        </w:rPr>
        <w:t>-наблюдения,</w:t>
      </w:r>
    </w:p>
    <w:p w:rsidR="00457812" w:rsidRPr="00631829" w:rsidRDefault="00457812" w:rsidP="00457812">
      <w:pPr>
        <w:pStyle w:val="Default"/>
        <w:spacing w:after="104"/>
        <w:rPr>
          <w:rFonts w:ascii="Times New Roman" w:hAnsi="Times New Roman" w:cs="Times New Roman"/>
        </w:rPr>
      </w:pPr>
      <w:r w:rsidRPr="00631829">
        <w:rPr>
          <w:rFonts w:ascii="Times New Roman" w:hAnsi="Times New Roman" w:cs="Times New Roman"/>
        </w:rPr>
        <w:t>-беседы,</w:t>
      </w:r>
    </w:p>
    <w:p w:rsidR="00457812" w:rsidRPr="00631829" w:rsidRDefault="00457812" w:rsidP="00457812">
      <w:pPr>
        <w:pStyle w:val="Default"/>
        <w:spacing w:after="104"/>
        <w:rPr>
          <w:rFonts w:ascii="Times New Roman" w:hAnsi="Times New Roman" w:cs="Times New Roman"/>
        </w:rPr>
      </w:pPr>
      <w:r w:rsidRPr="00631829">
        <w:rPr>
          <w:rFonts w:ascii="Times New Roman" w:hAnsi="Times New Roman" w:cs="Times New Roman"/>
        </w:rPr>
        <w:t>-анализ</w:t>
      </w:r>
      <w:r w:rsidR="00100FF2" w:rsidRPr="00631829">
        <w:rPr>
          <w:rFonts w:ascii="Times New Roman" w:hAnsi="Times New Roman" w:cs="Times New Roman"/>
        </w:rPr>
        <w:t xml:space="preserve"> </w:t>
      </w:r>
      <w:r w:rsidRPr="00631829">
        <w:rPr>
          <w:rFonts w:ascii="Times New Roman" w:hAnsi="Times New Roman" w:cs="Times New Roman"/>
        </w:rPr>
        <w:t>продуктов</w:t>
      </w:r>
      <w:r w:rsidR="00100FF2" w:rsidRPr="00631829">
        <w:rPr>
          <w:rFonts w:ascii="Times New Roman" w:hAnsi="Times New Roman" w:cs="Times New Roman"/>
        </w:rPr>
        <w:t xml:space="preserve"> </w:t>
      </w:r>
      <w:r w:rsidRPr="00631829">
        <w:rPr>
          <w:rFonts w:ascii="Times New Roman" w:hAnsi="Times New Roman" w:cs="Times New Roman"/>
        </w:rPr>
        <w:t>детского</w:t>
      </w:r>
      <w:r w:rsidR="00100FF2" w:rsidRPr="00631829">
        <w:rPr>
          <w:rFonts w:ascii="Times New Roman" w:hAnsi="Times New Roman" w:cs="Times New Roman"/>
        </w:rPr>
        <w:t xml:space="preserve"> </w:t>
      </w:r>
      <w:r w:rsidRPr="00631829">
        <w:rPr>
          <w:rFonts w:ascii="Times New Roman" w:hAnsi="Times New Roman" w:cs="Times New Roman"/>
        </w:rPr>
        <w:t>творчества,</w:t>
      </w:r>
    </w:p>
    <w:p w:rsidR="002E7592" w:rsidRPr="00631829" w:rsidRDefault="00457812" w:rsidP="00170FC8">
      <w:pPr>
        <w:pStyle w:val="Default"/>
        <w:spacing w:after="104"/>
        <w:rPr>
          <w:rFonts w:ascii="Times New Roman" w:hAnsi="Times New Roman" w:cs="Times New Roman"/>
        </w:rPr>
      </w:pPr>
      <w:r w:rsidRPr="00631829">
        <w:rPr>
          <w:rFonts w:ascii="Times New Roman" w:hAnsi="Times New Roman" w:cs="Times New Roman"/>
        </w:rPr>
        <w:t>- создание</w:t>
      </w:r>
      <w:r w:rsidR="002E7592" w:rsidRPr="00631829">
        <w:rPr>
          <w:rFonts w:ascii="Times New Roman" w:hAnsi="Times New Roman" w:cs="Times New Roman"/>
        </w:rPr>
        <w:t xml:space="preserve"> несложных (естественных</w:t>
      </w:r>
      <w:r w:rsidR="001C43DF" w:rsidRPr="00631829">
        <w:rPr>
          <w:rFonts w:ascii="Times New Roman" w:hAnsi="Times New Roman" w:cs="Times New Roman"/>
        </w:rPr>
        <w:t>)</w:t>
      </w:r>
      <w:r w:rsidR="00100FF2" w:rsidRPr="00631829">
        <w:rPr>
          <w:rFonts w:ascii="Times New Roman" w:hAnsi="Times New Roman" w:cs="Times New Roman"/>
        </w:rPr>
        <w:t xml:space="preserve"> </w:t>
      </w:r>
      <w:r w:rsidR="002E7592" w:rsidRPr="00631829">
        <w:rPr>
          <w:rFonts w:ascii="Times New Roman" w:hAnsi="Times New Roman" w:cs="Times New Roman"/>
        </w:rPr>
        <w:t>диагностических ситуаций.</w:t>
      </w:r>
    </w:p>
    <w:p w:rsidR="008542F5" w:rsidRPr="00631829" w:rsidRDefault="008542F5" w:rsidP="00170FC8">
      <w:pPr>
        <w:pStyle w:val="Default"/>
        <w:spacing w:after="104"/>
        <w:rPr>
          <w:rFonts w:ascii="Times New Roman" w:hAnsi="Times New Roman" w:cs="Times New Roman"/>
        </w:rPr>
      </w:pPr>
    </w:p>
    <w:p w:rsidR="00000F81" w:rsidRPr="00631829" w:rsidRDefault="00000F81">
      <w:p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Анализ осуществляется в соответствии с показ</w:t>
      </w:r>
      <w:r w:rsidR="00D27FE8" w:rsidRPr="00631829">
        <w:rPr>
          <w:rFonts w:ascii="Times New Roman" w:hAnsi="Times New Roman" w:cs="Times New Roman"/>
          <w:sz w:val="24"/>
          <w:szCs w:val="24"/>
        </w:rPr>
        <w:t>ат</w:t>
      </w:r>
      <w:r w:rsidR="001F771E" w:rsidRPr="00631829">
        <w:rPr>
          <w:rFonts w:ascii="Times New Roman" w:hAnsi="Times New Roman" w:cs="Times New Roman"/>
          <w:sz w:val="24"/>
          <w:szCs w:val="24"/>
        </w:rPr>
        <w:t>елями развития ребенка по девяти</w:t>
      </w:r>
      <w:r w:rsidR="00D27FE8" w:rsidRPr="00631829">
        <w:rPr>
          <w:rFonts w:ascii="Times New Roman" w:hAnsi="Times New Roman" w:cs="Times New Roman"/>
          <w:sz w:val="24"/>
          <w:szCs w:val="24"/>
        </w:rPr>
        <w:t xml:space="preserve"> из девяти интегративных  качеств</w:t>
      </w:r>
      <w:r w:rsidR="00260502" w:rsidRPr="00631829">
        <w:rPr>
          <w:rFonts w:ascii="Times New Roman" w:hAnsi="Times New Roman" w:cs="Times New Roman"/>
          <w:sz w:val="24"/>
          <w:szCs w:val="24"/>
        </w:rPr>
        <w:t>:</w:t>
      </w:r>
    </w:p>
    <w:p w:rsidR="002E7592" w:rsidRPr="00631829" w:rsidRDefault="002E7592" w:rsidP="002E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 xml:space="preserve">Физически </w:t>
      </w:r>
      <w:proofErr w:type="gramStart"/>
      <w:r w:rsidRPr="00631829">
        <w:rPr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="00260502" w:rsidRPr="00631829">
        <w:rPr>
          <w:rFonts w:ascii="Times New Roman" w:hAnsi="Times New Roman" w:cs="Times New Roman"/>
          <w:sz w:val="24"/>
          <w:szCs w:val="24"/>
        </w:rPr>
        <w:t xml:space="preserve">, </w:t>
      </w:r>
      <w:r w:rsidRPr="00631829">
        <w:rPr>
          <w:rFonts w:ascii="Times New Roman" w:hAnsi="Times New Roman" w:cs="Times New Roman"/>
          <w:sz w:val="24"/>
          <w:szCs w:val="24"/>
        </w:rPr>
        <w:t>овладевший основными культурно-гигиеническими навыками</w:t>
      </w:r>
      <w:r w:rsidR="002F1E2B" w:rsidRPr="00631829">
        <w:rPr>
          <w:rFonts w:ascii="Times New Roman" w:hAnsi="Times New Roman" w:cs="Times New Roman"/>
          <w:sz w:val="24"/>
          <w:szCs w:val="24"/>
        </w:rPr>
        <w:t>;</w:t>
      </w:r>
    </w:p>
    <w:p w:rsidR="002E7592" w:rsidRPr="00631829" w:rsidRDefault="002E7592" w:rsidP="002E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Любознательный, активный</w:t>
      </w:r>
      <w:r w:rsidR="002F1E2B" w:rsidRPr="00631829">
        <w:rPr>
          <w:rFonts w:ascii="Times New Roman" w:hAnsi="Times New Roman" w:cs="Times New Roman"/>
          <w:sz w:val="24"/>
          <w:szCs w:val="24"/>
        </w:rPr>
        <w:t>;</w:t>
      </w:r>
    </w:p>
    <w:p w:rsidR="002E7592" w:rsidRPr="00631829" w:rsidRDefault="002E7592" w:rsidP="002E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Эмоционально отзывчивый</w:t>
      </w:r>
      <w:r w:rsidR="002F1E2B" w:rsidRPr="00631829">
        <w:rPr>
          <w:rFonts w:ascii="Times New Roman" w:hAnsi="Times New Roman" w:cs="Times New Roman"/>
          <w:sz w:val="24"/>
          <w:szCs w:val="24"/>
        </w:rPr>
        <w:t>;</w:t>
      </w:r>
    </w:p>
    <w:p w:rsidR="002E7592" w:rsidRPr="00631829" w:rsidRDefault="002E7592" w:rsidP="002E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t>Овладевший средствами общения и способами взаимодейст</w:t>
      </w:r>
      <w:r w:rsidR="002F1E2B" w:rsidRPr="00631829">
        <w:rPr>
          <w:rFonts w:ascii="Times New Roman" w:hAnsi="Times New Roman" w:cs="Times New Roman"/>
          <w:sz w:val="24"/>
          <w:szCs w:val="24"/>
        </w:rPr>
        <w:t xml:space="preserve">вия </w:t>
      </w:r>
      <w:proofErr w:type="gramStart"/>
      <w:r w:rsidR="002F1E2B" w:rsidRPr="006318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F1E2B" w:rsidRPr="0063182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2E7592" w:rsidRPr="00631829" w:rsidRDefault="002E7592" w:rsidP="002E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1829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631829">
        <w:rPr>
          <w:rFonts w:ascii="Times New Roman" w:hAnsi="Times New Roman" w:cs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</w:t>
      </w:r>
      <w:r w:rsidR="002F1E2B" w:rsidRPr="00631829">
        <w:rPr>
          <w:rFonts w:ascii="Times New Roman" w:hAnsi="Times New Roman" w:cs="Times New Roman"/>
          <w:sz w:val="24"/>
          <w:szCs w:val="24"/>
        </w:rPr>
        <w:t>нятые нормы и правила поведения;</w:t>
      </w:r>
    </w:p>
    <w:p w:rsidR="002E7592" w:rsidRPr="00631829" w:rsidRDefault="002E7592" w:rsidP="002E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1829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631829">
        <w:rPr>
          <w:rFonts w:ascii="Times New Roman" w:hAnsi="Times New Roman" w:cs="Times New Roman"/>
          <w:sz w:val="24"/>
          <w:szCs w:val="24"/>
        </w:rPr>
        <w:t xml:space="preserve"> решать интеллектуальные и личностные задачи </w:t>
      </w:r>
      <w:r w:rsidR="002F1E2B" w:rsidRPr="00631829">
        <w:rPr>
          <w:rFonts w:ascii="Times New Roman" w:hAnsi="Times New Roman" w:cs="Times New Roman"/>
          <w:sz w:val="24"/>
          <w:szCs w:val="24"/>
        </w:rPr>
        <w:t>(проблемы), адекватные возрасту;</w:t>
      </w:r>
    </w:p>
    <w:p w:rsidR="002E7592" w:rsidRPr="00631829" w:rsidRDefault="002E7592" w:rsidP="002E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1829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631829">
        <w:rPr>
          <w:rFonts w:ascii="Times New Roman" w:hAnsi="Times New Roman" w:cs="Times New Roman"/>
          <w:sz w:val="24"/>
          <w:szCs w:val="24"/>
        </w:rPr>
        <w:t xml:space="preserve"> первичные представления о себе</w:t>
      </w:r>
      <w:r w:rsidR="00D27FE8" w:rsidRPr="00631829">
        <w:rPr>
          <w:rFonts w:ascii="Times New Roman" w:hAnsi="Times New Roman" w:cs="Times New Roman"/>
          <w:sz w:val="24"/>
          <w:szCs w:val="24"/>
        </w:rPr>
        <w:t xml:space="preserve">, </w:t>
      </w:r>
      <w:r w:rsidRPr="00631829">
        <w:rPr>
          <w:rFonts w:ascii="Times New Roman" w:hAnsi="Times New Roman" w:cs="Times New Roman"/>
          <w:sz w:val="24"/>
          <w:szCs w:val="24"/>
        </w:rPr>
        <w:t>семье</w:t>
      </w:r>
      <w:r w:rsidR="00D27FE8" w:rsidRPr="00631829">
        <w:rPr>
          <w:rFonts w:ascii="Times New Roman" w:hAnsi="Times New Roman" w:cs="Times New Roman"/>
          <w:sz w:val="24"/>
          <w:szCs w:val="24"/>
        </w:rPr>
        <w:t>, общест</w:t>
      </w:r>
      <w:r w:rsidR="002F1E2B" w:rsidRPr="00631829">
        <w:rPr>
          <w:rFonts w:ascii="Times New Roman" w:hAnsi="Times New Roman" w:cs="Times New Roman"/>
          <w:sz w:val="24"/>
          <w:szCs w:val="24"/>
        </w:rPr>
        <w:t>ве, государстве, мире и природе;</w:t>
      </w:r>
    </w:p>
    <w:p w:rsidR="00D27FE8" w:rsidRPr="00631829" w:rsidRDefault="00D27FE8" w:rsidP="002E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1829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631829">
        <w:rPr>
          <w:rFonts w:ascii="Times New Roman" w:hAnsi="Times New Roman" w:cs="Times New Roman"/>
          <w:sz w:val="24"/>
          <w:szCs w:val="24"/>
        </w:rPr>
        <w:t xml:space="preserve"> необходимыми умениями и навыками</w:t>
      </w:r>
      <w:r w:rsidR="002F1E2B" w:rsidRPr="00631829">
        <w:rPr>
          <w:rFonts w:ascii="Times New Roman" w:hAnsi="Times New Roman" w:cs="Times New Roman"/>
          <w:sz w:val="24"/>
          <w:szCs w:val="24"/>
        </w:rPr>
        <w:t>.</w:t>
      </w:r>
    </w:p>
    <w:p w:rsidR="00D27FE8" w:rsidRPr="00631829" w:rsidRDefault="001F771E" w:rsidP="001F7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1829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631829">
        <w:rPr>
          <w:rFonts w:ascii="Times New Roman" w:hAnsi="Times New Roman" w:cs="Times New Roman"/>
          <w:sz w:val="24"/>
          <w:szCs w:val="24"/>
        </w:rPr>
        <w:t xml:space="preserve"> универсальными предпосылками учебной деятельности.</w:t>
      </w:r>
    </w:p>
    <w:p w:rsidR="002E7592" w:rsidRPr="00631829" w:rsidRDefault="002E7592">
      <w:pPr>
        <w:rPr>
          <w:rFonts w:ascii="Times New Roman" w:hAnsi="Times New Roman" w:cs="Times New Roman"/>
          <w:sz w:val="24"/>
          <w:szCs w:val="24"/>
        </w:rPr>
      </w:pPr>
    </w:p>
    <w:p w:rsidR="008B6399" w:rsidRPr="00631829" w:rsidRDefault="00000F81" w:rsidP="006A0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sz w:val="24"/>
          <w:szCs w:val="24"/>
        </w:rPr>
        <w:lastRenderedPageBreak/>
        <w:t>Система оценки мониторинга трехуровневая: высокий уровень, средний уровень, низкий уровень</w:t>
      </w: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  <w:gridCol w:w="2955"/>
        <w:gridCol w:w="2955"/>
      </w:tblGrid>
      <w:tr w:rsidR="00000F81" w:rsidRPr="00631829" w:rsidTr="006A05E4">
        <w:trPr>
          <w:trHeight w:val="633"/>
        </w:trPr>
        <w:tc>
          <w:tcPr>
            <w:tcW w:w="2955" w:type="dxa"/>
          </w:tcPr>
          <w:p w:rsidR="00000F81" w:rsidRPr="00631829" w:rsidRDefault="00000F81" w:rsidP="006A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955" w:type="dxa"/>
          </w:tcPr>
          <w:p w:rsidR="00000F81" w:rsidRPr="00631829" w:rsidRDefault="00000F81" w:rsidP="006A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955" w:type="dxa"/>
          </w:tcPr>
          <w:p w:rsidR="00000F81" w:rsidRPr="00631829" w:rsidRDefault="00000F81" w:rsidP="006A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000F81" w:rsidRPr="00631829" w:rsidTr="00631829">
        <w:trPr>
          <w:trHeight w:val="679"/>
        </w:trPr>
        <w:tc>
          <w:tcPr>
            <w:tcW w:w="2955" w:type="dxa"/>
          </w:tcPr>
          <w:p w:rsidR="00000F81" w:rsidRPr="00631829" w:rsidRDefault="00000F81" w:rsidP="006A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9">
              <w:rPr>
                <w:rFonts w:ascii="Times New Roman" w:hAnsi="Times New Roman" w:cs="Times New Roman"/>
                <w:sz w:val="24"/>
                <w:szCs w:val="24"/>
              </w:rPr>
              <w:t>Качество п</w:t>
            </w:r>
            <w:r w:rsidR="0088046E" w:rsidRPr="00631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1829">
              <w:rPr>
                <w:rFonts w:ascii="Times New Roman" w:hAnsi="Times New Roman" w:cs="Times New Roman"/>
                <w:sz w:val="24"/>
                <w:szCs w:val="24"/>
              </w:rPr>
              <w:t>оявляется устойчиво</w:t>
            </w:r>
          </w:p>
        </w:tc>
        <w:tc>
          <w:tcPr>
            <w:tcW w:w="2955" w:type="dxa"/>
          </w:tcPr>
          <w:p w:rsidR="00000F81" w:rsidRPr="00631829" w:rsidRDefault="00000F81" w:rsidP="006A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9">
              <w:rPr>
                <w:rFonts w:ascii="Times New Roman" w:hAnsi="Times New Roman" w:cs="Times New Roman"/>
                <w:sz w:val="24"/>
                <w:szCs w:val="24"/>
              </w:rPr>
              <w:t>Качество проявляется неустойчиво</w:t>
            </w:r>
          </w:p>
        </w:tc>
        <w:tc>
          <w:tcPr>
            <w:tcW w:w="2955" w:type="dxa"/>
          </w:tcPr>
          <w:p w:rsidR="00000F81" w:rsidRPr="00631829" w:rsidRDefault="00000F81" w:rsidP="006A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9">
              <w:rPr>
                <w:rFonts w:ascii="Times New Roman" w:hAnsi="Times New Roman" w:cs="Times New Roman"/>
                <w:sz w:val="24"/>
                <w:szCs w:val="24"/>
              </w:rPr>
              <w:t>Качество не проявляется</w:t>
            </w:r>
          </w:p>
        </w:tc>
      </w:tr>
    </w:tbl>
    <w:p w:rsidR="00E62D44" w:rsidRDefault="00E62D44" w:rsidP="001F771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57812" w:rsidRDefault="00457812" w:rsidP="00631829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631829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-20</w:t>
      </w:r>
      <w:r w:rsidR="00631829">
        <w:rPr>
          <w:rFonts w:ascii="Times New Roman" w:hAnsi="Times New Roman" w:cs="Times New Roman"/>
          <w:b/>
          <w:bCs/>
        </w:rPr>
        <w:t>13</w:t>
      </w:r>
      <w:r w:rsidRPr="00457812">
        <w:rPr>
          <w:rFonts w:ascii="Times New Roman" w:hAnsi="Times New Roman" w:cs="Times New Roman"/>
          <w:b/>
          <w:bCs/>
        </w:rPr>
        <w:t xml:space="preserve"> учебный год.</w:t>
      </w:r>
    </w:p>
    <w:p w:rsidR="00457812" w:rsidRDefault="00457812" w:rsidP="00457812">
      <w:pPr>
        <w:pStyle w:val="Default"/>
        <w:rPr>
          <w:rFonts w:ascii="Times New Roman" w:hAnsi="Times New Roman" w:cs="Times New Roman"/>
          <w:b/>
          <w:bCs/>
        </w:rPr>
      </w:pPr>
    </w:p>
    <w:p w:rsidR="00457812" w:rsidRDefault="00631829" w:rsidP="00457812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2012</w:t>
      </w:r>
      <w:r w:rsidR="00457812">
        <w:rPr>
          <w:rFonts w:ascii="Times New Roman" w:hAnsi="Times New Roman" w:cs="Times New Roman"/>
          <w:bCs/>
        </w:rPr>
        <w:t>-20</w:t>
      </w:r>
      <w:r>
        <w:rPr>
          <w:rFonts w:ascii="Times New Roman" w:hAnsi="Times New Roman" w:cs="Times New Roman"/>
          <w:bCs/>
        </w:rPr>
        <w:t xml:space="preserve">13 </w:t>
      </w:r>
      <w:r w:rsidR="00BC3983">
        <w:rPr>
          <w:rFonts w:ascii="Times New Roman" w:hAnsi="Times New Roman" w:cs="Times New Roman"/>
          <w:bCs/>
        </w:rPr>
        <w:t>учебном году в группу старшего в</w:t>
      </w:r>
      <w:r w:rsidR="009839B0">
        <w:rPr>
          <w:rFonts w:ascii="Times New Roman" w:hAnsi="Times New Roman" w:cs="Times New Roman"/>
          <w:bCs/>
        </w:rPr>
        <w:t>озраста (от</w:t>
      </w:r>
      <w:r w:rsidR="00C9204D">
        <w:rPr>
          <w:rFonts w:ascii="Times New Roman" w:hAnsi="Times New Roman" w:cs="Times New Roman"/>
          <w:bCs/>
        </w:rPr>
        <w:t xml:space="preserve"> </w:t>
      </w:r>
      <w:r w:rsidR="009839B0">
        <w:rPr>
          <w:rFonts w:ascii="Times New Roman" w:hAnsi="Times New Roman" w:cs="Times New Roman"/>
          <w:bCs/>
        </w:rPr>
        <w:t>5-6 лет) поступило</w:t>
      </w:r>
      <w:r w:rsidR="00E62D44">
        <w:rPr>
          <w:rFonts w:ascii="Times New Roman" w:hAnsi="Times New Roman" w:cs="Times New Roman"/>
          <w:bCs/>
        </w:rPr>
        <w:t xml:space="preserve"> </w:t>
      </w:r>
      <w:r w:rsidR="004C7A04">
        <w:rPr>
          <w:rFonts w:ascii="Times New Roman" w:hAnsi="Times New Roman" w:cs="Times New Roman"/>
          <w:bCs/>
        </w:rPr>
        <w:t>___</w:t>
      </w:r>
      <w:r w:rsidR="00BC3983">
        <w:rPr>
          <w:rFonts w:ascii="Times New Roman" w:hAnsi="Times New Roman" w:cs="Times New Roman"/>
          <w:bCs/>
        </w:rPr>
        <w:t xml:space="preserve"> детей. Все они ранее  посещали детский сад, среднюю группу.</w:t>
      </w:r>
    </w:p>
    <w:p w:rsidR="001C43DF" w:rsidRDefault="001C43DF" w:rsidP="00457812">
      <w:pPr>
        <w:pStyle w:val="Default"/>
        <w:rPr>
          <w:rFonts w:ascii="Times New Roman" w:hAnsi="Times New Roman" w:cs="Times New Roman"/>
          <w:bCs/>
        </w:rPr>
      </w:pPr>
    </w:p>
    <w:p w:rsidR="001C43DF" w:rsidRPr="001C43DF" w:rsidRDefault="001C43DF" w:rsidP="001C43DF">
      <w:pPr>
        <w:pStyle w:val="Default"/>
        <w:jc w:val="center"/>
        <w:rPr>
          <w:rFonts w:ascii="Times New Roman" w:hAnsi="Times New Roman" w:cs="Times New Roman"/>
          <w:bCs/>
        </w:rPr>
      </w:pPr>
      <w:r w:rsidRPr="001C43DF">
        <w:rPr>
          <w:rFonts w:ascii="Times New Roman" w:hAnsi="Times New Roman" w:cs="Times New Roman"/>
          <w:bCs/>
        </w:rPr>
        <w:t xml:space="preserve">Сводная таблица результатов </w:t>
      </w:r>
      <w:r>
        <w:rPr>
          <w:rFonts w:ascii="Times New Roman" w:hAnsi="Times New Roman" w:cs="Times New Roman"/>
          <w:bCs/>
        </w:rPr>
        <w:t>мониторинга освоения детьми ООП</w:t>
      </w:r>
      <w:r w:rsidRPr="001C43DF">
        <w:rPr>
          <w:rFonts w:ascii="Times New Roman" w:hAnsi="Times New Roman" w:cs="Times New Roman"/>
          <w:bCs/>
        </w:rPr>
        <w:t>ДО</w:t>
      </w:r>
    </w:p>
    <w:p w:rsidR="001C43DF" w:rsidRDefault="002F1E2B" w:rsidP="001C43DF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2010-2011 учебный </w:t>
      </w:r>
      <w:r w:rsidR="006A05E4">
        <w:rPr>
          <w:rFonts w:ascii="Times New Roman" w:hAnsi="Times New Roman" w:cs="Times New Roman"/>
          <w:bCs/>
        </w:rPr>
        <w:t>год</w:t>
      </w:r>
    </w:p>
    <w:tbl>
      <w:tblPr>
        <w:tblW w:w="10505" w:type="dxa"/>
        <w:tblInd w:w="93" w:type="dxa"/>
        <w:tblLook w:val="04A0"/>
      </w:tblPr>
      <w:tblGrid>
        <w:gridCol w:w="582"/>
        <w:gridCol w:w="4111"/>
        <w:gridCol w:w="982"/>
        <w:gridCol w:w="848"/>
        <w:gridCol w:w="855"/>
        <w:gridCol w:w="855"/>
        <w:gridCol w:w="992"/>
        <w:gridCol w:w="1280"/>
      </w:tblGrid>
      <w:tr w:rsidR="005766C2" w:rsidRPr="005766C2" w:rsidTr="00631829">
        <w:trPr>
          <w:trHeight w:val="4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Default="00BC77D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Уровни развития </w:t>
            </w:r>
            <w:r w:rsidR="007164C7">
              <w:rPr>
                <w:rFonts w:ascii="Times New Roman" w:eastAsia="Times New Roman" w:hAnsi="Times New Roman" w:cs="Times New Roman"/>
              </w:rPr>
              <w:t>(количество детей)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Default="005766C2" w:rsidP="005766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6C2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6C2">
              <w:rPr>
                <w:rFonts w:ascii="Times New Roman" w:eastAsia="Times New Roman" w:hAnsi="Times New Roman" w:cs="Times New Roman"/>
              </w:rPr>
              <w:t>Низкий</w:t>
            </w:r>
          </w:p>
        </w:tc>
      </w:tr>
      <w:tr w:rsidR="001D6FC0" w:rsidRPr="005766C2" w:rsidTr="00631829">
        <w:trPr>
          <w:trHeight w:val="726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Default="007164C7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Интегративные качества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6C2" w:rsidRPr="005766C2" w:rsidRDefault="005766C2" w:rsidP="00716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6C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</w:t>
            </w:r>
          </w:p>
          <w:p w:rsidR="005766C2" w:rsidRPr="005766C2" w:rsidRDefault="005766C2" w:rsidP="00716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6C2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6C2" w:rsidRPr="005766C2" w:rsidRDefault="005766C2" w:rsidP="007164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6C2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66C2" w:rsidRPr="005766C2" w:rsidRDefault="005766C2" w:rsidP="0071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6C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6C2" w:rsidRPr="005766C2" w:rsidRDefault="005766C2" w:rsidP="007164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6C2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66C2" w:rsidRPr="005766C2" w:rsidRDefault="005766C2" w:rsidP="0071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6C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6C2" w:rsidRPr="005766C2" w:rsidRDefault="005766C2" w:rsidP="0071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6C2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1D6FC0" w:rsidRPr="005766C2" w:rsidTr="00631829">
        <w:trPr>
          <w:trHeight w:val="1243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развитый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766C2">
              <w:rPr>
                <w:rFonts w:ascii="Times New Roman" w:eastAsia="Times New Roman" w:hAnsi="Times New Roman" w:cs="Times New Roman"/>
              </w:rPr>
              <w:t>овладевший осн</w:t>
            </w:r>
            <w:r>
              <w:rPr>
                <w:rFonts w:ascii="Times New Roman" w:eastAsia="Times New Roman" w:hAnsi="Times New Roman" w:cs="Times New Roman"/>
              </w:rPr>
              <w:t>овными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культурно-гигиеническими </w:t>
            </w:r>
            <w:r w:rsidRPr="005766C2">
              <w:rPr>
                <w:rFonts w:ascii="Times New Roman" w:eastAsia="Times New Roman" w:hAnsi="Times New Roman" w:cs="Times New Roman"/>
              </w:rPr>
              <w:t>навыками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1D6FC0" w:rsidP="00716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4C7" w:rsidRDefault="007164C7" w:rsidP="001D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6C2" w:rsidRPr="001D6FC0" w:rsidRDefault="00E62D44" w:rsidP="001D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766C2" w:rsidRPr="001D6FC0" w:rsidRDefault="005766C2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6C2" w:rsidRPr="005766C2" w:rsidRDefault="00E62D44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E62D44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6C2" w:rsidRPr="005766C2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66C2" w:rsidRPr="005766C2" w:rsidTr="00631829">
        <w:trPr>
          <w:trHeight w:val="56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 физические </w:t>
            </w:r>
            <w:r w:rsidRPr="0057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2D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66C2" w:rsidRPr="005766C2" w:rsidRDefault="00E62D44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766C2" w:rsidRPr="001D6FC0" w:rsidRDefault="00E62D44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66C2" w:rsidRPr="005766C2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FC0" w:rsidRPr="005766C2" w:rsidTr="00631829">
        <w:trPr>
          <w:trHeight w:val="541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bottom"/>
            <w:hideMark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66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интеллектуальные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6C2">
              <w:rPr>
                <w:rFonts w:ascii="Times New Roman" w:eastAsia="Times New Roman" w:hAnsi="Times New Roman" w:cs="Times New Roman"/>
              </w:rPr>
              <w:t>Любознательный, активный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BC3983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39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BC3983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39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9839B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9839B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FC0" w:rsidRPr="005766C2" w:rsidTr="00631829">
        <w:trPr>
          <w:trHeight w:val="8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решать </w:t>
            </w:r>
            <w:r w:rsidRPr="005766C2">
              <w:rPr>
                <w:rFonts w:ascii="Times New Roman" w:eastAsia="Times New Roman" w:hAnsi="Times New Roman" w:cs="Times New Roman"/>
              </w:rPr>
              <w:t xml:space="preserve">интеллектуальные и личностные </w:t>
            </w:r>
            <w:r w:rsidRPr="005766C2">
              <w:rPr>
                <w:rFonts w:ascii="Times New Roman" w:eastAsia="Times New Roman" w:hAnsi="Times New Roman" w:cs="Times New Roman"/>
              </w:rPr>
              <w:br/>
              <w:t>задачи (проблемы)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BC3983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BC3983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BC3983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FC0" w:rsidRPr="00D565B8" w:rsidTr="00631829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Имеющий первичные </w:t>
            </w:r>
            <w:r w:rsidRPr="005766C2">
              <w:rPr>
                <w:rFonts w:ascii="Times New Roman" w:eastAsia="Times New Roman" w:hAnsi="Times New Roman" w:cs="Times New Roman"/>
              </w:rPr>
              <w:t xml:space="preserve">представления о себе, семье, </w:t>
            </w:r>
            <w:r w:rsidRPr="005766C2">
              <w:rPr>
                <w:rFonts w:ascii="Times New Roman" w:eastAsia="Times New Roman" w:hAnsi="Times New Roman" w:cs="Times New Roman"/>
              </w:rPr>
              <w:br/>
              <w:t>обществе т</w:t>
            </w:r>
            <w:r w:rsidR="002A6F54" w:rsidRPr="005766C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5766C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39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BC3983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BC3983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983" w:rsidRPr="005766C2" w:rsidTr="00631829">
        <w:trPr>
          <w:trHeight w:val="75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3983" w:rsidRPr="005766C2" w:rsidRDefault="00BC3983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83" w:rsidRPr="005766C2" w:rsidRDefault="00BC3983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766C2">
              <w:rPr>
                <w:rFonts w:ascii="Times New Roman" w:eastAsia="Times New Roman" w:hAnsi="Times New Roman" w:cs="Times New Roman"/>
              </w:rPr>
              <w:t>Овладевший</w:t>
            </w:r>
            <w:proofErr w:type="gramEnd"/>
            <w:r w:rsidRPr="005766C2">
              <w:rPr>
                <w:rFonts w:ascii="Times New Roman" w:eastAsia="Times New Roman" w:hAnsi="Times New Roman" w:cs="Times New Roman"/>
              </w:rPr>
              <w:t xml:space="preserve"> универсальными</w:t>
            </w:r>
            <w:r>
              <w:rPr>
                <w:rFonts w:ascii="Times New Roman" w:eastAsia="Times New Roman" w:hAnsi="Times New Roman" w:cs="Times New Roman"/>
              </w:rPr>
              <w:br/>
              <w:t>предпосылками учебной деятельности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83" w:rsidRPr="00D565B8" w:rsidRDefault="00D565B8" w:rsidP="00D565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83" w:rsidRPr="001D6FC0" w:rsidRDefault="00D565B8" w:rsidP="00BC39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83" w:rsidRPr="00D565B8" w:rsidRDefault="00D565B8" w:rsidP="00D56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83" w:rsidRPr="00D565B8" w:rsidRDefault="00D565B8" w:rsidP="00BC39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83" w:rsidRPr="001D6FC0" w:rsidRDefault="00D565B8" w:rsidP="00BC39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83" w:rsidRPr="00D565B8" w:rsidRDefault="00D565B8" w:rsidP="00D565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D6FC0" w:rsidRPr="005766C2" w:rsidTr="00631829">
        <w:trPr>
          <w:trHeight w:val="39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766C2">
              <w:rPr>
                <w:rFonts w:ascii="Times New Roman" w:eastAsia="Times New Roman" w:hAnsi="Times New Roman" w:cs="Times New Roman"/>
              </w:rPr>
              <w:t>Овладевший</w:t>
            </w:r>
            <w:proofErr w:type="gramEnd"/>
            <w:r w:rsidRPr="005766C2">
              <w:rPr>
                <w:rFonts w:ascii="Times New Roman" w:eastAsia="Times New Roman" w:hAnsi="Times New Roman" w:cs="Times New Roman"/>
              </w:rPr>
              <w:t xml:space="preserve"> необходимыми </w:t>
            </w:r>
            <w:r w:rsidRPr="005766C2">
              <w:rPr>
                <w:rFonts w:ascii="Times New Roman" w:eastAsia="Times New Roman" w:hAnsi="Times New Roman" w:cs="Times New Roman"/>
              </w:rPr>
              <w:br/>
              <w:t>умениями и навыками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766C2" w:rsidRPr="001D6FC0" w:rsidRDefault="005766C2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5766C2" w:rsidRPr="001D6FC0" w:rsidRDefault="005766C2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66C2" w:rsidRPr="005766C2" w:rsidTr="00631829">
        <w:trPr>
          <w:trHeight w:val="4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 интеллектуальные </w:t>
            </w:r>
            <w:r w:rsidRPr="0057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5766C2" w:rsidRPr="001D6FC0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66C2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766C2" w:rsidRPr="001D6FC0" w:rsidRDefault="00A42CE7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66C2" w:rsidRPr="005766C2" w:rsidRDefault="00A42CE7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FC0" w:rsidRPr="005766C2" w:rsidTr="00631829">
        <w:trPr>
          <w:trHeight w:val="676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5766C2" w:rsidRPr="005766C2" w:rsidRDefault="005766C2" w:rsidP="0057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6C2">
              <w:rPr>
                <w:rFonts w:ascii="Times New Roman" w:eastAsia="Times New Roman" w:hAnsi="Times New Roman" w:cs="Times New Roman"/>
              </w:rPr>
              <w:t>Эмоционально отзывчивый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6C2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6C2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FC0" w:rsidRPr="005766C2" w:rsidTr="00631829">
        <w:trPr>
          <w:trHeight w:val="101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C2" w:rsidRPr="005766C2" w:rsidRDefault="005766C2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766C2">
              <w:rPr>
                <w:rFonts w:ascii="Times New Roman" w:eastAsia="Times New Roman" w:hAnsi="Times New Roman" w:cs="Times New Roman"/>
              </w:rPr>
              <w:t>Овладевший</w:t>
            </w:r>
            <w:proofErr w:type="gramEnd"/>
            <w:r w:rsidRPr="005766C2">
              <w:rPr>
                <w:rFonts w:ascii="Times New Roman" w:eastAsia="Times New Roman" w:hAnsi="Times New Roman" w:cs="Times New Roman"/>
              </w:rPr>
              <w:t xml:space="preserve"> средствами </w:t>
            </w:r>
            <w:r w:rsidRPr="005766C2">
              <w:rPr>
                <w:rFonts w:ascii="Times New Roman" w:eastAsia="Times New Roman" w:hAnsi="Times New Roman" w:cs="Times New Roman"/>
              </w:rPr>
              <w:br/>
              <w:t>общения и способами взаимодействия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FC0" w:rsidRDefault="001D6FC0" w:rsidP="001D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6C2" w:rsidRPr="001D6FC0" w:rsidRDefault="001D6FC0" w:rsidP="001D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766C2" w:rsidRPr="001D6FC0" w:rsidRDefault="005766C2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FC0" w:rsidRDefault="001D6FC0" w:rsidP="001D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6C2" w:rsidRPr="001D6FC0" w:rsidRDefault="00544DAA" w:rsidP="001D6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5766C2" w:rsidRPr="001D6FC0" w:rsidRDefault="005766C2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6C2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6C2" w:rsidRPr="005766C2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6C2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FC0" w:rsidRPr="005766C2" w:rsidTr="00631829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C0" w:rsidRPr="005766C2" w:rsidRDefault="001D6FC0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C0" w:rsidRPr="005766C2" w:rsidRDefault="001D6FC0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766C2">
              <w:rPr>
                <w:rFonts w:ascii="Times New Roman" w:eastAsia="Times New Roman" w:hAnsi="Times New Roman" w:cs="Times New Roman"/>
              </w:rPr>
              <w:t>Способный</w:t>
            </w:r>
            <w:proofErr w:type="gramEnd"/>
            <w:r w:rsidRPr="005766C2">
              <w:rPr>
                <w:rFonts w:ascii="Times New Roman" w:eastAsia="Times New Roman" w:hAnsi="Times New Roman" w:cs="Times New Roman"/>
              </w:rPr>
              <w:t xml:space="preserve"> управлять своим </w:t>
            </w:r>
            <w:r w:rsidRPr="005766C2">
              <w:rPr>
                <w:rFonts w:ascii="Times New Roman" w:eastAsia="Times New Roman" w:hAnsi="Times New Roman" w:cs="Times New Roman"/>
              </w:rPr>
              <w:br/>
              <w:t xml:space="preserve">поведением и планировать </w:t>
            </w:r>
            <w:r w:rsidR="007164C7">
              <w:rPr>
                <w:rFonts w:ascii="Times New Roman" w:eastAsia="Times New Roman" w:hAnsi="Times New Roman" w:cs="Times New Roman"/>
              </w:rPr>
              <w:t>свои действия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FC0" w:rsidRPr="001D6FC0" w:rsidRDefault="007164C7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FC0" w:rsidRPr="001D6FC0" w:rsidRDefault="007164C7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4D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FC0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FC0" w:rsidRPr="001D6FC0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FC0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FC0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FC0" w:rsidRPr="005766C2" w:rsidTr="00BC3983">
        <w:trPr>
          <w:trHeight w:val="3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6FC0" w:rsidRPr="005766C2" w:rsidRDefault="001D6FC0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6FC0" w:rsidRPr="005766C2" w:rsidRDefault="001D6FC0" w:rsidP="0057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 личностные </w:t>
            </w:r>
            <w:r w:rsidRPr="00576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1D6FC0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1D6FC0" w:rsidRPr="001D6FC0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FC0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D6FC0" w:rsidRPr="001D6FC0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6FC0" w:rsidRPr="005766C2" w:rsidRDefault="00544DAA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D6FC0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6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66C2" w:rsidRDefault="005766C2" w:rsidP="005766C2">
      <w:pPr>
        <w:pStyle w:val="Default"/>
        <w:rPr>
          <w:rFonts w:ascii="Times New Roman" w:hAnsi="Times New Roman" w:cs="Times New Roman"/>
          <w:bCs/>
        </w:rPr>
      </w:pPr>
    </w:p>
    <w:p w:rsidR="001D6FC0" w:rsidRPr="001C43DF" w:rsidRDefault="005766C2" w:rsidP="00631829">
      <w:pPr>
        <w:pStyle w:val="Default"/>
        <w:tabs>
          <w:tab w:val="left" w:pos="241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D6FC0" w:rsidRPr="001C43DF">
        <w:rPr>
          <w:rFonts w:ascii="Times New Roman" w:hAnsi="Times New Roman" w:cs="Times New Roman"/>
          <w:bCs/>
        </w:rPr>
        <w:t xml:space="preserve">Сводная таблица результатов </w:t>
      </w:r>
      <w:r w:rsidR="001D6FC0">
        <w:rPr>
          <w:rFonts w:ascii="Times New Roman" w:hAnsi="Times New Roman" w:cs="Times New Roman"/>
          <w:bCs/>
        </w:rPr>
        <w:t>мониторинга освоения детьми ООП</w:t>
      </w:r>
      <w:r w:rsidR="001D6FC0" w:rsidRPr="001C43DF">
        <w:rPr>
          <w:rFonts w:ascii="Times New Roman" w:hAnsi="Times New Roman" w:cs="Times New Roman"/>
          <w:bCs/>
        </w:rPr>
        <w:t>ДО</w:t>
      </w:r>
    </w:p>
    <w:p w:rsidR="001D6FC0" w:rsidRDefault="001D6FC0" w:rsidP="001D6FC0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Начало года</w:t>
      </w:r>
    </w:p>
    <w:p w:rsidR="001D6FC0" w:rsidRDefault="001D6FC0" w:rsidP="005766C2">
      <w:pPr>
        <w:pStyle w:val="Default"/>
        <w:rPr>
          <w:rFonts w:ascii="Times New Roman" w:hAnsi="Times New Roman" w:cs="Times New Roman"/>
          <w:bCs/>
        </w:rPr>
      </w:pPr>
    </w:p>
    <w:p w:rsidR="001D6FC0" w:rsidRDefault="001D6FC0" w:rsidP="005766C2">
      <w:pPr>
        <w:pStyle w:val="Default"/>
        <w:rPr>
          <w:rFonts w:ascii="Times New Roman" w:hAnsi="Times New Roman" w:cs="Times New Roman"/>
          <w:bCs/>
        </w:rPr>
      </w:pPr>
    </w:p>
    <w:tbl>
      <w:tblPr>
        <w:tblStyle w:val="a4"/>
        <w:tblW w:w="0" w:type="auto"/>
        <w:tblInd w:w="455" w:type="dxa"/>
        <w:tblLook w:val="04A0"/>
      </w:tblPr>
      <w:tblGrid>
        <w:gridCol w:w="2556"/>
        <w:gridCol w:w="1257"/>
        <w:gridCol w:w="957"/>
        <w:gridCol w:w="991"/>
        <w:gridCol w:w="1009"/>
        <w:gridCol w:w="955"/>
        <w:gridCol w:w="888"/>
        <w:gridCol w:w="958"/>
      </w:tblGrid>
      <w:tr w:rsidR="00457812" w:rsidRPr="00457812" w:rsidTr="00631829">
        <w:trPr>
          <w:trHeight w:val="375"/>
        </w:trPr>
        <w:tc>
          <w:tcPr>
            <w:tcW w:w="2556" w:type="dxa"/>
            <w:vMerge w:val="restart"/>
            <w:noWrap/>
            <w:hideMark/>
          </w:tcPr>
          <w:p w:rsidR="00457812" w:rsidRPr="00457812" w:rsidRDefault="006A05E4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57812" w:rsidRPr="00457812">
              <w:rPr>
                <w:rFonts w:ascii="Times New Roman" w:hAnsi="Times New Roman" w:cs="Times New Roman"/>
              </w:rPr>
              <w:t>нтегративные качества детей</w:t>
            </w:r>
          </w:p>
        </w:tc>
        <w:tc>
          <w:tcPr>
            <w:tcW w:w="1257" w:type="dxa"/>
            <w:vMerge w:val="restart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5758" w:type="dxa"/>
            <w:gridSpan w:val="6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Уровни развития интегративных качеств</w:t>
            </w:r>
          </w:p>
        </w:tc>
      </w:tr>
      <w:tr w:rsidR="00457812" w:rsidRPr="00457812" w:rsidTr="00631829">
        <w:trPr>
          <w:trHeight w:val="375"/>
        </w:trPr>
        <w:tc>
          <w:tcPr>
            <w:tcW w:w="2556" w:type="dxa"/>
            <w:vMerge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64" w:type="dxa"/>
            <w:gridSpan w:val="2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46" w:type="dxa"/>
            <w:gridSpan w:val="2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низкий</w:t>
            </w:r>
          </w:p>
        </w:tc>
      </w:tr>
      <w:tr w:rsidR="00457812" w:rsidRPr="00457812" w:rsidTr="00631829">
        <w:trPr>
          <w:trHeight w:val="375"/>
        </w:trPr>
        <w:tc>
          <w:tcPr>
            <w:tcW w:w="2556" w:type="dxa"/>
            <w:vMerge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991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9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955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8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958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%</w:t>
            </w:r>
          </w:p>
        </w:tc>
      </w:tr>
      <w:tr w:rsidR="00457812" w:rsidRPr="00457812" w:rsidTr="00631829">
        <w:trPr>
          <w:trHeight w:val="375"/>
        </w:trPr>
        <w:tc>
          <w:tcPr>
            <w:tcW w:w="2556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физические качества (итог)</w:t>
            </w:r>
          </w:p>
        </w:tc>
        <w:tc>
          <w:tcPr>
            <w:tcW w:w="1257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noWrap/>
            <w:hideMark/>
          </w:tcPr>
          <w:p w:rsidR="00457812" w:rsidRPr="00457812" w:rsidRDefault="00544DAA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5" w:type="dxa"/>
            <w:noWrap/>
            <w:hideMark/>
          </w:tcPr>
          <w:p w:rsidR="00457812" w:rsidRPr="00457812" w:rsidRDefault="002E637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8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  <w:noWrap/>
            <w:hideMark/>
          </w:tcPr>
          <w:p w:rsidR="00457812" w:rsidRPr="00457812" w:rsidRDefault="002E637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57812" w:rsidRPr="00457812" w:rsidTr="00631829">
        <w:trPr>
          <w:trHeight w:val="375"/>
        </w:trPr>
        <w:tc>
          <w:tcPr>
            <w:tcW w:w="2556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интеллектуальные качества (итог)</w:t>
            </w:r>
          </w:p>
        </w:tc>
        <w:tc>
          <w:tcPr>
            <w:tcW w:w="1257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noWrap/>
            <w:hideMark/>
          </w:tcPr>
          <w:p w:rsidR="00457812" w:rsidRPr="00457812" w:rsidRDefault="00544DAA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  <w:noWrap/>
            <w:hideMark/>
          </w:tcPr>
          <w:p w:rsidR="00457812" w:rsidRPr="00457812" w:rsidRDefault="002E637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88" w:type="dxa"/>
            <w:noWrap/>
            <w:hideMark/>
          </w:tcPr>
          <w:p w:rsidR="00457812" w:rsidRPr="00457812" w:rsidRDefault="00A42CE7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noWrap/>
            <w:hideMark/>
          </w:tcPr>
          <w:p w:rsidR="00457812" w:rsidRPr="00457812" w:rsidRDefault="002E637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57812" w:rsidRPr="00457812" w:rsidTr="00631829">
        <w:trPr>
          <w:trHeight w:val="375"/>
        </w:trPr>
        <w:tc>
          <w:tcPr>
            <w:tcW w:w="2556" w:type="dxa"/>
            <w:noWrap/>
            <w:hideMark/>
          </w:tcPr>
          <w:p w:rsidR="00457812" w:rsidRPr="00457812" w:rsidRDefault="00457812" w:rsidP="00457812">
            <w:pPr>
              <w:pStyle w:val="Default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личностные качества (итог)</w:t>
            </w:r>
          </w:p>
        </w:tc>
        <w:tc>
          <w:tcPr>
            <w:tcW w:w="1257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noWrap/>
            <w:hideMark/>
          </w:tcPr>
          <w:p w:rsidR="00457812" w:rsidRPr="00457812" w:rsidRDefault="002E637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5" w:type="dxa"/>
            <w:noWrap/>
            <w:hideMark/>
          </w:tcPr>
          <w:p w:rsidR="00457812" w:rsidRPr="00457812" w:rsidRDefault="005B6C4A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8" w:type="dxa"/>
            <w:noWrap/>
            <w:hideMark/>
          </w:tcPr>
          <w:p w:rsidR="00457812" w:rsidRPr="00457812" w:rsidRDefault="002E637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noWrap/>
            <w:hideMark/>
          </w:tcPr>
          <w:p w:rsidR="00457812" w:rsidRPr="00457812" w:rsidRDefault="002E637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7812" w:rsidRPr="00457812" w:rsidTr="00631829">
        <w:trPr>
          <w:trHeight w:val="375"/>
        </w:trPr>
        <w:tc>
          <w:tcPr>
            <w:tcW w:w="2556" w:type="dxa"/>
            <w:noWrap/>
            <w:hideMark/>
          </w:tcPr>
          <w:p w:rsidR="00457812" w:rsidRPr="00457812" w:rsidRDefault="00CD48F4" w:rsidP="004578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№ </w:t>
            </w:r>
            <w:r w:rsidR="006318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7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noWrap/>
            <w:hideMark/>
          </w:tcPr>
          <w:p w:rsidR="00457812" w:rsidRPr="00457812" w:rsidRDefault="00457812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noWrap/>
            <w:hideMark/>
          </w:tcPr>
          <w:p w:rsidR="00457812" w:rsidRPr="00457812" w:rsidRDefault="005B6C4A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5" w:type="dxa"/>
            <w:noWrap/>
            <w:hideMark/>
          </w:tcPr>
          <w:p w:rsidR="00457812" w:rsidRPr="00457812" w:rsidRDefault="00E62D44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8" w:type="dxa"/>
            <w:noWrap/>
            <w:hideMark/>
          </w:tcPr>
          <w:p w:rsidR="00457812" w:rsidRPr="00457812" w:rsidRDefault="005B6C4A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noWrap/>
            <w:hideMark/>
          </w:tcPr>
          <w:p w:rsidR="00457812" w:rsidRPr="00457812" w:rsidRDefault="00E62D44" w:rsidP="004578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457812" w:rsidRDefault="00457812" w:rsidP="00457812">
      <w:pPr>
        <w:pStyle w:val="Default"/>
        <w:rPr>
          <w:rFonts w:ascii="Times New Roman" w:hAnsi="Times New Roman" w:cs="Times New Roman"/>
        </w:rPr>
      </w:pPr>
    </w:p>
    <w:p w:rsidR="001C43DF" w:rsidRDefault="001C43DF" w:rsidP="00457812">
      <w:pPr>
        <w:pStyle w:val="Default"/>
        <w:rPr>
          <w:rFonts w:ascii="Times New Roman" w:hAnsi="Times New Roman" w:cs="Times New Roman"/>
        </w:rPr>
      </w:pPr>
    </w:p>
    <w:p w:rsidR="001C43DF" w:rsidRDefault="006A05E4" w:rsidP="004578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данной гру</w:t>
      </w:r>
      <w:r w:rsidR="002E6372">
        <w:rPr>
          <w:rFonts w:ascii="Times New Roman" w:hAnsi="Times New Roman" w:cs="Times New Roman"/>
        </w:rPr>
        <w:t>ппы впервые пришли в старшую группу</w:t>
      </w:r>
      <w:r>
        <w:rPr>
          <w:rFonts w:ascii="Times New Roman" w:hAnsi="Times New Roman" w:cs="Times New Roman"/>
        </w:rPr>
        <w:t xml:space="preserve"> в сентябре. Вследствие этого у детей в сентябре-октябре </w:t>
      </w:r>
      <w:r w:rsidR="001C43DF">
        <w:rPr>
          <w:rFonts w:ascii="Times New Roman" w:hAnsi="Times New Roman" w:cs="Times New Roman"/>
        </w:rPr>
        <w:t xml:space="preserve">проходил </w:t>
      </w:r>
      <w:r w:rsidR="002E6372">
        <w:rPr>
          <w:rFonts w:ascii="Times New Roman" w:hAnsi="Times New Roman" w:cs="Times New Roman"/>
        </w:rPr>
        <w:t>период адаптации к новой группе и воспитателям</w:t>
      </w:r>
      <w:r w:rsidR="005B6C4A">
        <w:rPr>
          <w:rFonts w:ascii="Times New Roman" w:hAnsi="Times New Roman" w:cs="Times New Roman"/>
        </w:rPr>
        <w:t>. Программой старшей группы дети еще не овладели,</w:t>
      </w:r>
      <w:r w:rsidR="001C43DF">
        <w:rPr>
          <w:rFonts w:ascii="Times New Roman" w:hAnsi="Times New Roman" w:cs="Times New Roman"/>
        </w:rPr>
        <w:t xml:space="preserve"> поэтому высокий уровень развития интегративных качеств отсутствовал, а детей со сред</w:t>
      </w:r>
      <w:r w:rsidR="008542F5">
        <w:rPr>
          <w:rFonts w:ascii="Times New Roman" w:hAnsi="Times New Roman" w:cs="Times New Roman"/>
        </w:rPr>
        <w:t xml:space="preserve">ним уровнем было выявлено -60%, </w:t>
      </w:r>
      <w:proofErr w:type="gramStart"/>
      <w:r w:rsidR="008542F5">
        <w:rPr>
          <w:rFonts w:ascii="Times New Roman" w:hAnsi="Times New Roman" w:cs="Times New Roman"/>
        </w:rPr>
        <w:t>с</w:t>
      </w:r>
      <w:proofErr w:type="gramEnd"/>
      <w:r w:rsidR="008542F5">
        <w:rPr>
          <w:rFonts w:ascii="Times New Roman" w:hAnsi="Times New Roman" w:cs="Times New Roman"/>
        </w:rPr>
        <w:t xml:space="preserve"> низким уровнем-4</w:t>
      </w:r>
      <w:r w:rsidR="005B6C4A">
        <w:rPr>
          <w:rFonts w:ascii="Times New Roman" w:hAnsi="Times New Roman" w:cs="Times New Roman"/>
        </w:rPr>
        <w:t>0</w:t>
      </w:r>
      <w:r w:rsidR="002E6372">
        <w:rPr>
          <w:rFonts w:ascii="Times New Roman" w:hAnsi="Times New Roman" w:cs="Times New Roman"/>
        </w:rPr>
        <w:t>%.</w:t>
      </w:r>
    </w:p>
    <w:p w:rsidR="001C43DF" w:rsidRDefault="001C43DF" w:rsidP="00457812">
      <w:pPr>
        <w:pStyle w:val="Default"/>
        <w:rPr>
          <w:rFonts w:ascii="Times New Roman" w:hAnsi="Times New Roman" w:cs="Times New Roman"/>
        </w:rPr>
      </w:pPr>
    </w:p>
    <w:p w:rsidR="001C43DF" w:rsidRPr="001C43DF" w:rsidRDefault="001C43DF" w:rsidP="001C43DF">
      <w:pPr>
        <w:pStyle w:val="Default"/>
        <w:jc w:val="center"/>
        <w:rPr>
          <w:rFonts w:ascii="Times New Roman" w:hAnsi="Times New Roman" w:cs="Times New Roman"/>
          <w:bCs/>
        </w:rPr>
      </w:pPr>
      <w:r w:rsidRPr="001C43DF">
        <w:rPr>
          <w:rFonts w:ascii="Times New Roman" w:hAnsi="Times New Roman" w:cs="Times New Roman"/>
          <w:bCs/>
        </w:rPr>
        <w:t xml:space="preserve">Сводная таблица результатов </w:t>
      </w:r>
      <w:r>
        <w:rPr>
          <w:rFonts w:ascii="Times New Roman" w:hAnsi="Times New Roman" w:cs="Times New Roman"/>
          <w:bCs/>
        </w:rPr>
        <w:t>мониторинга освоения детьми ООП</w:t>
      </w:r>
      <w:r w:rsidRPr="001C43DF">
        <w:rPr>
          <w:rFonts w:ascii="Times New Roman" w:hAnsi="Times New Roman" w:cs="Times New Roman"/>
          <w:bCs/>
        </w:rPr>
        <w:t>ДО</w:t>
      </w:r>
    </w:p>
    <w:p w:rsidR="001C43DF" w:rsidRDefault="001C43DF" w:rsidP="001C43DF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Конец  года</w:t>
      </w:r>
    </w:p>
    <w:tbl>
      <w:tblPr>
        <w:tblStyle w:val="a4"/>
        <w:tblW w:w="0" w:type="auto"/>
        <w:tblLook w:val="04A0"/>
      </w:tblPr>
      <w:tblGrid>
        <w:gridCol w:w="2556"/>
        <w:gridCol w:w="1257"/>
        <w:gridCol w:w="957"/>
        <w:gridCol w:w="991"/>
        <w:gridCol w:w="1009"/>
        <w:gridCol w:w="955"/>
        <w:gridCol w:w="888"/>
        <w:gridCol w:w="958"/>
      </w:tblGrid>
      <w:tr w:rsidR="001C43DF" w:rsidRPr="00457812" w:rsidTr="006A05E4">
        <w:trPr>
          <w:trHeight w:val="375"/>
        </w:trPr>
        <w:tc>
          <w:tcPr>
            <w:tcW w:w="2556" w:type="dxa"/>
            <w:vMerge w:val="restart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Интегративные качества детей</w:t>
            </w:r>
          </w:p>
        </w:tc>
        <w:tc>
          <w:tcPr>
            <w:tcW w:w="1257" w:type="dxa"/>
            <w:vMerge w:val="restart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5758" w:type="dxa"/>
            <w:gridSpan w:val="6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Уровни развития интегративных качеств</w:t>
            </w:r>
          </w:p>
        </w:tc>
      </w:tr>
      <w:tr w:rsidR="001C43DF" w:rsidRPr="00457812" w:rsidTr="006A05E4">
        <w:trPr>
          <w:trHeight w:val="375"/>
        </w:trPr>
        <w:tc>
          <w:tcPr>
            <w:tcW w:w="2556" w:type="dxa"/>
            <w:vMerge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64" w:type="dxa"/>
            <w:gridSpan w:val="2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46" w:type="dxa"/>
            <w:gridSpan w:val="2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низкий</w:t>
            </w:r>
          </w:p>
        </w:tc>
      </w:tr>
      <w:tr w:rsidR="001C43DF" w:rsidRPr="00457812" w:rsidTr="006A05E4">
        <w:trPr>
          <w:trHeight w:val="375"/>
        </w:trPr>
        <w:tc>
          <w:tcPr>
            <w:tcW w:w="2556" w:type="dxa"/>
            <w:vMerge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991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9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955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95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%</w:t>
            </w:r>
          </w:p>
        </w:tc>
      </w:tr>
      <w:tr w:rsidR="001C43DF" w:rsidRPr="00457812" w:rsidTr="006A05E4">
        <w:trPr>
          <w:trHeight w:val="375"/>
        </w:trPr>
        <w:tc>
          <w:tcPr>
            <w:tcW w:w="2556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физические качества (итог)</w:t>
            </w:r>
          </w:p>
        </w:tc>
        <w:tc>
          <w:tcPr>
            <w:tcW w:w="1257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1C43DF" w:rsidRDefault="009839B0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E6372" w:rsidRDefault="002E6372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E6372" w:rsidRPr="00457812" w:rsidRDefault="002E6372" w:rsidP="002E63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noWrap/>
            <w:hideMark/>
          </w:tcPr>
          <w:p w:rsidR="001C43DF" w:rsidRPr="00457812" w:rsidRDefault="005B6C4A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9" w:type="dxa"/>
            <w:noWrap/>
            <w:hideMark/>
          </w:tcPr>
          <w:p w:rsidR="001C43DF" w:rsidRPr="00457812" w:rsidRDefault="009839B0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dxa"/>
            <w:noWrap/>
            <w:hideMark/>
          </w:tcPr>
          <w:p w:rsidR="001C43DF" w:rsidRPr="00457812" w:rsidRDefault="009839B0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43DF" w:rsidRPr="00457812" w:rsidTr="006A05E4">
        <w:trPr>
          <w:trHeight w:val="375"/>
        </w:trPr>
        <w:tc>
          <w:tcPr>
            <w:tcW w:w="2556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интеллектуальные качества (итог)</w:t>
            </w:r>
          </w:p>
        </w:tc>
        <w:tc>
          <w:tcPr>
            <w:tcW w:w="1257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1C43DF" w:rsidRPr="00457812" w:rsidRDefault="005B6C4A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1C43DF" w:rsidRPr="00457812" w:rsidRDefault="009839B0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9" w:type="dxa"/>
            <w:noWrap/>
            <w:hideMark/>
          </w:tcPr>
          <w:p w:rsidR="001C43DF" w:rsidRPr="00457812" w:rsidRDefault="005B6C4A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  <w:noWrap/>
            <w:hideMark/>
          </w:tcPr>
          <w:p w:rsidR="001C43DF" w:rsidRPr="00457812" w:rsidRDefault="00D3226D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39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43DF" w:rsidRPr="00457812" w:rsidTr="006A05E4">
        <w:trPr>
          <w:trHeight w:val="375"/>
        </w:trPr>
        <w:tc>
          <w:tcPr>
            <w:tcW w:w="2556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57812">
              <w:rPr>
                <w:rFonts w:ascii="Times New Roman" w:hAnsi="Times New Roman" w:cs="Times New Roman"/>
              </w:rPr>
              <w:t>личностные качества (итог)</w:t>
            </w:r>
          </w:p>
        </w:tc>
        <w:tc>
          <w:tcPr>
            <w:tcW w:w="1257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1C43DF" w:rsidRPr="00457812" w:rsidRDefault="002E6372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1" w:type="dxa"/>
            <w:noWrap/>
            <w:hideMark/>
          </w:tcPr>
          <w:p w:rsidR="001C43DF" w:rsidRPr="00457812" w:rsidRDefault="00D3226D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9" w:type="dxa"/>
            <w:noWrap/>
            <w:hideMark/>
          </w:tcPr>
          <w:p w:rsidR="001C43DF" w:rsidRPr="00457812" w:rsidRDefault="002E6372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dxa"/>
            <w:noWrap/>
            <w:hideMark/>
          </w:tcPr>
          <w:p w:rsidR="001C43DF" w:rsidRPr="00457812" w:rsidRDefault="00D3226D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43DF" w:rsidRPr="00457812" w:rsidTr="006A05E4">
        <w:trPr>
          <w:trHeight w:val="375"/>
        </w:trPr>
        <w:tc>
          <w:tcPr>
            <w:tcW w:w="2556" w:type="dxa"/>
            <w:noWrap/>
            <w:hideMark/>
          </w:tcPr>
          <w:p w:rsidR="001C43DF" w:rsidRPr="00457812" w:rsidRDefault="00CD48F4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№ </w:t>
            </w:r>
            <w:r w:rsidR="006318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7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noWrap/>
            <w:hideMark/>
          </w:tcPr>
          <w:p w:rsidR="001C43DF" w:rsidRPr="00457812" w:rsidRDefault="00D3226D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6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1C43DF" w:rsidRPr="00457812" w:rsidRDefault="00E62D44" w:rsidP="00D3226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9" w:type="dxa"/>
            <w:noWrap/>
            <w:hideMark/>
          </w:tcPr>
          <w:p w:rsidR="001C43DF" w:rsidRPr="00457812" w:rsidRDefault="009839B0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dxa"/>
            <w:noWrap/>
            <w:hideMark/>
          </w:tcPr>
          <w:p w:rsidR="001C43DF" w:rsidRPr="00457812" w:rsidRDefault="00E62D44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noWrap/>
            <w:hideMark/>
          </w:tcPr>
          <w:p w:rsidR="001C43DF" w:rsidRPr="00457812" w:rsidRDefault="001C43DF" w:rsidP="00BC0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C43DF" w:rsidRDefault="001C43DF" w:rsidP="001C43DF">
      <w:pPr>
        <w:pStyle w:val="Default"/>
        <w:rPr>
          <w:rFonts w:ascii="Times New Roman" w:hAnsi="Times New Roman" w:cs="Times New Roman"/>
        </w:rPr>
      </w:pPr>
    </w:p>
    <w:p w:rsidR="001C43DF" w:rsidRDefault="00F90B3E" w:rsidP="004578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концу года благодаря проведенной работе</w:t>
      </w:r>
      <w:r w:rsidR="00CC3E28">
        <w:rPr>
          <w:rFonts w:ascii="Times New Roman" w:hAnsi="Times New Roman" w:cs="Times New Roman"/>
        </w:rPr>
        <w:t xml:space="preserve"> по ООПДО</w:t>
      </w:r>
      <w:r>
        <w:rPr>
          <w:rFonts w:ascii="Times New Roman" w:hAnsi="Times New Roman" w:cs="Times New Roman"/>
        </w:rPr>
        <w:t xml:space="preserve"> низкий уровень развития интегративных качеств в данной группе уже не наблюдался. Детей со средним уровнем развития и</w:t>
      </w:r>
      <w:r w:rsidR="008542F5">
        <w:rPr>
          <w:rFonts w:ascii="Times New Roman" w:hAnsi="Times New Roman" w:cs="Times New Roman"/>
        </w:rPr>
        <w:t>нтегративных каче</w:t>
      </w:r>
      <w:proofErr w:type="gramStart"/>
      <w:r w:rsidR="008542F5">
        <w:rPr>
          <w:rFonts w:ascii="Times New Roman" w:hAnsi="Times New Roman" w:cs="Times New Roman"/>
        </w:rPr>
        <w:t>ств ст</w:t>
      </w:r>
      <w:proofErr w:type="gramEnd"/>
      <w:r w:rsidR="008542F5">
        <w:rPr>
          <w:rFonts w:ascii="Times New Roman" w:hAnsi="Times New Roman" w:cs="Times New Roman"/>
        </w:rPr>
        <w:t>ало 20</w:t>
      </w:r>
      <w:r w:rsidR="00D3226D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, а с высоким уровнем развития ин</w:t>
      </w:r>
      <w:r w:rsidR="008542F5">
        <w:rPr>
          <w:rFonts w:ascii="Times New Roman" w:hAnsi="Times New Roman" w:cs="Times New Roman"/>
        </w:rPr>
        <w:t>тегративных качеств стало 80</w:t>
      </w:r>
      <w:r w:rsidR="00D3226D">
        <w:rPr>
          <w:rFonts w:ascii="Times New Roman" w:hAnsi="Times New Roman" w:cs="Times New Roman"/>
        </w:rPr>
        <w:t>%</w:t>
      </w:r>
    </w:p>
    <w:p w:rsidR="001C43DF" w:rsidRDefault="001C43DF" w:rsidP="006A05E4">
      <w:pPr>
        <w:pStyle w:val="Default"/>
        <w:jc w:val="center"/>
        <w:rPr>
          <w:rFonts w:ascii="Times New Roman" w:hAnsi="Times New Roman" w:cs="Times New Roman"/>
        </w:rPr>
      </w:pPr>
    </w:p>
    <w:p w:rsidR="001C43DF" w:rsidRDefault="007164C7" w:rsidP="006A05E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года</w:t>
      </w:r>
      <w:r w:rsidR="006A05E4">
        <w:rPr>
          <w:rFonts w:ascii="Times New Roman" w:hAnsi="Times New Roman" w:cs="Times New Roman"/>
        </w:rPr>
        <w:t xml:space="preserve">                                         Конец года</w:t>
      </w:r>
    </w:p>
    <w:p w:rsidR="007164C7" w:rsidRDefault="007164C7" w:rsidP="006A05E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71725" cy="1495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6A05E4">
        <w:rPr>
          <w:rFonts w:ascii="Times New Roman" w:hAnsi="Times New Roman" w:cs="Times New Roman"/>
          <w:noProof/>
        </w:rPr>
        <w:drawing>
          <wp:inline distT="0" distB="0" distL="0" distR="0">
            <wp:extent cx="2371725" cy="14954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43DF" w:rsidRDefault="001C43DF" w:rsidP="00457812">
      <w:pPr>
        <w:pStyle w:val="Default"/>
        <w:rPr>
          <w:rFonts w:ascii="Times New Roman" w:hAnsi="Times New Roman" w:cs="Times New Roman"/>
        </w:rPr>
      </w:pPr>
    </w:p>
    <w:p w:rsidR="001C43DF" w:rsidRDefault="001C43DF" w:rsidP="00457812">
      <w:pPr>
        <w:pStyle w:val="Default"/>
        <w:rPr>
          <w:rFonts w:ascii="Times New Roman" w:hAnsi="Times New Roman" w:cs="Times New Roman"/>
        </w:rPr>
      </w:pPr>
    </w:p>
    <w:p w:rsidR="00F90B3E" w:rsidRDefault="00F90B3E" w:rsidP="004C7A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в данной группе не наблюдалось детей с высоким уровнем развития интегративных качеств, так как</w:t>
      </w:r>
      <w:r w:rsidR="00CC3E28">
        <w:rPr>
          <w:rFonts w:ascii="Times New Roman" w:hAnsi="Times New Roman" w:cs="Times New Roman"/>
          <w:sz w:val="24"/>
          <w:szCs w:val="24"/>
        </w:rPr>
        <w:t xml:space="preserve"> программу старшего возраста вначале года дети еще не начали осваивать.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группе было следующее распределение уровней: дети со средним уровнем раз</w:t>
      </w:r>
      <w:r w:rsidR="00CC3E28">
        <w:rPr>
          <w:rFonts w:ascii="Times New Roman" w:hAnsi="Times New Roman" w:cs="Times New Roman"/>
          <w:sz w:val="24"/>
          <w:szCs w:val="24"/>
        </w:rPr>
        <w:t>вития интегративных качеств -</w:t>
      </w:r>
      <w:r w:rsidR="00C9204D">
        <w:rPr>
          <w:rFonts w:ascii="Times New Roman" w:hAnsi="Times New Roman" w:cs="Times New Roman"/>
          <w:sz w:val="24"/>
          <w:szCs w:val="24"/>
        </w:rPr>
        <w:t>___</w:t>
      </w:r>
      <w:r w:rsidR="00D3226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а с низким уровнем развития инте</w:t>
      </w:r>
      <w:r w:rsidR="00CC3E28">
        <w:rPr>
          <w:rFonts w:ascii="Times New Roman" w:hAnsi="Times New Roman" w:cs="Times New Roman"/>
          <w:sz w:val="24"/>
          <w:szCs w:val="24"/>
        </w:rPr>
        <w:t xml:space="preserve">гративных качеств – </w:t>
      </w:r>
      <w:r w:rsidR="00C920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%. Благодаря проведе</w:t>
      </w:r>
      <w:r w:rsidR="00CC3E28">
        <w:rPr>
          <w:rFonts w:ascii="Times New Roman" w:hAnsi="Times New Roman" w:cs="Times New Roman"/>
          <w:sz w:val="24"/>
          <w:szCs w:val="24"/>
        </w:rPr>
        <w:t xml:space="preserve">нной </w:t>
      </w:r>
      <w:r>
        <w:rPr>
          <w:rFonts w:ascii="Times New Roman" w:hAnsi="Times New Roman" w:cs="Times New Roman"/>
          <w:sz w:val="24"/>
          <w:szCs w:val="24"/>
        </w:rPr>
        <w:t xml:space="preserve"> работе по освоению всех разделов Основной общеобразовательной программы дошкольного обра</w:t>
      </w:r>
      <w:r w:rsidR="004C7A04">
        <w:rPr>
          <w:rFonts w:ascii="Times New Roman" w:hAnsi="Times New Roman" w:cs="Times New Roman"/>
          <w:sz w:val="24"/>
          <w:szCs w:val="24"/>
        </w:rPr>
        <w:t>зования ГБДОУ детского сада №___</w:t>
      </w:r>
      <w:r>
        <w:rPr>
          <w:rFonts w:ascii="Times New Roman" w:hAnsi="Times New Roman" w:cs="Times New Roman"/>
          <w:sz w:val="24"/>
          <w:szCs w:val="24"/>
        </w:rPr>
        <w:t xml:space="preserve"> Красногвардейского района Санкт-Петербурга, в</w:t>
      </w:r>
      <w:r w:rsidRPr="002F1E2B">
        <w:rPr>
          <w:rFonts w:ascii="Times New Roman" w:hAnsi="Times New Roman" w:cs="Times New Roman"/>
          <w:sz w:val="24"/>
          <w:szCs w:val="24"/>
        </w:rPr>
        <w:t xml:space="preserve"> конце учебного года уровни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F1E2B">
        <w:rPr>
          <w:rFonts w:ascii="Times New Roman" w:hAnsi="Times New Roman" w:cs="Times New Roman"/>
          <w:sz w:val="24"/>
          <w:szCs w:val="24"/>
        </w:rPr>
        <w:t>интегративных качеств детей распределились следующим образом: детей с низким уровнем в группе уже не наблюдалось, детей</w:t>
      </w:r>
      <w:proofErr w:type="gramEnd"/>
      <w:r w:rsidRPr="002F1E2B">
        <w:rPr>
          <w:rFonts w:ascii="Times New Roman" w:hAnsi="Times New Roman" w:cs="Times New Roman"/>
          <w:sz w:val="24"/>
          <w:szCs w:val="24"/>
        </w:rPr>
        <w:t xml:space="preserve"> со средним уровнем развития </w:t>
      </w:r>
      <w:r w:rsidR="00CC3E28">
        <w:rPr>
          <w:rFonts w:ascii="Times New Roman" w:hAnsi="Times New Roman" w:cs="Times New Roman"/>
          <w:sz w:val="24"/>
          <w:szCs w:val="24"/>
        </w:rPr>
        <w:t xml:space="preserve">интегративных качеств стало </w:t>
      </w:r>
      <w:r w:rsidR="00C9204D">
        <w:rPr>
          <w:rFonts w:ascii="Times New Roman" w:hAnsi="Times New Roman" w:cs="Times New Roman"/>
          <w:sz w:val="24"/>
          <w:szCs w:val="24"/>
        </w:rPr>
        <w:t>___</w:t>
      </w:r>
      <w:r w:rsidRPr="002F1E2B">
        <w:rPr>
          <w:rFonts w:ascii="Times New Roman" w:hAnsi="Times New Roman" w:cs="Times New Roman"/>
          <w:sz w:val="24"/>
          <w:szCs w:val="24"/>
        </w:rPr>
        <w:t>%, а детей с высоким уровнем развити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3226D">
        <w:rPr>
          <w:rFonts w:ascii="Times New Roman" w:hAnsi="Times New Roman" w:cs="Times New Roman"/>
          <w:sz w:val="24"/>
          <w:szCs w:val="24"/>
        </w:rPr>
        <w:t xml:space="preserve">интегративных качеств стало </w:t>
      </w:r>
      <w:r w:rsidR="00C9204D">
        <w:rPr>
          <w:rFonts w:ascii="Times New Roman" w:hAnsi="Times New Roman" w:cs="Times New Roman"/>
          <w:sz w:val="24"/>
          <w:szCs w:val="24"/>
        </w:rPr>
        <w:t>___</w:t>
      </w:r>
      <w:r w:rsidRPr="002F1E2B">
        <w:rPr>
          <w:rFonts w:ascii="Times New Roman" w:hAnsi="Times New Roman" w:cs="Times New Roman"/>
          <w:sz w:val="24"/>
          <w:szCs w:val="24"/>
        </w:rPr>
        <w:t xml:space="preserve"> %. Что позволяет сделать вывод о том, что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r w:rsidRPr="002F1E2B">
        <w:rPr>
          <w:rFonts w:ascii="Times New Roman" w:hAnsi="Times New Roman" w:cs="Times New Roman"/>
          <w:sz w:val="24"/>
          <w:szCs w:val="24"/>
        </w:rPr>
        <w:t xml:space="preserve"> интегративных качеств </w:t>
      </w:r>
      <w:r w:rsidR="008972DD">
        <w:rPr>
          <w:rFonts w:ascii="Times New Roman" w:hAnsi="Times New Roman" w:cs="Times New Roman"/>
          <w:sz w:val="24"/>
          <w:szCs w:val="24"/>
        </w:rPr>
        <w:t xml:space="preserve">воспитанников группы старшего </w:t>
      </w:r>
      <w:r>
        <w:rPr>
          <w:rFonts w:ascii="Times New Roman" w:hAnsi="Times New Roman" w:cs="Times New Roman"/>
          <w:sz w:val="24"/>
          <w:szCs w:val="24"/>
        </w:rPr>
        <w:t>возрас</w:t>
      </w:r>
      <w:r w:rsidR="008972DD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="008972DD">
        <w:rPr>
          <w:rFonts w:ascii="Times New Roman" w:hAnsi="Times New Roman" w:cs="Times New Roman"/>
          <w:sz w:val="24"/>
          <w:szCs w:val="24"/>
        </w:rPr>
        <w:t xml:space="preserve"> № </w:t>
      </w:r>
      <w:r w:rsidR="004C7A04">
        <w:rPr>
          <w:rFonts w:ascii="Times New Roman" w:hAnsi="Times New Roman" w:cs="Times New Roman"/>
          <w:sz w:val="24"/>
          <w:szCs w:val="24"/>
        </w:rPr>
        <w:t>_</w:t>
      </w:r>
      <w:r w:rsidR="008972DD">
        <w:rPr>
          <w:rFonts w:ascii="Times New Roman" w:hAnsi="Times New Roman" w:cs="Times New Roman"/>
          <w:sz w:val="24"/>
          <w:szCs w:val="24"/>
        </w:rPr>
        <w:t xml:space="preserve">  ГБДОУ детского сада № </w:t>
      </w:r>
      <w:r w:rsidR="004C7A0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Красногвардейского района группы за 20</w:t>
      </w:r>
      <w:r w:rsidR="00C9204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C9204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2F1E2B">
        <w:rPr>
          <w:rFonts w:ascii="Times New Roman" w:hAnsi="Times New Roman" w:cs="Times New Roman"/>
          <w:sz w:val="24"/>
          <w:szCs w:val="24"/>
        </w:rPr>
        <w:t xml:space="preserve"> являются удовлетворительными. </w:t>
      </w:r>
    </w:p>
    <w:p w:rsidR="00B47AC4" w:rsidRDefault="00B47AC4" w:rsidP="00B47A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дифференцированный подход к детям с целью улучшения освоения программы и развития интегративных качеств.</w:t>
      </w:r>
    </w:p>
    <w:p w:rsidR="00B47AC4" w:rsidRDefault="00B47AC4" w:rsidP="00B47A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воспитательно-образовательной работы учитывать результаты мониторинга.</w:t>
      </w: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Pr="004C7A04" w:rsidRDefault="00B47AC4" w:rsidP="004C7A0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заслушана на педагогическом совете ГБДОУ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7AC4">
        <w:rPr>
          <w:rFonts w:ascii="Times New Roman" w:hAnsi="Times New Roman" w:cs="Times New Roman"/>
          <w:sz w:val="24"/>
          <w:szCs w:val="24"/>
        </w:rPr>
        <w:t>/</w:t>
      </w:r>
      <w:r w:rsidR="00E62D44">
        <w:rPr>
          <w:rFonts w:ascii="Times New Roman" w:hAnsi="Times New Roman" w:cs="Times New Roman"/>
          <w:sz w:val="24"/>
          <w:szCs w:val="24"/>
        </w:rPr>
        <w:t xml:space="preserve">с № </w:t>
      </w:r>
      <w:r w:rsidR="00631829">
        <w:rPr>
          <w:rFonts w:ascii="Times New Roman" w:hAnsi="Times New Roman" w:cs="Times New Roman"/>
          <w:sz w:val="24"/>
          <w:szCs w:val="24"/>
        </w:rPr>
        <w:t>19</w:t>
      </w:r>
      <w:r w:rsidR="00CD44FA">
        <w:rPr>
          <w:rFonts w:ascii="Times New Roman" w:hAnsi="Times New Roman" w:cs="Times New Roman"/>
          <w:sz w:val="24"/>
          <w:szCs w:val="24"/>
        </w:rPr>
        <w:t xml:space="preserve"> (Протокол №  </w:t>
      </w:r>
      <w:proofErr w:type="gramStart"/>
      <w:r w:rsidR="00CD44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44FA">
        <w:rPr>
          <w:rFonts w:ascii="Times New Roman" w:hAnsi="Times New Roman" w:cs="Times New Roman"/>
          <w:sz w:val="24"/>
          <w:szCs w:val="24"/>
        </w:rPr>
        <w:t xml:space="preserve">       </w:t>
      </w:r>
      <w:r w:rsidR="00C9204D" w:rsidRPr="004C7A04">
        <w:rPr>
          <w:rFonts w:ascii="Times New Roman" w:hAnsi="Times New Roman" w:cs="Times New Roman"/>
          <w:sz w:val="24"/>
          <w:szCs w:val="24"/>
        </w:rPr>
        <w:t>_</w:t>
      </w:r>
      <w:r w:rsidRPr="004C7A04">
        <w:rPr>
          <w:rFonts w:ascii="Times New Roman" w:hAnsi="Times New Roman" w:cs="Times New Roman"/>
          <w:sz w:val="24"/>
          <w:szCs w:val="24"/>
        </w:rPr>
        <w:t>)</w:t>
      </w: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Pr="00B47AC4" w:rsidRDefault="00B47AC4" w:rsidP="00B47AC4">
      <w:pPr>
        <w:pStyle w:val="a3"/>
        <w:pBdr>
          <w:bottom w:val="single" w:sz="4" w:space="1" w:color="auto"/>
        </w:pBdr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170FC8">
        <w:rPr>
          <w:rFonts w:ascii="Times New Roman" w:hAnsi="Times New Roman" w:cs="Times New Roman"/>
          <w:sz w:val="24"/>
          <w:szCs w:val="24"/>
        </w:rPr>
        <w:t xml:space="preserve">/                           / </w:t>
      </w:r>
    </w:p>
    <w:p w:rsid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AC4" w:rsidRPr="00B47AC4" w:rsidRDefault="00B47AC4" w:rsidP="00B47AC4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43DF" w:rsidRDefault="001C43DF" w:rsidP="00457812">
      <w:pPr>
        <w:pStyle w:val="Default"/>
        <w:rPr>
          <w:rFonts w:ascii="Times New Roman" w:hAnsi="Times New Roman" w:cs="Times New Roman"/>
        </w:rPr>
      </w:pPr>
    </w:p>
    <w:p w:rsidR="001C43DF" w:rsidRDefault="001C43DF" w:rsidP="00457812">
      <w:pPr>
        <w:pStyle w:val="Default"/>
        <w:rPr>
          <w:rFonts w:ascii="Times New Roman" w:hAnsi="Times New Roman" w:cs="Times New Roman"/>
        </w:rPr>
      </w:pPr>
    </w:p>
    <w:p w:rsidR="00F90B3E" w:rsidRDefault="00F90B3E" w:rsidP="00457812">
      <w:pPr>
        <w:pStyle w:val="Default"/>
        <w:rPr>
          <w:rFonts w:ascii="Times New Roman" w:hAnsi="Times New Roman" w:cs="Times New Roman"/>
        </w:rPr>
      </w:pPr>
    </w:p>
    <w:p w:rsidR="00F90B3E" w:rsidRDefault="00F90B3E" w:rsidP="00457812">
      <w:pPr>
        <w:pStyle w:val="Default"/>
        <w:rPr>
          <w:rFonts w:ascii="Times New Roman" w:hAnsi="Times New Roman" w:cs="Times New Roman"/>
        </w:rPr>
      </w:pPr>
    </w:p>
    <w:p w:rsidR="00CB369E" w:rsidRDefault="00CB369E" w:rsidP="00CB369E">
      <w:pPr>
        <w:pStyle w:val="Default"/>
        <w:rPr>
          <w:rFonts w:ascii="Times New Roman" w:hAnsi="Times New Roman" w:cs="Times New Roman"/>
        </w:rPr>
      </w:pPr>
    </w:p>
    <w:p w:rsidR="00170FC8" w:rsidRDefault="00170FC8" w:rsidP="00CB369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70FC8" w:rsidRDefault="00170FC8" w:rsidP="00CB369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p w:rsidR="00506494" w:rsidRDefault="00506494" w:rsidP="006A05E4">
      <w:pPr>
        <w:pStyle w:val="Default"/>
        <w:jc w:val="both"/>
        <w:rPr>
          <w:rFonts w:ascii="Times New Roman" w:hAnsi="Times New Roman" w:cs="Times New Roman"/>
        </w:rPr>
      </w:pPr>
    </w:p>
    <w:p w:rsidR="007130D2" w:rsidRDefault="007130D2" w:rsidP="006A05E4">
      <w:pPr>
        <w:pStyle w:val="Default"/>
        <w:jc w:val="both"/>
        <w:rPr>
          <w:rFonts w:ascii="Times New Roman" w:hAnsi="Times New Roman" w:cs="Times New Roman"/>
        </w:rPr>
      </w:pPr>
    </w:p>
    <w:sectPr w:rsidR="007130D2" w:rsidSect="00576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34863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B6253"/>
    <w:multiLevelType w:val="hybridMultilevel"/>
    <w:tmpl w:val="DB36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90D5F"/>
    <w:multiLevelType w:val="hybridMultilevel"/>
    <w:tmpl w:val="DB36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17870"/>
    <w:multiLevelType w:val="hybridMultilevel"/>
    <w:tmpl w:val="CDD4E250"/>
    <w:lvl w:ilvl="0" w:tplc="75D87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399"/>
    <w:rsid w:val="00000F81"/>
    <w:rsid w:val="000075DD"/>
    <w:rsid w:val="00022EB5"/>
    <w:rsid w:val="00023553"/>
    <w:rsid w:val="000347D2"/>
    <w:rsid w:val="00054A8C"/>
    <w:rsid w:val="00062FCC"/>
    <w:rsid w:val="00097554"/>
    <w:rsid w:val="000A2713"/>
    <w:rsid w:val="000C2BCD"/>
    <w:rsid w:val="000F27CE"/>
    <w:rsid w:val="00100FF2"/>
    <w:rsid w:val="00106351"/>
    <w:rsid w:val="00133724"/>
    <w:rsid w:val="001502D0"/>
    <w:rsid w:val="00161FFE"/>
    <w:rsid w:val="00167717"/>
    <w:rsid w:val="00170FC8"/>
    <w:rsid w:val="00174B91"/>
    <w:rsid w:val="00180759"/>
    <w:rsid w:val="0018099E"/>
    <w:rsid w:val="0018524A"/>
    <w:rsid w:val="001853E6"/>
    <w:rsid w:val="00190C38"/>
    <w:rsid w:val="00193076"/>
    <w:rsid w:val="001C43DF"/>
    <w:rsid w:val="001C62AF"/>
    <w:rsid w:val="001D6FC0"/>
    <w:rsid w:val="001E41D3"/>
    <w:rsid w:val="001E4AE9"/>
    <w:rsid w:val="001E60A9"/>
    <w:rsid w:val="001F771E"/>
    <w:rsid w:val="00205170"/>
    <w:rsid w:val="00213D46"/>
    <w:rsid w:val="00217A3B"/>
    <w:rsid w:val="002366E5"/>
    <w:rsid w:val="0023707F"/>
    <w:rsid w:val="0024539B"/>
    <w:rsid w:val="00260502"/>
    <w:rsid w:val="00270B5B"/>
    <w:rsid w:val="00271F6D"/>
    <w:rsid w:val="00272ACC"/>
    <w:rsid w:val="00280960"/>
    <w:rsid w:val="002934D8"/>
    <w:rsid w:val="00297C46"/>
    <w:rsid w:val="002A2628"/>
    <w:rsid w:val="002A6D03"/>
    <w:rsid w:val="002A6F54"/>
    <w:rsid w:val="002A7772"/>
    <w:rsid w:val="002B0161"/>
    <w:rsid w:val="002B0CD1"/>
    <w:rsid w:val="002B1F9A"/>
    <w:rsid w:val="002B26F7"/>
    <w:rsid w:val="002B3B97"/>
    <w:rsid w:val="002B4AC0"/>
    <w:rsid w:val="002B4CE4"/>
    <w:rsid w:val="002C6B27"/>
    <w:rsid w:val="002D1C46"/>
    <w:rsid w:val="002D2C31"/>
    <w:rsid w:val="002D3E68"/>
    <w:rsid w:val="002E57D7"/>
    <w:rsid w:val="002E6372"/>
    <w:rsid w:val="002E7592"/>
    <w:rsid w:val="002F1E2B"/>
    <w:rsid w:val="002F6D72"/>
    <w:rsid w:val="00306508"/>
    <w:rsid w:val="00306B21"/>
    <w:rsid w:val="00306C51"/>
    <w:rsid w:val="0031462F"/>
    <w:rsid w:val="00321805"/>
    <w:rsid w:val="00325BE0"/>
    <w:rsid w:val="00331FBF"/>
    <w:rsid w:val="00332E9C"/>
    <w:rsid w:val="0035014A"/>
    <w:rsid w:val="00352B35"/>
    <w:rsid w:val="0035692A"/>
    <w:rsid w:val="00367E84"/>
    <w:rsid w:val="00377C95"/>
    <w:rsid w:val="00382F58"/>
    <w:rsid w:val="00384076"/>
    <w:rsid w:val="0038631B"/>
    <w:rsid w:val="00394514"/>
    <w:rsid w:val="003968DF"/>
    <w:rsid w:val="003B31A3"/>
    <w:rsid w:val="003C06F4"/>
    <w:rsid w:val="003D16CC"/>
    <w:rsid w:val="003D5EBB"/>
    <w:rsid w:val="003F23A2"/>
    <w:rsid w:val="003F64B9"/>
    <w:rsid w:val="00401712"/>
    <w:rsid w:val="004036CE"/>
    <w:rsid w:val="004058B5"/>
    <w:rsid w:val="00407A99"/>
    <w:rsid w:val="004433A4"/>
    <w:rsid w:val="00453B7A"/>
    <w:rsid w:val="00457812"/>
    <w:rsid w:val="00457A7C"/>
    <w:rsid w:val="004646AF"/>
    <w:rsid w:val="00471513"/>
    <w:rsid w:val="00482DFD"/>
    <w:rsid w:val="0048370A"/>
    <w:rsid w:val="00483950"/>
    <w:rsid w:val="00483FE1"/>
    <w:rsid w:val="00484744"/>
    <w:rsid w:val="00495B53"/>
    <w:rsid w:val="004978C0"/>
    <w:rsid w:val="004A1D28"/>
    <w:rsid w:val="004A31A5"/>
    <w:rsid w:val="004C1881"/>
    <w:rsid w:val="004C7A04"/>
    <w:rsid w:val="004D2E88"/>
    <w:rsid w:val="004E3FA5"/>
    <w:rsid w:val="004E6190"/>
    <w:rsid w:val="004E62B8"/>
    <w:rsid w:val="004F2DBA"/>
    <w:rsid w:val="00503018"/>
    <w:rsid w:val="005034CB"/>
    <w:rsid w:val="00503D36"/>
    <w:rsid w:val="00506494"/>
    <w:rsid w:val="00523477"/>
    <w:rsid w:val="005358C4"/>
    <w:rsid w:val="00544DAA"/>
    <w:rsid w:val="00550989"/>
    <w:rsid w:val="00553B11"/>
    <w:rsid w:val="00565BDA"/>
    <w:rsid w:val="005766C2"/>
    <w:rsid w:val="00577449"/>
    <w:rsid w:val="0059049B"/>
    <w:rsid w:val="00597817"/>
    <w:rsid w:val="005A0319"/>
    <w:rsid w:val="005A342B"/>
    <w:rsid w:val="005A794F"/>
    <w:rsid w:val="005B3DF1"/>
    <w:rsid w:val="005B6C4A"/>
    <w:rsid w:val="005C0D31"/>
    <w:rsid w:val="005E144F"/>
    <w:rsid w:val="005E354C"/>
    <w:rsid w:val="005E535A"/>
    <w:rsid w:val="005F082D"/>
    <w:rsid w:val="006035FA"/>
    <w:rsid w:val="00604726"/>
    <w:rsid w:val="00613E3A"/>
    <w:rsid w:val="00631829"/>
    <w:rsid w:val="006405D7"/>
    <w:rsid w:val="006451BB"/>
    <w:rsid w:val="00652978"/>
    <w:rsid w:val="00656B90"/>
    <w:rsid w:val="00662D8C"/>
    <w:rsid w:val="00663C6C"/>
    <w:rsid w:val="006641E6"/>
    <w:rsid w:val="00664FF9"/>
    <w:rsid w:val="00677711"/>
    <w:rsid w:val="0068058C"/>
    <w:rsid w:val="00684C0D"/>
    <w:rsid w:val="0068585C"/>
    <w:rsid w:val="00690C1F"/>
    <w:rsid w:val="00694C2C"/>
    <w:rsid w:val="006A05E4"/>
    <w:rsid w:val="006A09FE"/>
    <w:rsid w:val="006A0ED5"/>
    <w:rsid w:val="006A5B5A"/>
    <w:rsid w:val="006B454F"/>
    <w:rsid w:val="006C5B38"/>
    <w:rsid w:val="006D5A4A"/>
    <w:rsid w:val="006D7B27"/>
    <w:rsid w:val="006E24AA"/>
    <w:rsid w:val="006E4F7A"/>
    <w:rsid w:val="00701C24"/>
    <w:rsid w:val="007074F3"/>
    <w:rsid w:val="007130D2"/>
    <w:rsid w:val="0071515B"/>
    <w:rsid w:val="007164C7"/>
    <w:rsid w:val="00723D12"/>
    <w:rsid w:val="007240F7"/>
    <w:rsid w:val="00724E93"/>
    <w:rsid w:val="00725E3D"/>
    <w:rsid w:val="00727ABA"/>
    <w:rsid w:val="00763F46"/>
    <w:rsid w:val="0076486E"/>
    <w:rsid w:val="00767775"/>
    <w:rsid w:val="00785060"/>
    <w:rsid w:val="00786774"/>
    <w:rsid w:val="00796FFD"/>
    <w:rsid w:val="007C075A"/>
    <w:rsid w:val="007E68B6"/>
    <w:rsid w:val="007F346B"/>
    <w:rsid w:val="0080226B"/>
    <w:rsid w:val="00807D92"/>
    <w:rsid w:val="0081602A"/>
    <w:rsid w:val="00836560"/>
    <w:rsid w:val="00837A5D"/>
    <w:rsid w:val="00842A55"/>
    <w:rsid w:val="008542F5"/>
    <w:rsid w:val="00855F24"/>
    <w:rsid w:val="0087064A"/>
    <w:rsid w:val="0088046E"/>
    <w:rsid w:val="00887157"/>
    <w:rsid w:val="008909EC"/>
    <w:rsid w:val="00893020"/>
    <w:rsid w:val="00894767"/>
    <w:rsid w:val="008972DD"/>
    <w:rsid w:val="0089788F"/>
    <w:rsid w:val="008B0F81"/>
    <w:rsid w:val="008B31C7"/>
    <w:rsid w:val="008B6399"/>
    <w:rsid w:val="008C3E2F"/>
    <w:rsid w:val="008D325B"/>
    <w:rsid w:val="008E24B9"/>
    <w:rsid w:val="008F3AE5"/>
    <w:rsid w:val="008F70E7"/>
    <w:rsid w:val="009100E0"/>
    <w:rsid w:val="00925891"/>
    <w:rsid w:val="00936447"/>
    <w:rsid w:val="009567BB"/>
    <w:rsid w:val="009608DF"/>
    <w:rsid w:val="00961F91"/>
    <w:rsid w:val="00975E75"/>
    <w:rsid w:val="009839B0"/>
    <w:rsid w:val="0099374E"/>
    <w:rsid w:val="009948E7"/>
    <w:rsid w:val="00994B13"/>
    <w:rsid w:val="00994C1E"/>
    <w:rsid w:val="009A283F"/>
    <w:rsid w:val="009A2D1A"/>
    <w:rsid w:val="009A36F2"/>
    <w:rsid w:val="009C2981"/>
    <w:rsid w:val="009D4C06"/>
    <w:rsid w:val="009D4D7D"/>
    <w:rsid w:val="009D5897"/>
    <w:rsid w:val="009E48F3"/>
    <w:rsid w:val="009E7E86"/>
    <w:rsid w:val="00A04F7B"/>
    <w:rsid w:val="00A07D65"/>
    <w:rsid w:val="00A14C4A"/>
    <w:rsid w:val="00A2270D"/>
    <w:rsid w:val="00A35C3D"/>
    <w:rsid w:val="00A37C95"/>
    <w:rsid w:val="00A40764"/>
    <w:rsid w:val="00A42CE7"/>
    <w:rsid w:val="00A473B3"/>
    <w:rsid w:val="00A50D1F"/>
    <w:rsid w:val="00A6026D"/>
    <w:rsid w:val="00A66F5B"/>
    <w:rsid w:val="00A903CE"/>
    <w:rsid w:val="00AA3A5F"/>
    <w:rsid w:val="00AA4F11"/>
    <w:rsid w:val="00AB4A1B"/>
    <w:rsid w:val="00AC53D0"/>
    <w:rsid w:val="00AD7594"/>
    <w:rsid w:val="00AE30A8"/>
    <w:rsid w:val="00AE7A7C"/>
    <w:rsid w:val="00B037A2"/>
    <w:rsid w:val="00B05796"/>
    <w:rsid w:val="00B059B7"/>
    <w:rsid w:val="00B100D7"/>
    <w:rsid w:val="00B1386E"/>
    <w:rsid w:val="00B23ABA"/>
    <w:rsid w:val="00B27EFD"/>
    <w:rsid w:val="00B32C71"/>
    <w:rsid w:val="00B35F40"/>
    <w:rsid w:val="00B47AC4"/>
    <w:rsid w:val="00B55D09"/>
    <w:rsid w:val="00B57DB9"/>
    <w:rsid w:val="00B612F9"/>
    <w:rsid w:val="00B62586"/>
    <w:rsid w:val="00B74DDA"/>
    <w:rsid w:val="00B87CE5"/>
    <w:rsid w:val="00BA48FB"/>
    <w:rsid w:val="00BC03FC"/>
    <w:rsid w:val="00BC3983"/>
    <w:rsid w:val="00BC77D2"/>
    <w:rsid w:val="00BD0F3F"/>
    <w:rsid w:val="00BD7A56"/>
    <w:rsid w:val="00BE0E18"/>
    <w:rsid w:val="00BE1F98"/>
    <w:rsid w:val="00BE20A3"/>
    <w:rsid w:val="00BE3F06"/>
    <w:rsid w:val="00BE5996"/>
    <w:rsid w:val="00C07FAF"/>
    <w:rsid w:val="00C10A0B"/>
    <w:rsid w:val="00C13114"/>
    <w:rsid w:val="00C16FD9"/>
    <w:rsid w:val="00C304D0"/>
    <w:rsid w:val="00C34605"/>
    <w:rsid w:val="00C40DBA"/>
    <w:rsid w:val="00C42F13"/>
    <w:rsid w:val="00C44705"/>
    <w:rsid w:val="00C54119"/>
    <w:rsid w:val="00C62DF2"/>
    <w:rsid w:val="00C63189"/>
    <w:rsid w:val="00C656C5"/>
    <w:rsid w:val="00C76DDA"/>
    <w:rsid w:val="00C823C2"/>
    <w:rsid w:val="00C9204D"/>
    <w:rsid w:val="00C967E6"/>
    <w:rsid w:val="00CA2DEE"/>
    <w:rsid w:val="00CA69D7"/>
    <w:rsid w:val="00CB2966"/>
    <w:rsid w:val="00CB369E"/>
    <w:rsid w:val="00CB4690"/>
    <w:rsid w:val="00CC0240"/>
    <w:rsid w:val="00CC3E28"/>
    <w:rsid w:val="00CD3FB1"/>
    <w:rsid w:val="00CD44FA"/>
    <w:rsid w:val="00CD48F4"/>
    <w:rsid w:val="00CD569B"/>
    <w:rsid w:val="00CE04D0"/>
    <w:rsid w:val="00CE1F70"/>
    <w:rsid w:val="00D03255"/>
    <w:rsid w:val="00D054CF"/>
    <w:rsid w:val="00D05953"/>
    <w:rsid w:val="00D077B3"/>
    <w:rsid w:val="00D15AFB"/>
    <w:rsid w:val="00D27FE8"/>
    <w:rsid w:val="00D31639"/>
    <w:rsid w:val="00D3226D"/>
    <w:rsid w:val="00D34A8A"/>
    <w:rsid w:val="00D478AE"/>
    <w:rsid w:val="00D50946"/>
    <w:rsid w:val="00D54099"/>
    <w:rsid w:val="00D565B8"/>
    <w:rsid w:val="00D625DB"/>
    <w:rsid w:val="00D64240"/>
    <w:rsid w:val="00D81FF2"/>
    <w:rsid w:val="00D8276F"/>
    <w:rsid w:val="00D87E68"/>
    <w:rsid w:val="00D93D44"/>
    <w:rsid w:val="00D94454"/>
    <w:rsid w:val="00DA3EDD"/>
    <w:rsid w:val="00DA7236"/>
    <w:rsid w:val="00DB23BE"/>
    <w:rsid w:val="00DC7924"/>
    <w:rsid w:val="00DD5B9F"/>
    <w:rsid w:val="00DE4B6E"/>
    <w:rsid w:val="00DF1E05"/>
    <w:rsid w:val="00DF24E0"/>
    <w:rsid w:val="00DF4EDB"/>
    <w:rsid w:val="00DF6B60"/>
    <w:rsid w:val="00E14269"/>
    <w:rsid w:val="00E15739"/>
    <w:rsid w:val="00E15871"/>
    <w:rsid w:val="00E161B2"/>
    <w:rsid w:val="00E2264E"/>
    <w:rsid w:val="00E31719"/>
    <w:rsid w:val="00E60D3D"/>
    <w:rsid w:val="00E62D44"/>
    <w:rsid w:val="00E77FB9"/>
    <w:rsid w:val="00E84A49"/>
    <w:rsid w:val="00E8758B"/>
    <w:rsid w:val="00E87E70"/>
    <w:rsid w:val="00E97971"/>
    <w:rsid w:val="00EC7F05"/>
    <w:rsid w:val="00ED23CC"/>
    <w:rsid w:val="00EE3092"/>
    <w:rsid w:val="00F0605B"/>
    <w:rsid w:val="00F06C54"/>
    <w:rsid w:val="00F1102F"/>
    <w:rsid w:val="00F13663"/>
    <w:rsid w:val="00F16BFF"/>
    <w:rsid w:val="00F2013A"/>
    <w:rsid w:val="00F46261"/>
    <w:rsid w:val="00F61CA4"/>
    <w:rsid w:val="00F66194"/>
    <w:rsid w:val="00F67472"/>
    <w:rsid w:val="00F71FC4"/>
    <w:rsid w:val="00F762F0"/>
    <w:rsid w:val="00F77D17"/>
    <w:rsid w:val="00F90B3E"/>
    <w:rsid w:val="00F94728"/>
    <w:rsid w:val="00F95C9F"/>
    <w:rsid w:val="00FA1328"/>
    <w:rsid w:val="00FA2079"/>
    <w:rsid w:val="00FA6810"/>
    <w:rsid w:val="00FC27EF"/>
    <w:rsid w:val="00FC30D5"/>
    <w:rsid w:val="00FC61FA"/>
    <w:rsid w:val="00FE1050"/>
    <w:rsid w:val="00FE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92"/>
    <w:pPr>
      <w:ind w:left="720"/>
      <w:contextualSpacing/>
    </w:pPr>
  </w:style>
  <w:style w:type="paragraph" w:customStyle="1" w:styleId="Default">
    <w:name w:val="Default"/>
    <w:rsid w:val="004578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45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92"/>
    <w:pPr>
      <w:ind w:left="720"/>
      <w:contextualSpacing/>
    </w:pPr>
  </w:style>
  <w:style w:type="paragraph" w:customStyle="1" w:styleId="Default">
    <w:name w:val="Default"/>
    <w:rsid w:val="004578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45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Уровни развития интегративных качеств</a:t>
            </a:r>
          </a:p>
        </c:rich>
      </c:tx>
      <c:layout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122800914945868"/>
          <c:y val="0.53503184713375795"/>
          <c:w val="0.53901906839958513"/>
          <c:h val="0.337154989384291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развития интегративных качеств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40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0.71000000000000063</c:v>
                </c:pt>
                <c:pt idx="2">
                  <c:v>0.29000000000000031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Уровни развития интегративных качеств</a:t>
            </a:r>
          </a:p>
        </c:rich>
      </c:tx>
      <c:layout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122800914945868"/>
          <c:y val="0.53503184713375795"/>
          <c:w val="0.53901906839958513"/>
          <c:h val="0.337154989384291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развития интегративных качеств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0.86600000000000132</c:v>
                </c:pt>
                <c:pt idx="1">
                  <c:v>0.24500000000000033</c:v>
                </c:pt>
                <c:pt idx="2" formatCode="0%">
                  <c:v>0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035C-C510-473E-9226-B7A690EB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2013-04-12T07:34:00Z</cp:lastPrinted>
  <dcterms:created xsi:type="dcterms:W3CDTF">2013-04-12T07:25:00Z</dcterms:created>
  <dcterms:modified xsi:type="dcterms:W3CDTF">2013-04-12T08:13:00Z</dcterms:modified>
</cp:coreProperties>
</file>