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0E" w:rsidRDefault="0013620E" w:rsidP="0013620E">
      <w:pPr>
        <w:pStyle w:val="a4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94519521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Календарно-тематическое планирование</w:t>
      </w:r>
    </w:p>
    <w:tbl>
      <w:tblPr>
        <w:tblStyle w:val="a3"/>
        <w:tblW w:w="14928" w:type="dxa"/>
        <w:tblLayout w:type="fixed"/>
        <w:tblLook w:val="04A0"/>
      </w:tblPr>
      <w:tblGrid>
        <w:gridCol w:w="534"/>
        <w:gridCol w:w="1417"/>
        <w:gridCol w:w="567"/>
        <w:gridCol w:w="709"/>
        <w:gridCol w:w="2977"/>
        <w:gridCol w:w="992"/>
        <w:gridCol w:w="3969"/>
        <w:gridCol w:w="1985"/>
        <w:gridCol w:w="850"/>
        <w:gridCol w:w="928"/>
      </w:tblGrid>
      <w:tr w:rsidR="0013620E" w:rsidRPr="00F91046" w:rsidTr="001E6908">
        <w:trPr>
          <w:trHeight w:val="413"/>
        </w:trPr>
        <w:tc>
          <w:tcPr>
            <w:tcW w:w="534" w:type="dxa"/>
            <w:vMerge w:val="restart"/>
          </w:tcPr>
          <w:p w:rsidR="0013620E" w:rsidRPr="00F91046" w:rsidRDefault="0013620E" w:rsidP="001E6908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 xml:space="preserve">   №      уро</w:t>
            </w:r>
          </w:p>
          <w:p w:rsidR="0013620E" w:rsidRPr="00F91046" w:rsidRDefault="0013620E" w:rsidP="001E6908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04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417" w:type="dxa"/>
            <w:vMerge w:val="restart"/>
          </w:tcPr>
          <w:p w:rsidR="0013620E" w:rsidRPr="00F91046" w:rsidRDefault="0013620E" w:rsidP="001E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13620E" w:rsidRPr="00F91046" w:rsidRDefault="0013620E" w:rsidP="001E690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3620E" w:rsidRPr="00F91046" w:rsidRDefault="0013620E" w:rsidP="001E690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046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</w:p>
          <w:p w:rsidR="0013620E" w:rsidRPr="00F91046" w:rsidRDefault="0013620E" w:rsidP="001E690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709" w:type="dxa"/>
            <w:vMerge w:val="restart"/>
          </w:tcPr>
          <w:p w:rsidR="0013620E" w:rsidRPr="00F91046" w:rsidRDefault="0013620E" w:rsidP="001E690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  <w:p w:rsidR="0013620E" w:rsidRPr="00F91046" w:rsidRDefault="0013620E" w:rsidP="001E690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977" w:type="dxa"/>
            <w:vMerge w:val="restart"/>
          </w:tcPr>
          <w:p w:rsidR="0013620E" w:rsidRPr="00F91046" w:rsidRDefault="0013620E" w:rsidP="001E6908">
            <w:pPr>
              <w:ind w:left="601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 xml:space="preserve">         Виды учебной                                    деятельности</w:t>
            </w:r>
          </w:p>
        </w:tc>
        <w:tc>
          <w:tcPr>
            <w:tcW w:w="992" w:type="dxa"/>
            <w:vMerge w:val="restart"/>
          </w:tcPr>
          <w:p w:rsidR="0013620E" w:rsidRPr="00F91046" w:rsidRDefault="0013620E" w:rsidP="001E6908">
            <w:pPr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F9104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gramStart"/>
            <w:r w:rsidRPr="00F91046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F91046">
              <w:rPr>
                <w:rFonts w:ascii="Times New Roman" w:hAnsi="Times New Roman" w:cs="Times New Roman"/>
                <w:sz w:val="24"/>
                <w:szCs w:val="24"/>
              </w:rPr>
              <w:t>змери</w:t>
            </w:r>
            <w:proofErr w:type="spellEnd"/>
          </w:p>
          <w:p w:rsidR="0013620E" w:rsidRPr="00F91046" w:rsidRDefault="0013620E" w:rsidP="001E6908">
            <w:pPr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5954" w:type="dxa"/>
            <w:gridSpan w:val="2"/>
          </w:tcPr>
          <w:p w:rsidR="0013620E" w:rsidRPr="00F91046" w:rsidRDefault="0013620E" w:rsidP="001E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Планируемые результаты</w:t>
            </w:r>
          </w:p>
          <w:p w:rsidR="0013620E" w:rsidRPr="00F91046" w:rsidRDefault="0013620E" w:rsidP="001E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освоения материала</w:t>
            </w:r>
          </w:p>
        </w:tc>
        <w:tc>
          <w:tcPr>
            <w:tcW w:w="1778" w:type="dxa"/>
            <w:gridSpan w:val="2"/>
          </w:tcPr>
          <w:p w:rsidR="0013620E" w:rsidRPr="00F91046" w:rsidRDefault="0013620E" w:rsidP="001E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 xml:space="preserve">       Дата проведения</w:t>
            </w:r>
          </w:p>
        </w:tc>
      </w:tr>
      <w:tr w:rsidR="0013620E" w:rsidRPr="00F91046" w:rsidTr="001E6908">
        <w:trPr>
          <w:trHeight w:val="412"/>
        </w:trPr>
        <w:tc>
          <w:tcPr>
            <w:tcW w:w="534" w:type="dxa"/>
            <w:vMerge/>
          </w:tcPr>
          <w:p w:rsidR="0013620E" w:rsidRPr="00F91046" w:rsidRDefault="0013620E" w:rsidP="001E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3620E" w:rsidRPr="00F91046" w:rsidRDefault="0013620E" w:rsidP="001E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3620E" w:rsidRPr="00F91046" w:rsidRDefault="0013620E" w:rsidP="001E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3620E" w:rsidRPr="00F91046" w:rsidRDefault="0013620E" w:rsidP="001E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3620E" w:rsidRPr="00F91046" w:rsidRDefault="0013620E" w:rsidP="001E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620E" w:rsidRPr="00F91046" w:rsidRDefault="0013620E" w:rsidP="001E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620E" w:rsidRPr="00F91046" w:rsidRDefault="0013620E" w:rsidP="001E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              УУД</w:t>
            </w:r>
          </w:p>
        </w:tc>
        <w:tc>
          <w:tcPr>
            <w:tcW w:w="1985" w:type="dxa"/>
          </w:tcPr>
          <w:p w:rsidR="0013620E" w:rsidRPr="00F91046" w:rsidRDefault="004160F8" w:rsidP="001E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620E" w:rsidRPr="00F91046">
              <w:rPr>
                <w:rFonts w:ascii="Times New Roman" w:hAnsi="Times New Roman" w:cs="Times New Roman"/>
                <w:sz w:val="24"/>
                <w:szCs w:val="24"/>
              </w:rPr>
              <w:t xml:space="preserve">своение </w:t>
            </w:r>
            <w:r w:rsidR="0013620E" w:rsidRPr="00F9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предметных </w:t>
            </w:r>
            <w:r w:rsidR="0013620E" w:rsidRPr="00F91046">
              <w:rPr>
                <w:rFonts w:ascii="Times New Roman" w:hAnsi="Times New Roman" w:cs="Times New Roman"/>
                <w:sz w:val="24"/>
                <w:szCs w:val="24"/>
              </w:rPr>
              <w:br/>
              <w:t>знаний (базовые понятия)</w:t>
            </w:r>
          </w:p>
        </w:tc>
        <w:tc>
          <w:tcPr>
            <w:tcW w:w="850" w:type="dxa"/>
          </w:tcPr>
          <w:p w:rsidR="0013620E" w:rsidRPr="00F91046" w:rsidRDefault="004160F8" w:rsidP="001E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0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620E" w:rsidRPr="00F91046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620E" w:rsidRPr="00F91046">
              <w:rPr>
                <w:rFonts w:ascii="Times New Roman" w:hAnsi="Times New Roman" w:cs="Times New Roman"/>
                <w:sz w:val="24"/>
                <w:szCs w:val="24"/>
              </w:rPr>
              <w:t>нируе</w:t>
            </w:r>
            <w:proofErr w:type="spellEnd"/>
          </w:p>
          <w:p w:rsidR="0013620E" w:rsidRPr="00F91046" w:rsidRDefault="0013620E" w:rsidP="001E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</w:tr>
      <w:tr w:rsidR="0013620E" w:rsidRPr="00F91046" w:rsidTr="001E6908">
        <w:tc>
          <w:tcPr>
            <w:tcW w:w="14928" w:type="dxa"/>
            <w:gridSpan w:val="10"/>
          </w:tcPr>
          <w:p w:rsidR="0013620E" w:rsidRPr="00F91046" w:rsidRDefault="0013620E" w:rsidP="001E6908">
            <w:pPr>
              <w:rPr>
                <w:b/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proofErr w:type="spellStart"/>
            <w:r w:rsidRPr="00F91046">
              <w:rPr>
                <w:b/>
                <w:sz w:val="24"/>
                <w:szCs w:val="24"/>
              </w:rPr>
              <w:t>Добукварный</w:t>
            </w:r>
            <w:proofErr w:type="spellEnd"/>
            <w:r w:rsidRPr="00F91046">
              <w:rPr>
                <w:b/>
                <w:sz w:val="24"/>
                <w:szCs w:val="24"/>
              </w:rPr>
              <w:t xml:space="preserve"> период</w:t>
            </w: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345F11" w:rsidRPr="00F91046" w:rsidRDefault="00970845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>День Знаний. «20 лет к</w:t>
            </w:r>
            <w:r w:rsidR="00345F11" w:rsidRPr="00F91046">
              <w:rPr>
                <w:rFonts w:ascii="Times New Roman" w:hAnsi="Times New Roman" w:cs="Times New Roman"/>
                <w:bCs/>
                <w:color w:val="000000"/>
              </w:rPr>
              <w:t>онституции»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E6908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91046">
              <w:rPr>
                <w:rFonts w:ascii="Times New Roman" w:hAnsi="Times New Roman" w:cs="Times New Roman"/>
              </w:rPr>
              <w:t>И</w:t>
            </w:r>
            <w:r w:rsidR="0013620E" w:rsidRPr="00F91046">
              <w:rPr>
                <w:rFonts w:ascii="Times New Roman" w:hAnsi="Times New Roman" w:cs="Times New Roman"/>
              </w:rPr>
              <w:t>зуче</w:t>
            </w:r>
            <w:r w:rsidRPr="00F91046">
              <w:rPr>
                <w:rFonts w:ascii="Times New Roman" w:hAnsi="Times New Roman" w:cs="Times New Roman"/>
              </w:rPr>
              <w:t>-</w:t>
            </w:r>
            <w:r w:rsidR="0013620E"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="0013620E"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91046">
              <w:rPr>
                <w:rFonts w:ascii="Times New Roman" w:hAnsi="Times New Roman" w:cs="Times New Roman"/>
              </w:rPr>
              <w:t>материа</w:t>
            </w:r>
            <w:r w:rsidR="001E6908" w:rsidRPr="00F91046">
              <w:rPr>
                <w:rFonts w:ascii="Times New Roman" w:hAnsi="Times New Roman" w:cs="Times New Roman"/>
              </w:rPr>
              <w:t>-</w:t>
            </w:r>
            <w:r w:rsidRPr="00F91046">
              <w:rPr>
                <w:rFonts w:ascii="Times New Roman" w:hAnsi="Times New Roman" w:cs="Times New Roman"/>
              </w:rPr>
              <w:t>ла</w:t>
            </w:r>
            <w:proofErr w:type="spellEnd"/>
            <w:proofErr w:type="gramEnd"/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Фронтальная– 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 xml:space="preserve">веты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на вопросы; описание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содержания иллюстраций;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рассматривание содержания ил-</w:t>
            </w:r>
          </w:p>
          <w:p w:rsidR="0013620E" w:rsidRPr="00F91046" w:rsidRDefault="0013620E" w:rsidP="001E690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люстраций, обозначение предложения полоской.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составление рассказа о первом школьном дне с опорой на картинки (с. 5).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обмен мнениями; формулирование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выводов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</w:t>
            </w: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тальная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Обозначение пре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д-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ложения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длинной полоской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Познавательные: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</w:t>
            </w: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б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</w:t>
            </w:r>
            <w:r w:rsidR="00345F11" w:rsidRPr="00F91046">
              <w:rPr>
                <w:rFonts w:ascii="Times New Roman" w:hAnsi="Times New Roman" w:cs="Times New Roman"/>
                <w:color w:val="000000"/>
              </w:rPr>
              <w:t xml:space="preserve"> знакомство с конституцией,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составление рассказов по сюжетным картинкам</w:t>
            </w:r>
            <w:r w:rsidR="00345F11" w:rsidRPr="00F91046">
              <w:rPr>
                <w:rFonts w:ascii="Times New Roman" w:hAnsi="Times New Roman" w:cs="Times New Roman"/>
                <w:color w:val="000000"/>
              </w:rPr>
              <w:t xml:space="preserve"> о законах,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о первом дне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 школе, обозначая каждое предложение длинной полоской;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логические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выявление сходства и различия в объектах; построение рассуждений о значении понятия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«предложение».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адекватно воспринимать оценку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высказывают своё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мнение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13620E" w:rsidRPr="00F91046" w:rsidRDefault="00345F11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Конституция РФ </w:t>
            </w:r>
            <w:r w:rsidR="0013620E" w:rsidRPr="00F91046">
              <w:rPr>
                <w:rFonts w:ascii="Times New Roman" w:hAnsi="Times New Roman" w:cs="Times New Roman"/>
                <w:color w:val="000000"/>
              </w:rPr>
              <w:t>Книга. Учебная книга. Условные</w:t>
            </w:r>
            <w:r w:rsidR="0013620E" w:rsidRPr="00F91046">
              <w:rPr>
                <w:rFonts w:ascii="Times New Roman" w:hAnsi="Times New Roman" w:cs="Times New Roman"/>
                <w:color w:val="000000"/>
              </w:rPr>
              <w:br/>
              <w:t xml:space="preserve">обозначения, принятые в учебнике. Школа. Учитель. Ученики. Уроки. Правила </w:t>
            </w:r>
          </w:p>
          <w:p w:rsidR="0013620E" w:rsidRPr="00F91046" w:rsidRDefault="0013620E" w:rsidP="00345F1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поведения на уроке. </w:t>
            </w:r>
          </w:p>
        </w:tc>
        <w:tc>
          <w:tcPr>
            <w:tcW w:w="850" w:type="dxa"/>
          </w:tcPr>
          <w:p w:rsidR="0013620E" w:rsidRPr="00F91046" w:rsidRDefault="00345F11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02</w:t>
            </w:r>
            <w:r w:rsidR="0013620E" w:rsidRPr="00F91046">
              <w:rPr>
                <w:sz w:val="24"/>
                <w:szCs w:val="24"/>
              </w:rPr>
              <w:t>.09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417" w:type="dxa"/>
          </w:tcPr>
          <w:p w:rsidR="00345F11" w:rsidRPr="00F91046" w:rsidRDefault="00345F11" w:rsidP="00345F11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>Введение понятия «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предложе</w:t>
            </w:r>
            <w:proofErr w:type="spellEnd"/>
          </w:p>
          <w:p w:rsidR="0013620E" w:rsidRPr="00F91046" w:rsidRDefault="00345F11" w:rsidP="00345F1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». </w:t>
            </w:r>
            <w:r w:rsidR="0013620E" w:rsidRPr="00F91046">
              <w:rPr>
                <w:rFonts w:ascii="Times New Roman" w:hAnsi="Times New Roman" w:cs="Times New Roman"/>
                <w:bCs/>
                <w:color w:val="000000"/>
              </w:rPr>
              <w:t xml:space="preserve">Введение понятия «слово».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Составление рассказов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по сюжетным картинкам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на вопросы; описание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содержания иллюстраций;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называние предмета на рисунках словом (с. 9); классификация: животные дикие </w:t>
            </w:r>
            <w:r w:rsidR="00970845" w:rsidRPr="00F91046">
              <w:rPr>
                <w:rFonts w:ascii="Times New Roman" w:hAnsi="Times New Roman" w:cs="Times New Roman"/>
                <w:color w:val="000000"/>
              </w:rPr>
              <w:t xml:space="preserve">и домашние, слушание стихотворения </w:t>
            </w:r>
            <w:r w:rsidR="00970845" w:rsidRPr="00F91046">
              <w:rPr>
                <w:rFonts w:ascii="Times New Roman" w:hAnsi="Times New Roman" w:cs="Times New Roman"/>
                <w:color w:val="000000"/>
              </w:rPr>
              <w:br/>
              <w:t xml:space="preserve">К. Чуковского «Айболит» </w:t>
            </w:r>
            <w:r w:rsidR="00970845" w:rsidRPr="00F91046">
              <w:rPr>
                <w:rFonts w:ascii="Times New Roman" w:hAnsi="Times New Roman" w:cs="Times New Roman"/>
                <w:color w:val="000000"/>
              </w:rPr>
              <w:br/>
              <w:t>(с. 6); сравнение животных</w:t>
            </w:r>
            <w:proofErr w:type="gramStart"/>
            <w:r w:rsidR="00970845" w:rsidRPr="00F91046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="00970845" w:rsidRPr="00F91046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gramStart"/>
            <w:r w:rsidR="00970845" w:rsidRPr="00F91046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="00970845" w:rsidRPr="00F91046">
              <w:rPr>
                <w:rFonts w:ascii="Times New Roman" w:hAnsi="Times New Roman" w:cs="Times New Roman"/>
                <w:color w:val="000000"/>
              </w:rPr>
              <w:t>. 6–7).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рассматривание содержания иллюстраций; обозначение предложения длинной полоской, слова – короткой полоской.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составление рассказа о летнем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отдыхе с опорой на картинки (с. 8).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обмен мнениями; формулирование выводов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</w:t>
            </w: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тальная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Обозначение предложения длинной полоской, слова – короткой полоской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Познавательные: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</w:t>
            </w: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б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ные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составление рассказа о летнем отдыхе с опорой на картинки, обозначая каждое предложение длинной полоской;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построение рассуждений о значении понятия «слово»; установление различий между предметом и обозначающим его словом; классификация объектов.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адекватно воспринимать оценку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>высказывают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своё мнение, подтверждая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собст-венными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аргументами и другим авторитетным мнением.</w:t>
            </w:r>
          </w:p>
        </w:tc>
        <w:tc>
          <w:tcPr>
            <w:tcW w:w="1985" w:type="dxa"/>
          </w:tcPr>
          <w:p w:rsidR="0013620E" w:rsidRPr="00F91046" w:rsidRDefault="00345F11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Предложение. Обозначение предложения длинной полоской.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К. Чуковский «Айболит»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(отрывок)</w:t>
            </w:r>
            <w:r w:rsidR="0013620E" w:rsidRPr="00F91046">
              <w:rPr>
                <w:rFonts w:ascii="Times New Roman" w:hAnsi="Times New Roman" w:cs="Times New Roman"/>
                <w:color w:val="000000"/>
              </w:rPr>
              <w:t xml:space="preserve"> Слово. Обозначение предложения и слова.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Летний отдых. Животные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дикие и домашние</w:t>
            </w:r>
          </w:p>
        </w:tc>
        <w:tc>
          <w:tcPr>
            <w:tcW w:w="850" w:type="dxa"/>
          </w:tcPr>
          <w:p w:rsidR="0013620E" w:rsidRPr="00F91046" w:rsidRDefault="00345F11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04</w:t>
            </w:r>
            <w:r w:rsidR="0013620E" w:rsidRPr="00F91046">
              <w:rPr>
                <w:sz w:val="24"/>
                <w:szCs w:val="24"/>
              </w:rPr>
              <w:t>.09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Интонационное выделение первого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звука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в словах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13620E" w:rsidRPr="00F91046" w:rsidRDefault="001E6908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91046">
              <w:rPr>
                <w:rFonts w:ascii="Times New Roman" w:hAnsi="Times New Roman" w:cs="Times New Roman"/>
              </w:rPr>
              <w:t>И</w:t>
            </w:r>
            <w:r w:rsidR="0013620E" w:rsidRPr="00F91046">
              <w:rPr>
                <w:rFonts w:ascii="Times New Roman" w:hAnsi="Times New Roman" w:cs="Times New Roman"/>
              </w:rPr>
              <w:t>зуче</w:t>
            </w:r>
            <w:r w:rsidRPr="00F91046">
              <w:rPr>
                <w:rFonts w:ascii="Times New Roman" w:hAnsi="Times New Roman" w:cs="Times New Roman"/>
              </w:rPr>
              <w:t>-</w:t>
            </w:r>
            <w:r w:rsidR="0013620E"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="0013620E"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на вопросы; описание содержания иллюстрации (с. 12); определение пространственного расположения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объектов (с. 12); пересказ сказки «Репка» с опорой на сюжетную картинку; классификация предметов по заданному признаку (подбор пар слов по первому звуку)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(с. 13–15).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рассматривание содержания иллюстрации (с. 12); обозначение предложения длинной полоской, слова – короткой полоской; деление предложения на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слова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;и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>нтонационное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выделение первого звука в словах; выполнение заданий в рабочей тетради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учащихся)</w:t>
            </w:r>
            <w:r w:rsidRPr="00F9104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сравнение первых звуков в словах правого и левого столбца (с. 14)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Фро</w:t>
            </w: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тальная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1. Обозначение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предл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жения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длинной полоской, слова –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короткой полоской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2. Интонационное выделение первого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звука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словах.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Выполнение заданий в рабочей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пересказ сказки «Репка»; осознанное и произвольное построение речевого высказывания в устной форме;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установление пространственных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отношений между объектами; классификация предметов по заданному признаку; сравнение первых звуков в словах правого и левого столбца; осуществление анализа, синтеза; построение простых рассуждений.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адекватно воспринимать оценку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формировать коммуникативно-речевые действия, конструктивные способы взаимодействия с окружающими (учителем, сверстниками);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понимать возможность различных позиций других людей, отличных от 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собственной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>, и ориентироваться на позицию партнера в общении и взаимодействии.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мнением; уважают мнение других по обсуждаемой проблеме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7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Русская народная сказка «Репка». Пространственное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7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расположение предметов.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Интонационное выделение первого звука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слове</w:t>
            </w:r>
          </w:p>
        </w:tc>
        <w:tc>
          <w:tcPr>
            <w:tcW w:w="850" w:type="dxa"/>
          </w:tcPr>
          <w:p w:rsidR="0013620E" w:rsidRPr="00F91046" w:rsidRDefault="00345F11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lastRenderedPageBreak/>
              <w:t>09</w:t>
            </w:r>
            <w:r w:rsidR="0013620E" w:rsidRPr="00F91046">
              <w:rPr>
                <w:sz w:val="24"/>
                <w:szCs w:val="24"/>
              </w:rPr>
              <w:t>.09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Знакомство со схемой звукового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состава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слова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Звуковой анализ слова «мак»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13620E" w:rsidRPr="00F91046" w:rsidRDefault="001E6908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91046">
              <w:rPr>
                <w:rFonts w:ascii="Times New Roman" w:hAnsi="Times New Roman" w:cs="Times New Roman"/>
              </w:rPr>
              <w:t>И</w:t>
            </w:r>
            <w:r w:rsidR="0013620E" w:rsidRPr="00F91046">
              <w:rPr>
                <w:rFonts w:ascii="Times New Roman" w:hAnsi="Times New Roman" w:cs="Times New Roman"/>
              </w:rPr>
              <w:t>зуче</w:t>
            </w:r>
            <w:r w:rsidRPr="00F91046">
              <w:rPr>
                <w:rFonts w:ascii="Times New Roman" w:hAnsi="Times New Roman" w:cs="Times New Roman"/>
              </w:rPr>
              <w:t>-</w:t>
            </w:r>
            <w:r w:rsidR="0013620E"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="0013620E"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матер</w:t>
            </w:r>
            <w:r w:rsidRPr="00F91046">
              <w:rPr>
                <w:rFonts w:ascii="Times New Roman" w:hAnsi="Times New Roman" w:cs="Times New Roman"/>
              </w:rPr>
              <w:lastRenderedPageBreak/>
              <w:t>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Фронтальная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на вопросы; описание содержания иллюстрации (с. 16); вып</w:t>
            </w:r>
            <w:r w:rsidR="00183D98" w:rsidRPr="00F91046">
              <w:rPr>
                <w:rFonts w:ascii="Times New Roman" w:hAnsi="Times New Roman" w:cs="Times New Roman"/>
                <w:color w:val="000000"/>
              </w:rPr>
              <w:t xml:space="preserve">олнение </w:t>
            </w:r>
            <w:r w:rsidR="00183D98" w:rsidRPr="00F91046">
              <w:rPr>
                <w:rFonts w:ascii="Times New Roman" w:hAnsi="Times New Roman" w:cs="Times New Roman"/>
                <w:color w:val="000000"/>
              </w:rPr>
              <w:lastRenderedPageBreak/>
              <w:t>звукового анализа слов</w:t>
            </w:r>
            <w:r w:rsidR="008E7408"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t>«ау»</w:t>
            </w:r>
            <w:r w:rsidR="00183D98" w:rsidRPr="00F91046">
              <w:rPr>
                <w:rFonts w:ascii="Times New Roman" w:hAnsi="Times New Roman" w:cs="Times New Roman"/>
                <w:color w:val="000000"/>
              </w:rPr>
              <w:t xml:space="preserve">, «мак» </w:t>
            </w:r>
            <w:r w:rsidRPr="00F91046">
              <w:rPr>
                <w:rFonts w:ascii="Times New Roman" w:hAnsi="Times New Roman" w:cs="Times New Roman"/>
                <w:color w:val="000000"/>
              </w:rPr>
              <w:t>; определение места за</w:t>
            </w:r>
            <w:r w:rsidR="00183D98" w:rsidRPr="00F91046">
              <w:rPr>
                <w:rFonts w:ascii="Times New Roman" w:hAnsi="Times New Roman" w:cs="Times New Roman"/>
                <w:color w:val="000000"/>
              </w:rPr>
              <w:t>данного звука в слове</w:t>
            </w:r>
            <w:proofErr w:type="gramStart"/>
            <w:r w:rsidR="00183D98"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рассматривание содержания иллюстрации (с. 16); интонационное выделение заданного звука в словах (с. 16–17); выполнение заданий в рабочей тетради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учащихся)</w:t>
            </w:r>
            <w:r w:rsidRPr="00F9104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обмен мнениями; формулирование выводов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Фро</w:t>
            </w: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тальная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Интонационное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выделе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задан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ного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звука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в словах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(с. 16–17).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Выполнение заданий в рабочей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</w:t>
            </w: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б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со схемой звукового состава слова;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нахождение места звуков [у], [а] в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словах (под ударением); выделение заданного звука в словах, определение его места в слове.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адекватно воспринимать оценку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аргументами; уважают мнение других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Звуковая схема слова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>Звуковой анализ слова «мак»</w:t>
            </w:r>
          </w:p>
        </w:tc>
        <w:tc>
          <w:tcPr>
            <w:tcW w:w="850" w:type="dxa"/>
          </w:tcPr>
          <w:p w:rsidR="0013620E" w:rsidRPr="00F91046" w:rsidRDefault="00345F11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11</w:t>
            </w:r>
            <w:r w:rsidR="0013620E" w:rsidRPr="00F91046">
              <w:rPr>
                <w:sz w:val="24"/>
                <w:szCs w:val="24"/>
              </w:rPr>
              <w:t>.09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  <w:p w:rsidR="0013620E" w:rsidRPr="00F91046" w:rsidRDefault="0013620E" w:rsidP="001E69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Звуковой анализ слов «сыр», «нос»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«кит», «кот». Сравнение этих слов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по звуковой структуре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8E7408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91046">
              <w:rPr>
                <w:rFonts w:ascii="Times New Roman" w:hAnsi="Times New Roman" w:cs="Times New Roman"/>
              </w:rPr>
              <w:t>И</w:t>
            </w:r>
            <w:r w:rsidR="0013620E" w:rsidRPr="00F91046">
              <w:rPr>
                <w:rFonts w:ascii="Times New Roman" w:hAnsi="Times New Roman" w:cs="Times New Roman"/>
              </w:rPr>
              <w:t>зу</w:t>
            </w:r>
            <w:r w:rsidRPr="00F91046">
              <w:rPr>
                <w:rFonts w:ascii="Times New Roman" w:hAnsi="Times New Roman" w:cs="Times New Roman"/>
              </w:rPr>
              <w:t>-</w:t>
            </w:r>
            <w:r w:rsidR="0013620E" w:rsidRPr="00F91046">
              <w:rPr>
                <w:rFonts w:ascii="Times New Roman" w:hAnsi="Times New Roman" w:cs="Times New Roman"/>
              </w:rPr>
              <w:t>чение</w:t>
            </w:r>
            <w:proofErr w:type="spellEnd"/>
            <w:proofErr w:type="gramEnd"/>
            <w:r w:rsidR="0013620E"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91046">
              <w:rPr>
                <w:rFonts w:ascii="Times New Roman" w:hAnsi="Times New Roman" w:cs="Times New Roman"/>
              </w:rPr>
              <w:t>материа</w:t>
            </w:r>
            <w:r w:rsidR="008E7408" w:rsidRPr="00F91046">
              <w:rPr>
                <w:rFonts w:ascii="Times New Roman" w:hAnsi="Times New Roman" w:cs="Times New Roman"/>
              </w:rPr>
              <w:t>-</w:t>
            </w:r>
            <w:r w:rsidRPr="00F91046">
              <w:rPr>
                <w:rFonts w:ascii="Times New Roman" w:hAnsi="Times New Roman" w:cs="Times New Roman"/>
              </w:rPr>
              <w:t>ла</w:t>
            </w:r>
            <w:proofErr w:type="spellEnd"/>
            <w:proofErr w:type="gramEnd"/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>выполнение з</w:t>
            </w:r>
            <w:r w:rsidR="00183D98" w:rsidRPr="00F91046">
              <w:rPr>
                <w:rFonts w:ascii="Times New Roman" w:hAnsi="Times New Roman" w:cs="Times New Roman"/>
                <w:color w:val="000000"/>
              </w:rPr>
              <w:t xml:space="preserve">вукового анализа слов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«сыр», </w:t>
            </w:r>
            <w:r w:rsidR="00183D98" w:rsidRPr="00F91046">
              <w:rPr>
                <w:rFonts w:ascii="Times New Roman" w:hAnsi="Times New Roman" w:cs="Times New Roman"/>
                <w:color w:val="000000"/>
              </w:rPr>
              <w:t xml:space="preserve">«нос»; </w:t>
            </w:r>
            <w:r w:rsidR="00183D98" w:rsidRPr="00F91046">
              <w:rPr>
                <w:rFonts w:ascii="Times New Roman" w:hAnsi="Times New Roman" w:cs="Times New Roman"/>
                <w:bCs/>
                <w:color w:val="000000"/>
              </w:rPr>
              <w:t>«кит», «кот»</w:t>
            </w:r>
            <w:r w:rsidRPr="00F91046">
              <w:rPr>
                <w:rFonts w:ascii="Times New Roman" w:hAnsi="Times New Roman" w:cs="Times New Roman"/>
                <w:color w:val="000000"/>
              </w:rPr>
              <w:t>; участие</w:t>
            </w:r>
            <w:r w:rsidR="008E7408" w:rsidRPr="00F91046">
              <w:rPr>
                <w:rFonts w:ascii="Times New Roman" w:hAnsi="Times New Roman" w:cs="Times New Roman"/>
                <w:color w:val="000000"/>
              </w:rPr>
              <w:t xml:space="preserve"> в игре «Назови одним словом» </w:t>
            </w:r>
            <w:r w:rsidR="008E7408"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(с. 19, 21); классификация предметов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(фрукты, овощи; рыбы, насекомые) (с. 19, 21).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рассматривание иллюстраций</w:t>
            </w:r>
            <w:r w:rsidR="008E7408" w:rsidRPr="00F91046">
              <w:rPr>
                <w:rFonts w:ascii="Times New Roman" w:hAnsi="Times New Roman" w:cs="Times New Roman"/>
                <w:color w:val="000000"/>
              </w:rPr>
              <w:t>, составление предложений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; интонационное выделение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заданного звука в словах</w:t>
            </w:r>
            <w:r w:rsidR="008E7408" w:rsidRPr="00F9104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обмен мнениями; формулирование выводов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Нахождение звука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[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ы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] в словах (с. 20).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</w:t>
            </w: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тальная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Интона</w:t>
            </w:r>
            <w:r w:rsidR="008E7408" w:rsidRPr="00F91046">
              <w:rPr>
                <w:rFonts w:ascii="Times New Roman" w:hAnsi="Times New Roman" w:cs="Times New Roman"/>
                <w:color w:val="000000"/>
              </w:rPr>
              <w:t>-</w:t>
            </w:r>
            <w:r w:rsidRPr="00F91046">
              <w:rPr>
                <w:rFonts w:ascii="Times New Roman" w:hAnsi="Times New Roman" w:cs="Times New Roman"/>
                <w:color w:val="000000"/>
              </w:rPr>
              <w:t>ционное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выделе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заданно</w:t>
            </w:r>
            <w:r w:rsidR="008E7408" w:rsidRPr="00F91046">
              <w:rPr>
                <w:rFonts w:ascii="Times New Roman" w:hAnsi="Times New Roman" w:cs="Times New Roman"/>
                <w:color w:val="000000"/>
              </w:rPr>
              <w:t>-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го</w:t>
            </w:r>
            <w:proofErr w:type="spellEnd"/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 xml:space="preserve"> звука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словах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 xml:space="preserve">Познавательные: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</w:t>
            </w: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б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ные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>ознакомление со схема</w:t>
            </w:r>
            <w:r w:rsidR="008E7408" w:rsidRPr="00F91046">
              <w:rPr>
                <w:rFonts w:ascii="Times New Roman" w:hAnsi="Times New Roman" w:cs="Times New Roman"/>
                <w:color w:val="000000"/>
              </w:rPr>
              <w:t xml:space="preserve">ми </w:t>
            </w:r>
            <w:r w:rsidR="008E7408" w:rsidRPr="00F91046">
              <w:rPr>
                <w:rFonts w:ascii="Times New Roman" w:hAnsi="Times New Roman" w:cs="Times New Roman"/>
                <w:color w:val="000000"/>
              </w:rPr>
              <w:br/>
              <w:t>звукового состава слов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«сыр», «нос»;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класси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фикация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предметов по определенному признаку; выделение заданного звука в словах, определение его места в слове.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адекватно воспринимать оценку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формировать коммуникативно-речевые действия, конструктивные способы взаимодействия с окружающими (учителем, сверстниками); понимать возможность различных позиций других людей, отличных от 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собственной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>, и ориентироваться на позицию партнера в общении и взаимодействии.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Звуковая схема слова. Звуковой анализ слов  «сыр», «нос», «кит», «кот»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Сравнение этих слов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по звуковой структуре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13620E" w:rsidRPr="00F91046" w:rsidRDefault="00423024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lastRenderedPageBreak/>
              <w:t>16</w:t>
            </w:r>
            <w:r w:rsidR="0013620E" w:rsidRPr="00F91046">
              <w:rPr>
                <w:sz w:val="24"/>
                <w:szCs w:val="24"/>
              </w:rPr>
              <w:t>.09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6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Введение понятий «гласный звук», «согласный звук», «твёрдый согласный звук», «мягкий согласный звук».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Обозн</w:t>
            </w:r>
            <w:proofErr w:type="gram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чение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гласных, согласных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звуков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на схеме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на вопросы; описание содержательной стороны иллюстраций (с. 27–29).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выполнение звукового анализа слов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 обозначением гласных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и согласных звуков в модели слова, заданий в рабочей тетради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учащихся)</w:t>
            </w:r>
            <w:r w:rsidRPr="00F91046">
              <w:rPr>
                <w:rFonts w:ascii="Times New Roman" w:hAnsi="Times New Roman" w:cs="Times New Roman"/>
                <w:color w:val="000000"/>
              </w:rPr>
              <w:t>; составление слова из указанных звуков в других словах (трудное задание) (с. 29); рассматривание содержательной стороны иллюстраций (с. 27–29).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обмен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мнениями и суждениями; формулирование выводов по теме урока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Фро</w:t>
            </w: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тальная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/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Обозначение в моделях слов гласного звука красной фишкой, твердого согласного звука – синей  фишкой, мягкого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согласного звука 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–з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>елёной; выполнение заданий в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>Познавательные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</w:t>
            </w: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б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выполнение звукового анализа слов «Нина», «санки»; ознакомление с обозначением гласных и согласных звуков в модели слова;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построение рассуждений о значении понятий «гласный звук», «согласный звук», «твёрдый согласный звук», «мягкий согласный звук»; составление слова из указанных звуков в других словах.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</w:t>
            </w: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окружающими.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>высказывают своё мнение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Гласный звук. Обозначение гласного звука фишкой красного цвета. Согласный звук. Обозначение согласных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звуков фишками зелёного и синего цветов</w:t>
            </w:r>
          </w:p>
        </w:tc>
        <w:tc>
          <w:tcPr>
            <w:tcW w:w="850" w:type="dxa"/>
          </w:tcPr>
          <w:p w:rsidR="0013620E" w:rsidRPr="00F91046" w:rsidRDefault="00423024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18</w:t>
            </w:r>
            <w:r w:rsidR="0013620E" w:rsidRPr="00F91046">
              <w:rPr>
                <w:sz w:val="24"/>
                <w:szCs w:val="24"/>
              </w:rPr>
              <w:t>.09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14928" w:type="dxa"/>
            <w:gridSpan w:val="10"/>
          </w:tcPr>
          <w:p w:rsidR="0013620E" w:rsidRPr="00F91046" w:rsidRDefault="0013620E" w:rsidP="001E6908">
            <w:pPr>
              <w:rPr>
                <w:b/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</w:t>
            </w:r>
            <w:r w:rsidRPr="00F91046">
              <w:rPr>
                <w:b/>
                <w:sz w:val="24"/>
                <w:szCs w:val="24"/>
              </w:rPr>
              <w:t>Букварный период</w:t>
            </w: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>Знакомство с буквой</w:t>
            </w:r>
            <w:proofErr w:type="gram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А</w:t>
            </w:r>
            <w:proofErr w:type="gramEnd"/>
            <w:r w:rsidR="00873905"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, </w:t>
            </w:r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а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описание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содержания иллюстраций; ответы на вопросы; выбор слов со звуком [а] в начале, середине, конце слова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(с. 31).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разгадывание кроссворда (с. 31).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рассматривание иллюстраций; выполнение звукового анализа слов «Анюта», «луна» (с. 30), заданий в рабочей тетради.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обмен мнениями; формулирование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выводов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 w:firstLine="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</w:t>
            </w: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тальная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 w:firstLine="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Выпол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 w:firstLine="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нение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модели слова,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</w:t>
            </w: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б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буквой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Аа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выполнение звукового анализа слов «Анюта», «луна»; выбор слов со звуком [а] в начале, середине, конце слова;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построение рассуждений о значении понятий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верхняя (средняя, нижняя)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строка, левый (правый) столбец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color w:val="000000"/>
              </w:rPr>
              <w:t>(рисунки в учебнике); разгадывание кроссворда.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Регулятивные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формировать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коммуникативно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речевые действия, конструктивные способы взаимодействия с окр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у-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жающими</w:t>
            </w:r>
            <w:proofErr w:type="spellEnd"/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Аа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Верхняя (средняя, нижняя) строка; левый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(правый)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столбец.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Звуковой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анализ слов «Анюта», «луна». Слова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со звуком [а]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 начале, середине, конце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слова. Кроссворд</w:t>
            </w:r>
          </w:p>
        </w:tc>
        <w:tc>
          <w:tcPr>
            <w:tcW w:w="850" w:type="dxa"/>
          </w:tcPr>
          <w:p w:rsidR="0013620E" w:rsidRPr="00F91046" w:rsidRDefault="00423024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23</w:t>
            </w:r>
            <w:r w:rsidR="0013620E" w:rsidRPr="00F91046">
              <w:rPr>
                <w:sz w:val="24"/>
                <w:szCs w:val="24"/>
              </w:rPr>
              <w:t>.09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8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Знакомство с буквой </w:t>
            </w:r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Я</w:t>
            </w:r>
            <w:r w:rsidR="00873905"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, </w:t>
            </w:r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я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. Буква </w:t>
            </w:r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я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в начале слова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(обозначение звуков [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’]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и [а])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на вопросы; описание содержательной стороны иллюстраций; слушание стихотворений Ю. Раевского (с. 34),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В. Кремнёва;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разгадывание загадки (с. 35).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разгадывание кроссворда (с. 33);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составление рассказа по серии сюжетных картинок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(с. 33), обозначение предложения длинной полоской.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выполнение звукового анализа слов «пять», «дыня», «рой»,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«яхта», «якорь» (для сильных учащихся), заданий в рабочей тетради; составление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слова из заданных звуков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(трудное задание) (с. 35)</w:t>
            </w:r>
            <w:proofErr w:type="gramEnd"/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Фро</w:t>
            </w: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тальная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Выполнение модели слова.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альная.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1. Обозначение предложения длинной полоской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Выпо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нение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</w:t>
            </w: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б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буквой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Яя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,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со стихотворениями Ю. Раевского, М. Кремнёва, с обозначением буквы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я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 начале слова; выполнение звукового анализа слов «пять»,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«дыня», «рой», «яхта», «якорь» (для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сильных учащихся); составление рассказа по серии сюжетных картинок;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разгадывание кроссворда, загадки; составление слова из заданных звуков (трудное задание).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высказывают своё мнение, подтверждая собственными аргументами и другим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автор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и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тетным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мнением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Буква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Яя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я </w:t>
            </w:r>
            <w:r w:rsidRPr="00F91046">
              <w:rPr>
                <w:rFonts w:ascii="Times New Roman" w:hAnsi="Times New Roman" w:cs="Times New Roman"/>
                <w:color w:val="000000"/>
              </w:rPr>
              <w:t>в начале слова (обозначение звуков [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й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’], [а]). Звуковой анализ слов «пять»,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«дыня» «рой», «яхта», «якорь». Стихотворения Ю. Раевского, М. Кремнёва. Кроссворд.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Загадка. Ра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с-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сказ по серии сюжетных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картинок</w:t>
            </w:r>
          </w:p>
        </w:tc>
        <w:tc>
          <w:tcPr>
            <w:tcW w:w="850" w:type="dxa"/>
          </w:tcPr>
          <w:p w:rsidR="0013620E" w:rsidRPr="00F91046" w:rsidRDefault="00423024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lastRenderedPageBreak/>
              <w:t>25</w:t>
            </w:r>
            <w:r w:rsidR="0013620E" w:rsidRPr="00F91046">
              <w:rPr>
                <w:sz w:val="24"/>
                <w:szCs w:val="24"/>
              </w:rPr>
              <w:t>.09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9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Знакомство с буквой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Оо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на вопросы; называние слов со звуком [о] в начале,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середине и в конце слова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(по рисункам) (с. 37).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выполнение звукового анализа слова «полка», заданий в рабочей тетради; составление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(по схеме) различных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имён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 изученными буквами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(с. 36); определение звуковых схем слов «стол», «столик» без проведения звукового анализа (с. 37).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обмен мнениями; формулирование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выводов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Фро</w:t>
            </w: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тальная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Выполнение модели слова,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</w:t>
            </w: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б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буквой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выполнение звукового анализа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слова «полка»; называние слов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со звуком [о] в начале, середине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и в конце слова (по рисункам);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составление (по схеме) различных имён с изученными буквами; определение звуковых схем слов «стол», «столик» без проведения звукового анализа.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>высказывают своё мнение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Буква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Звуковой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анализ слова «полка».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Слова со звуком [о] в начале, середине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и в конце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слова (по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р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и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сункам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0" w:type="dxa"/>
          </w:tcPr>
          <w:p w:rsidR="0013620E" w:rsidRPr="00F91046" w:rsidRDefault="00423024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30.09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  <w:p w:rsidR="0013620E" w:rsidRPr="00F91046" w:rsidRDefault="0013620E" w:rsidP="001E69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Знакомство с буквой </w:t>
            </w:r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Ёё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. Буква </w:t>
            </w:r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ё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в начале слова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>(обозначение звуков [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’]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и [о])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на вопросы; описание содержания иллюстраций (с. 41); сравнение иллюстраций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(с. 33, 41).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рассматривание иллюстраций (с. 41); выполнение звукового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анализа слов «клён», «пёс», «утёнок», «ёжик», «ёлка», «ёлки», заданий в рабочей тетради.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Работа в паре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разгадывание кроссвордов (с. 39, 40); составление рассказа по </w:t>
            </w:r>
            <w:proofErr w:type="spellStart"/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сю-жетным</w:t>
            </w:r>
            <w:proofErr w:type="spellEnd"/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 xml:space="preserve"> картинкам (с. 41).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обмен мнениями; формулирование выводов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</w:t>
            </w: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тальная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Выполнение моде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ли слова,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буквой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Ёё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, обозначением буквы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ё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 начале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слова; выполнение звукового анализа слов «клён», «пёс», «утёнок», «ёжик», «ёлка», «ёлки»; составление рассказа по сюжетным картинкам;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разгадывание кроссворда; сравнение иллюстраций.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высказывают своё мнение, подтверждая собственными аргументами и другим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авторитетным мнением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Буква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Ёё</w:t>
            </w:r>
            <w:r w:rsidRPr="00F9104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ё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 начале слова (об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>значение звуков [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й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’], [о]).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Звуковой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анализ слов «клён», «пёс», «утёнок», «ёжик», «ёлка», «ёлки». Множественное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число. Кроссворды.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Рассказ по сюжетным картинкам</w:t>
            </w:r>
          </w:p>
        </w:tc>
        <w:tc>
          <w:tcPr>
            <w:tcW w:w="850" w:type="dxa"/>
          </w:tcPr>
          <w:p w:rsidR="0013620E" w:rsidRPr="00F91046" w:rsidRDefault="00423024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02</w:t>
            </w:r>
            <w:r w:rsidR="0013620E" w:rsidRPr="00F91046">
              <w:rPr>
                <w:sz w:val="24"/>
                <w:szCs w:val="24"/>
              </w:rPr>
              <w:t>.10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11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Знакомство с буквой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Уу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изучение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>ответы на вопросы; описание содержания иллюстраций (с.43).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рассматривание содержания и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л-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>люстраций (с. 43); выполнение звукового анализа слов «труба», «стул»; соотнесение схем со словами (с. 43), заданий в рабочей тетради.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составление рассказа по серии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сюжетных картинок (с. 43)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</w:t>
            </w: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тальная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Выполнение модели слова,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буквой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Уу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; составление рассказа по серии сюжетных картинок; выполнение звукового анализа слов «труба», «стул»;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сравнение слов «утка», «утята»; соотнесение схем со словами.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Регулятивные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свои действия.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формировать конструктивные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способы взаимодействия с окружающими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Уу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Звуковой анализ слов «труба», «стул».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Рассказ по серии сюжетных картинок</w:t>
            </w:r>
          </w:p>
        </w:tc>
        <w:tc>
          <w:tcPr>
            <w:tcW w:w="850" w:type="dxa"/>
          </w:tcPr>
          <w:p w:rsidR="0013620E" w:rsidRPr="00F91046" w:rsidRDefault="00423024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07</w:t>
            </w:r>
            <w:r w:rsidR="0013620E" w:rsidRPr="00F91046">
              <w:rPr>
                <w:sz w:val="24"/>
                <w:szCs w:val="24"/>
              </w:rPr>
              <w:t>.10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12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Знакомство с буквой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Юю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на вопросы; определение положения звука [у] в слове.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выполнение звукового анализа слов «ключ», «утюг», 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рабочей тетради.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разгадывание кроссворда (с. 45)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</w:t>
            </w: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тальная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/индивидуальная.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Выполнение модели слова,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</w:t>
            </w: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б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буквой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Юю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; выполнение звукового анализа слов «ключ», «утюг», определение положения звука [у] в слове;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разгадывание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крос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сворда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Коммуникативные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t>взаимодействовать со сверстниками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Юю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Звуковой анализ слов «ключ», «утюг». Кроссворд. Звук [у]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словах</w:t>
            </w:r>
          </w:p>
        </w:tc>
        <w:tc>
          <w:tcPr>
            <w:tcW w:w="850" w:type="dxa"/>
          </w:tcPr>
          <w:p w:rsidR="0013620E" w:rsidRPr="00F91046" w:rsidRDefault="00423024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09</w:t>
            </w:r>
            <w:r w:rsidR="0013620E" w:rsidRPr="00F91046">
              <w:rPr>
                <w:sz w:val="24"/>
                <w:szCs w:val="24"/>
              </w:rPr>
              <w:t>.10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13</w:t>
            </w:r>
          </w:p>
          <w:p w:rsidR="0013620E" w:rsidRPr="00F91046" w:rsidRDefault="0013620E" w:rsidP="001E69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F91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Буква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ю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в начале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слова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(обозначение звуков [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>’]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и [у])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lastRenderedPageBreak/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Фронтальная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на вопросы.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разгадывание кроссворда (с. 47); соотнесение звуковых моделей со словами (названиями картинок) (с. 47); выполнение звуковых моделей слов «юла», «юнга»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Фрон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тальная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Выпол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нение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модели слова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обозначением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буквы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ю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в начале слова; выполнение звукового анализа слов «юла», «юнга»;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разгадывание кроссворда; соотнесение звуковых моделей со словами (названиями картинок).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>высказывают своё мнение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воспринимать оценку учителя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и товарищей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Буква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ю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в начале слова. Звуковой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анализ слов «юла», «юнга».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Кроссворд</w:t>
            </w:r>
          </w:p>
        </w:tc>
        <w:tc>
          <w:tcPr>
            <w:tcW w:w="850" w:type="dxa"/>
          </w:tcPr>
          <w:p w:rsidR="0013620E" w:rsidRPr="00F91046" w:rsidRDefault="00423024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lastRenderedPageBreak/>
              <w:t>14</w:t>
            </w:r>
            <w:r w:rsidR="0013620E" w:rsidRPr="00F91046">
              <w:rPr>
                <w:sz w:val="24"/>
                <w:szCs w:val="24"/>
              </w:rPr>
              <w:t>.10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Знакомство с буквой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Ээ</w:t>
            </w:r>
            <w:proofErr w:type="spellEnd"/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на вопросы; описание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содержания иллюстраций; классификация изученных букв (с. 49).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рассма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т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ривание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иллюстраций;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выполнение звукового анализа слов «экран», «эхо», заданий в рабочей тетради; чтение стихотворения Е. Благининой (читающими учащимися) (с. 48).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разгадывание кроссворда (для сильных учащихся) (с. 49)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</w:t>
            </w: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тальная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/индивидуальная.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Выполнение модели слова,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выполнение звукового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анализа слов «экран», «эхо»;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разгадывание кроссворда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(для сильных учащихся).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формировать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коммуникативно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речевые действия, конструктивные способы взаимодействия с окружающими.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высказывают своё мнение, подтверждая собственными аргументами и другим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авторитетным мнением; уважают мнение сверстников по обсуждаемой проблеме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Буква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Ээ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Звуковой анализ слов «экран», «эхо».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Кроссворд.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Стихотворение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Е. Благининой.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Классификация изученных букв</w:t>
            </w:r>
          </w:p>
        </w:tc>
        <w:tc>
          <w:tcPr>
            <w:tcW w:w="850" w:type="dxa"/>
          </w:tcPr>
          <w:p w:rsidR="0013620E" w:rsidRPr="00F91046" w:rsidRDefault="00423024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16</w:t>
            </w:r>
            <w:r w:rsidR="0013620E" w:rsidRPr="00F91046">
              <w:rPr>
                <w:sz w:val="24"/>
                <w:szCs w:val="24"/>
              </w:rPr>
              <w:t>.10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  <w:p w:rsidR="0013620E" w:rsidRPr="00F91046" w:rsidRDefault="0013620E" w:rsidP="001E69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Знакомство с буквой </w:t>
            </w:r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Ее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. Буква </w:t>
            </w:r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в начале слова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(обозначение звуков [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’]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и [э])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на вопросы; описание с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держания иллюстраций;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соотнесение звуковых </w:t>
            </w:r>
          </w:p>
          <w:p w:rsidR="0013620E" w:rsidRPr="00F91046" w:rsidRDefault="0013620E" w:rsidP="001E690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моделей со словами-названиями картинок (для сильных учащихся) (с. 51), схем с гласными буквами со словами (с. 51); выполнение упражнения в словоизменении: белка – балка – булка (с. 50).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выполнение звукового анализа слов «лев», «белка», «ели», «ежата», заданий в рабочей тетради; рассматривание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содержания иллюстраций; построение звуковых цепочек: последний звук предыдущего слова является первым звуком последующего слова (с. 53)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</w:t>
            </w: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тальная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/индивидуальная.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Выполнение модели слова,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буквой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Ее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выполнение звукового анализа слов «лев», «белка», «ели», «ежата»,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упражнения в словоизменении;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соотнесение звуковых моделей со словами-названиями картинок, схем с гласными букв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а-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>ми со словами; построение звуковых цепочек.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высказывают своё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мнение, подтверждая собственными аргументами и другим авторитетным мнением; уважают мнение других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Буква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Ее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 начале слова. Звуковой анализ </w:t>
            </w:r>
          </w:p>
          <w:p w:rsidR="0013620E" w:rsidRPr="00F91046" w:rsidRDefault="0013620E" w:rsidP="001E690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слов «лев», «белка», «ели», «ежата». Звуковые цепочки. Упражнения в словоизменении. Звуковые модели и слова-названия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картинок. Схемы с гласными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буквами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со словами</w:t>
            </w:r>
          </w:p>
        </w:tc>
        <w:tc>
          <w:tcPr>
            <w:tcW w:w="850" w:type="dxa"/>
          </w:tcPr>
          <w:p w:rsidR="0013620E" w:rsidRPr="00F91046" w:rsidRDefault="0013620E" w:rsidP="00423024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2</w:t>
            </w:r>
            <w:r w:rsidR="00423024" w:rsidRPr="00F91046">
              <w:rPr>
                <w:sz w:val="24"/>
                <w:szCs w:val="24"/>
              </w:rPr>
              <w:t>1</w:t>
            </w:r>
            <w:r w:rsidRPr="00F91046">
              <w:rPr>
                <w:sz w:val="24"/>
                <w:szCs w:val="24"/>
              </w:rPr>
              <w:t>.10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  <w:p w:rsidR="0013620E" w:rsidRPr="00F91046" w:rsidRDefault="0013620E" w:rsidP="001E69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Знакомство с буквой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ы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на вопросы; преобразование слов (с. 55).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чтение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стихотворения С. Маршака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(читающими учащимися)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(с. 54); выполнение звукового анализа слов «рыба», «дым», «усы», 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рабочей тетради.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разгадывание кроссворда (с. 55)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</w:t>
            </w: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тальная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Выполнение модели слова,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– ознакомление с буквой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ы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; выполнение звукового анализа слов «рыба», «дым», «усы»;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разгадывание кроссворда; преобразование слов.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>принимать и сохранять</w:t>
            </w: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t>учебную задачу; планировать действие; адекватно воспринимать оценку учителя и товарищей.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ы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. Звуковые модели слов «рыба», «дым», «усы».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Стихотворение С. Маршака. Кроссворд.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Преобразование слов</w:t>
            </w:r>
          </w:p>
        </w:tc>
        <w:tc>
          <w:tcPr>
            <w:tcW w:w="850" w:type="dxa"/>
          </w:tcPr>
          <w:p w:rsidR="0013620E" w:rsidRPr="00F91046" w:rsidRDefault="00423024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23</w:t>
            </w:r>
            <w:r w:rsidR="0013620E" w:rsidRPr="00F91046">
              <w:rPr>
                <w:sz w:val="24"/>
                <w:szCs w:val="24"/>
              </w:rPr>
              <w:t>.10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Знакомство с буквой </w:t>
            </w:r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Ии </w:t>
            </w:r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br/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на вопросы; описание иллюстраций; определение положения звука [и]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слове (с. 57).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рассматривание иллюстраций; выполнение звукового анализа слов «флаги», «гиря» (с. 56), заданий в рабочей тетради.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Работа в паре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разгадывание кроссворда (с. 57)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Фро</w:t>
            </w: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тальная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Выпол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нение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модели слова, 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буквой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Ии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; выполнение звукового анализа слов «флаги», «гиря»; определение положения звука [и] в слове;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разгадывание кроссворда.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формировать коммуникативно-речевые действия, конструктивные способы взаимодействия с окружающими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Буква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Ии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Звуковой анализ слов «флаги», «гиря».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Положение звука [и] в слове</w:t>
            </w:r>
          </w:p>
        </w:tc>
        <w:tc>
          <w:tcPr>
            <w:tcW w:w="850" w:type="dxa"/>
          </w:tcPr>
          <w:p w:rsidR="0013620E" w:rsidRPr="00F91046" w:rsidRDefault="00423024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28</w:t>
            </w:r>
            <w:r w:rsidR="0013620E" w:rsidRPr="00F91046">
              <w:rPr>
                <w:sz w:val="24"/>
                <w:szCs w:val="24"/>
              </w:rPr>
              <w:t>.10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Знакомство с буквой </w:t>
            </w:r>
            <w:proofErr w:type="gramStart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Мм</w:t>
            </w:r>
            <w:proofErr w:type="gram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чтение слогов, слов, прямых слогов с помощью «окошечек»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(с. 62); составление словосочетаний с местоимениями «моя», «моё», «мой», «мои»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(с. 63); описание содержательной стороны иллюстраций; ответы на вопросы.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выполнение звукового анализа слов «Маша», «Миша», 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 рабочей тетради; чтение стихотворений Г.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Виеру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В. Орлова (читающими учащимися) (с. 62, 63); рассматривание иллюстраций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Выполнение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звуково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го анализа слов «Маша», «Миша»,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буквой </w:t>
            </w: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Мм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 xml:space="preserve">, со способом чтения прямого слога, с частью речи – местоимением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(без введения термина), словосочетанием; выполнение звукового анализа слов; структурирование знаний; осознанность восприятия стихотворений Г.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Виеру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, В. Орлова.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Мм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>. Открытый слог. Способ чтения прямого слога.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Звуковой анализ слов. Стихи Г.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Виеру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В. Орлов.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Словосочетания. Местоимения: </w:t>
            </w: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моя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, моё, мой, мои</w:t>
            </w:r>
          </w:p>
        </w:tc>
        <w:tc>
          <w:tcPr>
            <w:tcW w:w="850" w:type="dxa"/>
          </w:tcPr>
          <w:p w:rsidR="0013620E" w:rsidRPr="00F91046" w:rsidRDefault="00423024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30.10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19</w:t>
            </w:r>
          </w:p>
          <w:p w:rsidR="0013620E" w:rsidRPr="00F91046" w:rsidRDefault="0013620E" w:rsidP="001E69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Знакомство с буквой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Нн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чтение слогов, слов, текстов, прямых слогов с помощью «окошечек» (с. 64); составление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словосочетаний с местоимениями «он», «она», «оно», «они» (с. 65); описание содержательной стороны иллюстраций; ответы на вопросы.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выполнение звукового анализа слов «нос», «нитки», 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 рабочей тетради; чтение стихотворения А. Шибаева (читающими учащимися)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(с. 64); рассматривание иллюстраций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Выполнение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звуково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го анализа слов «нос»,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«нитки»,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буквой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Нн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; чтение прямых слогов; составление словосочетаний с местоимениями; выполнение звукового анализа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слов; структурирование знаний; осознанность восприятия стихотворения А. Шибаева.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Буква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Нн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Звуковой анализ слов «нос», «нитки». Способ чтения прямых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слогов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 буквой </w:t>
            </w:r>
            <w:proofErr w:type="spellStart"/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proofErr w:type="spellEnd"/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использова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нием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пособия «окошечки».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Словосочетание. Местоимения: «он», «она», «оно», «они».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Стих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творение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А. Шибаева</w:t>
            </w:r>
          </w:p>
        </w:tc>
        <w:tc>
          <w:tcPr>
            <w:tcW w:w="850" w:type="dxa"/>
          </w:tcPr>
          <w:p w:rsidR="0013620E" w:rsidRPr="00F91046" w:rsidRDefault="00423024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lastRenderedPageBreak/>
              <w:t>11</w:t>
            </w:r>
            <w:r w:rsidR="0013620E" w:rsidRPr="00F91046">
              <w:rPr>
                <w:sz w:val="24"/>
                <w:szCs w:val="24"/>
              </w:rPr>
              <w:t>.11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Знакомство с буквой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Рр</w:t>
            </w:r>
            <w:proofErr w:type="spellEnd"/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>чтение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слогов, слов, предложений, прямых слогов с помощью «окошечек» (с. 66); описание содержательной стороны иллюстраций; ответы на вопросы.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выполнение звукового анализа слов «рысь», «речка», 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 рабочей тетради; чтение отрывка из рассказа С.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Баруздина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«Как Алёше учиться надоело» (читающими учащимися) (с. 67–68); рассматривание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иллюстраций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Выполнение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звуково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го анализа слов «рысь», «речка»,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буквой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Рр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; чтение прямых слогов; выполнение звукового анализа слов; структурирование знаний; осознанность восприятия отрывка из рассказа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Баруздина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«Как Алёше учиться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надоело».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адекватно воспринимать оценку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учителя и товарищей; планировать свое действие; понимать возможность различных позиций других людей, отличных 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 xml:space="preserve"> собственной,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и ориентироваться на позицию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партнера в общении и взаимодействии.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Буква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Рр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Звуковой анализ слов «рысь», «речка». С.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Баруздин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«Как Алёше учиться надоело»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(отрывок)</w:t>
            </w:r>
            <w:r w:rsidRPr="00F9104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Чтение прямых слогов</w:t>
            </w:r>
          </w:p>
        </w:tc>
        <w:tc>
          <w:tcPr>
            <w:tcW w:w="850" w:type="dxa"/>
          </w:tcPr>
          <w:p w:rsidR="0013620E" w:rsidRPr="00F91046" w:rsidRDefault="00423024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13</w:t>
            </w:r>
            <w:r w:rsidR="0013620E" w:rsidRPr="00F91046">
              <w:rPr>
                <w:sz w:val="24"/>
                <w:szCs w:val="24"/>
              </w:rPr>
              <w:t>.11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Знакомство с буквой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Лл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чтение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слогов, слов, предложений, прямых слогов с помощью «окошечек» (с. 69); описание содержательной стороны иллюстраций; ответы на вопросы.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выполнение звукового анализа слов «луна», «лиса», 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рабочей тетради; рассматривание иллюстраций.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чтение слов по таблице слов, полученных в результате замены одной буквы (с. 70)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Выполнение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звуково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го анализа слов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«лиса»,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«луна»,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буквой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Лл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; чтение прямых слогов; выполнение звукового анализа слов; структурирование знаний;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словообразование (изменение слова путем замены одной буквы).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Лл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Звуковой анализ слов «луна», «лиса».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Чтение прямых слогов. Словоизменение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(изменение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слова путем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замены одной буквы)</w:t>
            </w:r>
          </w:p>
        </w:tc>
        <w:tc>
          <w:tcPr>
            <w:tcW w:w="850" w:type="dxa"/>
          </w:tcPr>
          <w:p w:rsidR="0013620E" w:rsidRPr="00F91046" w:rsidRDefault="00423024" w:rsidP="00423024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18</w:t>
            </w:r>
            <w:r w:rsidR="0013620E" w:rsidRPr="00F91046">
              <w:rPr>
                <w:sz w:val="24"/>
                <w:szCs w:val="24"/>
              </w:rPr>
              <w:t>.11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22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Знакомство с буквой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Йй</w:t>
            </w:r>
            <w:proofErr w:type="spellEnd"/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lastRenderedPageBreak/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Фронтальная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на вопросы; описание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содержания иллюстраций;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чтение слогов, слов, предложений; определение лексических значений слов-омонимов «рой», «мой».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чтение стихотворений Н.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Кудыкиной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, С. Маршака (с. 71, 72), рассказа В.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Голявкина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«Четыре цвета» (с. 73); выполнение заданий в рабочей тетради.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чтение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слов по таблице слов, полученных в результате замены одной буквы (с. 72); составление предложений к иллюстрации (с. 72)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Выполне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ние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звуково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го анализа слов «чайка», «гайка»,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буквой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Йй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; выполнение звукового анализа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слов; структурирование знаний; осознанность восприятия рассказа В.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Голявкина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«Четыре цвета»; составление предложений к иллюстрации;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словообразование (изменение слова путем замены одной буквы).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Регулятивные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pacing w:val="3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</w:t>
            </w: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высказывают своё мнение, подтверждая собственными аргументами и другим авторитетным мнением; уважают мнение сверстников по обсуждаемой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проблеме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13620E" w:rsidRPr="00F91046" w:rsidRDefault="00423024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20</w:t>
            </w:r>
            <w:r w:rsidR="0013620E" w:rsidRPr="00F91046">
              <w:rPr>
                <w:sz w:val="24"/>
                <w:szCs w:val="24"/>
              </w:rPr>
              <w:t>.11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>Знакомство с буквой</w:t>
            </w:r>
            <w:proofErr w:type="gram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Г</w:t>
            </w:r>
            <w:proofErr w:type="gramEnd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г.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Введение понятия «слог», «ударение», «ударный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слог»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деление слов на слоги; определение слов, состоящих из одного слога (с. 75); чтение слогов, слов, предложений;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опр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деление места ударения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в слове (с. 78).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чтение рассказов Г. Цыферова «Как цыплёнок рисовал»,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Г. Остер «Одни </w:t>
            </w:r>
            <w:proofErr w:type="spellStart"/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непри-ятности</w:t>
            </w:r>
            <w:proofErr w:type="spellEnd"/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 xml:space="preserve">» (читающими учащимися)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(с. 76, 79–80); выполнение заданий в рабочей тетради.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соотнесение слова со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слогоударной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схемой слова (с. 78); классификация объектов (растения, насекомые)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Выполнение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звуково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го анализа слов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«рога», «флаги»,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формулирование ответов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на вопросы; выполнение звукового анализа слов; осмысление прочитанного произведения;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построение рассуждений о значении понятий «слог», «ударение», «ударный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слог»; соотнесение слова (название рисунка) со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слогоударной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схемой слова; классификация объектов (растения, насекомые).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Коммуникативные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t>взаимодействовать со сверстниками.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высказывают своё мнение, подтверждая собственными аргументами и другим авторитетным мнением; уважают мнение сверстников по обсуждаемой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проблеме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13620E" w:rsidRPr="00F91046" w:rsidRDefault="00423024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25</w:t>
            </w:r>
            <w:r w:rsidR="0013620E" w:rsidRPr="00F91046">
              <w:rPr>
                <w:sz w:val="24"/>
                <w:szCs w:val="24"/>
              </w:rPr>
              <w:t>.11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24</w:t>
            </w:r>
          </w:p>
          <w:p w:rsidR="0013620E" w:rsidRPr="00F91046" w:rsidRDefault="0013620E" w:rsidP="001E69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Знакомство с буквой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Кк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. Сопоставление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звуков [г] и [</w:t>
            </w:r>
            <w:proofErr w:type="gram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к</w:t>
            </w:r>
            <w:proofErr w:type="gram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] по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звонкости-глухос-ти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gram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отражение</w:t>
            </w:r>
            <w:proofErr w:type="gram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этой характеристики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звуков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в модели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слова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на вопросы; чтение слогов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с использованием пособия «окошечки», слов, предложений; выполнение модели слова с отражением звонкости-глухости согласных (символ «звонок» расположен над звонким звуком); сравнение слов по твердости-мягкости, звонкости-глухости и первых звуков в словах.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выполнение звукового анализа слов «карта», «брюки», 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 рабочей тетради; чтение рассказов Г.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Остера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«Так не честно» (с. 83), «Секретный язык» (с. 86–87) (читающими детьми); поиск слов, в которых на одну букву больше (меньше), чем в слове «крот»; придумывание окончания истории.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деление слов на слоги; разгадывание «зашифрованных» слов 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Выпо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нение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звуково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го анализа слов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«карта», «брюки».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Выпо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нение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модели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слова.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Выпо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нение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</w:t>
            </w: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б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буквой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Кк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 xml:space="preserve">характеристикой согласных звуков по звонкости–глухости; выполнение звукового анализа слов; обозначение звонкого согласного звука в модели слова символом – «звонок»; осмысление прочитанного произведения; придумывание окончания истории;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разгадывание «зашифрованных» слов; сравнение слов по твёрдости-мягкости, звонкости-глухости и первых звуков в именах детей; поиск слов,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в которых на одну букву больше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(меньше), чем в слове «крот».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pacing w:val="3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</w:t>
            </w: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pacing w:val="3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высказывают своё мнение, подтверждая собственными аргументами и другим авторитетным мнением; уважают мнение сверстников по обсуждаемой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проблеме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13620E" w:rsidRPr="00F91046" w:rsidRDefault="00423024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27</w:t>
            </w:r>
            <w:r w:rsidR="0013620E" w:rsidRPr="00F91046">
              <w:rPr>
                <w:sz w:val="24"/>
                <w:szCs w:val="24"/>
              </w:rPr>
              <w:t>.11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  <w:p w:rsidR="0013620E" w:rsidRPr="00F91046" w:rsidRDefault="0013620E" w:rsidP="001E69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Знакомство с буквой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Зз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>чтение слогов по «окошечкам», слов, предложений; выявление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лексических значений слов «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за</w:t>
            </w:r>
            <w:r w:rsidRPr="00F91046">
              <w:rPr>
                <w:rFonts w:ascii="Times New Roman" w:hAnsi="Times New Roman" w:cs="Times New Roman"/>
              </w:rPr>
              <w:t>ґ</w:t>
            </w:r>
            <w:r w:rsidRPr="00F91046">
              <w:rPr>
                <w:rFonts w:ascii="Times New Roman" w:hAnsi="Times New Roman" w:cs="Times New Roman"/>
                <w:color w:val="000000"/>
              </w:rPr>
              <w:t>мок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», «</w:t>
            </w:r>
            <w:proofErr w:type="spellStart"/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зам</w:t>
            </w:r>
            <w:r w:rsidRPr="00F91046">
              <w:rPr>
                <w:rFonts w:ascii="Times New Roman" w:hAnsi="Times New Roman" w:cs="Times New Roman"/>
              </w:rPr>
              <w:t>оґ</w:t>
            </w:r>
            <w:r w:rsidRPr="00F91046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выполнение звукового анализа слов «зебра», «замок», 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 рабочей тетради; чтение рассказа Г.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Остера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«Где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лучше бояться?» (читающими учащимися) (с. 90)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Выполне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звуково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го анализа слов «зебра»,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«замок»,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заданий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рабочей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>Познавательные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буквой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Зз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выполнение звукового анализа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слов; осознанность восприятия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рассказа; совершенствование в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ы-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разительности и техники чтения;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выявление лексических значений слов.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учителя и товарищей; планировать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свое действие.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13620E" w:rsidRPr="00F91046" w:rsidRDefault="00543103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02</w:t>
            </w:r>
            <w:r w:rsidR="0013620E" w:rsidRPr="00F91046">
              <w:rPr>
                <w:sz w:val="24"/>
                <w:szCs w:val="24"/>
              </w:rPr>
              <w:t>.12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26</w:t>
            </w:r>
          </w:p>
          <w:p w:rsidR="0013620E" w:rsidRPr="00F91046" w:rsidRDefault="0013620E" w:rsidP="001E69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Знакомство с буквой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Сс</w:t>
            </w:r>
            <w:proofErr w:type="spellEnd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.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Сопоставление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звуков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[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з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>] и [</w:t>
            </w:r>
            <w:proofErr w:type="gram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]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gram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по</w:t>
            </w:r>
            <w:proofErr w:type="gram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звонкости-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глухости, отражение этой характеристики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звуков в модели слова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>чтение слогов с использованием пособия «окошечки», слов, предложений, текстов; выполнение модели слова с отражением звонкости-глухости согласных (символ «звонок» расположен над звонким звуком); сравнение слов по звонкости-глухости.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выполнение звукового анализа слов «гуси», «сумка», 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 рабочей тетради; чтение произведений А.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Барто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«Я знаю, что надо придумать» (с. 92), В.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Сутеев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«Цыплёнок и Утёнок» (с. 93), В.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Голявкина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«Как я помогал маме мыть пол» (с. 96–97) (читающими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учащимися).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разгадывание «зашифрованных» слов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Выпо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нение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звуково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го анализа слов «карта», «брюки».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Выпо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нение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модели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слова.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Выпо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нение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pacing w:val="3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Познавательные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буквой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Сс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характеристикой согласных звуков по звонкости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глухости; выполнение звукового анализа слов; обозначение звонкого согласного звука в модели слова символом – «звонок»; осмысление прочитанного произведения;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разгадывание «зашифрованных» слов.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pacing w:val="3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формировать коммуникативно-речевые действия, конструктивные способы взаимодействия с окружающими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(учителями, сверстниками)</w:t>
            </w: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высказывают своё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мнение, подтверждая собственными аргументами и другим авторитетным мнением; уважают мнение других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13620E" w:rsidRPr="00F91046" w:rsidRDefault="00543103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04</w:t>
            </w:r>
            <w:r w:rsidR="0013620E" w:rsidRPr="00F91046">
              <w:rPr>
                <w:sz w:val="24"/>
                <w:szCs w:val="24"/>
              </w:rPr>
              <w:t>.12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  <w:p w:rsidR="0013620E" w:rsidRPr="00F91046" w:rsidRDefault="0013620E" w:rsidP="001E69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Знакомство с буквой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Дд</w:t>
            </w:r>
            <w:proofErr w:type="spellEnd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br/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чтение слогов, слов, предложений,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стихотворения А. Шибаева (с. 99).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чтение рассказа Я.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Пинясова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«Хитрый огурчик» (читающими учащимися) (с. 100–101); выполнение звукового анализа слов «душ», «дятел», заданий в рабочей тетради.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расшифровка «зашифрованного» слова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Выполнение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звуково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го анализа слов «душ»,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«дятел»,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Познавательные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буквой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Дд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выполнение звукового анализа слов; осознанность восприятия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рассказа; совершенствование в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ы-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>разительности и техники чтения;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расшифровка «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зашиф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рованного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» слова.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высказывают своё мнение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13620E" w:rsidRPr="00F91046" w:rsidRDefault="00543103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09</w:t>
            </w:r>
            <w:r w:rsidR="0013620E" w:rsidRPr="00F91046">
              <w:rPr>
                <w:sz w:val="24"/>
                <w:szCs w:val="24"/>
              </w:rPr>
              <w:t>.12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28</w:t>
            </w:r>
          </w:p>
          <w:p w:rsidR="0013620E" w:rsidRPr="00F91046" w:rsidRDefault="0013620E" w:rsidP="001E69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>Знакомство с буквой</w:t>
            </w:r>
            <w:proofErr w:type="gram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Т</w:t>
            </w:r>
            <w:proofErr w:type="gramEnd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т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Сопоставление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звуков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[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д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] и [т] по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звонкоти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–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глу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хости</w:t>
            </w:r>
            <w:proofErr w:type="spellEnd"/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описание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содержания иллюстраций; ответы на вопросы; чтение слогов, слов, стихотворений Э.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Мошковской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«Я рисую»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 xml:space="preserve">(с. 103), Н. Томилиной «Бегемот» (с. 104), А.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Шибаева (с. 106), рассказов Е.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Чарушина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«Томка» (с. 107–108), Н. Сладкова «Догадливый хомяк» (с. 104) (читающими детьми), слов, полученных при замене звонкого согласного [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] его глухой парой; классификация слов (слова со звонким звуком [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] и с глухим звуком [т]), слов по таблице при замене одной буквы;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 xml:space="preserve"> определение лексического значения слов: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корт, атлас</w:t>
            </w:r>
            <w:r w:rsidRPr="00F91046">
              <w:rPr>
                <w:rFonts w:ascii="Times New Roman" w:hAnsi="Times New Roman" w:cs="Times New Roman"/>
                <w:color w:val="000000"/>
              </w:rPr>
              <w:t>; расшифровка «закодированных» слов.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Работа в паре – </w:t>
            </w:r>
            <w:r w:rsidRPr="00F91046">
              <w:rPr>
                <w:rFonts w:ascii="Times New Roman" w:hAnsi="Times New Roman" w:cs="Times New Roman"/>
                <w:color w:val="000000"/>
              </w:rPr>
              <w:t>составление предложений (с. 103).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выполнение звукового анализа слов «тигр», «труба», 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Выполнение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звуково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го анализа слов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«тигр», «труба»,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использование схем и моделей звукового состава слова для выполнения звукового анализа слов; структурирование знаний; овладение техникой чтения, приёмами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понимания прочитанных и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прослушанных произведений: Э.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Мошковской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«Я рисую», Н. Томилиной «Бегемот», А. Шибаева, Е.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Чарушина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«Томка», Н. Сладкова «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Догадл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и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вый хомяк»; осознанное и произвольное построение речевого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высказывания в устной форме;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основы смыслового чтения художественных текстов;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выделение существенной информации из текста; осуществление классификации слов; рассуждения о значении понятий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корт, атлас</w:t>
            </w:r>
            <w:r w:rsidRPr="00F9104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формировать коммуникативно-речевые действия, конструктивные способы взаимодействия с окружающими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(учителем, сверстниками).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высказывают своё мнение, подтверждая собственными аргументами и другим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автор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и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тетным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мнением; уважают мнение сверстников по обсуждаемой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проблеме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13620E" w:rsidRPr="00F91046" w:rsidRDefault="00543103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11</w:t>
            </w:r>
            <w:r w:rsidR="0013620E" w:rsidRPr="00F91046">
              <w:rPr>
                <w:sz w:val="24"/>
                <w:szCs w:val="24"/>
              </w:rPr>
              <w:t>.12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29</w:t>
            </w:r>
          </w:p>
          <w:p w:rsidR="0013620E" w:rsidRPr="00F91046" w:rsidRDefault="0013620E" w:rsidP="001E69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Знакомство с буквой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Бб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lastRenderedPageBreak/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Фронтальная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описание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содержания иллюстраций; ответы на вопросы; чтение слогов, слов и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предложений, рассказа В.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Голявкина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«Всё будет прекрасно!»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читающимидетьми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(с. 111–112); расшифровка «</w:t>
            </w:r>
            <w:proofErr w:type="spellStart"/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заши-фрованных</w:t>
            </w:r>
            <w:proofErr w:type="spellEnd"/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 xml:space="preserve">» слов;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сравнение слов по твёрдости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–</w:t>
            </w:r>
            <w:r w:rsidRPr="00F91046">
              <w:rPr>
                <w:rFonts w:ascii="Times New Roman" w:hAnsi="Times New Roman" w:cs="Times New Roman"/>
                <w:color w:val="000000"/>
              </w:rPr>
              <w:t>мягкости, глухости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–</w:t>
            </w:r>
            <w:r w:rsidRPr="00F91046">
              <w:rPr>
                <w:rFonts w:ascii="Times New Roman" w:hAnsi="Times New Roman" w:cs="Times New Roman"/>
                <w:color w:val="000000"/>
              </w:rPr>
              <w:t>звонкости.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выполнение звукового анализа слов «бант», «бинт», 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рабочей тетради.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придумывание окончания рассказа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Выполнение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звуково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го анализа слов </w:t>
            </w:r>
            <w:r w:rsidRPr="00F91046">
              <w:rPr>
                <w:rFonts w:ascii="Times New Roman" w:hAnsi="Times New Roman" w:cs="Times New Roman"/>
                <w:color w:val="000000"/>
                <w:spacing w:val="-15"/>
              </w:rPr>
              <w:t xml:space="preserve">«бант», «бинт», </w:t>
            </w:r>
            <w:r w:rsidRPr="00F91046">
              <w:rPr>
                <w:rFonts w:ascii="Times New Roman" w:hAnsi="Times New Roman" w:cs="Times New Roman"/>
                <w:color w:val="000000"/>
                <w:spacing w:val="-15"/>
              </w:rPr>
              <w:br/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заданий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в рабочей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использование схем и моделей звукового состава слова для выполнения звукового анализа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слов; структурирование знаний; овладение техникой чтения, приёмами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понимания прочитанного и пр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слушанного произведения В.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Голявкин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«Всё будет хорошо!»; осознан-</w:t>
            </w:r>
          </w:p>
          <w:p w:rsidR="0013620E" w:rsidRPr="00F91046" w:rsidRDefault="0013620E" w:rsidP="001E690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ное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и произвольное построение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речевого высказывания в устной форме;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основы смыслового чтения художественных текстов; выделение существенной информации из текста; расшифровка «зашифрованных» слов; осуществление сравнения слов по заданному критерию.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окружающими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Буква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Бб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Звуковой анализ слов.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В.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Голявкин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«Всё будет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прекрасно!».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Логические упражнения. Твёрдость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–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мягкость,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звонкость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–</w:t>
            </w:r>
            <w:r w:rsidRPr="00F91046">
              <w:rPr>
                <w:rFonts w:ascii="Times New Roman" w:hAnsi="Times New Roman" w:cs="Times New Roman"/>
                <w:color w:val="000000"/>
              </w:rPr>
              <w:t>глухость согласных звуков</w:t>
            </w:r>
          </w:p>
        </w:tc>
        <w:tc>
          <w:tcPr>
            <w:tcW w:w="850" w:type="dxa"/>
          </w:tcPr>
          <w:p w:rsidR="0013620E" w:rsidRPr="00F91046" w:rsidRDefault="00543103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lastRenderedPageBreak/>
              <w:t>16</w:t>
            </w:r>
            <w:r w:rsidR="0013620E" w:rsidRPr="00F91046">
              <w:rPr>
                <w:sz w:val="24"/>
                <w:szCs w:val="24"/>
              </w:rPr>
              <w:t>.12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  <w:p w:rsidR="0013620E" w:rsidRPr="00F91046" w:rsidRDefault="0013620E" w:rsidP="001E69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Знакомство с буквой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Пп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>описание содержания иллюстраций; ответы на вопросы; чтение слогов, слов и предложений, рассказа В. Осеевой «Просто старушка»; составление слова по выделенным звукам; сравнение слов.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выполнение звукового анализа слов, заданий в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рабочей тетради.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Коллективная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обсуждение смыслоразличительной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функции ударения («</w:t>
            </w:r>
            <w:proofErr w:type="spellStart"/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п</w:t>
            </w:r>
            <w:r w:rsidRPr="00F91046">
              <w:rPr>
                <w:rFonts w:ascii="Times New Roman" w:hAnsi="Times New Roman" w:cs="Times New Roman"/>
              </w:rPr>
              <w:t>о</w:t>
            </w:r>
            <w:r w:rsidRPr="00F91046">
              <w:rPr>
                <w:rFonts w:ascii="Times New Roman" w:hAnsi="Times New Roman" w:cs="Times New Roman"/>
              </w:rPr>
              <w:t></w:t>
            </w:r>
            <w:r w:rsidRPr="00F91046">
              <w:rPr>
                <w:rFonts w:ascii="Times New Roman" w:hAnsi="Times New Roman" w:cs="Times New Roman"/>
                <w:color w:val="000000"/>
              </w:rPr>
              <w:t>лки</w:t>
            </w:r>
            <w:proofErr w:type="spellEnd"/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полк</w:t>
            </w:r>
            <w:r w:rsidRPr="00F91046">
              <w:rPr>
                <w:rFonts w:ascii="Times New Roman" w:hAnsi="Times New Roman" w:cs="Times New Roman"/>
              </w:rPr>
              <w:t>и</w:t>
            </w:r>
            <w:r w:rsidRPr="00F91046">
              <w:rPr>
                <w:rFonts w:ascii="Times New Roman" w:hAnsi="Times New Roman" w:cs="Times New Roman"/>
              </w:rPr>
              <w:t></w:t>
            </w:r>
            <w:r w:rsidRPr="00F91046"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Выполнение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звуково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го анализа слов «печка», «пушка»,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рабочей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lastRenderedPageBreak/>
              <w:t>Познавательные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использование схем и моделей звукового состава слова для выполнения звукового анализа слов; структурирование знаний; овладение техникой чтения, приёмами понимания прочитанного и прослушанного произведения В. Осеевой «Просто старушка»;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сравнение слов; сопоставление слова по выделенным звукам.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Буква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Пп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Звуковой анализ слов. Смыслоразличительная функция ударения.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В. Осеева «Просто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старушка»</w:t>
            </w:r>
          </w:p>
        </w:tc>
        <w:tc>
          <w:tcPr>
            <w:tcW w:w="850" w:type="dxa"/>
          </w:tcPr>
          <w:p w:rsidR="0013620E" w:rsidRPr="00F91046" w:rsidRDefault="00543103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18</w:t>
            </w:r>
            <w:r w:rsidR="0013620E" w:rsidRPr="00F91046">
              <w:rPr>
                <w:sz w:val="24"/>
                <w:szCs w:val="24"/>
              </w:rPr>
              <w:t>.12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Знакомство с буквой </w:t>
            </w:r>
            <w:proofErr w:type="spellStart"/>
            <w:proofErr w:type="gramStart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Вв</w:t>
            </w:r>
            <w:proofErr w:type="spellEnd"/>
            <w:proofErr w:type="gramEnd"/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описание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содержания иллюстраций; ответы на вопросы; чтение слогов, слов, предложений, рассказа А. Шибаева «Одна буква» (с. 117), Я. Тайца 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«По грибы» (с. 118) (читающими детьми); расшифровка «</w:t>
            </w:r>
            <w:proofErr w:type="spellStart"/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зашиф-рованных</w:t>
            </w:r>
            <w:proofErr w:type="spellEnd"/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>» слов.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рассматривание иллюстраций; выполнение звукового анализа слов «ветка», «волна», заданий в рабочей тетради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Выполнение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звуково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го анализа слов «ветка», «волна»,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буквой </w:t>
            </w:r>
            <w:proofErr w:type="spellStart"/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Вв</w:t>
            </w:r>
            <w:proofErr w:type="spellEnd"/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 xml:space="preserve">; использование схем и моделей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звукового состава слова для выполнения звукового анализа слов; структурирование знаний; овладение техникой чтения, приёмами понимания прочитанных и прослушанных произведений: 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 xml:space="preserve">А. Шибаева «Одна буква», Я. Тайца «По грибы»;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расшифровка «зашифрованных» слов.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>принимать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>высказывают своё мнение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Буква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Звуковой анализ слов.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А. Шибаев «Одна буква»,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Я.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Тайц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«По грибы». Логические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упра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ж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>нения</w:t>
            </w:r>
          </w:p>
        </w:tc>
        <w:tc>
          <w:tcPr>
            <w:tcW w:w="850" w:type="dxa"/>
          </w:tcPr>
          <w:p w:rsidR="0013620E" w:rsidRPr="00F91046" w:rsidRDefault="00543103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23</w:t>
            </w:r>
            <w:r w:rsidR="0013620E" w:rsidRPr="00F91046">
              <w:rPr>
                <w:sz w:val="24"/>
                <w:szCs w:val="24"/>
              </w:rPr>
              <w:t>.12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32</w:t>
            </w:r>
          </w:p>
          <w:p w:rsidR="0013620E" w:rsidRPr="00F91046" w:rsidRDefault="0013620E" w:rsidP="001E69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Знакомство с буквой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Фф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описание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содержательной стороны иллюстраций; ответы на вопросы; чтение слогов, слов.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обсуждение смыслоразличительной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функции ударения («</w:t>
            </w:r>
            <w:proofErr w:type="spellStart"/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зв</w:t>
            </w:r>
            <w:r w:rsidRPr="00F91046">
              <w:rPr>
                <w:rFonts w:ascii="Times New Roman" w:hAnsi="Times New Roman" w:cs="Times New Roman"/>
              </w:rPr>
              <w:t>о</w:t>
            </w:r>
            <w:r w:rsidRPr="00F91046">
              <w:rPr>
                <w:rFonts w:ascii="Times New Roman" w:hAnsi="Times New Roman" w:cs="Times New Roman"/>
              </w:rPr>
              <w:t></w:t>
            </w:r>
            <w:r w:rsidRPr="00F91046">
              <w:rPr>
                <w:rFonts w:ascii="Times New Roman" w:hAnsi="Times New Roman" w:cs="Times New Roman"/>
                <w:color w:val="000000"/>
              </w:rPr>
              <w:t>нок</w:t>
            </w:r>
            <w:proofErr w:type="spellEnd"/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звонк</w:t>
            </w:r>
            <w:r w:rsidRPr="00F91046">
              <w:rPr>
                <w:rFonts w:ascii="Times New Roman" w:hAnsi="Times New Roman" w:cs="Times New Roman"/>
              </w:rPr>
              <w:t>и</w:t>
            </w:r>
            <w:r w:rsidRPr="00F91046">
              <w:rPr>
                <w:rFonts w:ascii="Times New Roman" w:hAnsi="Times New Roman" w:cs="Times New Roman"/>
              </w:rPr>
              <w:t></w:t>
            </w:r>
            <w:r w:rsidRPr="00F91046">
              <w:rPr>
                <w:rFonts w:ascii="Times New Roman" w:hAnsi="Times New Roman" w:cs="Times New Roman"/>
                <w:color w:val="000000"/>
              </w:rPr>
              <w:t>»).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выполнение звукового анализа слов «фонарь», «филин», заданий в рабочей тетради;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рас-сматривание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иллюстраций; чтение рассказа Я.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Тайц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«Волк» (с. 121), Г. Сапгир «Футбол» (с. 120) (читающими детьми).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разгадывание ребусов (с. 121)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Выполнение звукового анализа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слов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«фонарь», «филин»,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заданий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буквой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Фф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; использование схем и моделей звукового состава слова для выполнения звукового анализа слов;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стру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турирование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знаний; овладение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техникой чтения, приёмами понимания прочитанных и прослушанных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произведений: Г. Сапгира «Футбол», Я. Тайца «Волк»;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рассуждения о смыслоразличительной функции ударения; разгадывание ребусов.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Коммуникативные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t>взаимодействовать с окружающими.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Буква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Фф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Звуковой анализ слов.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Смыслоразличительная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функция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ударения.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Я.Тайц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«Волк». Г.Сапгир «Футбол». Ребусы</w:t>
            </w:r>
          </w:p>
        </w:tc>
        <w:tc>
          <w:tcPr>
            <w:tcW w:w="850" w:type="dxa"/>
          </w:tcPr>
          <w:p w:rsidR="0013620E" w:rsidRPr="00F91046" w:rsidRDefault="00543103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lastRenderedPageBreak/>
              <w:t>25</w:t>
            </w:r>
            <w:r w:rsidR="0013620E" w:rsidRPr="00F91046">
              <w:rPr>
                <w:sz w:val="24"/>
                <w:szCs w:val="24"/>
              </w:rPr>
              <w:t>.12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  <w:p w:rsidR="0013620E" w:rsidRPr="00F91046" w:rsidRDefault="0013620E" w:rsidP="001E69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Знакомство с буквой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Жж</w:t>
            </w:r>
            <w:proofErr w:type="spellEnd"/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>описание содержания иллюстраций; чтение слов, предложений, слов, полученных при замене одной буквы; отгадывание загадок; ответы на вопросы.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чтение рассказа Г. Юдина «Поэты»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(читающими детьми)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(с. 124); выполнение звукового анализа слов «лыжи», «пирожок»,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заданий в рабочей тетради; рассматривание иллюстраций.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выяснение особенностей звука [ж]: звук [ж] всегда твёрдый согласный, у него нет мягкой пары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Выполнение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звуково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го анализа слов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«лыжи», «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пиро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жок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», 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</w:t>
            </w: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б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буквой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Жж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; использование схем и моделей звукового состава слова для выполнения звукового анализа слов; структурирование знаний; овладение техникой чтения, приёмами понимания прочитанного и прослушанного произведения Г. Юдина «Поэты»;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словоизменение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(замена одной буквы в слове);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рассуждения об особенностях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звука [ж].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окружающими.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>высказывают своё мнение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Буква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Жж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Звуковой анализ слов.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Особенности звука [ж].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Загадки.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Г. Юдин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«Поэты»</w:t>
            </w:r>
          </w:p>
        </w:tc>
        <w:tc>
          <w:tcPr>
            <w:tcW w:w="850" w:type="dxa"/>
          </w:tcPr>
          <w:p w:rsidR="0013620E" w:rsidRPr="00F91046" w:rsidRDefault="00543103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08</w:t>
            </w:r>
            <w:r w:rsidR="0013620E" w:rsidRPr="00F91046">
              <w:rPr>
                <w:sz w:val="24"/>
                <w:szCs w:val="24"/>
              </w:rPr>
              <w:t>.01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34</w:t>
            </w:r>
          </w:p>
          <w:p w:rsidR="0013620E" w:rsidRPr="00F91046" w:rsidRDefault="0013620E" w:rsidP="001E69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Знакомство с буквой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Шш</w:t>
            </w:r>
            <w:proofErr w:type="spellEnd"/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>описание содержания иллюстраций; чтение слов, предложений, слов, полученных при замене одной буквы; ответы на вопросы.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чтение рассказа Г. Юдина «Что вы знаете о йогах?» (читающими учащимися) (с. 127–128); выполнение звукового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анализа слов «груша»,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«катушка», заданий в рабочей тетради; рассматривание иллюстраций.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выяснение особенностей звука [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ш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]: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звук [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ш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] всегда твёрдый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согласный, у него нет мягкой пары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Выполнение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звуково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го анализа слов «груша», «катушка», 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общеучеб-ные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буквой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Шш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; использование схем и моделей звукового состава слова для выполнения звукового анализа слов; структурирование знаний; овладение техникой чтения, приёмами понимания прочитанного и прослушанного произведения Г. Юдина «Что вы знаете о йогах?»;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словоизменение (замена одной буквы в слове); рассуждения об особенностях звука [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ш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].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учителя и товарищей; планировать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свое действие.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окружающими.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высказывают своё мнение, подтверждая собственными аргументами и другим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авторитетным мнением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Буква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Шш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Звуковой анализ слова.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Особенности звука [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ш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].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Г. Юдин «Что вы знаете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о йогах?»</w:t>
            </w:r>
          </w:p>
        </w:tc>
        <w:tc>
          <w:tcPr>
            <w:tcW w:w="850" w:type="dxa"/>
          </w:tcPr>
          <w:p w:rsidR="0013620E" w:rsidRPr="00F91046" w:rsidRDefault="00543103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13</w:t>
            </w:r>
            <w:r w:rsidR="0013620E" w:rsidRPr="00F91046">
              <w:rPr>
                <w:sz w:val="24"/>
                <w:szCs w:val="24"/>
              </w:rPr>
              <w:t>.01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35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Знакомство с буквой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Чч</w:t>
            </w:r>
            <w:proofErr w:type="spellEnd"/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описание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содержания иллюстраций; ответы на вопросы; составление словосочетаний; чтение слов, полученных в результате замены одной буквы.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чтение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стихотворения В. Орлова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«Часы» (с. 129), рассказа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Г. Цыферова «Кот» (с. 131) (читающими детьми); выполнение звукового анализа слов «чайник», «спички», заданий в рабочей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тетради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;р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>ассматривание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иллюстраций.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выяснение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особеннос-тей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звука [ч’]: звук [ч’] всегда мягкий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соглас-ный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, у него нет твёрдой пары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Выполнение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звуково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го анализа слов «чайник», «спички», 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буквой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Чч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; использование схем и моделей звукового состава слова для выполнения звукового анализа слов;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стру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турирование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знаний; овладение техникой чтения, приёмами понимания прочитанных и прослушанных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произведений: 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 xml:space="preserve">В. Орлова «Часы»,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Г. Цыферова «Кот»;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словоизменение (замена одной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буквы в слове); рассуждения об особенностях звука [ч’].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Чч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Особенности звука [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>’].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Звуковой анализ слов.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Словоизменение. Слов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>сочетание.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В. Орлов «Часы», Г. Цыферов «Кот»</w:t>
            </w:r>
          </w:p>
        </w:tc>
        <w:tc>
          <w:tcPr>
            <w:tcW w:w="850" w:type="dxa"/>
          </w:tcPr>
          <w:p w:rsidR="0013620E" w:rsidRPr="00F91046" w:rsidRDefault="00543103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15</w:t>
            </w:r>
            <w:r w:rsidR="0013620E" w:rsidRPr="00F91046">
              <w:rPr>
                <w:sz w:val="24"/>
                <w:szCs w:val="24"/>
              </w:rPr>
              <w:t>.01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36</w:t>
            </w:r>
          </w:p>
          <w:p w:rsidR="0013620E" w:rsidRPr="00F91046" w:rsidRDefault="0013620E" w:rsidP="001E69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Знакомство с буквой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Щщ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lastRenderedPageBreak/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Фронтальная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описание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содержания иллюстраций; ответы на вопросы; чтение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слогов, слов, предложений; составление слов по схемам.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выполнение звукового анализа слов «ящик», «клещи», 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 рабочей тетради;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рассма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т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ривание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содержания ил-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люстраций.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выяснение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особеннос-тей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звука [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щ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’]: звук [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щ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’] всегда мягкий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соглас-ный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, у него нет твёрдой пары; выведение правила написания гласных после [ч’] и [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щ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’]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Выполне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ние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звуково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го анализа слов «ящик», «клещи»,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>Познавательные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буквой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Щщ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; использование схем и моделей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звукового состава слова для выполнения звукового анализа слов;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структурирование знаний;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составление слов по схемам; рассуждения об особенностях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звука [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щ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’].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Буква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Щщ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Звуковой анализ слова.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Особенности звука [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щ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’].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Правила написания гласных после [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 xml:space="preserve">’]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и [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щ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’]</w:t>
            </w:r>
          </w:p>
        </w:tc>
        <w:tc>
          <w:tcPr>
            <w:tcW w:w="850" w:type="dxa"/>
          </w:tcPr>
          <w:p w:rsidR="0013620E" w:rsidRPr="00F91046" w:rsidRDefault="00543103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lastRenderedPageBreak/>
              <w:t>20</w:t>
            </w:r>
            <w:r w:rsidR="0013620E" w:rsidRPr="00F91046">
              <w:rPr>
                <w:sz w:val="24"/>
                <w:szCs w:val="24"/>
              </w:rPr>
              <w:t>.01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37</w:t>
            </w:r>
          </w:p>
          <w:p w:rsidR="0013620E" w:rsidRPr="00F91046" w:rsidRDefault="0013620E" w:rsidP="001E69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Знакомство с буквой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Хх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описание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содержания иллюстраций; ответы на вопросы; называние слов с мягкой парой согласного звука [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]; составление словосочетаний.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выполнение звукового анализа слов «хобот», «хвост», заданий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в рабочей тетради; рассматривание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содержания иллюстраций; чтение сказки Л. Толстого «Белка и волк» (читающими детьми) (с. 137).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Работа в паре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разгадывание кроссворда (с. 136);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расшифровка «зашифрованного» слова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Выполнение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звуково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го анализа слов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«хобот», «хвост»,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в рабочей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буквой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Хх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; использование схем и моделей звукового состава слова для выполнения звукового анализа слов; структурирование знаний; овладение техникой чтения, приёмами понимания прочитанного и прослушанного произведения Л. Толстого «Бел-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ка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и волк»; называние слов с мягкой парой согласного звука [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];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нахождение слова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в слове; расшифровка «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зашифр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ванного» слова; разгадывание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кроссворда.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окружающими.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высказывают своё мнение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Буква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Хх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Звуковой анализ слов.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Словосочетание. Логические упражнения. </w:t>
            </w:r>
            <w:proofErr w:type="spellStart"/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Крос-сворд</w:t>
            </w:r>
            <w:proofErr w:type="spellEnd"/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 xml:space="preserve">. Л. Толстой «Белка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волк»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(сказка)</w:t>
            </w:r>
          </w:p>
        </w:tc>
        <w:tc>
          <w:tcPr>
            <w:tcW w:w="850" w:type="dxa"/>
          </w:tcPr>
          <w:p w:rsidR="0013620E" w:rsidRPr="00F91046" w:rsidRDefault="00543103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22</w:t>
            </w:r>
            <w:r w:rsidR="0013620E" w:rsidRPr="00F91046">
              <w:rPr>
                <w:sz w:val="24"/>
                <w:szCs w:val="24"/>
              </w:rPr>
              <w:t>.01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  <w:p w:rsidR="0013620E" w:rsidRPr="00F91046" w:rsidRDefault="0013620E" w:rsidP="001E69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Знакомство с буквой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Цц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описание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содержания иллюстраций; ответы на вопросы; составление словосочетаний; чтение слов в единственном и множественном числе.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рассматривание содержания и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л-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люстраций; выполнение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звукового анализа слов «синица», «цапля», заданий в рабочей тетради; чтение рассказа Г. Юдина «Цыплёнок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Цып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» (читающими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учащимися) (с. 140–141).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выяснение особенностей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звука [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ц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]: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звук [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ц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] всегда твёрдый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согласный, у него нет мягкой пары.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разгадывание кроссворда; отгадывание загадок (с. 139)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Выполнение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звуково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го анализа слов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«синица», «цапля»,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буквой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Цц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; использование схем и моделей звукового состава слова для выполнения звукового анализа слов;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стру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турирование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знаний; овладение техникой чтения, приёмами понимания прочитанного и прослушанного произведения Г. Юдина «Цыплёнок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Цып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»;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рассуждения об особенностях звука [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ц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]; разгадывание кроссворда; отгадывание загадок.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формировать коммуникативно-речевые действия, конструктивные способы взаимодействия  с окружающими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(учителем, сверстниками).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высказывают своё мнение, подтверждая собственными аргументами и другим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автор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и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тетным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мнением; уважают мнение сверстников по обсуждаемой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проблеме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Буква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Цц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Звуковой анализ слова.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Особенности звука [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ц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]. Единственное и множественное число. Кроссворд.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Загадки.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Г. Юдин «Цыплёнок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Цып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50" w:type="dxa"/>
          </w:tcPr>
          <w:p w:rsidR="0013620E" w:rsidRPr="00F91046" w:rsidRDefault="00543103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27</w:t>
            </w:r>
            <w:r w:rsidR="0013620E" w:rsidRPr="00F91046">
              <w:rPr>
                <w:sz w:val="24"/>
                <w:szCs w:val="24"/>
              </w:rPr>
              <w:t>.01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39</w:t>
            </w:r>
          </w:p>
          <w:p w:rsidR="0013620E" w:rsidRPr="00F91046" w:rsidRDefault="0013620E" w:rsidP="001E69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F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Знакомство с буквой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ь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Особенности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буквы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ь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изучение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на вопросы; описание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содержания иллюстраций; чтение слов по моделям; сравнение звуков по твёрдости-мягкости.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рассматривание содержания иллюстраций; чтение стихотворения Г. Сапгира (с. 142), рассказа Г. Юдина «Отец и мать» (с. 144) (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читающими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выведение одной из функций мягкого знака: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показатель мягкости предшествующего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согласного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ная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Составление моде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лей слов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буквой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; использование схем и моделей звукового состава слова для выполнения звукового анализа слов; структурирование знаний; овладение техникой чтения, приёмами понимания прочитанных и прослушанных произведений: Г. Юдина «Отец и мать», Г. Сапгира;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рассуждения об особенностях буквы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; сравнение звуков по твёрдости-мягкости.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формировать конструктивные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способы взаимодействия с окружающими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Буква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. Модель слова.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Звуковой анализ слов. Особенности буквы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Стих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творение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Г. Сапгира,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Г. Юдин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«Отец и мать»</w:t>
            </w:r>
          </w:p>
        </w:tc>
        <w:tc>
          <w:tcPr>
            <w:tcW w:w="850" w:type="dxa"/>
          </w:tcPr>
          <w:p w:rsidR="0013620E" w:rsidRPr="00F91046" w:rsidRDefault="00543103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29.01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>Знакомство с разделитель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ной функцией буквы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ь</w:t>
            </w:r>
            <w:proofErr w:type="spellEnd"/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на вопросы; описание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содержания иллюстраций; чтение по таблице слов,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полученных в результате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замены одной буквы, слов, стоящих во множественном числе в результате использования буквы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чтение рассказа И. Бутмана «Трус» 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(читающими) (с. 147); выполнение заданий в рабочей тетради.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обмен мнениями о разделительной функции мягкого знака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Выполнение заданий в рабочей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разделительной функцией буквы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; структурирование знаний; овладение техникой чтения, приёмами понимания прочитанного и прослушанного произведения И. Бутмана «Трус»;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рассуждения о разделительной функции буквы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; словоизменение (замена одной буквы).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окружающими.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Разделительная функция мягкого знака. Формы множественного числа с использованием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мягкого знака. Словоизменение. И. Бутман «Трус»</w:t>
            </w:r>
          </w:p>
        </w:tc>
        <w:tc>
          <w:tcPr>
            <w:tcW w:w="850" w:type="dxa"/>
          </w:tcPr>
          <w:p w:rsidR="0013620E" w:rsidRPr="00F91046" w:rsidRDefault="00543103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03</w:t>
            </w:r>
            <w:r w:rsidR="0013620E" w:rsidRPr="00F91046">
              <w:rPr>
                <w:sz w:val="24"/>
                <w:szCs w:val="24"/>
              </w:rPr>
              <w:t>.02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41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Знакомство с особенностями буквы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ъ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lastRenderedPageBreak/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Фронтальная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на вопросы; описание содержания иллюстраций;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сравнение слов.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рассматривание содержания и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л-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люстраций; чтение стихотворений Г.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Виеру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(с. 149), А. Потаповой (с. 148), рассказа Г. Юдина «Как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Мыша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за сыром ездил» (с. 150–151) (читающими ).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выведение одной из функций твёрдого знака: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ъ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показатель твёрдости предшествующего согласного; обмен мнениями о разделительной функции твердого знака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Выполне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ние заданий в рабочей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тетради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буквой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ъ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, с разделительной функцией буквы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ъ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структурирование знаний; овладение техникой чтения, приёмами понимания прочитанных и прослушанных произведений: Г. Юдина «Как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Мыша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за сыром ездил», Г.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Виеру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, А. Потаповой;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рассуждения об особенностях буквы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ъ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; сравнение слов.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формировать коммуникативно-речевые действия, конструктивные способы взаимодействия с окружающими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(учителем, сверстниками).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Буква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ъ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Особенности твёрдого знака.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Стихотворение А. Потаповой. Рассказы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Г.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Виеру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Г. Юдина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«Как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Мыша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за сыром ездил»</w:t>
            </w:r>
          </w:p>
        </w:tc>
        <w:tc>
          <w:tcPr>
            <w:tcW w:w="850" w:type="dxa"/>
          </w:tcPr>
          <w:p w:rsidR="0013620E" w:rsidRPr="00F91046" w:rsidRDefault="00543103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lastRenderedPageBreak/>
              <w:t>05</w:t>
            </w:r>
            <w:r w:rsidR="0013620E" w:rsidRPr="00F91046">
              <w:rPr>
                <w:sz w:val="24"/>
                <w:szCs w:val="24"/>
              </w:rPr>
              <w:t>.02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14928" w:type="dxa"/>
            <w:gridSpan w:val="10"/>
          </w:tcPr>
          <w:p w:rsidR="0013620E" w:rsidRPr="00F91046" w:rsidRDefault="0013620E" w:rsidP="001E6908">
            <w:pPr>
              <w:rPr>
                <w:b/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</w:t>
            </w:r>
            <w:r w:rsidRPr="00F91046">
              <w:rPr>
                <w:b/>
                <w:sz w:val="24"/>
                <w:szCs w:val="24"/>
              </w:rPr>
              <w:t>Сказки, загадки, скороговорки.</w:t>
            </w: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А. Пушкин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«Сказка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о царе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Салтане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…»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(отрывок)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В.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Сутеев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«К</w:t>
            </w:r>
            <w:proofErr w:type="gram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о-</w:t>
            </w:r>
            <w:proofErr w:type="gramEnd"/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раблик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», Кир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Булычёв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«Скороговорка»,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В.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Биан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ки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«Лис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и М</w:t>
            </w:r>
            <w:proofErr w:type="gram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ы-</w:t>
            </w:r>
            <w:proofErr w:type="gramEnd"/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шонок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>»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Групповая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>чтение по ролям сказки «Лис и Мышонок».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на вопросы, сравнение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образов Лиса и Лис в сказке «Лис и Мышонок»;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упражнение в чтении описаний кораблика, </w:t>
            </w:r>
            <w:proofErr w:type="spellStart"/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корабель-щиков</w:t>
            </w:r>
            <w:proofErr w:type="spellEnd"/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 xml:space="preserve"> и т. д. («Сказка о царе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Салтане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…»); целостное восприятие произведений; чтение отрывка из «Сказки о царе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Салтане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…» (с. 4–5), сказки «Кораблик» (с. 7–9), скороговорки (с. 10).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выполнение заданий в учебник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е(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 xml:space="preserve">с. 5–6) и рабочей тетради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(с. 3, 5–7)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-15"/>
              </w:rPr>
              <w:t>Чтение отрыв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ков из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прои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>ведений, изучен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ных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lastRenderedPageBreak/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общеучеб-ные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осуществление поиска необходимой информации для выполнения учебных заданий; осознанное и произвольное построение речевого высказывания в устной форме; структурирование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знаний; овладение техникой чтения, приёмами понимания прочитанного и прослушанного произведения; составление несложных монологических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высказываний о героях;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</w:t>
            </w: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с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овладение смысловым чтением художественных текстов; выделение существенной информации из текстов; осуществление процессов анализа, синтеза, сравнения; построение рассуждений.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планировать свое действие.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Коммуникативные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t>взаимодействовать с окружающими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Литературные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(авторские)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сказки. Характерные особенности литературных (авторских)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сказок.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А. Пушкин «Сказка о царе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Салтане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…»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(отрывок)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Сутеев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«Кораблик», Кир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Булычёв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«Скороговорка», В. Бианки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«Лис и М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ы-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шонок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50" w:type="dxa"/>
          </w:tcPr>
          <w:p w:rsidR="0013620E" w:rsidRPr="00F91046" w:rsidRDefault="00543103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lastRenderedPageBreak/>
              <w:t>1</w:t>
            </w:r>
            <w:r w:rsidR="0013620E" w:rsidRPr="00F91046">
              <w:rPr>
                <w:sz w:val="24"/>
                <w:szCs w:val="24"/>
              </w:rPr>
              <w:t>0.02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t>Пузырь, Соломинка и Лапоть»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(русская народная сказка)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Изуче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F91046">
              <w:rPr>
                <w:rFonts w:ascii="Times New Roman" w:hAnsi="Times New Roman" w:cs="Times New Roman"/>
              </w:rPr>
              <w:t>ние</w:t>
            </w:r>
            <w:proofErr w:type="spellEnd"/>
            <w:r w:rsidRPr="00F91046">
              <w:rPr>
                <w:rFonts w:ascii="Times New Roman" w:hAnsi="Times New Roman" w:cs="Times New Roman"/>
              </w:rPr>
              <w:t xml:space="preserve">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 xml:space="preserve">нового 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F91046">
              <w:rPr>
                <w:rFonts w:ascii="Times New Roman" w:hAnsi="Times New Roman" w:cs="Times New Roman"/>
              </w:rPr>
              <w:t>мате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выполнение заданий в учебнике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(с. 6–7) и рабочей тетради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(с. 4).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объяснение значения понятия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народная сказка</w:t>
            </w:r>
            <w:r w:rsidRPr="00F91046">
              <w:rPr>
                <w:rFonts w:ascii="Times New Roman" w:hAnsi="Times New Roman" w:cs="Times New Roman"/>
                <w:color w:val="000000"/>
              </w:rPr>
              <w:t>;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выделение зачина; упражнение в чтении (плавном и целыми словами);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ответы на вопросы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Индивидуальная.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Чтение отрывков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из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прои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>ведения, изученного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осознанное и произвольное построение речевого высказывания в устной форме; структурирование знаний; овладение техникой чтения, приёмами понимания прочитанного и прослушанного произведения;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построение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рассуждений.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Регулятивные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планировать свое действие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Народные сказки. Характерные особенности народных сказок. «Пузырь, Соломинка и Лапоть»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(русская народная сказка)</w:t>
            </w:r>
          </w:p>
        </w:tc>
        <w:tc>
          <w:tcPr>
            <w:tcW w:w="850" w:type="dxa"/>
          </w:tcPr>
          <w:p w:rsidR="0013620E" w:rsidRPr="00F91046" w:rsidRDefault="00543103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1</w:t>
            </w:r>
            <w:r w:rsidR="0013620E" w:rsidRPr="00F91046">
              <w:rPr>
                <w:sz w:val="24"/>
                <w:szCs w:val="24"/>
              </w:rPr>
              <w:t>2.02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14928" w:type="dxa"/>
            <w:gridSpan w:val="10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Учимся уму разуму</w:t>
            </w: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В. Осеева «Кто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наказал его?»,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«Пот</w:t>
            </w:r>
            <w:proofErr w:type="gram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е-</w:t>
            </w:r>
            <w:proofErr w:type="gramEnd"/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рянный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день», «Три товарища», «Печенье»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комбин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ированный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Фронтальная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на вопросы; сравнение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рассказов В. Осеевой (жанр, тема, фамилия автора, заголовок) по моделям; определение темы и жанра произведения; выразительное чтение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(показ отношения к героям рассказов), объяснение смысла пословиц (с. 18, 23, 27).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моделирование обложки к рассказу «Потерянный день»; выполнение заданий в учебнике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(с. 18, 23, 25, 27–28) и рабочей тетради (с. 10–11,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13–16); подробный пересказ по готовому плану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Чтение отрывков из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прои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>ведений, изучен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ных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на уроке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lastRenderedPageBreak/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осуществление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поиска необходимой информации для выполнения учебных заданий; осознанное и произвольное построение речевого высказывания в устной форме; структурирование знаний; овладение техникой чтения, приёмами понимания прочитанного и прослушанного произведения; составление несложных монологических высказываний о героях;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овладение смысловым чтением художественных текстов; выделение существенной информации из текстов; осуществление процессов анализа, синтеза, сравнения;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 xml:space="preserve"> построение рассуждений.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Регулятивные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и сохранять учебную задачу.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чтения; проявляют эмоциональную отзывчивость на 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В. Осеева «Кто наказал его?»,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«Потерянный день», «Три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товарища»,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«Печенье»</w:t>
            </w:r>
          </w:p>
        </w:tc>
        <w:tc>
          <w:tcPr>
            <w:tcW w:w="850" w:type="dxa"/>
          </w:tcPr>
          <w:p w:rsidR="0013620E" w:rsidRPr="00F91046" w:rsidRDefault="00543103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lastRenderedPageBreak/>
              <w:t>1</w:t>
            </w:r>
            <w:r w:rsidR="0013620E" w:rsidRPr="00F91046">
              <w:rPr>
                <w:sz w:val="24"/>
                <w:szCs w:val="24"/>
              </w:rPr>
              <w:t>7.02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45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К. Ушинский «Играющие собаки»,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Л. Толстой «Косточка»,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И. Сев</w:t>
            </w:r>
            <w:proofErr w:type="gram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е-</w:t>
            </w:r>
            <w:proofErr w:type="gramEnd"/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рянин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«Её пи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томцы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Е. Пермяк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lastRenderedPageBreak/>
              <w:t>«Торопливый ножик»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Комбиниро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ванн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ный</w:t>
            </w:r>
            <w:proofErr w:type="spellEnd"/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>выполнение заданий в учебнике (с. 15, 17, 19–21) и рабочей тетради (с. 8–13).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составление плана, подробный пересказ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(«Играющие собаки»);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объяснение значения пословиц,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соотнесение пословиц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 главной мыслью рассказа «Торопливый ножик»; чтение рассказа «Играющие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собаки» по частям, рассказов «Косточка», «Торопливый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ножик»; выразительное чтение стихотворения «Её питомцы», пословицы</w:t>
            </w:r>
            <w:proofErr w:type="gramEnd"/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Чтение отрывков из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прои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>ведений, изучен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ных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на уроке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(по выбору учителя)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lastRenderedPageBreak/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осуществление поиска необходимой информации для выполнения учебных заданий; осознанное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и произвольное построение речевого высказывания в устной форме; структурирование знаний; овладение техникой чтения,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приёмами понимания прочитанного и прослушанного произведения; составление несложных монологических высказываний о героях;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овладение смысловым чтением художественных текстов; выделение существенной информации из текстов; осуществление процессов анализа, синтеза, сравнения;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 xml:space="preserve"> построение рассуждений.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и сохранять учебную задачу.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чтения; проявляют эмоциональную отзывчивость на 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К. Ушинский «Играющие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собаки»,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Л. Толстой «Косточка»,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И. Северянин «Её питомцы»,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Е. Пермяк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«Торопливый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ножик»</w:t>
            </w:r>
            <w:proofErr w:type="gramEnd"/>
          </w:p>
        </w:tc>
        <w:tc>
          <w:tcPr>
            <w:tcW w:w="850" w:type="dxa"/>
          </w:tcPr>
          <w:p w:rsidR="0013620E" w:rsidRPr="00F91046" w:rsidRDefault="00543103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lastRenderedPageBreak/>
              <w:t>19.02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А.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Барто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«Я – лишний»,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Я. Аким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«Мама»,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Э. Успенский «Всё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в порядке»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на вопросы по содержанию произведений; сравнение стихотворений; слушание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стихотворения «Я – лишний»; рассматривание книг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о маме.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моделирование обложки к стихотворению «Я – лишний»; выполнение заданий в учебнике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(с. 28–31) и рабочей тетради (с. 16–18); чтение стихотворений «Мама»,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«Всё в порядке»; заучивание наизусть стихотворения «Мама»</w:t>
            </w:r>
            <w:proofErr w:type="gramEnd"/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Чтение отрывков из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прои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>ведений, изучен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ных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на уроке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 xml:space="preserve">Познавательные: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осуществление поиска необходимой информации для выполнения учебных заданий; осознанное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 xml:space="preserve">и произвольное построение речевого высказывания в устной форме; структурирование знаний; овладение техникой чтения, приёмами понимания прочитанного и прослушанного произведения; составление несложных монологических высказываний о героях;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овладение смысловым чтением художественных текстов; выделение существенной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информации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из текстов; осуществление процессов анализа, синтеза, сравнения; построение рассуждений;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творческой задачи.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и сохранять учебную задачу; адекватно воспринимать оценку учителя и товарищей; планировать свое действие в соответствии с поставленной задачей; оценивать правильность выполнения действия.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 для развития и обучения; испытывают потребность в систематическом чтении; проявляют эмоциональную отзывчивость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на прочитанное; высказывают свою точку зрения и уважают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мнение собеседника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А.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Барто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«Я – лишний»,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Я. Аким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«Мама»,  Э.Успенский «Всё в порядке»</w:t>
            </w:r>
          </w:p>
        </w:tc>
        <w:tc>
          <w:tcPr>
            <w:tcW w:w="850" w:type="dxa"/>
          </w:tcPr>
          <w:p w:rsidR="0013620E" w:rsidRPr="00F91046" w:rsidRDefault="00F91046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03</w:t>
            </w:r>
            <w:r w:rsidR="0013620E" w:rsidRPr="00F91046">
              <w:rPr>
                <w:sz w:val="24"/>
                <w:szCs w:val="24"/>
              </w:rPr>
              <w:t>.03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14928" w:type="dxa"/>
            <w:gridSpan w:val="10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Читаем о родной природе</w:t>
            </w: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Л. Толстой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«Солнце и ветер»,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В. Бианки «Синичкин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календарь»,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Э.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Мошковская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«Лёд тронулся»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И. Соколов-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Микитов «Русский лес»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(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отр</w:t>
            </w: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ы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вок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)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разделом: чтение заголовка, рассматривание с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держания раздела, с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разножанровыми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произведениями о природе (рассказ, загадка, песенка); слушание произведений Л. Толстого «Солнце и ветер» (с. 33–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34),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Э.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Мошковской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«Лёд тронулся» (с. 35–36); ответы на вопросы по содержанию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прослушанного произведения «Солнце и ветер»;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объяснение заголовка произведения В. Бианки; чтение по частям произведения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И. Соколова-Микитова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«Русский лес» (с. 37–38).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– выполнение заданий в учебнике при педагогической поддержке учителя (с. 34, 36, 35, 38),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 рабочей тетради, самостоятельно, с последующей проверкой (с. 19, 21, 20, 22);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самостоятельное первичное чтение произведения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В. Бианки «Синичкин календарь» (с. 34–35); моделирование обложки к произведению И. Соколова-Микитова «Русский лес»; самостоятельное чтение загадок, песенки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(с. 38)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Чтение отрывков из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прои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>ведений, изучен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ных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на уроке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 выбору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учителя)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lastRenderedPageBreak/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использование модели для моделирования обложки к произведению И. Соколова-Микитова «Русский лес»;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приёмами понимания прочитанного и прослушанного произведения;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осознание себя как грамотного читателя, способного к творческой деятельности;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творческих заданий.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 в соответствии с поставленной задачей; оценивать правильность выполнения действия.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Коммуникативные: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формировать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коммуникативно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речевые действия, конструктивные способы взаимодействия с окр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у-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жающими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 для развития и обучения; испытывают потребность в систематическом чтении; проявляют эмоциональную отзывчивость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на прочитанное; высказывают свою точку зрения и уважают мнение собеседника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Л. Толстой «Солнце и ветер», В. Бианки «Синичкин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календарь»,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Э.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Мошковская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«Лёд трону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л-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ся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», И. Соколов-Микитов «Русский лес»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(отрывок)</w:t>
            </w:r>
          </w:p>
        </w:tc>
        <w:tc>
          <w:tcPr>
            <w:tcW w:w="850" w:type="dxa"/>
          </w:tcPr>
          <w:p w:rsidR="0013620E" w:rsidRPr="00F91046" w:rsidRDefault="00F91046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lastRenderedPageBreak/>
              <w:t>05</w:t>
            </w:r>
            <w:r w:rsidR="0013620E" w:rsidRPr="00F91046">
              <w:rPr>
                <w:sz w:val="24"/>
                <w:szCs w:val="24"/>
              </w:rPr>
              <w:t>.03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>«Бер</w:t>
            </w:r>
            <w:proofErr w:type="gram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ё-</w:t>
            </w:r>
            <w:proofErr w:type="gramEnd"/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зонька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>»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(русская народная песня)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С. Маршак «Апрель», М.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Приш-вин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«Лесная капель»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слушание народной песни «Берёзонька», рассказа М. Пришвина «Лесная капель»; заучивание наизусть стихотворения С. Маршака «Апрель»; сравнение </w:t>
            </w:r>
            <w:proofErr w:type="spellStart"/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произведе-ний</w:t>
            </w:r>
            <w:proofErr w:type="spellEnd"/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 xml:space="preserve">, изученных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на уроке. М. Пришвина «Лесная капель» (с. 43) (самостоятельно); в тетради по произведению С. Маршака «Апрель»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(с. 24–25) (при педагогической поддержке), по произведению М. Пришвина «Лесная капель» (с. 25–26) (сам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стоятельно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);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моделиро-вание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обложки к произведению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С. Маршака «Апрель»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Чтение отрывков из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прои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>ведений, изучен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ных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на уроке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использование модели для моделирования обложки к произведению М. Пришвина «Лесная капель»;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и прослушанного произведения; осознание себя как грамотного читателя, способного к творческой деятельности;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синтеза, сравнения; построение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рассуждений;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творческих заданий.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«Берёзонька»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(русская народная песня)</w:t>
            </w:r>
            <w:r w:rsidRPr="00F91046">
              <w:rPr>
                <w:rFonts w:ascii="Times New Roman" w:hAnsi="Times New Roman" w:cs="Times New Roman"/>
                <w:color w:val="000000"/>
              </w:rPr>
              <w:t>,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С. Маршак «Апрель»,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М. Пришвин «Лесная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капель»</w:t>
            </w:r>
          </w:p>
        </w:tc>
        <w:tc>
          <w:tcPr>
            <w:tcW w:w="850" w:type="dxa"/>
          </w:tcPr>
          <w:p w:rsidR="0013620E" w:rsidRPr="00F91046" w:rsidRDefault="00F91046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10</w:t>
            </w:r>
            <w:r w:rsidR="0013620E" w:rsidRPr="00F91046">
              <w:rPr>
                <w:sz w:val="24"/>
                <w:szCs w:val="24"/>
              </w:rPr>
              <w:t>.03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14928" w:type="dxa"/>
            <w:gridSpan w:val="10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О  наших  друзьях животных</w:t>
            </w: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И.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Мазнин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«Давайте дружить»,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Ю. Коваль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«Бабочка»,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С. М</w:t>
            </w:r>
            <w:proofErr w:type="gram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и-</w:t>
            </w:r>
            <w:proofErr w:type="gramEnd"/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халков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«Аисты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и ля-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гушки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»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ознакомление с разделом: чтение заголовка, рассматривание содержания; слушание стихотворения И.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Мазнина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«Давайте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дружить», ответы на вопросы по содержанию стихотворения «Давайте дружить».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чтение стихотворения И.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Мазнина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«Давайте дружить» по частям (с. 45), рассказа Ю. Коваля «Бабочка» (с. 46–48), сказки С. Михалкова «Аисты и лягушки» (с. 48–50), загадок (с. 48–50); выполнение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заданий в учебнике (с. 46, 48) (самостоятельно) (с. 50) (при педагогической поддержке) и тетради (с. 27–28)(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самостоят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) (с. 28–29)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(при педагогической поддержке)</w:t>
            </w:r>
            <w:proofErr w:type="gramEnd"/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Чтение отрывков из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прои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>ведений, изучен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ных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на уроке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lastRenderedPageBreak/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овладение техникой чтения, приёмами понимания прочитанного и прослушанного произведения; осознание себя как грамотного читателя, способного к творческой деятельности;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 xml:space="preserve"> построение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рассуждений.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действие; оценивать правильность выполнения действия.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чтения; проявляют эмоциональную отзывчивость на прочитанное; высказывают свою точку зрения и уважают мнение собеседника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И.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Мазнин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«Давайте дружить», Ю. Коваль «Бабочка», С. Михалков «Аисты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и лягушки»</w:t>
            </w:r>
          </w:p>
        </w:tc>
        <w:tc>
          <w:tcPr>
            <w:tcW w:w="850" w:type="dxa"/>
          </w:tcPr>
          <w:p w:rsidR="0013620E" w:rsidRPr="00F91046" w:rsidRDefault="00F91046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lastRenderedPageBreak/>
              <w:t>12</w:t>
            </w:r>
            <w:r w:rsidR="0013620E" w:rsidRPr="00F91046">
              <w:rPr>
                <w:sz w:val="24"/>
                <w:szCs w:val="24"/>
              </w:rPr>
              <w:t>.03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50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Е.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Чарушин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«Томкины сны»,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И. Жуков «Н</w:t>
            </w:r>
            <w:proofErr w:type="gram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а-</w:t>
            </w:r>
            <w:proofErr w:type="gramEnd"/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падение на зоопарк»,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М. Пришвин «Ёжик»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(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отры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вок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t>Ю. Мо-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гутин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«Убежал»,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Б. З</w:t>
            </w:r>
            <w:proofErr w:type="gram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а-</w:t>
            </w:r>
            <w:proofErr w:type="gramEnd"/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ходер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«Ёжик»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Комбиниро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ван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ный</w:t>
            </w:r>
            <w:proofErr w:type="spellEnd"/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слушание рассказов Е.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Чарушина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«Томкины сны», М. Пришвина «Ёжик»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(отрывок)</w:t>
            </w:r>
            <w:r w:rsidRPr="00F9104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чтение произведения «Ёжик»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(отрывок) </w:t>
            </w:r>
            <w:r w:rsidRPr="00F91046">
              <w:rPr>
                <w:rFonts w:ascii="Times New Roman" w:hAnsi="Times New Roman" w:cs="Times New Roman"/>
                <w:color w:val="000000"/>
              </w:rPr>
              <w:t>(с. 54–55), скороговорки И. Жукова «Нападение на зоопарк» (с. 53);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стихотворений Ю.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Могутина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«Убежал» (с. 55), Б.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Заходера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«Ёжик» (с. 56); выполнение заданий в учебнике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(с. 52, 55) и рабочей тетради (с. 29–31) по произведениям «Томкины сны», «Ёжик».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выполнение заданий в учебнике (с. 53, 56) и рабочей тетради (с. 31–32) по произведениям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Ю.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Могутина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«Убежал»,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Б.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Заходера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«Ёжик» (при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педагогической поддержке)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Чтение отрывков из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прои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>ведений, изучен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ных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на уроке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 выбору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учителя)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lastRenderedPageBreak/>
              <w:t>Познавательные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и прослушанного произведения; осознание себя как грамотного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читателя, способного к творческой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деятельности;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осуществлять процессы анализа,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синтеза, сравнения; построение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рассуждений.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действие; оценивать правильность выполнения действия.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Коммуникативные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t>взаимодействовать с окружающими.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чтения; проявляют эмоциональную отзывчивость на 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Е.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Чарушин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«Томкины сны», И. Жуков «Нападение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на зоопарк»,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М. Пришвин «Ёжик»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(отрывок)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Ю.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Могутин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«Убежал»,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Б.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Заходер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«Ёжик»</w:t>
            </w:r>
          </w:p>
        </w:tc>
        <w:tc>
          <w:tcPr>
            <w:tcW w:w="850" w:type="dxa"/>
          </w:tcPr>
          <w:p w:rsidR="0013620E" w:rsidRPr="00F91046" w:rsidRDefault="00F91046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lastRenderedPageBreak/>
              <w:t>17</w:t>
            </w:r>
            <w:r w:rsidR="0013620E" w:rsidRPr="00F91046">
              <w:rPr>
                <w:sz w:val="24"/>
                <w:szCs w:val="24"/>
              </w:rPr>
              <w:t>.03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51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М. Пришвин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«Норка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и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Жулька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>», «Котик»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(русская народная песня)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Э.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Шим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«Глухарь»,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Г.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Скребицкий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>«Самые быстрые крылья»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слушание рассказа М. Пришвина «Норка и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Жулька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», русской народной песни «Котик»; сравнение народных песен «Берёзонька», «Котик».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выполнение упражнений в чтении вслух произведения «Норка и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Жулька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» (с. 57–58), заданий в учебнике (с. 58, 59)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и рабочей тетради (с. 32–34) по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произведе-ниям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«Норка и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Жулька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»,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«Котик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»(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>самостоятельно), в учебнике (с. 60, 62) (при педагогической поддержке), в рабочей тетради (с. 35) (при педагогической поддержке), (с. 36) (самостоятельно) по произведениям «Глухарь», «Самые быстрые крылья»; чтение и отгадывание загадки (с. 59), чтение рассказов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 xml:space="preserve"> Э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Шима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«Глухарь» (с. 59–60), Г.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Скребицкого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«Самые быстрые крылья» по частям (с. 61–62); моделирование обложки к рассказу «Глухарь»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Чтение отрывков из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прои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>ведений, изучен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ных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на уроке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использование модели для моделирования обложки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к произведению Э.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Шима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«Глухарь»; осознанное и произвольное построение речевого высказывания в устной форме; ориентировка на разнообразие способов решения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задач; структурирование знаний; овладение техникой чтения, пр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и-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ёмами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понимания прочитанного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и прослушанного произведения; осознание себя как грамотного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читателя, способного к творческой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деятельности;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информацию из текста,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осуществлять процессы анализа, синтеза, сравнения; построение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рассуждений;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творческих заданий.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действие; оценивать правильность выполнения действия на уровне адекватной ретроспективной оценки.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 xml:space="preserve">Личностные: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осознают значимость чтения; проявляют эмоциональную отзывчивость на 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>; высказывают свою точку зрения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Е.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Чарушин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«Томкины сны», И. Жуков «Нападение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на зоопарк»,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М. Пришвин «Ёжик»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(отрывок)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Ю.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Могутин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«Убежал»,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Б.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Заходер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«Ёжик»</w:t>
            </w:r>
          </w:p>
        </w:tc>
        <w:tc>
          <w:tcPr>
            <w:tcW w:w="850" w:type="dxa"/>
          </w:tcPr>
          <w:p w:rsidR="0013620E" w:rsidRPr="00F91046" w:rsidRDefault="00F91046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19.03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14928" w:type="dxa"/>
            <w:gridSpan w:val="10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Учимся  уму  разуму</w:t>
            </w: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М.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Пляцковский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«Добрая лошадь»,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>В. Ос</w:t>
            </w:r>
            <w:proofErr w:type="gram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е-</w:t>
            </w:r>
            <w:proofErr w:type="gramEnd"/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ева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«Кто хозяин?»,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«На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катке»,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В.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Голявкин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«Про то, для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кого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Вовка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учится»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ознакомление с разделом: чтение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заголовка, рассматривание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содержания; объяснение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заголовка и главной мысли сказки М.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Пляцковского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«Добрая лошадь»; слушание рассказов В. Осеевой «Кто хозяин?», В.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Голявкина</w:t>
            </w:r>
            <w:proofErr w:type="spellEnd"/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«П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 xml:space="preserve">ро то, для кого Вовка учится»; сравнение рассказов В. Осеевой; объяснение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смысла пословицы.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чтение сказки М.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Пляцковского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 xml:space="preserve">«Добрая лошадь» (с. 64–65), рассказов В. Осеевой «На катке» (с. 68–69), пословицы (с. 71); выполнение заданий в учебнике (с. 65, 67–68, 71) и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рабочейтетради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(с. 39–41) по произведениям «Добрая лошадь», «Кто хозяин?», «Про то, для кого Вовка учится» (при педагогической поддержке), в учебнике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(с. 69–70) и в рабочей тетради (с. 41–43) по произведению «На катке», «Про то, 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для кого Вовка учится»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(самостоятельно)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Чтение отрывков из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прои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>ведений, изучен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ных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на уроке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осознанное и произвольное построение речевого высказывания в устной форме; ориентировка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на разнообразие способов решения задач; структурирование знаний; овладение техникой чтения, приёмами понимания прочитанного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прослушанного произведения; осознание себя как грамотного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 xml:space="preserve">читателя, способного к творческой деятельности;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существенную информацию из текста, 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осуществлять процессы анализа, синтеза, сравнения; построение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рассуждений.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Регулятивные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учителя и товарищей; планировать свое действие; оценивать правильность выполнения действия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на уровне адекватной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ретроспе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тивной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оценки.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Коммуникативные: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формировать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коммуникативно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речевые действия, конструктивные способы взаимодействия с окр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у-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жающими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Личностные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: осознают значимость чтения для развития и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обуче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ния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; испытывают потребность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 систематическом чтении; проявляют эмоциональную отзывчивость на 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>; высказывают свою точку зрения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М.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Пляцковский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«Добрая лошадь»,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>В. Ос</w:t>
            </w:r>
            <w:proofErr w:type="gram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е-</w:t>
            </w:r>
            <w:proofErr w:type="gramEnd"/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ева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«Кто хозяин?»,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«На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катке»,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В.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Голявкин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«Про то, для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кого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Вовка учится»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850" w:type="dxa"/>
          </w:tcPr>
          <w:p w:rsidR="0013620E" w:rsidRPr="00F91046" w:rsidRDefault="00F91046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02</w:t>
            </w:r>
            <w:r w:rsidR="0013620E" w:rsidRPr="00F91046">
              <w:rPr>
                <w:sz w:val="24"/>
                <w:szCs w:val="24"/>
              </w:rPr>
              <w:t>.04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Е. Пермяк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«Самое страшное», «Бумажный змей»,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С. Востоков «Кто кого»,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И. Бутман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«Клоун»,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В. Берестов «Серёжа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и гвозди»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End"/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на вопросы по содержанию прочитанных произведений «Самое страшное», «Клоун»; сравнение рассказов В. Осеевой и Е. Пермяка; чтение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по ролям произведения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«Клоун»; слушание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рассказа Е. Пермяка «Бумажный змей»; заполнение схемы:</w:t>
            </w:r>
          </w:p>
          <w:p w:rsidR="0013620E" w:rsidRPr="00F91046" w:rsidRDefault="0013620E" w:rsidP="001E6908">
            <w:pPr>
              <w:pStyle w:val="ParagraphStyle"/>
              <w:spacing w:before="120" w:after="12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90700" cy="981075"/>
                  <wp:effectExtent l="19050" t="0" r="0" b="0"/>
                  <wp:docPr id="2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чтение рассказов Е. Пермяка «Самое страшное» (с. 71–72),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И. Бутмана «Клоун»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(с. 75–76), стихотворений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С. Востокова «Кто кого»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(с. 73–74), В.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Берестова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«Серёжа и гвозди» (с. 79);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выполнение заданий в учебнике (с. 73, 78–79) и рабочей тетради (с. 44–48); нахождение в учебнике, чтение стихов о детях.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обсуждение образов героев произведения И. Бутмана «Клоун»;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заполнение схемы:</w:t>
            </w:r>
          </w:p>
          <w:p w:rsidR="0013620E" w:rsidRPr="00F91046" w:rsidRDefault="0013620E" w:rsidP="001E6908">
            <w:pPr>
              <w:pStyle w:val="ParagraphStyle"/>
              <w:spacing w:before="12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81175" cy="971550"/>
                  <wp:effectExtent l="19050" t="0" r="9525" b="0"/>
                  <wp:docPr id="23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Чтение отрывков из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прои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>ведений, изучен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ных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на уроке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выбору учителя)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lastRenderedPageBreak/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произведениями Е. Пермяка «Самое страшное», «Бумажный змей», С. Востокова «Кто кого», И. Бутмана «Клоун»,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В.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Берестова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«Серёжа и гвозди»; осознанное и произвольное пос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т-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роение речевого высказывания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 устной форме; ориентировка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на разнообразие способов решения задач; структурирование знаний; овладение техникой чтения, при-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ёмами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понимания прочитанного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и прослушанного произведения; осознание себя как грамотного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 xml:space="preserve">читателя, способного к творческой деятельности;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осуществлять процессы анализа,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синтеза, сравнения; построение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рассуждений.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учителя и товарищей; планировать свое действие; оценивать правильность выполнения действия; оценивать правильность выполнения действия на уровне адекватной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ретроспективной оценки.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Коммуникативные: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формировать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коммуникативно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речевые действия, конструктивные способы взаимодействия с окр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у-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жающими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 для развития и обучения; испытывают потребность в систематическом чтении; проявляют эмоциональную отзывчивость на прочитанное;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высказывают свою точку зрения и уважают мнение собеседника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Е. Пермяк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«Самое страшное», «Бумажный змей»,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С. Востоков «Кто кого»,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И. Бутман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«Клоун»,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В. Берестов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«Серёжа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и гвозди» </w:t>
            </w:r>
            <w:proofErr w:type="gramEnd"/>
          </w:p>
        </w:tc>
        <w:tc>
          <w:tcPr>
            <w:tcW w:w="850" w:type="dxa"/>
          </w:tcPr>
          <w:p w:rsidR="0013620E" w:rsidRPr="00F91046" w:rsidRDefault="00F91046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lastRenderedPageBreak/>
              <w:t>07</w:t>
            </w:r>
            <w:r w:rsidR="0013620E" w:rsidRPr="00F91046">
              <w:rPr>
                <w:sz w:val="24"/>
                <w:szCs w:val="24"/>
              </w:rPr>
              <w:t>.04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14928" w:type="dxa"/>
            <w:gridSpan w:val="10"/>
          </w:tcPr>
          <w:p w:rsidR="0013620E" w:rsidRPr="00F91046" w:rsidRDefault="0013620E" w:rsidP="001E6908">
            <w:pPr>
              <w:rPr>
                <w:b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Читаем сказки, пословицы, считалки</w:t>
            </w: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М.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Пляцковский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«Урок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>дружбы»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(сказка)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В. Орлов «Как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Малышу нашли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маму»,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А. Усачёв «Грамотная мышка»,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М.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Яснов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«В лесной библиотеке»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(считалка) </w:t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ознакомление с разделом (чтение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заголовка, рассматривание 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содержания); ответы на вопросы по содержанию произведений «Урок дружбы», «Как Малышу нашли маму»; объяснение смысла пословицы; краткий пересказ сказки «Урок дружбы»; слушание сказки В. Орлова «Как Малышу нашли маму»; составление схематического плана сказки «Как Малышу нашли маму»; объяснение заголовка, выявление главной мысли сказки «Грамотная мышка»; участие в игре «Кто прочитает без ошибок».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чтение сказки М.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Пляцковского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«Урок дружбы» (с. 82–83), пословицы (с. 84), сказок «Как Малышу нашли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маму» по частям (с. 84–87),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А. Усачёва «Грамотная мышка» (с. 88–90), считалки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М.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Яснова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«В лесной библиотеке»; выполнение заданий в учебнике (с. 84, 90) и рабочей тетради (с. 49, 50–52)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по произведениям «Урок 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дружбы», «Как Малышу нашли маму», «Грамотная мышка»; рассказывание о понравившемся герое из сказки «Урок дружбы»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Чтение отрывков из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прои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>ведений, изучен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ных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на уроке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произвед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ниями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М.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Пляцковского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«Урок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 xml:space="preserve">дружбы»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(сказка)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, В. Орлова «Как Малышу нашли маму», А. Усачёва «Грамотная мышка», М.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Яснова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«В лесной библиотеке»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(считал-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ка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r w:rsidRPr="00F91046">
              <w:rPr>
                <w:rFonts w:ascii="Times New Roman" w:hAnsi="Times New Roman" w:cs="Times New Roman"/>
                <w:color w:val="000000"/>
              </w:rPr>
              <w:t>;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и прослушанного произведения; осознание себя как грамотного читателя, способного к творческой деятельности;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творческих заданий.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lastRenderedPageBreak/>
              <w:t>Регулятивные: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учителя и товарищей; планировать свое действие; оценивать правильность выполнения действия;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оценивать правильность выполнения действия на уровне адекватной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ретроспективной оценки.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Коммуникативные: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формировать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коммуникативно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речевые действия, конструктивные способы взаимодействия с окр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у-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жающими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 для развития и обучения; испытывают потребность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 систематическом чтении; проявляют эмоциональную отзывчивость на 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>; высказывают свою точку зрения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М.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Пляцковский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«Урок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дружбы»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(сказка)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В. Орлов «Как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Малышу нашли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маму»,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А. Усачёв «Грамотная мышка»,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М.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Яснов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«В лесной библиотеке»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(считалка) </w:t>
            </w:r>
          </w:p>
        </w:tc>
        <w:tc>
          <w:tcPr>
            <w:tcW w:w="850" w:type="dxa"/>
          </w:tcPr>
          <w:p w:rsidR="0013620E" w:rsidRPr="00F91046" w:rsidRDefault="00F91046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09</w:t>
            </w:r>
            <w:r w:rsidR="0013620E" w:rsidRPr="00F91046">
              <w:rPr>
                <w:sz w:val="24"/>
                <w:szCs w:val="24"/>
              </w:rPr>
              <w:t>.04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55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В.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Сутеев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</w:t>
            </w:r>
            <w:proofErr w:type="spellStart"/>
            <w:proofErr w:type="gram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Цыплё-нок</w:t>
            </w:r>
            <w:proofErr w:type="spellEnd"/>
            <w:proofErr w:type="gram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и Утёнок», С. Прокофьева «Сказка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о том, что надо дарить»,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Д.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Биссет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«Дракон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Комодо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>»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участие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 игре «Вспомни и назови»; ответы на вопросы по содержанию прочитанных сказок «Цыплёнок и Утёнок», «Дракон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Комодо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»; чтение по ролям произведения «Цыплёнок и Утёнок»; слушание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сказки С. Прокофьевой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«Сказка о том, что надо дарить»; составление плана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к сказке «Дракон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Комодо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чтение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сказок В.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Сутеева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Цыплё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нок и Утёнок» (с. 91–92),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Д.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Биссета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«Дракон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Ком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>до» по частям (с. 96–99);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выполнение заданий в учебнике (с. 92–93, 95, 100) (самостоятельно) и рабочей тетради (с. 53, № 2) (при педагогической поддержке)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по произведениям «Цыплёнок и Утёнок», «Сказка о том, что надо дарить», упражнений в чтении текста сказок «Сказка о том, что надо дарить», «Дракон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Комодо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высказывания о героях сказки «Цыплёнок и Утёнок»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Чтение отрывков из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прои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>ведений, изучен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ных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на уроке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произведениями В.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Сутеева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«Цыплёнок и Утёнок», С. Прокофьевой «Сказка о том, что надо дарить», Д.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Биссета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«Дракон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Комодо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»;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и прослушанного произведения; осознание себя как грамотного читателя, способного к творческой деятельности;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творческих заданий.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адекватно воспринимать оценку учителя и товарищей; планировать свое действие; оценивать правильность выполнения действия на уровне адекватной ретроспективной оценки.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Коммуникативные: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формировать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коммуникативно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речевые действия, конструктивные способы взаимодействия с окр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у-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жающими</w:t>
            </w:r>
            <w:proofErr w:type="spellEnd"/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В.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Сутеев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</w:t>
            </w:r>
            <w:proofErr w:type="spellStart"/>
            <w:proofErr w:type="gram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Цыплё-нок</w:t>
            </w:r>
            <w:proofErr w:type="spellEnd"/>
            <w:proofErr w:type="gram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и Утёнок», С. Прокофьева «Сказка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о том, что надо дарить»,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Д.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Биссет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«Дракон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Комодо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13620E" w:rsidRPr="00F91046" w:rsidRDefault="00F91046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14</w:t>
            </w:r>
            <w:r w:rsidR="0013620E" w:rsidRPr="00F91046">
              <w:rPr>
                <w:sz w:val="24"/>
                <w:szCs w:val="24"/>
              </w:rPr>
              <w:t>.04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14928" w:type="dxa"/>
            <w:gridSpan w:val="10"/>
          </w:tcPr>
          <w:p w:rsidR="0013620E" w:rsidRPr="00F91046" w:rsidRDefault="0013620E" w:rsidP="001E6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О  наших друзьях животных</w:t>
            </w: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А.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Барто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«Жук»,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Н. Сладков «На одном бревне»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Комби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ни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рован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ный</w:t>
            </w:r>
            <w:proofErr w:type="spellEnd"/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ознакомление с разделом; участие в игре «Вспомни и назови»; объяснение смысла пословиц, своего понимания заголовка «На одном бревне»; описание содержания иллюстрации к рассказу «На одном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бревне».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выполнение заданий в учебнике (с. 102, 105) и рабочей тетради (с. 57–59) по произведениям А.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Барто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«Жук», Н. Сладкова «На одном бревне»; чтение пословиц (с. 105), эпизода из рассказа «На одном бревне»; рассматривание содержания иллюстрации к рассказу «На одном бревне»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Чтение отрывков из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прои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>ведений, изучен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ных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на уроке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(по выбору учителя)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lastRenderedPageBreak/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произведениями А.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Барто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«Жук», Н. Сладкова «На одном бревне»; осознанное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и произвольное построение речевого высказывания в устной форме; ориентировка на разнообразие способов решения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задач; структурирование знаний; овладение техникой чтения, приёмами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понимания прочитанного и прослушанного произведения; осознание себя как грамотного читателя, способного к творческой деятельности;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синтеза, сравнения; построение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рассуждений.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Регулятивные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адекватно воспринимать оценку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А.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Барто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«Жук»,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Н. Сладков «На одном бревне»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13620E" w:rsidRPr="00F91046" w:rsidRDefault="00F91046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16</w:t>
            </w:r>
            <w:r w:rsidR="0013620E" w:rsidRPr="00F91046">
              <w:rPr>
                <w:sz w:val="24"/>
                <w:szCs w:val="24"/>
              </w:rPr>
              <w:t>.04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57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В. Орлов «Большие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уши»,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Е.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Чарушин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«Томка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и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кор</w:t>
            </w:r>
            <w:proofErr w:type="gram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ва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В.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Бе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рестов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>«Выводок»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Комбиниро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ванн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ный</w:t>
            </w:r>
            <w:proofErr w:type="spellEnd"/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>заполнение схемы:</w:t>
            </w:r>
          </w:p>
          <w:p w:rsidR="0013620E" w:rsidRPr="00F91046" w:rsidRDefault="0013620E" w:rsidP="001E6908">
            <w:pPr>
              <w:pStyle w:val="ParagraphStyle"/>
              <w:spacing w:before="120" w:after="12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90700" cy="962025"/>
                  <wp:effectExtent l="19050" t="0" r="0" b="0"/>
                  <wp:docPr id="24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объяснение заголовка стихотворения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В.Берестова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«Выводок»; описание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содержания иллюстрации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(с. 112); заучивание стихотворения В.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Берестова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«Выводок»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наизусть; слушание произведения В. Орлова «Большие уши».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чтение рассказа Е.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Чарушина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Том-ка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и корова» (с. 109–110),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загадки (с. 111),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стихотв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рения В.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Берестова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«Выводок» (с. 111–112); выполнение заданий в учебнике(с. 108, 110–112) и рабочей тетради (с. 59–60, 61–62) по произведениям «Томка и корова», «Выводок»; рассматривание содержания и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ллюстрации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(с. 112).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Чтение отрывков из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прои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>ведений, изучен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ных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на уроке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произвед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ниями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В. Орлова «Большие уши»,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Е.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Чарушина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«Томка и корова»,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В.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Берестова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«Выводок»; осознанное и произвольное построение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речевого высказывания в устной форме; ориентировка на разн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образие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способов решения задач; структурирование знаний; овладение техникой чтения, приёмами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 xml:space="preserve">понимания прочитанного и прослушанного произведения;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осознание себя как грамотного читателя, способного к творческой деятельности;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творческих заданий.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адекватно воспринимать оценку учителя и товарищей; планировать свое действие; оценивать правильность выполнения действия на уровне адекватной ретроспективной оценки.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 для развития и обучения; испытывают потребность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 систематическом чтении; проявляют эмоциональную отзывчивость на 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В. Орлов «Большие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уши»,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Е.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Чарушин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«Томка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и корова»,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В. Берестов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>«Выводок»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13620E" w:rsidRPr="00F91046" w:rsidRDefault="00F91046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lastRenderedPageBreak/>
              <w:t>21</w:t>
            </w:r>
            <w:r w:rsidR="0013620E" w:rsidRPr="00F91046">
              <w:rPr>
                <w:sz w:val="24"/>
                <w:szCs w:val="24"/>
              </w:rPr>
              <w:t>.04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14928" w:type="dxa"/>
            <w:gridSpan w:val="10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Читаем  о Родине и родной  природе</w:t>
            </w: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И. Соколов-Микитов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«Радуга»,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Е. Трутнева «Эхо»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ознакомление с разделом; участие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 игре «Вспомни и назови»; слушание стихотворения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Е. Трутневой «Эхо»; ответы на вопросы по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содержанию прослушанного произведения «Эхо».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чтение рассказа И. Соколова-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Микитова «Радуга» (с. 115–116), загадки (с. 118); выполнение заданий в учебнике (с. 116–117) и рабочей тетради (с. 63–64) по произведению «Радуга»; моделирование обложки к произведению «Радуга»</w:t>
            </w:r>
            <w:proofErr w:type="gramEnd"/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Чтение отрывков из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прои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>ведений, изучен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ных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на уроке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lastRenderedPageBreak/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использование модели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для моделирования обложки к произведению И. Соколова-Микитова «Радуга»; овладение техникой чтения, приёмами понимания прочитанного и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прослушанного произведения; осознание себя как грамотного читателя, способного к творческой деятельности;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текста; построение рассуждений;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творческих заданий.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Регулятивные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учителя и товарищей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И. Соколов-Микитов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«Радуга»,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Е. Трутнева «Эхо»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850" w:type="dxa"/>
          </w:tcPr>
          <w:p w:rsidR="0013620E" w:rsidRPr="00F91046" w:rsidRDefault="00F91046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23</w:t>
            </w:r>
            <w:r w:rsidR="0013620E" w:rsidRPr="00F91046">
              <w:rPr>
                <w:sz w:val="24"/>
                <w:szCs w:val="24"/>
              </w:rPr>
              <w:t>.04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И. Шевчук «Ленивое эхо»,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К. </w:t>
            </w:r>
            <w:proofErr w:type="spellStart"/>
            <w:proofErr w:type="gram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Чуков-ский</w:t>
            </w:r>
            <w:proofErr w:type="spellEnd"/>
            <w:proofErr w:type="gram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За-гадка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И. Соколов-Микитов «Май»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Комбиниро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ван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ный</w:t>
            </w:r>
            <w:proofErr w:type="spellEnd"/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чтение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стихотворения И. Шевчука «Ленивое эхо» (с. 118), авторской загадки К. Чуковского, рассказа И. Соколова-Микитова «Май» по частям (с. 120–121); выполнение заданий в учебнике (с. 118– 121) и рабочей тетради (с. 65–67) по произведениям «Ленивое эхо», «Загадка», «Май».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обмен мнениями по прочитанному произведению «Ленивое эхо»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Чтение отрывков из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прои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>ведений, изучен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ных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на уроке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произведениями И. Шевчука «Ленивое эхо», К. Чуковского «Загадка», И. Соколова-Микитова «Май»; овладение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техникой чтения, приёмами пон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и-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мания прочитанного и прослушанного произведения; осознание себя как грамотного читателя, способного к творческой деятельности;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текста; построение рассуждений.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Коммуникативные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взаимодействовать с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окружающими.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Регулятивные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и сохранять учебную задачу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И. Шевчук «Ленивое эхо»,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К. Чуковский «Загадка»,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И. Соколов-Ми-китов «Май»</w:t>
            </w:r>
          </w:p>
        </w:tc>
        <w:tc>
          <w:tcPr>
            <w:tcW w:w="850" w:type="dxa"/>
          </w:tcPr>
          <w:p w:rsidR="0013620E" w:rsidRPr="00F91046" w:rsidRDefault="00F91046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28.04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60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>С. Ви</w:t>
            </w:r>
            <w:proofErr w:type="gram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т-</w:t>
            </w:r>
            <w:proofErr w:type="gramEnd"/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вицкий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«Травка зеленеет»,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Я.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Тайц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«Всё здесь», «По ягоды»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Комбиниро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ванн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ный</w:t>
            </w:r>
            <w:proofErr w:type="spellEnd"/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слушание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стихотворения С.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Витвицкого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«Травка зеленеет…»; ответы на вопросы по содержанию прослушанных и прочитанных произведений «Травка зеленеет…», «Всё здесь»,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«По ягоды»; заучивание наизусть стихотворения «Травка зеленеет…».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выполнение заданий в учебнике (с. 123) и рабочей тетради (с. 67–68) по произведениям «Травка зеленеет…», «Всё здесь», «По ягоды»; чтение рассказов Я. Тайца «Всё здесь», «По ягоды»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(с. 124–126)</w:t>
            </w:r>
            <w:proofErr w:type="gramEnd"/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Чтение отрывков из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прои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>ведений, изучен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ных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на уроке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произведениями С.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Витвицкого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«Травка зеленеет», Я. Тайца «Всё здесь», «По ягоды»;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и прослушанного произведения;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овладение умениями выделять существенную информацию из текста, осуществлять процессы анализа, синтеза, сравнения;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 xml:space="preserve"> построение рассуждений;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творческих заданий.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учителя и товарищей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С.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Витвицкий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«Травка зеленеет…»,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Я.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Тайц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«Всё здесь», «По ягоды»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850" w:type="dxa"/>
          </w:tcPr>
          <w:p w:rsidR="0013620E" w:rsidRPr="00F91046" w:rsidRDefault="00F91046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30.04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К. Чуковский «Радость»,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М.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Есеновский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«Моя небольшая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родина»,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Р.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proofErr w:type="gram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леева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«Здрав-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ствуй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лето!»,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В. Лунин «Я видела чудо»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Комбиниро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ванн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ный</w:t>
            </w:r>
            <w:proofErr w:type="spellEnd"/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чтение текста загадки (с. 127), стихотворений М.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Есеновского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«Моя небольшая родина»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(с. 129–130), Р.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Валеевой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«Здравствуй, лето!» (с.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133– 134), В. Лунина «Я видела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чудо» (с. 135–136); выполнение заданий в учебнике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(с. 127, 129–130, 134, 136)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и рабочей тетради (с. 72–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76) по произведениям «Радость», «Моя небольшая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родина», «Здравствуй,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лето!», «Я видела чудо»;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>заучивание наизусть загадки; рассматривание иллюстрации (с. 135).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слушание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стихотворения К. Чуковского «Радость» (с. 127–129); ответы на вопросы по с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держанию прослушанного произведения «Радость»;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нахождение и чтение фамилии автора, заголовка стихотворения М.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Есеновского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«Моя небольшая родина», объяснение заголовка стихотворения «Моя небольшая родина»; участие в литературной игре «Вспомни и назови» (учащиеся читают наизусть отрывки из изученных произведений о природе, находят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стихотворения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учебнике, хрестоматии)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1. Чтение отрывков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из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прои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>ведений, изучен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ных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  <w:r w:rsidRPr="00F9104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Выпо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нение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задания 3 на с. 74 (рабочая тетрадь).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Выпо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нение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задания 3 на с. 137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(учебник)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lastRenderedPageBreak/>
              <w:t>Познавательные: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 произведениями К. Чуковского «Радость»,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М.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Есеновского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«Моя небольшая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родина», Р.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Валеевой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«Здравствуй, лето!», В. Лунина «Я видела чудо»;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осознанное и произвольное пос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т-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и прослушанного произведения; осознание себя как грамотного читателя, способного к творческой деятельности;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творческих заданий.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учителя и товарищей; планировать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свое действие; оценивать правильность выполнения действия; оценивать правильность выполнения действия на уровне адекватной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ретроспективной оценки.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 xml:space="preserve">Коммуникативные: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формировать конструктивные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способы взаимодействия с окружающими.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 для развития и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обучения; испытывают потребность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систематическом чтении; проявляют эмоциональную отзывчивость на прочитанное; высказывают точку зрения и уважают мнение собеседника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К. Чуковский «Радость»,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М.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Есеновский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«Моя небольшая родина»,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Р.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proofErr w:type="gram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леева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«Здрав-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ствуй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лето!»,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В. Лунин «Я видела чудо»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850" w:type="dxa"/>
          </w:tcPr>
          <w:p w:rsidR="0013620E" w:rsidRPr="00F91046" w:rsidRDefault="00F91046" w:rsidP="00F91046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lastRenderedPageBreak/>
              <w:t>05</w:t>
            </w:r>
            <w:r w:rsidR="0013620E" w:rsidRPr="00F91046">
              <w:rPr>
                <w:sz w:val="24"/>
                <w:szCs w:val="24"/>
              </w:rPr>
              <w:t>.05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62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Ю.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Коринец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</w:t>
            </w:r>
            <w:proofErr w:type="spellStart"/>
            <w:proofErr w:type="gram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Волшеб-ное</w:t>
            </w:r>
            <w:proofErr w:type="spellEnd"/>
            <w:proofErr w:type="gram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письмо»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слушание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стихотворения Ю.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Коринца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«Волшебное письмо»; ответы на вопросы по содержанию прослушанного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прои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ведения (с. 133); описание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содержательной стороны иллюстраций к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произв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дению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чтение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по частям; выполнение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заданий в учебнике (с. 133); рассматривание содержания иллюстраций к произведению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Чтение отрывков из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прои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  <w:t>ведений, изучен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ных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на уроке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– ознакомление со стихотворением Ю.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Коринца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«Волшебное письмо»; осознанность восприятия литературного произведения; формулирование ответов на вопросы;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>построение рассуждений.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чтения; проявляют эмоциональную отзывчивость на 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>; высказывают  свою точку зрения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Ю. </w:t>
            </w: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Коринец</w:t>
            </w:r>
            <w:proofErr w:type="spellEnd"/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 «Волшебное письмо»</w:t>
            </w:r>
          </w:p>
        </w:tc>
        <w:tc>
          <w:tcPr>
            <w:tcW w:w="850" w:type="dxa"/>
          </w:tcPr>
          <w:p w:rsidR="0013620E" w:rsidRPr="00F91046" w:rsidRDefault="00F91046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07</w:t>
            </w:r>
            <w:r w:rsidR="0013620E" w:rsidRPr="00F91046">
              <w:rPr>
                <w:sz w:val="24"/>
                <w:szCs w:val="24"/>
              </w:rPr>
              <w:t>.05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14928" w:type="dxa"/>
            <w:gridSpan w:val="10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  <w:r w:rsidRPr="00F9104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Рефлексивная фаза учебного года</w:t>
            </w: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bCs/>
                <w:color w:val="000000"/>
              </w:rPr>
              <w:t>Интегриро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ванная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диагностическая работа (итоговая)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Cs/>
                <w:color w:val="000000"/>
              </w:rPr>
              <w:t>Кон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iCs/>
                <w:color w:val="000000"/>
              </w:rPr>
              <w:t>троль</w:t>
            </w:r>
            <w:proofErr w:type="spellEnd"/>
            <w:r w:rsidRPr="00F91046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iCs/>
                <w:color w:val="000000"/>
              </w:rPr>
              <w:t>зна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iCs/>
                <w:color w:val="000000"/>
              </w:rPr>
              <w:t>ний</w:t>
            </w:r>
            <w:proofErr w:type="spellEnd"/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ознакомление с содержанием заданий контрольной работы;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поэтапное выполнение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заданий контрольной работы; осуществление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самоконтроля и самопроверки;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устанавление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хронометража времени на выполнение каждого задания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Интегри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рованная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контрольная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работа 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>Познавательные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владение приемами понимания прочитанного; самостоятельное поэтапное выполнение заданий; структурирование знаний;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логические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установление причинно-следственных связей;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построение рассуждений; анализ объектов;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постановка и решение проблем –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color w:val="000000"/>
              </w:rPr>
              <w:t>самостоятельный поиск и создание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способов решения проблем творческого характера.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Регулятивные: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планировать действия; адекватно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воспринимать оценку учителя.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осуществляют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самоконтроль и самопроверку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 xml:space="preserve">Интегрированная контрольная работа.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Правила в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ы-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полнения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ин-тегрированной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контрольной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работы. Самоконтроль и самопроверка</w:t>
            </w:r>
          </w:p>
        </w:tc>
        <w:tc>
          <w:tcPr>
            <w:tcW w:w="850" w:type="dxa"/>
          </w:tcPr>
          <w:p w:rsidR="0013620E" w:rsidRPr="00F91046" w:rsidRDefault="00F91046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lastRenderedPageBreak/>
              <w:t>12</w:t>
            </w:r>
            <w:r w:rsidR="0013620E" w:rsidRPr="00F91046">
              <w:rPr>
                <w:sz w:val="24"/>
                <w:szCs w:val="24"/>
              </w:rPr>
              <w:t>.05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64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>Анализ итоговой работы. Проверка техники чтения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Закрепление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изученного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Индивидуальная/работа </w:t>
            </w: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в паре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– чтение текста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 течение 1 минуты (учитывать способ чтения; объем прочитанного; осмысление прочитанного; выразительность чтения).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– выявление пробелов в знаниях;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выполнение работы над ошибками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Индивидуальная.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Проверка техники чтения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Познавательные: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  <w:spacing w:val="30"/>
              </w:rPr>
              <w:t xml:space="preserve"> –</w:t>
            </w: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t>владение способом чтения целыми словами; осознанное и произвольное построение речевого высказывания в устной форме при формулировании ответов на вопросы; овладение приемами понимания прочитанного.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Регулятивные: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адекватно воспринимать оценку учителя.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>дают объективную оценку своей деятельности по выполнению задания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7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Анализ.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К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а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чественный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и количественный анализ итоговой работы. Работа над ошибками. 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7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Правила выполнения работы над ошибками.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7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Правила проверки техники чтения. Параметры проверки техники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чтения</w:t>
            </w:r>
          </w:p>
        </w:tc>
        <w:tc>
          <w:tcPr>
            <w:tcW w:w="850" w:type="dxa"/>
          </w:tcPr>
          <w:p w:rsidR="0013620E" w:rsidRPr="00F91046" w:rsidRDefault="00F91046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14</w:t>
            </w:r>
            <w:r w:rsidR="0013620E" w:rsidRPr="00F91046">
              <w:rPr>
                <w:sz w:val="24"/>
                <w:szCs w:val="24"/>
              </w:rPr>
              <w:t>.05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>Рефлексивное сочинение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Комбиниро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ванн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ный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</w:t>
            </w:r>
            <w:proofErr w:type="gramEnd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составление письменного рассказа, отражающего собственное отношение, впечатление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о пройденном материале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на уроках; формулирование вывода, содержащего итоги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изучения тем предметного курса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Составление письмен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ного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рассказа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Познавательные: </w:t>
            </w:r>
            <w:proofErr w:type="spell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Pr="00F91046">
              <w:rPr>
                <w:rFonts w:ascii="Times New Roman" w:hAnsi="Times New Roman" w:cs="Times New Roman"/>
                <w:i/>
                <w:iCs/>
                <w:color w:val="000000"/>
                <w:spacing w:val="30"/>
              </w:rPr>
              <w:t xml:space="preserve"> – </w:t>
            </w:r>
            <w:r w:rsidRPr="00F91046">
              <w:rPr>
                <w:rFonts w:ascii="Times New Roman" w:hAnsi="Times New Roman" w:cs="Times New Roman"/>
                <w:color w:val="000000"/>
              </w:rPr>
              <w:t>осознанное и произвольное построение речевого высказывания в письменной форме.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Регулятивные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и сохранять учебную задачу.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 w:rsidRPr="00F91046">
              <w:rPr>
                <w:rFonts w:ascii="Times New Roman" w:hAnsi="Times New Roman" w:cs="Times New Roman"/>
                <w:color w:val="000000"/>
              </w:rPr>
              <w:t>осознают необходимость самосовершенствования</w:t>
            </w:r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 xml:space="preserve">Рефлексия.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Сочинение – письменное изложение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своих мыслей, своего отношения к определенному явлению, </w:t>
            </w: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событию</w:t>
            </w:r>
          </w:p>
        </w:tc>
        <w:tc>
          <w:tcPr>
            <w:tcW w:w="850" w:type="dxa"/>
          </w:tcPr>
          <w:p w:rsidR="0013620E" w:rsidRPr="00F91046" w:rsidRDefault="00F91046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lastRenderedPageBreak/>
              <w:t>19</w:t>
            </w:r>
            <w:r w:rsidR="0013620E" w:rsidRPr="00F91046">
              <w:rPr>
                <w:sz w:val="24"/>
                <w:szCs w:val="24"/>
              </w:rPr>
              <w:t>.05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  <w:tr w:rsidR="0013620E" w:rsidRPr="00F91046" w:rsidTr="001E6908">
        <w:tc>
          <w:tcPr>
            <w:tcW w:w="534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141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bCs/>
                <w:color w:val="000000"/>
              </w:rPr>
            </w:pPr>
            <w:r w:rsidRPr="00F91046">
              <w:rPr>
                <w:rFonts w:ascii="Times New Roman" w:hAnsi="Times New Roman" w:cs="Times New Roman"/>
                <w:bCs/>
                <w:color w:val="000000"/>
              </w:rPr>
              <w:t xml:space="preserve">Портфель </w:t>
            </w:r>
            <w:r w:rsidRPr="00F91046">
              <w:rPr>
                <w:rFonts w:ascii="Times New Roman" w:hAnsi="Times New Roman" w:cs="Times New Roman"/>
                <w:bCs/>
                <w:color w:val="000000"/>
              </w:rPr>
              <w:br/>
              <w:t>достижений учащегося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F91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Комбиниро</w:t>
            </w:r>
            <w:proofErr w:type="spellEnd"/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ванн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ный</w:t>
            </w:r>
            <w:proofErr w:type="spellEnd"/>
          </w:p>
        </w:tc>
        <w:tc>
          <w:tcPr>
            <w:tcW w:w="2977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фиксация личных достижений по предмету в наглядной форме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(творческие работы, отзывы на литературные произведения, результаты участия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 xml:space="preserve">в конкурсах, смотрах, </w:t>
            </w:r>
            <w:proofErr w:type="gramEnd"/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выставках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992" w:type="dxa"/>
          </w:tcPr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9104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Индивидуальная.</w:t>
            </w:r>
          </w:p>
          <w:p w:rsidR="0013620E" w:rsidRPr="00F91046" w:rsidRDefault="0013620E" w:rsidP="001E6908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F91046">
              <w:rPr>
                <w:rFonts w:ascii="Times New Roman" w:hAnsi="Times New Roman" w:cs="Times New Roman"/>
                <w:color w:val="000000"/>
              </w:rPr>
              <w:t>Оформление порт-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фолио</w:t>
            </w:r>
          </w:p>
        </w:tc>
        <w:tc>
          <w:tcPr>
            <w:tcW w:w="3969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Регулятивные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  <w:t>и сохранять учебную задачу.</w:t>
            </w:r>
          </w:p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91046">
              <w:rPr>
                <w:rFonts w:ascii="Times New Roman" w:hAnsi="Times New Roman" w:cs="Times New Roman"/>
                <w:color w:val="000000"/>
                <w:spacing w:val="30"/>
              </w:rPr>
              <w:t>Личностные:</w:t>
            </w:r>
            <w:r w:rsidRPr="00F91046">
              <w:rPr>
                <w:rFonts w:ascii="Times New Roman" w:hAnsi="Times New Roman" w:cs="Times New Roman"/>
                <w:color w:val="000000"/>
              </w:rPr>
              <w:t xml:space="preserve"> осознают важность и необходимость систематического ведения предметного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порфолио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</w:tc>
        <w:tc>
          <w:tcPr>
            <w:tcW w:w="1985" w:type="dxa"/>
          </w:tcPr>
          <w:p w:rsidR="0013620E" w:rsidRPr="00F91046" w:rsidRDefault="0013620E" w:rsidP="001E690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Портфолио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F91046">
              <w:rPr>
                <w:rFonts w:ascii="Times New Roman" w:hAnsi="Times New Roman" w:cs="Times New Roman"/>
                <w:color w:val="000000"/>
              </w:rPr>
              <w:t>Учебное</w:t>
            </w:r>
            <w:proofErr w:type="gramEnd"/>
            <w:r w:rsidRPr="00F910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портфолио</w:t>
            </w:r>
            <w:proofErr w:type="spellEnd"/>
            <w:r w:rsidRPr="00F91046">
              <w:rPr>
                <w:rFonts w:ascii="Times New Roman" w:hAnsi="Times New Roman" w:cs="Times New Roman"/>
                <w:color w:val="000000"/>
              </w:rPr>
              <w:t xml:space="preserve"> по предмету. Содержимое и правила ведения </w:t>
            </w:r>
            <w:r w:rsidRPr="00F9104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1046">
              <w:rPr>
                <w:rFonts w:ascii="Times New Roman" w:hAnsi="Times New Roman" w:cs="Times New Roman"/>
                <w:color w:val="000000"/>
              </w:rPr>
              <w:t>портфолио</w:t>
            </w:r>
            <w:proofErr w:type="spellEnd"/>
          </w:p>
        </w:tc>
        <w:tc>
          <w:tcPr>
            <w:tcW w:w="850" w:type="dxa"/>
          </w:tcPr>
          <w:p w:rsidR="0013620E" w:rsidRPr="00F91046" w:rsidRDefault="00F91046" w:rsidP="001E6908">
            <w:pPr>
              <w:rPr>
                <w:sz w:val="24"/>
                <w:szCs w:val="24"/>
              </w:rPr>
            </w:pPr>
            <w:r w:rsidRPr="00F91046">
              <w:rPr>
                <w:sz w:val="24"/>
                <w:szCs w:val="24"/>
              </w:rPr>
              <w:t>21</w:t>
            </w:r>
            <w:r w:rsidR="0013620E" w:rsidRPr="00F91046">
              <w:rPr>
                <w:sz w:val="24"/>
                <w:szCs w:val="24"/>
              </w:rPr>
              <w:t>.05</w:t>
            </w:r>
          </w:p>
        </w:tc>
        <w:tc>
          <w:tcPr>
            <w:tcW w:w="928" w:type="dxa"/>
          </w:tcPr>
          <w:p w:rsidR="0013620E" w:rsidRPr="00F91046" w:rsidRDefault="0013620E" w:rsidP="001E6908">
            <w:pPr>
              <w:rPr>
                <w:sz w:val="24"/>
                <w:szCs w:val="24"/>
              </w:rPr>
            </w:pPr>
          </w:p>
        </w:tc>
      </w:tr>
    </w:tbl>
    <w:p w:rsidR="0013620E" w:rsidRPr="00F91046" w:rsidRDefault="0013620E" w:rsidP="0013620E">
      <w:pPr>
        <w:rPr>
          <w:sz w:val="24"/>
          <w:szCs w:val="24"/>
        </w:rPr>
      </w:pPr>
    </w:p>
    <w:p w:rsidR="00DF1B68" w:rsidRPr="00F91046" w:rsidRDefault="00DF1B68">
      <w:pPr>
        <w:rPr>
          <w:sz w:val="24"/>
          <w:szCs w:val="24"/>
        </w:rPr>
      </w:pPr>
    </w:p>
    <w:sectPr w:rsidR="00DF1B68" w:rsidRPr="00F91046" w:rsidSect="001E69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620E"/>
    <w:rsid w:val="0013620E"/>
    <w:rsid w:val="00183D98"/>
    <w:rsid w:val="001E6908"/>
    <w:rsid w:val="00227548"/>
    <w:rsid w:val="00345F11"/>
    <w:rsid w:val="004160F8"/>
    <w:rsid w:val="00423024"/>
    <w:rsid w:val="004D1632"/>
    <w:rsid w:val="00543103"/>
    <w:rsid w:val="00822075"/>
    <w:rsid w:val="00831865"/>
    <w:rsid w:val="00873905"/>
    <w:rsid w:val="008C0743"/>
    <w:rsid w:val="008E7408"/>
    <w:rsid w:val="00970845"/>
    <w:rsid w:val="009900E1"/>
    <w:rsid w:val="00B144B9"/>
    <w:rsid w:val="00DF1B68"/>
    <w:rsid w:val="00F75E12"/>
    <w:rsid w:val="00F91046"/>
    <w:rsid w:val="00FD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2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3620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13620E"/>
    <w:rPr>
      <w:rFonts w:eastAsiaTheme="minorHAnsi"/>
      <w:lang w:eastAsia="en-US"/>
    </w:rPr>
  </w:style>
  <w:style w:type="paragraph" w:customStyle="1" w:styleId="ParagraphStyle">
    <w:name w:val="Paragraph Style"/>
    <w:rsid w:val="0013620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3620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3620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C7A41-FBBF-4B19-9CEA-2AE2F241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14843</Words>
  <Characters>84610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XTreme</cp:lastModifiedBy>
  <cp:revision>9</cp:revision>
  <cp:lastPrinted>2013-10-08T15:35:00Z</cp:lastPrinted>
  <dcterms:created xsi:type="dcterms:W3CDTF">2013-08-31T09:05:00Z</dcterms:created>
  <dcterms:modified xsi:type="dcterms:W3CDTF">2013-10-08T15:58:00Z</dcterms:modified>
</cp:coreProperties>
</file>