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9FC" w:rsidRDefault="006449FC" w:rsidP="006449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49FC">
        <w:rPr>
          <w:rFonts w:ascii="Times New Roman" w:hAnsi="Times New Roman" w:cs="Times New Roman"/>
          <w:b/>
          <w:sz w:val="28"/>
          <w:szCs w:val="28"/>
        </w:rPr>
        <w:t xml:space="preserve">Сценарий </w:t>
      </w:r>
      <w:proofErr w:type="gramStart"/>
      <w:r w:rsidRPr="006449FC">
        <w:rPr>
          <w:rFonts w:ascii="Times New Roman" w:hAnsi="Times New Roman" w:cs="Times New Roman"/>
          <w:b/>
          <w:sz w:val="28"/>
          <w:szCs w:val="28"/>
        </w:rPr>
        <w:t>утренника</w:t>
      </w:r>
      <w:proofErr w:type="gramEnd"/>
      <w:r w:rsidRPr="006449FC">
        <w:rPr>
          <w:rFonts w:ascii="Times New Roman" w:hAnsi="Times New Roman" w:cs="Times New Roman"/>
          <w:b/>
          <w:sz w:val="28"/>
          <w:szCs w:val="28"/>
        </w:rPr>
        <w:t xml:space="preserve"> в подготовительной группе посвященный дню пожилого человека</w:t>
      </w:r>
    </w:p>
    <w:p w:rsidR="006449FC" w:rsidRPr="006449FC" w:rsidRDefault="006449FC" w:rsidP="006449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«Ярмарка»</w:t>
      </w:r>
    </w:p>
    <w:p w:rsidR="00E35866" w:rsidRDefault="00741406" w:rsidP="006449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49FC">
        <w:rPr>
          <w:rFonts w:ascii="Times New Roman" w:hAnsi="Times New Roman" w:cs="Times New Roman"/>
          <w:sz w:val="28"/>
          <w:szCs w:val="28"/>
        </w:rPr>
        <w:t>Отмечать День пожилого человека в детском саду очень важно, ведь этот праздник – дополнительная возможность воспитать у детей любовь и уважения к старшему поколению. Через стихи, песни, танцы, посвященные любимым бабулям, дети учатся эмоциональной отзывчивости.</w:t>
      </w:r>
    </w:p>
    <w:p w:rsidR="006449FC" w:rsidRDefault="006449FC" w:rsidP="006449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9997"/>
            <wp:effectExtent l="19050" t="0" r="3175" b="0"/>
            <wp:docPr id="1" name="Рисунок 1" descr="E:\Изображения\садик осень 2014\DSC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зображения\садик осень 2014\DSC_07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9FC" w:rsidRPr="006449FC" w:rsidRDefault="006449FC" w:rsidP="006449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1Вед: Здравствуйте, дорогие наши приглашенные гости, сегодня мы хотим поздравить Вас с международным праздником! Днем пожилого человека! Мы хотим, чтобы вы сегодня отдохнули от души, пообшились друг с другом, поделились своими радостями, новостями, а так же посоветовали нам как интереснее, разнообразнее, ярче работать, воспитывать наших воспитанников.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От души желаем счастья,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lastRenderedPageBreak/>
        <w:t xml:space="preserve">Много-много долгих лет,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Ну, а главное - здоровья,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Чего дороже в жизни нет!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2Вед: Добрый день, гости знатные и желанные,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Люди старые и молодые, женатые и холостые!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Милости просим к нам на праздник,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Сегодня принимаем гостей со всех волостей,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Будем петь, плясать, веселиться,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А за это и счастье будет валиться!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Вместе: Ото всех дверей, ото всех ворот,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Приходи скорей, торопись народ!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Открывай ворота, заходи кому охота! </w:t>
      </w:r>
    </w:p>
    <w:p w:rsidR="00741406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(выход детей с двух сторон) </w:t>
      </w:r>
    </w:p>
    <w:p w:rsidR="00741406" w:rsidRDefault="006449FC" w:rsidP="006449FC">
      <w:pPr>
        <w:pStyle w:val="a3"/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949997"/>
            <wp:effectExtent l="19050" t="0" r="3175" b="0"/>
            <wp:docPr id="4" name="Рисунок 4" descr="E:\Изображения\садик осень 2014\DSC_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Изображения\садик осень 2014\DSC_06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1406" w:rsidRPr="006449FC">
        <w:rPr>
          <w:sz w:val="28"/>
          <w:szCs w:val="28"/>
        </w:rPr>
        <w:t xml:space="preserve">Денис: Тары – бары - </w:t>
      </w:r>
      <w:proofErr w:type="gramStart"/>
      <w:r w:rsidR="00741406" w:rsidRPr="006449FC">
        <w:rPr>
          <w:sz w:val="28"/>
          <w:szCs w:val="28"/>
        </w:rPr>
        <w:t>растабары</w:t>
      </w:r>
      <w:proofErr w:type="gramEnd"/>
      <w:r w:rsidR="00741406" w:rsidRPr="006449FC">
        <w:rPr>
          <w:sz w:val="28"/>
          <w:szCs w:val="28"/>
        </w:rPr>
        <w:t xml:space="preserve">! Сколько разного товара! </w:t>
      </w:r>
    </w:p>
    <w:p w:rsidR="006449FC" w:rsidRDefault="006449FC" w:rsidP="006449FC">
      <w:pPr>
        <w:pStyle w:val="a3"/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49997"/>
            <wp:effectExtent l="19050" t="0" r="3175" b="0"/>
            <wp:docPr id="2" name="Рисунок 2" descr="E:\Изображения\садик осень 2014\DSC_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зображения\садик осень 2014\DSC_06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9FC" w:rsidRDefault="00741406" w:rsidP="006449FC">
      <w:pPr>
        <w:pStyle w:val="a3"/>
        <w:spacing w:before="0"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Есть и яркие платки, расписные сундучки! </w:t>
      </w:r>
    </w:p>
    <w:p w:rsidR="006449FC" w:rsidRDefault="00741406" w:rsidP="006449FC">
      <w:pPr>
        <w:pStyle w:val="a3"/>
        <w:spacing w:before="0"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>Крендельки и уточки, барабаны, дудочки!</w:t>
      </w:r>
    </w:p>
    <w:p w:rsidR="00741406" w:rsidRPr="006449FC" w:rsidRDefault="00741406" w:rsidP="006449FC">
      <w:pPr>
        <w:pStyle w:val="a3"/>
        <w:spacing w:before="0"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lastRenderedPageBreak/>
        <w:t xml:space="preserve">Настя: Эй, ребята удалые! Купи ложки расписные! </w:t>
      </w:r>
    </w:p>
    <w:p w:rsidR="00741406" w:rsidRDefault="00741406" w:rsidP="006449FC">
      <w:pPr>
        <w:pStyle w:val="a3"/>
        <w:spacing w:before="0"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Народ собирается, ярмарка начинается! </w:t>
      </w:r>
    </w:p>
    <w:p w:rsidR="006449FC" w:rsidRPr="006449FC" w:rsidRDefault="006449FC" w:rsidP="006449FC">
      <w:pPr>
        <w:pStyle w:val="a3"/>
        <w:spacing w:before="0" w:after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49997"/>
            <wp:effectExtent l="19050" t="0" r="3175" b="0"/>
            <wp:docPr id="3" name="Рисунок 3" descr="E:\Изображения\садик осень 2014\DSC_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Изображения\садик осень 2014\DSC_06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406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Игра на музыкальных инструментах (выход Осени) </w:t>
      </w:r>
    </w:p>
    <w:p w:rsidR="006449FC" w:rsidRDefault="006449FC" w:rsidP="006449FC">
      <w:pPr>
        <w:pStyle w:val="a3"/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49997"/>
            <wp:effectExtent l="19050" t="0" r="3175" b="0"/>
            <wp:docPr id="5" name="Рисунок 5" descr="E:\Изображения\садик осень 2014\DSC_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Изображения\садик осень 2014\DSC_06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lastRenderedPageBreak/>
        <w:t xml:space="preserve">Осень: Привет осенний вам, друзья!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Как рада всех вас видеть я!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>Как про ярмарку узнала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К вам на праздник поспешала!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>1 Вед: Здравствуй, Осень! Милости просим! Ребята, давайте споем песню. Песня «Осенняя»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Осень: Солнце яркое встает,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Спешит на ярмарку народ!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А на ярмарке товары – продаются самовары!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Продаются вилы, санки, мед и баранки!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Миша: Загляните к нам в палатку!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Вот конфеты, шоколадки, калачи да булочки!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Матрешки, платочки, веночки и брошки!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Озорные башмачки – как нарядны и легки!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Налетайте! Покупайте!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2 Вед: Давайте поиграем с башмачками, Осень, ты нам поможешь?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Осень: Конечно, помогу, и поиграю тоже!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>Игра «Башмачки»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Осень: Вот какие молодцы! Вы ребята – удальцы!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А загадки сумеете отгадать?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>Загадки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lastRenderedPageBreak/>
        <w:t xml:space="preserve">1 Вед: К нам на праздник гости дорогие пожаловали, и для вас мы приготовили развлечение – скороговорки, вопросы интересные.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Есть у меня корзинка – копилка,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Скороговорки и вопросы вынимайте,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Слушайте, запоминайте,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Да складно, быстро и весело отвечайте!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1. Мокрая погода размокропогодилось!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2. Три свистели еле - еле свистели на ели!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3. Съел </w:t>
      </w:r>
      <w:proofErr w:type="spellStart"/>
      <w:r w:rsidRPr="006449FC">
        <w:rPr>
          <w:sz w:val="28"/>
          <w:szCs w:val="28"/>
        </w:rPr>
        <w:t>Валерик</w:t>
      </w:r>
      <w:proofErr w:type="spellEnd"/>
      <w:r w:rsidRPr="006449FC">
        <w:rPr>
          <w:sz w:val="28"/>
          <w:szCs w:val="28"/>
        </w:rPr>
        <w:t xml:space="preserve"> вареник, а Валюша – ватрушку!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4. Рассказать о себе.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5. </w:t>
      </w:r>
      <w:proofErr w:type="gramStart"/>
      <w:r w:rsidRPr="006449FC">
        <w:rPr>
          <w:sz w:val="28"/>
          <w:szCs w:val="28"/>
        </w:rPr>
        <w:t>Расскажите</w:t>
      </w:r>
      <w:proofErr w:type="gramEnd"/>
      <w:r w:rsidRPr="006449FC">
        <w:rPr>
          <w:sz w:val="28"/>
          <w:szCs w:val="28"/>
        </w:rPr>
        <w:t xml:space="preserve"> кем работали в детском садике.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6. Спеть частушку,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7. Рассказать стишок!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8. </w:t>
      </w:r>
      <w:proofErr w:type="gramStart"/>
      <w:r w:rsidRPr="006449FC">
        <w:rPr>
          <w:sz w:val="28"/>
          <w:szCs w:val="28"/>
        </w:rPr>
        <w:t>Расскажите</w:t>
      </w:r>
      <w:proofErr w:type="gramEnd"/>
      <w:r w:rsidRPr="006449FC">
        <w:rPr>
          <w:sz w:val="28"/>
          <w:szCs w:val="28"/>
        </w:rPr>
        <w:t xml:space="preserve"> кем работали в детском садике.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9. Рассказать стишок!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10. Загадайте загадку?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11. Спойте песенку, а мы подпоем!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2. Вед: Вот какие наши гости молодцы! Справились с заданием!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Давайте, ребята порадуем гостей, станцуем веселый танец кадриль,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>Танец «Кадриль»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lastRenderedPageBreak/>
        <w:t xml:space="preserve">Осень: В старину на ярмарках устраивались петушиные бои, но поскольку у нас нет настоящих петухов, выберем мы своих самых </w:t>
      </w:r>
      <w:proofErr w:type="spellStart"/>
      <w:r w:rsidRPr="006449FC">
        <w:rPr>
          <w:sz w:val="28"/>
          <w:szCs w:val="28"/>
        </w:rPr>
        <w:t>петушистых</w:t>
      </w:r>
      <w:proofErr w:type="spellEnd"/>
      <w:r w:rsidRPr="006449FC">
        <w:rPr>
          <w:sz w:val="28"/>
          <w:szCs w:val="28"/>
        </w:rPr>
        <w:t>! Игра «Петушки»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>Марина: Продавало солнышко на веселой ярмарке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Платочки разноцветные, </w:t>
      </w:r>
      <w:proofErr w:type="gramStart"/>
      <w:r w:rsidRPr="006449FC">
        <w:rPr>
          <w:sz w:val="28"/>
          <w:szCs w:val="28"/>
        </w:rPr>
        <w:t xml:space="preserve">яркие – </w:t>
      </w:r>
      <w:proofErr w:type="spellStart"/>
      <w:r w:rsidRPr="006449FC">
        <w:rPr>
          <w:sz w:val="28"/>
          <w:szCs w:val="28"/>
        </w:rPr>
        <w:t>преяркие</w:t>
      </w:r>
      <w:proofErr w:type="spellEnd"/>
      <w:proofErr w:type="gramEnd"/>
      <w:r w:rsidRPr="006449FC">
        <w:rPr>
          <w:sz w:val="28"/>
          <w:szCs w:val="28"/>
        </w:rPr>
        <w:t xml:space="preserve">,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Приходил на ярмарку народ,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Заводил веселый хоровод!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>Хоровод с платками</w:t>
      </w:r>
    </w:p>
    <w:p w:rsidR="00741406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(Появляется Петрушка) </w:t>
      </w:r>
    </w:p>
    <w:p w:rsidR="006449FC" w:rsidRPr="006449FC" w:rsidRDefault="006449FC" w:rsidP="006449FC">
      <w:pPr>
        <w:pStyle w:val="a3"/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49997"/>
            <wp:effectExtent l="19050" t="0" r="3175" b="0"/>
            <wp:docPr id="6" name="Рисунок 6" descr="E:\Изображения\садик осень 2014\фото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Изображения\садик осень 2014\фото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Петрушка: Здравствуйте, народ честной (кланяется)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Поздоровайтесь со мной (дети здороваются)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Ну </w:t>
      </w:r>
      <w:proofErr w:type="gramStart"/>
      <w:r w:rsidRPr="006449FC">
        <w:rPr>
          <w:sz w:val="28"/>
          <w:szCs w:val="28"/>
        </w:rPr>
        <w:t>-</w:t>
      </w:r>
      <w:proofErr w:type="spellStart"/>
      <w:r w:rsidRPr="006449FC">
        <w:rPr>
          <w:sz w:val="28"/>
          <w:szCs w:val="28"/>
        </w:rPr>
        <w:t>к</w:t>
      </w:r>
      <w:proofErr w:type="gramEnd"/>
      <w:r w:rsidRPr="006449FC">
        <w:rPr>
          <w:sz w:val="28"/>
          <w:szCs w:val="28"/>
        </w:rPr>
        <w:t>а</w:t>
      </w:r>
      <w:proofErr w:type="spellEnd"/>
      <w:r w:rsidRPr="006449FC">
        <w:rPr>
          <w:sz w:val="28"/>
          <w:szCs w:val="28"/>
        </w:rPr>
        <w:t xml:space="preserve">, дайте мне ответ.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lastRenderedPageBreak/>
        <w:t xml:space="preserve">Вам тут скучно, али нет?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Дети: Нет!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Петрушка: Так шепните мне на ушко,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Как зовут меня?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Дети: Петрушка!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Петрушка: Ну, как поживаете?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Хорошо ли пляшете, играете?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А я принес вам новостей из всех областей!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Осень: </w:t>
      </w:r>
      <w:proofErr w:type="gramStart"/>
      <w:r w:rsidRPr="006449FC">
        <w:rPr>
          <w:sz w:val="28"/>
          <w:szCs w:val="28"/>
        </w:rPr>
        <w:t>Это</w:t>
      </w:r>
      <w:proofErr w:type="gramEnd"/>
      <w:r w:rsidRPr="006449FC">
        <w:rPr>
          <w:sz w:val="28"/>
          <w:szCs w:val="28"/>
        </w:rPr>
        <w:t xml:space="preserve"> каких же?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Петрушка: А вот каких!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Ехала деревня мимо мужика,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Вдруг из подворотни лают ворота!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Лошадь ела кашу, а мужик – овес!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Лошадь села в сани, а мужик повез!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Осень: Вот так новости!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>Петрушка: А у меня и другие есть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Сел сверчок на шесток,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Таракан в уголок,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Сели – посидели, песенки запели!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Услыхали ложки, вытянули ножки,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Услыхали калачи – попрыгали с печи,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lastRenderedPageBreak/>
        <w:t>Да давай подпевать, подпевать да танцевать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Вед: А как?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Петрушка: </w:t>
      </w:r>
      <w:proofErr w:type="gramStart"/>
      <w:r w:rsidRPr="006449FC">
        <w:rPr>
          <w:sz w:val="28"/>
          <w:szCs w:val="28"/>
        </w:rPr>
        <w:t>Эдак</w:t>
      </w:r>
      <w:proofErr w:type="gramEnd"/>
      <w:r w:rsidRPr="006449FC">
        <w:rPr>
          <w:sz w:val="28"/>
          <w:szCs w:val="28"/>
        </w:rPr>
        <w:t xml:space="preserve">, эдак, да вот так!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Не робей народ честной,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Попляшите вы со мной!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>Частушки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>Хоровод общий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Петрушка: Тут и сказочки конец,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А кто слушал молодец!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Осень: Да, пока вы Петрушку слушали,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Огурцы на огороде зайцы скушали!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Вместе: Коль не вышло с огурцами,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Угостим вас леденцами!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Получили леденец,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Тут и ярмарке конец!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Осень: Мне жалко с вами расставаться,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Но близится зимы черед.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Я к вам опять приду, ребята,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Меня вы ждите через год!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Все: До свидания!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Вед: Наши гости дорогие!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lastRenderedPageBreak/>
        <w:t xml:space="preserve">Наши добрые друзья!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Говорим мы вам спасибо,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Ведь без вас никак нельзя!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>За вниманье, и за песни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И за то, что вы пришли!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Все дела вы отложили,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Немного времени нашли!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В группу всех вас приглашаем, </w:t>
      </w:r>
    </w:p>
    <w:p w:rsidR="00741406" w:rsidRPr="006449FC" w:rsidRDefault="00741406" w:rsidP="006449FC">
      <w:pPr>
        <w:pStyle w:val="a3"/>
        <w:spacing w:after="0" w:line="360" w:lineRule="auto"/>
        <w:rPr>
          <w:sz w:val="28"/>
          <w:szCs w:val="28"/>
        </w:rPr>
      </w:pPr>
      <w:r w:rsidRPr="006449FC">
        <w:rPr>
          <w:sz w:val="28"/>
          <w:szCs w:val="28"/>
        </w:rPr>
        <w:t xml:space="preserve">Угостим горячим чаем! </w:t>
      </w:r>
    </w:p>
    <w:p w:rsidR="00741406" w:rsidRPr="006449FC" w:rsidRDefault="00741406" w:rsidP="006449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741406" w:rsidRPr="006449FC" w:rsidSect="00E358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1406"/>
    <w:rsid w:val="006449FC"/>
    <w:rsid w:val="00741406"/>
    <w:rsid w:val="00E06DCA"/>
    <w:rsid w:val="00E358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8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41406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44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49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1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36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15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2840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892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5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0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74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28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69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00413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102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429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5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0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20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0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88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4150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064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817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04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2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96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02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662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189065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833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607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0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03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7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90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863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26418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815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246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04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8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2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76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175182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50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21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92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87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2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77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9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2062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052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001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716</Words>
  <Characters>4084</Characters>
  <Application>Microsoft Office Word</Application>
  <DocSecurity>0</DocSecurity>
  <Lines>34</Lines>
  <Paragraphs>9</Paragraphs>
  <ScaleCrop>false</ScaleCrop>
  <Company>Reanimator Extreme Edition</Company>
  <LinksUpToDate>false</LinksUpToDate>
  <CharactersWithSpaces>4791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4</cp:revision>
  <dcterms:created xsi:type="dcterms:W3CDTF">2014-11-20T15:10:00Z</dcterms:created>
  <dcterms:modified xsi:type="dcterms:W3CDTF">2014-11-20T15:51:00Z</dcterms:modified>
</cp:coreProperties>
</file>