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A4" w:rsidRDefault="000133A4" w:rsidP="000133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гибкий режим                                                                                                                                                        реализации образовательных областей в процессе детской деятельности</w:t>
      </w:r>
    </w:p>
    <w:p w:rsidR="000133A4" w:rsidRDefault="000133A4" w:rsidP="000133A4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средняя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гр. (</w:t>
      </w:r>
      <w:r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лет) </w:t>
      </w:r>
    </w:p>
    <w:p w:rsidR="000133A4" w:rsidRDefault="000133A4" w:rsidP="000133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теплый период года</w:t>
      </w:r>
    </w:p>
    <w:tbl>
      <w:tblPr>
        <w:tblStyle w:val="a3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0"/>
        <w:gridCol w:w="2225"/>
        <w:gridCol w:w="879"/>
        <w:gridCol w:w="2196"/>
        <w:gridCol w:w="819"/>
        <w:gridCol w:w="2216"/>
        <w:gridCol w:w="28"/>
        <w:gridCol w:w="709"/>
        <w:gridCol w:w="142"/>
        <w:gridCol w:w="2194"/>
        <w:gridCol w:w="819"/>
        <w:gridCol w:w="2373"/>
      </w:tblGrid>
      <w:tr w:rsidR="000133A4" w:rsidTr="00A3409F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0133A4" w:rsidTr="00A3409F">
        <w:trPr>
          <w:trHeight w:val="7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ind w:left="-93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формы,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</w:t>
            </w:r>
          </w:p>
        </w:tc>
      </w:tr>
      <w:tr w:rsidR="000133A4" w:rsidTr="00A3409F">
        <w:trPr>
          <w:trHeight w:val="102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7.00-8.25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улице,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Познавательная, игровая деятельность, общение: беседы с детьми, наблюдения, дидактические и развивающие игры («Коммуникация»/ «Познание»/ «Социализация»).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детей: продуктивная, игровая, общение.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>– двигательная деятельность («Физическая культура», «Здоровье»).</w:t>
            </w:r>
          </w:p>
        </w:tc>
      </w:tr>
      <w:tr w:rsidR="000133A4" w:rsidTr="00A3409F">
        <w:trPr>
          <w:trHeight w:val="84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 w:rsidP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8.25-8.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завтраку, завтрак: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трудовая деятельность,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«Труд»/ «Безопасность»)</w:t>
            </w:r>
            <w:proofErr w:type="gramEnd"/>
          </w:p>
        </w:tc>
      </w:tr>
      <w:tr w:rsidR="00A3409F" w:rsidTr="00A3409F">
        <w:trPr>
          <w:trHeight w:val="341"/>
        </w:trPr>
        <w:tc>
          <w:tcPr>
            <w:tcW w:w="15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F" w:rsidRDefault="00A3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0133A4" w:rsidTr="00A3409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A3409F" w:rsidP="00A3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  <w:r w:rsidR="000133A4">
              <w:rPr>
                <w:rFonts w:ascii="Times New Roman" w:hAnsi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3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(«Музыка», «Чтение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итературы», «Коммуникация»)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 w:rsidP="00A3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A3409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="00A3409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ФИЗО: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(«Физическая культура», «Социализация»)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A3409F" w:rsidP="00A3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="000133A4">
              <w:rPr>
                <w:rFonts w:ascii="Times New Roman" w:hAnsi="Times New Roman"/>
                <w:sz w:val="24"/>
                <w:szCs w:val="24"/>
              </w:rPr>
              <w:t>5-9.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3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(«Музыка», «Чтение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итературы», «Коммуникация»)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 w:rsidP="00A3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A3409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="00A3409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ФИЗО: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(«Физическая культура», «Социализация»)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продуктивная деятельность («Художественное творчество», «Коммуникация», «Познание»)</w:t>
            </w:r>
          </w:p>
        </w:tc>
      </w:tr>
      <w:tr w:rsidR="000133A4" w:rsidTr="00A3409F">
        <w:trPr>
          <w:trHeight w:val="3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 выход на прогулку: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«Безопасность»)</w:t>
            </w:r>
            <w:proofErr w:type="gramEnd"/>
          </w:p>
        </w:tc>
      </w:tr>
      <w:tr w:rsidR="000133A4" w:rsidTr="00A3409F">
        <w:trPr>
          <w:trHeight w:val="52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4" w:rsidRDefault="00A3409F" w:rsidP="00A34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4" w:rsidRDefault="000133A4" w:rsidP="0001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Второй завтрак: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общение</w:t>
            </w:r>
          </w:p>
        </w:tc>
      </w:tr>
      <w:tr w:rsidR="000133A4" w:rsidTr="00A3409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 w:rsidP="0073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A3409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-11.</w:t>
            </w:r>
            <w:r w:rsidR="00735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игровая, коммуникативная, продуктивная, познавательная, двигательная деятельность – организованная взрослым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(не более </w:t>
            </w:r>
            <w:r w:rsidR="00A340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ч. 30 мин.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минут в </w:t>
            </w:r>
            <w:r w:rsidR="00A340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неделю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(«Здоровье»/ «Социализация»/ «Коммуникация»/ «Труд»/ «Безопасность»/ «Познание»/ «Художественное творчество»/ «Чтение художественной литературы») </w:t>
            </w:r>
            <w:proofErr w:type="gramEnd"/>
          </w:p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(«Физическая культура»/ «Познание»/ «Коммуникация»)</w:t>
            </w:r>
          </w:p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3A4" w:rsidTr="00A3409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 w:rsidP="0073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 w:rsidR="007351A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-11.</w:t>
            </w:r>
            <w:r w:rsidR="007351A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с прогулки, водные процедуры: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«Физическая культура»/ «Безопасность»)</w:t>
            </w:r>
            <w:proofErr w:type="gramEnd"/>
          </w:p>
        </w:tc>
      </w:tr>
      <w:tr w:rsidR="000133A4" w:rsidTr="00A3409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 w:rsidP="0073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7351A3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7351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-12.</w:t>
            </w:r>
            <w:r w:rsidR="002758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обеду, обед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трудовая деятельность,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«Труд»/ «Безопасность»)</w:t>
            </w:r>
            <w:proofErr w:type="gramEnd"/>
          </w:p>
        </w:tc>
      </w:tr>
      <w:tr w:rsidR="000133A4" w:rsidTr="00A3409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 w:rsidP="00275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2758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0-15.</w:t>
            </w:r>
            <w:r w:rsidR="002758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  <w:r>
              <w:rPr>
                <w:rFonts w:ascii="Times New Roman" w:hAnsi="Times New Roman"/>
                <w:sz w:val="24"/>
                <w:szCs w:val="24"/>
              </w:rPr>
              <w:t>: самообслуживание, культурно-гигиенические навыки,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«Чтение художественной литературы»)</w:t>
            </w:r>
          </w:p>
        </w:tc>
      </w:tr>
      <w:tr w:rsidR="000133A4" w:rsidTr="00A3409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 w:rsidP="00275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</w:t>
            </w:r>
            <w:r w:rsidR="0027584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-15.30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Постепенный подъем</w:t>
            </w:r>
            <w:r>
              <w:rPr>
                <w:rFonts w:ascii="Times New Roman" w:hAnsi="Times New Roman"/>
                <w:sz w:val="24"/>
                <w:szCs w:val="24"/>
              </w:rPr>
              <w:t>: гимнастика пробуждения, воздушные ванны, водные, гигиенические процедуры, обширное умывание, профилактика плоскостопия («Физическая культура», «Здоровье»)</w:t>
            </w:r>
            <w:proofErr w:type="gramEnd"/>
          </w:p>
        </w:tc>
      </w:tr>
      <w:tr w:rsidR="000133A4" w:rsidTr="00A3409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полднику, полдник: 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самообслуживание, культурно-гигиенические навыки, трудовая деятельность, 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(«Здоровье»/ «Социализация»/ «Коммуникация»/ «Труд»)</w:t>
            </w:r>
            <w:proofErr w:type="gramEnd"/>
          </w:p>
        </w:tc>
      </w:tr>
      <w:tr w:rsidR="000133A4" w:rsidTr="00A3409F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15.45-19.00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A4" w:rsidRDefault="0001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прогулке, прогулка.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Трудовая, двигательная, игровая, познавательная деятельность – организованная (досуги, развлечения) и самостоятельная.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(«Здоровье», «Социализация», «Коммуникация», «Труд», «Безопасность», «Познание», «Художественное творчество», «Чтение художественной литературы»).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родителями: </w:t>
            </w:r>
            <w:r>
              <w:rPr>
                <w:rFonts w:ascii="Times New Roman" w:hAnsi="Times New Roman"/>
                <w:sz w:val="24"/>
                <w:szCs w:val="24"/>
              </w:rPr>
              <w:t>клубная работа.</w:t>
            </w:r>
          </w:p>
          <w:p w:rsidR="000133A4" w:rsidRDefault="000133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5FB2" w:rsidRDefault="00805FB2"/>
    <w:sectPr w:rsidR="00805FB2" w:rsidSect="000133A4">
      <w:pgSz w:w="16838" w:h="11906" w:orient="landscape"/>
      <w:pgMar w:top="1134" w:right="907" w:bottom="851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F0"/>
    <w:rsid w:val="000133A4"/>
    <w:rsid w:val="00241EF0"/>
    <w:rsid w:val="0027584F"/>
    <w:rsid w:val="007351A3"/>
    <w:rsid w:val="00805FB2"/>
    <w:rsid w:val="00A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2419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2012-04-04T06:38:00Z</dcterms:created>
  <dcterms:modified xsi:type="dcterms:W3CDTF">2012-04-04T07:13:00Z</dcterms:modified>
</cp:coreProperties>
</file>