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2E" w:rsidRPr="00D77620" w:rsidRDefault="00D77620" w:rsidP="00AF68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620">
        <w:rPr>
          <w:rFonts w:ascii="Times New Roman" w:hAnsi="Times New Roman" w:cs="Times New Roman"/>
          <w:b/>
          <w:sz w:val="28"/>
          <w:szCs w:val="28"/>
        </w:rPr>
        <w:t xml:space="preserve">Примерный гибкий режим </w:t>
      </w:r>
      <w:r w:rsidR="00AF68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77620">
        <w:rPr>
          <w:rFonts w:ascii="Times New Roman" w:hAnsi="Times New Roman" w:cs="Times New Roman"/>
          <w:b/>
          <w:sz w:val="28"/>
          <w:szCs w:val="28"/>
        </w:rPr>
        <w:t>реализации образовательных областей в процессе детской деятельности</w:t>
      </w:r>
    </w:p>
    <w:p w:rsidR="00D77620" w:rsidRDefault="00D77620" w:rsidP="00AF68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7620">
        <w:rPr>
          <w:rFonts w:ascii="Times New Roman" w:hAnsi="Times New Roman" w:cs="Times New Roman"/>
          <w:sz w:val="28"/>
          <w:szCs w:val="28"/>
          <w:u w:val="single"/>
        </w:rPr>
        <w:t>2-я младшая гр. (3-4 лет)</w:t>
      </w:r>
      <w:r w:rsidR="001A4EFB">
        <w:rPr>
          <w:rFonts w:ascii="Times New Roman" w:hAnsi="Times New Roman" w:cs="Times New Roman"/>
          <w:sz w:val="28"/>
          <w:szCs w:val="28"/>
          <w:u w:val="single"/>
        </w:rPr>
        <w:t xml:space="preserve"> №6</w:t>
      </w:r>
    </w:p>
    <w:p w:rsidR="00226A4A" w:rsidRPr="00226A4A" w:rsidRDefault="00226A4A" w:rsidP="00AF68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6A4A">
        <w:rPr>
          <w:rFonts w:ascii="Times New Roman" w:hAnsi="Times New Roman" w:cs="Times New Roman"/>
          <w:sz w:val="28"/>
          <w:szCs w:val="28"/>
        </w:rPr>
        <w:t xml:space="preserve"> теплый период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9"/>
        <w:gridCol w:w="2224"/>
        <w:gridCol w:w="878"/>
        <w:gridCol w:w="2196"/>
        <w:gridCol w:w="819"/>
        <w:gridCol w:w="2216"/>
        <w:gridCol w:w="28"/>
        <w:gridCol w:w="709"/>
        <w:gridCol w:w="142"/>
        <w:gridCol w:w="2194"/>
        <w:gridCol w:w="819"/>
        <w:gridCol w:w="2373"/>
      </w:tblGrid>
      <w:tr w:rsidR="00D77620" w:rsidTr="00F06D26">
        <w:tc>
          <w:tcPr>
            <w:tcW w:w="3043" w:type="dxa"/>
            <w:gridSpan w:val="2"/>
          </w:tcPr>
          <w:p w:rsidR="00D77620" w:rsidRPr="00D77620" w:rsidRDefault="00D77620" w:rsidP="00D7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2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74" w:type="dxa"/>
            <w:gridSpan w:val="2"/>
          </w:tcPr>
          <w:p w:rsidR="00D77620" w:rsidRPr="00D77620" w:rsidRDefault="00D77620" w:rsidP="00D7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63" w:type="dxa"/>
            <w:gridSpan w:val="3"/>
          </w:tcPr>
          <w:p w:rsidR="00D77620" w:rsidRPr="00D77620" w:rsidRDefault="00D77620" w:rsidP="00D7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45" w:type="dxa"/>
            <w:gridSpan w:val="3"/>
          </w:tcPr>
          <w:p w:rsidR="00D77620" w:rsidRPr="00D77620" w:rsidRDefault="00D77620" w:rsidP="00D7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2" w:type="dxa"/>
            <w:gridSpan w:val="2"/>
          </w:tcPr>
          <w:p w:rsidR="00D77620" w:rsidRPr="00D77620" w:rsidRDefault="00D77620" w:rsidP="00D7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16A12" w:rsidTr="00271EAF">
        <w:trPr>
          <w:trHeight w:val="776"/>
        </w:trPr>
        <w:tc>
          <w:tcPr>
            <w:tcW w:w="819" w:type="dxa"/>
          </w:tcPr>
          <w:p w:rsidR="00716A12" w:rsidRPr="00716A12" w:rsidRDefault="00716A12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24" w:type="dxa"/>
          </w:tcPr>
          <w:p w:rsidR="00716A12" w:rsidRPr="00716A12" w:rsidRDefault="00716A12" w:rsidP="00F06D26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D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878" w:type="dxa"/>
          </w:tcPr>
          <w:p w:rsidR="00716A12" w:rsidRPr="00716A12" w:rsidRDefault="00716A12" w:rsidP="00F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96" w:type="dxa"/>
          </w:tcPr>
          <w:p w:rsidR="00716A12" w:rsidRPr="00716A12" w:rsidRDefault="00716A12" w:rsidP="00F06D26">
            <w:pPr>
              <w:ind w:left="-93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</w:tcPr>
          <w:p w:rsidR="00716A12" w:rsidRPr="00716A12" w:rsidRDefault="00716A12" w:rsidP="00F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44" w:type="dxa"/>
            <w:gridSpan w:val="2"/>
          </w:tcPr>
          <w:p w:rsidR="00716A12" w:rsidRPr="00716A12" w:rsidRDefault="00716A12" w:rsidP="00F06D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709" w:type="dxa"/>
          </w:tcPr>
          <w:p w:rsidR="00716A12" w:rsidRPr="00716A12" w:rsidRDefault="00716A12" w:rsidP="001A4EFB">
            <w:pPr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6" w:type="dxa"/>
            <w:gridSpan w:val="2"/>
          </w:tcPr>
          <w:p w:rsidR="00716A12" w:rsidRPr="00716A12" w:rsidRDefault="00716A12" w:rsidP="00F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</w:tcPr>
          <w:p w:rsidR="00716A12" w:rsidRPr="00716A12" w:rsidRDefault="00716A12" w:rsidP="00F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3" w:type="dxa"/>
          </w:tcPr>
          <w:p w:rsidR="00716A12" w:rsidRPr="00716A12" w:rsidRDefault="00716A12" w:rsidP="00F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</w:tr>
      <w:tr w:rsidR="00226A4A" w:rsidTr="00271EAF">
        <w:trPr>
          <w:trHeight w:val="1026"/>
        </w:trPr>
        <w:tc>
          <w:tcPr>
            <w:tcW w:w="819" w:type="dxa"/>
          </w:tcPr>
          <w:p w:rsidR="00226A4A" w:rsidRPr="00D77620" w:rsidRDefault="00226A4A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  <w:tc>
          <w:tcPr>
            <w:tcW w:w="14598" w:type="dxa"/>
            <w:gridSpan w:val="11"/>
          </w:tcPr>
          <w:p w:rsidR="00226A4A" w:rsidRPr="00D77620" w:rsidRDefault="00226A4A" w:rsidP="0036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улице, </w:t>
            </w: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1B5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5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ознавательная, игровая деятельность, общение: беседы с детьми, наблюдения, дидактические и развивающие игры («Коммуникация»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детей: продуктивная, игровая, общение. </w:t>
            </w: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="001B5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CB4">
              <w:rPr>
                <w:rFonts w:ascii="Times New Roman" w:hAnsi="Times New Roman" w:cs="Times New Roman"/>
                <w:sz w:val="24"/>
                <w:szCs w:val="24"/>
              </w:rPr>
              <w:t>– 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(«Физическая культура», «Здоровье»</w:t>
            </w:r>
            <w:r w:rsidR="001B5C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B5CB4" w:rsidTr="00271EAF">
        <w:trPr>
          <w:trHeight w:val="843"/>
        </w:trPr>
        <w:tc>
          <w:tcPr>
            <w:tcW w:w="819" w:type="dxa"/>
          </w:tcPr>
          <w:p w:rsidR="001B5CB4" w:rsidRPr="00D77620" w:rsidRDefault="001B5CB4" w:rsidP="001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14598" w:type="dxa"/>
            <w:gridSpan w:val="11"/>
          </w:tcPr>
          <w:p w:rsidR="001B5CB4" w:rsidRPr="001B5CB4" w:rsidRDefault="001B5CB4" w:rsidP="0036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«Труд»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4EFB"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A4EFB" w:rsidTr="00271EAF">
        <w:trPr>
          <w:trHeight w:val="801"/>
        </w:trPr>
        <w:tc>
          <w:tcPr>
            <w:tcW w:w="819" w:type="dxa"/>
          </w:tcPr>
          <w:p w:rsidR="001A4EFB" w:rsidRPr="00D77620" w:rsidRDefault="001A4EFB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  <w:tc>
          <w:tcPr>
            <w:tcW w:w="14598" w:type="dxa"/>
            <w:gridSpan w:val="11"/>
          </w:tcPr>
          <w:p w:rsidR="001A4EFB" w:rsidRPr="001A4EFB" w:rsidRDefault="001A4EFB" w:rsidP="0036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="00F06D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 на прогулку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«Безопасность»)</w:t>
            </w:r>
            <w:proofErr w:type="gramEnd"/>
          </w:p>
        </w:tc>
      </w:tr>
      <w:tr w:rsidR="0038276E" w:rsidTr="0038276E">
        <w:trPr>
          <w:trHeight w:val="382"/>
        </w:trPr>
        <w:tc>
          <w:tcPr>
            <w:tcW w:w="819" w:type="dxa"/>
          </w:tcPr>
          <w:p w:rsidR="0038276E" w:rsidRDefault="0038276E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598" w:type="dxa"/>
            <w:gridSpan w:val="11"/>
          </w:tcPr>
          <w:p w:rsidR="0038276E" w:rsidRPr="001A4EFB" w:rsidRDefault="0038276E" w:rsidP="00F0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400FBE" w:rsidTr="00F06D26">
        <w:tc>
          <w:tcPr>
            <w:tcW w:w="819" w:type="dxa"/>
          </w:tcPr>
          <w:p w:rsidR="00400FBE" w:rsidRPr="00D77620" w:rsidRDefault="00400FBE" w:rsidP="001A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2224" w:type="dxa"/>
          </w:tcPr>
          <w:p w:rsidR="00400FBE" w:rsidRPr="00D77620" w:rsidRDefault="00400FBE" w:rsidP="0040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B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(«Музыка», «Чтение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итературы», «Коммуникация»)</w:t>
            </w:r>
          </w:p>
        </w:tc>
        <w:tc>
          <w:tcPr>
            <w:tcW w:w="878" w:type="dxa"/>
          </w:tcPr>
          <w:p w:rsidR="00400FBE" w:rsidRPr="00D77620" w:rsidRDefault="00400FBE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196" w:type="dxa"/>
          </w:tcPr>
          <w:p w:rsidR="00400FBE" w:rsidRPr="00400FBE" w:rsidRDefault="00400FBE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66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00FB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(«Физическая культура»,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9" w:type="dxa"/>
          </w:tcPr>
          <w:p w:rsidR="00400FBE" w:rsidRPr="00D77620" w:rsidRDefault="00400FBE" w:rsidP="00F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2216" w:type="dxa"/>
          </w:tcPr>
          <w:p w:rsidR="00400FBE" w:rsidRPr="00D77620" w:rsidRDefault="00400FBE" w:rsidP="00F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B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(«Музыка», «Чтение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итературы», «Коммуникация»)</w:t>
            </w:r>
          </w:p>
        </w:tc>
        <w:tc>
          <w:tcPr>
            <w:tcW w:w="879" w:type="dxa"/>
            <w:gridSpan w:val="3"/>
          </w:tcPr>
          <w:p w:rsidR="00400FBE" w:rsidRPr="00D77620" w:rsidRDefault="00400FBE" w:rsidP="00F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194" w:type="dxa"/>
          </w:tcPr>
          <w:p w:rsidR="00400FBE" w:rsidRPr="00400FBE" w:rsidRDefault="00400FBE" w:rsidP="00F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66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00FB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(«Физическая культура»,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9" w:type="dxa"/>
          </w:tcPr>
          <w:p w:rsidR="00400FBE" w:rsidRPr="00D77620" w:rsidRDefault="00400FBE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373" w:type="dxa"/>
          </w:tcPr>
          <w:p w:rsidR="00400FBE" w:rsidRPr="00400FBE" w:rsidRDefault="00400FBE" w:rsidP="0040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 («Художественное творчество», «Коммуникация», «Познание»)</w:t>
            </w:r>
          </w:p>
        </w:tc>
      </w:tr>
      <w:tr w:rsidR="001F037F" w:rsidTr="00E70726">
        <w:tc>
          <w:tcPr>
            <w:tcW w:w="819" w:type="dxa"/>
          </w:tcPr>
          <w:p w:rsidR="001F037F" w:rsidRPr="00D77620" w:rsidRDefault="001F037F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9.30-9.35</w:t>
            </w:r>
          </w:p>
        </w:tc>
        <w:tc>
          <w:tcPr>
            <w:tcW w:w="14598" w:type="dxa"/>
            <w:gridSpan w:val="11"/>
          </w:tcPr>
          <w:p w:rsidR="001F037F" w:rsidRPr="001F037F" w:rsidRDefault="001F037F" w:rsidP="001F0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7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общение</w:t>
            </w:r>
          </w:p>
        </w:tc>
      </w:tr>
      <w:tr w:rsidR="001F037F" w:rsidTr="00E93082">
        <w:tc>
          <w:tcPr>
            <w:tcW w:w="819" w:type="dxa"/>
          </w:tcPr>
          <w:p w:rsidR="001F037F" w:rsidRPr="00D77620" w:rsidRDefault="001F037F" w:rsidP="00AF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35-11.15</w:t>
            </w:r>
          </w:p>
        </w:tc>
        <w:tc>
          <w:tcPr>
            <w:tcW w:w="14598" w:type="dxa"/>
            <w:gridSpan w:val="11"/>
          </w:tcPr>
          <w:p w:rsidR="00271EAF" w:rsidRDefault="00271EAF" w:rsidP="0027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EA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F037F">
              <w:rPr>
                <w:rFonts w:ascii="Times New Roman" w:hAnsi="Times New Roman" w:cs="Times New Roman"/>
                <w:sz w:val="24"/>
                <w:szCs w:val="24"/>
              </w:rPr>
              <w:t xml:space="preserve">гровая, коммуникативная,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продуктивная, </w:t>
            </w:r>
            <w:r w:rsidR="001F03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двигательная деятельность – организованная взрослым </w:t>
            </w:r>
            <w:r w:rsidR="00364A22" w:rsidRPr="00364A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(не более </w:t>
            </w:r>
            <w:r w:rsidR="00364A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364A22" w:rsidRPr="00364A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минут в день)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3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F037F" w:rsidRPr="00271EA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="001F0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EAF">
              <w:rPr>
                <w:rFonts w:ascii="Times New Roman" w:hAnsi="Times New Roman" w:cs="Times New Roman"/>
                <w:sz w:val="24"/>
                <w:szCs w:val="24"/>
              </w:rPr>
              <w:t>(«Здоровье»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1EAF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1EAF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1EAF">
              <w:rPr>
                <w:rFonts w:ascii="Times New Roman" w:hAnsi="Times New Roman" w:cs="Times New Roman"/>
                <w:sz w:val="24"/>
                <w:szCs w:val="24"/>
              </w:rPr>
              <w:t xml:space="preserve"> «Труд»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1EA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«Чтение художественной литературы»</w:t>
            </w:r>
            <w:r w:rsidRPr="00271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F037F" w:rsidRDefault="00271EAF" w:rsidP="0027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(«Физическая культура»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«Коммуникация»)</w:t>
            </w:r>
          </w:p>
          <w:p w:rsidR="00AF68B8" w:rsidRPr="00D77620" w:rsidRDefault="00AF68B8" w:rsidP="0027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AF" w:rsidTr="00BA10CA">
        <w:tc>
          <w:tcPr>
            <w:tcW w:w="819" w:type="dxa"/>
          </w:tcPr>
          <w:p w:rsidR="00271EAF" w:rsidRPr="00D77620" w:rsidRDefault="00271EAF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11.15-11.40</w:t>
            </w:r>
          </w:p>
        </w:tc>
        <w:tc>
          <w:tcPr>
            <w:tcW w:w="14598" w:type="dxa"/>
            <w:gridSpan w:val="11"/>
          </w:tcPr>
          <w:p w:rsidR="00271EAF" w:rsidRPr="00271EAF" w:rsidRDefault="00271EAF" w:rsidP="0036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Возвращение с прогулки, водные процедуры: </w:t>
            </w:r>
            <w:r w:rsidR="0046259B"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 w:rsidR="00462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59B"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259B"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259B"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259B"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9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9B" w:rsidRPr="001A4EFB">
              <w:rPr>
                <w:rFonts w:ascii="Times New Roman" w:hAnsi="Times New Roman" w:cs="Times New Roman"/>
                <w:sz w:val="24"/>
                <w:szCs w:val="24"/>
              </w:rPr>
              <w:t>«Безопасность»)</w:t>
            </w:r>
            <w:proofErr w:type="gramEnd"/>
          </w:p>
        </w:tc>
      </w:tr>
      <w:tr w:rsidR="0046259B" w:rsidTr="00D3565C">
        <w:tc>
          <w:tcPr>
            <w:tcW w:w="819" w:type="dxa"/>
          </w:tcPr>
          <w:p w:rsidR="0046259B" w:rsidRPr="00D77620" w:rsidRDefault="0046259B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4598" w:type="dxa"/>
            <w:gridSpan w:val="11"/>
          </w:tcPr>
          <w:p w:rsidR="0046259B" w:rsidRPr="0046259B" w:rsidRDefault="0046259B" w:rsidP="0036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59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«Труд»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«Безопасность»)</w:t>
            </w:r>
            <w:proofErr w:type="gramEnd"/>
          </w:p>
        </w:tc>
      </w:tr>
      <w:tr w:rsidR="0046259B" w:rsidTr="00D3565C">
        <w:tc>
          <w:tcPr>
            <w:tcW w:w="819" w:type="dxa"/>
          </w:tcPr>
          <w:p w:rsidR="0046259B" w:rsidRDefault="0046259B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12.20-15.10</w:t>
            </w:r>
          </w:p>
        </w:tc>
        <w:tc>
          <w:tcPr>
            <w:tcW w:w="14598" w:type="dxa"/>
            <w:gridSpan w:val="11"/>
          </w:tcPr>
          <w:p w:rsidR="0046259B" w:rsidRPr="00D77620" w:rsidRDefault="0046259B" w:rsidP="0036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B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  <w:r w:rsidR="00AF6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самообслуживание, культурно-гигиенические навыки,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68B8">
              <w:rPr>
                <w:rFonts w:ascii="Times New Roman" w:hAnsi="Times New Roman" w:cs="Times New Roman"/>
                <w:sz w:val="24"/>
                <w:szCs w:val="24"/>
              </w:rPr>
              <w:t xml:space="preserve"> «Чтение художественной литературы»)</w:t>
            </w:r>
          </w:p>
        </w:tc>
      </w:tr>
      <w:tr w:rsidR="00AF68B8" w:rsidTr="00D3565C">
        <w:tc>
          <w:tcPr>
            <w:tcW w:w="819" w:type="dxa"/>
          </w:tcPr>
          <w:p w:rsidR="00AF68B8" w:rsidRDefault="00AF68B8" w:rsidP="00D7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4598" w:type="dxa"/>
            <w:gridSpan w:val="11"/>
          </w:tcPr>
          <w:p w:rsidR="00AF68B8" w:rsidRPr="00AF68B8" w:rsidRDefault="00AF68B8" w:rsidP="00AF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68B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гимнастика пробуждения, воздушные ванны, водные, гигиенические процедуры, обширное умывание, профилактика плоскостопия (</w:t>
            </w:r>
            <w:r w:rsidR="0035023D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 «Здоровье»)</w:t>
            </w:r>
            <w:proofErr w:type="gramEnd"/>
          </w:p>
        </w:tc>
      </w:tr>
      <w:tr w:rsidR="0035023D" w:rsidTr="000B780A">
        <w:tc>
          <w:tcPr>
            <w:tcW w:w="819" w:type="dxa"/>
          </w:tcPr>
          <w:p w:rsidR="0035023D" w:rsidRPr="00D77620" w:rsidRDefault="0035023D" w:rsidP="00350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4598" w:type="dxa"/>
            <w:gridSpan w:val="11"/>
            <w:tcBorders>
              <w:right w:val="single" w:sz="4" w:space="0" w:color="auto"/>
            </w:tcBorders>
          </w:tcPr>
          <w:p w:rsidR="0035023D" w:rsidRPr="0035023D" w:rsidRDefault="0035023D" w:rsidP="00364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02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полднику, п</w:t>
            </w:r>
            <w:r w:rsidRPr="0035023D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«Коммуникация»</w:t>
            </w:r>
            <w:r w:rsidR="00364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 «Труд»)</w:t>
            </w:r>
            <w:proofErr w:type="gramEnd"/>
          </w:p>
        </w:tc>
      </w:tr>
      <w:tr w:rsidR="0035023D" w:rsidTr="000B780A">
        <w:tc>
          <w:tcPr>
            <w:tcW w:w="819" w:type="dxa"/>
          </w:tcPr>
          <w:p w:rsidR="0035023D" w:rsidRDefault="0035023D" w:rsidP="000B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</w:t>
            </w:r>
            <w:r w:rsidR="000B7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98" w:type="dxa"/>
            <w:gridSpan w:val="11"/>
            <w:tcBorders>
              <w:right w:val="single" w:sz="4" w:space="0" w:color="auto"/>
            </w:tcBorders>
          </w:tcPr>
          <w:p w:rsidR="000B780A" w:rsidRDefault="0035023D" w:rsidP="000B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  <w:r w:rsidR="004A7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bookmarkStart w:id="0" w:name="_GoBack"/>
            <w:r w:rsidR="004A7D0B" w:rsidRPr="004A7D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End w:id="0"/>
            <w:r w:rsidR="000B780A" w:rsidRPr="000B780A">
              <w:rPr>
                <w:rFonts w:ascii="Times New Roman" w:hAnsi="Times New Roman" w:cs="Times New Roman"/>
                <w:sz w:val="24"/>
                <w:szCs w:val="24"/>
              </w:rPr>
              <w:t xml:space="preserve">рудовая, двигательная, игровая, познавательная деятельность – организованная </w:t>
            </w:r>
            <w:r w:rsidR="000B780A">
              <w:rPr>
                <w:rFonts w:ascii="Times New Roman" w:hAnsi="Times New Roman" w:cs="Times New Roman"/>
                <w:sz w:val="24"/>
                <w:szCs w:val="24"/>
              </w:rPr>
              <w:t xml:space="preserve">(досуги, развлечения) </w:t>
            </w:r>
            <w:r w:rsidR="000B780A" w:rsidRPr="000B780A">
              <w:rPr>
                <w:rFonts w:ascii="Times New Roman" w:hAnsi="Times New Roman" w:cs="Times New Roman"/>
                <w:sz w:val="24"/>
                <w:szCs w:val="24"/>
              </w:rPr>
              <w:t>и самостоятельная</w:t>
            </w:r>
            <w:r w:rsidR="000B7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B780A" w:rsidRPr="00271EAF">
              <w:rPr>
                <w:rFonts w:ascii="Times New Roman" w:hAnsi="Times New Roman" w:cs="Times New Roman"/>
                <w:sz w:val="24"/>
                <w:szCs w:val="24"/>
              </w:rPr>
              <w:t>(«Здоровье», «Социализация», «Коммуникация», «Труд», «Безопасность»</w:t>
            </w:r>
            <w:r w:rsidR="000B780A">
              <w:rPr>
                <w:rFonts w:ascii="Times New Roman" w:hAnsi="Times New Roman" w:cs="Times New Roman"/>
                <w:sz w:val="24"/>
                <w:szCs w:val="24"/>
              </w:rPr>
              <w:t>, «Познание», «Художественное творчество», «Чтение художественной литературы»</w:t>
            </w:r>
            <w:r w:rsidR="000B780A" w:rsidRPr="00271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7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B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80A"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0B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B780A" w:rsidRPr="000B780A">
              <w:rPr>
                <w:rFonts w:ascii="Times New Roman" w:hAnsi="Times New Roman" w:cs="Times New Roman"/>
                <w:sz w:val="24"/>
                <w:szCs w:val="24"/>
              </w:rPr>
              <w:t>клубная работа.</w:t>
            </w:r>
          </w:p>
          <w:p w:rsidR="000B780A" w:rsidRPr="0035023D" w:rsidRDefault="000B780A" w:rsidP="000B7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7620" w:rsidRDefault="00D77620" w:rsidP="00D776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6973" w:rsidRDefault="00276973" w:rsidP="00D776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6973" w:rsidRDefault="00276973" w:rsidP="00D776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6973" w:rsidRDefault="00276973" w:rsidP="00D776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6973" w:rsidRDefault="00276973" w:rsidP="00D776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6973" w:rsidRDefault="00276973" w:rsidP="00D776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6973" w:rsidRDefault="00276973" w:rsidP="00D776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6973" w:rsidRDefault="00276973" w:rsidP="00D776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6973" w:rsidRPr="00D77620" w:rsidRDefault="00276973" w:rsidP="002769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620">
        <w:rPr>
          <w:rFonts w:ascii="Times New Roman" w:hAnsi="Times New Roman" w:cs="Times New Roman"/>
          <w:b/>
          <w:sz w:val="28"/>
          <w:szCs w:val="28"/>
        </w:rPr>
        <w:t xml:space="preserve">Примерный гибкий режим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77620">
        <w:rPr>
          <w:rFonts w:ascii="Times New Roman" w:hAnsi="Times New Roman" w:cs="Times New Roman"/>
          <w:b/>
          <w:sz w:val="28"/>
          <w:szCs w:val="28"/>
        </w:rPr>
        <w:t>реализации образовательных областей в процессе детской деятельности</w:t>
      </w:r>
    </w:p>
    <w:p w:rsidR="00276973" w:rsidRDefault="00276973" w:rsidP="002769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7620">
        <w:rPr>
          <w:rFonts w:ascii="Times New Roman" w:hAnsi="Times New Roman" w:cs="Times New Roman"/>
          <w:sz w:val="28"/>
          <w:szCs w:val="28"/>
          <w:u w:val="single"/>
        </w:rPr>
        <w:t>2-я младшая гр. (3-4 лет)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</w:p>
    <w:p w:rsidR="00276973" w:rsidRPr="00226A4A" w:rsidRDefault="00276973" w:rsidP="002769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6A4A">
        <w:rPr>
          <w:rFonts w:ascii="Times New Roman" w:hAnsi="Times New Roman" w:cs="Times New Roman"/>
          <w:sz w:val="28"/>
          <w:szCs w:val="28"/>
        </w:rPr>
        <w:t xml:space="preserve"> теплый период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9"/>
        <w:gridCol w:w="2224"/>
        <w:gridCol w:w="878"/>
        <w:gridCol w:w="2196"/>
        <w:gridCol w:w="819"/>
        <w:gridCol w:w="2216"/>
        <w:gridCol w:w="28"/>
        <w:gridCol w:w="709"/>
        <w:gridCol w:w="142"/>
        <w:gridCol w:w="2194"/>
        <w:gridCol w:w="819"/>
        <w:gridCol w:w="2373"/>
      </w:tblGrid>
      <w:tr w:rsidR="00276973" w:rsidTr="00A04909">
        <w:tc>
          <w:tcPr>
            <w:tcW w:w="3043" w:type="dxa"/>
            <w:gridSpan w:val="2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2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74" w:type="dxa"/>
            <w:gridSpan w:val="2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63" w:type="dxa"/>
            <w:gridSpan w:val="3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45" w:type="dxa"/>
            <w:gridSpan w:val="3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2" w:type="dxa"/>
            <w:gridSpan w:val="2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76973" w:rsidTr="00A04909">
        <w:trPr>
          <w:trHeight w:val="776"/>
        </w:trPr>
        <w:tc>
          <w:tcPr>
            <w:tcW w:w="819" w:type="dxa"/>
          </w:tcPr>
          <w:p w:rsidR="00276973" w:rsidRPr="00716A12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24" w:type="dxa"/>
          </w:tcPr>
          <w:p w:rsidR="00276973" w:rsidRPr="00716A12" w:rsidRDefault="00276973" w:rsidP="00A04909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878" w:type="dxa"/>
          </w:tcPr>
          <w:p w:rsidR="00276973" w:rsidRPr="00716A12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96" w:type="dxa"/>
          </w:tcPr>
          <w:p w:rsidR="00276973" w:rsidRPr="00716A12" w:rsidRDefault="00276973" w:rsidP="00A04909">
            <w:pPr>
              <w:ind w:left="-93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</w:tcPr>
          <w:p w:rsidR="00276973" w:rsidRPr="00716A12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44" w:type="dxa"/>
            <w:gridSpan w:val="2"/>
          </w:tcPr>
          <w:p w:rsidR="00276973" w:rsidRPr="00716A12" w:rsidRDefault="00276973" w:rsidP="00A0490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709" w:type="dxa"/>
          </w:tcPr>
          <w:p w:rsidR="00276973" w:rsidRPr="00716A12" w:rsidRDefault="00276973" w:rsidP="00A04909">
            <w:pPr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6" w:type="dxa"/>
            <w:gridSpan w:val="2"/>
          </w:tcPr>
          <w:p w:rsidR="00276973" w:rsidRPr="00716A12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</w:tcPr>
          <w:p w:rsidR="00276973" w:rsidRPr="00716A12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3" w:type="dxa"/>
          </w:tcPr>
          <w:p w:rsidR="00276973" w:rsidRPr="00716A12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1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proofErr w:type="spellStart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16A1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</w:tr>
      <w:tr w:rsidR="00276973" w:rsidTr="00A04909">
        <w:trPr>
          <w:trHeight w:val="1026"/>
        </w:trPr>
        <w:tc>
          <w:tcPr>
            <w:tcW w:w="819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  <w:tc>
          <w:tcPr>
            <w:tcW w:w="14598" w:type="dxa"/>
            <w:gridSpan w:val="11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улице, </w:t>
            </w: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Познавательная, игровая деятельность, общение: беседы с детьми, наблюдения, дидактические и развивающие игры</w:t>
            </w:r>
            <w:r w:rsidR="002A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(«Коммуникация», «Познание», «Социализация»). </w:t>
            </w: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детей: продуктивная, игровая, общение. </w:t>
            </w: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двигательная деятельность («Физическая культура», «Здоровье»).</w:t>
            </w:r>
          </w:p>
        </w:tc>
      </w:tr>
      <w:tr w:rsidR="00276973" w:rsidTr="00A04909">
        <w:trPr>
          <w:trHeight w:val="843"/>
        </w:trPr>
        <w:tc>
          <w:tcPr>
            <w:tcW w:w="819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14598" w:type="dxa"/>
            <w:gridSpan w:val="11"/>
          </w:tcPr>
          <w:p w:rsidR="00276973" w:rsidRPr="001B5CB4" w:rsidRDefault="00276973" w:rsidP="00A0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 w:rsidR="002A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(«Здоровье», «Социализация», «Коммуникация», «Труд», «Безопасность»)</w:t>
            </w:r>
          </w:p>
        </w:tc>
      </w:tr>
      <w:tr w:rsidR="00276973" w:rsidTr="00A04909">
        <w:trPr>
          <w:trHeight w:val="801"/>
        </w:trPr>
        <w:tc>
          <w:tcPr>
            <w:tcW w:w="819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  <w:tc>
          <w:tcPr>
            <w:tcW w:w="14598" w:type="dxa"/>
            <w:gridSpan w:val="11"/>
          </w:tcPr>
          <w:p w:rsidR="00276973" w:rsidRPr="001A4EFB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 на прогулку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 w:rsidR="002A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(«Здоровье», «Социализация», «Коммуникация», «Безопасность»)</w:t>
            </w:r>
          </w:p>
        </w:tc>
      </w:tr>
      <w:tr w:rsidR="00276973" w:rsidTr="00A04909">
        <w:tc>
          <w:tcPr>
            <w:tcW w:w="819" w:type="dxa"/>
          </w:tcPr>
          <w:p w:rsidR="00276973" w:rsidRPr="00D77620" w:rsidRDefault="00276973" w:rsidP="002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224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B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(«Музыка», «Чтение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итературы», «Коммуникация»)</w:t>
            </w:r>
          </w:p>
        </w:tc>
        <w:tc>
          <w:tcPr>
            <w:tcW w:w="878" w:type="dxa"/>
          </w:tcPr>
          <w:p w:rsidR="00276973" w:rsidRPr="00D77620" w:rsidRDefault="00276973" w:rsidP="002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2196" w:type="dxa"/>
          </w:tcPr>
          <w:p w:rsidR="00276973" w:rsidRPr="00400FBE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66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00FB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(«Физическая культура»,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9" w:type="dxa"/>
          </w:tcPr>
          <w:p w:rsidR="00276973" w:rsidRPr="00D77620" w:rsidRDefault="00276973" w:rsidP="002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216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B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(«Музыка», «Чтение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итературы», «Коммуникация»)</w:t>
            </w:r>
          </w:p>
        </w:tc>
        <w:tc>
          <w:tcPr>
            <w:tcW w:w="879" w:type="dxa"/>
            <w:gridSpan w:val="3"/>
          </w:tcPr>
          <w:p w:rsidR="00276973" w:rsidRPr="00D77620" w:rsidRDefault="00276973" w:rsidP="0027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2194" w:type="dxa"/>
          </w:tcPr>
          <w:p w:rsidR="00276973" w:rsidRPr="00400FBE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66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00FB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(«Физическая культура»,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9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2373" w:type="dxa"/>
          </w:tcPr>
          <w:p w:rsidR="00276973" w:rsidRPr="00400FBE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 («Художественное творчество», «Коммуникация», «Познание»)</w:t>
            </w:r>
          </w:p>
        </w:tc>
      </w:tr>
      <w:tr w:rsidR="00276973" w:rsidTr="00A04909">
        <w:tc>
          <w:tcPr>
            <w:tcW w:w="819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9.30-9.35</w:t>
            </w:r>
          </w:p>
        </w:tc>
        <w:tc>
          <w:tcPr>
            <w:tcW w:w="14598" w:type="dxa"/>
            <w:gridSpan w:val="11"/>
          </w:tcPr>
          <w:p w:rsidR="00276973" w:rsidRPr="001F037F" w:rsidRDefault="00276973" w:rsidP="00A0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7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общение</w:t>
            </w:r>
          </w:p>
        </w:tc>
      </w:tr>
      <w:tr w:rsidR="00276973" w:rsidTr="00A04909">
        <w:tc>
          <w:tcPr>
            <w:tcW w:w="819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9.35-11.15</w:t>
            </w:r>
          </w:p>
        </w:tc>
        <w:tc>
          <w:tcPr>
            <w:tcW w:w="14598" w:type="dxa"/>
            <w:gridSpan w:val="11"/>
          </w:tcPr>
          <w:p w:rsidR="00276973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продуктивная, познавательная, двигательная деятельность – организованная взрослым и </w:t>
            </w:r>
            <w:r w:rsidRPr="00271EA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71EAF">
              <w:rPr>
                <w:rFonts w:ascii="Times New Roman" w:hAnsi="Times New Roman" w:cs="Times New Roman"/>
                <w:sz w:val="24"/>
                <w:szCs w:val="24"/>
              </w:rPr>
              <w:t>(«Здоровье», «Социализация», «Коммуникация», «Труд», «Безопасность»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«Познание», «Художественное творчество», «Чтение художественной литературы»</w:t>
            </w:r>
            <w:r w:rsidRPr="00271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76973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(«Физическая культура», «Познание», «Коммуникация»)</w:t>
            </w:r>
          </w:p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73" w:rsidTr="00A04909">
        <w:tc>
          <w:tcPr>
            <w:tcW w:w="819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11.15-11.40</w:t>
            </w:r>
          </w:p>
        </w:tc>
        <w:tc>
          <w:tcPr>
            <w:tcW w:w="14598" w:type="dxa"/>
            <w:gridSpan w:val="11"/>
          </w:tcPr>
          <w:p w:rsidR="00276973" w:rsidRPr="00271EAF" w:rsidRDefault="00276973" w:rsidP="00A0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Возвращение с прогулки, водные процедуры: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 xml:space="preserve">(«Здоровье», «Социализация», «Коммуникация»,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культура»,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«Безопасность»)</w:t>
            </w:r>
            <w:proofErr w:type="gramEnd"/>
          </w:p>
        </w:tc>
      </w:tr>
      <w:tr w:rsidR="00276973" w:rsidTr="00A04909">
        <w:tc>
          <w:tcPr>
            <w:tcW w:w="819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4598" w:type="dxa"/>
            <w:gridSpan w:val="11"/>
          </w:tcPr>
          <w:p w:rsidR="00276973" w:rsidRPr="0046259B" w:rsidRDefault="00276973" w:rsidP="00A0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59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(«Здоровье», «Социализация», «Коммуникация», «Труд», «Безопасность»)</w:t>
            </w:r>
            <w:proofErr w:type="gramEnd"/>
          </w:p>
        </w:tc>
      </w:tr>
      <w:tr w:rsidR="00276973" w:rsidTr="00A04909">
        <w:tc>
          <w:tcPr>
            <w:tcW w:w="819" w:type="dxa"/>
          </w:tcPr>
          <w:p w:rsidR="00276973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12.20-15.10</w:t>
            </w:r>
          </w:p>
        </w:tc>
        <w:tc>
          <w:tcPr>
            <w:tcW w:w="14598" w:type="dxa"/>
            <w:gridSpan w:val="11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B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самообслуживание, культурно-гигиенические навыки,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«Чтение художественной литературы»)</w:t>
            </w:r>
          </w:p>
        </w:tc>
      </w:tr>
      <w:tr w:rsidR="00276973" w:rsidTr="00A04909">
        <w:tc>
          <w:tcPr>
            <w:tcW w:w="819" w:type="dxa"/>
          </w:tcPr>
          <w:p w:rsidR="00276973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4598" w:type="dxa"/>
            <w:gridSpan w:val="11"/>
          </w:tcPr>
          <w:p w:rsidR="00276973" w:rsidRPr="00AF68B8" w:rsidRDefault="00276973" w:rsidP="00A0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68B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гимнастика пробуждения, воздушные ванны, водные, гигиенические процедуры, обширное умывание, профилактика плоскостопия («Физическая культура», «Здоровье»)</w:t>
            </w:r>
            <w:proofErr w:type="gramEnd"/>
          </w:p>
        </w:tc>
      </w:tr>
      <w:tr w:rsidR="00276973" w:rsidTr="00A04909">
        <w:tc>
          <w:tcPr>
            <w:tcW w:w="819" w:type="dxa"/>
          </w:tcPr>
          <w:p w:rsidR="00276973" w:rsidRPr="00D77620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4598" w:type="dxa"/>
            <w:gridSpan w:val="11"/>
            <w:tcBorders>
              <w:right w:val="single" w:sz="4" w:space="0" w:color="auto"/>
            </w:tcBorders>
          </w:tcPr>
          <w:p w:rsidR="00276973" w:rsidRPr="0035023D" w:rsidRDefault="00276973" w:rsidP="00A0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02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полднику, п</w:t>
            </w:r>
            <w:r w:rsidRPr="0035023D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EFB">
              <w:rPr>
                <w:rFonts w:ascii="Times New Roman" w:hAnsi="Times New Roman" w:cs="Times New Roman"/>
                <w:sz w:val="24"/>
                <w:szCs w:val="24"/>
              </w:rPr>
              <w:t>(«Здоровье», «Социализация», «Коммуникация», «Труд», «Безопасность»)</w:t>
            </w:r>
            <w:proofErr w:type="gramEnd"/>
          </w:p>
        </w:tc>
      </w:tr>
      <w:tr w:rsidR="00276973" w:rsidTr="00A04909">
        <w:tc>
          <w:tcPr>
            <w:tcW w:w="819" w:type="dxa"/>
          </w:tcPr>
          <w:p w:rsidR="00276973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15.45-19.00</w:t>
            </w:r>
          </w:p>
        </w:tc>
        <w:tc>
          <w:tcPr>
            <w:tcW w:w="14598" w:type="dxa"/>
            <w:gridSpan w:val="11"/>
            <w:tcBorders>
              <w:right w:val="single" w:sz="4" w:space="0" w:color="auto"/>
            </w:tcBorders>
          </w:tcPr>
          <w:p w:rsidR="00276973" w:rsidRDefault="00276973" w:rsidP="00A0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2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B780A">
              <w:rPr>
                <w:rFonts w:ascii="Times New Roman" w:hAnsi="Times New Roman" w:cs="Times New Roman"/>
                <w:sz w:val="24"/>
                <w:szCs w:val="24"/>
              </w:rPr>
              <w:t xml:space="preserve">трудовая, двигательная, игровая, познавательная деятельность – организованная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(досуги, развлечения) </w:t>
            </w:r>
            <w:r w:rsidRPr="000B780A">
              <w:rPr>
                <w:rFonts w:ascii="Times New Roman" w:hAnsi="Times New Roman" w:cs="Times New Roman"/>
                <w:sz w:val="24"/>
                <w:szCs w:val="24"/>
              </w:rPr>
              <w:t>и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EAF">
              <w:rPr>
                <w:rFonts w:ascii="Times New Roman" w:hAnsi="Times New Roman" w:cs="Times New Roman"/>
                <w:sz w:val="24"/>
                <w:szCs w:val="24"/>
              </w:rPr>
              <w:t>(«Здоровье», «Социализация», «Коммуникация», «Труд», «Безопасность»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«Познание», «Художественное творчество», «Чтение художественной литературы»</w:t>
            </w:r>
            <w:r w:rsidRPr="00271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CB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B780A">
              <w:rPr>
                <w:rFonts w:ascii="Times New Roman" w:hAnsi="Times New Roman" w:cs="Times New Roman"/>
                <w:sz w:val="24"/>
                <w:szCs w:val="24"/>
              </w:rPr>
              <w:t>клубная работа.</w:t>
            </w:r>
          </w:p>
          <w:p w:rsidR="00276973" w:rsidRPr="0035023D" w:rsidRDefault="00276973" w:rsidP="00A0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6973" w:rsidRPr="00D77620" w:rsidRDefault="00276973" w:rsidP="002769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6973" w:rsidRPr="00D77620" w:rsidRDefault="00276973" w:rsidP="00D776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276973" w:rsidRPr="00D77620" w:rsidSect="00D77620">
      <w:pgSz w:w="16838" w:h="11906" w:orient="landscape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FE"/>
    <w:rsid w:val="000B780A"/>
    <w:rsid w:val="001A4EFB"/>
    <w:rsid w:val="001B5CB4"/>
    <w:rsid w:val="001F037F"/>
    <w:rsid w:val="00226A4A"/>
    <w:rsid w:val="00271EAF"/>
    <w:rsid w:val="00276973"/>
    <w:rsid w:val="002A0185"/>
    <w:rsid w:val="0035023D"/>
    <w:rsid w:val="00364A22"/>
    <w:rsid w:val="0038276E"/>
    <w:rsid w:val="00400FBE"/>
    <w:rsid w:val="0046259B"/>
    <w:rsid w:val="004A7D0B"/>
    <w:rsid w:val="00716A12"/>
    <w:rsid w:val="0089722E"/>
    <w:rsid w:val="00AF68B8"/>
    <w:rsid w:val="00C44B66"/>
    <w:rsid w:val="00D77620"/>
    <w:rsid w:val="00D91AFE"/>
    <w:rsid w:val="00F0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2419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7</cp:revision>
  <dcterms:created xsi:type="dcterms:W3CDTF">2009-04-14T10:25:00Z</dcterms:created>
  <dcterms:modified xsi:type="dcterms:W3CDTF">2009-05-05T14:34:00Z</dcterms:modified>
</cp:coreProperties>
</file>