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ADA" w:rsidRPr="000A44F1" w:rsidRDefault="00926418" w:rsidP="0028109D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A44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</w:t>
      </w:r>
      <w:r w:rsidR="00EA49DE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казе</w:t>
      </w:r>
      <w:r w:rsidR="006E6ADA" w:rsidRPr="000A44F1"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нное</w:t>
      </w:r>
      <w:r w:rsidRPr="000A44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дошкольное образовательное учреждение </w:t>
      </w:r>
    </w:p>
    <w:p w:rsidR="00933D08" w:rsidRDefault="00926418" w:rsidP="00EA49DE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A44F1">
        <w:rPr>
          <w:rFonts w:ascii="Times New Roman" w:eastAsiaTheme="minorHAnsi" w:hAnsi="Times New Roman" w:cs="Times New Roman"/>
          <w:sz w:val="24"/>
          <w:szCs w:val="24"/>
          <w:lang w:eastAsia="en-US"/>
        </w:rPr>
        <w:t>детский сад №19</w:t>
      </w:r>
      <w:r w:rsidR="00AF040E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комбинированного вида</w:t>
      </w:r>
    </w:p>
    <w:p w:rsidR="00EA49DE" w:rsidRDefault="00EA49DE" w:rsidP="00EA49DE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A49DE" w:rsidRDefault="00EA49DE" w:rsidP="00EA49DE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A49DE" w:rsidRPr="000A44F1" w:rsidRDefault="00EA49DE" w:rsidP="00EA49DE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109D" w:rsidRDefault="00ED6EFA" w:rsidP="0028109D">
      <w:pPr>
        <w:spacing w:line="360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36.7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Times New Roman&quot;;font-size:32pt;font-weight:bold;v-text-kern:t" trim="t" fitpath="t" string="Образовательный проект "/>
          </v:shape>
        </w:pict>
      </w:r>
    </w:p>
    <w:p w:rsidR="00926418" w:rsidRPr="0028109D" w:rsidRDefault="00ED6EFA" w:rsidP="000A44F1">
      <w:pPr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pict>
          <v:shape id="_x0000_i1026" type="#_x0000_t136" style="width:447pt;height:108pt" fillcolor="#e36c0a [2409]" strokecolor="#974706 [1609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Times New Roman&quot;;font-size:24pt;font-weight:bold;v-text-kern:t" trim="t" fitpath="t" string="       Сказкотерапия &#10;как средство развития творческих способностей&#10;     детей  среднего&#10; дошкольного возраста"/>
          </v:shape>
        </w:pict>
      </w:r>
    </w:p>
    <w:p w:rsidR="00926418" w:rsidRDefault="00EA49DE" w:rsidP="00EA49DE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095625" cy="2743221"/>
            <wp:effectExtent l="19050" t="0" r="9525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151" cy="27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18" w:rsidRDefault="00926418" w:rsidP="007C1F9D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6418" w:rsidRDefault="00926418" w:rsidP="00926418">
      <w:pPr>
        <w:tabs>
          <w:tab w:val="left" w:pos="3690"/>
        </w:tabs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6418" w:rsidRDefault="00EA49DE" w:rsidP="00926418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</w:t>
      </w:r>
      <w:r w:rsidR="00926418" w:rsidRPr="000A487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Автор-составитель: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E6AD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</w:t>
      </w:r>
    </w:p>
    <w:p w:rsidR="00926418" w:rsidRDefault="00EA49DE" w:rsidP="00926418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</w:t>
      </w:r>
      <w:r w:rsidR="00926418">
        <w:rPr>
          <w:rFonts w:ascii="Times New Roman" w:eastAsiaTheme="minorHAnsi" w:hAnsi="Times New Roman" w:cs="Times New Roman"/>
          <w:sz w:val="28"/>
          <w:szCs w:val="28"/>
          <w:lang w:eastAsia="en-US"/>
        </w:rPr>
        <w:t>Пудеева Екатерина Алексеевна</w:t>
      </w:r>
    </w:p>
    <w:p w:rsidR="00EA49DE" w:rsidRDefault="00EA49DE" w:rsidP="006B7865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2013</w:t>
      </w:r>
      <w:r w:rsidR="006B7865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</w:p>
    <w:p w:rsidR="00DC663A" w:rsidRPr="00DC663A" w:rsidRDefault="00DC663A" w:rsidP="00DC663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63A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Информационная карта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7478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Сказкотерапия</w:t>
            </w:r>
            <w:proofErr w:type="spellEnd"/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развития творческих способностей детей среднего дошкольного возраста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7478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Творческий, </w:t>
            </w:r>
            <w:proofErr w:type="spellStart"/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ролево</w:t>
            </w:r>
            <w:proofErr w:type="spellEnd"/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-игровой</w:t>
            </w:r>
            <w:r w:rsidR="00AF040E">
              <w:rPr>
                <w:rFonts w:ascii="Times New Roman" w:hAnsi="Times New Roman" w:cs="Times New Roman"/>
                <w:sz w:val="28"/>
                <w:szCs w:val="28"/>
              </w:rPr>
              <w:t>, комплексный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478" w:type="dxa"/>
          </w:tcPr>
          <w:p w:rsidR="00DC663A" w:rsidRPr="00DC663A" w:rsidRDefault="00DC663A" w:rsidP="00DC663A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Закон РФ «Об образовании»;</w:t>
            </w:r>
          </w:p>
          <w:p w:rsidR="00DC663A" w:rsidRPr="00DC663A" w:rsidRDefault="00DC663A" w:rsidP="00DC663A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«Конвенция о правах ребенка»;</w:t>
            </w:r>
          </w:p>
          <w:p w:rsidR="002B2D79" w:rsidRDefault="002B2D79" w:rsidP="00E317D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рождения до школы. Основная общеобразовательная</w:t>
            </w:r>
          </w:p>
          <w:p w:rsidR="00E317D1" w:rsidRDefault="003A595B" w:rsidP="002B2D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17D1">
              <w:rPr>
                <w:rFonts w:ascii="Times New Roman" w:hAnsi="Times New Roman" w:cs="Times New Roman"/>
                <w:sz w:val="28"/>
                <w:szCs w:val="28"/>
              </w:rPr>
              <w:t>программа  дошкольного</w:t>
            </w:r>
            <w:r w:rsidR="002B2D7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образования»  под  ред.  Н. Е. </w:t>
            </w:r>
            <w:proofErr w:type="spellStart"/>
            <w:r w:rsidR="002B2D79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="002B2D79">
              <w:rPr>
                <w:rFonts w:ascii="Times New Roman" w:hAnsi="Times New Roman" w:cs="Times New Roman"/>
                <w:sz w:val="28"/>
                <w:szCs w:val="28"/>
              </w:rPr>
              <w:t xml:space="preserve">, Т. С. Комаровой,  М. А.  </w:t>
            </w:r>
            <w:proofErr w:type="spellStart"/>
            <w:r w:rsidR="002B2D79">
              <w:rPr>
                <w:rFonts w:ascii="Times New Roman" w:hAnsi="Times New Roman" w:cs="Times New Roman"/>
                <w:sz w:val="28"/>
                <w:szCs w:val="28"/>
              </w:rPr>
              <w:t>ВАсильевой</w:t>
            </w:r>
            <w:proofErr w:type="spellEnd"/>
          </w:p>
          <w:p w:rsidR="00DC663A" w:rsidRPr="00DC663A" w:rsidRDefault="00DC663A" w:rsidP="00E317D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478" w:type="dxa"/>
          </w:tcPr>
          <w:p w:rsidR="00DC663A" w:rsidRPr="00DC663A" w:rsidRDefault="00DC663A" w:rsidP="00CB62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 xml:space="preserve"> детей среднего дошкольного возраста</w:t>
            </w:r>
            <w:r w:rsidR="007E6F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посредством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сказкотерапии</w:t>
            </w:r>
            <w:proofErr w:type="spellEnd"/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478" w:type="dxa"/>
          </w:tcPr>
          <w:p w:rsidR="00816835" w:rsidRDefault="001D3BA5" w:rsidP="00816835">
            <w:pPr>
              <w:pStyle w:val="a3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формирование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понима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эмоционально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состояни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героев сказок и сво</w:t>
            </w:r>
            <w:r w:rsidR="001D7C0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его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собственно</w:t>
            </w:r>
            <w:r w:rsidR="001D7C0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; </w:t>
            </w:r>
          </w:p>
          <w:p w:rsidR="00816835" w:rsidRPr="00A57196" w:rsidRDefault="00816835" w:rsidP="00816835">
            <w:pPr>
              <w:pStyle w:val="a3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</w:t>
            </w:r>
            <w:r w:rsidR="001D3B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</w:t>
            </w:r>
            <w:r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практически</w:t>
            </w:r>
            <w:r w:rsidR="001D3B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</w:t>
            </w:r>
            <w:r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навык</w:t>
            </w:r>
            <w:r w:rsidR="001D3B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</w:t>
            </w:r>
            <w:r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умени</w:t>
            </w:r>
            <w:r w:rsidR="001D3B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й</w:t>
            </w:r>
            <w:r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двигательного воображения;</w:t>
            </w:r>
          </w:p>
          <w:p w:rsidR="00816835" w:rsidRDefault="001D3BA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азви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тие 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навык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ов </w:t>
            </w:r>
            <w:r w:rsidR="00816835" w:rsidRPr="00CB115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выразительной и эмоциональной перед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ачи игровых и сказочных образов;</w:t>
            </w:r>
          </w:p>
          <w:p w:rsidR="00816835" w:rsidRDefault="001D3BA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азви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тие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детско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творчеств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="00816835" w:rsidRPr="00A571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различных видах деятельности (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продуктивная, речевая, художественная, игровая);</w:t>
            </w:r>
          </w:p>
          <w:p w:rsidR="00816835" w:rsidRPr="00816835" w:rsidRDefault="001D3BA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816835" w:rsidRPr="00AC11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овершенствова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</w:t>
            </w:r>
            <w:r w:rsidR="00816835" w:rsidRPr="00AC11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навык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</w:t>
            </w:r>
            <w:r w:rsidR="00816835" w:rsidRPr="00AC11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связной 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(диалогической, монологической) речи детей;</w:t>
            </w:r>
          </w:p>
          <w:p w:rsidR="00816835" w:rsidRPr="00A77D3A" w:rsidRDefault="001D3BA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воспитание 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интерес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 сказкам</w:t>
            </w:r>
            <w:r w:rsidR="00816835" w:rsidRPr="00A77D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DC663A" w:rsidRPr="00816835" w:rsidRDefault="001D3BA5" w:rsidP="001D3BA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="00816835" w:rsidRPr="00A77D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оспит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ание</w:t>
            </w:r>
            <w:r w:rsidR="00816835" w:rsidRPr="00A77D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умени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</w:t>
            </w:r>
            <w:r w:rsidR="00816835" w:rsidRPr="00A77D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совместно работать над постановкой, выступать вместе с коллективом сверстников.</w:t>
            </w:r>
          </w:p>
        </w:tc>
      </w:tr>
      <w:tr w:rsidR="00DC663A" w:rsidRPr="00DC663A" w:rsidTr="002B2D79">
        <w:trPr>
          <w:trHeight w:val="698"/>
        </w:trPr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Описание проекта</w:t>
            </w:r>
          </w:p>
        </w:tc>
        <w:tc>
          <w:tcPr>
            <w:tcW w:w="7478" w:type="dxa"/>
          </w:tcPr>
          <w:p w:rsidR="00DC663A" w:rsidRPr="00DC663A" w:rsidRDefault="00DC663A" w:rsidP="006203D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В проекте представлена системная технология развития творческих способностей </w:t>
            </w:r>
            <w:r w:rsidR="00816835">
              <w:rPr>
                <w:rFonts w:ascii="Times New Roman" w:hAnsi="Times New Roman" w:cs="Times New Roman"/>
                <w:sz w:val="28"/>
                <w:szCs w:val="28"/>
              </w:rPr>
              <w:t>детей среднего дошкольного возраста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погружения ребёнка в сказку через различные виды деятельности: театрально-игровую, речевую, продуктивно-творческую. </w:t>
            </w:r>
          </w:p>
          <w:p w:rsidR="00816835" w:rsidRDefault="00DC663A" w:rsidP="006203D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Проект рассчитан на совместную</w:t>
            </w:r>
            <w:r w:rsidR="00816835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детей, родителей, воспитателей</w:t>
            </w:r>
            <w:r w:rsidR="006203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6203D4" w:rsidRPr="00EC5F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специалист</w:t>
            </w:r>
            <w:r w:rsidR="006203D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</w:t>
            </w:r>
            <w:r w:rsidR="006203D4" w:rsidRPr="00EC5F3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ДОУ, что способствует укреплению связей в едином образовательном пространстве: ребенок – семья – ДОУ.</w:t>
            </w:r>
          </w:p>
          <w:p w:rsidR="00816835" w:rsidRDefault="006203D4" w:rsidP="006203D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содержит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детьми,</w:t>
            </w:r>
            <w:r w:rsidR="001D3B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взаимодействия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родителями, воспитателями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-листами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ДОУ;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конспекты занятий,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игры и задания.</w:t>
            </w:r>
          </w:p>
          <w:p w:rsidR="00DC663A" w:rsidRPr="00DC663A" w:rsidRDefault="00DC663A" w:rsidP="006203D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Для эффективной реализации проекта необходимы условия,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которые представлены </w:t>
            </w:r>
            <w:r w:rsidR="006203D4">
              <w:rPr>
                <w:rFonts w:ascii="Times New Roman" w:hAnsi="Times New Roman" w:cs="Times New Roman"/>
                <w:sz w:val="28"/>
                <w:szCs w:val="28"/>
              </w:rPr>
              <w:t>как ресурсное обеспечение проекта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663A" w:rsidRPr="00DC663A" w:rsidRDefault="001D3BA5" w:rsidP="006203D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проекта</w:t>
            </w:r>
          </w:p>
        </w:tc>
        <w:tc>
          <w:tcPr>
            <w:tcW w:w="7478" w:type="dxa"/>
          </w:tcPr>
          <w:p w:rsidR="00DC663A" w:rsidRPr="00DC663A" w:rsidRDefault="00CB62AF" w:rsidP="003A59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1год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(с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>г.).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7478" w:type="dxa"/>
          </w:tcPr>
          <w:p w:rsidR="00DC663A" w:rsidRPr="00C20488" w:rsidRDefault="00DC663A" w:rsidP="00DC663A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4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C20488" w:rsidRPr="00C204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этап</w:t>
            </w:r>
            <w:r w:rsidR="00C20488" w:rsidRPr="00C20488">
              <w:rPr>
                <w:rFonts w:ascii="Times New Roman" w:hAnsi="Times New Roman" w:cs="Times New Roman"/>
                <w:sz w:val="28"/>
                <w:szCs w:val="28"/>
              </w:rPr>
              <w:t xml:space="preserve"> (подготовительный):</w:t>
            </w:r>
          </w:p>
          <w:p w:rsidR="00C20488" w:rsidRPr="00DC663A" w:rsidRDefault="00C20488" w:rsidP="00DC663A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86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Диагностика детей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составление</w:t>
            </w:r>
            <w:r w:rsidR="003A59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плана работы,</w:t>
            </w:r>
            <w:r w:rsidR="003A59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подготовка практического материала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DC663A" w:rsidRDefault="00DC663A" w:rsidP="00DC663A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C66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  <w:r w:rsidRPr="00C20488">
              <w:rPr>
                <w:rFonts w:ascii="Times New Roman" w:hAnsi="Times New Roman" w:cs="Times New Roman"/>
                <w:sz w:val="28"/>
                <w:szCs w:val="28"/>
              </w:rPr>
              <w:t>(основной)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20488" w:rsidRDefault="00C20488" w:rsidP="00C20488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</w:t>
            </w:r>
            <w:r w:rsidRPr="00537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ведение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прослушивание русских</w:t>
            </w:r>
            <w:r w:rsidR="003A59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народных сказок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 аудиозаписи, д</w:t>
            </w:r>
            <w:r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раматизация сказок, показ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</w:t>
            </w:r>
            <w:r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астольного театра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 проведение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 мероприятий  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;</w:t>
            </w:r>
          </w:p>
          <w:p w:rsidR="00C20488" w:rsidRDefault="00DC663A" w:rsidP="00C20488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C66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  <w:r w:rsidRPr="00C204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  <w:r w:rsidRPr="00C204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C663A" w:rsidRPr="00C20488" w:rsidRDefault="009B7311" w:rsidP="00862DF5">
            <w:pPr>
              <w:tabs>
                <w:tab w:val="left" w:pos="24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Показательное выступление</w:t>
            </w:r>
            <w:r w:rsidR="00862DF5">
              <w:rPr>
                <w:rFonts w:ascii="Times New Roman" w:hAnsi="Times New Roman" w:cs="Times New Roman"/>
                <w:sz w:val="28"/>
                <w:szCs w:val="28"/>
              </w:rPr>
              <w:t xml:space="preserve"> -  лучшая  </w:t>
            </w:r>
            <w:proofErr w:type="spellStart"/>
            <w:r w:rsidR="00862DF5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="00862DF5">
              <w:rPr>
                <w:rFonts w:ascii="Times New Roman" w:hAnsi="Times New Roman" w:cs="Times New Roman"/>
                <w:sz w:val="28"/>
                <w:szCs w:val="28"/>
              </w:rPr>
              <w:t xml:space="preserve"> - сказка, </w:t>
            </w:r>
            <w:r w:rsidR="00862DF5"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придуманн</w:t>
            </w:r>
            <w:r w:rsidR="00862DF5">
              <w:rPr>
                <w:rFonts w:ascii="Times New Roman" w:eastAsia="Times New Roman" w:hAnsi="Times New Roman" w:cs="Times New Roman"/>
                <w:sz w:val="28"/>
                <w:szCs w:val="28"/>
              </w:rPr>
              <w:t>ая детьми и ро</w:t>
            </w:r>
            <w:r w:rsidR="00862DF5"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дителями</w:t>
            </w:r>
            <w:r w:rsidR="00862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конкурсу «Семейное словотворчество»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>роведение диагностик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>и на конец года с целью отслеживания результата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488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Порядок управления реализации проекта</w:t>
            </w:r>
          </w:p>
        </w:tc>
        <w:tc>
          <w:tcPr>
            <w:tcW w:w="7478" w:type="dxa"/>
          </w:tcPr>
          <w:p w:rsidR="00DC663A" w:rsidRPr="00DC663A" w:rsidRDefault="00DC663A" w:rsidP="00CB62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реализацией проекта осуществляется 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>воспитателем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учреждения в процессе воспитательно-образовательного процесса ДОУ.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478" w:type="dxa"/>
          </w:tcPr>
          <w:p w:rsidR="00DC663A" w:rsidRPr="00DC663A" w:rsidRDefault="00DC663A" w:rsidP="00CB62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Дети,родители, 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>воспитатели и специалисты ДОУ</w:t>
            </w:r>
          </w:p>
        </w:tc>
      </w:tr>
      <w:tr w:rsidR="00DC663A" w:rsidRPr="00DC663A" w:rsidTr="00CB62AF">
        <w:trPr>
          <w:trHeight w:val="977"/>
        </w:trPr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проекта</w:t>
            </w:r>
          </w:p>
        </w:tc>
        <w:tc>
          <w:tcPr>
            <w:tcW w:w="7478" w:type="dxa"/>
          </w:tcPr>
          <w:p w:rsidR="00DC663A" w:rsidRPr="00DC663A" w:rsidRDefault="00DC663A" w:rsidP="003A595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 xml:space="preserve"> Коркино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, муниципальное 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 xml:space="preserve">казенное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дошкольное образовательное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детский сад № </w:t>
            </w:r>
            <w:r w:rsidR="00CB62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 комбинированного вида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Разработчик проекта</w:t>
            </w:r>
          </w:p>
        </w:tc>
        <w:tc>
          <w:tcPr>
            <w:tcW w:w="7478" w:type="dxa"/>
          </w:tcPr>
          <w:p w:rsidR="00DC663A" w:rsidRPr="00DC663A" w:rsidRDefault="00A97F21" w:rsidP="003A595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Пудеева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Екатерина Алекс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вна, воспитатель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>униципаль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казенного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образовательного учреждения </w:t>
            </w:r>
            <w:r w:rsidR="00DC663A" w:rsidRPr="00DC663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детский сад № 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19</w:t>
            </w:r>
            <w:r w:rsidR="00CB62A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  <w:r w:rsidR="003A595B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комбинированного вида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>Порядок мониторинга проекта</w:t>
            </w:r>
          </w:p>
        </w:tc>
        <w:tc>
          <w:tcPr>
            <w:tcW w:w="7478" w:type="dxa"/>
          </w:tcPr>
          <w:p w:rsidR="00DC663A" w:rsidRPr="00DC663A" w:rsidRDefault="00DC663A" w:rsidP="003A595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Оценка творческой деятельности воспитанников отслеживается через диагностику уровней умений и навыков дошкольников по театрализованной деятельности (адаптированная диагностика Комаровой Т.С. и Антипиной Е.А), которая проводится на основе творческих заданий, </w:t>
            </w:r>
            <w:r w:rsidR="003A595B">
              <w:rPr>
                <w:rFonts w:ascii="Times New Roman" w:hAnsi="Times New Roman" w:cs="Times New Roman"/>
                <w:sz w:val="28"/>
                <w:szCs w:val="28"/>
              </w:rPr>
              <w:t>театрализации сказок,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наблюдения во время проектной </w:t>
            </w:r>
            <w:r w:rsidRPr="00DC66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деятельности; </w:t>
            </w:r>
          </w:p>
        </w:tc>
      </w:tr>
      <w:tr w:rsidR="00DC663A" w:rsidRPr="00DC663A" w:rsidTr="00816835">
        <w:tc>
          <w:tcPr>
            <w:tcW w:w="2093" w:type="dxa"/>
          </w:tcPr>
          <w:p w:rsidR="00DC663A" w:rsidRPr="00DC663A" w:rsidRDefault="00DC663A" w:rsidP="00DC663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478" w:type="dxa"/>
          </w:tcPr>
          <w:p w:rsidR="00816835" w:rsidRPr="0075323C" w:rsidRDefault="00E317D1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формирование у детей </w:t>
            </w:r>
            <w:r w:rsidR="00816835" w:rsidRPr="00BA6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понима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  <w:r w:rsidR="003A59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16835" w:rsidRPr="00BA6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эмоционально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го </w:t>
            </w:r>
            <w:r w:rsidR="00816835" w:rsidRPr="00BA6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состояни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</w:t>
            </w:r>
            <w:r w:rsidR="00816835" w:rsidRPr="00BA6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героев сказок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переда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чи 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их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образ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</w:t>
            </w:r>
            <w:r w:rsidR="00816835" w:rsidRPr="00BA6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используя различные средства выразительности (мими</w:t>
            </w:r>
            <w:r w:rsidR="0081683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ку, жесты, движения, интонацию);</w:t>
            </w:r>
          </w:p>
          <w:p w:rsidR="00816835" w:rsidRDefault="0081683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формирован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практически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навык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умени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двигательного воображения;</w:t>
            </w:r>
          </w:p>
          <w:p w:rsidR="00816835" w:rsidRPr="00F51D0A" w:rsidRDefault="0081683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развит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ие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творчески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способност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ей 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различных видах деятельности (художественной,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речевой, музыкальной  и игровой);</w:t>
            </w:r>
          </w:p>
          <w:p w:rsidR="00E317D1" w:rsidRPr="00E317D1" w:rsidRDefault="00E317D1" w:rsidP="00E317D1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выразительное 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исполн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ение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монолог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ов, </w:t>
            </w:r>
            <w:r w:rsidRP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диалогов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gramStart"/>
            <w:r w:rsidRP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реп-лик</w:t>
            </w:r>
            <w:proofErr w:type="gramEnd"/>
            <w:r w:rsidRP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816835" w:rsidRDefault="0081683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овладе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ние </w:t>
            </w:r>
            <w:r w:rsidRPr="00F51D0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навыками публичных выступлений;</w:t>
            </w:r>
          </w:p>
          <w:p w:rsidR="00816835" w:rsidRPr="00816835" w:rsidRDefault="00816835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формирован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устойчив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ого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интерес</w:t>
            </w:r>
            <w:r w:rsidR="00E317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 сказкам;</w:t>
            </w:r>
          </w:p>
          <w:p w:rsidR="00816835" w:rsidRPr="00734B3E" w:rsidRDefault="00E317D1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формирование команды</w:t>
            </w:r>
            <w:r w:rsidR="00816835" w:rsidRPr="00734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единомышленник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ов: педагогов, детей и родителей</w:t>
            </w:r>
            <w:r w:rsidR="00816835" w:rsidRPr="00734B3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816835" w:rsidRDefault="00E317D1" w:rsidP="00816835">
            <w:pPr>
              <w:pStyle w:val="a3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816835" w:rsidRPr="00734B3E">
              <w:rPr>
                <w:rFonts w:ascii="Times New Roman" w:eastAsia="Times New Roman" w:hAnsi="Times New Roman" w:cs="Times New Roman"/>
                <w:sz w:val="28"/>
                <w:szCs w:val="28"/>
              </w:rPr>
              <w:t>овышение профессионализма в использовании метода проектов в образовательной деятельности</w:t>
            </w:r>
            <w:r w:rsidR="008168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663A" w:rsidRPr="00DC663A" w:rsidRDefault="00DC663A" w:rsidP="00816835">
            <w:pPr>
              <w:tabs>
                <w:tab w:val="left" w:pos="42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663A" w:rsidRDefault="00DC663A" w:rsidP="00B039B0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4B3E" w:rsidRDefault="00734B3E" w:rsidP="00734B3E">
      <w:pPr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307F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Краткая аннотация проекта</w:t>
      </w:r>
    </w:p>
    <w:p w:rsidR="00B039B0" w:rsidRPr="00B039B0" w:rsidRDefault="00B039B0" w:rsidP="00B039B0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проекте  представлены разработанные и апробированные занятия с элементами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сказкотерапии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>эффективны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 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обучения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 среднего до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школьн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ого возраста</w:t>
      </w:r>
      <w:r w:rsidR="00E76A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направленные на </w:t>
      </w:r>
      <w:r w:rsidRPr="00054A0E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054A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творческого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потенциала личности ребенка, что 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отвеча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ет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современным запросам системы образования и социальному заказу общества.</w:t>
      </w:r>
    </w:p>
    <w:p w:rsidR="00592109" w:rsidRDefault="00592109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0488" w:rsidRDefault="00C20488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0488" w:rsidRDefault="00C20488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0488" w:rsidRDefault="00C20488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A3291" w:rsidRDefault="005A3291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317D1" w:rsidRDefault="00E317D1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317D1" w:rsidRDefault="00E317D1" w:rsidP="00734B3E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C1F9D" w:rsidRPr="002307F3" w:rsidRDefault="00734B3E" w:rsidP="007C1F9D">
      <w:pPr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Актуальность</w:t>
      </w:r>
    </w:p>
    <w:p w:rsidR="00910F14" w:rsidRDefault="00181E66" w:rsidP="007C1F9D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1E66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Социально-экономические преобразования в обществе диктуют необходимость формирования творчески активной, креативной личности, обладающей способностью эффективно и нестандартно решать новые жизненные проблемы.</w:t>
      </w:r>
      <w:r w:rsidR="00910F14" w:rsidRPr="00910F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связи с этим перед дошкольными образовательными учреждениями встает важная задача развития творческого потенциала подрастающего поколения, что в свою очередь зависит от </w:t>
      </w:r>
      <w:r w:rsidR="007C1F9D" w:rsidRPr="007C1F9D">
        <w:rPr>
          <w:rFonts w:ascii="Times New Roman" w:eastAsiaTheme="minorHAnsi" w:hAnsi="Times New Roman" w:cs="Times New Roman"/>
          <w:sz w:val="28"/>
          <w:szCs w:val="28"/>
          <w:lang w:eastAsia="en-US"/>
        </w:rPr>
        <w:t>адекватного подбора содержания и применения педагогически выверенных методов и средств</w:t>
      </w:r>
      <w:r w:rsidR="007C1F9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E516A" w:rsidRDefault="00EE516A" w:rsidP="00EE516A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На рубеже 60-70-х годов ХХ века </w:t>
      </w:r>
      <w:r w:rsidR="00C71426" w:rsidRPr="00C7142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появился уникальный метод</w:t>
      </w:r>
      <w:r w:rsidR="008F702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работы с внутренним миром ребенка – сказкотерапия,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разработанный  М. Эриксоном.</w:t>
      </w:r>
    </w:p>
    <w:p w:rsidR="00181E66" w:rsidRDefault="00EE516A" w:rsidP="00EE516A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Сказка – это повествовательное, народнопоэтическое произведение о вымышленных мирах и событиях, преимущественно с участием волшебных сил (Ожегов).</w:t>
      </w:r>
    </w:p>
    <w:p w:rsidR="00EE516A" w:rsidRDefault="00EE516A" w:rsidP="00EE516A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Мудрецы говорят, что самое главное – напитать душу ребенка добром. Наверное,  это и есть главная задача сказок.</w:t>
      </w:r>
    </w:p>
    <w:p w:rsidR="002F7BF6" w:rsidRDefault="00EE516A" w:rsidP="002F7BF6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Терапия – уход, забота, лечение. </w:t>
      </w:r>
    </w:p>
    <w:p w:rsidR="00181E66" w:rsidRDefault="00EE516A" w:rsidP="002F7BF6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научно – педагогической литературе</w:t>
      </w:r>
      <w:r w:rsidR="002F7BF6">
        <w:rPr>
          <w:rFonts w:ascii="Times New Roman" w:eastAsiaTheme="minorHAnsi" w:hAnsi="Times New Roman" w:cs="Times New Roman"/>
          <w:sz w:val="28"/>
          <w:szCs w:val="28"/>
          <w:lang w:eastAsia="en-US"/>
        </w:rPr>
        <w:t>, сказкотерапия  - это забота  об эмоциональном  и психологическом здоровье личности  средствами народнопоэтических произведений  (т.е. сказами).</w:t>
      </w:r>
    </w:p>
    <w:p w:rsidR="00D50295" w:rsidRDefault="002F7BF6" w:rsidP="00D2138E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 метода сказкотерапии  - активизация творческого созидающего начала, раскрытие глубин собственного внутреннего мира, развитие его самосознания.</w:t>
      </w:r>
    </w:p>
    <w:p w:rsidR="00D50295" w:rsidRDefault="002F7BF6" w:rsidP="00D2138E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Секрет метода  заключается в том, что в сказкотерапии важно последствие – та мощная сила, стимулирующая развитие личности. Развитие, не зависящее от психолога – собственное развитие.</w:t>
      </w:r>
    </w:p>
    <w:p w:rsidR="00CB1152" w:rsidRPr="00D2138E" w:rsidRDefault="00734B3E" w:rsidP="00734B3E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Ц</w:t>
      </w:r>
      <w:r w:rsidRPr="002307F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ель</w:t>
      </w:r>
      <w:r w:rsidR="001D7C0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734B3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проекта</w:t>
      </w:r>
      <w:r w:rsidR="001D7C0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DE253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1D7C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1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развитие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творческих способностей </w:t>
      </w:r>
      <w:r w:rsidRPr="00D21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 среднего дошкольного возраста</w:t>
      </w:r>
      <w:r w:rsidR="001D7C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11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посредством </w:t>
      </w:r>
      <w:r w:rsidR="001D7C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сказкотерапии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34B3E" w:rsidRPr="002307F3" w:rsidRDefault="00734B3E" w:rsidP="00734B3E">
      <w:pPr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2307F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Задачи</w:t>
      </w:r>
      <w:r w:rsidR="001D7C0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:</w:t>
      </w:r>
    </w:p>
    <w:p w:rsidR="00734B3E" w:rsidRPr="00A57196" w:rsidRDefault="00734B3E" w:rsidP="001D7C0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719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Образовательные:</w:t>
      </w:r>
    </w:p>
    <w:p w:rsidR="001D7C0E" w:rsidRDefault="001D7C0E" w:rsidP="001D7C0E">
      <w:pPr>
        <w:pStyle w:val="a3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понима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ния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эмоционально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состояни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героев сказок и сво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его 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1D7C0E" w:rsidRPr="001D7C0E" w:rsidRDefault="001D7C0E" w:rsidP="001D7C0E">
      <w:pPr>
        <w:pStyle w:val="a3"/>
        <w:numPr>
          <w:ilvl w:val="0"/>
          <w:numId w:val="2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ние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практически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навык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умени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й двигательного воображения</w:t>
      </w:r>
    </w:p>
    <w:p w:rsidR="00734B3E" w:rsidRDefault="00734B3E" w:rsidP="001D7C0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719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Развивающие: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развитие навыков </w:t>
      </w:r>
      <w:r w:rsidRPr="00CB1152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выразительной и эмоциональной перед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ачи игровых и сказочных образов;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>азви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тие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детско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творчеств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A571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различных видах деятельности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продуктивная, речевая, художественная, игровая);</w:t>
      </w:r>
    </w:p>
    <w:p w:rsidR="001D7C0E" w:rsidRPr="00816835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AC11D1">
        <w:rPr>
          <w:rFonts w:ascii="Times New Roman" w:eastAsiaTheme="minorHAnsi" w:hAnsi="Times New Roman" w:cs="Times New Roman"/>
          <w:sz w:val="28"/>
          <w:szCs w:val="28"/>
          <w:lang w:eastAsia="en-US"/>
        </w:rPr>
        <w:t>овершенствова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ние</w:t>
      </w:r>
      <w:r w:rsidRPr="00AC11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навык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Pr="00AC11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связной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(диалогической, монологической) речи детей</w:t>
      </w:r>
    </w:p>
    <w:p w:rsidR="00734B3E" w:rsidRDefault="00734B3E" w:rsidP="001D7C0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77D3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Воспитательные:</w:t>
      </w:r>
    </w:p>
    <w:p w:rsidR="001D7C0E" w:rsidRPr="00A77D3A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  интереса к сказкам</w:t>
      </w:r>
      <w:r w:rsidRPr="00A77D3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D7C0E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 умения совместно работать над постановкой, выступать вместе с коллективом сверстников.</w:t>
      </w:r>
    </w:p>
    <w:p w:rsidR="001D7C0E" w:rsidRPr="001D7C0E" w:rsidRDefault="001D7C0E" w:rsidP="001D7C0E">
      <w:pPr>
        <w:pStyle w:val="a3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7C0E" w:rsidRDefault="001D7C0E" w:rsidP="001D7C0E">
      <w:pPr>
        <w:pStyle w:val="a3"/>
        <w:spacing w:line="360" w:lineRule="auto"/>
        <w:ind w:left="36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Ожидаемые результаты</w:t>
      </w:r>
    </w:p>
    <w:p w:rsidR="001D7C0E" w:rsidRPr="0075323C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формирование у детей </w:t>
      </w:r>
      <w:r w:rsidRPr="00BA62A5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понима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ния </w:t>
      </w:r>
      <w:r w:rsidRPr="00BA62A5">
        <w:rPr>
          <w:rFonts w:ascii="Times New Roman" w:eastAsiaTheme="minorHAnsi" w:hAnsi="Times New Roman" w:cs="Times New Roman"/>
          <w:sz w:val="28"/>
          <w:szCs w:val="28"/>
          <w:lang w:eastAsia="en-US"/>
        </w:rPr>
        <w:t>эмоционально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 </w:t>
      </w:r>
      <w:r w:rsidRPr="00BA62A5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состояни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BA62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героев сказок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передачи  их образов</w:t>
      </w:r>
      <w:r w:rsidRPr="00BA62A5">
        <w:rPr>
          <w:rFonts w:ascii="Times New Roman" w:eastAsiaTheme="minorHAnsi" w:hAnsi="Times New Roman" w:cs="Times New Roman"/>
          <w:sz w:val="28"/>
          <w:szCs w:val="28"/>
          <w:lang w:eastAsia="en-US"/>
        </w:rPr>
        <w:t>, используя различные средства выразительности (мими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ку, жесты, движения, интонацию);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 практических  навыков и умений двигательного воображения;</w:t>
      </w:r>
    </w:p>
    <w:p w:rsidR="001D7C0E" w:rsidRPr="00F51D0A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ие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творчески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способност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ей 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различных видах деятельности (художественной,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речевой, музыкальной  и игровой);</w:t>
      </w:r>
    </w:p>
    <w:p w:rsidR="001D7C0E" w:rsidRPr="00E317D1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выразительное 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ение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монолог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ов, </w:t>
      </w:r>
      <w:r w:rsidRPr="00E317D1"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диалогов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E317D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реплик;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>овладе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ние </w:t>
      </w:r>
      <w:r w:rsidRPr="00F51D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навыками публичных выступлений;</w:t>
      </w:r>
    </w:p>
    <w:p w:rsidR="001D7C0E" w:rsidRPr="00816835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формирование   устойчивого  интереса  к сказкам;</w:t>
      </w:r>
    </w:p>
    <w:p w:rsidR="001D7C0E" w:rsidRPr="00734B3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команды</w:t>
      </w:r>
      <w:r w:rsidRPr="00734B3E">
        <w:rPr>
          <w:rFonts w:ascii="Times New Roman" w:eastAsia="Times New Roman" w:hAnsi="Times New Roman" w:cs="Times New Roman"/>
          <w:sz w:val="28"/>
          <w:szCs w:val="28"/>
        </w:rPr>
        <w:t xml:space="preserve"> единомышленник</w:t>
      </w:r>
      <w:r>
        <w:rPr>
          <w:rFonts w:ascii="Times New Roman" w:eastAsia="Times New Roman" w:hAnsi="Times New Roman" w:cs="Times New Roman"/>
          <w:sz w:val="28"/>
          <w:szCs w:val="28"/>
        </w:rPr>
        <w:t>ов: педагогов, детей и родителей</w:t>
      </w:r>
      <w:r w:rsidRPr="00734B3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D7C0E" w:rsidRDefault="001D7C0E" w:rsidP="001D7C0E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34B3E">
        <w:rPr>
          <w:rFonts w:ascii="Times New Roman" w:eastAsia="Times New Roman" w:hAnsi="Times New Roman" w:cs="Times New Roman"/>
          <w:sz w:val="28"/>
          <w:szCs w:val="28"/>
        </w:rPr>
        <w:t>овышение профессионализма в использовании метода проектов в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2C24" w:rsidRDefault="00F32C24" w:rsidP="00F32C24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C24" w:rsidRDefault="00F32C24" w:rsidP="00F32C24">
      <w:pPr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EC5F3A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Исполнители проекта и основные участники:</w:t>
      </w:r>
    </w:p>
    <w:p w:rsidR="00F32C24" w:rsidRPr="00F32C24" w:rsidRDefault="00F32C24" w:rsidP="00515001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C5F3A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данном проекте примут участие дети среднего дошкольного возраста, их  родители, воспитатели и специалисты ДОУ, что способствует укреплению связей в едином образовательном пространстве: ребенок – семья – ДОУ.</w:t>
      </w:r>
    </w:p>
    <w:p w:rsidR="00F32C24" w:rsidRPr="003C0B84" w:rsidRDefault="00F32C24" w:rsidP="00F32C24">
      <w:pPr>
        <w:pStyle w:val="a3"/>
        <w:spacing w:line="360" w:lineRule="auto"/>
        <w:ind w:left="36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3C0B8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Формы подведения итогов реализации проекта:</w:t>
      </w:r>
    </w:p>
    <w:p w:rsidR="00F32C24" w:rsidRDefault="003F152D" w:rsidP="00F32C2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Показательное  выступление - </w:t>
      </w:r>
      <w:r w:rsidR="00F32C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лучшая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сказка, </w:t>
      </w:r>
      <w:r w:rsidRPr="00A569AB">
        <w:rPr>
          <w:rFonts w:ascii="Times New Roman" w:eastAsia="Times New Roman" w:hAnsi="Times New Roman" w:cs="Times New Roman"/>
          <w:sz w:val="28"/>
          <w:szCs w:val="28"/>
        </w:rPr>
        <w:t>придуманн</w:t>
      </w:r>
      <w:r>
        <w:rPr>
          <w:rFonts w:ascii="Times New Roman" w:eastAsia="Times New Roman" w:hAnsi="Times New Roman" w:cs="Times New Roman"/>
          <w:sz w:val="28"/>
          <w:szCs w:val="28"/>
        </w:rPr>
        <w:t>ая  детьми и ро</w:t>
      </w:r>
      <w:r w:rsidRPr="00A569AB">
        <w:rPr>
          <w:rFonts w:ascii="Times New Roman" w:eastAsia="Times New Roman" w:hAnsi="Times New Roman" w:cs="Times New Roman"/>
          <w:sz w:val="28"/>
          <w:szCs w:val="28"/>
        </w:rPr>
        <w:t>дителями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конкурсу  «Семейное словотворчество»</w:t>
      </w:r>
    </w:p>
    <w:p w:rsidR="00F32C24" w:rsidRPr="00F32C24" w:rsidRDefault="00F32C24" w:rsidP="00F32C2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Диагностика на начало и конец года (приложение 1).</w:t>
      </w:r>
    </w:p>
    <w:p w:rsidR="00F32C24" w:rsidRPr="00EC5F3A" w:rsidRDefault="00EC5F3A" w:rsidP="00F32C24">
      <w:pPr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EC5F3A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Сроки и этапы реализации проекта:</w:t>
      </w:r>
    </w:p>
    <w:tbl>
      <w:tblPr>
        <w:tblStyle w:val="a4"/>
        <w:tblW w:w="11469" w:type="dxa"/>
        <w:tblInd w:w="-1296" w:type="dxa"/>
        <w:tblLook w:val="04A0" w:firstRow="1" w:lastRow="0" w:firstColumn="1" w:lastColumn="0" w:noHBand="0" w:noVBand="1"/>
      </w:tblPr>
      <w:tblGrid>
        <w:gridCol w:w="2713"/>
        <w:gridCol w:w="1364"/>
        <w:gridCol w:w="3990"/>
        <w:gridCol w:w="3402"/>
      </w:tblGrid>
      <w:tr w:rsidR="00EC5F3A" w:rsidRPr="00D2138E" w:rsidTr="003404E4">
        <w:tc>
          <w:tcPr>
            <w:tcW w:w="2713" w:type="dxa"/>
          </w:tcPr>
          <w:p w:rsidR="00EC5F3A" w:rsidRPr="00D2138E" w:rsidRDefault="00EC5F3A" w:rsidP="003404E4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Раздел </w:t>
            </w:r>
          </w:p>
        </w:tc>
        <w:tc>
          <w:tcPr>
            <w:tcW w:w="1364" w:type="dxa"/>
          </w:tcPr>
          <w:p w:rsidR="00EC5F3A" w:rsidRPr="00D2138E" w:rsidRDefault="00EC5F3A" w:rsidP="003404E4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3990" w:type="dxa"/>
          </w:tcPr>
          <w:p w:rsidR="00EC5F3A" w:rsidRPr="00D2138E" w:rsidRDefault="00EC5F3A" w:rsidP="003404E4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Формы работы</w:t>
            </w:r>
          </w:p>
        </w:tc>
        <w:tc>
          <w:tcPr>
            <w:tcW w:w="3402" w:type="dxa"/>
          </w:tcPr>
          <w:p w:rsidR="00EC5F3A" w:rsidRPr="00D2138E" w:rsidRDefault="00EC5F3A" w:rsidP="003404E4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Выход</w:t>
            </w:r>
          </w:p>
        </w:tc>
      </w:tr>
      <w:tr w:rsidR="00EC5F3A" w:rsidRPr="007B7D4D" w:rsidTr="003404E4">
        <w:tc>
          <w:tcPr>
            <w:tcW w:w="2713" w:type="dxa"/>
          </w:tcPr>
          <w:p w:rsidR="00EC5F3A" w:rsidRPr="00D2138E" w:rsidRDefault="00EC5F3A" w:rsidP="003404E4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5F3A" w:rsidRPr="00D2138E" w:rsidRDefault="00EC5F3A" w:rsidP="003404E4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1364" w:type="dxa"/>
          </w:tcPr>
          <w:p w:rsidR="00EC5F3A" w:rsidRPr="00D2138E" w:rsidRDefault="00EC5F3A" w:rsidP="003404E4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90" w:type="dxa"/>
          </w:tcPr>
          <w:p w:rsidR="00EC5F3A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F086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Диагностика детей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составле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  <w:r w:rsidR="001D7C0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плана работы,</w:t>
            </w:r>
            <w:r w:rsidR="001D7C0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подготовка практического материала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: </w:t>
            </w:r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наг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proofErr w:type="spellStart"/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лядн</w:t>
            </w:r>
            <w:proofErr w:type="gramStart"/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–</w:t>
            </w:r>
            <w:proofErr w:type="gramEnd"/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идактических  </w:t>
            </w:r>
            <w:proofErr w:type="spellStart"/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бий</w:t>
            </w:r>
            <w:proofErr w:type="spellEnd"/>
            <w:r w:rsidRPr="005523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иллюстраций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аудио и видео материалов,  п</w:t>
            </w:r>
            <w:r w:rsidRPr="005F4FB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одбор библиотеки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  о</w:t>
            </w:r>
            <w:r w:rsidRPr="006F086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формление</w:t>
            </w:r>
            <w:r w:rsidR="009B731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6F086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уголка для родителей по рус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6F086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ским народным сказкам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EC5F3A" w:rsidRPr="00D2138E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E90C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онсультационный материал,  советы, рекомендации.</w:t>
            </w:r>
          </w:p>
        </w:tc>
        <w:tc>
          <w:tcPr>
            <w:tcW w:w="3402" w:type="dxa"/>
          </w:tcPr>
          <w:p w:rsidR="00EC5F3A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2138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Конспекты занятий, консультации, наглядно-иллюстрированный материал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д</w:t>
            </w:r>
            <w:r w:rsidRPr="005F4FB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идактические игры:</w:t>
            </w:r>
          </w:p>
          <w:p w:rsidR="00EC5F3A" w:rsidRPr="005F4FB9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F4FB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«Узнай сказку»</w:t>
            </w:r>
          </w:p>
          <w:p w:rsidR="00EC5F3A" w:rsidRPr="005F4FB9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F4FB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«Собери сказку»</w:t>
            </w:r>
          </w:p>
          <w:p w:rsidR="00EC5F3A" w:rsidRDefault="00EC5F3A" w:rsidP="003404E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«Кто лишний»</w:t>
            </w:r>
          </w:p>
          <w:p w:rsidR="00EC5F3A" w:rsidRPr="007B7D4D" w:rsidRDefault="00EC5F3A" w:rsidP="003404E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7D4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«Узнай по силуэту»</w:t>
            </w:r>
          </w:p>
        </w:tc>
      </w:tr>
      <w:tr w:rsidR="00EC5F3A" w:rsidRPr="00E90C0B" w:rsidTr="003404E4">
        <w:tc>
          <w:tcPr>
            <w:tcW w:w="2713" w:type="dxa"/>
          </w:tcPr>
          <w:p w:rsidR="00EC5F3A" w:rsidRPr="00C96BD8" w:rsidRDefault="00EC5F3A" w:rsidP="0034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</w:t>
            </w:r>
            <w:r w:rsidRPr="00C96BD8">
              <w:rPr>
                <w:rFonts w:ascii="Times New Roman" w:hAnsi="Times New Roman" w:cs="Times New Roman"/>
                <w:sz w:val="28"/>
                <w:szCs w:val="28"/>
              </w:rPr>
              <w:t>сновной</w:t>
            </w:r>
          </w:p>
        </w:tc>
        <w:tc>
          <w:tcPr>
            <w:tcW w:w="1364" w:type="dxa"/>
          </w:tcPr>
          <w:p w:rsidR="00EC5F3A" w:rsidRDefault="00EC5F3A" w:rsidP="003404E4">
            <w:pPr>
              <w:jc w:val="center"/>
            </w:pPr>
          </w:p>
        </w:tc>
        <w:tc>
          <w:tcPr>
            <w:tcW w:w="3990" w:type="dxa"/>
          </w:tcPr>
          <w:p w:rsidR="009B7311" w:rsidRDefault="009B7311" w:rsidP="003404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Совместная  деятельность</w:t>
            </w:r>
          </w:p>
          <w:p w:rsidR="00EC5F3A" w:rsidRDefault="009B7311" w:rsidP="003404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взрослых  и  детей:</w:t>
            </w:r>
          </w:p>
          <w:p w:rsidR="009B7311" w:rsidRDefault="00EC5F3A" w:rsidP="009B73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фронтальные,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подгрупповые, индивидуальные  занятия</w:t>
            </w:r>
            <w:r w:rsidR="009B7311"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,</w:t>
            </w:r>
          </w:p>
          <w:p w:rsidR="009B7311" w:rsidRDefault="009B7311" w:rsidP="009B73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EC5F3A"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прослуши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вание 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русских</w:t>
            </w:r>
          </w:p>
          <w:p w:rsidR="009B7311" w:rsidRPr="00617250" w:rsidRDefault="00EC5F3A" w:rsidP="009B73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народных 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сказок  в  </w:t>
            </w:r>
            <w:proofErr w:type="spellStart"/>
            <w:proofErr w:type="gramStart"/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аудио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запи</w:t>
            </w:r>
            <w:proofErr w:type="spellEnd"/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, д</w:t>
            </w:r>
            <w:r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раматизация сказок, показ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</w:t>
            </w:r>
            <w:r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астольного</w:t>
            </w:r>
            <w:r w:rsidR="009B7311"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театра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проведе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 мероприятий    </w:t>
            </w:r>
            <w:r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</w:t>
            </w:r>
            <w:r w:rsidR="009B7311"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 w:rsidRPr="001E3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родителями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: </w:t>
            </w:r>
            <w:r w:rsidR="009B7311"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мастер-класс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,</w:t>
            </w:r>
          </w:p>
          <w:p w:rsidR="009B7311" w:rsidRDefault="00EC5F3A" w:rsidP="003404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семейное</w:t>
            </w:r>
            <w:r w:rsidR="009B7311"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B7311" w:rsidRPr="00617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словотворчество</w:t>
            </w:r>
            <w:r w:rsidR="009B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,</w:t>
            </w:r>
          </w:p>
          <w:p w:rsidR="00EC5F3A" w:rsidRPr="00617250" w:rsidRDefault="00EC5F3A" w:rsidP="003404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90C0B">
              <w:rPr>
                <w:rFonts w:ascii="Times New Roman" w:hAnsi="Times New Roman" w:cs="Times New Roman"/>
                <w:sz w:val="28"/>
                <w:szCs w:val="28"/>
              </w:rPr>
              <w:t>овместно-продуктивное творчество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конкурсы  </w:t>
            </w:r>
            <w:r w:rsidRPr="00E90C0B">
              <w:rPr>
                <w:rFonts w:ascii="Times New Roman" w:hAnsi="Times New Roman" w:cs="Times New Roman"/>
                <w:sz w:val="28"/>
                <w:szCs w:val="28"/>
              </w:rPr>
              <w:t>рисун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90C0B">
              <w:rPr>
                <w:rFonts w:ascii="Times New Roman" w:hAnsi="Times New Roman" w:cs="Times New Roman"/>
                <w:sz w:val="28"/>
                <w:szCs w:val="28"/>
              </w:rPr>
              <w:t>ков, творче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ская мастерская по изготовлению   </w:t>
            </w:r>
            <w:r w:rsidRPr="00E90C0B">
              <w:rPr>
                <w:rFonts w:ascii="Times New Roman" w:hAnsi="Times New Roman" w:cs="Times New Roman"/>
                <w:sz w:val="28"/>
                <w:szCs w:val="28"/>
              </w:rPr>
              <w:t>атрибутов,</w:t>
            </w:r>
            <w:proofErr w:type="gramEnd"/>
          </w:p>
          <w:p w:rsidR="00EC5F3A" w:rsidRPr="004F5C1F" w:rsidRDefault="00EC5F3A" w:rsidP="003404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C0B">
              <w:rPr>
                <w:rFonts w:ascii="Times New Roman" w:hAnsi="Times New Roman" w:cs="Times New Roman"/>
                <w:sz w:val="28"/>
                <w:szCs w:val="28"/>
              </w:rPr>
              <w:t>декораций, афиш к спектаклю, разных видов театра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C5F3A" w:rsidRDefault="00EC5F3A" w:rsidP="003404E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C96BD8">
              <w:rPr>
                <w:rFonts w:ascii="Times New Roman" w:hAnsi="Times New Roman" w:cs="Times New Roman"/>
                <w:sz w:val="28"/>
                <w:szCs w:val="28"/>
              </w:rPr>
              <w:t>ткрыты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мероприятия, выставка детских рисун-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 по теме «Моя люби-мая сказка»,  на</w:t>
            </w:r>
            <w:r w:rsidRPr="00C76123">
              <w:rPr>
                <w:rFonts w:ascii="Times New Roman" w:hAnsi="Times New Roman" w:cs="Times New Roman"/>
                <w:sz w:val="28"/>
                <w:szCs w:val="28"/>
              </w:rPr>
              <w:t>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C76123">
              <w:rPr>
                <w:rFonts w:ascii="Times New Roman" w:hAnsi="Times New Roman" w:cs="Times New Roman"/>
                <w:sz w:val="28"/>
                <w:szCs w:val="28"/>
              </w:rPr>
              <w:t>предметно–развивающ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 </w:t>
            </w:r>
            <w:r w:rsidRPr="00C76123"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 </w:t>
            </w:r>
            <w:r w:rsidRPr="00C76123">
              <w:rPr>
                <w:rFonts w:ascii="Times New Roman" w:hAnsi="Times New Roman" w:cs="Times New Roman"/>
                <w:sz w:val="28"/>
                <w:szCs w:val="28"/>
              </w:rPr>
              <w:t xml:space="preserve">костюмами, декорациями, атрибутами к спектаклю,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разными </w:t>
            </w:r>
            <w:r w:rsidRPr="00C76123">
              <w:rPr>
                <w:rFonts w:ascii="Times New Roman" w:hAnsi="Times New Roman" w:cs="Times New Roman"/>
                <w:sz w:val="28"/>
                <w:szCs w:val="28"/>
              </w:rPr>
              <w:t xml:space="preserve">видами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театра</w:t>
            </w:r>
          </w:p>
          <w:p w:rsidR="00EC5F3A" w:rsidRDefault="00EC5F3A" w:rsidP="00340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F3A" w:rsidRPr="00E90C0B" w:rsidRDefault="00EC5F3A" w:rsidP="003404E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F3A" w:rsidRPr="00C96BD8" w:rsidTr="003404E4">
        <w:tc>
          <w:tcPr>
            <w:tcW w:w="2713" w:type="dxa"/>
          </w:tcPr>
          <w:p w:rsidR="00EC5F3A" w:rsidRPr="00C96BD8" w:rsidRDefault="00EC5F3A" w:rsidP="0034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3.Заключительный </w:t>
            </w:r>
          </w:p>
        </w:tc>
        <w:tc>
          <w:tcPr>
            <w:tcW w:w="1364" w:type="dxa"/>
          </w:tcPr>
          <w:p w:rsidR="00EC5F3A" w:rsidRDefault="00EC5F3A" w:rsidP="003404E4">
            <w:pPr>
              <w:jc w:val="center"/>
            </w:pPr>
          </w:p>
        </w:tc>
        <w:tc>
          <w:tcPr>
            <w:tcW w:w="3990" w:type="dxa"/>
          </w:tcPr>
          <w:p w:rsidR="00EC5F3A" w:rsidRPr="00C96BD8" w:rsidRDefault="009B7311" w:rsidP="003F15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Показательное выступление: </w:t>
            </w:r>
            <w:proofErr w:type="gramStart"/>
            <w:r w:rsidR="003F152D">
              <w:rPr>
                <w:rFonts w:ascii="Times New Roman" w:hAnsi="Times New Roman" w:cs="Times New Roman"/>
                <w:sz w:val="28"/>
                <w:szCs w:val="28"/>
              </w:rPr>
              <w:t>лучшая</w:t>
            </w:r>
            <w:proofErr w:type="gramEnd"/>
            <w:r w:rsidR="003F152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-сказка</w:t>
            </w:r>
            <w:r w:rsidR="003F15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F152D"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</w:t>
            </w:r>
            <w:r w:rsidR="003F152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3F152D"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манн</w:t>
            </w:r>
            <w:r w:rsidR="003F152D">
              <w:rPr>
                <w:rFonts w:ascii="Times New Roman" w:eastAsia="Times New Roman" w:hAnsi="Times New Roman" w:cs="Times New Roman"/>
                <w:sz w:val="28"/>
                <w:szCs w:val="28"/>
              </w:rPr>
              <w:t>ая  детьми и ро</w:t>
            </w:r>
            <w:r w:rsidR="003F152D"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дителями</w:t>
            </w:r>
            <w:r w:rsidR="003F15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конкурсу: «Семейное словотворчество»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="00EC5F3A">
              <w:rPr>
                <w:rFonts w:ascii="Times New Roman" w:hAnsi="Times New Roman" w:cs="Times New Roman"/>
                <w:sz w:val="28"/>
                <w:szCs w:val="28"/>
              </w:rPr>
              <w:t>роведение диагностики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конец года  с целью </w:t>
            </w:r>
            <w:r w:rsidR="00EC5F3A">
              <w:rPr>
                <w:rFonts w:ascii="Times New Roman" w:hAnsi="Times New Roman" w:cs="Times New Roman"/>
                <w:sz w:val="28"/>
                <w:szCs w:val="28"/>
              </w:rPr>
              <w:t>отслеживания  результатов работы</w:t>
            </w:r>
          </w:p>
        </w:tc>
        <w:tc>
          <w:tcPr>
            <w:tcW w:w="3402" w:type="dxa"/>
          </w:tcPr>
          <w:p w:rsidR="00EC5F3A" w:rsidRPr="00C96BD8" w:rsidRDefault="00EC5F3A" w:rsidP="003404E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(самоанализ)</w:t>
            </w:r>
          </w:p>
        </w:tc>
      </w:tr>
    </w:tbl>
    <w:p w:rsidR="006867A0" w:rsidRDefault="006867A0" w:rsidP="006867A0">
      <w:pPr>
        <w:spacing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32C24" w:rsidRDefault="00F32C24" w:rsidP="006867A0">
      <w:pPr>
        <w:spacing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32C24" w:rsidRDefault="00F32C24" w:rsidP="006867A0">
      <w:pPr>
        <w:spacing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862DF5" w:rsidRPr="00EC5F3A" w:rsidRDefault="00862DF5" w:rsidP="006867A0">
      <w:pPr>
        <w:spacing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32C24" w:rsidRDefault="00F32C24" w:rsidP="00E345A2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E345A2" w:rsidRPr="00DD490D" w:rsidRDefault="00E345A2" w:rsidP="00E345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490D">
        <w:rPr>
          <w:rFonts w:ascii="Times New Roman" w:eastAsia="Times New Roman" w:hAnsi="Times New Roman" w:cs="Times New Roman"/>
          <w:sz w:val="28"/>
          <w:szCs w:val="28"/>
        </w:rPr>
        <w:lastRenderedPageBreak/>
        <w:t>Перспективный план работы с детьми</w:t>
      </w:r>
    </w:p>
    <w:p w:rsidR="00E345A2" w:rsidRPr="00DD490D" w:rsidRDefault="00E345A2" w:rsidP="00E345A2">
      <w:pPr>
        <w:spacing w:after="0" w:line="360" w:lineRule="auto"/>
        <w:rPr>
          <w:rFonts w:ascii="Times New Roman" w:eastAsia="Times New Roman" w:hAnsi="Times New Roman" w:cs="Times New Roman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3402"/>
        <w:gridCol w:w="4111"/>
        <w:gridCol w:w="1276"/>
      </w:tblGrid>
      <w:tr w:rsidR="00E345A2" w:rsidRPr="00DD490D" w:rsidTr="00316090">
        <w:tc>
          <w:tcPr>
            <w:tcW w:w="709" w:type="dxa"/>
            <w:shd w:val="clear" w:color="auto" w:fill="auto"/>
            <w:vAlign w:val="center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45A2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345A2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345A2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 работы</w:t>
            </w:r>
          </w:p>
        </w:tc>
        <w:tc>
          <w:tcPr>
            <w:tcW w:w="1276" w:type="dxa"/>
          </w:tcPr>
          <w:p w:rsidR="00E345A2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</w:tr>
      <w:tr w:rsidR="00E345A2" w:rsidRPr="00DD490D" w:rsidTr="00316090">
        <w:trPr>
          <w:trHeight w:val="4514"/>
        </w:trPr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со  сказкой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«Теремок»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DD490D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 детей с дей-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ствием сериации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выстра-ивание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объектов  в по-рядке возрастания и убывания какого - либо признака) – одно из первых мыслительных действий в дошкольном возрасте;  развитие </w:t>
            </w:r>
            <w:proofErr w:type="spellStart"/>
            <w:r w:rsidRPr="004E35E2">
              <w:rPr>
                <w:rFonts w:ascii="Times New Roman" w:eastAsia="Times New Roman" w:hAnsi="Times New Roman" w:cs="Times New Roman"/>
                <w:sz w:val="28"/>
                <w:szCs w:val="28"/>
              </w:rPr>
              <w:t>твор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E35E2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ческого</w:t>
            </w:r>
            <w:proofErr w:type="spellEnd"/>
            <w:r w:rsidRPr="004E3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воображения  и речи.</w:t>
            </w:r>
          </w:p>
          <w:p w:rsidR="00E57DC6" w:rsidRPr="00DD490D" w:rsidRDefault="00E57DC6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345A2" w:rsidRDefault="00E345A2" w:rsidP="00DC663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занятий: 1.читаем сказку и отвечаем на вопросы; 2.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раскла-дываем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картинки; 3.замещаем персонажей сказки; 4.моделиру-ем сказку; 5.разыгрываем сказ-ку</w:t>
            </w:r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6.рассказываем фрагменты сказки; 7.рассказываем в</w:t>
            </w:r>
            <w:r w:rsid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>сю сказку; 8.рызыгрываем сказку</w:t>
            </w:r>
          </w:p>
          <w:p w:rsidR="00DC663A" w:rsidRPr="00DD490D" w:rsidRDefault="00DC663A" w:rsidP="006E6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</w:t>
            </w:r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мячей (</w:t>
            </w:r>
            <w:proofErr w:type="spellStart"/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технологии)</w:t>
            </w:r>
            <w:r w:rsidRP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345A2" w:rsidRPr="00DD490D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 с</w:t>
            </w:r>
          </w:p>
          <w:p w:rsidR="00E345A2" w:rsidRPr="00DD490D" w:rsidRDefault="00032625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="00E345A2">
              <w:rPr>
                <w:rFonts w:ascii="Times New Roman" w:eastAsia="Times New Roman" w:hAnsi="Times New Roman" w:cs="Times New Roman"/>
                <w:sz w:val="28"/>
                <w:szCs w:val="28"/>
              </w:rPr>
              <w:t>умовым сопровожде</w:t>
            </w:r>
            <w:r w:rsidR="00E345A2" w:rsidRPr="0078370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345A2">
              <w:rPr>
                <w:rFonts w:ascii="Times New Roman" w:eastAsia="Times New Roman" w:hAnsi="Times New Roman" w:cs="Times New Roman"/>
                <w:sz w:val="28"/>
                <w:szCs w:val="28"/>
              </w:rPr>
              <w:t>нием «Заяц в лесу».</w:t>
            </w:r>
          </w:p>
        </w:tc>
        <w:tc>
          <w:tcPr>
            <w:tcW w:w="3402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Комплексное   развитие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ребенка: мелкой мотори-ки, слуховой  памяти,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творческой  фантазии,</w:t>
            </w:r>
          </w:p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ование </w:t>
            </w:r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</w:p>
          <w:p w:rsidR="00E345A2" w:rsidRPr="00DD490D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сотрудничества</w:t>
            </w:r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сотвор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чества</w:t>
            </w:r>
            <w:proofErr w:type="spellEnd"/>
            <w:proofErr w:type="gramEnd"/>
            <w:r w:rsidRPr="009F557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сказки, используя между паузами звуковые эффекты</w:t>
            </w:r>
          </w:p>
        </w:tc>
        <w:tc>
          <w:tcPr>
            <w:tcW w:w="1276" w:type="dxa"/>
          </w:tcPr>
          <w:p w:rsidR="00E345A2" w:rsidRPr="00DD490D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345A2" w:rsidRPr="00DD490D" w:rsidTr="00490261">
        <w:trPr>
          <w:trHeight w:hRule="exact" w:val="2500"/>
        </w:trPr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E345A2" w:rsidRPr="007F1106" w:rsidRDefault="00490261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«Просто так» (стретчинг с элементами сказкотера-пии)</w:t>
            </w:r>
          </w:p>
        </w:tc>
        <w:tc>
          <w:tcPr>
            <w:tcW w:w="3402" w:type="dxa"/>
            <w:shd w:val="clear" w:color="auto" w:fill="auto"/>
          </w:tcPr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Укрепление  здоровья,</w:t>
            </w:r>
          </w:p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 двигательной</w:t>
            </w:r>
          </w:p>
          <w:p w:rsidR="00E345A2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памяти,  творческого мы-шления  и воображения.</w:t>
            </w:r>
          </w:p>
          <w:p w:rsidR="00E345A2" w:rsidRPr="0053725C" w:rsidRDefault="00E345A2" w:rsidP="003404E4">
            <w:pPr>
              <w:tabs>
                <w:tab w:val="left" w:pos="234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345A2" w:rsidRPr="007E15FE" w:rsidRDefault="00490261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 </w:t>
            </w:r>
            <w:r w:rsidR="005150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подобранные упражнения на растяжку мышц, проводимые с детьми в игровой форме под  речитатив сказок</w:t>
            </w:r>
          </w:p>
        </w:tc>
        <w:tc>
          <w:tcPr>
            <w:tcW w:w="1276" w:type="dxa"/>
          </w:tcPr>
          <w:p w:rsidR="00E345A2" w:rsidRPr="00DD490D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E345A2" w:rsidRPr="00DD490D" w:rsidRDefault="00490261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«Три медведя»</w:t>
            </w:r>
          </w:p>
        </w:tc>
        <w:tc>
          <w:tcPr>
            <w:tcW w:w="3402" w:type="dxa"/>
            <w:shd w:val="clear" w:color="auto" w:fill="auto"/>
          </w:tcPr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мышления,</w:t>
            </w:r>
          </w:p>
          <w:p w:rsidR="00E345A2" w:rsidRPr="00DD490D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творческого воображения  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речи.</w:t>
            </w:r>
          </w:p>
        </w:tc>
        <w:tc>
          <w:tcPr>
            <w:tcW w:w="4111" w:type="dxa"/>
            <w:shd w:val="clear" w:color="auto" w:fill="auto"/>
          </w:tcPr>
          <w:p w:rsidR="00E345A2" w:rsidRPr="00DD490D" w:rsidRDefault="00490261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 занятий: 1. читаем сказку и отвечаем на вопросы; 2.раскла-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дываем картинки; 3.подбираем предметы по величине; 4.моде-лируем сказку; 5.разыгры</w:t>
            </w:r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ваем сказку; 6.рассказываем </w:t>
            </w:r>
            <w:proofErr w:type="spellStart"/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>фра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spellEnd"/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менты </w:t>
            </w:r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сказки; 7.рассказываем всю сказку; 8.рызыгрываем сказку</w:t>
            </w:r>
            <w:r w:rsidR="00313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помощью театр</w:t>
            </w:r>
            <w:proofErr w:type="gramStart"/>
            <w:r w:rsidR="003136E6">
              <w:rPr>
                <w:rFonts w:ascii="Times New Roman" w:eastAsia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136E6">
              <w:rPr>
                <w:rFonts w:ascii="Times New Roman" w:eastAsia="Times New Roman" w:hAnsi="Times New Roman" w:cs="Times New Roman"/>
                <w:sz w:val="28"/>
                <w:szCs w:val="28"/>
              </w:rPr>
              <w:t>масок</w:t>
            </w:r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 магнитного театра</w:t>
            </w:r>
          </w:p>
        </w:tc>
        <w:tc>
          <w:tcPr>
            <w:tcW w:w="1276" w:type="dxa"/>
          </w:tcPr>
          <w:p w:rsidR="00E345A2" w:rsidRPr="00DD490D" w:rsidRDefault="00490261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490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  <w:shd w:val="clear" w:color="auto" w:fill="auto"/>
          </w:tcPr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«Сказки </w:t>
            </w:r>
          </w:p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вместе </w:t>
            </w:r>
            <w:proofErr w:type="gramStart"/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сочи-</w:t>
            </w:r>
            <w:proofErr w:type="spellStart"/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няем</w:t>
            </w:r>
            <w:proofErr w:type="spellEnd"/>
            <w:proofErr w:type="gramEnd"/>
            <w:r w:rsidR="00F32C2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потом мы в них</w:t>
            </w:r>
          </w:p>
          <w:p w:rsidR="00E345A2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играем»</w:t>
            </w:r>
          </w:p>
          <w:p w:rsidR="00E32AD1" w:rsidRDefault="00E32AD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«Звери шли к теремку  и</w:t>
            </w:r>
          </w:p>
          <w:p w:rsidR="00E32AD1" w:rsidRPr="00DD490D" w:rsidRDefault="00E32AD1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оставили следы»</w:t>
            </w:r>
          </w:p>
        </w:tc>
        <w:tc>
          <w:tcPr>
            <w:tcW w:w="3402" w:type="dxa"/>
            <w:shd w:val="clear" w:color="auto" w:fill="auto"/>
          </w:tcPr>
          <w:p w:rsidR="00490261" w:rsidRP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 </w:t>
            </w:r>
            <w:proofErr w:type="gramStart"/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творческого</w:t>
            </w:r>
            <w:proofErr w:type="gramEnd"/>
          </w:p>
          <w:p w:rsidR="00E32AD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0261">
              <w:rPr>
                <w:rFonts w:ascii="Times New Roman" w:eastAsia="Times New Roman" w:hAnsi="Times New Roman" w:cs="Times New Roman"/>
                <w:sz w:val="28"/>
                <w:szCs w:val="28"/>
              </w:rPr>
              <w:t>воображения и мышления</w:t>
            </w:r>
          </w:p>
          <w:p w:rsidR="00E32AD1" w:rsidRP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пройденного материала (сказка «Теремок»), развитие творческого воображения</w:t>
            </w:r>
          </w:p>
        </w:tc>
        <w:tc>
          <w:tcPr>
            <w:tcW w:w="4111" w:type="dxa"/>
            <w:shd w:val="clear" w:color="auto" w:fill="auto"/>
          </w:tcPr>
          <w:p w:rsidR="00E32AD1" w:rsidRDefault="00490261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Семейное словотворчество</w:t>
            </w:r>
          </w:p>
          <w:p w:rsidR="00E32AD1" w:rsidRP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AD1" w:rsidRP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E32AD1" w:rsidRDefault="00E32AD1" w:rsidP="00E32A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на прогулке (дети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</w:t>
            </w:r>
            <w:r w:rsidR="00EC101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ляют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следы на снегу)</w:t>
            </w:r>
          </w:p>
        </w:tc>
        <w:tc>
          <w:tcPr>
            <w:tcW w:w="1276" w:type="dxa"/>
          </w:tcPr>
          <w:p w:rsidR="00E345A2" w:rsidRPr="00DD490D" w:rsidRDefault="00490261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E345A2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490261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«Три</w:t>
            </w:r>
          </w:p>
          <w:p w:rsidR="00E345A2" w:rsidRPr="00CE24C4" w:rsidRDefault="00490261" w:rsidP="00490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поросенка»</w:t>
            </w:r>
          </w:p>
        </w:tc>
        <w:tc>
          <w:tcPr>
            <w:tcW w:w="3402" w:type="dxa"/>
            <w:shd w:val="clear" w:color="auto" w:fill="auto"/>
          </w:tcPr>
          <w:p w:rsidR="00490261" w:rsidRPr="0053725C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мышления,</w:t>
            </w:r>
          </w:p>
          <w:p w:rsidR="00E345A2" w:rsidRPr="004B618D" w:rsidRDefault="00490261" w:rsidP="004902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творческого воображения  и речи.</w:t>
            </w:r>
          </w:p>
        </w:tc>
        <w:tc>
          <w:tcPr>
            <w:tcW w:w="4111" w:type="dxa"/>
            <w:shd w:val="clear" w:color="auto" w:fill="auto"/>
          </w:tcPr>
          <w:p w:rsidR="00E345A2" w:rsidRPr="00DD490D" w:rsidRDefault="00490261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8 занятий: 1. читаем сказку и отвечаем на вопросы; 2.</w:t>
            </w:r>
            <w:proofErr w:type="gramStart"/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раскла-дываем</w:t>
            </w:r>
            <w:proofErr w:type="gramEnd"/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картинки; 3.подбираем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редметы по величине; 4.моде-лиру</w:t>
            </w:r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ем сказку; 5.разыгрываем сказку; 6.рассказываем фраг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53725C">
              <w:rPr>
                <w:rFonts w:ascii="Times New Roman" w:eastAsia="Times New Roman" w:hAnsi="Times New Roman" w:cs="Times New Roman"/>
                <w:sz w:val="28"/>
                <w:szCs w:val="28"/>
              </w:rPr>
              <w:t>менты сказки; 7.рассказываем в</w:t>
            </w:r>
            <w:r w:rsidR="003136E6">
              <w:rPr>
                <w:rFonts w:ascii="Times New Roman" w:eastAsia="Times New Roman" w:hAnsi="Times New Roman" w:cs="Times New Roman"/>
                <w:sz w:val="28"/>
                <w:szCs w:val="28"/>
              </w:rPr>
              <w:t>сю сказку; 8.рызыгрываем сказку с помощью кукольного театра</w:t>
            </w:r>
            <w:r w:rsidR="006E68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«театра кружек»</w:t>
            </w:r>
          </w:p>
        </w:tc>
        <w:tc>
          <w:tcPr>
            <w:tcW w:w="1276" w:type="dxa"/>
          </w:tcPr>
          <w:p w:rsidR="00E345A2" w:rsidRPr="00DD490D" w:rsidRDefault="006244BF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6244B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ED5B1D" w:rsidRDefault="00E345A2" w:rsidP="002F5E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2F5E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Моя любимая </w:t>
            </w:r>
            <w:proofErr w:type="gramStart"/>
            <w:r w:rsidR="002F5E3B">
              <w:rPr>
                <w:rFonts w:ascii="Times New Roman" w:eastAsia="Times New Roman" w:hAnsi="Times New Roman" w:cs="Times New Roman"/>
                <w:sz w:val="28"/>
                <w:szCs w:val="28"/>
              </w:rPr>
              <w:t>сказ-ка</w:t>
            </w:r>
            <w:proofErr w:type="gramEnd"/>
            <w:r w:rsidR="002F5E3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D5B1D" w:rsidRDefault="00ED5B1D" w:rsidP="002F5E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B1D" w:rsidRDefault="00ED5B1D" w:rsidP="002F5E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2F5E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5A2" w:rsidRPr="00ED5B1D" w:rsidRDefault="00EC1014" w:rsidP="00EC10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«Репка»</w:t>
            </w:r>
          </w:p>
        </w:tc>
        <w:tc>
          <w:tcPr>
            <w:tcW w:w="3402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4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Учить выражать своё отношение к героям, отображать свои эмоции в </w:t>
            </w:r>
            <w:r w:rsidRPr="00CE24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рисунках, формировать и развивать </w:t>
            </w:r>
            <w:proofErr w:type="gramStart"/>
            <w:r w:rsidRPr="00CE24C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</w:t>
            </w:r>
            <w:proofErr w:type="gramEnd"/>
          </w:p>
          <w:p w:rsidR="00E345A2" w:rsidRDefault="00E345A2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E24C4">
              <w:rPr>
                <w:rFonts w:ascii="Times New Roman" w:eastAsia="Times New Roman" w:hAnsi="Times New Roman" w:cs="Times New Roman"/>
                <w:sz w:val="28"/>
                <w:szCs w:val="28"/>
              </w:rPr>
              <w:t>амысел и фантазию.</w:t>
            </w:r>
          </w:p>
          <w:p w:rsidR="00E57DC6" w:rsidRDefault="00E57DC6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Укрепление  здоровья,</w:t>
            </w:r>
          </w:p>
          <w:p w:rsidR="00E57DC6" w:rsidRDefault="00E57DC6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двигательной</w:t>
            </w:r>
            <w:proofErr w:type="gramEnd"/>
          </w:p>
          <w:p w:rsidR="00EC1014" w:rsidRDefault="00E57DC6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памяти и творческого воображения </w:t>
            </w:r>
          </w:p>
          <w:p w:rsidR="00EC1014" w:rsidRPr="00ED5B1D" w:rsidRDefault="00EC1014" w:rsidP="00E32AD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345A2" w:rsidRDefault="00E345A2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4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Изобразительная деятельность</w:t>
            </w:r>
          </w:p>
          <w:p w:rsidR="00EC1014" w:rsidRDefault="00EC1014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014" w:rsidRDefault="00EC1014" w:rsidP="00EC101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Рызыгрываем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сказку</w:t>
            </w:r>
            <w:r w:rsidRP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EC1014" w:rsidRPr="00DD490D" w:rsidRDefault="00EC1014" w:rsidP="00EC101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3A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мячей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технологии)</w:t>
            </w:r>
          </w:p>
        </w:tc>
        <w:tc>
          <w:tcPr>
            <w:tcW w:w="1276" w:type="dxa"/>
          </w:tcPr>
          <w:p w:rsidR="00E345A2" w:rsidRPr="00DD490D" w:rsidRDefault="006244BF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</w:tr>
      <w:tr w:rsidR="00E345A2" w:rsidRPr="00DD490D" w:rsidTr="00316090">
        <w:tc>
          <w:tcPr>
            <w:tcW w:w="709" w:type="dxa"/>
            <w:shd w:val="clear" w:color="auto" w:fill="auto"/>
          </w:tcPr>
          <w:p w:rsidR="00E345A2" w:rsidRPr="00DD490D" w:rsidRDefault="006244B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985" w:type="dxa"/>
            <w:shd w:val="clear" w:color="auto" w:fill="auto"/>
          </w:tcPr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занятия: «Сказка  за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сказкой»;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«Сказка  по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кругу» (с мя-чом);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«Вы попали в сказку»;</w:t>
            </w:r>
          </w:p>
          <w:p w:rsidR="00ED5B1D" w:rsidRDefault="00E32AD1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Игра-танец «Мы  из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сказ-ки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  <w:r w:rsidR="00B74A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ED5B1D" w:rsidRDefault="00ED5B1D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в уголке ряженья (переодевание в  костюмы</w:t>
            </w:r>
            <w:proofErr w:type="gramEnd"/>
          </w:p>
          <w:p w:rsidR="00E345A2" w:rsidRPr="00DD490D" w:rsidRDefault="00ED5B1D" w:rsidP="00ED5B1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персонажей сказки)</w:t>
            </w:r>
            <w:r w:rsidR="00B74A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3402" w:type="dxa"/>
            <w:shd w:val="clear" w:color="auto" w:fill="auto"/>
          </w:tcPr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   знакомить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с разными чертами характера литературного персонажа. 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рассказывать но-вую сказку, передавая мяч друг другу.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 творческое 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  детей</w:t>
            </w:r>
          </w:p>
          <w:p w:rsidR="00E345A2" w:rsidRPr="00DD490D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 выполнять рит-мико - двигательные дви-жения, проя</w:t>
            </w:r>
            <w:r w:rsidR="006244BF">
              <w:rPr>
                <w:rFonts w:ascii="Times New Roman" w:eastAsia="Times New Roman" w:hAnsi="Times New Roman" w:cs="Times New Roman"/>
                <w:sz w:val="28"/>
                <w:szCs w:val="28"/>
              </w:rPr>
              <w:t>вляя твор-ческую   импровизацию</w:t>
            </w:r>
          </w:p>
        </w:tc>
        <w:tc>
          <w:tcPr>
            <w:tcW w:w="4111" w:type="dxa"/>
            <w:shd w:val="clear" w:color="auto" w:fill="auto"/>
          </w:tcPr>
          <w:p w:rsidR="00E345A2" w:rsidRDefault="00EF677A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77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Default="00B74A44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4A44" w:rsidRPr="00DD490D" w:rsidRDefault="00F24C7E" w:rsidP="00176B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7E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 деятельность</w:t>
            </w:r>
          </w:p>
        </w:tc>
        <w:tc>
          <w:tcPr>
            <w:tcW w:w="1276" w:type="dxa"/>
          </w:tcPr>
          <w:p w:rsidR="00E345A2" w:rsidRPr="00DD490D" w:rsidRDefault="006244B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C0425" w:rsidRPr="00DD490D" w:rsidTr="003160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425" w:rsidRPr="006E7A13" w:rsidRDefault="006E7A13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Д/игры: «Узнай </w:t>
            </w:r>
            <w:proofErr w:type="gramStart"/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сказ-</w:t>
            </w: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</w:t>
            </w:r>
            <w:proofErr w:type="gramEnd"/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», «Собери сказку»</w:t>
            </w:r>
            <w:r w:rsidR="00E32AD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«Кто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лишний»,</w:t>
            </w:r>
          </w:p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«Узнай   по</w:t>
            </w:r>
          </w:p>
          <w:p w:rsidR="004C0425" w:rsidRPr="004C0425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силуэту».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A13" w:rsidRPr="006E7A13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Закрепить знания о героях сказки. Учить по силуэту, характерной   форме</w:t>
            </w:r>
          </w:p>
          <w:p w:rsidR="00A569AB" w:rsidRDefault="006E7A13" w:rsidP="006E7A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t>узнавать сказочных  геро-</w:t>
            </w: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ев, описывать их внеш-ний вид и характерные признаки.</w:t>
            </w:r>
          </w:p>
          <w:p w:rsidR="00A569AB" w:rsidRDefault="00A569AB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69AB" w:rsidRPr="00DD490D" w:rsidRDefault="00A569AB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425" w:rsidRPr="00DD490D" w:rsidRDefault="006E7A13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A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Игровая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25" w:rsidRPr="00DD490D" w:rsidRDefault="006244BF" w:rsidP="00A569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A569AB" w:rsidRPr="00DD490D" w:rsidTr="00A569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9AB" w:rsidRPr="00A569AB" w:rsidRDefault="00A569AB" w:rsidP="005F65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="005F65D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9AB" w:rsidRPr="004C0425" w:rsidRDefault="005F65DF" w:rsidP="005F65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5DF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Аппликация: пригласитель-ная открытка на спектакль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5DF" w:rsidRPr="005F65DF" w:rsidRDefault="005F65DF" w:rsidP="005F65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5D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интерес к театрально - игровой дея-тельности,   желание</w:t>
            </w:r>
          </w:p>
          <w:p w:rsidR="00A569AB" w:rsidRPr="00DD490D" w:rsidRDefault="005F65DF" w:rsidP="005F65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5D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создавать открытки - при-глашения для родителей, поддерживать стремление проявлять  свою творчес-кую  фантазию, вообра-жение в изготовлении приглашений.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9AB" w:rsidRPr="00DD490D" w:rsidRDefault="005F65DF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5DF">
              <w:rPr>
                <w:rFonts w:ascii="Times New Roman" w:eastAsia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AB" w:rsidRPr="00DD490D" w:rsidRDefault="006244B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F65DF" w:rsidRPr="00DD490D" w:rsidTr="005F65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5DF" w:rsidRPr="005F65DF" w:rsidRDefault="005F65D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5F65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5DF" w:rsidRPr="004C0425" w:rsidRDefault="005F65DF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</w:t>
            </w:r>
            <w:r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ит-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 сказки» (</w:t>
            </w:r>
            <w:r w:rsidRPr="00A569AB"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придуманные детьми и ро-дителями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5DF" w:rsidRPr="00DD490D" w:rsidRDefault="00973442" w:rsidP="003404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двигательного воображения, творческого мышления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5DF" w:rsidRPr="00DD490D" w:rsidRDefault="00F24C7E" w:rsidP="003404E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5DF" w:rsidRPr="00DD490D" w:rsidRDefault="005F65DF" w:rsidP="003404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FD716C" w:rsidRDefault="00FD716C" w:rsidP="00BF0448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448" w:rsidRPr="00BF0448" w:rsidRDefault="00BF0448" w:rsidP="00BF0448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0448">
        <w:rPr>
          <w:rFonts w:ascii="Times New Roman" w:hAnsi="Times New Roman" w:cs="Times New Roman"/>
          <w:sz w:val="28"/>
          <w:szCs w:val="28"/>
        </w:rPr>
        <w:t>Перспективный план работы с родителями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395"/>
        <w:gridCol w:w="4252"/>
        <w:gridCol w:w="1843"/>
      </w:tblGrid>
      <w:tr w:rsidR="00BF0448" w:rsidRPr="00BF0448" w:rsidTr="009D0E8E">
        <w:trPr>
          <w:trHeight w:val="8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BF0448" w:rsidRPr="00BF0448" w:rsidTr="000D68D2">
        <w:trPr>
          <w:trHeight w:val="9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F0448" w:rsidP="00FE33F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Консультация – рекоме</w:t>
            </w:r>
            <w:r w:rsidR="00FE33F3">
              <w:rPr>
                <w:rFonts w:ascii="Times New Roman" w:hAnsi="Times New Roman" w:cs="Times New Roman"/>
                <w:sz w:val="28"/>
                <w:szCs w:val="28"/>
              </w:rPr>
              <w:t>ндация</w:t>
            </w:r>
            <w:r w:rsidR="006E68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33F3">
              <w:rPr>
                <w:rFonts w:ascii="Times New Roman" w:hAnsi="Times New Roman" w:cs="Times New Roman"/>
                <w:sz w:val="28"/>
                <w:szCs w:val="28"/>
              </w:rPr>
              <w:t xml:space="preserve"> на информационном стенде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5F65DF" w:rsidP="005F4CD6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сказки в жизни ребенка»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531FCB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F0448" w:rsidRPr="00BF0448" w:rsidTr="009B0F8E">
        <w:trPr>
          <w:trHeight w:val="19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E33F3" w:rsidP="00CA74B5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Работа библиотеки «В помощь родителям»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B0F8E" w:rsidP="00FE33F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«Играем в сказку» (с</w:t>
            </w:r>
            <w:r w:rsidR="00FE33F3" w:rsidRPr="00BF0448">
              <w:rPr>
                <w:rFonts w:ascii="Times New Roman" w:hAnsi="Times New Roman" w:cs="Times New Roman"/>
                <w:sz w:val="28"/>
                <w:szCs w:val="28"/>
              </w:rPr>
              <w:t xml:space="preserve">борник </w:t>
            </w:r>
            <w:r w:rsidR="00FD716C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r w:rsidR="00FE33F3" w:rsidRPr="00BF0448">
              <w:rPr>
                <w:rFonts w:ascii="Times New Roman" w:hAnsi="Times New Roman" w:cs="Times New Roman"/>
                <w:sz w:val="28"/>
                <w:szCs w:val="28"/>
              </w:rPr>
              <w:t>игр, заданий, вопросов,</w:t>
            </w:r>
            <w:r w:rsidR="00FD716C">
              <w:rPr>
                <w:rFonts w:ascii="Times New Roman" w:hAnsi="Times New Roman" w:cs="Times New Roman"/>
                <w:sz w:val="28"/>
                <w:szCs w:val="28"/>
              </w:rPr>
              <w:t xml:space="preserve"> аудио-сказок, </w:t>
            </w:r>
            <w:r w:rsidR="00FE33F3" w:rsidRPr="00BF0448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овых ситуаций по сюжетам сказок).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A569AB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31FCB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октябрь</w:t>
            </w:r>
          </w:p>
        </w:tc>
      </w:tr>
      <w:tr w:rsidR="00BF0448" w:rsidRPr="00BF0448" w:rsidTr="009B0F8E">
        <w:trPr>
          <w:trHeight w:val="9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60B50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D716C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D716C" w:rsidP="004740D7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«Речевые </w:t>
            </w:r>
            <w:r w:rsidRPr="00FD716C">
              <w:rPr>
                <w:rFonts w:ascii="Times New Roman" w:hAnsi="Times New Roman" w:cs="Times New Roman"/>
                <w:sz w:val="28"/>
                <w:szCs w:val="28"/>
              </w:rPr>
              <w:t>игры по мотивам русских народных сказок»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A569AB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448" w:rsidRPr="00BF0448" w:rsidTr="009D0E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60B50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ADA" w:rsidRPr="00BF0448" w:rsidRDefault="0027032F" w:rsidP="00CA74B5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6E6A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6E6ADA" w:rsidP="00484CCA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AD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84CCA">
              <w:rPr>
                <w:rFonts w:ascii="Times New Roman" w:hAnsi="Times New Roman" w:cs="Times New Roman"/>
                <w:sz w:val="28"/>
                <w:szCs w:val="28"/>
              </w:rPr>
              <w:t>Сказки на кончиках пальцев</w:t>
            </w:r>
            <w:r w:rsidRPr="006E6A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B0F8E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448" w:rsidRPr="00BF0448" w:rsidTr="009B0F8E">
        <w:trPr>
          <w:trHeight w:val="6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60B50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04143F" w:rsidP="0004143F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в форме презентации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F60B50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«Вкусная сказка из теста»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F0448" w:rsidRPr="00BF0448" w:rsidTr="009B0F8E">
        <w:trPr>
          <w:trHeight w:val="9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F60B50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74A44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Семейное словотворчество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Сказки вместе сочиняем, а потом мы в них играем.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BF0448" w:rsidRPr="00BF0448" w:rsidTr="009B0F8E">
        <w:trPr>
          <w:trHeight w:val="18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F0448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3F3">
              <w:rPr>
                <w:rFonts w:ascii="Times New Roman" w:hAnsi="Times New Roman" w:cs="Times New Roman"/>
                <w:sz w:val="28"/>
                <w:szCs w:val="28"/>
              </w:rPr>
              <w:t>Родительская Мастерская (изготовление атрибутов, костюмов, декораций для спектакля)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Мастерим для театра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-март</w:t>
            </w:r>
          </w:p>
        </w:tc>
      </w:tr>
      <w:tr w:rsidR="00BF0448" w:rsidRPr="00BF0448" w:rsidTr="009D0E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F0448" w:rsidP="00CA74B5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Изготовление театраль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афиши  (д</w:t>
            </w: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етско-родительское творчество)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CA74B5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«Спешите видеть!»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27032F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E33F3" w:rsidRPr="00BF0448" w:rsidTr="009D0E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3F3" w:rsidRPr="00BF0448" w:rsidRDefault="00FE33F3" w:rsidP="00F60B50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3F3" w:rsidRPr="00BF0448" w:rsidRDefault="0027032F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Фоторепортаж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3F3" w:rsidRPr="00BF0448" w:rsidRDefault="0027032F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«Готовимся к спектаклю»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3F3" w:rsidRPr="00BF0448" w:rsidRDefault="0027032F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7032F" w:rsidRPr="00BF0448" w:rsidTr="00270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32F" w:rsidRPr="00BF0448" w:rsidRDefault="0027032F" w:rsidP="003404E4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32F" w:rsidRPr="00BF0448" w:rsidRDefault="0027032F" w:rsidP="003404E4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Просмотр спектакля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отзывы</w:t>
            </w: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на</w:t>
            </w:r>
            <w:r w:rsidR="003F1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премьеру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32F" w:rsidRPr="00BF0448" w:rsidRDefault="0027032F" w:rsidP="003404E4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1152">
              <w:rPr>
                <w:rFonts w:ascii="Times New Roman" w:hAnsi="Times New Roman" w:cs="Times New Roman"/>
                <w:sz w:val="28"/>
                <w:szCs w:val="28"/>
              </w:rPr>
              <w:t>Мы спектакль посмотрели..</w:t>
            </w: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32F" w:rsidRPr="00BF0448" w:rsidRDefault="0027032F" w:rsidP="003404E4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27032F" w:rsidRDefault="0027032F" w:rsidP="00BF0448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448" w:rsidRPr="00BF0448" w:rsidRDefault="00BF0448" w:rsidP="00BF0448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0448">
        <w:rPr>
          <w:rFonts w:ascii="Times New Roman" w:hAnsi="Times New Roman" w:cs="Times New Roman"/>
          <w:sz w:val="28"/>
          <w:szCs w:val="28"/>
        </w:rPr>
        <w:t xml:space="preserve">Перспективный план работы с </w:t>
      </w:r>
      <w:r>
        <w:rPr>
          <w:rFonts w:ascii="Times New Roman" w:hAnsi="Times New Roman" w:cs="Times New Roman"/>
          <w:sz w:val="28"/>
          <w:szCs w:val="28"/>
        </w:rPr>
        <w:t>воспитателями и специалистами ДОУ: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395"/>
        <w:gridCol w:w="4252"/>
        <w:gridCol w:w="1843"/>
      </w:tblGrid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448" w:rsidRPr="00BF0448" w:rsidRDefault="00BF0448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44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0B0140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0B0140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«Сказкотерапия  как мощный инструмент формирования и развития личности ребенка»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74A44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0B0140" w:rsidP="00484CCA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</w:t>
            </w:r>
            <w:r w:rsidR="00484CCA">
              <w:rPr>
                <w:rFonts w:ascii="Times New Roman" w:hAnsi="Times New Roman" w:cs="Times New Roman"/>
                <w:sz w:val="28"/>
                <w:szCs w:val="28"/>
              </w:rPr>
              <w:t>аукцион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2" w:rsidRDefault="00484CCA" w:rsidP="00855B2E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«Ребенок. Сказка. Творчество»</w:t>
            </w:r>
          </w:p>
          <w:p w:rsidR="00BF0448" w:rsidRPr="00BF0448" w:rsidRDefault="00BF0448" w:rsidP="00855B2E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73442" w:rsidP="00BF0448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F0448" w:rsidRPr="00BF0448" w:rsidTr="00236126">
        <w:trPr>
          <w:trHeight w:val="17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0B0140" w:rsidP="00855B2E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0140"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  <w:r w:rsidR="00236126">
              <w:rPr>
                <w:rFonts w:ascii="Times New Roman" w:hAnsi="Times New Roman" w:cs="Times New Roman"/>
                <w:sz w:val="28"/>
                <w:szCs w:val="28"/>
              </w:rPr>
              <w:t xml:space="preserve"> (Су-Джок терапия – упражнения с массаж-ным  мячом по мотивам русских сказок)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6E6ADA" w:rsidP="00236126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6126">
              <w:rPr>
                <w:rFonts w:ascii="Times New Roman" w:hAnsi="Times New Roman" w:cs="Times New Roman"/>
                <w:sz w:val="28"/>
                <w:szCs w:val="28"/>
              </w:rPr>
              <w:t>Сказочные мячики</w:t>
            </w:r>
            <w:r w:rsidRPr="006E6A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73442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C46699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«Кукольный театр своими руками»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B74A44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(персонажи кукольного театра)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0B0140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«Сказки на картоне»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73442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F0448" w:rsidRPr="00BF0448" w:rsidTr="00A953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D0E8E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973442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картотеки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484CCA" w:rsidP="00E009BD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«Подвижные игры по мотивам русских народных сказок»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448" w:rsidRPr="00BF0448" w:rsidRDefault="00973442" w:rsidP="00C23F33">
            <w:pPr>
              <w:tabs>
                <w:tab w:val="left" w:pos="22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</w:tbl>
    <w:p w:rsidR="00D678A6" w:rsidRPr="006B7865" w:rsidRDefault="00D678A6" w:rsidP="006B7865">
      <w:pP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9E4B78" w:rsidRDefault="009E4B78" w:rsidP="00236126">
      <w:pPr>
        <w:pStyle w:val="a3"/>
        <w:ind w:left="36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23612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Ресурсное обеспечение проекта</w:t>
      </w:r>
    </w:p>
    <w:p w:rsidR="00236126" w:rsidRDefault="00236126" w:rsidP="00236126">
      <w:pPr>
        <w:pStyle w:val="a3"/>
        <w:ind w:left="36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236126" w:rsidRPr="00236126" w:rsidRDefault="00236126" w:rsidP="00236126">
      <w:pPr>
        <w:pStyle w:val="a3"/>
        <w:numPr>
          <w:ilvl w:val="0"/>
          <w:numId w:val="17"/>
        </w:numP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23612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Учебно-методическое:</w:t>
      </w:r>
    </w:p>
    <w:p w:rsidR="00236126" w:rsidRDefault="00236126" w:rsidP="00236126">
      <w:pPr>
        <w:pStyle w:val="a3"/>
        <w:ind w:left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36126" w:rsidRPr="004E7033" w:rsidRDefault="004E7033" w:rsidP="005979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4E7033">
        <w:rPr>
          <w:rFonts w:ascii="Times New Roman" w:eastAsiaTheme="minorHAnsi" w:hAnsi="Times New Roman" w:cs="Times New Roman"/>
          <w:sz w:val="28"/>
          <w:szCs w:val="28"/>
          <w:lang w:eastAsia="en-US"/>
        </w:rPr>
        <w:t>рограммная литература по проектированию: Романова Т.А.   «Проектирование развития ДОУ»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E7033" w:rsidRDefault="004E7033" w:rsidP="005979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Методические рекомендации  по  сказкам: «Теремок», «Три медведя», «Три поросенка» (Н.Е. Веракса,  А.Н. Веракса);</w:t>
      </w:r>
    </w:p>
    <w:p w:rsidR="00156D21" w:rsidRDefault="00156D21" w:rsidP="005979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156D21">
        <w:rPr>
          <w:rFonts w:ascii="Times New Roman" w:eastAsiaTheme="minorHAnsi" w:hAnsi="Times New Roman" w:cs="Times New Roman"/>
          <w:sz w:val="28"/>
          <w:szCs w:val="28"/>
          <w:lang w:eastAsia="en-US"/>
        </w:rPr>
        <w:t>етодические разработки «Занимательный материал</w:t>
      </w:r>
      <w:r w:rsidR="004E7033">
        <w:rPr>
          <w:rFonts w:ascii="Times New Roman" w:eastAsiaTheme="minorHAnsi" w:hAnsi="Times New Roman" w:cs="Times New Roman"/>
          <w:sz w:val="28"/>
          <w:szCs w:val="28"/>
          <w:lang w:eastAsia="en-US"/>
        </w:rPr>
        <w:t>» (</w:t>
      </w:r>
      <w:r w:rsidR="003924DF"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художественная литература, </w:t>
      </w:r>
      <w:r w:rsidR="004E7033" w:rsidRPr="004E7033">
        <w:rPr>
          <w:rFonts w:ascii="Times New Roman" w:eastAsiaTheme="minorHAnsi" w:hAnsi="Times New Roman" w:cs="Times New Roman"/>
          <w:sz w:val="28"/>
          <w:szCs w:val="28"/>
          <w:lang w:eastAsia="en-US"/>
        </w:rPr>
        <w:t>наглядные пособия, дидактические игры</w:t>
      </w:r>
      <w:r w:rsidR="004E70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аудио-сказки, </w:t>
      </w:r>
      <w:r w:rsidR="004F3C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подборка речевых, подвижных игр, упражнений с массажным мячом по </w:t>
      </w:r>
      <w:r w:rsidR="004F3C0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мотивам русских сказок, </w:t>
      </w:r>
      <w:r w:rsid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подборка </w:t>
      </w:r>
      <w:r w:rsidR="004F3C0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консультаци</w:t>
      </w:r>
      <w:r w:rsid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4F3C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родителей, воспитателей и специалистов ДОУ, </w:t>
      </w:r>
      <w:r w:rsidR="004E703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презентации</w:t>
      </w:r>
      <w:r w:rsid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:rsidR="0059794C" w:rsidRPr="009E4B78" w:rsidRDefault="0059794C" w:rsidP="0059794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Диагно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стико-дидактическое обеспечение (</w:t>
      </w:r>
      <w:r w:rsidRP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Т.С.Комарова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</w:p>
    <w:p w:rsidR="0059794C" w:rsidRPr="0059794C" w:rsidRDefault="0059794C" w:rsidP="0059794C">
      <w:pPr>
        <w:pStyle w:val="a3"/>
        <w:numPr>
          <w:ilvl w:val="0"/>
          <w:numId w:val="17"/>
        </w:numP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59794C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Материально-техническое:</w:t>
      </w:r>
    </w:p>
    <w:p w:rsidR="0059794C" w:rsidRPr="0059794C" w:rsidRDefault="0059794C" w:rsidP="0059794C">
      <w:pPr>
        <w:pStyle w:val="a3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855E32" w:rsidRDefault="0059794C" w:rsidP="00855E3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агнитофон с возможностью проигрывания записей на CD-RW и CD-R как в формате CD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-audio, так и в формате МР3, по </w:t>
      </w:r>
      <w:r w:rsidRPr="0059794C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возможности - компьютер и мультимедийный проектор</w:t>
      </w:r>
      <w:r w:rsidR="00855E32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55E32" w:rsidRDefault="00855E32" w:rsidP="00855E3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Театральные реквизиты по сказкам,н</w:t>
      </w:r>
      <w:r w:rsidRPr="009E4B78">
        <w:rPr>
          <w:rFonts w:ascii="Times New Roman" w:eastAsiaTheme="minorHAnsi" w:hAnsi="Times New Roman" w:cs="Times New Roman"/>
          <w:sz w:val="28"/>
          <w:szCs w:val="28"/>
          <w:lang w:eastAsia="en-US"/>
        </w:rPr>
        <w:t>абор театральных костюмов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924DF" w:rsidRDefault="00855E32" w:rsidP="00855E3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24DF">
        <w:rPr>
          <w:rFonts w:ascii="Times New Roman" w:hAnsi="Times New Roman" w:cs="Times New Roman"/>
          <w:sz w:val="28"/>
          <w:szCs w:val="28"/>
        </w:rPr>
        <w:t xml:space="preserve">Разные виды театра: </w:t>
      </w:r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кукольный, пальчиковый, </w:t>
      </w:r>
      <w:r w:rsidR="00EB66BD"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настольный, плоскостной</w:t>
      </w:r>
      <w:r w:rsidR="00484CCA">
        <w:rPr>
          <w:rFonts w:ascii="Times New Roman" w:eastAsiaTheme="minorHAnsi" w:hAnsi="Times New Roman" w:cs="Times New Roman"/>
          <w:sz w:val="28"/>
          <w:szCs w:val="28"/>
          <w:lang w:eastAsia="en-US"/>
        </w:rPr>
        <w:t>, «театр кружек»</w:t>
      </w:r>
      <w:r w:rsidR="00EB66BD"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924DF" w:rsidRDefault="003924DF" w:rsidP="00855E3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Канцелярские принадлежности;</w:t>
      </w:r>
    </w:p>
    <w:p w:rsidR="00486325" w:rsidRDefault="00855E32" w:rsidP="00215506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Спортивное оборудование: гимнастические  коврики,  мячи «Су-</w:t>
      </w:r>
      <w:proofErr w:type="spellStart"/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Джок</w:t>
      </w:r>
      <w:proofErr w:type="spellEnd"/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</w:t>
      </w:r>
      <w:proofErr w:type="spellStart"/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фитболы</w:t>
      </w:r>
      <w:proofErr w:type="spellEnd"/>
      <w:r w:rsidRPr="003924D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B78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B7865" w:rsidRPr="006B7865" w:rsidRDefault="006B7865" w:rsidP="006B7865">
      <w:pPr>
        <w:pStyle w:val="a3"/>
        <w:spacing w:line="360" w:lineRule="auto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5E32" w:rsidRDefault="003B79C0" w:rsidP="00236126">
      <w:pPr>
        <w:pStyle w:val="a3"/>
        <w:ind w:left="36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79C0">
        <w:rPr>
          <w:rFonts w:ascii="Times New Roman" w:eastAsiaTheme="minorHAnsi" w:hAnsi="Times New Roman" w:cs="Times New Roman"/>
          <w:sz w:val="28"/>
          <w:szCs w:val="28"/>
          <w:lang w:eastAsia="en-US"/>
        </w:rPr>
        <w:t>Список литературы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3B79C0" w:rsidRDefault="003B79C0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F9F">
        <w:rPr>
          <w:rFonts w:ascii="Times New Roman" w:hAnsi="Times New Roman" w:cs="Times New Roman"/>
          <w:sz w:val="28"/>
          <w:szCs w:val="28"/>
        </w:rPr>
        <w:t>Агапова И.А., Давыдова М.А. Театрализованные занятия и игры в детском саду. - М.: АРКТИ, 2010.- 144 с.</w:t>
      </w:r>
    </w:p>
    <w:p w:rsidR="003F50FD" w:rsidRDefault="003F50FD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Методические рекомендации к наглядно-дидактическому пособию «Теремок»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6B7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B7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синтез, 2009.</w:t>
      </w:r>
      <w:r w:rsidR="00486325">
        <w:rPr>
          <w:rFonts w:ascii="Times New Roman" w:hAnsi="Times New Roman" w:cs="Times New Roman"/>
          <w:sz w:val="28"/>
          <w:szCs w:val="28"/>
        </w:rPr>
        <w:t>-10с.</w:t>
      </w:r>
    </w:p>
    <w:p w:rsidR="003F50FD" w:rsidRPr="003F50FD" w:rsidRDefault="003F50FD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 xml:space="preserve">  Н.Е., </w:t>
      </w: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 xml:space="preserve">  А.Н. Методические рекомендации к наглядно-дидактическому пособию «</w:t>
      </w:r>
      <w:r>
        <w:rPr>
          <w:rFonts w:ascii="Times New Roman" w:hAnsi="Times New Roman" w:cs="Times New Roman"/>
          <w:sz w:val="28"/>
          <w:szCs w:val="28"/>
        </w:rPr>
        <w:t>Три медведя</w:t>
      </w:r>
      <w:r w:rsidRPr="003F50FD">
        <w:rPr>
          <w:rFonts w:ascii="Times New Roman" w:hAnsi="Times New Roman" w:cs="Times New Roman"/>
          <w:sz w:val="28"/>
          <w:szCs w:val="28"/>
        </w:rPr>
        <w:t xml:space="preserve">» - М.: </w:t>
      </w: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>-синтез, 2009.</w:t>
      </w:r>
      <w:r w:rsidR="00486325">
        <w:rPr>
          <w:rFonts w:ascii="Times New Roman" w:hAnsi="Times New Roman" w:cs="Times New Roman"/>
          <w:sz w:val="28"/>
          <w:szCs w:val="28"/>
        </w:rPr>
        <w:t>-10с.</w:t>
      </w:r>
    </w:p>
    <w:p w:rsidR="003F50FD" w:rsidRPr="003F50FD" w:rsidRDefault="003F50FD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 xml:space="preserve">  Н.Е., </w:t>
      </w: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 xml:space="preserve">  А.Н. Методические рекомендации к наглядно-дидактическому пособию «</w:t>
      </w:r>
      <w:r>
        <w:rPr>
          <w:rFonts w:ascii="Times New Roman" w:hAnsi="Times New Roman" w:cs="Times New Roman"/>
          <w:sz w:val="28"/>
          <w:szCs w:val="28"/>
        </w:rPr>
        <w:t>Три поросенка</w:t>
      </w:r>
      <w:r w:rsidRPr="003F50FD">
        <w:rPr>
          <w:rFonts w:ascii="Times New Roman" w:hAnsi="Times New Roman" w:cs="Times New Roman"/>
          <w:sz w:val="28"/>
          <w:szCs w:val="28"/>
        </w:rPr>
        <w:t xml:space="preserve">» - М.: </w:t>
      </w:r>
      <w:proofErr w:type="spellStart"/>
      <w:r w:rsidRPr="003F50FD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3F50FD">
        <w:rPr>
          <w:rFonts w:ascii="Times New Roman" w:hAnsi="Times New Roman" w:cs="Times New Roman"/>
          <w:sz w:val="28"/>
          <w:szCs w:val="28"/>
        </w:rPr>
        <w:t>-синтез, 2009.</w:t>
      </w:r>
      <w:r w:rsidR="00486325">
        <w:rPr>
          <w:rFonts w:ascii="Times New Roman" w:hAnsi="Times New Roman" w:cs="Times New Roman"/>
          <w:sz w:val="28"/>
          <w:szCs w:val="28"/>
        </w:rPr>
        <w:t>-10с.</w:t>
      </w:r>
    </w:p>
    <w:p w:rsidR="00CC05A2" w:rsidRPr="006B7865" w:rsidRDefault="00CC05A2" w:rsidP="006B7865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05A2">
        <w:rPr>
          <w:rFonts w:ascii="Times New Roman" w:hAnsi="Times New Roman" w:cs="Times New Roman"/>
          <w:sz w:val="28"/>
          <w:szCs w:val="28"/>
        </w:rPr>
        <w:t xml:space="preserve">Капская А.Ю., Мирончик Т.Л. «Планета чудес». </w:t>
      </w:r>
      <w:proofErr w:type="gramStart"/>
      <w:r w:rsidRPr="00CC05A2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A2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CC05A2">
        <w:rPr>
          <w:rFonts w:ascii="Times New Roman" w:hAnsi="Times New Roman" w:cs="Times New Roman"/>
          <w:sz w:val="28"/>
          <w:szCs w:val="28"/>
        </w:rPr>
        <w:t xml:space="preserve">  для детей. </w:t>
      </w:r>
      <w:proofErr w:type="spellStart"/>
      <w:r w:rsidRPr="00CC05A2">
        <w:rPr>
          <w:rFonts w:ascii="Times New Roman" w:hAnsi="Times New Roman" w:cs="Times New Roman"/>
          <w:sz w:val="28"/>
          <w:szCs w:val="28"/>
        </w:rPr>
        <w:t>Сп</w:t>
      </w:r>
      <w:r w:rsidR="006B7865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="006B7865">
        <w:rPr>
          <w:rFonts w:ascii="Times New Roman" w:hAnsi="Times New Roman" w:cs="Times New Roman"/>
          <w:sz w:val="28"/>
          <w:szCs w:val="28"/>
        </w:rPr>
        <w:t>. Речь; М.: Сфера, 2008. – 221</w:t>
      </w:r>
      <w:r w:rsidRPr="00CC05A2">
        <w:rPr>
          <w:rFonts w:ascii="Times New Roman" w:hAnsi="Times New Roman" w:cs="Times New Roman"/>
          <w:sz w:val="28"/>
          <w:szCs w:val="28"/>
        </w:rPr>
        <w:t>с.</w:t>
      </w:r>
    </w:p>
    <w:p w:rsidR="00486325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4B4E31">
        <w:rPr>
          <w:rFonts w:ascii="Times New Roman" w:hAnsi="Times New Roman" w:cs="Times New Roman"/>
          <w:sz w:val="28"/>
          <w:szCs w:val="28"/>
        </w:rPr>
        <w:t>Новиковская</w:t>
      </w:r>
      <w:proofErr w:type="gramEnd"/>
      <w:r w:rsidRPr="004B4E31">
        <w:rPr>
          <w:rFonts w:ascii="Times New Roman" w:hAnsi="Times New Roman" w:cs="Times New Roman"/>
          <w:sz w:val="28"/>
          <w:szCs w:val="28"/>
        </w:rPr>
        <w:t xml:space="preserve">  О. А. Конспекты комплексных занятий по сказкам с детьми 4-5</w:t>
      </w:r>
      <w:r w:rsidR="006B7865">
        <w:rPr>
          <w:rFonts w:ascii="Times New Roman" w:hAnsi="Times New Roman" w:cs="Times New Roman"/>
          <w:sz w:val="28"/>
          <w:szCs w:val="28"/>
        </w:rPr>
        <w:t xml:space="preserve"> лет.- СПб</w:t>
      </w:r>
      <w:proofErr w:type="gramStart"/>
      <w:r w:rsidR="006B786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6B7865">
        <w:rPr>
          <w:rFonts w:ascii="Times New Roman" w:hAnsi="Times New Roman" w:cs="Times New Roman"/>
          <w:sz w:val="28"/>
          <w:szCs w:val="28"/>
        </w:rPr>
        <w:t>Паритет, 2007.-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r w:rsidR="006B7865">
        <w:rPr>
          <w:rFonts w:ascii="Times New Roman" w:hAnsi="Times New Roman" w:cs="Times New Roman"/>
          <w:sz w:val="28"/>
          <w:szCs w:val="28"/>
        </w:rPr>
        <w:t>112</w:t>
      </w:r>
      <w:r w:rsidRPr="004B4E31">
        <w:rPr>
          <w:rFonts w:ascii="Times New Roman" w:hAnsi="Times New Roman" w:cs="Times New Roman"/>
          <w:sz w:val="28"/>
          <w:szCs w:val="28"/>
        </w:rPr>
        <w:t>с.</w:t>
      </w:r>
    </w:p>
    <w:p w:rsidR="00486325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F9F">
        <w:rPr>
          <w:rFonts w:ascii="Times New Roman" w:hAnsi="Times New Roman" w:cs="Times New Roman"/>
          <w:sz w:val="28"/>
          <w:szCs w:val="28"/>
        </w:rPr>
        <w:lastRenderedPageBreak/>
        <w:t>Организация творческой деятельности детей 3-7 лет / авт.- сост. И.П.Посашкова. – В</w:t>
      </w:r>
      <w:r w:rsidR="006B7865">
        <w:rPr>
          <w:rFonts w:ascii="Times New Roman" w:hAnsi="Times New Roman" w:cs="Times New Roman"/>
          <w:sz w:val="28"/>
          <w:szCs w:val="28"/>
        </w:rPr>
        <w:t>олгоград: Учитель, 2009.- 222</w:t>
      </w:r>
      <w:r w:rsidRPr="00267F9F">
        <w:rPr>
          <w:rFonts w:ascii="Times New Roman" w:hAnsi="Times New Roman" w:cs="Times New Roman"/>
          <w:sz w:val="28"/>
          <w:szCs w:val="28"/>
        </w:rPr>
        <w:t>с.</w:t>
      </w:r>
    </w:p>
    <w:p w:rsidR="003F50FD" w:rsidRPr="00486325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86325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486325">
        <w:rPr>
          <w:rFonts w:ascii="Times New Roman" w:hAnsi="Times New Roman" w:cs="Times New Roman"/>
          <w:sz w:val="28"/>
          <w:szCs w:val="28"/>
        </w:rPr>
        <w:t xml:space="preserve"> Т.С, </w:t>
      </w:r>
      <w:proofErr w:type="spellStart"/>
      <w:r w:rsidRPr="00486325"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 w:rsidRPr="00486325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gramStart"/>
      <w:r w:rsidRPr="00486325">
        <w:rPr>
          <w:rFonts w:ascii="Times New Roman" w:hAnsi="Times New Roman" w:cs="Times New Roman"/>
          <w:sz w:val="28"/>
          <w:szCs w:val="28"/>
        </w:rPr>
        <w:t>Двигательный</w:t>
      </w:r>
      <w:proofErr w:type="gramEnd"/>
      <w:r w:rsidR="006B78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325">
        <w:rPr>
          <w:rFonts w:ascii="Times New Roman" w:hAnsi="Times New Roman" w:cs="Times New Roman"/>
          <w:sz w:val="28"/>
          <w:szCs w:val="28"/>
        </w:rPr>
        <w:t>игротренинг</w:t>
      </w:r>
      <w:proofErr w:type="spellEnd"/>
      <w:r w:rsidRPr="00486325">
        <w:rPr>
          <w:rFonts w:ascii="Times New Roman" w:hAnsi="Times New Roman" w:cs="Times New Roman"/>
          <w:sz w:val="28"/>
          <w:szCs w:val="28"/>
        </w:rPr>
        <w:t xml:space="preserve">  для дошкольников. - СПб</w:t>
      </w:r>
      <w:proofErr w:type="gramStart"/>
      <w:r w:rsidRPr="0048632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86325">
        <w:rPr>
          <w:rFonts w:ascii="Times New Roman" w:hAnsi="Times New Roman" w:cs="Times New Roman"/>
          <w:sz w:val="28"/>
          <w:szCs w:val="28"/>
        </w:rPr>
        <w:t>Речь; М.: Сфера, 2009.- 176с.</w:t>
      </w:r>
    </w:p>
    <w:p w:rsidR="00E57DC6" w:rsidRDefault="00E57DC6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рождения до школы. Основная общеобразовательная программа дошкольного образования» под ред. Н.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</w:t>
      </w:r>
      <w:r w:rsidR="00BE6FDA">
        <w:rPr>
          <w:rFonts w:ascii="Times New Roman" w:hAnsi="Times New Roman" w:cs="Times New Roman"/>
          <w:sz w:val="28"/>
          <w:szCs w:val="28"/>
        </w:rPr>
        <w:t xml:space="preserve">.С. Комаровой, М.А. Васильевой. – М.: </w:t>
      </w:r>
      <w:proofErr w:type="spellStart"/>
      <w:r w:rsidR="00BE6FDA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BE6FDA">
        <w:rPr>
          <w:rFonts w:ascii="Times New Roman" w:hAnsi="Times New Roman" w:cs="Times New Roman"/>
          <w:sz w:val="28"/>
          <w:szCs w:val="28"/>
        </w:rPr>
        <w:t>-Синтез, 2011г. –336 с.</w:t>
      </w:r>
    </w:p>
    <w:p w:rsidR="00486325" w:rsidRDefault="002B2D79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325" w:rsidRPr="00DA1995">
        <w:rPr>
          <w:rFonts w:ascii="Times New Roman" w:hAnsi="Times New Roman" w:cs="Times New Roman"/>
          <w:sz w:val="28"/>
          <w:szCs w:val="28"/>
        </w:rPr>
        <w:t xml:space="preserve">Практика </w:t>
      </w:r>
      <w:proofErr w:type="spellStart"/>
      <w:r w:rsidR="00486325" w:rsidRPr="00DA1995">
        <w:rPr>
          <w:rFonts w:ascii="Times New Roman" w:hAnsi="Times New Roman" w:cs="Times New Roman"/>
          <w:sz w:val="28"/>
          <w:szCs w:val="28"/>
        </w:rPr>
        <w:t>сказкотер</w:t>
      </w:r>
      <w:r w:rsidR="00486325">
        <w:rPr>
          <w:rFonts w:ascii="Times New Roman" w:hAnsi="Times New Roman" w:cs="Times New Roman"/>
          <w:sz w:val="28"/>
          <w:szCs w:val="28"/>
        </w:rPr>
        <w:t>апии</w:t>
      </w:r>
      <w:proofErr w:type="spellEnd"/>
      <w:proofErr w:type="gramStart"/>
      <w:r w:rsidR="0048632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486325">
        <w:rPr>
          <w:rFonts w:ascii="Times New Roman" w:hAnsi="Times New Roman" w:cs="Times New Roman"/>
          <w:sz w:val="28"/>
          <w:szCs w:val="28"/>
        </w:rPr>
        <w:t xml:space="preserve">од ред. Н. А. </w:t>
      </w:r>
      <w:proofErr w:type="spellStart"/>
      <w:r w:rsidR="00486325">
        <w:rPr>
          <w:rFonts w:ascii="Times New Roman" w:hAnsi="Times New Roman" w:cs="Times New Roman"/>
          <w:sz w:val="28"/>
          <w:szCs w:val="28"/>
        </w:rPr>
        <w:t>Сакович</w:t>
      </w:r>
      <w:proofErr w:type="spellEnd"/>
      <w:r w:rsidR="00486325"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 w:rsidR="0048632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486325">
        <w:rPr>
          <w:rFonts w:ascii="Times New Roman" w:hAnsi="Times New Roman" w:cs="Times New Roman"/>
          <w:sz w:val="28"/>
          <w:szCs w:val="28"/>
        </w:rPr>
        <w:t>Речь, 2004.-</w:t>
      </w:r>
    </w:p>
    <w:p w:rsidR="00486325" w:rsidRPr="00DA1995" w:rsidRDefault="002B2D79" w:rsidP="00486325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7865">
        <w:rPr>
          <w:rFonts w:ascii="Times New Roman" w:hAnsi="Times New Roman" w:cs="Times New Roman"/>
          <w:sz w:val="28"/>
          <w:szCs w:val="28"/>
        </w:rPr>
        <w:t>224</w:t>
      </w:r>
      <w:r w:rsidR="00486325" w:rsidRPr="00DA1995">
        <w:rPr>
          <w:rFonts w:ascii="Times New Roman" w:hAnsi="Times New Roman" w:cs="Times New Roman"/>
          <w:sz w:val="28"/>
          <w:szCs w:val="28"/>
        </w:rPr>
        <w:t>с.</w:t>
      </w:r>
    </w:p>
    <w:p w:rsidR="00486325" w:rsidRPr="00267F9F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F9F">
        <w:rPr>
          <w:rFonts w:ascii="Times New Roman" w:hAnsi="Times New Roman" w:cs="Times New Roman"/>
          <w:sz w:val="28"/>
          <w:szCs w:val="28"/>
        </w:rPr>
        <w:t>Рисуем кукольный спектакль: комплексные занятия, сюжетно- ролевые и дидактические игры/авт.-сост. Л.Г. Киреева, О.А. Саськова. - В</w:t>
      </w:r>
      <w:r w:rsidR="006B7865">
        <w:rPr>
          <w:rFonts w:ascii="Times New Roman" w:hAnsi="Times New Roman" w:cs="Times New Roman"/>
          <w:sz w:val="28"/>
          <w:szCs w:val="28"/>
        </w:rPr>
        <w:t>олгоград:  Учитель, 2008. – 127</w:t>
      </w:r>
      <w:r w:rsidRPr="00267F9F">
        <w:rPr>
          <w:rFonts w:ascii="Times New Roman" w:hAnsi="Times New Roman" w:cs="Times New Roman"/>
          <w:sz w:val="28"/>
          <w:szCs w:val="28"/>
        </w:rPr>
        <w:t>с.</w:t>
      </w:r>
    </w:p>
    <w:p w:rsidR="00486325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F9F">
        <w:rPr>
          <w:rFonts w:ascii="Times New Roman" w:hAnsi="Times New Roman" w:cs="Times New Roman"/>
          <w:sz w:val="28"/>
          <w:szCs w:val="28"/>
        </w:rPr>
        <w:t>Ребенок в мире сказок/</w:t>
      </w:r>
      <w:r>
        <w:rPr>
          <w:rFonts w:ascii="Times New Roman" w:hAnsi="Times New Roman" w:cs="Times New Roman"/>
          <w:sz w:val="28"/>
          <w:szCs w:val="28"/>
        </w:rPr>
        <w:t xml:space="preserve">авт.- </w:t>
      </w:r>
      <w:r w:rsidRPr="00267F9F">
        <w:rPr>
          <w:rFonts w:ascii="Times New Roman" w:hAnsi="Times New Roman" w:cs="Times New Roman"/>
          <w:sz w:val="28"/>
          <w:szCs w:val="28"/>
        </w:rPr>
        <w:t>сост.О.П. Власенько.- Волгоград: Учитель,</w:t>
      </w:r>
      <w:r w:rsidR="006B7865">
        <w:rPr>
          <w:rFonts w:ascii="Times New Roman" w:hAnsi="Times New Roman" w:cs="Times New Roman"/>
          <w:sz w:val="28"/>
          <w:szCs w:val="28"/>
        </w:rPr>
        <w:t xml:space="preserve"> 2009-44</w:t>
      </w:r>
      <w:r w:rsidRPr="00267F9F">
        <w:rPr>
          <w:rFonts w:ascii="Times New Roman" w:hAnsi="Times New Roman" w:cs="Times New Roman"/>
          <w:sz w:val="28"/>
          <w:szCs w:val="28"/>
        </w:rPr>
        <w:t>с.</w:t>
      </w:r>
    </w:p>
    <w:p w:rsidR="00486325" w:rsidRPr="00267F9F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A1995">
        <w:rPr>
          <w:rFonts w:ascii="Times New Roman" w:hAnsi="Times New Roman" w:cs="Times New Roman"/>
          <w:sz w:val="28"/>
          <w:szCs w:val="28"/>
        </w:rPr>
        <w:t>Сказочный театр физической культуры: физкультурные занятия с дошкольниками в музыкальном ритме сказок/ авт.-сост. Н.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r w:rsidRPr="00DA1995">
        <w:rPr>
          <w:rFonts w:ascii="Times New Roman" w:hAnsi="Times New Roman" w:cs="Times New Roman"/>
          <w:sz w:val="28"/>
          <w:szCs w:val="28"/>
        </w:rPr>
        <w:t>А.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r w:rsidRPr="00DA1995">
        <w:rPr>
          <w:rFonts w:ascii="Times New Roman" w:hAnsi="Times New Roman" w:cs="Times New Roman"/>
          <w:sz w:val="28"/>
          <w:szCs w:val="28"/>
        </w:rPr>
        <w:t xml:space="preserve"> Фомина –</w:t>
      </w:r>
      <w:r w:rsidR="002B2D79">
        <w:rPr>
          <w:rFonts w:ascii="Times New Roman" w:hAnsi="Times New Roman" w:cs="Times New Roman"/>
          <w:sz w:val="28"/>
          <w:szCs w:val="28"/>
        </w:rPr>
        <w:t xml:space="preserve"> </w:t>
      </w:r>
      <w:r w:rsidRPr="00DA1995">
        <w:rPr>
          <w:rFonts w:ascii="Times New Roman" w:hAnsi="Times New Roman" w:cs="Times New Roman"/>
          <w:sz w:val="28"/>
          <w:szCs w:val="28"/>
        </w:rPr>
        <w:t>Волгоград: Учитель, 2011.- 91с.</w:t>
      </w:r>
    </w:p>
    <w:p w:rsidR="00486325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F9F">
        <w:rPr>
          <w:rFonts w:ascii="Times New Roman" w:hAnsi="Times New Roman" w:cs="Times New Roman"/>
          <w:sz w:val="28"/>
          <w:szCs w:val="28"/>
        </w:rPr>
        <w:t>Театрализованная деятельность. Занимательные материалы/ авт-сост. Р.А. Жуков</w:t>
      </w:r>
      <w:r w:rsidR="006B7865">
        <w:rPr>
          <w:rFonts w:ascii="Times New Roman" w:hAnsi="Times New Roman" w:cs="Times New Roman"/>
          <w:sz w:val="28"/>
          <w:szCs w:val="28"/>
        </w:rPr>
        <w:t>а-Волгоград: ИДТ «Корифей».-112</w:t>
      </w:r>
      <w:r w:rsidRPr="00267F9F">
        <w:rPr>
          <w:rFonts w:ascii="Times New Roman" w:hAnsi="Times New Roman" w:cs="Times New Roman"/>
          <w:sz w:val="28"/>
          <w:szCs w:val="28"/>
        </w:rPr>
        <w:t>с.</w:t>
      </w:r>
    </w:p>
    <w:p w:rsidR="00486325" w:rsidRPr="00267F9F" w:rsidRDefault="00486325" w:rsidP="00CC05A2">
      <w:pPr>
        <w:numPr>
          <w:ilvl w:val="0"/>
          <w:numId w:val="1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67F9F"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 w:rsidRPr="00267F9F">
        <w:rPr>
          <w:rFonts w:ascii="Times New Roman" w:hAnsi="Times New Roman" w:cs="Times New Roman"/>
          <w:sz w:val="28"/>
          <w:szCs w:val="28"/>
        </w:rPr>
        <w:t xml:space="preserve"> Л.Б. Воспитание сказкой. – Харьков: Фолио; М.:ООО </w:t>
      </w:r>
      <w:r w:rsidR="003F152D">
        <w:rPr>
          <w:rFonts w:ascii="Times New Roman" w:hAnsi="Times New Roman" w:cs="Times New Roman"/>
          <w:sz w:val="28"/>
          <w:szCs w:val="28"/>
        </w:rPr>
        <w:t>АСТ, 2000.- 464</w:t>
      </w:r>
      <w:r w:rsidRPr="00267F9F">
        <w:rPr>
          <w:rFonts w:ascii="Times New Roman" w:hAnsi="Times New Roman" w:cs="Times New Roman"/>
          <w:sz w:val="28"/>
          <w:szCs w:val="28"/>
        </w:rPr>
        <w:t>с.</w:t>
      </w:r>
    </w:p>
    <w:p w:rsidR="0084621C" w:rsidRPr="0084621C" w:rsidRDefault="0084621C" w:rsidP="0048632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5323C" w:rsidRDefault="0075323C" w:rsidP="0075323C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CD43E5" w:rsidRDefault="00CD43E5" w:rsidP="0075323C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CD43E5" w:rsidRDefault="00CD43E5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B7865" w:rsidRDefault="006B7865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4CCA" w:rsidRDefault="00484CCA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4CCA" w:rsidRDefault="00484CCA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4CCA" w:rsidRDefault="00484CCA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4CCA" w:rsidRDefault="00484CCA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57DC6" w:rsidRDefault="00E57DC6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F152D" w:rsidRPr="0075323C" w:rsidRDefault="003F152D" w:rsidP="0075323C">
      <w:pPr>
        <w:spacing w:after="0" w:line="2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5323C" w:rsidRDefault="0075323C" w:rsidP="009121B9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CD43E5" w:rsidRDefault="00215506" w:rsidP="00CD43E5">
      <w:pPr>
        <w:shd w:val="clear" w:color="auto" w:fill="FFFFFF"/>
        <w:autoSpaceDE w:val="0"/>
        <w:autoSpaceDN w:val="0"/>
        <w:adjustRightInd w:val="0"/>
        <w:spacing w:after="0" w:line="2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21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CD43E5" w:rsidRPr="00CD43E5" w:rsidRDefault="00CD43E5" w:rsidP="00CD43E5">
      <w:pPr>
        <w:shd w:val="clear" w:color="auto" w:fill="FFFFFF"/>
        <w:autoSpaceDE w:val="0"/>
        <w:autoSpaceDN w:val="0"/>
        <w:adjustRightInd w:val="0"/>
        <w:spacing w:after="0" w:line="2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23C" w:rsidRPr="00CD43E5" w:rsidRDefault="00CD43E5" w:rsidP="00CD43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</w:t>
      </w:r>
      <w:r w:rsidR="00215506" w:rsidRPr="00CD43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выявления уровней умений и навыков по </w:t>
      </w:r>
      <w:r w:rsidR="00215506" w:rsidRPr="00CD43E5">
        <w:rPr>
          <w:rFonts w:ascii="Times New Roman" w:eastAsia="Times New Roman" w:hAnsi="Times New Roman" w:cs="Times New Roman"/>
          <w:b/>
          <w:sz w:val="28"/>
          <w:szCs w:val="28"/>
        </w:rPr>
        <w:t xml:space="preserve"> театрализованной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5506" w:rsidRPr="00CD43E5">
        <w:rPr>
          <w:rFonts w:ascii="Times New Roman" w:eastAsia="Times New Roman" w:hAnsi="Times New Roman" w:cs="Times New Roman"/>
          <w:b/>
          <w:sz w:val="28"/>
          <w:szCs w:val="28"/>
        </w:rPr>
        <w:t xml:space="preserve">деятельности детей </w:t>
      </w:r>
      <w:r w:rsidRPr="00CD43E5">
        <w:rPr>
          <w:rFonts w:ascii="Times New Roman" w:eastAsia="Times New Roman" w:hAnsi="Times New Roman" w:cs="Times New Roman"/>
          <w:b/>
          <w:sz w:val="28"/>
          <w:szCs w:val="28"/>
        </w:rPr>
        <w:t xml:space="preserve">среднего </w:t>
      </w:r>
      <w:r w:rsidR="00215506" w:rsidRPr="00CD43E5">
        <w:rPr>
          <w:rFonts w:ascii="Times New Roman" w:eastAsia="Times New Roman" w:hAnsi="Times New Roman" w:cs="Times New Roman"/>
          <w:b/>
          <w:sz w:val="28"/>
          <w:szCs w:val="28"/>
        </w:rPr>
        <w:t>дошкольного возраста</w:t>
      </w:r>
    </w:p>
    <w:p w:rsidR="00BF0448" w:rsidRPr="00CD43E5" w:rsidRDefault="003C0B84" w:rsidP="00CD43E5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0D2B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творческой деятельности воспитанников отслеживается через диагностику уровней умений и навыков дошкольников по театрализованной деятельности (адаптированная диагностика Комаровой Т.С. и Антипиной Е.А), которая проводится на основе твор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ческих заданий, бесед с детьми, </w:t>
      </w:r>
      <w:r w:rsidRPr="00B70D2B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отражен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ий своих впечатлений в рисунках,</w:t>
      </w:r>
      <w:r w:rsidRPr="00B70D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наблюдени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Pr="00B70D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 время проектной деятельности</w:t>
      </w:r>
      <w:r w:rsidR="00CD4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15506">
        <w:rPr>
          <w:rFonts w:ascii="Times New Roman" w:eastAsiaTheme="minorHAnsi" w:hAnsi="Times New Roman" w:cs="Times New Roman"/>
          <w:sz w:val="28"/>
          <w:szCs w:val="28"/>
          <w:lang w:eastAsia="en-US"/>
        </w:rPr>
        <w:t>(таблица 1).</w:t>
      </w:r>
    </w:p>
    <w:p w:rsidR="009121B9" w:rsidRPr="00215506" w:rsidRDefault="009121B9" w:rsidP="009121B9">
      <w:pPr>
        <w:spacing w:after="0" w:line="2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50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3685"/>
        <w:gridCol w:w="3251"/>
        <w:gridCol w:w="3128"/>
      </w:tblGrid>
      <w:tr w:rsidR="009121B9" w:rsidRPr="00215506" w:rsidTr="00215506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1. Основы театральной культуры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Высокий уровень: </w:t>
            </w:r>
          </w:p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балла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Средний уровень: </w:t>
            </w:r>
          </w:p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балла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Низкий уровень: </w:t>
            </w:r>
          </w:p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балл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устойчивый</w:t>
            </w:r>
          </w:p>
          <w:p w:rsidR="009F1BA2" w:rsidRDefault="009F1BA2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9121B9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нтерес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театрально-</w:t>
            </w:r>
          </w:p>
          <w:p w:rsidR="009F1BA2" w:rsidRDefault="009F1BA2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игровой     деятельности </w:t>
            </w:r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 удовольствием участвует в драматизации сказки)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Интересуется театральной деятельностью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проявляет интереса к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театральной</w:t>
            </w:r>
            <w:proofErr w:type="gramEnd"/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деятельности 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3E5" w:rsidRDefault="009121B9" w:rsidP="00184618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Называе</w:t>
            </w:r>
            <w:r w:rsidR="00184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различные виды театра, знает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различия, с их помощью</w:t>
            </w:r>
            <w:r w:rsidR="00CD43E5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D43E5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может</w:t>
            </w:r>
          </w:p>
          <w:p w:rsidR="009121B9" w:rsidRPr="00215506" w:rsidRDefault="009121B9" w:rsidP="00CD43E5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разыгрывать сказку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Использует свои знания в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театрализованной</w:t>
            </w:r>
            <w:proofErr w:type="gramEnd"/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F1BA2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Затрудняется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назвать</w:t>
            </w:r>
          </w:p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</w:t>
            </w:r>
            <w:r w:rsidR="00CD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ичные виды театра, отказывается </w:t>
            </w:r>
            <w:proofErr w:type="spellStart"/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прини</w:t>
            </w:r>
            <w:proofErr w:type="spellEnd"/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мать</w:t>
            </w:r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участие в игре, драматизации</w:t>
            </w:r>
          </w:p>
        </w:tc>
      </w:tr>
      <w:tr w:rsidR="009121B9" w:rsidRPr="00215506" w:rsidTr="00215506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2. Речевая культура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Понимает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главную</w:t>
            </w:r>
          </w:p>
          <w:p w:rsidR="009F1BA2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дею  </w:t>
            </w:r>
            <w:proofErr w:type="gramStart"/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литературного</w:t>
            </w:r>
            <w:proofErr w:type="gramEnd"/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</w:t>
            </w:r>
            <w:proofErr w:type="spellEnd"/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-ведения,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поясняет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свое высказывание</w:t>
            </w:r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Понимает главную идею литературного произведения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Понимает содержание произведения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Дает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подробные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словесные характерис</w:t>
            </w:r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тики  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главных и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второстепенных героев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Дает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словесные</w:t>
            </w:r>
            <w:proofErr w:type="gram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арак</w:t>
            </w:r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теристики</w:t>
            </w:r>
            <w:proofErr w:type="spell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главных и второстепенных героев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Различает главных и второстепенных героев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 интерпретирует единицы сюжета на основе литературного произведения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Выделяет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может</w:t>
            </w:r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охарактеризовать </w:t>
            </w:r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</w:t>
            </w:r>
            <w:r w:rsidR="009F1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</w:t>
            </w:r>
            <w:proofErr w:type="spellEnd"/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сюжета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Затрудняется выделить единицы сюжета</w:t>
            </w:r>
          </w:p>
        </w:tc>
      </w:tr>
      <w:tr w:rsidR="009121B9" w:rsidRPr="00215506" w:rsidTr="009F1BA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F1BA2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Умеет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пересказывать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9121B9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9121B9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изведение</w:t>
            </w:r>
            <w:proofErr w:type="gramEnd"/>
            <w:r w:rsidR="009121B9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 разных лиц, используя языковые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интонационно - образные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средства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выразительности</w:t>
            </w:r>
          </w:p>
          <w:p w:rsidR="009121B9" w:rsidRPr="00215506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A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 пересказе использует средства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9F1BA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языковой</w:t>
            </w:r>
            <w:proofErr w:type="gramEnd"/>
          </w:p>
          <w:p w:rsidR="009F1BA2" w:rsidRDefault="009121B9" w:rsidP="009F1BA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выразительности (</w:t>
            </w:r>
            <w:proofErr w:type="spell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эпите</w:t>
            </w:r>
            <w:proofErr w:type="spellEnd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ты,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сравнения, образные</w:t>
            </w:r>
            <w:proofErr w:type="gramEnd"/>
          </w:p>
          <w:p w:rsidR="009121B9" w:rsidRPr="00215506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выражения)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4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Пересказывает произведение</w:t>
            </w:r>
          </w:p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помощью педагога</w:t>
            </w:r>
          </w:p>
        </w:tc>
      </w:tr>
      <w:tr w:rsidR="009121B9" w:rsidRPr="00215506" w:rsidTr="00215506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3. Эмоционально-образное развитие</w:t>
            </w:r>
          </w:p>
        </w:tc>
      </w:tr>
      <w:tr w:rsidR="009121B9" w:rsidRPr="00215506" w:rsidTr="003404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4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 применяет в спектаклях и инсценировках знания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различных</w:t>
            </w:r>
            <w:r w:rsidR="007E3F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циональных</w:t>
            </w:r>
            <w:proofErr w:type="spellEnd"/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состояниях и характере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героев,</w:t>
            </w:r>
            <w:r w:rsidR="007E3F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спользу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proofErr w:type="spell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различные средства</w:t>
            </w:r>
          </w:p>
          <w:p w:rsidR="009121B9" w:rsidRPr="00215506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Владеет знаниями о различных </w:t>
            </w:r>
            <w:proofErr w:type="spellStart"/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эмоциональ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proofErr w:type="spellEnd"/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состояниях и может их продемонстрировать, используя мимику, жест, позу,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движение,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ребует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proofErr w:type="spell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помощь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ырази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тельности</w:t>
            </w:r>
            <w:proofErr w:type="spellEnd"/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4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Различает </w:t>
            </w:r>
            <w:proofErr w:type="spellStart"/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эмоциональ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proofErr w:type="spellEnd"/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состояния и их характеристики,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</w:p>
          <w:p w:rsidR="009121B9" w:rsidRPr="00215506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затруднятся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демонстрировать</w:t>
            </w:r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ствами</w:t>
            </w:r>
            <w:proofErr w:type="spell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мимики, жеста, движения</w:t>
            </w:r>
          </w:p>
        </w:tc>
      </w:tr>
      <w:tr w:rsidR="009121B9" w:rsidRPr="00215506" w:rsidTr="003404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Импровизирует под музыку разного характера, создавая выразительные </w:t>
            </w:r>
            <w:proofErr w:type="spellStart"/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пластичес</w:t>
            </w:r>
            <w:proofErr w:type="spellEnd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Передает в свободных пластических движениях характер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музыки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4" w:rsidRDefault="009121B9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Затрудняется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озда</w:t>
            </w:r>
            <w:r w:rsidR="003404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proofErr w:type="spellEnd"/>
            <w:proofErr w:type="gram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E4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пластических</w:t>
            </w:r>
          </w:p>
          <w:p w:rsidR="009121B9" w:rsidRPr="00215506" w:rsidRDefault="003404E4" w:rsidP="003404E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 в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21B9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соответствии с характером музыки</w:t>
            </w:r>
          </w:p>
        </w:tc>
      </w:tr>
      <w:tr w:rsidR="009121B9" w:rsidRPr="00215506" w:rsidTr="00215506"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21B9" w:rsidRPr="00215506" w:rsidRDefault="00181C8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4</w:t>
            </w:r>
            <w:r w:rsidR="009121B9" w:rsidRPr="0021550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. Основы коллективной творческой деятельности</w:t>
            </w:r>
          </w:p>
        </w:tc>
      </w:tr>
      <w:tr w:rsidR="009121B9" w:rsidRPr="00215506" w:rsidTr="003404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1B9" w:rsidRPr="00215506" w:rsidRDefault="009121B9" w:rsidP="009121B9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0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</w:t>
            </w:r>
            <w:r w:rsidR="009F690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инициативу,</w:t>
            </w:r>
          </w:p>
          <w:p w:rsidR="009F6902" w:rsidRPr="009F6902" w:rsidRDefault="009121B9" w:rsidP="009F690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согласованность действий с партнерами,</w:t>
            </w:r>
            <w:r w:rsidR="009F6902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творческую</w:t>
            </w:r>
          </w:p>
          <w:p w:rsidR="009121B9" w:rsidRPr="00215506" w:rsidRDefault="009121B9" w:rsidP="009F690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активность на всех этапах работы над спектаклем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02" w:rsidRPr="009F6902" w:rsidRDefault="009121B9" w:rsidP="009121B9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Проявляет инициативу и согласованность </w:t>
            </w:r>
            <w:proofErr w:type="spell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дейст</w:t>
            </w:r>
            <w:r w:rsidR="009F6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-вий</w:t>
            </w:r>
            <w:proofErr w:type="spell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6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6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партнерами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E35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9F6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9F6902" w:rsidRDefault="009F6902" w:rsidP="009F690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планировании</w:t>
            </w:r>
            <w:proofErr w:type="gramEnd"/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ной 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  <w:p w:rsidR="009121B9" w:rsidRPr="00215506" w:rsidRDefault="009121B9" w:rsidP="009F690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A1" w:rsidRDefault="009121B9" w:rsidP="000903A1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903A1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</w:t>
            </w:r>
            <w:r w:rsidR="00AF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09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нициа</w:t>
            </w:r>
            <w:r w:rsidR="0009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тивы</w:t>
            </w:r>
            <w:proofErr w:type="spell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пассивен</w:t>
            </w:r>
            <w:proofErr w:type="gramEnd"/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всех этапах</w:t>
            </w:r>
            <w:r w:rsidR="000903A1"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работы над</w:t>
            </w:r>
          </w:p>
          <w:p w:rsidR="009121B9" w:rsidRPr="00215506" w:rsidRDefault="009121B9" w:rsidP="000903A1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спектаклем</w:t>
            </w:r>
          </w:p>
        </w:tc>
      </w:tr>
    </w:tbl>
    <w:p w:rsidR="006A7728" w:rsidRPr="006E3574" w:rsidRDefault="006A7728" w:rsidP="006E3574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574" w:rsidRPr="006E3574" w:rsidRDefault="006E3574" w:rsidP="006E3574">
      <w:pPr>
        <w:tabs>
          <w:tab w:val="left" w:pos="3015"/>
        </w:tabs>
        <w:spacing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574">
        <w:rPr>
          <w:rFonts w:ascii="Times New Roman" w:hAnsi="Times New Roman" w:cs="Times New Roman"/>
          <w:b/>
          <w:sz w:val="28"/>
          <w:szCs w:val="28"/>
        </w:rPr>
        <w:t>Мониторинг развития детей 4-5лет по театрализованной деятельности</w:t>
      </w:r>
      <w:r w:rsidR="006B78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865" w:rsidRPr="006B7865">
        <w:rPr>
          <w:rFonts w:ascii="Times New Roman" w:hAnsi="Times New Roman" w:cs="Times New Roman"/>
          <w:sz w:val="28"/>
          <w:szCs w:val="28"/>
        </w:rPr>
        <w:t>(на начало организации проекта)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845"/>
        <w:gridCol w:w="2127"/>
        <w:gridCol w:w="1842"/>
        <w:gridCol w:w="2127"/>
        <w:gridCol w:w="2126"/>
      </w:tblGrid>
      <w:tr w:rsidR="006E3574" w:rsidRPr="006E3574" w:rsidTr="006D1C56">
        <w:trPr>
          <w:trHeight w:val="1067"/>
        </w:trPr>
        <w:tc>
          <w:tcPr>
            <w:tcW w:w="565" w:type="dxa"/>
            <w:vMerge w:val="restart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5" w:type="dxa"/>
            <w:vMerge w:val="restart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Речевая культура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Эмоционально-</w:t>
            </w:r>
          </w:p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образное</w:t>
            </w:r>
          </w:p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Коллективно-творческая </w:t>
            </w:r>
          </w:p>
          <w:p w:rsidR="006E3574" w:rsidRPr="006E3574" w:rsidRDefault="006E3574" w:rsidP="0051500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6E3574" w:rsidRPr="006E3574" w:rsidTr="006D1C56">
        <w:trPr>
          <w:trHeight w:val="685"/>
        </w:trPr>
        <w:tc>
          <w:tcPr>
            <w:tcW w:w="565" w:type="dxa"/>
            <w:vMerge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6A772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574" w:rsidRPr="006E3574" w:rsidRDefault="006E3574" w:rsidP="00515001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E3574" w:rsidRPr="006E3574" w:rsidRDefault="006E3574" w:rsidP="00515001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E357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 xml:space="preserve">             н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6E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Б.</w:t>
            </w: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Софья 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Кристина 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Олеся Г.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Г.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Маша Г.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Даниил Д.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Д.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Настя К.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Алена К.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Настя Л.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Оля Л.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Л.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D1C56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Л.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D1C56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181C89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 М.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 М.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6" w:type="dxa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Матвей Р.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A7728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E3574" w:rsidRPr="006E3574" w:rsidTr="00515001">
        <w:tc>
          <w:tcPr>
            <w:tcW w:w="565" w:type="dxa"/>
            <w:shd w:val="clear" w:color="auto" w:fill="auto"/>
          </w:tcPr>
          <w:p w:rsidR="006E3574" w:rsidRPr="006E3574" w:rsidRDefault="006E3574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5" w:type="dxa"/>
            <w:shd w:val="clear" w:color="auto" w:fill="auto"/>
          </w:tcPr>
          <w:p w:rsidR="006E3574" w:rsidRPr="006E3574" w:rsidRDefault="006A7728" w:rsidP="00515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Аксинья Ш.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  <w:shd w:val="clear" w:color="auto" w:fill="auto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6E3574" w:rsidRPr="006E3574" w:rsidRDefault="006E3574" w:rsidP="00515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5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6D1C56" w:rsidRDefault="006D1C56" w:rsidP="009121B9">
      <w:p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1B9" w:rsidRPr="009121B9" w:rsidRDefault="009121B9" w:rsidP="009121B9">
      <w:p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1B9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>:  Диагностика уровня развития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 xml:space="preserve"> по театрализованной деятельности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 xml:space="preserve"> среднего дошкольного возраста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на начало организации проекта показала, что 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 xml:space="preserve"> (18чел.)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>средний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уровень, 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>%</w:t>
      </w:r>
      <w:r w:rsidR="006D1C56">
        <w:rPr>
          <w:rFonts w:ascii="Times New Roman" w:eastAsia="Times New Roman" w:hAnsi="Times New Roman" w:cs="Times New Roman"/>
          <w:sz w:val="28"/>
          <w:szCs w:val="28"/>
        </w:rPr>
        <w:t xml:space="preserve"> (2чел.)</w:t>
      </w:r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 - соответствуют </w:t>
      </w:r>
      <w:proofErr w:type="gramStart"/>
      <w:r w:rsidR="006D1C56">
        <w:rPr>
          <w:rFonts w:ascii="Times New Roman" w:eastAsia="Times New Roman" w:hAnsi="Times New Roman" w:cs="Times New Roman"/>
          <w:sz w:val="28"/>
          <w:szCs w:val="28"/>
        </w:rPr>
        <w:t>низкому</w:t>
      </w:r>
      <w:proofErr w:type="gramEnd"/>
      <w:r w:rsidRPr="009121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404E4" w:rsidRDefault="003404E4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04E4" w:rsidRDefault="003404E4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04E4" w:rsidRDefault="003404E4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135" w:rsidRPr="00590135" w:rsidRDefault="00590135" w:rsidP="0059013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9013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590135" w:rsidRP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</w:pPr>
      <w:proofErr w:type="spellStart"/>
      <w:r w:rsidRPr="0059013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Фитбол</w:t>
      </w:r>
      <w:proofErr w:type="spellEnd"/>
      <w:r w:rsidRPr="0059013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 xml:space="preserve"> - сказка «Подарок </w:t>
      </w:r>
      <w:proofErr w:type="spellStart"/>
      <w:r w:rsidRPr="0059013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лесовичка</w:t>
      </w:r>
      <w:proofErr w:type="spellEnd"/>
      <w:r w:rsidRPr="0059013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590135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04E4" w:rsidRDefault="00590135" w:rsidP="00340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902369"/>
            <wp:effectExtent l="0" t="0" r="0" b="0"/>
            <wp:docPr id="2" name="Рисунок 2" descr="C:\Users\1\Desktop\фото фитбол - сказка\DSCN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фитбол - сказка\DSCN2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79" cy="39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B9" w:rsidRPr="009121B9" w:rsidRDefault="009121B9" w:rsidP="009121B9">
      <w:p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1B9" w:rsidRPr="009121B9" w:rsidRDefault="00590135" w:rsidP="009121B9">
      <w:pPr>
        <w:shd w:val="clear" w:color="auto" w:fill="FFFFFF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F452202" wp14:editId="0A36825E">
            <wp:extent cx="5124450" cy="3844844"/>
            <wp:effectExtent l="0" t="0" r="0" b="0"/>
            <wp:docPr id="3" name="Рисунок 3" descr="C:\Users\1\Desktop\фото фитбол - сказка\DSCN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фитбол - сказка\DSCN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20" cy="38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9F" w:rsidRDefault="00590135" w:rsidP="00590135">
      <w:pPr>
        <w:shd w:val="clear" w:color="auto" w:fill="FFFFFF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1D1D71" wp14:editId="45FF3604">
            <wp:extent cx="5562600" cy="4173963"/>
            <wp:effectExtent l="0" t="0" r="0" b="0"/>
            <wp:docPr id="4" name="Рисунок 4" descr="C:\Users\1\Desktop\фото фитбол - сказка\DSCN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фитбол - сказка\DSCN2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10" cy="41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48" w:rsidRPr="00267F9F" w:rsidRDefault="00BF0448" w:rsidP="00267F9F">
      <w:pPr>
        <w:tabs>
          <w:tab w:val="left" w:pos="2250"/>
        </w:tabs>
        <w:spacing w:line="360" w:lineRule="auto"/>
      </w:pPr>
    </w:p>
    <w:p w:rsidR="00BF0448" w:rsidRDefault="00590135" w:rsidP="00590135">
      <w:pPr>
        <w:tabs>
          <w:tab w:val="left" w:pos="2250"/>
        </w:tabs>
        <w:jc w:val="center"/>
      </w:pPr>
      <w:r>
        <w:rPr>
          <w:noProof/>
        </w:rPr>
        <w:drawing>
          <wp:inline distT="0" distB="0" distL="0" distR="0">
            <wp:extent cx="5457825" cy="4095343"/>
            <wp:effectExtent l="0" t="0" r="0" b="0"/>
            <wp:docPr id="5" name="Рисунок 5" descr="C:\Users\1\Desktop\фото фитбол - сказка\DSCN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фитбол - сказка\DSCN2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41" cy="40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448" w:rsidRDefault="00BF0448" w:rsidP="00C077D5">
      <w:pPr>
        <w:tabs>
          <w:tab w:val="left" w:pos="2250"/>
        </w:tabs>
      </w:pPr>
    </w:p>
    <w:p w:rsidR="00BF0448" w:rsidRDefault="00BF0448" w:rsidP="00C077D5">
      <w:pPr>
        <w:tabs>
          <w:tab w:val="left" w:pos="2250"/>
        </w:tabs>
      </w:pPr>
    </w:p>
    <w:p w:rsidR="00FE33F3" w:rsidRDefault="00FE33F3" w:rsidP="00537DA2"/>
    <w:p w:rsidR="00FE33F3" w:rsidRDefault="00FE33F3" w:rsidP="00FE33F3"/>
    <w:p w:rsidR="00537DA2" w:rsidRPr="00FE33F3" w:rsidRDefault="00537DA2" w:rsidP="00FE33F3"/>
    <w:p w:rsidR="00215506" w:rsidRPr="00FE33F3" w:rsidRDefault="00215506"/>
    <w:sectPr w:rsidR="00215506" w:rsidRPr="00FE33F3" w:rsidSect="00C2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FA" w:rsidRDefault="00ED6EFA" w:rsidP="00A569AB">
      <w:pPr>
        <w:spacing w:after="0" w:line="240" w:lineRule="auto"/>
      </w:pPr>
      <w:r>
        <w:separator/>
      </w:r>
    </w:p>
  </w:endnote>
  <w:endnote w:type="continuationSeparator" w:id="0">
    <w:p w:rsidR="00ED6EFA" w:rsidRDefault="00ED6EFA" w:rsidP="00A5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FA" w:rsidRDefault="00ED6EFA" w:rsidP="00A569AB">
      <w:pPr>
        <w:spacing w:after="0" w:line="240" w:lineRule="auto"/>
      </w:pPr>
      <w:r>
        <w:separator/>
      </w:r>
    </w:p>
  </w:footnote>
  <w:footnote w:type="continuationSeparator" w:id="0">
    <w:p w:rsidR="00ED6EFA" w:rsidRDefault="00ED6EFA" w:rsidP="00A56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71B"/>
    <w:multiLevelType w:val="multilevel"/>
    <w:tmpl w:val="21CC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91360"/>
    <w:multiLevelType w:val="hybridMultilevel"/>
    <w:tmpl w:val="D658A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6570"/>
    <w:multiLevelType w:val="hybridMultilevel"/>
    <w:tmpl w:val="7D884D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542231"/>
    <w:multiLevelType w:val="hybridMultilevel"/>
    <w:tmpl w:val="EB0E2A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835096"/>
    <w:multiLevelType w:val="hybridMultilevel"/>
    <w:tmpl w:val="919C72EA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9870CA"/>
    <w:multiLevelType w:val="hybridMultilevel"/>
    <w:tmpl w:val="1A4C24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142A54"/>
    <w:multiLevelType w:val="hybridMultilevel"/>
    <w:tmpl w:val="08109B8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75D009D"/>
    <w:multiLevelType w:val="hybridMultilevel"/>
    <w:tmpl w:val="7E169D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52D19"/>
    <w:multiLevelType w:val="hybridMultilevel"/>
    <w:tmpl w:val="7ADA65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E7272E"/>
    <w:multiLevelType w:val="hybridMultilevel"/>
    <w:tmpl w:val="97AAE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01C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6165804"/>
    <w:multiLevelType w:val="hybridMultilevel"/>
    <w:tmpl w:val="BAA864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854ED4"/>
    <w:multiLevelType w:val="hybridMultilevel"/>
    <w:tmpl w:val="C0FC27D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327B94"/>
    <w:multiLevelType w:val="hybridMultilevel"/>
    <w:tmpl w:val="82207A2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2BD27A0"/>
    <w:multiLevelType w:val="hybridMultilevel"/>
    <w:tmpl w:val="B802C6AC"/>
    <w:lvl w:ilvl="0" w:tplc="A9E8DCE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59F5D1E"/>
    <w:multiLevelType w:val="hybridMultilevel"/>
    <w:tmpl w:val="0F4EA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D05E2"/>
    <w:multiLevelType w:val="hybridMultilevel"/>
    <w:tmpl w:val="A27A98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5584F9C"/>
    <w:multiLevelType w:val="hybridMultilevel"/>
    <w:tmpl w:val="B32C4962"/>
    <w:lvl w:ilvl="0" w:tplc="48CC4168">
      <w:start w:val="1"/>
      <w:numFmt w:val="bullet"/>
      <w:lvlText w:val="-"/>
      <w:lvlJc w:val="left"/>
      <w:pPr>
        <w:tabs>
          <w:tab w:val="num" w:pos="1432"/>
        </w:tabs>
        <w:ind w:left="143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C368B0"/>
    <w:multiLevelType w:val="hybridMultilevel"/>
    <w:tmpl w:val="F63013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970313"/>
    <w:multiLevelType w:val="hybridMultilevel"/>
    <w:tmpl w:val="6D12EC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4022D9"/>
    <w:multiLevelType w:val="hybridMultilevel"/>
    <w:tmpl w:val="35C2A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464DB"/>
    <w:multiLevelType w:val="hybridMultilevel"/>
    <w:tmpl w:val="C99E4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23DFC"/>
    <w:multiLevelType w:val="hybridMultilevel"/>
    <w:tmpl w:val="37CE310E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color w:val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>
    <w:nsid w:val="728764D2"/>
    <w:multiLevelType w:val="hybridMultilevel"/>
    <w:tmpl w:val="2C5E90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43153F9"/>
    <w:multiLevelType w:val="hybridMultilevel"/>
    <w:tmpl w:val="A84AC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0731FD"/>
    <w:multiLevelType w:val="hybridMultilevel"/>
    <w:tmpl w:val="9008F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3B2B6D"/>
    <w:multiLevelType w:val="hybridMultilevel"/>
    <w:tmpl w:val="6F4875EE"/>
    <w:lvl w:ilvl="0" w:tplc="48CC416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415051"/>
    <w:multiLevelType w:val="hybridMultilevel"/>
    <w:tmpl w:val="78C804EE"/>
    <w:lvl w:ilvl="0" w:tplc="98509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E474451"/>
    <w:multiLevelType w:val="hybridMultilevel"/>
    <w:tmpl w:val="808044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9"/>
  </w:num>
  <w:num w:numId="4">
    <w:abstractNumId w:val="20"/>
  </w:num>
  <w:num w:numId="5">
    <w:abstractNumId w:val="1"/>
  </w:num>
  <w:num w:numId="6">
    <w:abstractNumId w:val="21"/>
  </w:num>
  <w:num w:numId="7">
    <w:abstractNumId w:val="15"/>
  </w:num>
  <w:num w:numId="8">
    <w:abstractNumId w:val="16"/>
  </w:num>
  <w:num w:numId="9">
    <w:abstractNumId w:val="2"/>
  </w:num>
  <w:num w:numId="10">
    <w:abstractNumId w:val="8"/>
  </w:num>
  <w:num w:numId="11">
    <w:abstractNumId w:val="0"/>
  </w:num>
  <w:num w:numId="12">
    <w:abstractNumId w:val="27"/>
  </w:num>
  <w:num w:numId="13">
    <w:abstractNumId w:val="28"/>
  </w:num>
  <w:num w:numId="14">
    <w:abstractNumId w:val="3"/>
  </w:num>
  <w:num w:numId="15">
    <w:abstractNumId w:val="5"/>
  </w:num>
  <w:num w:numId="16">
    <w:abstractNumId w:val="11"/>
  </w:num>
  <w:num w:numId="17">
    <w:abstractNumId w:val="25"/>
  </w:num>
  <w:num w:numId="18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7"/>
  </w:num>
  <w:num w:numId="25">
    <w:abstractNumId w:val="22"/>
  </w:num>
  <w:num w:numId="26">
    <w:abstractNumId w:val="23"/>
  </w:num>
  <w:num w:numId="27">
    <w:abstractNumId w:val="13"/>
  </w:num>
  <w:num w:numId="28">
    <w:abstractNumId w:val="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610E"/>
    <w:rsid w:val="000025A3"/>
    <w:rsid w:val="00032625"/>
    <w:rsid w:val="00036491"/>
    <w:rsid w:val="0004143F"/>
    <w:rsid w:val="00046BBD"/>
    <w:rsid w:val="00054A0E"/>
    <w:rsid w:val="00066CDD"/>
    <w:rsid w:val="0007196A"/>
    <w:rsid w:val="000819BF"/>
    <w:rsid w:val="000903A1"/>
    <w:rsid w:val="000A22AE"/>
    <w:rsid w:val="000A44F1"/>
    <w:rsid w:val="000A487E"/>
    <w:rsid w:val="000B0140"/>
    <w:rsid w:val="000B2721"/>
    <w:rsid w:val="000C2EEA"/>
    <w:rsid w:val="000C4B22"/>
    <w:rsid w:val="000D68D2"/>
    <w:rsid w:val="000E382E"/>
    <w:rsid w:val="00141832"/>
    <w:rsid w:val="00143A48"/>
    <w:rsid w:val="0015441A"/>
    <w:rsid w:val="00156D21"/>
    <w:rsid w:val="00157C37"/>
    <w:rsid w:val="00173B51"/>
    <w:rsid w:val="00176B51"/>
    <w:rsid w:val="00181C89"/>
    <w:rsid w:val="00181E66"/>
    <w:rsid w:val="00184618"/>
    <w:rsid w:val="00192736"/>
    <w:rsid w:val="001D3BA5"/>
    <w:rsid w:val="001D7C0E"/>
    <w:rsid w:val="001E3766"/>
    <w:rsid w:val="001F7636"/>
    <w:rsid w:val="00215506"/>
    <w:rsid w:val="002307F3"/>
    <w:rsid w:val="00236126"/>
    <w:rsid w:val="00267F9F"/>
    <w:rsid w:val="0027032F"/>
    <w:rsid w:val="00271D17"/>
    <w:rsid w:val="0028109D"/>
    <w:rsid w:val="00294C13"/>
    <w:rsid w:val="002952FD"/>
    <w:rsid w:val="002A076A"/>
    <w:rsid w:val="002A5ABC"/>
    <w:rsid w:val="002B2D79"/>
    <w:rsid w:val="002D70F1"/>
    <w:rsid w:val="002F5E3B"/>
    <w:rsid w:val="002F610E"/>
    <w:rsid w:val="002F7BF6"/>
    <w:rsid w:val="003136E6"/>
    <w:rsid w:val="00316090"/>
    <w:rsid w:val="003404E4"/>
    <w:rsid w:val="00347516"/>
    <w:rsid w:val="00367187"/>
    <w:rsid w:val="003924DF"/>
    <w:rsid w:val="00393A63"/>
    <w:rsid w:val="003A595B"/>
    <w:rsid w:val="003B79C0"/>
    <w:rsid w:val="003C0B84"/>
    <w:rsid w:val="003E3D12"/>
    <w:rsid w:val="003F152D"/>
    <w:rsid w:val="003F50FD"/>
    <w:rsid w:val="004041A3"/>
    <w:rsid w:val="00433672"/>
    <w:rsid w:val="004740D7"/>
    <w:rsid w:val="00484CCA"/>
    <w:rsid w:val="00486325"/>
    <w:rsid w:val="00490261"/>
    <w:rsid w:val="004B1223"/>
    <w:rsid w:val="004B4E31"/>
    <w:rsid w:val="004B618D"/>
    <w:rsid w:val="004C0425"/>
    <w:rsid w:val="004D1014"/>
    <w:rsid w:val="004E35E2"/>
    <w:rsid w:val="004E7033"/>
    <w:rsid w:val="004F3C0B"/>
    <w:rsid w:val="004F5C1F"/>
    <w:rsid w:val="00503C07"/>
    <w:rsid w:val="00515001"/>
    <w:rsid w:val="00531FCB"/>
    <w:rsid w:val="0053725C"/>
    <w:rsid w:val="00537DA2"/>
    <w:rsid w:val="005523B5"/>
    <w:rsid w:val="00590135"/>
    <w:rsid w:val="00591F9B"/>
    <w:rsid w:val="00592109"/>
    <w:rsid w:val="0059794C"/>
    <w:rsid w:val="005A3291"/>
    <w:rsid w:val="005B322D"/>
    <w:rsid w:val="005B4B98"/>
    <w:rsid w:val="005C7663"/>
    <w:rsid w:val="005D6150"/>
    <w:rsid w:val="005F4CD6"/>
    <w:rsid w:val="005F4FB9"/>
    <w:rsid w:val="005F65DF"/>
    <w:rsid w:val="00617250"/>
    <w:rsid w:val="006203D4"/>
    <w:rsid w:val="006244BF"/>
    <w:rsid w:val="00652392"/>
    <w:rsid w:val="00685E56"/>
    <w:rsid w:val="006867A0"/>
    <w:rsid w:val="006A7728"/>
    <w:rsid w:val="006B7865"/>
    <w:rsid w:val="006C7129"/>
    <w:rsid w:val="006D1C56"/>
    <w:rsid w:val="006E3574"/>
    <w:rsid w:val="006E6805"/>
    <w:rsid w:val="006E6ADA"/>
    <w:rsid w:val="006E7A13"/>
    <w:rsid w:val="006F086B"/>
    <w:rsid w:val="00726FE8"/>
    <w:rsid w:val="00734B3E"/>
    <w:rsid w:val="0075323C"/>
    <w:rsid w:val="0078370D"/>
    <w:rsid w:val="007B7D4D"/>
    <w:rsid w:val="007C1F9D"/>
    <w:rsid w:val="007E15FE"/>
    <w:rsid w:val="007E3F0B"/>
    <w:rsid w:val="007E6F71"/>
    <w:rsid w:val="007F1106"/>
    <w:rsid w:val="007F2B45"/>
    <w:rsid w:val="00804511"/>
    <w:rsid w:val="00816835"/>
    <w:rsid w:val="00817013"/>
    <w:rsid w:val="0084621C"/>
    <w:rsid w:val="00855B2E"/>
    <w:rsid w:val="00855E32"/>
    <w:rsid w:val="00862DF5"/>
    <w:rsid w:val="00865658"/>
    <w:rsid w:val="00897337"/>
    <w:rsid w:val="008A76B0"/>
    <w:rsid w:val="008B56AC"/>
    <w:rsid w:val="008C0E3F"/>
    <w:rsid w:val="008C5668"/>
    <w:rsid w:val="008F61C0"/>
    <w:rsid w:val="008F7026"/>
    <w:rsid w:val="00910F14"/>
    <w:rsid w:val="009121B9"/>
    <w:rsid w:val="00926418"/>
    <w:rsid w:val="0092790C"/>
    <w:rsid w:val="00933D08"/>
    <w:rsid w:val="00934F1B"/>
    <w:rsid w:val="00965227"/>
    <w:rsid w:val="00973442"/>
    <w:rsid w:val="009B0F8E"/>
    <w:rsid w:val="009B1F88"/>
    <w:rsid w:val="009B7311"/>
    <w:rsid w:val="009C4F7F"/>
    <w:rsid w:val="009C621F"/>
    <w:rsid w:val="009D0E8E"/>
    <w:rsid w:val="009E0446"/>
    <w:rsid w:val="009E4B78"/>
    <w:rsid w:val="009F1B49"/>
    <w:rsid w:val="009F1BA2"/>
    <w:rsid w:val="009F557B"/>
    <w:rsid w:val="009F6902"/>
    <w:rsid w:val="00A11044"/>
    <w:rsid w:val="00A14C8C"/>
    <w:rsid w:val="00A569AB"/>
    <w:rsid w:val="00A57196"/>
    <w:rsid w:val="00A65755"/>
    <w:rsid w:val="00A77D3A"/>
    <w:rsid w:val="00A90649"/>
    <w:rsid w:val="00A953B7"/>
    <w:rsid w:val="00A97A66"/>
    <w:rsid w:val="00A97F21"/>
    <w:rsid w:val="00AA01C2"/>
    <w:rsid w:val="00AA6FC6"/>
    <w:rsid w:val="00AC11D1"/>
    <w:rsid w:val="00AF040E"/>
    <w:rsid w:val="00AF5914"/>
    <w:rsid w:val="00B01E4A"/>
    <w:rsid w:val="00B039B0"/>
    <w:rsid w:val="00B40954"/>
    <w:rsid w:val="00B45D2C"/>
    <w:rsid w:val="00B70D2B"/>
    <w:rsid w:val="00B74A44"/>
    <w:rsid w:val="00B80482"/>
    <w:rsid w:val="00B825C4"/>
    <w:rsid w:val="00BA62A5"/>
    <w:rsid w:val="00BE6FDA"/>
    <w:rsid w:val="00BF0448"/>
    <w:rsid w:val="00BF6BFB"/>
    <w:rsid w:val="00C077D5"/>
    <w:rsid w:val="00C20488"/>
    <w:rsid w:val="00C23F33"/>
    <w:rsid w:val="00C26A8B"/>
    <w:rsid w:val="00C40BB7"/>
    <w:rsid w:val="00C44702"/>
    <w:rsid w:val="00C46699"/>
    <w:rsid w:val="00C551C5"/>
    <w:rsid w:val="00C71426"/>
    <w:rsid w:val="00C76123"/>
    <w:rsid w:val="00C96BD8"/>
    <w:rsid w:val="00C97B50"/>
    <w:rsid w:val="00CA74B5"/>
    <w:rsid w:val="00CA7A32"/>
    <w:rsid w:val="00CB1152"/>
    <w:rsid w:val="00CB62AF"/>
    <w:rsid w:val="00CC05A2"/>
    <w:rsid w:val="00CD43E5"/>
    <w:rsid w:val="00CE24C4"/>
    <w:rsid w:val="00D064CB"/>
    <w:rsid w:val="00D07A9F"/>
    <w:rsid w:val="00D2138E"/>
    <w:rsid w:val="00D50295"/>
    <w:rsid w:val="00D514F9"/>
    <w:rsid w:val="00D51F16"/>
    <w:rsid w:val="00D60470"/>
    <w:rsid w:val="00D614AE"/>
    <w:rsid w:val="00D678A6"/>
    <w:rsid w:val="00D70199"/>
    <w:rsid w:val="00DA1995"/>
    <w:rsid w:val="00DA4320"/>
    <w:rsid w:val="00DC22D1"/>
    <w:rsid w:val="00DC663A"/>
    <w:rsid w:val="00DD05BD"/>
    <w:rsid w:val="00DD490D"/>
    <w:rsid w:val="00DE2539"/>
    <w:rsid w:val="00DE7BD9"/>
    <w:rsid w:val="00DF4CC8"/>
    <w:rsid w:val="00E009BD"/>
    <w:rsid w:val="00E317D1"/>
    <w:rsid w:val="00E32AD1"/>
    <w:rsid w:val="00E345A2"/>
    <w:rsid w:val="00E460BE"/>
    <w:rsid w:val="00E57DC6"/>
    <w:rsid w:val="00E736A9"/>
    <w:rsid w:val="00E76A5C"/>
    <w:rsid w:val="00E90C0B"/>
    <w:rsid w:val="00E924F7"/>
    <w:rsid w:val="00EA49DE"/>
    <w:rsid w:val="00EB2CBD"/>
    <w:rsid w:val="00EB6221"/>
    <w:rsid w:val="00EB66BD"/>
    <w:rsid w:val="00EC1014"/>
    <w:rsid w:val="00EC5F3A"/>
    <w:rsid w:val="00ED5B1D"/>
    <w:rsid w:val="00ED6EFA"/>
    <w:rsid w:val="00EE516A"/>
    <w:rsid w:val="00EF677A"/>
    <w:rsid w:val="00F24C7E"/>
    <w:rsid w:val="00F30225"/>
    <w:rsid w:val="00F32C24"/>
    <w:rsid w:val="00F518C7"/>
    <w:rsid w:val="00F51D0A"/>
    <w:rsid w:val="00F52970"/>
    <w:rsid w:val="00F60B50"/>
    <w:rsid w:val="00F65FE3"/>
    <w:rsid w:val="00FB52F1"/>
    <w:rsid w:val="00FD716C"/>
    <w:rsid w:val="00FD7D93"/>
    <w:rsid w:val="00FE3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EEA"/>
    <w:pPr>
      <w:ind w:left="720"/>
      <w:contextualSpacing/>
    </w:pPr>
  </w:style>
  <w:style w:type="table" w:styleId="a4">
    <w:name w:val="Table Grid"/>
    <w:basedOn w:val="a1"/>
    <w:uiPriority w:val="59"/>
    <w:rsid w:val="00C96B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518C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8C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2810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5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69AB"/>
  </w:style>
  <w:style w:type="paragraph" w:styleId="ab">
    <w:name w:val="footer"/>
    <w:basedOn w:val="a"/>
    <w:link w:val="ac"/>
    <w:uiPriority w:val="99"/>
    <w:unhideWhenUsed/>
    <w:rsid w:val="00A5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69AB"/>
  </w:style>
  <w:style w:type="paragraph" w:styleId="ad">
    <w:name w:val="Normal (Web)"/>
    <w:basedOn w:val="a"/>
    <w:rsid w:val="003B7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DC663A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2013-02-05T11:33:00Z</cp:lastPrinted>
  <dcterms:created xsi:type="dcterms:W3CDTF">2013-04-26T13:15:00Z</dcterms:created>
  <dcterms:modified xsi:type="dcterms:W3CDTF">2013-04-26T13:15:00Z</dcterms:modified>
</cp:coreProperties>
</file>