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5B" w:rsidRPr="00E500F8" w:rsidRDefault="00C3285A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E500F8">
        <w:rPr>
          <w:rFonts w:ascii="Times New Roman" w:hAnsi="Times New Roman" w:cs="Times New Roman"/>
          <w:color w:val="FF0000"/>
          <w:sz w:val="44"/>
          <w:szCs w:val="44"/>
        </w:rPr>
        <w:t xml:space="preserve">      «Праздник волшебной воды».</w:t>
      </w:r>
    </w:p>
    <w:p w:rsidR="00C3285A" w:rsidRPr="00E500F8" w:rsidRDefault="00C3285A">
      <w:pPr>
        <w:rPr>
          <w:rFonts w:ascii="Times New Roman" w:hAnsi="Times New Roman" w:cs="Times New Roman"/>
          <w:sz w:val="24"/>
          <w:szCs w:val="24"/>
        </w:rPr>
      </w:pPr>
      <w:r w:rsidRPr="00E500F8">
        <w:rPr>
          <w:rFonts w:ascii="Times New Roman" w:hAnsi="Times New Roman" w:cs="Times New Roman"/>
          <w:b/>
          <w:sz w:val="24"/>
          <w:szCs w:val="24"/>
        </w:rPr>
        <w:t>Цель:</w:t>
      </w:r>
      <w:r w:rsidRPr="00E500F8">
        <w:rPr>
          <w:rFonts w:ascii="Times New Roman" w:hAnsi="Times New Roman" w:cs="Times New Roman"/>
          <w:sz w:val="24"/>
          <w:szCs w:val="24"/>
        </w:rPr>
        <w:t xml:space="preserve"> закрепить знания детей о свойствах воды, о круговороте воды в природе, об экологически грамотном поведении во время пребывания на водоемах, о значении воды в нашей жизни.</w:t>
      </w:r>
    </w:p>
    <w:p w:rsidR="00B823C4" w:rsidRPr="00E500F8" w:rsidRDefault="00B823C4">
      <w:pPr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Подвижная игра «Ходят капельки по кругу».</w:t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Цель: дать детям первые элементарные знания о круговороте воды в природе.</w:t>
      </w:r>
    </w:p>
    <w:p w:rsidR="00B823C4" w:rsidRPr="00E500F8" w:rsidRDefault="00B823C4">
      <w:pPr>
        <w:rPr>
          <w:rFonts w:ascii="Times New Roman" w:hAnsi="Times New Roman" w:cs="Times New Roman"/>
          <w:sz w:val="24"/>
          <w:szCs w:val="24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Действующие лица:</w:t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Ведущая, Волшебница Воды, </w:t>
      </w:r>
      <w:proofErr w:type="spellStart"/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Грязнуля</w:t>
      </w:r>
      <w:proofErr w:type="spellEnd"/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(взрослые роли). Капельки, Солнышко (детские роли).</w:t>
      </w:r>
    </w:p>
    <w:p w:rsidR="00C3285A" w:rsidRPr="00E500F8" w:rsidRDefault="00C3285A">
      <w:pPr>
        <w:rPr>
          <w:rFonts w:ascii="Times New Roman" w:hAnsi="Times New Roman" w:cs="Times New Roman"/>
          <w:sz w:val="24"/>
          <w:szCs w:val="24"/>
        </w:rPr>
      </w:pPr>
      <w:r w:rsidRPr="00E500F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823C4" w:rsidRPr="00E500F8">
        <w:rPr>
          <w:rFonts w:ascii="Times New Roman" w:hAnsi="Times New Roman" w:cs="Times New Roman"/>
          <w:b/>
          <w:sz w:val="24"/>
          <w:szCs w:val="24"/>
        </w:rPr>
        <w:t xml:space="preserve"> и материалы</w:t>
      </w:r>
      <w:r w:rsidRPr="00E500F8">
        <w:rPr>
          <w:rFonts w:ascii="Times New Roman" w:hAnsi="Times New Roman" w:cs="Times New Roman"/>
          <w:b/>
          <w:sz w:val="24"/>
          <w:szCs w:val="24"/>
        </w:rPr>
        <w:t>:</w:t>
      </w:r>
      <w:r w:rsidRPr="00E500F8">
        <w:rPr>
          <w:rFonts w:ascii="Times New Roman" w:hAnsi="Times New Roman" w:cs="Times New Roman"/>
          <w:sz w:val="24"/>
          <w:szCs w:val="24"/>
        </w:rPr>
        <w:t xml:space="preserve"> фонограммы «звуки моря», «звуки дождя»; костюмы персонаж</w:t>
      </w:r>
      <w:r w:rsidR="00B823C4" w:rsidRPr="00E500F8">
        <w:rPr>
          <w:rFonts w:ascii="Times New Roman" w:hAnsi="Times New Roman" w:cs="Times New Roman"/>
          <w:sz w:val="24"/>
          <w:szCs w:val="24"/>
        </w:rPr>
        <w:t xml:space="preserve">ей </w:t>
      </w:r>
      <w:r w:rsidR="00700EDE" w:rsidRPr="00E500F8">
        <w:rPr>
          <w:rFonts w:ascii="Times New Roman" w:hAnsi="Times New Roman" w:cs="Times New Roman"/>
          <w:sz w:val="24"/>
          <w:szCs w:val="24"/>
        </w:rPr>
        <w:t>(</w:t>
      </w:r>
      <w:r w:rsidR="00B823C4" w:rsidRPr="00E500F8">
        <w:rPr>
          <w:rFonts w:ascii="Times New Roman" w:hAnsi="Times New Roman" w:cs="Times New Roman"/>
          <w:sz w:val="24"/>
          <w:szCs w:val="24"/>
        </w:rPr>
        <w:t xml:space="preserve">Воды, </w:t>
      </w:r>
      <w:proofErr w:type="spellStart"/>
      <w:r w:rsidR="00B823C4" w:rsidRPr="00E500F8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="00B823C4" w:rsidRPr="00E500F8">
        <w:rPr>
          <w:rFonts w:ascii="Times New Roman" w:hAnsi="Times New Roman" w:cs="Times New Roman"/>
          <w:sz w:val="24"/>
          <w:szCs w:val="24"/>
        </w:rPr>
        <w:t>,</w:t>
      </w:r>
      <w:r w:rsidRPr="00E500F8">
        <w:rPr>
          <w:rFonts w:ascii="Times New Roman" w:hAnsi="Times New Roman" w:cs="Times New Roman"/>
          <w:sz w:val="24"/>
          <w:szCs w:val="24"/>
        </w:rPr>
        <w:t xml:space="preserve"> капельки, </w:t>
      </w:r>
      <w:r w:rsidR="00B823C4" w:rsidRPr="00E500F8">
        <w:rPr>
          <w:rFonts w:ascii="Times New Roman" w:hAnsi="Times New Roman" w:cs="Times New Roman"/>
          <w:sz w:val="24"/>
          <w:szCs w:val="24"/>
        </w:rPr>
        <w:t>солнышк</w:t>
      </w:r>
      <w:r w:rsidR="00700EDE" w:rsidRPr="00E500F8">
        <w:rPr>
          <w:rFonts w:ascii="Times New Roman" w:hAnsi="Times New Roman" w:cs="Times New Roman"/>
          <w:sz w:val="24"/>
          <w:szCs w:val="24"/>
        </w:rPr>
        <w:t>о)</w:t>
      </w:r>
      <w:r w:rsidR="00B823C4" w:rsidRPr="00E500F8">
        <w:rPr>
          <w:rFonts w:ascii="Times New Roman" w:hAnsi="Times New Roman" w:cs="Times New Roman"/>
          <w:sz w:val="24"/>
          <w:szCs w:val="24"/>
        </w:rPr>
        <w:t xml:space="preserve">; </w:t>
      </w:r>
      <w:r w:rsidRPr="00E500F8">
        <w:rPr>
          <w:rFonts w:ascii="Times New Roman" w:hAnsi="Times New Roman" w:cs="Times New Roman"/>
          <w:sz w:val="24"/>
          <w:szCs w:val="24"/>
        </w:rPr>
        <w:t xml:space="preserve">ткань голубого цвета; стаканчики, бутылочки, бумажки </w:t>
      </w:r>
      <w:proofErr w:type="gramStart"/>
      <w:r w:rsidRPr="00E500F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500F8">
        <w:rPr>
          <w:rFonts w:ascii="Times New Roman" w:hAnsi="Times New Roman" w:cs="Times New Roman"/>
          <w:sz w:val="24"/>
          <w:szCs w:val="24"/>
        </w:rPr>
        <w:t>усор;</w:t>
      </w:r>
      <w:r w:rsidR="00832C30" w:rsidRPr="00E500F8">
        <w:rPr>
          <w:rFonts w:ascii="Times New Roman" w:hAnsi="Times New Roman" w:cs="Times New Roman"/>
          <w:sz w:val="24"/>
          <w:szCs w:val="24"/>
        </w:rPr>
        <w:t xml:space="preserve"> кочки из бумаги; загадки.</w:t>
      </w:r>
    </w:p>
    <w:p w:rsidR="00B823C4" w:rsidRPr="00E500F8" w:rsidRDefault="00B823C4">
      <w:pPr>
        <w:rPr>
          <w:rFonts w:ascii="Times New Roman" w:hAnsi="Times New Roman" w:cs="Times New Roman"/>
          <w:sz w:val="24"/>
          <w:szCs w:val="24"/>
        </w:rPr>
      </w:pPr>
      <w:r w:rsidRPr="00E500F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500F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00F8">
        <w:rPr>
          <w:rFonts w:ascii="Times New Roman" w:hAnsi="Times New Roman" w:cs="Times New Roman"/>
          <w:sz w:val="24"/>
          <w:szCs w:val="24"/>
        </w:rPr>
        <w:t>Беседа с детьми о значении и свойствах воды, сказки Н.А. Рыжовой «Как люди обидели речку», чтение стихотворений по теме, отгадывание загадок, проведение отдельных опытов с водой.</w:t>
      </w:r>
    </w:p>
    <w:p w:rsidR="00824908" w:rsidRPr="00E500F8" w:rsidRDefault="00824908" w:rsidP="00824908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Источники:</w:t>
      </w:r>
    </w:p>
    <w:p w:rsidR="00824908" w:rsidRPr="00E500F8" w:rsidRDefault="00824908" w:rsidP="00CD25BC">
      <w:pPr>
        <w:pStyle w:val="a5"/>
        <w:shd w:val="clear" w:color="auto" w:fill="FFFFFF"/>
        <w:spacing w:after="0" w:line="326" w:lineRule="atLeast"/>
        <w:ind w:left="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Н.А. Рыжова «Не просто сказки», </w:t>
      </w:r>
      <w:proofErr w:type="spellStart"/>
      <w:r w:rsidRPr="00E500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Линка-Пресс</w:t>
      </w:r>
      <w:proofErr w:type="gramStart"/>
      <w:r w:rsidRPr="00E500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,М</w:t>
      </w:r>
      <w:proofErr w:type="spellEnd"/>
      <w:proofErr w:type="gramEnd"/>
      <w:r w:rsidRPr="00E500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., 2002г.</w:t>
      </w:r>
    </w:p>
    <w:p w:rsidR="00824908" w:rsidRPr="00E500F8" w:rsidRDefault="00824908" w:rsidP="00CD25BC">
      <w:pPr>
        <w:pStyle w:val="a5"/>
        <w:shd w:val="clear" w:color="auto" w:fill="FFFFFF"/>
        <w:spacing w:after="0" w:line="326" w:lineRule="atLeast"/>
        <w:ind w:left="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F8">
        <w:rPr>
          <w:rStyle w:val="ft"/>
          <w:rFonts w:ascii="Times New Roman" w:hAnsi="Times New Roman" w:cs="Times New Roman"/>
          <w:sz w:val="24"/>
          <w:szCs w:val="24"/>
          <w:shd w:val="clear" w:color="auto" w:fill="FFFFFF"/>
        </w:rPr>
        <w:t>Н.А.</w:t>
      </w:r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0F8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Рыжо</w:t>
      </w:r>
      <w:r w:rsidR="00636E38" w:rsidRPr="00E500F8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ва</w:t>
      </w:r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0F8">
        <w:rPr>
          <w:rStyle w:val="ft"/>
          <w:rFonts w:ascii="Times New Roman" w:hAnsi="Times New Roman" w:cs="Times New Roman"/>
          <w:sz w:val="24"/>
          <w:szCs w:val="24"/>
          <w:shd w:val="clear" w:color="auto" w:fill="FFFFFF"/>
        </w:rPr>
        <w:t>«Наш дом – природа»</w:t>
      </w:r>
      <w:proofErr w:type="gramStart"/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.</w:t>
      </w:r>
      <w:proofErr w:type="gramEnd"/>
    </w:p>
    <w:p w:rsidR="00832C30" w:rsidRPr="00E500F8" w:rsidRDefault="00832C30" w:rsidP="00832C30">
      <w:pPr>
        <w:shd w:val="clear" w:color="auto" w:fill="FFFFFF"/>
        <w:spacing w:after="134" w:line="3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праздника:</w:t>
      </w:r>
    </w:p>
    <w:p w:rsidR="00832C30" w:rsidRPr="00E500F8" w:rsidRDefault="00832C30" w:rsidP="00832C30">
      <w:pPr>
        <w:shd w:val="clear" w:color="auto" w:fill="FFFFFF"/>
        <w:spacing w:after="167" w:line="21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30" w:rsidRPr="00E500F8" w:rsidRDefault="00CD25BC" w:rsidP="00832C30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="00832C30" w:rsidRPr="00E5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32C30" w:rsidRPr="00E5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Здравствуйте </w:t>
      </w:r>
      <w:r w:rsidR="00832C30" w:rsidRPr="00E50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У нас сегодня необычный праздник - праздник волшебной воды. Почему волшебной? Да потому, что вода бывает очень и очень разной: она может быстро-быстро бежать в ручейке, плескаться в море, становиться холодным льдинками или горячим паром. Вот какая она разная! (Звучит музыка) Слышите? Это идет к вам в гости волшебница. Раз вода волшебная, значит, есть и Волшебница Воды. (Появляется  Волшебница воды в окружении капелек).</w:t>
      </w:r>
    </w:p>
    <w:p w:rsidR="003F053A" w:rsidRPr="00E500F8" w:rsidRDefault="00CD25BC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Волшебница Воды</w:t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</w:t>
      </w:r>
      <w:r w:rsidR="003F053A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Здравствуйте, ребята! Ну, наконец-то, я </w:t>
      </w:r>
      <w:proofErr w:type="gramStart"/>
      <w:r w:rsidR="003F053A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добралась к вам</w:t>
      </w:r>
      <w:proofErr w:type="gramEnd"/>
      <w:r w:rsidR="003F053A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 Боялась, что не успею, столько работы у меня каждый день.</w:t>
      </w:r>
    </w:p>
    <w:p w:rsidR="003F053A" w:rsidRPr="00E500F8" w:rsidRDefault="003F053A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Ведущая</w:t>
      </w:r>
      <w:r w:rsidR="00CD25BC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</w:t>
      </w:r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  <w:t> 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Вы </w:t>
      </w:r>
      <w:proofErr w:type="gramStart"/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слыхали</w:t>
      </w:r>
      <w:proofErr w:type="gramEnd"/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о воде?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Говорят она везде!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1-я капелька:</w:t>
      </w:r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  <w:t> 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 луже, в море, океане</w:t>
      </w:r>
      <w:proofErr w:type="gramStart"/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И</w:t>
      </w:r>
      <w:proofErr w:type="gramEnd"/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в водопроводном кране.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Как сосулька замерзает, в лес туманом заползает.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2-я капелька: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На плите у нас кипит,</w:t>
      </w:r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  <w:t> 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Паром чайника шипит,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lastRenderedPageBreak/>
        <w:t>Растворяет сахар в чае.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3-я капелька: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Мы ее не замечаем,</w:t>
      </w:r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  <w:t> 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Мы привыкли, что вода –</w:t>
      </w:r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  <w:t> 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Наша спутница всегда.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Волшебница Воды: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Без меня вам не умыться,</w:t>
      </w:r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  <w:t> 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Не наесться, не напиться!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Ведущая: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Смею я вам доложить: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Без воды нам не прожить!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Волшебница Воды: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Вы меня в пруду найдете</w:t>
      </w:r>
      <w:proofErr w:type="gramStart"/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И</w:t>
      </w:r>
      <w:proofErr w:type="gramEnd"/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в сыром лесном болоте,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Все вместе:</w:t>
      </w:r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Путешествует всегда</w:t>
      </w:r>
      <w:proofErr w:type="gramStart"/>
      <w:r w:rsidRPr="00E500F8">
        <w:rPr>
          <w:rFonts w:ascii="Times New Roman" w:hAnsi="Times New Roman" w:cs="Times New Roman"/>
          <w:sz w:val="24"/>
          <w:szCs w:val="24"/>
        </w:rPr>
        <w:br/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Н</w:t>
      </w:r>
      <w:proofErr w:type="gramEnd"/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аша спутница – вода!</w:t>
      </w:r>
    </w:p>
    <w:p w:rsidR="00B823C4" w:rsidRPr="00E500F8" w:rsidRDefault="00B823C4" w:rsidP="00832C30">
      <w:pPr>
        <w:shd w:val="clear" w:color="auto" w:fill="FFFFFF"/>
        <w:spacing w:after="134" w:line="352" w:lineRule="atLeas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Ведущая</w:t>
      </w:r>
      <w:r w:rsidR="00CD25BC"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.</w:t>
      </w:r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  <w:t> </w:t>
      </w:r>
      <w:r w:rsidR="00212F63"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  <w:t>Д</w:t>
      </w:r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  <w:t>авайте отправимся в путешествие все вместе, но сначала отгадайте загадку:</w:t>
      </w:r>
    </w:p>
    <w:p w:rsidR="00B823C4" w:rsidRPr="00E500F8" w:rsidRDefault="00B823C4" w:rsidP="00832C30">
      <w:pPr>
        <w:shd w:val="clear" w:color="auto" w:fill="FFFFFF"/>
        <w:spacing w:after="134" w:line="352" w:lineRule="atLeas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  <w:t>«Я косматая, большая,</w:t>
      </w:r>
    </w:p>
    <w:p w:rsidR="00B823C4" w:rsidRPr="00E500F8" w:rsidRDefault="00B823C4" w:rsidP="00832C30">
      <w:pPr>
        <w:shd w:val="clear" w:color="auto" w:fill="FFFFFF"/>
        <w:spacing w:after="134" w:line="352" w:lineRule="atLeas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  <w:t>По небу медленно ползу</w:t>
      </w:r>
    </w:p>
    <w:p w:rsidR="00B823C4" w:rsidRPr="00E500F8" w:rsidRDefault="00B823C4" w:rsidP="00832C30">
      <w:pPr>
        <w:shd w:val="clear" w:color="auto" w:fill="FFFFFF"/>
        <w:spacing w:after="134" w:line="352" w:lineRule="atLeas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  <w:t>И веду с собой грозу». (Туча.)</w:t>
      </w:r>
    </w:p>
    <w:p w:rsidR="00B823C4" w:rsidRPr="00E500F8" w:rsidRDefault="00786F22" w:rsidP="00832C30">
      <w:pPr>
        <w:shd w:val="clear" w:color="auto" w:fill="FFFFFF"/>
        <w:spacing w:after="134" w:line="352" w:lineRule="atLeas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  <w:t xml:space="preserve">Правильно! (Приглашаю воспитателя </w:t>
      </w:r>
      <w:proofErr w:type="gramStart"/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  <w:t>–Т</w:t>
      </w:r>
      <w:proofErr w:type="gramEnd"/>
      <w:r w:rsidRPr="00E500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  <w:t>уча, детки – капельки.)</w:t>
      </w:r>
    </w:p>
    <w:p w:rsidR="00786F22" w:rsidRPr="00E500F8" w:rsidRDefault="00786F22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Подвижная игра</w:t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«Ходят капельки по кругу». (Под музыку).</w:t>
      </w:r>
    </w:p>
    <w:p w:rsidR="00786F22" w:rsidRPr="00E500F8" w:rsidRDefault="00CD25BC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Ведущая</w:t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</w:t>
      </w:r>
      <w:r w:rsidR="00786F22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Продолжим наше путешествие. (Звучит музыка, появляется </w:t>
      </w:r>
      <w:proofErr w:type="spellStart"/>
      <w:r w:rsidR="00786F22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Грязнуля</w:t>
      </w:r>
      <w:proofErr w:type="spellEnd"/>
      <w:r w:rsidR="00786F22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.)</w:t>
      </w:r>
    </w:p>
    <w:p w:rsidR="00786F22" w:rsidRPr="00E500F8" w:rsidRDefault="00CD25BC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proofErr w:type="spellStart"/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Грязнуля</w:t>
      </w:r>
      <w:proofErr w:type="spellEnd"/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.</w:t>
      </w:r>
      <w:r w:rsidR="00786F22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Привет всем! Это что тут у вас за праздник?</w:t>
      </w:r>
    </w:p>
    <w:p w:rsidR="00786F22" w:rsidRPr="00E500F8" w:rsidRDefault="00CD25BC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Дети</w:t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</w:t>
      </w:r>
      <w:r w:rsidR="00786F22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Праздник Волшебной Воды!</w:t>
      </w:r>
      <w:r w:rsidR="007A642C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</w:t>
      </w:r>
    </w:p>
    <w:p w:rsidR="00786F22" w:rsidRPr="00E500F8" w:rsidRDefault="00CD25BC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proofErr w:type="spellStart"/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Грязнуля</w:t>
      </w:r>
      <w:proofErr w:type="spellEnd"/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</w:t>
      </w:r>
      <w:r w:rsidR="00786F22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</w:t>
      </w:r>
      <w:proofErr w:type="gramStart"/>
      <w:r w:rsidR="00786F22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Нашли</w:t>
      </w:r>
      <w:proofErr w:type="gramEnd"/>
      <w:r w:rsidR="00786F22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для кого праздник устраивать! Лучше бы сделали праздник всех </w:t>
      </w:r>
      <w:proofErr w:type="spellStart"/>
      <w:r w:rsidR="00786F22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грязнуль</w:t>
      </w:r>
      <w:proofErr w:type="spellEnd"/>
      <w:r w:rsidR="00786F22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! Я бы на нем самой главной была. Чего смеетесь?</w:t>
      </w:r>
      <w:r w:rsidR="007A642C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Разве вы не знаете, что от простой воды и погибнуть можно? Только умылся – сразу растворился! А вы праздник – воды устроили.</w:t>
      </w:r>
    </w:p>
    <w:p w:rsidR="007A642C" w:rsidRPr="00E500F8" w:rsidRDefault="00CD25BC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Волшебница Воды.</w:t>
      </w:r>
      <w:r w:rsidR="007A642C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Ребята, так ли это?</w:t>
      </w:r>
    </w:p>
    <w:p w:rsidR="007A642C" w:rsidRPr="00E500F8" w:rsidRDefault="00CD25BC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proofErr w:type="spellStart"/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Грязнуля</w:t>
      </w:r>
      <w:proofErr w:type="spellEnd"/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</w:t>
      </w:r>
      <w:r w:rsidR="007A642C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Запомните: вода – наш враг! Умываться? Никогда! Зубы чистить? Ни за что на свете! Вот я – к воде не прикасаюсь и ничего, живу. Даже </w:t>
      </w:r>
      <w:proofErr w:type="gramStart"/>
      <w:r w:rsidR="007A642C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симпатичная</w:t>
      </w:r>
      <w:proofErr w:type="gramEnd"/>
      <w:r w:rsidR="007A642C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, можно сказать, и грязи-то на мне не так уж много. Мыться не главное – главное не пачкаться! </w:t>
      </w:r>
    </w:p>
    <w:p w:rsidR="007A642C" w:rsidRPr="00E500F8" w:rsidRDefault="00CD25BC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Волшебница Воды</w:t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</w:t>
      </w:r>
      <w:r w:rsidR="007A642C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Сейчас мы будем тебя перевоспитывать. Будем ребята?</w:t>
      </w:r>
    </w:p>
    <w:p w:rsidR="007A642C" w:rsidRPr="00E500F8" w:rsidRDefault="00CD25BC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proofErr w:type="spellStart"/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lastRenderedPageBreak/>
        <w:t>Грязнуля</w:t>
      </w:r>
      <w:proofErr w:type="spellEnd"/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.</w:t>
      </w:r>
      <w:r w:rsidR="00CB7057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Терпеть не могу, когда меня перевоспитывают! А вы ребята</w:t>
      </w:r>
      <w:r w:rsidR="00983131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, </w:t>
      </w:r>
      <w:r w:rsidR="00CB7057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любите</w:t>
      </w:r>
      <w:r w:rsidR="00983131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?  Все равно не буду умываться!  Хочу быть </w:t>
      </w:r>
      <w:proofErr w:type="spellStart"/>
      <w:r w:rsidR="00983131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пачкулей</w:t>
      </w:r>
      <w:proofErr w:type="spellEnd"/>
      <w:r w:rsidR="00983131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, хочу быть </w:t>
      </w:r>
      <w:proofErr w:type="spellStart"/>
      <w:r w:rsidR="00983131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грязнулей</w:t>
      </w:r>
      <w:proofErr w:type="spellEnd"/>
      <w:r w:rsidR="00983131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, не хочу быть чистюлей! Вы что – </w:t>
      </w:r>
      <w:proofErr w:type="spellStart"/>
      <w:r w:rsidR="00983131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пачкуль</w:t>
      </w:r>
      <w:proofErr w:type="spellEnd"/>
      <w:r w:rsidR="00983131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не любите? Какие странные здесь дети собрались! Куда я попала? </w:t>
      </w:r>
    </w:p>
    <w:p w:rsidR="00983131" w:rsidRPr="00E500F8" w:rsidRDefault="00CD25BC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Волшебница Воды</w:t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</w:t>
      </w:r>
      <w:r w:rsidR="00983131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Посмотри на себя в зеркало.</w:t>
      </w:r>
    </w:p>
    <w:p w:rsidR="00983131" w:rsidRPr="00E500F8" w:rsidRDefault="00CD25BC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proofErr w:type="spellStart"/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Грязнуля</w:t>
      </w:r>
      <w:proofErr w:type="spellEnd"/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</w:t>
      </w:r>
      <w:r w:rsidR="00983131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Забери свое кривое зеркало, там чудище какое-то сидит. </w:t>
      </w:r>
    </w:p>
    <w:p w:rsidR="00983131" w:rsidRPr="00E500F8" w:rsidRDefault="00CD25BC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Волшебница Воды</w:t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</w:t>
      </w:r>
      <w:r w:rsidR="00983131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Это же ты и есть. Ты когда последний раз мылась?</w:t>
      </w:r>
    </w:p>
    <w:p w:rsidR="00983131" w:rsidRPr="00E500F8" w:rsidRDefault="00CD25BC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proofErr w:type="spellStart"/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Грязнуля</w:t>
      </w:r>
      <w:proofErr w:type="spellEnd"/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</w:t>
      </w:r>
      <w:r w:rsidR="00983131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Это не я. Быть такого не может! Может это в зеркале кто-нибудь из ребят отражается? Вон та девочка или вон тот мальчик? И чего </w:t>
      </w:r>
      <w:r w:rsidR="00212F63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это они все такие чистые? Неужели здесь только чистюли собрались? Что же мне делать? </w:t>
      </w:r>
    </w:p>
    <w:p w:rsidR="00212F63" w:rsidRPr="00E500F8" w:rsidRDefault="00CD25BC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Волшебница Воды.</w:t>
      </w:r>
      <w:r w:rsidR="00212F63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Если ты пообещаешь умываться, мы тебя на празднике оставим, будешь с нами веселиться.</w:t>
      </w:r>
    </w:p>
    <w:p w:rsidR="00212F63" w:rsidRPr="00E500F8" w:rsidRDefault="00CD25BC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proofErr w:type="spellStart"/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Грязнуля</w:t>
      </w:r>
      <w:proofErr w:type="spellEnd"/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.</w:t>
      </w:r>
      <w:r w:rsidR="00212F63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Да, я обещаю. Вода – теперь мой друг. Вы меня перевоспитали.</w:t>
      </w:r>
    </w:p>
    <w:p w:rsidR="00212F63" w:rsidRPr="00E500F8" w:rsidRDefault="00CD25BC" w:rsidP="00832C30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Ведущая</w:t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</w:t>
      </w:r>
      <w:r w:rsidR="00212F63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Ребята, продолжим наше путешествие и поиграем в игру «</w:t>
      </w:r>
      <w:proofErr w:type="gramStart"/>
      <w:r w:rsidR="00212F63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Бывает</w:t>
      </w:r>
      <w:proofErr w:type="gramEnd"/>
      <w:r w:rsidR="00212F63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не бывает».</w:t>
      </w:r>
    </w:p>
    <w:p w:rsidR="00212F63" w:rsidRPr="00E500F8" w:rsidRDefault="00212F63" w:rsidP="00212F63">
      <w:pPr>
        <w:pStyle w:val="a5"/>
        <w:numPr>
          <w:ilvl w:val="0"/>
          <w:numId w:val="1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Вода жидкая.</w:t>
      </w:r>
    </w:p>
    <w:p w:rsidR="00212F63" w:rsidRPr="00E500F8" w:rsidRDefault="00212F63" w:rsidP="00212F63">
      <w:pPr>
        <w:pStyle w:val="a5"/>
        <w:numPr>
          <w:ilvl w:val="0"/>
          <w:numId w:val="1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Вода имеет форму.</w:t>
      </w:r>
    </w:p>
    <w:p w:rsidR="00212F63" w:rsidRPr="00E500F8" w:rsidRDefault="00212F63" w:rsidP="00212F63">
      <w:pPr>
        <w:pStyle w:val="a5"/>
        <w:numPr>
          <w:ilvl w:val="0"/>
          <w:numId w:val="1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Вода в реке соленая.</w:t>
      </w:r>
    </w:p>
    <w:p w:rsidR="00212F63" w:rsidRPr="00E500F8" w:rsidRDefault="00212F63" w:rsidP="00212F63">
      <w:pPr>
        <w:pStyle w:val="a5"/>
        <w:numPr>
          <w:ilvl w:val="0"/>
          <w:numId w:val="1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Твердая вода.</w:t>
      </w:r>
    </w:p>
    <w:p w:rsidR="00212F63" w:rsidRPr="00E500F8" w:rsidRDefault="00212F63" w:rsidP="00212F63">
      <w:pPr>
        <w:pStyle w:val="a5"/>
        <w:numPr>
          <w:ilvl w:val="0"/>
          <w:numId w:val="1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Лед в воде не тонет.</w:t>
      </w:r>
    </w:p>
    <w:p w:rsidR="00212F63" w:rsidRPr="00E500F8" w:rsidRDefault="00212F63" w:rsidP="00212F63">
      <w:pPr>
        <w:pStyle w:val="a5"/>
        <w:numPr>
          <w:ilvl w:val="0"/>
          <w:numId w:val="1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Сосулька в комнате не тает.</w:t>
      </w:r>
    </w:p>
    <w:p w:rsidR="00212F63" w:rsidRPr="00E500F8" w:rsidRDefault="00212F63" w:rsidP="00212F63">
      <w:pPr>
        <w:pStyle w:val="a5"/>
        <w:numPr>
          <w:ilvl w:val="0"/>
          <w:numId w:val="1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 море вода соленая.</w:t>
      </w:r>
    </w:p>
    <w:p w:rsidR="00212F63" w:rsidRPr="00E500F8" w:rsidRDefault="00212F63" w:rsidP="00212F63">
      <w:pPr>
        <w:pStyle w:val="a5"/>
        <w:numPr>
          <w:ilvl w:val="0"/>
          <w:numId w:val="1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Вода горит.</w:t>
      </w:r>
    </w:p>
    <w:p w:rsidR="00212F63" w:rsidRPr="00E500F8" w:rsidRDefault="00550C72" w:rsidP="00212F63">
      <w:pPr>
        <w:pStyle w:val="a5"/>
        <w:numPr>
          <w:ilvl w:val="0"/>
          <w:numId w:val="1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 воде растут растения.</w:t>
      </w:r>
    </w:p>
    <w:p w:rsidR="00550C72" w:rsidRPr="00E500F8" w:rsidRDefault="00550C72" w:rsidP="00212F63">
      <w:pPr>
        <w:pStyle w:val="a5"/>
        <w:numPr>
          <w:ilvl w:val="0"/>
          <w:numId w:val="1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Чистая вода пахнет.</w:t>
      </w:r>
    </w:p>
    <w:p w:rsidR="00550C72" w:rsidRPr="00E500F8" w:rsidRDefault="00550C72" w:rsidP="00212F63">
      <w:pPr>
        <w:pStyle w:val="a5"/>
        <w:numPr>
          <w:ilvl w:val="0"/>
          <w:numId w:val="1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Вода испаряется.</w:t>
      </w:r>
    </w:p>
    <w:p w:rsidR="00550C72" w:rsidRPr="00E500F8" w:rsidRDefault="00550C72" w:rsidP="00212F63">
      <w:pPr>
        <w:pStyle w:val="a5"/>
        <w:numPr>
          <w:ilvl w:val="0"/>
          <w:numId w:val="1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Рыбы по полю гуляют.</w:t>
      </w:r>
    </w:p>
    <w:p w:rsidR="00550C72" w:rsidRPr="00E500F8" w:rsidRDefault="00550C72" w:rsidP="00212F63">
      <w:pPr>
        <w:pStyle w:val="a5"/>
        <w:numPr>
          <w:ilvl w:val="0"/>
          <w:numId w:val="1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Чистая вода имеет вкус.</w:t>
      </w:r>
    </w:p>
    <w:p w:rsidR="00550C72" w:rsidRPr="00E500F8" w:rsidRDefault="00550C72" w:rsidP="00212F63">
      <w:pPr>
        <w:pStyle w:val="a5"/>
        <w:numPr>
          <w:ilvl w:val="0"/>
          <w:numId w:val="1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Снег превращается в воду.</w:t>
      </w:r>
    </w:p>
    <w:p w:rsidR="00550C72" w:rsidRPr="00E500F8" w:rsidRDefault="00550C72" w:rsidP="00212F63">
      <w:pPr>
        <w:pStyle w:val="a5"/>
        <w:numPr>
          <w:ilvl w:val="0"/>
          <w:numId w:val="1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Жабы по небу летают.</w:t>
      </w:r>
    </w:p>
    <w:p w:rsidR="00550C72" w:rsidRPr="00E500F8" w:rsidRDefault="00550C72" w:rsidP="00550C72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Игра «Пройти через болото»</w:t>
      </w:r>
      <w:proofErr w:type="gramStart"/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.(</w:t>
      </w:r>
      <w:proofErr w:type="gramEnd"/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Дети проходят через болото, наступая только на кочки.)</w:t>
      </w:r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(В играх помогают и волшебница вода, и </w:t>
      </w:r>
      <w:proofErr w:type="spellStart"/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грязнуля</w:t>
      </w:r>
      <w:proofErr w:type="spellEnd"/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.)</w:t>
      </w:r>
    </w:p>
    <w:p w:rsidR="00550C72" w:rsidRPr="00E500F8" w:rsidRDefault="00CD25BC" w:rsidP="00550C72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Ведущая.</w:t>
      </w:r>
      <w:r w:rsidR="00550C72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Мы с вами перебрались через </w:t>
      </w:r>
      <w:proofErr w:type="gramStart"/>
      <w:r w:rsidR="00550C72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болото</w:t>
      </w:r>
      <w:proofErr w:type="gramEnd"/>
      <w:r w:rsidR="00550C72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и пришли на « полянку загадок»:</w:t>
      </w:r>
    </w:p>
    <w:p w:rsidR="00550C72" w:rsidRPr="00E500F8" w:rsidRDefault="00550C72" w:rsidP="00550C72">
      <w:pPr>
        <w:pStyle w:val="a5"/>
        <w:numPr>
          <w:ilvl w:val="0"/>
          <w:numId w:val="2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Меня пьют, меня льют,</w:t>
      </w:r>
    </w:p>
    <w:p w:rsidR="00550C72" w:rsidRPr="00E500F8" w:rsidRDefault="00550C72" w:rsidP="00550C72">
      <w:pPr>
        <w:shd w:val="clear" w:color="auto" w:fill="FFFFFF"/>
        <w:spacing w:after="134" w:line="352" w:lineRule="atLeast"/>
        <w:ind w:left="720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Всем нужна я.  Кто я такая?  (Вода)</w:t>
      </w:r>
    </w:p>
    <w:p w:rsidR="00550C72" w:rsidRPr="00E500F8" w:rsidRDefault="00550C72" w:rsidP="009031A3">
      <w:pPr>
        <w:pStyle w:val="a5"/>
        <w:numPr>
          <w:ilvl w:val="0"/>
          <w:numId w:val="2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Одеяло белое не руками сделано</w:t>
      </w:r>
      <w:r w:rsidR="009031A3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– не ткалось и не кроилось, с неба на землю свалилось. (Снег.)</w:t>
      </w:r>
    </w:p>
    <w:p w:rsidR="009031A3" w:rsidRPr="00E500F8" w:rsidRDefault="009031A3" w:rsidP="009031A3">
      <w:pPr>
        <w:pStyle w:val="a5"/>
        <w:numPr>
          <w:ilvl w:val="0"/>
          <w:numId w:val="2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lastRenderedPageBreak/>
        <w:t>Растет вниз она головою, растет не летом, а зимою. (Сосулька.)</w:t>
      </w:r>
    </w:p>
    <w:p w:rsidR="009031A3" w:rsidRPr="00E500F8" w:rsidRDefault="009031A3" w:rsidP="009031A3">
      <w:pPr>
        <w:pStyle w:val="a5"/>
        <w:numPr>
          <w:ilvl w:val="0"/>
          <w:numId w:val="2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Сам вода, а по воде плавает. (Лед.)</w:t>
      </w:r>
    </w:p>
    <w:p w:rsidR="0057177D" w:rsidRPr="00E500F8" w:rsidRDefault="0057177D" w:rsidP="009031A3">
      <w:pPr>
        <w:pStyle w:val="a5"/>
        <w:numPr>
          <w:ilvl w:val="0"/>
          <w:numId w:val="2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С неба звездой, а на ладошку – водой. (</w:t>
      </w:r>
      <w:proofErr w:type="spellStart"/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Снежанка</w:t>
      </w:r>
      <w:proofErr w:type="spellEnd"/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.)</w:t>
      </w:r>
    </w:p>
    <w:p w:rsidR="0057177D" w:rsidRPr="00E500F8" w:rsidRDefault="0057177D" w:rsidP="009031A3">
      <w:pPr>
        <w:pStyle w:val="a5"/>
        <w:numPr>
          <w:ilvl w:val="0"/>
          <w:numId w:val="2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Пушистая вата плывет куда-то. Чем вата ниже, тем дождик ближе. (Облака.)</w:t>
      </w:r>
    </w:p>
    <w:p w:rsidR="0057177D" w:rsidRPr="00E500F8" w:rsidRDefault="0057177D" w:rsidP="009031A3">
      <w:pPr>
        <w:pStyle w:val="a5"/>
        <w:numPr>
          <w:ilvl w:val="0"/>
          <w:numId w:val="2"/>
        </w:num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Много воды у нас на земле, моря, океаны бушуют во мгле, но пить эту воду морскую нельзя. А почему? Угадайте друзья! (Она соленая.)</w:t>
      </w:r>
    </w:p>
    <w:p w:rsidR="0057177D" w:rsidRPr="00E500F8" w:rsidRDefault="00CD25BC" w:rsidP="0057177D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Ведущая</w:t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</w:t>
      </w:r>
      <w:r w:rsidR="0057177D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Посмотрите, ребята, перед нами речка голубая. Но что-то с нею произошло? Здесь отдыхали люди, которые не знали правил отдыха на водоеме, и оставили мусор. Давайте вылечим речку, очистим ее.</w:t>
      </w:r>
    </w:p>
    <w:p w:rsidR="0057177D" w:rsidRPr="00E500F8" w:rsidRDefault="0057177D" w:rsidP="0057177D">
      <w:pPr>
        <w:shd w:val="clear" w:color="auto" w:fill="FFFFFF"/>
        <w:spacing w:after="134" w:line="352" w:lineRule="atLeast"/>
        <w:rPr>
          <w:rFonts w:ascii="Times New Roman" w:hAnsi="Times New Roman" w:cs="Times New Roman"/>
          <w:b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Игра «Очистим реку».</w:t>
      </w:r>
    </w:p>
    <w:p w:rsidR="0057177D" w:rsidRPr="00E500F8" w:rsidRDefault="00CD25BC" w:rsidP="0057177D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Ведущая</w:t>
      </w:r>
      <w:r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.</w:t>
      </w:r>
      <w:r w:rsidR="0057177D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Вот и подошел к концу наш «Праздник Волшебницы Воды». Она прощается с нами, но не навсегда. У нее очень много дел.</w:t>
      </w:r>
    </w:p>
    <w:p w:rsidR="00824908" w:rsidRPr="00E500F8" w:rsidRDefault="00CD25BC" w:rsidP="0057177D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  <w:r w:rsidRPr="00E500F8">
        <w:rPr>
          <w:rFonts w:ascii="Times New Roman" w:hAnsi="Times New Roman" w:cs="Times New Roman"/>
          <w:b/>
          <w:sz w:val="24"/>
          <w:szCs w:val="24"/>
          <w:shd w:val="clear" w:color="auto" w:fill="F3E4DE"/>
        </w:rPr>
        <w:t>Волшебница Воды.</w:t>
      </w:r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В природе путешествует вода,</w:t>
      </w:r>
      <w:r w:rsidR="00824908" w:rsidRPr="00E500F8">
        <w:rPr>
          <w:rFonts w:ascii="Times New Roman" w:hAnsi="Times New Roman" w:cs="Times New Roman"/>
          <w:sz w:val="24"/>
          <w:szCs w:val="24"/>
        </w:rPr>
        <w:br/>
      </w:r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Она не исчезает никогда:</w:t>
      </w:r>
      <w:r w:rsidR="00824908" w:rsidRPr="00E500F8">
        <w:rPr>
          <w:rFonts w:ascii="Times New Roman" w:hAnsi="Times New Roman" w:cs="Times New Roman"/>
          <w:sz w:val="24"/>
          <w:szCs w:val="24"/>
        </w:rPr>
        <w:br/>
      </w:r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То в снег превратится, то в лед,</w:t>
      </w:r>
      <w:r w:rsidR="00824908" w:rsidRPr="00E500F8">
        <w:rPr>
          <w:rFonts w:ascii="Times New Roman" w:hAnsi="Times New Roman" w:cs="Times New Roman"/>
          <w:sz w:val="24"/>
          <w:szCs w:val="24"/>
        </w:rPr>
        <w:br/>
      </w:r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Растает и снова в поход!</w:t>
      </w:r>
      <w:r w:rsidR="00824908" w:rsidRPr="00E500F8">
        <w:rPr>
          <w:rFonts w:ascii="Times New Roman" w:hAnsi="Times New Roman" w:cs="Times New Roman"/>
          <w:sz w:val="24"/>
          <w:szCs w:val="24"/>
        </w:rPr>
        <w:br/>
      </w:r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По горным вершинам,</w:t>
      </w:r>
      <w:r w:rsidR="00824908" w:rsidRPr="00E500F8">
        <w:rPr>
          <w:rFonts w:ascii="Times New Roman" w:hAnsi="Times New Roman" w:cs="Times New Roman"/>
          <w:sz w:val="24"/>
          <w:szCs w:val="24"/>
        </w:rPr>
        <w:br/>
      </w:r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Широким долинам,</w:t>
      </w:r>
      <w:r w:rsidR="00824908" w:rsidRPr="00E500F8">
        <w:rPr>
          <w:rFonts w:ascii="Times New Roman" w:hAnsi="Times New Roman" w:cs="Times New Roman"/>
          <w:sz w:val="24"/>
          <w:szCs w:val="24"/>
        </w:rPr>
        <w:br/>
      </w:r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Вдруг в небо взовьется,</w:t>
      </w:r>
      <w:r w:rsidR="00824908" w:rsidRPr="00E500F8">
        <w:rPr>
          <w:rFonts w:ascii="Times New Roman" w:hAnsi="Times New Roman" w:cs="Times New Roman"/>
          <w:sz w:val="24"/>
          <w:szCs w:val="24"/>
        </w:rPr>
        <w:br/>
      </w:r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Дождем обернется.</w:t>
      </w:r>
      <w:r w:rsidR="00824908" w:rsidRPr="00E500F8">
        <w:rPr>
          <w:rFonts w:ascii="Times New Roman" w:hAnsi="Times New Roman" w:cs="Times New Roman"/>
          <w:sz w:val="24"/>
          <w:szCs w:val="24"/>
        </w:rPr>
        <w:br/>
      </w:r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Вокруг оглянитесь,</w:t>
      </w:r>
      <w:r w:rsidR="00824908" w:rsidRPr="00E500F8">
        <w:rPr>
          <w:rFonts w:ascii="Times New Roman" w:hAnsi="Times New Roman" w:cs="Times New Roman"/>
          <w:sz w:val="24"/>
          <w:szCs w:val="24"/>
        </w:rPr>
        <w:br/>
      </w:r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 природу вглядитесь!</w:t>
      </w:r>
      <w:r w:rsidR="00824908" w:rsidRPr="00E500F8">
        <w:rPr>
          <w:rFonts w:ascii="Times New Roman" w:hAnsi="Times New Roman" w:cs="Times New Roman"/>
          <w:sz w:val="24"/>
          <w:szCs w:val="24"/>
        </w:rPr>
        <w:br/>
      </w:r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Все вместе:</w:t>
      </w:r>
      <w:r w:rsidR="00824908" w:rsidRPr="00E500F8">
        <w:rPr>
          <w:rFonts w:ascii="Times New Roman" w:hAnsi="Times New Roman" w:cs="Times New Roman"/>
          <w:sz w:val="24"/>
          <w:szCs w:val="24"/>
        </w:rPr>
        <w:br/>
      </w:r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Вас окружает везде и всегда</w:t>
      </w:r>
      <w:proofErr w:type="gramStart"/>
      <w:r w:rsidR="00824908" w:rsidRPr="00E500F8">
        <w:rPr>
          <w:rFonts w:ascii="Times New Roman" w:hAnsi="Times New Roman" w:cs="Times New Roman"/>
          <w:sz w:val="24"/>
          <w:szCs w:val="24"/>
        </w:rPr>
        <w:br/>
      </w:r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Э</w:t>
      </w:r>
      <w:proofErr w:type="gramEnd"/>
      <w:r w:rsidR="00824908" w:rsidRPr="00E500F8">
        <w:rPr>
          <w:rFonts w:ascii="Times New Roman" w:hAnsi="Times New Roman" w:cs="Times New Roman"/>
          <w:sz w:val="24"/>
          <w:szCs w:val="24"/>
          <w:shd w:val="clear" w:color="auto" w:fill="F3E4DE"/>
        </w:rPr>
        <w:t>та Волшебница – наша вода!</w:t>
      </w:r>
    </w:p>
    <w:p w:rsidR="0057177D" w:rsidRPr="00E500F8" w:rsidRDefault="0057177D" w:rsidP="0057177D">
      <w:pPr>
        <w:shd w:val="clear" w:color="auto" w:fill="FFFFFF"/>
        <w:spacing w:after="134" w:line="352" w:lineRule="atLeast"/>
        <w:rPr>
          <w:rFonts w:ascii="Times New Roman" w:hAnsi="Times New Roman" w:cs="Times New Roman"/>
          <w:sz w:val="24"/>
          <w:szCs w:val="24"/>
          <w:shd w:val="clear" w:color="auto" w:fill="F3E4DE"/>
        </w:rPr>
      </w:pPr>
    </w:p>
    <w:p w:rsidR="00550C72" w:rsidRPr="00E500F8" w:rsidRDefault="00550C72" w:rsidP="00550C72">
      <w:pPr>
        <w:shd w:val="clear" w:color="auto" w:fill="FFFFFF"/>
        <w:spacing w:after="134" w:line="352" w:lineRule="atLeast"/>
        <w:ind w:left="360"/>
        <w:rPr>
          <w:rFonts w:ascii="Arial" w:hAnsi="Arial" w:cs="Arial"/>
          <w:sz w:val="24"/>
          <w:szCs w:val="24"/>
          <w:shd w:val="clear" w:color="auto" w:fill="F3E4DE"/>
        </w:rPr>
      </w:pPr>
    </w:p>
    <w:p w:rsidR="007A642C" w:rsidRPr="00E500F8" w:rsidRDefault="007A642C" w:rsidP="00832C30">
      <w:pPr>
        <w:shd w:val="clear" w:color="auto" w:fill="FFFFFF"/>
        <w:spacing w:after="134" w:line="352" w:lineRule="atLeast"/>
        <w:rPr>
          <w:rFonts w:ascii="Arial" w:hAnsi="Arial" w:cs="Arial"/>
          <w:sz w:val="24"/>
          <w:szCs w:val="24"/>
          <w:shd w:val="clear" w:color="auto" w:fill="F3E4DE"/>
        </w:rPr>
      </w:pPr>
    </w:p>
    <w:p w:rsidR="007A642C" w:rsidRPr="00E500F8" w:rsidRDefault="007A642C" w:rsidP="00832C30">
      <w:pPr>
        <w:shd w:val="clear" w:color="auto" w:fill="FFFFFF"/>
        <w:spacing w:after="134" w:line="352" w:lineRule="atLeast"/>
        <w:rPr>
          <w:rFonts w:ascii="Arial" w:hAnsi="Arial" w:cs="Arial"/>
          <w:sz w:val="24"/>
          <w:szCs w:val="24"/>
          <w:shd w:val="clear" w:color="auto" w:fill="F3E4DE"/>
        </w:rPr>
      </w:pPr>
    </w:p>
    <w:p w:rsidR="00786F22" w:rsidRPr="00E500F8" w:rsidRDefault="00786F22" w:rsidP="00832C30">
      <w:pPr>
        <w:shd w:val="clear" w:color="auto" w:fill="FFFFFF"/>
        <w:spacing w:after="134" w:line="352" w:lineRule="atLeast"/>
        <w:rPr>
          <w:rFonts w:ascii="Arial" w:hAnsi="Arial" w:cs="Arial"/>
          <w:sz w:val="24"/>
          <w:szCs w:val="24"/>
          <w:shd w:val="clear" w:color="auto" w:fill="F3E4DE"/>
        </w:rPr>
      </w:pPr>
    </w:p>
    <w:p w:rsidR="00B823C4" w:rsidRPr="00E500F8" w:rsidRDefault="00B823C4" w:rsidP="00832C30">
      <w:pPr>
        <w:shd w:val="clear" w:color="auto" w:fill="FFFFFF"/>
        <w:spacing w:after="134" w:line="352" w:lineRule="atLeast"/>
        <w:rPr>
          <w:rFonts w:ascii="Arial" w:hAnsi="Arial" w:cs="Arial"/>
          <w:sz w:val="24"/>
          <w:szCs w:val="24"/>
          <w:shd w:val="clear" w:color="auto" w:fill="F3E4DE"/>
        </w:rPr>
      </w:pPr>
    </w:p>
    <w:p w:rsidR="003F053A" w:rsidRPr="00E500F8" w:rsidRDefault="003F053A" w:rsidP="00832C30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30" w:rsidRPr="00E500F8" w:rsidRDefault="00832C30" w:rsidP="00832C30">
      <w:pPr>
        <w:shd w:val="clear" w:color="auto" w:fill="FFFFFF"/>
        <w:spacing w:after="134" w:line="352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832C30" w:rsidRPr="00E500F8" w:rsidRDefault="00832C30">
      <w:pPr>
        <w:rPr>
          <w:rFonts w:ascii="Times New Roman" w:hAnsi="Times New Roman" w:cs="Times New Roman"/>
          <w:sz w:val="24"/>
          <w:szCs w:val="24"/>
        </w:rPr>
      </w:pPr>
    </w:p>
    <w:p w:rsidR="00824908" w:rsidRPr="00E500F8" w:rsidRDefault="00824908">
      <w:pPr>
        <w:rPr>
          <w:rFonts w:ascii="Times New Roman" w:hAnsi="Times New Roman" w:cs="Times New Roman"/>
          <w:sz w:val="24"/>
          <w:szCs w:val="24"/>
        </w:rPr>
      </w:pPr>
    </w:p>
    <w:sectPr w:rsidR="00824908" w:rsidRPr="00E500F8" w:rsidSect="008E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A19"/>
    <w:multiLevelType w:val="hybridMultilevel"/>
    <w:tmpl w:val="822E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4AA"/>
    <w:multiLevelType w:val="hybridMultilevel"/>
    <w:tmpl w:val="640818CE"/>
    <w:lvl w:ilvl="0" w:tplc="E2DE0490">
      <w:start w:val="1"/>
      <w:numFmt w:val="decimal"/>
      <w:lvlText w:val="%1."/>
      <w:lvlJc w:val="left"/>
      <w:pPr>
        <w:ind w:left="45" w:hanging="405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2977590"/>
    <w:multiLevelType w:val="hybridMultilevel"/>
    <w:tmpl w:val="DE3C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285A"/>
    <w:rsid w:val="00007A71"/>
    <w:rsid w:val="000A6D8A"/>
    <w:rsid w:val="00212F63"/>
    <w:rsid w:val="003F053A"/>
    <w:rsid w:val="00550C72"/>
    <w:rsid w:val="0057177D"/>
    <w:rsid w:val="00636E38"/>
    <w:rsid w:val="00700EDE"/>
    <w:rsid w:val="00786F22"/>
    <w:rsid w:val="007A642C"/>
    <w:rsid w:val="00824908"/>
    <w:rsid w:val="00832C30"/>
    <w:rsid w:val="008E725B"/>
    <w:rsid w:val="009031A3"/>
    <w:rsid w:val="00983131"/>
    <w:rsid w:val="00B823C4"/>
    <w:rsid w:val="00C3285A"/>
    <w:rsid w:val="00CB7057"/>
    <w:rsid w:val="00CD25BC"/>
    <w:rsid w:val="00E5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C30"/>
    <w:rPr>
      <w:b/>
      <w:bCs/>
    </w:rPr>
  </w:style>
  <w:style w:type="character" w:customStyle="1" w:styleId="apple-converted-space">
    <w:name w:val="apple-converted-space"/>
    <w:basedOn w:val="a0"/>
    <w:rsid w:val="00832C30"/>
  </w:style>
  <w:style w:type="paragraph" w:styleId="a5">
    <w:name w:val="List Paragraph"/>
    <w:basedOn w:val="a"/>
    <w:uiPriority w:val="34"/>
    <w:qFormat/>
    <w:rsid w:val="00212F63"/>
    <w:pPr>
      <w:ind w:left="720"/>
      <w:contextualSpacing/>
    </w:pPr>
  </w:style>
  <w:style w:type="character" w:customStyle="1" w:styleId="ft">
    <w:name w:val="ft"/>
    <w:basedOn w:val="a0"/>
    <w:rsid w:val="00824908"/>
  </w:style>
  <w:style w:type="character" w:styleId="a6">
    <w:name w:val="Emphasis"/>
    <w:basedOn w:val="a0"/>
    <w:uiPriority w:val="20"/>
    <w:qFormat/>
    <w:rsid w:val="008249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4517">
          <w:marLeft w:val="251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2014-11-22T18:24:00Z</dcterms:created>
  <dcterms:modified xsi:type="dcterms:W3CDTF">2014-11-23T10:41:00Z</dcterms:modified>
</cp:coreProperties>
</file>