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25" w:rsidRDefault="00D334C1">
      <w:pPr>
        <w:pStyle w:val="10"/>
        <w:keepNext/>
        <w:keepLines/>
        <w:shd w:val="clear" w:color="auto" w:fill="auto"/>
        <w:spacing w:before="0" w:after="26" w:line="430" w:lineRule="exact"/>
        <w:ind w:left="60"/>
      </w:pPr>
      <w:bookmarkStart w:id="0" w:name="bookmark0"/>
      <w:r>
        <w:rPr>
          <w:rStyle w:val="1Arial"/>
        </w:rPr>
        <w:t>Поурочное планирование</w:t>
      </w:r>
      <w:bookmarkEnd w:id="0"/>
    </w:p>
    <w:p w:rsidR="00154525" w:rsidRDefault="00052C27">
      <w:pPr>
        <w:pStyle w:val="20"/>
        <w:keepNext/>
        <w:keepLines/>
        <w:shd w:val="clear" w:color="auto" w:fill="auto"/>
        <w:spacing w:before="0" w:after="0" w:line="280" w:lineRule="exact"/>
        <w:ind w:left="60"/>
      </w:pPr>
      <w:bookmarkStart w:id="1" w:name="bookmark1"/>
      <w:r>
        <w:rPr>
          <w:rStyle w:val="2Arial14pt"/>
        </w:rPr>
        <w:t>Про</w:t>
      </w:r>
      <w:bookmarkStart w:id="2" w:name="_GoBack"/>
      <w:bookmarkEnd w:id="2"/>
      <w:r>
        <w:rPr>
          <w:rStyle w:val="2Arial14pt"/>
        </w:rPr>
        <w:t>грамма В</w:t>
      </w:r>
      <w:r w:rsidR="00D334C1">
        <w:rPr>
          <w:rStyle w:val="2Arial14pt"/>
        </w:rPr>
        <w:t>.Ю. Свиридовой «Литературное чтение»</w:t>
      </w:r>
      <w:bookmarkEnd w:id="1"/>
    </w:p>
    <w:p w:rsidR="00154525" w:rsidRDefault="0001212B">
      <w:pPr>
        <w:pStyle w:val="30"/>
        <w:keepNext/>
        <w:keepLines/>
        <w:shd w:val="clear" w:color="auto" w:fill="auto"/>
        <w:spacing w:before="0" w:after="55"/>
        <w:ind w:left="60"/>
      </w:pPr>
      <w:bookmarkStart w:id="3" w:name="bookmark2"/>
      <w:r>
        <w:rPr>
          <w:rStyle w:val="3FranklinGothicMediumCond115pt"/>
        </w:rPr>
        <w:t xml:space="preserve">1 класс. </w:t>
      </w:r>
      <w:r w:rsidR="009A7A50" w:rsidRPr="009A7A50">
        <w:rPr>
          <w:rStyle w:val="3FranklinGothicMediumCond115pt"/>
        </w:rPr>
        <w:t>33</w:t>
      </w:r>
      <w:r w:rsidR="009A7A50">
        <w:rPr>
          <w:rStyle w:val="3FranklinGothicMediumCond115pt"/>
        </w:rPr>
        <w:t xml:space="preserve"> часа</w:t>
      </w:r>
      <w:r>
        <w:rPr>
          <w:rStyle w:val="3FranklinGothicMediumCond115pt"/>
        </w:rPr>
        <w:t xml:space="preserve"> Глава 1. Книги - твои друзья (</w:t>
      </w:r>
      <w:r w:rsidRPr="009A7A50">
        <w:rPr>
          <w:rStyle w:val="3FranklinGothicMediumCond115pt"/>
        </w:rPr>
        <w:t>4</w:t>
      </w:r>
      <w:r>
        <w:rPr>
          <w:rStyle w:val="3FranklinGothicMediumCond115pt"/>
        </w:rPr>
        <w:t xml:space="preserve"> час</w:t>
      </w:r>
      <w:r w:rsidR="009A7A50">
        <w:rPr>
          <w:rStyle w:val="3FranklinGothicMediumCond115pt"/>
        </w:rPr>
        <w:t>а</w:t>
      </w:r>
      <w:r w:rsidR="00D334C1">
        <w:rPr>
          <w:rStyle w:val="3FranklinGothicMediumCond115pt"/>
        </w:rPr>
        <w:t>)</w:t>
      </w:r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5"/>
        <w:gridCol w:w="5760"/>
      </w:tblGrid>
      <w:tr w:rsidR="00154525">
        <w:trPr>
          <w:trHeight w:val="240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2520"/>
              <w:jc w:val="left"/>
            </w:pPr>
            <w:r>
              <w:rPr>
                <w:rStyle w:val="3Arial75pt"/>
              </w:rPr>
              <w:t>Планируемые результаты (универсальные учебные действия)</w:t>
            </w:r>
          </w:p>
        </w:tc>
      </w:tr>
      <w:tr w:rsidR="00154525">
        <w:trPr>
          <w:trHeight w:val="398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3Arial75pt"/>
              </w:rPr>
              <w:t>Обучающийся</w:t>
            </w:r>
            <w:proofErr w:type="gramEnd"/>
            <w:r>
              <w:rPr>
                <w:rStyle w:val="3Arial75pt"/>
              </w:rPr>
              <w:t xml:space="preserve"> научится (у обучающегося будут сформированы):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proofErr w:type="gramStart"/>
            <w:r>
              <w:rPr>
                <w:rStyle w:val="3Arial75pt"/>
              </w:rPr>
              <w:t>Обучающийся</w:t>
            </w:r>
            <w:proofErr w:type="gramEnd"/>
            <w:r>
              <w:rPr>
                <w:rStyle w:val="3Arial75pt"/>
              </w:rPr>
              <w:t xml:space="preserve"> получит возможность научиться, освоить, развить:</w:t>
            </w:r>
          </w:p>
        </w:tc>
      </w:tr>
      <w:tr w:rsidR="00154525">
        <w:trPr>
          <w:trHeight w:val="2789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</w:pPr>
            <w:r>
              <w:rPr>
                <w:rStyle w:val="2Arial75pt"/>
              </w:rPr>
              <w:t>Личностные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89"/>
              </w:tabs>
              <w:jc w:val="both"/>
            </w:pPr>
            <w:r>
              <w:rPr>
                <w:rStyle w:val="Arial75pt"/>
              </w:rPr>
              <w:t>положительное отношение к уроку литературы;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89"/>
              </w:tabs>
              <w:jc w:val="both"/>
            </w:pPr>
            <w:r>
              <w:rPr>
                <w:rStyle w:val="Arial75pt"/>
              </w:rPr>
              <w:t>эмоциональное восприятие поступков героев литературных произведений доступных жанров и форм.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"/>
              </w:rPr>
              <w:t>Личностные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79"/>
              </w:tabs>
              <w:ind w:left="140"/>
            </w:pPr>
            <w:r>
              <w:rPr>
                <w:rStyle w:val="Arial75pt"/>
              </w:rPr>
              <w:t>доброжелательность, доверие, внимательность, готовность к сотрудничеству и дружбе, оказанию помощи;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осознание семейных традиций, уклада жизни своей семьи, традиций чтения в семье;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основы для эмоционального переживания художественного текста;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основы для развития творческого воображения;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интерес к чтению; внутренняя мотивация обращения к книге;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положительное отношение к школе, чувство необходимости учения;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интерес к новому, собственно школьному содержанию занятий;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осознание своей семейной идентичности, стремление к взаимопониманию детей и взрослых;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способность выражать свои эмоции и чувства в выразительном чтении;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позитивная самооценка;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стремление к успешности в учебной деятельности.</w:t>
            </w:r>
          </w:p>
        </w:tc>
      </w:tr>
      <w:tr w:rsidR="00154525">
        <w:trPr>
          <w:trHeight w:val="802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Arial75pt"/>
              </w:rPr>
              <w:t>Регилятивные</w:t>
            </w:r>
            <w:proofErr w:type="spellEnd"/>
            <w:r>
              <w:rPr>
                <w:rStyle w:val="2Arial75pt"/>
              </w:rPr>
              <w:t xml:space="preserve">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40"/>
            </w:pPr>
            <w:r>
              <w:rPr>
                <w:rStyle w:val="Arial75pt"/>
              </w:rPr>
              <w:t>- принимать позиции слушателя, читателя в соответствии с учебной задачей.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"/>
              </w:rPr>
              <w:t>Регулятивные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принимать учебную задачу и следовать инструкции учителя;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понимать цель и смысл выполняемых заданий;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осуществлять первоначальный контроль своих действий.</w:t>
            </w:r>
          </w:p>
        </w:tc>
      </w:tr>
      <w:tr w:rsidR="00154525">
        <w:trPr>
          <w:trHeight w:val="1522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</w:pPr>
            <w:r>
              <w:rPr>
                <w:rStyle w:val="2Arial75pt"/>
              </w:rPr>
              <w:t>Познавательные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89"/>
              </w:tabs>
              <w:jc w:val="both"/>
            </w:pPr>
            <w:r>
              <w:rPr>
                <w:rStyle w:val="Arial75pt"/>
              </w:rPr>
              <w:t>ориентироваться в речевом потоке, находить начало и конец высказывания;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пользоваться словарными пояснениями учебника.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"/>
              </w:rPr>
              <w:t>Познавательные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работать с учебником, ориентироваться в нем по содержанию (оглавлению) и с помощью значков;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выполнять логические действия (анализ, сравнение);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выбирать книгу в библиотеке;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уметь выделить и сформулировать познавательную цель;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группировать и классифицировать тексты по разным основаниям;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работать с информацией, искать информацию в учебных текстах.</w:t>
            </w:r>
          </w:p>
        </w:tc>
      </w:tr>
      <w:tr w:rsidR="00154525">
        <w:trPr>
          <w:trHeight w:val="1219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</w:pPr>
            <w:r>
              <w:rPr>
                <w:rStyle w:val="2Arial75pt"/>
              </w:rPr>
              <w:t>Коммуникативные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воспринимать мнение о прочитанном произведении сверстников, родителей;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94"/>
              </w:tabs>
              <w:jc w:val="both"/>
            </w:pPr>
            <w:r>
              <w:rPr>
                <w:rStyle w:val="Arial75pt"/>
              </w:rPr>
              <w:t>использовать доступные речевые средства для передачи своего впечатления.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"/>
              </w:rPr>
              <w:t>Коммуникативные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проявлять интерес к общению и групповой работе;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уважать мнение собеседников;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преодолевать эгоцентризм в межличностном взаимодействии;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 xml:space="preserve">следить за действиями др. участников в процессе </w:t>
            </w:r>
            <w:proofErr w:type="spellStart"/>
            <w:r>
              <w:rPr>
                <w:rStyle w:val="Arial75pt"/>
              </w:rPr>
              <w:t>коллект</w:t>
            </w:r>
            <w:proofErr w:type="spellEnd"/>
            <w:r>
              <w:rPr>
                <w:rStyle w:val="Arial75pt"/>
              </w:rPr>
              <w:t>. деятельности;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входить в коммуникативную игровую и учебную ситуацию.</w:t>
            </w:r>
          </w:p>
        </w:tc>
      </w:tr>
    </w:tbl>
    <w:p w:rsidR="00154525" w:rsidRDefault="001545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3739"/>
        <w:gridCol w:w="3206"/>
        <w:gridCol w:w="1262"/>
      </w:tblGrid>
      <w:tr w:rsidR="00154525">
        <w:trPr>
          <w:trHeight w:val="72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"/>
              </w:rPr>
              <w:t>Номера уроков. Темы. Названия произведений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rPr>
                <w:rStyle w:val="3Arial75pt"/>
              </w:rPr>
              <w:t>Планируемые предметные результаты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</w:pPr>
            <w:r>
              <w:rPr>
                <w:rStyle w:val="3Arial75pt"/>
              </w:rPr>
              <w:t xml:space="preserve">Возможные виды деятельности </w:t>
            </w:r>
            <w:proofErr w:type="gramStart"/>
            <w:r>
              <w:rPr>
                <w:rStyle w:val="3Arial75pt"/>
              </w:rPr>
              <w:t>обучающихся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  <w:ind w:right="280"/>
              <w:jc w:val="right"/>
            </w:pPr>
            <w:r>
              <w:rPr>
                <w:rStyle w:val="3Arial75pt"/>
              </w:rPr>
              <w:t>Домашнее задание</w:t>
            </w:r>
          </w:p>
        </w:tc>
      </w:tr>
      <w:tr w:rsidR="00154525">
        <w:trPr>
          <w:trHeight w:val="207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01212B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0"/>
              </w:rPr>
              <w:t xml:space="preserve">1 </w:t>
            </w:r>
            <w:r w:rsidR="00D334C1">
              <w:rPr>
                <w:rStyle w:val="3Arial75pt0"/>
              </w:rPr>
              <w:t>.</w:t>
            </w:r>
            <w:r w:rsidR="00D334C1">
              <w:rPr>
                <w:rStyle w:val="3Arial75pt"/>
              </w:rPr>
              <w:t xml:space="preserve"> Что такое книга. Книга в нашей жизни.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С. Морозов, С. Маршак. Стихотворения. Стр. 3-5.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Осознание значимости чтения для личного развития; осознанное восприятие и оценка содержания; актуализация правил обращения с книгой.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Овладение навыками осознанного, правильного и выразительного чтения (скорость чтения в соответствии с индивидуальным темпом чтения). </w:t>
            </w:r>
            <w:r>
              <w:rPr>
                <w:rStyle w:val="Arial75pt0"/>
              </w:rPr>
              <w:t>Первичное представление о различии прозы и поэзии, о рифме'.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Читать текст с интонационным выделением знаков препинания. Выразительно читать стихотворения, используя интонации, паузы, темп. Характеризовать книгу (учебник): анализировать структуру (обложка, титульный лист, иллюстрации). Анализировать иллюстрации (при помощи учителя). Создавать устное сочинение по </w:t>
            </w:r>
            <w:proofErr w:type="spellStart"/>
            <w:r>
              <w:rPr>
                <w:rStyle w:val="Arial75pt"/>
              </w:rPr>
              <w:t>иллюстр</w:t>
            </w:r>
            <w:proofErr w:type="spellEnd"/>
            <w:r>
              <w:rPr>
                <w:rStyle w:val="Arial75pt"/>
              </w:rPr>
              <w:t>-и. Озаглавливать иллюстрации.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154525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</w:p>
        </w:tc>
      </w:tr>
    </w:tbl>
    <w:p w:rsidR="00154525" w:rsidRDefault="00154525">
      <w:pPr>
        <w:rPr>
          <w:sz w:val="2"/>
          <w:szCs w:val="2"/>
        </w:rPr>
      </w:pPr>
    </w:p>
    <w:p w:rsidR="00154525" w:rsidRDefault="00D334C1">
      <w:pPr>
        <w:pStyle w:val="50"/>
        <w:shd w:val="clear" w:color="auto" w:fill="auto"/>
        <w:spacing w:before="110"/>
        <w:ind w:left="300" w:right="120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3749"/>
        <w:gridCol w:w="3221"/>
        <w:gridCol w:w="1282"/>
      </w:tblGrid>
      <w:tr w:rsidR="00154525">
        <w:trPr>
          <w:trHeight w:val="71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3Arial75pt1"/>
              </w:rPr>
              <w:lastRenderedPageBreak/>
              <w:t>Номера уроков. Темы. Названия произведений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rPr>
                <w:rStyle w:val="3Arial75pt1"/>
              </w:rPr>
              <w:t>Планируемые предметные результаты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3Arial75pt1"/>
              </w:rPr>
              <w:t xml:space="preserve">Возможные виды деятельности </w:t>
            </w:r>
            <w:proofErr w:type="gramStart"/>
            <w:r>
              <w:rPr>
                <w:rStyle w:val="3Arial75pt1"/>
              </w:rPr>
              <w:t>обучающихся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right="320"/>
              <w:jc w:val="right"/>
            </w:pPr>
            <w:r>
              <w:rPr>
                <w:rStyle w:val="3Arial75pt1"/>
              </w:rPr>
              <w:t>Домашнее задание</w:t>
            </w:r>
          </w:p>
        </w:tc>
      </w:tr>
      <w:tr w:rsidR="00154525">
        <w:trPr>
          <w:trHeight w:val="229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01212B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 w:rsidRPr="00052C27">
              <w:rPr>
                <w:rStyle w:val="3Arial75pt1"/>
              </w:rPr>
              <w:t>1</w:t>
            </w:r>
            <w:r w:rsidR="00D334C1">
              <w:rPr>
                <w:rStyle w:val="3Arial75pt1"/>
              </w:rPr>
              <w:t>.</w:t>
            </w:r>
            <w:r w:rsidR="00D334C1">
              <w:rPr>
                <w:rStyle w:val="3Arial75pt2"/>
              </w:rPr>
              <w:t xml:space="preserve"> Кто</w:t>
            </w:r>
            <w:r w:rsidR="00D334C1">
              <w:rPr>
                <w:rStyle w:val="3Arial75pt1"/>
              </w:rPr>
              <w:t xml:space="preserve"> в книгах живет. Герои, созданные фантазией и воображением писателя. </w:t>
            </w:r>
            <w:r w:rsidR="00D334C1">
              <w:rPr>
                <w:rStyle w:val="3Arial75pt2"/>
              </w:rPr>
              <w:t xml:space="preserve">«Под ковром» (По Д. </w:t>
            </w:r>
            <w:proofErr w:type="spellStart"/>
            <w:r w:rsidR="00D334C1">
              <w:rPr>
                <w:rStyle w:val="3Arial75pt2"/>
              </w:rPr>
              <w:t>Биссету</w:t>
            </w:r>
            <w:proofErr w:type="spellEnd"/>
            <w:r w:rsidR="00D334C1">
              <w:rPr>
                <w:rStyle w:val="3Arial75pt2"/>
              </w:rPr>
              <w:t>). Стр. 6-7.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Осознанное восприятие и оценка содержания текста; характеристика героя произведения. Овладение навыками осознанного, правильного и выразительного чтения. Расширение представления или знакомство с героями произведений для детского чтения. </w:t>
            </w:r>
            <w:r>
              <w:rPr>
                <w:rStyle w:val="Arial75pt0"/>
              </w:rPr>
              <w:t>Первичное представление о писателе, герое литературного произведения.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Воспринимать на слух художественное произведение в исполнении учителя. Отвечать на вопросы по содержанию литературного текста. Характеризовать особенности прослушанного произведения, описывать героев. Сравнивать свои ответы с ответами одноклассников. Читать вслух, используя интонации, паузы, темп. Читать по ролям. Создавать устно небольшой текст: продолжение истории.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Чтение отрывка, последний вопрос на стр. 7.</w:t>
            </w:r>
          </w:p>
        </w:tc>
      </w:tr>
      <w:tr w:rsidR="00154525">
        <w:trPr>
          <w:trHeight w:val="282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01212B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 w:rsidRPr="00052C27">
              <w:rPr>
                <w:rStyle w:val="3Arial75pt1"/>
              </w:rPr>
              <w:t>2</w:t>
            </w:r>
            <w:r w:rsidR="00D334C1">
              <w:rPr>
                <w:rStyle w:val="3Arial75pt1"/>
              </w:rPr>
              <w:t>. Особенно</w:t>
            </w:r>
            <w:r w:rsidR="00D334C1">
              <w:rPr>
                <w:rStyle w:val="3Arial75pt1"/>
              </w:rPr>
              <w:softHyphen/>
              <w:t>сти поэтического текста. Работа с понятиями: «рифма», «поэзия», «проза». Портрет поэта.</w:t>
            </w:r>
            <w:r w:rsidR="00D334C1">
              <w:rPr>
                <w:rStyle w:val="3Arial75pt2"/>
              </w:rPr>
              <w:t xml:space="preserve"> Д. Хармс «Я проснусь...», К. Чуковский «</w:t>
            </w:r>
            <w:proofErr w:type="spellStart"/>
            <w:r w:rsidR="00D334C1">
              <w:rPr>
                <w:rStyle w:val="3Arial75pt2"/>
              </w:rPr>
              <w:t>Мойдодыр</w:t>
            </w:r>
            <w:proofErr w:type="spellEnd"/>
            <w:r w:rsidR="00D334C1">
              <w:rPr>
                <w:rStyle w:val="3Arial75pt2"/>
              </w:rPr>
              <w:t>» (отрывок). Стр.</w:t>
            </w:r>
            <w:r w:rsidR="00D334C1">
              <w:rPr>
                <w:rStyle w:val="3Arial75pt1"/>
              </w:rPr>
              <w:t xml:space="preserve"> 8-9.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Осознанное восприятие содержания текстов, участие в диалоге при обсуждении прочитанного, работа со словом (различение устаревших слов), использование словаря учебника.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Овладение навыками осознанного, правильного и выразительного чтения. Расширение представления или знакомство с произведениями для детского чтения (К. Чуковский или Д. Хармс). </w:t>
            </w:r>
            <w:r>
              <w:rPr>
                <w:rStyle w:val="Arial75pt0"/>
              </w:rPr>
              <w:t>Распознавание особенностей поэтического текста. Первичное представление о рифме, поэзии, персонаже.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Читать текст с интонационным выделением знаков препинания. Выразительно читать стихотворения, используя интонации, паузы, темп, передавая разное настроение. Характеризовать текст: определять главную мысль, находить в тексте доказательства отражения мыслей и чувств автора. Давать характеристику героям прочитанных ранее произведений. Характеризовать и сравнивать книги, приготовленные учителем или учащимися (одного автора, одно произведение разного издания и т.п.).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60"/>
            </w:pPr>
            <w:r>
              <w:rPr>
                <w:rStyle w:val="Arial75pt"/>
              </w:rPr>
              <w:t>Выразитель</w:t>
            </w:r>
            <w:r>
              <w:rPr>
                <w:rStyle w:val="Arial75pt"/>
              </w:rPr>
              <w:softHyphen/>
              <w:t>но читать стихотворение из учебника или того же автора, найденное самостоятель</w:t>
            </w:r>
            <w:r>
              <w:rPr>
                <w:rStyle w:val="Arial75pt"/>
              </w:rPr>
              <w:softHyphen/>
              <w:t>но.</w:t>
            </w:r>
          </w:p>
        </w:tc>
      </w:tr>
      <w:tr w:rsidR="00154525">
        <w:trPr>
          <w:trHeight w:val="206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01212B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 w:rsidRPr="00052C27">
              <w:rPr>
                <w:rStyle w:val="3Arial75pt1"/>
              </w:rPr>
              <w:t>3</w:t>
            </w:r>
            <w:r>
              <w:rPr>
                <w:rStyle w:val="3Arial75pt1"/>
              </w:rPr>
              <w:t xml:space="preserve"> </w:t>
            </w:r>
            <w:r w:rsidR="00D334C1">
              <w:rPr>
                <w:rStyle w:val="3Arial75pt1"/>
              </w:rPr>
              <w:t>. Связь книги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1"/>
              </w:rPr>
              <w:t>с самыми разными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1"/>
              </w:rPr>
              <w:t>сторонами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3Arial75pt1"/>
              </w:rPr>
              <w:t>человеч</w:t>
            </w:r>
            <w:proofErr w:type="spellEnd"/>
            <w:r>
              <w:rPr>
                <w:rStyle w:val="3Arial75pt1"/>
              </w:rPr>
              <w:t>. жизни.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1"/>
              </w:rPr>
              <w:t xml:space="preserve">Разница </w:t>
            </w:r>
            <w:proofErr w:type="gramStart"/>
            <w:r>
              <w:rPr>
                <w:rStyle w:val="3Arial75pt1"/>
              </w:rPr>
              <w:t>между</w:t>
            </w:r>
            <w:proofErr w:type="gramEnd"/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1"/>
              </w:rPr>
              <w:t>читателем,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1"/>
              </w:rPr>
              <w:t>слушателем,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1"/>
              </w:rPr>
              <w:t>зрителем.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1"/>
              </w:rPr>
              <w:t>История рождения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1"/>
              </w:rPr>
              <w:t>книги.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Стр. 10-11.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Участие в обсуждении учебной проблемы с выдвижением своей идеи, аргументированным доказательством высказываемой точки зрения и проявлением внимания и уважения к чужой точке зрения.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Ориентация во времени создания книги, того или иного литературного произведения.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Сравнивать роль читателя, слушателя и зрителя.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Воспринимать на слух учебный текст с опорой на иллюстрации. Ориентироваться по ленте времени, располагать на ней события.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Pr="00052C27" w:rsidRDefault="00154525">
            <w:pPr>
              <w:pStyle w:val="11"/>
              <w:framePr w:wrap="notBeside" w:vAnchor="text" w:hAnchor="text" w:xAlign="center" w:y="1"/>
              <w:shd w:val="clear" w:color="auto" w:fill="auto"/>
              <w:ind w:left="60"/>
            </w:pPr>
          </w:p>
        </w:tc>
      </w:tr>
      <w:tr w:rsidR="00154525">
        <w:trPr>
          <w:trHeight w:val="284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01212B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 w:rsidRPr="00052C27">
              <w:rPr>
                <w:rStyle w:val="3Arial75pt1"/>
              </w:rPr>
              <w:t>3</w:t>
            </w:r>
            <w:r w:rsidR="00D334C1">
              <w:rPr>
                <w:rStyle w:val="3Arial75pt1"/>
              </w:rPr>
              <w:t>. Ориентация в структуре книги.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В. Берестов «</w:t>
            </w:r>
            <w:proofErr w:type="spellStart"/>
            <w:r>
              <w:rPr>
                <w:rStyle w:val="Arial75pt"/>
              </w:rPr>
              <w:t>Читалочка</w:t>
            </w:r>
            <w:proofErr w:type="spellEnd"/>
            <w:r>
              <w:rPr>
                <w:rStyle w:val="Arial75pt"/>
              </w:rPr>
              <w:t>». Стр.</w:t>
            </w:r>
            <w:r>
              <w:rPr>
                <w:rStyle w:val="Arial75pt1"/>
              </w:rPr>
              <w:t xml:space="preserve"> 12-14.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Ориентирование в структуре книги. Овладение умением предполагать, представлять содержание книги по ее обложке, названию, иллюстрациям, оглавлению (содержанию). Ориентирование в словаре. Осознанное восприятие и оценка содержания стихотворного текста. Уточнение значения слов, их уместности в конкретной ситуации. Овладение навыками осознанного, правильного и выразительного чтения. Расширение представления или знакомство с произведениями для детского чтения.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Характеризовать книги: анализировать обложку, содержание, иллюстрации. Распознавать название, автора. Презентовать любимые книги. Строить короткое монологическое высказывание: отзыв о любимой книге. Различать прозаические и поэтические произведения.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Видеть структуру текста: деление его на абзацы. Пользоваться словарем учебника.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Выразительно читать стихотворения, анализируя использование разной интонации, паузы, темп. Ориентироваться в библиотеке.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right="320"/>
              <w:jc w:val="right"/>
            </w:pPr>
            <w:r>
              <w:rPr>
                <w:rStyle w:val="Arial75pt"/>
              </w:rPr>
              <w:t>Стихотворе</w:t>
            </w:r>
            <w:r>
              <w:rPr>
                <w:rStyle w:val="Arial75pt"/>
              </w:rPr>
              <w:softHyphen/>
              <w:t>ние наизусть.</w:t>
            </w:r>
          </w:p>
        </w:tc>
      </w:tr>
      <w:tr w:rsidR="00154525">
        <w:trPr>
          <w:trHeight w:val="220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01212B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 w:rsidRPr="0001212B">
              <w:rPr>
                <w:rStyle w:val="3Arial75pt2"/>
              </w:rPr>
              <w:t>4</w:t>
            </w:r>
            <w:r w:rsidR="00D334C1">
              <w:rPr>
                <w:rStyle w:val="3Arial75pt2"/>
              </w:rPr>
              <w:t>.</w:t>
            </w:r>
            <w:r w:rsidR="00D334C1">
              <w:rPr>
                <w:rStyle w:val="3Arial75pt1"/>
              </w:rPr>
              <w:t xml:space="preserve"> Фантазия и воображение в фольклорных и авторских текстах. </w:t>
            </w:r>
            <w:r w:rsidR="00D334C1">
              <w:rPr>
                <w:rStyle w:val="3Arial75pt2"/>
              </w:rPr>
              <w:t>Проверь себя. В. Лунин «Я видела чудо». Стр.</w:t>
            </w:r>
            <w:r w:rsidR="00D334C1">
              <w:rPr>
                <w:rStyle w:val="3Arial75pt1"/>
              </w:rPr>
              <w:t xml:space="preserve"> 15-17.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Овладение навыками осознанного, </w:t>
            </w:r>
            <w:proofErr w:type="spellStart"/>
            <w:r>
              <w:rPr>
                <w:rStyle w:val="Arial75pt"/>
              </w:rPr>
              <w:t>правильного'и</w:t>
            </w:r>
            <w:proofErr w:type="spellEnd"/>
            <w:r>
              <w:rPr>
                <w:rStyle w:val="Arial75pt"/>
              </w:rPr>
              <w:t xml:space="preserve"> выразительного чтения. Осознанное восприятие и оценка содержания текста; практическое сравнение разных текстов: загадок и авторского стихотворения. Рефлексия, оценка своих знаний, полученных за определенный период учебного времени.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Восстанавливать загадки по рифмам и угадывать их.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Выразительно читать стихотворение, используя интонации, паузы, темп, передавая настроение. Характеризовать текст: определять главную мысль, находить в тексте доказательства отражения мыслей и чувств автора.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Сравнивать произведения: проза или поэзия, общее настроение.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60"/>
            </w:pPr>
            <w:r>
              <w:rPr>
                <w:rStyle w:val="Arial75pt"/>
              </w:rPr>
              <w:t>Рассказ о домашней библиотеке (творческое задание со стр. 17).</w:t>
            </w:r>
          </w:p>
        </w:tc>
      </w:tr>
    </w:tbl>
    <w:p w:rsidR="00154525" w:rsidRDefault="00154525">
      <w:pPr>
        <w:rPr>
          <w:sz w:val="2"/>
          <w:szCs w:val="2"/>
        </w:rPr>
      </w:pPr>
    </w:p>
    <w:p w:rsidR="00154525" w:rsidRDefault="00D334C1">
      <w:pPr>
        <w:pStyle w:val="30"/>
        <w:keepNext/>
        <w:keepLines/>
        <w:shd w:val="clear" w:color="auto" w:fill="auto"/>
        <w:spacing w:before="0" w:after="194" w:line="230" w:lineRule="exact"/>
        <w:ind w:left="2380"/>
        <w:jc w:val="left"/>
      </w:pPr>
      <w:bookmarkStart w:id="4" w:name="bookmark3"/>
      <w:r>
        <w:rPr>
          <w:rStyle w:val="3FranklinGothicMediumCond115pt0"/>
        </w:rPr>
        <w:lastRenderedPageBreak/>
        <w:t>Глава 2.</w:t>
      </w:r>
      <w:r w:rsidR="009A7A50">
        <w:rPr>
          <w:rStyle w:val="3FranklinGothicMediumCond115pt0"/>
        </w:rPr>
        <w:t xml:space="preserve"> Путешествие в мир Литературы (4 часа</w:t>
      </w:r>
      <w:r>
        <w:rPr>
          <w:rStyle w:val="3FranklinGothicMediumCond115pt0"/>
        </w:rPr>
        <w:t>)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9"/>
        <w:gridCol w:w="5746"/>
      </w:tblGrid>
      <w:tr w:rsidR="00154525">
        <w:trPr>
          <w:trHeight w:val="283"/>
          <w:jc w:val="center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2520"/>
              <w:jc w:val="left"/>
            </w:pPr>
            <w:r>
              <w:rPr>
                <w:rStyle w:val="3Arial75pt3"/>
              </w:rPr>
              <w:t>Планируемые результаты (универсальные учебные действия)</w:t>
            </w:r>
          </w:p>
        </w:tc>
      </w:tr>
      <w:tr w:rsidR="00154525">
        <w:trPr>
          <w:trHeight w:val="442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</w:pPr>
            <w:proofErr w:type="gramStart"/>
            <w:r>
              <w:rPr>
                <w:rStyle w:val="3Arial75pt3"/>
              </w:rPr>
              <w:t>Обучающийся</w:t>
            </w:r>
            <w:proofErr w:type="gramEnd"/>
            <w:r>
              <w:rPr>
                <w:rStyle w:val="3Arial75pt3"/>
              </w:rPr>
              <w:t xml:space="preserve"> научится (у обучающегося будут сформированы):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proofErr w:type="gramStart"/>
            <w:r>
              <w:rPr>
                <w:rStyle w:val="3Arial75pt3"/>
              </w:rPr>
              <w:t>Обучающийся</w:t>
            </w:r>
            <w:proofErr w:type="gramEnd"/>
            <w:r>
              <w:rPr>
                <w:rStyle w:val="3Arial75pt3"/>
              </w:rPr>
              <w:t xml:space="preserve"> получит возможность научиться, освоить, развить:</w:t>
            </w:r>
          </w:p>
        </w:tc>
      </w:tr>
      <w:tr w:rsidR="00154525">
        <w:trPr>
          <w:trHeight w:val="3163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Arial75pt0"/>
              </w:rPr>
              <w:t>Личностные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9"/>
              </w:tabs>
              <w:spacing w:line="182" w:lineRule="exact"/>
              <w:jc w:val="both"/>
            </w:pPr>
            <w:r>
              <w:rPr>
                <w:rStyle w:val="Arial75pt"/>
              </w:rPr>
              <w:t>положительное отношение к уроку литературы;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9"/>
              </w:tabs>
              <w:spacing w:line="182" w:lineRule="exact"/>
              <w:jc w:val="both"/>
            </w:pPr>
            <w:r>
              <w:rPr>
                <w:rStyle w:val="Arial75pt"/>
              </w:rPr>
              <w:t>эмоциональное восприятие поступков героев литературных произведений доступных жанров и форм;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9"/>
              </w:tabs>
              <w:spacing w:line="182" w:lineRule="exact"/>
              <w:jc w:val="both"/>
            </w:pPr>
            <w:r>
              <w:rPr>
                <w:rStyle w:val="Arial75pt"/>
              </w:rPr>
              <w:t>способность откликаться на добрые чувства при восприятии образов героев сказок, рассказов и других литературных произведений.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spacing w:line="187" w:lineRule="exact"/>
              <w:ind w:left="140"/>
              <w:jc w:val="left"/>
            </w:pPr>
            <w:r>
              <w:rPr>
                <w:rStyle w:val="2Arial75pt0"/>
              </w:rPr>
              <w:t>Личностные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94"/>
              </w:tabs>
              <w:spacing w:line="187" w:lineRule="exact"/>
              <w:ind w:left="140"/>
            </w:pPr>
            <w:proofErr w:type="gramStart"/>
            <w:r>
              <w:rPr>
                <w:rStyle w:val="Arial75pt"/>
              </w:rPr>
              <w:t>первоначальные представления о нравственных понятиях (доброта</w:t>
            </w:r>
            <w:proofErr w:type="gramEnd"/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7" w:lineRule="exact"/>
              <w:ind w:left="140"/>
            </w:pPr>
            <w:r>
              <w:rPr>
                <w:rStyle w:val="Arial75pt"/>
              </w:rPr>
              <w:t xml:space="preserve">и сострадание, взаимопомощь и забота о </w:t>
            </w:r>
            <w:proofErr w:type="gramStart"/>
            <w:r>
              <w:rPr>
                <w:rStyle w:val="Arial75pt"/>
              </w:rPr>
              <w:t>слабом</w:t>
            </w:r>
            <w:proofErr w:type="gramEnd"/>
            <w:r>
              <w:rPr>
                <w:rStyle w:val="Arial75pt"/>
              </w:rPr>
              <w:t>, смелость, честность), отраженных в литературных текстах;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84"/>
              </w:tabs>
              <w:spacing w:line="187" w:lineRule="exact"/>
              <w:ind w:left="140"/>
            </w:pPr>
            <w:r>
              <w:rPr>
                <w:rStyle w:val="Arial75pt"/>
              </w:rPr>
              <w:t>доброжелательность, доверие, внимательность, готовность к сотрудничеству и дружбе, оказанию помощи;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84"/>
              </w:tabs>
              <w:spacing w:line="187" w:lineRule="exact"/>
              <w:ind w:left="140"/>
            </w:pPr>
            <w:r>
              <w:rPr>
                <w:rStyle w:val="Arial75pt"/>
              </w:rPr>
              <w:t>основы для эмоционального переживания художественного текста;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84"/>
              </w:tabs>
              <w:spacing w:line="187" w:lineRule="exact"/>
              <w:ind w:left="140"/>
            </w:pPr>
            <w:r>
              <w:rPr>
                <w:rStyle w:val="Arial75pt"/>
              </w:rPr>
              <w:t>основы для развития творческого воображения;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89"/>
              </w:tabs>
              <w:spacing w:line="187" w:lineRule="exact"/>
              <w:ind w:left="140"/>
            </w:pPr>
            <w:r>
              <w:rPr>
                <w:rStyle w:val="Arial75pt"/>
              </w:rPr>
              <w:t>интерес к чтению; внутренняя мотивация обращения к книге;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94"/>
              </w:tabs>
              <w:spacing w:line="187" w:lineRule="exact"/>
              <w:ind w:left="140"/>
            </w:pPr>
            <w:r>
              <w:rPr>
                <w:rStyle w:val="Arial75pt"/>
              </w:rPr>
              <w:t>положительное отношение к школе, чувство необходимости учения;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89"/>
              </w:tabs>
              <w:spacing w:line="187" w:lineRule="exact"/>
              <w:ind w:left="140"/>
            </w:pPr>
            <w:r>
              <w:rPr>
                <w:rStyle w:val="Arial75pt"/>
              </w:rPr>
              <w:t>интерес к новому, собственно школьному содержанию занятий;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84"/>
              </w:tabs>
              <w:spacing w:line="187" w:lineRule="exact"/>
              <w:ind w:left="140"/>
            </w:pPr>
            <w:r>
              <w:rPr>
                <w:rStyle w:val="Arial75pt"/>
              </w:rPr>
              <w:t>способность выражать свои эмоции и чувства</w:t>
            </w:r>
            <w:r>
              <w:rPr>
                <w:rStyle w:val="Arial75pt0"/>
              </w:rPr>
              <w:t xml:space="preserve"> в</w:t>
            </w:r>
            <w:r>
              <w:rPr>
                <w:rStyle w:val="Arial75pt"/>
              </w:rPr>
              <w:t xml:space="preserve"> выразительном чтении;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84"/>
              </w:tabs>
              <w:spacing w:line="187" w:lineRule="exact"/>
              <w:ind w:left="140"/>
            </w:pPr>
            <w:r>
              <w:rPr>
                <w:rStyle w:val="Arial75pt"/>
              </w:rPr>
              <w:t>умение передавать свое эмоциональное отношение к произведению;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84"/>
              </w:tabs>
              <w:spacing w:line="187" w:lineRule="exact"/>
              <w:ind w:left="140"/>
            </w:pPr>
            <w:r>
              <w:rPr>
                <w:rStyle w:val="Arial75pt"/>
              </w:rPr>
              <w:t>установка на здоровый образ жизни;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94"/>
              </w:tabs>
              <w:spacing w:line="187" w:lineRule="exact"/>
              <w:ind w:left="140"/>
            </w:pPr>
            <w:r>
              <w:rPr>
                <w:rStyle w:val="Arial75pt"/>
              </w:rPr>
              <w:t>позитивная самооценка;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89"/>
              </w:tabs>
              <w:spacing w:line="187" w:lineRule="exact"/>
              <w:ind w:left="140"/>
            </w:pPr>
            <w:r>
              <w:rPr>
                <w:rStyle w:val="Arial75pt"/>
              </w:rPr>
              <w:t>стремление к успешности в учебной деятельности.</w:t>
            </w:r>
          </w:p>
        </w:tc>
      </w:tr>
      <w:tr w:rsidR="00154525">
        <w:trPr>
          <w:trHeight w:val="1272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spacing w:line="182" w:lineRule="exact"/>
            </w:pPr>
            <w:proofErr w:type="spellStart"/>
            <w:r>
              <w:rPr>
                <w:rStyle w:val="2Arial75pt0"/>
              </w:rPr>
              <w:t>Регилятивные</w:t>
            </w:r>
            <w:proofErr w:type="spellEnd"/>
            <w:r>
              <w:rPr>
                <w:rStyle w:val="2Arial75pt0"/>
              </w:rPr>
              <w:t xml:space="preserve">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94"/>
              </w:tabs>
              <w:spacing w:line="182" w:lineRule="exact"/>
              <w:ind w:left="140"/>
            </w:pPr>
            <w:r>
              <w:rPr>
                <w:rStyle w:val="Arial75pt"/>
              </w:rPr>
              <w:t>принимать позиции слушателя, читателя в соответствии с учебной задачей;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89"/>
              </w:tabs>
              <w:spacing w:line="182" w:lineRule="exact"/>
              <w:jc w:val="both"/>
            </w:pPr>
            <w:r>
              <w:rPr>
                <w:rStyle w:val="Arial75pt"/>
              </w:rPr>
              <w:t>осуществлять действие по образцу и заданному правилу.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spacing w:line="187" w:lineRule="exact"/>
              <w:ind w:left="140"/>
              <w:jc w:val="left"/>
            </w:pPr>
            <w:proofErr w:type="spellStart"/>
            <w:r>
              <w:rPr>
                <w:rStyle w:val="2Arial75pt0"/>
              </w:rPr>
              <w:t>Регилятивные</w:t>
            </w:r>
            <w:proofErr w:type="spellEnd"/>
            <w:r>
              <w:rPr>
                <w:rStyle w:val="2Arial75pt0"/>
              </w:rPr>
              <w:t xml:space="preserve">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line="187" w:lineRule="exact"/>
              <w:ind w:left="140"/>
            </w:pPr>
            <w:r>
              <w:rPr>
                <w:rStyle w:val="Arial75pt"/>
              </w:rPr>
              <w:t>принимать учебную задачу и следовать инструкции учителя;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line="187" w:lineRule="exact"/>
              <w:ind w:left="140"/>
            </w:pPr>
            <w:r>
              <w:rPr>
                <w:rStyle w:val="Arial75pt"/>
              </w:rPr>
              <w:t>принимать и понимать алгоритм выполнения заданий;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line="187" w:lineRule="exact"/>
              <w:ind w:left="140"/>
            </w:pPr>
            <w:r>
              <w:rPr>
                <w:rStyle w:val="Arial75pt"/>
              </w:rPr>
              <w:t>понимать цель и смысл выполняемых заданий;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line="187" w:lineRule="exact"/>
              <w:ind w:left="140"/>
            </w:pPr>
            <w:r>
              <w:rPr>
                <w:rStyle w:val="Arial75pt"/>
              </w:rPr>
              <w:t>выполнять учебные действия на основе алгоритма действий;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84"/>
              </w:tabs>
              <w:spacing w:line="187" w:lineRule="exact"/>
              <w:ind w:left="140"/>
            </w:pPr>
            <w:r>
              <w:rPr>
                <w:rStyle w:val="Arial75pt"/>
              </w:rPr>
              <w:t>осуществлять первоначальный контроль своих действий.</w:t>
            </w:r>
          </w:p>
        </w:tc>
      </w:tr>
      <w:tr w:rsidR="00154525">
        <w:trPr>
          <w:trHeight w:val="1666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2Arial75pt0"/>
              </w:rPr>
              <w:t>Познавательные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94"/>
              </w:tabs>
              <w:spacing w:line="182" w:lineRule="exact"/>
              <w:jc w:val="both"/>
            </w:pPr>
            <w:r>
              <w:rPr>
                <w:rStyle w:val="Arial75pt"/>
              </w:rPr>
              <w:t>ориентироваться в речевом потоке, находить начало и конец высказывания;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89"/>
              </w:tabs>
              <w:spacing w:line="182" w:lineRule="exact"/>
              <w:jc w:val="both"/>
            </w:pPr>
            <w:r>
              <w:rPr>
                <w:rStyle w:val="Arial75pt"/>
              </w:rPr>
              <w:t>понимать фактическое содержание текста;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89"/>
              </w:tabs>
              <w:spacing w:line="182" w:lineRule="exact"/>
              <w:jc w:val="both"/>
            </w:pPr>
            <w:r>
              <w:rPr>
                <w:rStyle w:val="Arial75pt"/>
              </w:rPr>
              <w:t>пользоваться словарными пояснениями учебника.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spacing w:line="187" w:lineRule="exact"/>
              <w:ind w:left="140"/>
              <w:jc w:val="left"/>
            </w:pPr>
            <w:r>
              <w:rPr>
                <w:rStyle w:val="2Arial75pt0"/>
              </w:rPr>
              <w:t xml:space="preserve">Познавательные </w:t>
            </w:r>
            <w:proofErr w:type="spellStart"/>
            <w:r>
              <w:rPr>
                <w:rStyle w:val="2Arial75pt0"/>
              </w:rPr>
              <w:t>иниверсальные</w:t>
            </w:r>
            <w:proofErr w:type="spellEnd"/>
            <w:r>
              <w:rPr>
                <w:rStyle w:val="2Arial75pt0"/>
              </w:rPr>
              <w:t xml:space="preserve"> </w:t>
            </w:r>
            <w:proofErr w:type="spellStart"/>
            <w:r>
              <w:rPr>
                <w:rStyle w:val="2Arial75pt0"/>
              </w:rPr>
              <w:t>ичебные</w:t>
            </w:r>
            <w:proofErr w:type="spellEnd"/>
            <w:r>
              <w:rPr>
                <w:rStyle w:val="2Arial75pt0"/>
              </w:rPr>
              <w:t xml:space="preserve"> действия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94"/>
              </w:tabs>
              <w:spacing w:line="187" w:lineRule="exact"/>
              <w:ind w:left="140"/>
            </w:pPr>
            <w:r>
              <w:rPr>
                <w:rStyle w:val="Arial75pt"/>
              </w:rPr>
              <w:t>работать с учебником, ориентироваться в нем по содержанию (оглавлению) и с помощью значков;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89"/>
              </w:tabs>
              <w:spacing w:line="187" w:lineRule="exact"/>
              <w:ind w:left="140"/>
            </w:pPr>
            <w:r>
              <w:rPr>
                <w:rStyle w:val="Arial75pt"/>
              </w:rPr>
              <w:t>выбирать книгу в библиотеке;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89"/>
              </w:tabs>
              <w:spacing w:line="187" w:lineRule="exact"/>
              <w:ind w:left="140"/>
            </w:pPr>
            <w:r>
              <w:rPr>
                <w:rStyle w:val="Arial75pt"/>
              </w:rPr>
              <w:t>выполнять логические действия (анализ, сравнение);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84"/>
              </w:tabs>
              <w:spacing w:line="187" w:lineRule="exact"/>
              <w:ind w:left="140"/>
            </w:pPr>
            <w:r>
              <w:rPr>
                <w:rStyle w:val="Arial75pt"/>
              </w:rPr>
              <w:t>уметь выделить и сформулировать познавательную цель;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94"/>
              </w:tabs>
              <w:spacing w:line="187" w:lineRule="exact"/>
              <w:ind w:left="140"/>
            </w:pPr>
            <w:r>
              <w:rPr>
                <w:rStyle w:val="Arial75pt"/>
              </w:rPr>
              <w:t>группировать и классифицировать тексты по разным основаниям;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94"/>
              </w:tabs>
              <w:spacing w:line="187" w:lineRule="exact"/>
              <w:ind w:left="140"/>
            </w:pPr>
            <w:r>
              <w:rPr>
                <w:rStyle w:val="Arial75pt"/>
              </w:rPr>
              <w:t>работать с информацией, искать информацию в учебных текстах.</w:t>
            </w:r>
          </w:p>
        </w:tc>
      </w:tr>
      <w:tr w:rsidR="00154525">
        <w:trPr>
          <w:trHeight w:val="1675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2Arial75pt0"/>
              </w:rPr>
              <w:t>Коммуникативные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94"/>
              </w:tabs>
              <w:spacing w:line="187" w:lineRule="exact"/>
              <w:ind w:left="140"/>
            </w:pPr>
            <w:r>
              <w:rPr>
                <w:rStyle w:val="Arial75pt"/>
              </w:rPr>
              <w:t>воспринимать мнение о прочитанном произведении сверстников, родителей;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89"/>
              </w:tabs>
              <w:spacing w:line="187" w:lineRule="exact"/>
              <w:jc w:val="both"/>
            </w:pPr>
            <w:r>
              <w:rPr>
                <w:rStyle w:val="Arial75pt"/>
              </w:rPr>
              <w:t>использовать доступные речевые средства для передачи своего впечатления;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98"/>
              </w:tabs>
              <w:spacing w:line="187" w:lineRule="exact"/>
              <w:jc w:val="both"/>
            </w:pPr>
            <w:r>
              <w:rPr>
                <w:rStyle w:val="Arial75pt"/>
              </w:rPr>
              <w:t>принимать участие в обсуждении прочитанного содержания.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spacing w:line="187" w:lineRule="exact"/>
              <w:ind w:left="140"/>
              <w:jc w:val="left"/>
            </w:pPr>
            <w:proofErr w:type="spellStart"/>
            <w:r>
              <w:rPr>
                <w:rStyle w:val="2Arial75pt0"/>
              </w:rPr>
              <w:t>Комминикативные</w:t>
            </w:r>
            <w:proofErr w:type="spellEnd"/>
            <w:r>
              <w:rPr>
                <w:rStyle w:val="2Arial75pt0"/>
              </w:rPr>
              <w:t xml:space="preserve">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89"/>
              </w:tabs>
              <w:spacing w:line="187" w:lineRule="exact"/>
              <w:ind w:left="140"/>
            </w:pPr>
            <w:r>
              <w:rPr>
                <w:rStyle w:val="Arial75pt"/>
              </w:rPr>
              <w:t>задавать вопросы и отвечать на вопросы по тексту произведения;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94"/>
              </w:tabs>
              <w:spacing w:line="187" w:lineRule="exact"/>
              <w:ind w:left="140"/>
            </w:pPr>
            <w:r>
              <w:rPr>
                <w:rStyle w:val="Arial75pt"/>
              </w:rPr>
              <w:t>проявлять интерес к общению и групповой работе;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84"/>
              </w:tabs>
              <w:spacing w:line="187" w:lineRule="exact"/>
              <w:ind w:left="140"/>
            </w:pPr>
            <w:r>
              <w:rPr>
                <w:rStyle w:val="Arial75pt"/>
              </w:rPr>
              <w:t>уважать мнение собеседников;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94"/>
              </w:tabs>
              <w:spacing w:line="187" w:lineRule="exact"/>
              <w:ind w:left="140"/>
            </w:pPr>
            <w:r>
              <w:rPr>
                <w:rStyle w:val="Arial75pt"/>
              </w:rPr>
              <w:t>преодолевать эгоцентризм в межличностном взаимодействии;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94"/>
              </w:tabs>
              <w:spacing w:line="187" w:lineRule="exact"/>
              <w:ind w:left="140"/>
            </w:pPr>
            <w:r>
              <w:rPr>
                <w:rStyle w:val="Arial75pt"/>
              </w:rPr>
              <w:t>следить за действиями других участников в процессе коллективной деятельности;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94"/>
              </w:tabs>
              <w:spacing w:line="187" w:lineRule="exact"/>
              <w:ind w:left="140"/>
            </w:pPr>
            <w:r>
              <w:rPr>
                <w:rStyle w:val="Arial75pt"/>
              </w:rPr>
              <w:t>входить в коммуникативную игровую и учебную ситуацию.</w:t>
            </w:r>
          </w:p>
        </w:tc>
      </w:tr>
    </w:tbl>
    <w:p w:rsidR="00154525" w:rsidRDefault="00154525">
      <w:pPr>
        <w:rPr>
          <w:sz w:val="2"/>
          <w:szCs w:val="2"/>
        </w:rPr>
      </w:pPr>
    </w:p>
    <w:p w:rsidR="00154525" w:rsidRDefault="00154525">
      <w:pPr>
        <w:spacing w:line="1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3754"/>
        <w:gridCol w:w="3197"/>
        <w:gridCol w:w="1291"/>
      </w:tblGrid>
      <w:tr w:rsidR="00154525">
        <w:trPr>
          <w:trHeight w:val="749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3"/>
              </w:rPr>
              <w:t>Номера уроков. Темы. Названия произведений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rPr>
                <w:rStyle w:val="3Arial75pt3"/>
              </w:rPr>
              <w:t>Планируемые предметные результаты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3Arial75pt3"/>
              </w:rPr>
              <w:t xml:space="preserve">Возможные виды деятельности </w:t>
            </w:r>
            <w:proofErr w:type="gramStart"/>
            <w:r>
              <w:rPr>
                <w:rStyle w:val="3Arial75pt3"/>
              </w:rPr>
              <w:t>обучающихся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3Arial75pt3"/>
              </w:rPr>
              <w:t>Домашнее задание</w:t>
            </w:r>
          </w:p>
        </w:tc>
      </w:tr>
      <w:tr w:rsidR="00154525">
        <w:trPr>
          <w:trHeight w:val="261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01212B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 w:rsidRPr="00052C27">
              <w:rPr>
                <w:rStyle w:val="3Arial75pt4"/>
              </w:rPr>
              <w:t>5</w:t>
            </w:r>
            <w:r w:rsidR="00D334C1">
              <w:rPr>
                <w:rStyle w:val="3Arial75pt4"/>
              </w:rPr>
              <w:t>.</w:t>
            </w:r>
            <w:r w:rsidR="00D334C1">
              <w:rPr>
                <w:rStyle w:val="3Arial75pt3"/>
              </w:rPr>
              <w:t xml:space="preserve"> Чтение и литература. Разница бытового чтения и художествен</w:t>
            </w:r>
            <w:r w:rsidR="00D334C1">
              <w:rPr>
                <w:rStyle w:val="3Arial75pt3"/>
              </w:rPr>
              <w:softHyphen/>
              <w:t xml:space="preserve">ной литературы. </w:t>
            </w:r>
            <w:r w:rsidR="00D334C1">
              <w:rPr>
                <w:rStyle w:val="3Arial75pt4"/>
              </w:rPr>
              <w:t xml:space="preserve">Задачи Г. </w:t>
            </w:r>
            <w:proofErr w:type="spellStart"/>
            <w:r w:rsidR="00D334C1">
              <w:rPr>
                <w:rStyle w:val="3Arial75pt4"/>
              </w:rPr>
              <w:t>Остера</w:t>
            </w:r>
            <w:proofErr w:type="spellEnd"/>
            <w:r w:rsidR="00D334C1">
              <w:rPr>
                <w:rStyle w:val="3Arial75pt4"/>
              </w:rPr>
              <w:t>, Г. Остер «Я ползу» Стр. 18-21.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>Осознание значимости чтения, понимание цели чтения (удовлетворение читательского интереса, поиск фактов, суждений, учебное задание).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 xml:space="preserve">Овладение навыками осознанного, правильного и выразительного чтения. </w:t>
            </w:r>
            <w:r>
              <w:rPr>
                <w:rStyle w:val="Arial75pt0"/>
              </w:rPr>
              <w:t xml:space="preserve">Представление о литературе, литературном чтении. </w:t>
            </w:r>
            <w:r>
              <w:rPr>
                <w:rStyle w:val="Arial75pt"/>
              </w:rPr>
              <w:t xml:space="preserve">Работа со словом (распознание прямого и переносного значения слова, научных терминов и художественных образов), ориентирование в специфике учебного текста. </w:t>
            </w:r>
            <w:r>
              <w:rPr>
                <w:rStyle w:val="Arial75pt0"/>
              </w:rPr>
              <w:t>Представление о пословице.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>Воспринимать учебный текст: определять цель, конструировать алгоритм выполнения учебного задания. Выдвигать гипотезу, аргументировать свою точку зрения, используя текст, ориентируясь в специфике научного и художественного текстов. Читать вслух плавно, целыми словами с интонационным выделением особенностей текста. Сравнивать и характеризовать тексты (учебный и художественный), выделять особенности, образные средства.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Выразитель</w:t>
            </w:r>
            <w:r>
              <w:rPr>
                <w:rStyle w:val="Arial75pt"/>
              </w:rPr>
              <w:softHyphen/>
              <w:t>ное чтение рассказа «Я ползу».</w:t>
            </w:r>
          </w:p>
        </w:tc>
      </w:tr>
    </w:tbl>
    <w:p w:rsidR="00154525" w:rsidRDefault="001545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3749"/>
        <w:gridCol w:w="3192"/>
        <w:gridCol w:w="1291"/>
      </w:tblGrid>
      <w:tr w:rsidR="00154525">
        <w:trPr>
          <w:trHeight w:val="71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3Arial75pt5"/>
              </w:rPr>
              <w:lastRenderedPageBreak/>
              <w:t>Номера уроков. Темы. Названия произведений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rPr>
                <w:rStyle w:val="3Arial75pt5"/>
              </w:rPr>
              <w:t>Планируемые предметные результаты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</w:pPr>
            <w:r>
              <w:rPr>
                <w:rStyle w:val="3Arial75pt5"/>
              </w:rPr>
              <w:t xml:space="preserve">Возможные виды деятельности </w:t>
            </w:r>
            <w:proofErr w:type="gramStart"/>
            <w:r>
              <w:rPr>
                <w:rStyle w:val="3Arial75pt5"/>
              </w:rPr>
              <w:t>обучающихся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</w:pPr>
            <w:r>
              <w:rPr>
                <w:rStyle w:val="3Arial75pt5"/>
              </w:rPr>
              <w:t>Домашнее задание</w:t>
            </w:r>
          </w:p>
        </w:tc>
      </w:tr>
      <w:tr w:rsidR="00154525">
        <w:trPr>
          <w:trHeight w:val="335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01212B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 w:rsidRPr="00052C27">
              <w:rPr>
                <w:rStyle w:val="Arial75pt"/>
              </w:rPr>
              <w:t>6</w:t>
            </w:r>
            <w:r w:rsidR="00D334C1">
              <w:rPr>
                <w:rStyle w:val="Arial75pt"/>
              </w:rPr>
              <w:t>.</w:t>
            </w:r>
            <w:r w:rsidR="00D334C1">
              <w:rPr>
                <w:rStyle w:val="Arial75pt1"/>
              </w:rPr>
              <w:t xml:space="preserve"> Автор, герой, персонаж. Малые жанры фольклора: загадка, скороговорка, считалка, пословица, поговорка. </w:t>
            </w:r>
            <w:r w:rsidR="00D334C1">
              <w:rPr>
                <w:rStyle w:val="Arial75pt"/>
              </w:rPr>
              <w:t xml:space="preserve">Б. </w:t>
            </w:r>
            <w:proofErr w:type="spellStart"/>
            <w:r w:rsidR="00D334C1">
              <w:rPr>
                <w:rStyle w:val="Arial75pt"/>
              </w:rPr>
              <w:t>Заходер</w:t>
            </w:r>
            <w:proofErr w:type="spellEnd"/>
            <w:r w:rsidR="00D334C1">
              <w:rPr>
                <w:rStyle w:val="Arial75pt"/>
              </w:rPr>
              <w:t xml:space="preserve"> «Пошел Сережа в первый класс...», Г. </w:t>
            </w:r>
            <w:proofErr w:type="spellStart"/>
            <w:r w:rsidR="00D334C1">
              <w:rPr>
                <w:rStyle w:val="Arial75pt"/>
              </w:rPr>
              <w:t>Виеру</w:t>
            </w:r>
            <w:proofErr w:type="spellEnd"/>
            <w:r w:rsidR="00D334C1">
              <w:rPr>
                <w:rStyle w:val="Arial75pt"/>
              </w:rPr>
              <w:t xml:space="preserve"> «Сколько звезд...», скороговорки, загадки </w:t>
            </w:r>
            <w:r>
              <w:rPr>
                <w:rStyle w:val="Arial75pt"/>
              </w:rPr>
              <w:t>народные и авторские. Стр. 22-2</w:t>
            </w:r>
            <w:r>
              <w:rPr>
                <w:rStyle w:val="Arial75pt"/>
                <w:lang w:val="en-US"/>
              </w:rPr>
              <w:t>5</w:t>
            </w:r>
            <w:r w:rsidR="00D334C1">
              <w:rPr>
                <w:rStyle w:val="Arial75pt"/>
              </w:rPr>
              <w:t>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Овладение навыками осознанного, правильного и выразительного чтения. Выразительное чтение стихотворных произведений. Определение принадлежности текста к определенному жанру (загадка, сказка, скороговорка, пословица). Практическое сравнение текстов разных фольклорных форм, авторских и народных текстов.</w:t>
            </w:r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1"/>
              </w:rPr>
              <w:t>Коллективное создание текстов заданного жанра.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Осознанное восприятие содержания текстов, участие в диалоге при обсуждении прочитанного, работа со словом и особенностями текста (что делает текст похожим на скороговорку, небылицу, считалку).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Выразительно читать тексты, анализируя использование разной интонации, паузы, темпа. Читать по ролям.</w:t>
            </w:r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1"/>
              </w:rPr>
              <w:t xml:space="preserve">Сравнивать произведения разных жанров, выделяя особенности сказки, скороговорки, пословицы, загадки, особенности народных и авторских произведений. </w:t>
            </w:r>
            <w:r>
              <w:rPr>
                <w:rStyle w:val="2Arial75pt2"/>
              </w:rPr>
              <w:t>Находить рифмы, толковать слова, объяснять выбор того или иного слова в зависимости от принадлежности к разным текстам.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60"/>
            </w:pPr>
            <w:r>
              <w:rPr>
                <w:rStyle w:val="Arial75pt"/>
              </w:rPr>
              <w:t>Скороговорку и считалку выучить наизусть; продолжать задание со стр. 24.</w:t>
            </w:r>
          </w:p>
        </w:tc>
      </w:tr>
      <w:tr w:rsidR="00154525">
        <w:trPr>
          <w:trHeight w:val="214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01212B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 w:rsidRPr="0001212B">
              <w:rPr>
                <w:rStyle w:val="3Arial75pt6"/>
              </w:rPr>
              <w:t>7</w:t>
            </w:r>
            <w:r w:rsidR="00D334C1">
              <w:rPr>
                <w:rStyle w:val="3Arial75pt6"/>
              </w:rPr>
              <w:t>.</w:t>
            </w:r>
            <w:r w:rsidR="00D334C1">
              <w:rPr>
                <w:rStyle w:val="3Arial75pt5"/>
              </w:rPr>
              <w:t xml:space="preserve"> Литератур</w:t>
            </w:r>
            <w:r w:rsidR="00D334C1">
              <w:rPr>
                <w:rStyle w:val="3Arial75pt5"/>
              </w:rPr>
              <w:softHyphen/>
              <w:t>ный герой, его имя, характер.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«Винни Пух и все- все-все»,</w:t>
            </w:r>
            <w:r w:rsidR="0001212B">
              <w:rPr>
                <w:rStyle w:val="Arial75pt"/>
              </w:rPr>
              <w:t xml:space="preserve"> К. Чуковский «</w:t>
            </w:r>
            <w:proofErr w:type="spellStart"/>
            <w:r w:rsidR="0001212B">
              <w:rPr>
                <w:rStyle w:val="Arial75pt"/>
              </w:rPr>
              <w:t>Барабек</w:t>
            </w:r>
            <w:proofErr w:type="spellEnd"/>
            <w:r w:rsidR="0001212B">
              <w:rPr>
                <w:rStyle w:val="Arial75pt"/>
              </w:rPr>
              <w:t>». Стр. 2</w:t>
            </w:r>
            <w:r w:rsidR="0001212B">
              <w:rPr>
                <w:rStyle w:val="Arial75pt"/>
                <w:lang w:val="en-US"/>
              </w:rPr>
              <w:t>6</w:t>
            </w:r>
            <w:r>
              <w:rPr>
                <w:rStyle w:val="Arial75pt"/>
              </w:rPr>
              <w:t>-27.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Овладение навыками осознанного, правильного и выразительного чтения. Расширение представления или знакомство с героями произведений для детского чтения. Определение принадлежности текста к определенному жанру (загадка, сказка, скороговорка, небылица). Работа со словом (уточнение значения слова, уместности его употребления).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Устное сочинение. </w:t>
            </w:r>
            <w:proofErr w:type="spellStart"/>
            <w:r>
              <w:rPr>
                <w:rStyle w:val="Arial75pt"/>
              </w:rPr>
              <w:t>Инсценирование</w:t>
            </w:r>
            <w:proofErr w:type="spellEnd"/>
            <w:r>
              <w:rPr>
                <w:rStyle w:val="Arial75pt"/>
              </w:rPr>
              <w:t xml:space="preserve">. Оценка и самооценка </w:t>
            </w:r>
            <w:proofErr w:type="spellStart"/>
            <w:r>
              <w:rPr>
                <w:rStyle w:val="Arial75pt"/>
              </w:rPr>
              <w:t>инсценирования</w:t>
            </w:r>
            <w:proofErr w:type="spellEnd"/>
            <w:r>
              <w:rPr>
                <w:rStyle w:val="Arial75pt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Читать текст с интонационным выделением знаков препинания, используя интонации, паузы, темп, передавая разное настроение. Характеризовать жанровые особенности текста, находить в нем доказательства такой принадлежности. Создавать устно небольшой текст с заданными параметрами (продолжение истории, рассказ о своих предпочтениях).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154525">
            <w:pPr>
              <w:pStyle w:val="11"/>
              <w:framePr w:wrap="notBeside" w:vAnchor="text" w:hAnchor="text" w:xAlign="center" w:y="1"/>
              <w:shd w:val="clear" w:color="auto" w:fill="auto"/>
              <w:ind w:left="60"/>
            </w:pPr>
          </w:p>
        </w:tc>
      </w:tr>
      <w:tr w:rsidR="00154525">
        <w:trPr>
          <w:trHeight w:val="392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7A50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5"/>
              </w:rPr>
              <w:t>7</w:t>
            </w:r>
            <w:r w:rsidR="00D334C1">
              <w:rPr>
                <w:rStyle w:val="3Arial75pt5"/>
              </w:rPr>
              <w:t>. Различе</w:t>
            </w:r>
            <w:r w:rsidR="00D334C1">
              <w:rPr>
                <w:rStyle w:val="3Arial75pt5"/>
              </w:rPr>
              <w:softHyphen/>
              <w:t>ние научного и художественного текстов.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5"/>
              </w:rPr>
              <w:t>Художественное и научное описание.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 xml:space="preserve">Угадайте-ка. Е. </w:t>
            </w:r>
            <w:proofErr w:type="spellStart"/>
            <w:r>
              <w:rPr>
                <w:rStyle w:val="Arial75pt"/>
              </w:rPr>
              <w:t>Чаповецкий</w:t>
            </w:r>
            <w:proofErr w:type="spellEnd"/>
            <w:r>
              <w:rPr>
                <w:rStyle w:val="Arial75pt"/>
              </w:rPr>
              <w:t xml:space="preserve"> «Непоседа, Мякиш и </w:t>
            </w:r>
            <w:proofErr w:type="spellStart"/>
            <w:r>
              <w:rPr>
                <w:rStyle w:val="Arial75pt"/>
              </w:rPr>
              <w:t>Нетак</w:t>
            </w:r>
            <w:proofErr w:type="spellEnd"/>
            <w:r>
              <w:rPr>
                <w:rStyle w:val="Arial75pt"/>
              </w:rPr>
              <w:t>», С. Махотин «Плохая привычка», Н. Сладков «Свиристели». Стр. 28-31.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Осознание значимости чтения, понимание цели чтения (удовлетворение читательского интереса, поиск фактов, суждений). Расширение представления или знакомство с героями произведений для детского чтения. Овладение навыками осознанного, правильного и выразительного чтения. </w:t>
            </w:r>
            <w:r>
              <w:rPr>
                <w:rStyle w:val="Arial75pt0"/>
              </w:rPr>
              <w:t xml:space="preserve">Первичное представление о монологе. </w:t>
            </w:r>
            <w:r>
              <w:rPr>
                <w:rStyle w:val="Arial75pt"/>
              </w:rPr>
              <w:t xml:space="preserve">Работа со словом (распознавание научных терминов и художественных образов; эмоциональности, обилия подробностей, </w:t>
            </w:r>
            <w:proofErr w:type="spellStart"/>
            <w:r>
              <w:rPr>
                <w:rStyle w:val="Arial75pt"/>
              </w:rPr>
              <w:t>рифмованности</w:t>
            </w:r>
            <w:proofErr w:type="spellEnd"/>
            <w:r>
              <w:rPr>
                <w:rStyle w:val="Arial75pt"/>
              </w:rPr>
              <w:t>, свойственных художественному тексту и точности, краткости научного текста), ориентирование в специфике учебного текста.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Характеризовать и сравнивать книги (как знакомые, так и незнакомые). Давать характеристику героям прочитанных ранее произведений. Создавать устно небольшой текст с заданными параметрами (забавную азбуку).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Воспринимать текст: определять цель, языковые средства, отношение автора к </w:t>
            </w:r>
            <w:proofErr w:type="gramStart"/>
            <w:r>
              <w:rPr>
                <w:rStyle w:val="Arial75pt"/>
              </w:rPr>
              <w:t>изображаемому</w:t>
            </w:r>
            <w:proofErr w:type="gramEnd"/>
            <w:r>
              <w:rPr>
                <w:rStyle w:val="Arial75pt"/>
              </w:rPr>
              <w:t>. Находить в тексте доказательства отражения мыслей и чувств автора. Читать вслух плавно, целыми словами с интонационным выделением особенностей текста. Выразительно читать тексты, анализируя использование разной интонации, паузы, темпа. Сравнивать и характеризовать тексты (учебный и художественный), выделять особенности, образные средства.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7A50">
            <w:pPr>
              <w:pStyle w:val="11"/>
              <w:framePr w:wrap="notBeside" w:vAnchor="text" w:hAnchor="text" w:xAlign="center" w:y="1"/>
              <w:shd w:val="clear" w:color="auto" w:fill="auto"/>
              <w:ind w:left="60"/>
            </w:pPr>
            <w:r>
              <w:rPr>
                <w:rStyle w:val="Arial75pt"/>
              </w:rPr>
              <w:t>Стихотворение наизусть. Стр. 27 (творческое задание).</w:t>
            </w:r>
          </w:p>
        </w:tc>
      </w:tr>
      <w:tr w:rsidR="00154525">
        <w:trPr>
          <w:trHeight w:val="2314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7A50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5"/>
              </w:rPr>
              <w:t>8</w:t>
            </w:r>
            <w:r w:rsidR="00D334C1">
              <w:rPr>
                <w:rStyle w:val="3Arial75pt5"/>
              </w:rPr>
              <w:t>. Различе</w:t>
            </w:r>
            <w:r w:rsidR="00D334C1">
              <w:rPr>
                <w:rStyle w:val="3Arial75pt5"/>
              </w:rPr>
              <w:softHyphen/>
              <w:t>ние научного и художественного текстов.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 xml:space="preserve">Проверь себя. М. </w:t>
            </w:r>
            <w:proofErr w:type="spellStart"/>
            <w:r>
              <w:rPr>
                <w:rStyle w:val="Arial75pt"/>
              </w:rPr>
              <w:t>Яснов</w:t>
            </w:r>
            <w:proofErr w:type="spellEnd"/>
            <w:r>
              <w:rPr>
                <w:rStyle w:val="Arial75pt"/>
              </w:rPr>
              <w:t xml:space="preserve"> «Радость». Стр. 32-33.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2"/>
              </w:rPr>
              <w:t xml:space="preserve">Овладение навыками осознанного, правильного и выразительного чтения. </w:t>
            </w:r>
            <w:r>
              <w:rPr>
                <w:rStyle w:val="2Arial75pt1"/>
              </w:rPr>
              <w:t>Понимание цели чтения и передача настроения стихотворения с помощью декламации.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Рефлексия, оценка знаний, полученных за определенный период учебного времени.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Читать текст с интонационным выделением знаков препинания, используя интонации, паузы, темп, передавая разное настроение. Характеризовать особенности текста, находить в тексте доказательства и передавать настроение героя стихотворения.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Отвечать на вопросы, оценивать свои знания и умения (ориентироваться в структуре учебника, в изученной главе, ориентироваться по ленте времени).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Arial75pt"/>
              </w:rPr>
              <w:t>Стр. 33, работа в хрестоматии.</w:t>
            </w:r>
          </w:p>
        </w:tc>
      </w:tr>
    </w:tbl>
    <w:p w:rsidR="00154525" w:rsidRDefault="00154525">
      <w:pPr>
        <w:rPr>
          <w:sz w:val="2"/>
          <w:szCs w:val="2"/>
        </w:rPr>
      </w:pPr>
    </w:p>
    <w:p w:rsidR="006641FB" w:rsidRDefault="006641FB">
      <w:pPr>
        <w:pStyle w:val="111"/>
        <w:shd w:val="clear" w:color="auto" w:fill="auto"/>
        <w:spacing w:after="200" w:line="200" w:lineRule="exact"/>
        <w:ind w:left="2240"/>
      </w:pPr>
      <w:bookmarkStart w:id="5" w:name="bookmark4"/>
    </w:p>
    <w:p w:rsidR="006641FB" w:rsidRDefault="006641FB">
      <w:pPr>
        <w:pStyle w:val="111"/>
        <w:shd w:val="clear" w:color="auto" w:fill="auto"/>
        <w:spacing w:after="200" w:line="200" w:lineRule="exact"/>
        <w:ind w:left="2240"/>
      </w:pPr>
    </w:p>
    <w:p w:rsidR="006641FB" w:rsidRDefault="006641FB">
      <w:pPr>
        <w:pStyle w:val="111"/>
        <w:shd w:val="clear" w:color="auto" w:fill="auto"/>
        <w:spacing w:after="200" w:line="200" w:lineRule="exact"/>
        <w:ind w:left="2240"/>
      </w:pPr>
    </w:p>
    <w:p w:rsidR="006641FB" w:rsidRDefault="006641FB">
      <w:pPr>
        <w:pStyle w:val="111"/>
        <w:shd w:val="clear" w:color="auto" w:fill="auto"/>
        <w:spacing w:after="200" w:line="200" w:lineRule="exact"/>
        <w:ind w:left="2240"/>
      </w:pPr>
    </w:p>
    <w:p w:rsidR="00154525" w:rsidRPr="000B7EF1" w:rsidRDefault="00D334C1">
      <w:pPr>
        <w:pStyle w:val="111"/>
        <w:shd w:val="clear" w:color="auto" w:fill="auto"/>
        <w:spacing w:after="200" w:line="200" w:lineRule="exact"/>
        <w:ind w:left="2240"/>
        <w:rPr>
          <w:b/>
        </w:rPr>
      </w:pPr>
      <w:r w:rsidRPr="000B7EF1">
        <w:rPr>
          <w:b/>
        </w:rPr>
        <w:lastRenderedPageBreak/>
        <w:t>Глава 3. Доли</w:t>
      </w:r>
      <w:r w:rsidR="000B7EF1">
        <w:rPr>
          <w:b/>
        </w:rPr>
        <w:t>на рассказов: тайна за тайной (4 часа</w:t>
      </w:r>
      <w:r w:rsidRPr="000B7EF1">
        <w:rPr>
          <w:b/>
        </w:rPr>
        <w:t>)</w:t>
      </w:r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5755"/>
      </w:tblGrid>
      <w:tr w:rsidR="00154525">
        <w:trPr>
          <w:trHeight w:val="240"/>
          <w:jc w:val="center"/>
        </w:trPr>
        <w:tc>
          <w:tcPr>
            <w:tcW w:w="9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520"/>
            </w:pPr>
            <w:r>
              <w:rPr>
                <w:rStyle w:val="Arial75pt"/>
              </w:rPr>
              <w:t>Планируемые результаты (универсальные учебные действия)</w:t>
            </w:r>
          </w:p>
        </w:tc>
      </w:tr>
      <w:tr w:rsidR="00154525">
        <w:trPr>
          <w:trHeight w:val="442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73" w:lineRule="exact"/>
              <w:jc w:val="center"/>
            </w:pPr>
            <w:proofErr w:type="gramStart"/>
            <w:r>
              <w:rPr>
                <w:rStyle w:val="Arial75pt"/>
              </w:rPr>
              <w:t>Обучающийся</w:t>
            </w:r>
            <w:proofErr w:type="gramEnd"/>
            <w:r>
              <w:rPr>
                <w:rStyle w:val="Arial75pt"/>
              </w:rPr>
              <w:t xml:space="preserve"> научится (у обучающегося будут сформированы):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gramStart"/>
            <w:r>
              <w:rPr>
                <w:rStyle w:val="Arial75pt"/>
              </w:rPr>
              <w:t>Обучающийся</w:t>
            </w:r>
            <w:proofErr w:type="gramEnd"/>
            <w:r>
              <w:rPr>
                <w:rStyle w:val="Arial75pt"/>
              </w:rPr>
              <w:t xml:space="preserve"> получит возможность научиться, освоить, развить:</w:t>
            </w:r>
          </w:p>
        </w:tc>
      </w:tr>
      <w:tr w:rsidR="00154525">
        <w:trPr>
          <w:trHeight w:val="3557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3"/>
              </w:rPr>
              <w:t>Личностные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положительное отношение к уроку литературы;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эмоциональное восприятие поступков героев литературных произведений доступных жанров и форм;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 xml:space="preserve">первоначальные представления о нравственных понятиях (доброта и сострадание, взаимопомощь и забота о </w:t>
            </w:r>
            <w:proofErr w:type="gramStart"/>
            <w:r>
              <w:rPr>
                <w:rStyle w:val="Arial75pt"/>
              </w:rPr>
              <w:t>слабом</w:t>
            </w:r>
            <w:proofErr w:type="gramEnd"/>
            <w:r>
              <w:rPr>
                <w:rStyle w:val="Arial75pt"/>
              </w:rPr>
              <w:t>, смелость, честность), отраженных в литературных текстах;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способность откликаться на добрые чувства при восприятии образов героев сказок, рассказов и других литературных произведений.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3"/>
              </w:rPr>
              <w:t>Личностные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40"/>
            </w:pPr>
            <w:r>
              <w:rPr>
                <w:rStyle w:val="Arial75pt"/>
              </w:rPr>
              <w:t>-доброжелательность, доверие, внимательность, готовность к сотрудничеству и дружбе, оказанию помощи;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37"/>
              </w:tabs>
              <w:ind w:left="140"/>
            </w:pPr>
            <w:r>
              <w:rPr>
                <w:rStyle w:val="Arial75pt"/>
              </w:rPr>
              <w:t>способность испытывать высшие нравственные чувства - гордость, стыд, вина;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осознание семейных традиций, уклада жизни своей семьи, традиций чтения в семье;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осознание своей семейной идентичности, стремление к взаимопониманию детей и взрослых;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основы для эмоционального переживания художественного текста;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интерес к чтению; внутренняя мотивация обращения к книге;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положительное отношение к школе, чувство необходимости учения;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умение оценивать поведение героев произведения с точки зрения морали и этики;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способность выражать свои эмоции и чувства в выразительном чтении;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умение передавать свое эмоциональное отношение к произведению;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любовь к природе родного края;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позитивная самооценка;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стремление к успешности в учебной деятельности.</w:t>
            </w:r>
          </w:p>
        </w:tc>
      </w:tr>
      <w:tr w:rsidR="00154525">
        <w:trPr>
          <w:trHeight w:val="1373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proofErr w:type="spellStart"/>
            <w:r>
              <w:rPr>
                <w:rStyle w:val="2Arial75pt3"/>
              </w:rPr>
              <w:t>Регилятивные</w:t>
            </w:r>
            <w:proofErr w:type="spellEnd"/>
            <w:r>
              <w:rPr>
                <w:rStyle w:val="2Arial75pt3"/>
              </w:rPr>
              <w:t xml:space="preserve">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принимать позиции слушателя, читателя в соответствии с учебной задачей;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98"/>
              </w:tabs>
              <w:ind w:left="140"/>
            </w:pPr>
            <w:r>
              <w:rPr>
                <w:rStyle w:val="Arial75pt"/>
              </w:rPr>
              <w:t>принимать и понимать алгоритм выполнения заданий.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proofErr w:type="spellStart"/>
            <w:r>
              <w:rPr>
                <w:rStyle w:val="2Arial75pt3"/>
              </w:rPr>
              <w:t>Регилятивные</w:t>
            </w:r>
            <w:proofErr w:type="spellEnd"/>
            <w:r>
              <w:rPr>
                <w:rStyle w:val="2Arial75pt3"/>
              </w:rPr>
              <w:t xml:space="preserve">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осуществлять действие по образцу и заданному правилу;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принимать учебную задачу и следовать инструкции учителя;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понимать цель и смысл выполняемых заданий;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понимать важность планирования своей деятельности;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выполнять учебные действия на основе алгоритма действий;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осуществлять первоначальный контроль своих действий.</w:t>
            </w:r>
          </w:p>
        </w:tc>
      </w:tr>
      <w:tr w:rsidR="00154525">
        <w:trPr>
          <w:trHeight w:val="2280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3"/>
              </w:rPr>
              <w:t>Познавательные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ориентироваться в речевом потоке, находить начало и конец высказывания;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98"/>
              </w:tabs>
              <w:ind w:left="140"/>
            </w:pPr>
            <w:r>
              <w:rPr>
                <w:rStyle w:val="Arial75pt"/>
              </w:rPr>
              <w:t>пользоваться словарными пояснениями учебника;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понимать фактическое содержание текста.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3"/>
              </w:rPr>
              <w:t>Познавательные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работать с учебником, ориентироваться в нем по содержанию (оглавлению) и с помощью значков;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выбирать книгу в библиотеке;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выделять события, видеть их последовательность в произведении;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выделять в тексте основные части;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выполнять логические действия (анализ, сравнение);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группировать и классифицировать тексты по разным основаниям; воспринимать смысл слов и словообразования в процессе предварительного чтения;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видеть особенности характера героя в литературном произведении;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работать с информацией, искать информацию в учебных текстах.</w:t>
            </w:r>
          </w:p>
        </w:tc>
      </w:tr>
      <w:tr w:rsidR="00154525">
        <w:trPr>
          <w:trHeight w:val="1579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40"/>
            </w:pPr>
            <w:r>
              <w:rPr>
                <w:rStyle w:val="Arial75pt"/>
              </w:rPr>
              <w:t>Коммуникативные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воспринимать мнение о прочитанном произведении сверстников, родителей;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использовать доступные речевые средства для передачи своего впечатления;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принимать участие в обсуждении прочитанного содержания.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40"/>
            </w:pPr>
            <w:r>
              <w:rPr>
                <w:rStyle w:val="Arial75pt"/>
              </w:rPr>
              <w:t>Коммуникативные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40"/>
            </w:pPr>
            <w:r>
              <w:rPr>
                <w:rStyle w:val="Arial75pt"/>
              </w:rPr>
              <w:t>~ задавать вопросы и отвечать на вопросы по тексту произведения;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проявлять интерес к общению и групповой работе;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уважать мнение собеседников;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преодолевать эгоцентризм в межличностном взаимодействии;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следить за действиями других участников в процессе коллективной деятельности;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входить в коммуникативную игровую и учебную ситуацию.</w:t>
            </w:r>
          </w:p>
        </w:tc>
      </w:tr>
    </w:tbl>
    <w:p w:rsidR="00154525" w:rsidRDefault="00154525">
      <w:pPr>
        <w:rPr>
          <w:sz w:val="2"/>
          <w:szCs w:val="2"/>
        </w:rPr>
      </w:pPr>
    </w:p>
    <w:p w:rsidR="00154525" w:rsidRDefault="00154525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3768"/>
        <w:gridCol w:w="3230"/>
        <w:gridCol w:w="1234"/>
      </w:tblGrid>
      <w:tr w:rsidR="00154525">
        <w:trPr>
          <w:trHeight w:val="70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Arial75pt"/>
              </w:rPr>
              <w:t>Номера уроков. Темы. Названия произведений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rPr>
                <w:rStyle w:val="Arial75pt"/>
              </w:rPr>
              <w:t>Планируемые предметные результаты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rial75pt"/>
              </w:rPr>
              <w:t xml:space="preserve">Возможные виды деятельности </w:t>
            </w:r>
            <w:proofErr w:type="gramStart"/>
            <w:r>
              <w:rPr>
                <w:rStyle w:val="Arial75pt"/>
              </w:rPr>
              <w:t>обучающихся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right="300"/>
              <w:jc w:val="right"/>
            </w:pPr>
            <w:r>
              <w:rPr>
                <w:rStyle w:val="Arial75pt"/>
              </w:rPr>
              <w:t>Домашнее задание</w:t>
            </w:r>
          </w:p>
        </w:tc>
      </w:tr>
      <w:tr w:rsidR="00154525">
        <w:trPr>
          <w:trHeight w:val="246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7A50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9</w:t>
            </w:r>
            <w:r w:rsidR="00D334C1">
              <w:rPr>
                <w:rStyle w:val="Arial75pt"/>
              </w:rPr>
              <w:t>. Первичные представления о рассказе как о литературном жанре. Персонажи рассказа и главный герой. Л. Толстой «Косточка». Стр. 34-35.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Осознанное восприятие и оценка содержания текста, его характера.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Ориентирование в нравственном содержании прочитанного, осознание сущности поведения героев, умение самостоятельно делать выводы, соотносить поступки героев с нравственными нормами.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Участие в диалоге при обсуждении прослушанного/прочитанного произведения. Обсуждение (коллективное) главной мысли произведения.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Овладение навыками осознанного, правильного и выразительного чтения.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Определять главную мысль произведения, находить в тексте доказательства отражения мыслей и чувств автора.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Читать вслух, обосновывая выбор темпа чтения, логического ударения в предложениях.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Объяснять выбор автором заглавия произведения.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Объяснять смысл пословиц, соотносить их содержание с главной мыслью прочитанного произведения.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154525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</w:p>
        </w:tc>
      </w:tr>
    </w:tbl>
    <w:p w:rsidR="00154525" w:rsidRDefault="001545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3"/>
        <w:gridCol w:w="3768"/>
        <w:gridCol w:w="3235"/>
        <w:gridCol w:w="1248"/>
      </w:tblGrid>
      <w:tr w:rsidR="00154525">
        <w:trPr>
          <w:trHeight w:val="72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7"/>
              </w:rPr>
              <w:lastRenderedPageBreak/>
              <w:t>Номера уроков. Темы. Названия произведений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rPr>
                <w:rStyle w:val="3Arial75pt7"/>
              </w:rPr>
              <w:t>Планируемые предметные результаты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3Arial75pt7"/>
              </w:rPr>
              <w:t xml:space="preserve">Возможные виды деятельности </w:t>
            </w:r>
            <w:proofErr w:type="gramStart"/>
            <w:r>
              <w:rPr>
                <w:rStyle w:val="3Arial75pt7"/>
              </w:rPr>
              <w:t>обучающихся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  <w:ind w:left="240"/>
              <w:jc w:val="left"/>
            </w:pPr>
            <w:r>
              <w:rPr>
                <w:rStyle w:val="3Arial75pt7"/>
              </w:rPr>
              <w:t>Домашнее задание</w:t>
            </w:r>
          </w:p>
        </w:tc>
      </w:tr>
      <w:tr w:rsidR="00154525">
        <w:trPr>
          <w:trHeight w:val="280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7A50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8"/>
              </w:rPr>
              <w:t>9</w:t>
            </w:r>
            <w:r w:rsidR="00D334C1">
              <w:rPr>
                <w:rStyle w:val="3Arial75pt8"/>
              </w:rPr>
              <w:t>.</w:t>
            </w:r>
            <w:r w:rsidR="00D334C1">
              <w:rPr>
                <w:rStyle w:val="3Arial75pt7"/>
              </w:rPr>
              <w:t xml:space="preserve"> Понятие о сюжете рассказа: завязка, кульминация, развязка. Автор и его герой. </w:t>
            </w:r>
            <w:r w:rsidR="00D334C1">
              <w:rPr>
                <w:rStyle w:val="3Arial75pt8"/>
              </w:rPr>
              <w:t xml:space="preserve">Г. </w:t>
            </w:r>
            <w:proofErr w:type="gramStart"/>
            <w:r w:rsidR="00D334C1">
              <w:rPr>
                <w:rStyle w:val="3Arial75pt8"/>
              </w:rPr>
              <w:t>Остер</w:t>
            </w:r>
            <w:proofErr w:type="gramEnd"/>
            <w:r w:rsidR="00D334C1">
              <w:rPr>
                <w:rStyle w:val="3Arial75pt8"/>
              </w:rPr>
              <w:t xml:space="preserve"> «Середина сосиски», «Хорошо спрятанная котлета»,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 xml:space="preserve">Е. </w:t>
            </w:r>
            <w:proofErr w:type="spellStart"/>
            <w:r>
              <w:rPr>
                <w:rStyle w:val="Arial75pt"/>
              </w:rPr>
              <w:t>Чарушин</w:t>
            </w:r>
            <w:proofErr w:type="spellEnd"/>
            <w:r>
              <w:rPr>
                <w:rStyle w:val="Arial75pt"/>
              </w:rPr>
              <w:t xml:space="preserve"> «Томка испугался». Стр. 36-40.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Использование простейших приемов анализа текстов. Выделение в тексте частей: завязки, кульминации, развязки. Осознанное восприятие и оценка содержания текста. Характеристика героя произведения. Овладение навыками осознанного, правильного и выразительного чтения. Расширение представления или знакомство с произведениями Е. </w:t>
            </w:r>
            <w:proofErr w:type="spellStart"/>
            <w:r>
              <w:rPr>
                <w:rStyle w:val="Arial75pt"/>
              </w:rPr>
              <w:t>Чарушина</w:t>
            </w:r>
            <w:proofErr w:type="spellEnd"/>
            <w:r>
              <w:rPr>
                <w:rStyle w:val="Arial75pt"/>
              </w:rPr>
              <w:t>, особенностями этих произведений.</w:t>
            </w:r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4"/>
              </w:rPr>
              <w:t>Первичное представление о характере героя литературного произведения. Представление о путях и способах поиска информации.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Характеризовать сюжет рассказа: находить завязку, кульминацию и развязку.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Создавать иллюстрацию к тексту. Отвечать на вопросы по содержанию литературного текста. Сравнивать свои ответы с ответами одноклассников.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Читать вслух, используя интонации, паузы, темп.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Характеризовать героя произведения с использованием предложенных в учебнике слов.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Пересказывать текст по картинному плану.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58"/>
              </w:tabs>
              <w:ind w:left="80"/>
            </w:pPr>
            <w:r>
              <w:rPr>
                <w:rStyle w:val="Arial75pt"/>
              </w:rPr>
              <w:t xml:space="preserve">Пересказ </w:t>
            </w:r>
            <w:proofErr w:type="gramStart"/>
            <w:r>
              <w:rPr>
                <w:rStyle w:val="Arial75pt"/>
              </w:rPr>
              <w:t>по</w:t>
            </w:r>
            <w:proofErr w:type="gramEnd"/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картинному плану (последний вопрос на стр. 40).</w:t>
            </w:r>
          </w:p>
          <w:p w:rsidR="00154525" w:rsidRDefault="009A7A50">
            <w:pPr>
              <w:pStyle w:val="11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58"/>
              </w:tabs>
              <w:jc w:val="both"/>
            </w:pPr>
            <w:r>
              <w:rPr>
                <w:rStyle w:val="Arial75pt"/>
              </w:rPr>
              <w:t>Стр. 36, 37, самостоятель</w:t>
            </w:r>
            <w:r>
              <w:rPr>
                <w:rStyle w:val="Arial75pt"/>
              </w:rPr>
              <w:softHyphen/>
              <w:t>ное чтение.</w:t>
            </w:r>
          </w:p>
        </w:tc>
      </w:tr>
      <w:tr w:rsidR="00154525">
        <w:trPr>
          <w:trHeight w:val="389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7A50" w:rsidP="009A7A50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rPr>
                <w:rStyle w:val="Arial75pt"/>
              </w:rPr>
              <w:t xml:space="preserve"> 10</w:t>
            </w:r>
            <w:r w:rsidR="00D334C1">
              <w:rPr>
                <w:rStyle w:val="Arial75pt"/>
              </w:rPr>
              <w:t>.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7"/>
              </w:rPr>
              <w:t xml:space="preserve">Различение фольклора и авт. литературы. Малые жанры фольклора. Средства выражения авторского отношения к герою. Отличие позиции автора от позиции героя. Прибаутка. Побасенка. </w:t>
            </w:r>
            <w:r>
              <w:rPr>
                <w:rStyle w:val="3Arial75pt8"/>
              </w:rPr>
              <w:t xml:space="preserve">Н. </w:t>
            </w:r>
            <w:proofErr w:type="spellStart"/>
            <w:r>
              <w:rPr>
                <w:rStyle w:val="3Arial75pt8"/>
              </w:rPr>
              <w:t>Ламм</w:t>
            </w:r>
            <w:proofErr w:type="spellEnd"/>
            <w:r>
              <w:rPr>
                <w:rStyle w:val="3Arial75pt8"/>
              </w:rPr>
              <w:t xml:space="preserve"> «Червяк», Н. Рубцов «Воробей», М. Горький «</w:t>
            </w:r>
            <w:proofErr w:type="spellStart"/>
            <w:r>
              <w:rPr>
                <w:rStyle w:val="3Arial75pt8"/>
              </w:rPr>
              <w:t>Воробьишко</w:t>
            </w:r>
            <w:proofErr w:type="spellEnd"/>
            <w:r>
              <w:rPr>
                <w:rStyle w:val="3Arial75pt8"/>
              </w:rPr>
              <w:t>». Стр. 41-44.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Овладение навыками осознанного, правильного и выразительного чтения. Осознанное восприятие и оценка содержания текста. Характеристика героя произведения. Использование простейших приемов анализа текстов. Анализ языковых средств и построения произведения для отражения особенностей героя (внешнего вида, движений, характера), отношения автора к герою. </w:t>
            </w:r>
            <w:r>
              <w:rPr>
                <w:rStyle w:val="Arial75pt0"/>
              </w:rPr>
              <w:t xml:space="preserve">Первичное представление о малых фольклорных формах: </w:t>
            </w:r>
            <w:proofErr w:type="spellStart"/>
            <w:r>
              <w:rPr>
                <w:rStyle w:val="Arial75pt0"/>
              </w:rPr>
              <w:t>потешке</w:t>
            </w:r>
            <w:proofErr w:type="spellEnd"/>
            <w:r>
              <w:rPr>
                <w:rStyle w:val="Arial75pt0"/>
              </w:rPr>
              <w:t>, прибаутке и побасенке.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Сравнивать авторские и фольклорные произведения, обнаруживать, что те и другие могут быть написаны в стихах или прозе, носить шуточный характер. Анализировать средства, используемые автором для подчеркивания особенностей изображаемого, в том числе, форму произведения. Характеризовать героя произведения с использованием предложенных учебником слов. Определять главную мысль произведения, находить в тексте доказательства отражения мыслей и чувств автора.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Выразительно читать тексты, анализируя использование разной интонации, паузы, темпа. Объяснять выбор автором заглавия произведения.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Выразитель</w:t>
            </w:r>
            <w:r>
              <w:rPr>
                <w:rStyle w:val="Arial75pt"/>
              </w:rPr>
              <w:softHyphen/>
              <w:t>ное чтение рассказа; творческое задание со стр. 44, или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стихотворе</w:t>
            </w:r>
            <w:r>
              <w:rPr>
                <w:rStyle w:val="Arial75pt"/>
              </w:rPr>
              <w:softHyphen/>
              <w:t>ние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Н. Рубцова «Воробей» наизусть.</w:t>
            </w:r>
          </w:p>
        </w:tc>
      </w:tr>
      <w:tr w:rsidR="00154525">
        <w:trPr>
          <w:trHeight w:val="280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7A50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11</w:t>
            </w:r>
            <w:r w:rsidR="00D334C1">
              <w:rPr>
                <w:rStyle w:val="Arial75pt"/>
              </w:rPr>
              <w:t>.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7"/>
              </w:rPr>
              <w:t>Художественное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7"/>
              </w:rPr>
              <w:t>описание.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7"/>
              </w:rPr>
              <w:t>Средства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7"/>
              </w:rPr>
              <w:t>выражения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7"/>
              </w:rPr>
              <w:t>авторского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7"/>
              </w:rPr>
              <w:t>отношения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7"/>
              </w:rPr>
              <w:t>к описываемому.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Ю. Коваль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«Воробьиное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озеро», В. Лунин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«Стеклышко»,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И. Пивоварова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«</w:t>
            </w:r>
            <w:proofErr w:type="spellStart"/>
            <w:r>
              <w:rPr>
                <w:rStyle w:val="Arial75pt"/>
              </w:rPr>
              <w:t>Секретики</w:t>
            </w:r>
            <w:proofErr w:type="spellEnd"/>
            <w:r>
              <w:rPr>
                <w:rStyle w:val="Arial75pt"/>
              </w:rPr>
              <w:t>».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Стр. 44-47.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Осознанное восприятие и оценка содержания текста, его характера (красота художественного описания, настроение стихотворения).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Овладение навыками осознанного, правильного и выразительного чтения. Участие в диалоге при обсуждении прослушанного/прочитанного произведения. Ориентирование в структуре рассказа (по абзацам).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Создание иллюстрации к тексту.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Определять главную мысль произведения, находить в тексте доказательства отражения мыслей и чувств автора.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Читать вслух, обосновывая </w:t>
            </w:r>
            <w:proofErr w:type="spellStart"/>
            <w:r>
              <w:rPr>
                <w:rStyle w:val="Arial75pt"/>
              </w:rPr>
              <w:t>выбоо</w:t>
            </w:r>
            <w:proofErr w:type="spellEnd"/>
            <w:r>
              <w:rPr>
                <w:rStyle w:val="Arial75pt"/>
              </w:rPr>
              <w:t xml:space="preserve"> темпа чтения, логического ударения в предложениях.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Анализировать текст, определяя его принадлежность (научный или художественный).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Объяснять выбор слов, используемых в произведении.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>Ответить на вопросы на стр. 47.</w:t>
            </w:r>
          </w:p>
        </w:tc>
      </w:tr>
      <w:tr w:rsidR="00154525">
        <w:trPr>
          <w:trHeight w:val="317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7A50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8"/>
              </w:rPr>
              <w:t>12</w:t>
            </w:r>
            <w:r w:rsidR="00D334C1">
              <w:rPr>
                <w:rStyle w:val="3Arial75pt8"/>
              </w:rPr>
              <w:t>.</w:t>
            </w:r>
            <w:r w:rsidR="00D334C1">
              <w:rPr>
                <w:rStyle w:val="3Arial75pt7"/>
              </w:rPr>
              <w:t xml:space="preserve"> Средства выражения авторского отношения к герою. Отличие позиции автора от позиции героя.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26"/>
              </w:tabs>
              <w:ind w:left="100"/>
            </w:pPr>
            <w:proofErr w:type="spellStart"/>
            <w:r>
              <w:rPr>
                <w:rStyle w:val="Arial75pt"/>
              </w:rPr>
              <w:t>Барто</w:t>
            </w:r>
            <w:proofErr w:type="spellEnd"/>
            <w:r>
              <w:rPr>
                <w:rStyle w:val="Arial75pt"/>
              </w:rPr>
              <w:t xml:space="preserve"> «Я одна ничья сестра...»,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02"/>
              </w:tabs>
              <w:jc w:val="both"/>
            </w:pPr>
            <w:r>
              <w:rPr>
                <w:rStyle w:val="Arial75pt"/>
              </w:rPr>
              <w:t>Орлов «Кто кого обидел первый...», В. Берестов «Гляжу с высоты...»,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Л. Фадеева «Мне понравилось стоять». Стр. 48-51.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Овладение навыками осознанного, правильного и выразительного чтения. Осознанное восприятие и оценка содержания текста.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Характеристика героя произведения. Использование простейших приемов анализа текстов.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Анализ языковых сре</w:t>
            </w:r>
            <w:proofErr w:type="gramStart"/>
            <w:r>
              <w:rPr>
                <w:rStyle w:val="Arial75pt"/>
              </w:rPr>
              <w:t>дств дл</w:t>
            </w:r>
            <w:proofErr w:type="gramEnd"/>
            <w:r>
              <w:rPr>
                <w:rStyle w:val="Arial75pt"/>
              </w:rPr>
              <w:t>я выражения отношения автора к герою. Ориентирование в учебнике, его содержании. Рефлексия, оценка знаний, полученных за определенный период учебного времени.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Определять главную мысль произведения, находить в тексте доказательства отражения мыслей и чувств автора.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Читать вслух, обосновывая выбор темпа чтения, логического ударения в предложениях.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Объяснять выбор слов, используемых в произведении.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Анализировать текст, различая позицию автора и героя произведения. Читать по ролям, участвовать в </w:t>
            </w:r>
            <w:proofErr w:type="spellStart"/>
            <w:r>
              <w:rPr>
                <w:rStyle w:val="Arial75pt"/>
              </w:rPr>
              <w:t>инсценировании</w:t>
            </w:r>
            <w:proofErr w:type="spellEnd"/>
            <w:r>
              <w:rPr>
                <w:rStyle w:val="Arial75pt"/>
              </w:rPr>
              <w:t>. Ориентироваться на ленте времени.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Выразитель</w:t>
            </w:r>
            <w:r>
              <w:rPr>
                <w:rStyle w:val="Arial75pt"/>
              </w:rPr>
              <w:softHyphen/>
              <w:t>ное чтение стихотворе</w:t>
            </w:r>
            <w:r>
              <w:rPr>
                <w:rStyle w:val="Arial75pt"/>
              </w:rPr>
              <w:softHyphen/>
              <w:t>ния со стр. 50; работа в хрестоматии.</w:t>
            </w:r>
          </w:p>
        </w:tc>
      </w:tr>
    </w:tbl>
    <w:p w:rsidR="00154525" w:rsidRDefault="00154525">
      <w:pPr>
        <w:rPr>
          <w:sz w:val="2"/>
          <w:szCs w:val="2"/>
        </w:rPr>
      </w:pPr>
    </w:p>
    <w:p w:rsidR="00154525" w:rsidRDefault="00D334C1">
      <w:pPr>
        <w:pStyle w:val="30"/>
        <w:keepNext/>
        <w:keepLines/>
        <w:shd w:val="clear" w:color="auto" w:fill="auto"/>
        <w:spacing w:before="0" w:after="134" w:line="230" w:lineRule="exact"/>
        <w:ind w:left="2260"/>
        <w:jc w:val="left"/>
      </w:pPr>
      <w:bookmarkStart w:id="6" w:name="bookmark5"/>
      <w:r>
        <w:rPr>
          <w:rStyle w:val="3FranklinGothicMediumCond115pt1"/>
        </w:rPr>
        <w:lastRenderedPageBreak/>
        <w:t xml:space="preserve">Глава 4. Сады поэзии: из </w:t>
      </w:r>
      <w:r w:rsidR="000B7EF1">
        <w:rPr>
          <w:rStyle w:val="3FranklinGothicMediumCond115pt1"/>
        </w:rPr>
        <w:t>чего растут стихи (7</w:t>
      </w:r>
      <w:r>
        <w:rPr>
          <w:rStyle w:val="3FranklinGothicMediumCond115pt1"/>
        </w:rPr>
        <w:t xml:space="preserve"> часов)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5741"/>
      </w:tblGrid>
      <w:tr w:rsidR="00154525">
        <w:trPr>
          <w:trHeight w:val="245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2520"/>
              <w:jc w:val="left"/>
            </w:pPr>
            <w:r>
              <w:rPr>
                <w:rStyle w:val="3Arial75pt9"/>
              </w:rPr>
              <w:t>Планируемые результаты (универсальные учебные действия)</w:t>
            </w:r>
          </w:p>
        </w:tc>
      </w:tr>
      <w:tr w:rsidR="00154525">
        <w:trPr>
          <w:trHeight w:val="437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</w:pPr>
            <w:proofErr w:type="gramStart"/>
            <w:r>
              <w:rPr>
                <w:rStyle w:val="3Arial75pt9"/>
              </w:rPr>
              <w:t>Обучающийся</w:t>
            </w:r>
            <w:proofErr w:type="gramEnd"/>
            <w:r>
              <w:rPr>
                <w:rStyle w:val="3Arial75pt9"/>
              </w:rPr>
              <w:t xml:space="preserve"> научится (у обучающегося будут сформированы):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proofErr w:type="gramStart"/>
            <w:r>
              <w:rPr>
                <w:rStyle w:val="3Arial75pt9"/>
              </w:rPr>
              <w:t>Обучающийся</w:t>
            </w:r>
            <w:proofErr w:type="gramEnd"/>
            <w:r>
              <w:rPr>
                <w:rStyle w:val="3Arial75pt9"/>
              </w:rPr>
              <w:t xml:space="preserve"> получит возможность научиться, освоить, развить:</w:t>
            </w:r>
          </w:p>
        </w:tc>
      </w:tr>
      <w:tr w:rsidR="00154525">
        <w:trPr>
          <w:trHeight w:val="396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</w:pPr>
            <w:r>
              <w:rPr>
                <w:rStyle w:val="2Arial75pt5"/>
              </w:rPr>
              <w:t>Личностные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89"/>
              </w:tabs>
              <w:jc w:val="both"/>
            </w:pPr>
            <w:r>
              <w:rPr>
                <w:rStyle w:val="Arial75pt"/>
              </w:rPr>
              <w:t>положительное отношение к уроку литературы;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интерес к чтению; внутренняя мотивация обращения к книге;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84"/>
              </w:tabs>
              <w:jc w:val="both"/>
            </w:pPr>
            <w:r>
              <w:rPr>
                <w:rStyle w:val="Arial75pt"/>
              </w:rPr>
              <w:t>эмоциональное восприятие поступков героев литературных произведений доступных жанров и форм;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 xml:space="preserve">первоначальные представления о нравственных понятиях (доброта и сострадание, взаимопомощь и забота о </w:t>
            </w:r>
            <w:proofErr w:type="gramStart"/>
            <w:r>
              <w:rPr>
                <w:rStyle w:val="Arial75pt"/>
              </w:rPr>
              <w:t>слабом</w:t>
            </w:r>
            <w:proofErr w:type="gramEnd"/>
            <w:r>
              <w:rPr>
                <w:rStyle w:val="Arial75pt"/>
              </w:rPr>
              <w:t>, смелость, честность), отраженных в литературных текстах;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84"/>
              </w:tabs>
              <w:jc w:val="both"/>
            </w:pPr>
            <w:r>
              <w:rPr>
                <w:rStyle w:val="Arial75pt"/>
              </w:rPr>
              <w:t>способность откликаться на добрые чувства при восприятии образов героев сказок, рассказов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и других литературных произведений;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84"/>
              </w:tabs>
              <w:jc w:val="both"/>
            </w:pPr>
            <w:r>
              <w:rPr>
                <w:rStyle w:val="Arial75pt"/>
              </w:rPr>
              <w:t>доброжелательность, доверие, внимательность, готовность к сотрудничеству и дружбе, оказанию помощи;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84"/>
              </w:tabs>
              <w:jc w:val="both"/>
            </w:pPr>
            <w:r>
              <w:rPr>
                <w:rStyle w:val="Arial75pt"/>
              </w:rPr>
              <w:t>любовь к природе родного края;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основы для эмоционального переживания художественного текста;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84"/>
              </w:tabs>
              <w:jc w:val="both"/>
            </w:pPr>
            <w:r>
              <w:rPr>
                <w:rStyle w:val="Arial75pt"/>
              </w:rPr>
              <w:t>основы для развития творческого воображения.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5"/>
              </w:rPr>
              <w:t>Личностные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положительное отношение к школе, чувство необходимости учения;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интерес к новому, собственно школьному содержанию занятий;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осознание семейных традиций, уклада жизни своей семьи, традиций чтения в семье;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осознание своей семейной идентичности, стремление к взаимопониманию детей и взрослых;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способность испытывать высшие нравственные чувства - гордость, стыд, вина;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умение оценивать поведение героев произведения с точки зрения морали и этики;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способность выражать свои эмоции и чувства в выразительном чтении;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умение передавать свое эмоциональное отношение к произведению;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позитивная самооценка;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стремление к успешности в учебной деятельности.</w:t>
            </w:r>
          </w:p>
        </w:tc>
      </w:tr>
      <w:tr w:rsidR="00154525">
        <w:trPr>
          <w:trHeight w:val="1776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Arial75pt5"/>
              </w:rPr>
              <w:t>Регилятивные</w:t>
            </w:r>
            <w:proofErr w:type="spellEnd"/>
            <w:r>
              <w:rPr>
                <w:rStyle w:val="2Arial75pt5"/>
              </w:rPr>
              <w:t xml:space="preserve">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принимать позиции слушателя, читателя в соответствии с учебной задачей;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84"/>
              </w:tabs>
              <w:jc w:val="both"/>
            </w:pPr>
            <w:r>
              <w:rPr>
                <w:rStyle w:val="Arial75pt"/>
              </w:rPr>
              <w:t>осуществлять действие по образцу и заданному правилу;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принимать учебную задачу и следовать инструкции учителя;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89"/>
              </w:tabs>
              <w:jc w:val="both"/>
            </w:pPr>
            <w:r>
              <w:rPr>
                <w:rStyle w:val="Arial75pt"/>
              </w:rPr>
              <w:t>принимать и понимать алгоритм выполнения заданий.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5"/>
              </w:rPr>
              <w:t>Регулятивные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понимать цель и смысл выполняемых заданий;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понимать важность планирования своей деятельности;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выполнять учебные действия на основе алгоритма действий;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осуществлять первоначальный контроль своих действий.</w:t>
            </w:r>
          </w:p>
        </w:tc>
      </w:tr>
      <w:tr w:rsidR="00154525">
        <w:trPr>
          <w:trHeight w:val="1930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</w:pPr>
            <w:r>
              <w:rPr>
                <w:rStyle w:val="2Arial75pt5"/>
              </w:rPr>
              <w:t>Познавательные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94"/>
              </w:tabs>
              <w:jc w:val="both"/>
            </w:pPr>
            <w:r>
              <w:rPr>
                <w:rStyle w:val="Arial75pt"/>
              </w:rPr>
              <w:t>работать с учебником, ориентироваться в нем по содержанию (оглавлению) и с помощью значков;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84"/>
              </w:tabs>
              <w:jc w:val="both"/>
            </w:pPr>
            <w:r>
              <w:rPr>
                <w:rStyle w:val="Arial75pt"/>
              </w:rPr>
              <w:t>ориентироваться в речевом потоке, находить начало и конец высказывания;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выполнять логические действия (анализ, сравнение);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пользоваться словарными пояснениями учебника;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89"/>
              </w:tabs>
              <w:jc w:val="both"/>
            </w:pPr>
            <w:r>
              <w:rPr>
                <w:rStyle w:val="Arial75pt"/>
              </w:rPr>
              <w:t>понимать фактическое содержание текста.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5"/>
              </w:rPr>
              <w:t>Познавательные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уметь выделить и сформулировать познавательную цель;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уметь структурировать знания;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группировать и классифицировать тексты по разным основаниям;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воспринимать смысл слов и словообразования в процессе предварительного чтения;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выделять события, видеть их последовательность в произведении;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выделять в тексте основные части;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выбирать книгу в библиотеке;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работать с информацией, искать информацию в учебных текстах.</w:t>
            </w:r>
          </w:p>
        </w:tc>
      </w:tr>
      <w:tr w:rsidR="00154525">
        <w:trPr>
          <w:trHeight w:val="156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Коммуникативные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94"/>
              </w:tabs>
              <w:jc w:val="both"/>
            </w:pPr>
            <w:r>
              <w:rPr>
                <w:rStyle w:val="Arial75pt"/>
              </w:rPr>
              <w:t>воспринимать мнение о прочитанном произведе</w:t>
            </w:r>
            <w:r>
              <w:rPr>
                <w:rStyle w:val="Arial75pt"/>
              </w:rPr>
              <w:softHyphen/>
              <w:t>нии сверстников, родителей;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94"/>
              </w:tabs>
              <w:jc w:val="both"/>
            </w:pPr>
            <w:r>
              <w:rPr>
                <w:rStyle w:val="Arial75pt"/>
              </w:rPr>
              <w:t>использовать доступные речевые средства для передачи своего впечатления;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94"/>
              </w:tabs>
              <w:jc w:val="both"/>
            </w:pPr>
            <w:r>
              <w:rPr>
                <w:rStyle w:val="Arial75pt"/>
              </w:rPr>
              <w:t>принимать участие в обсуждении прочитанного содержания.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40"/>
            </w:pPr>
            <w:r>
              <w:rPr>
                <w:rStyle w:val="Arial75pt"/>
              </w:rPr>
              <w:t>Коммуникативные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задавать вопросы и отвечать на вопросы по тексту произведения;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проявлять интерес к общению и групповой работе;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уважать мнение собеседников;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преодолевать эгоцентризм в межличностном взаимодействии;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следить за действиями других участников в процессе коллективной деятельности;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входить в коммуникативную игровую и учебную ситуацию.</w:t>
            </w:r>
          </w:p>
        </w:tc>
      </w:tr>
    </w:tbl>
    <w:p w:rsidR="00154525" w:rsidRDefault="00154525">
      <w:pPr>
        <w:rPr>
          <w:sz w:val="2"/>
          <w:szCs w:val="2"/>
        </w:rPr>
      </w:pPr>
    </w:p>
    <w:p w:rsidR="00154525" w:rsidRDefault="00154525">
      <w:pPr>
        <w:spacing w:line="1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3749"/>
        <w:gridCol w:w="3216"/>
        <w:gridCol w:w="1229"/>
      </w:tblGrid>
      <w:tr w:rsidR="00154525">
        <w:trPr>
          <w:trHeight w:val="70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9"/>
              </w:rPr>
              <w:t>Номера уроков. Темы. Названия произведений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rPr>
                <w:rStyle w:val="3Arial75pt9"/>
              </w:rPr>
              <w:t>Планируемые предметные результаты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3Arial75pt9"/>
              </w:rPr>
              <w:t xml:space="preserve">Возможные виды деятельности </w:t>
            </w:r>
            <w:proofErr w:type="gramStart"/>
            <w:r>
              <w:rPr>
                <w:rStyle w:val="3Arial75pt9"/>
              </w:rPr>
              <w:t>обучающихся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3Arial75pt9"/>
              </w:rPr>
              <w:t>Домашнее задание</w:t>
            </w:r>
          </w:p>
        </w:tc>
      </w:tr>
      <w:tr w:rsidR="00154525">
        <w:trPr>
          <w:trHeight w:val="209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7A50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a"/>
              </w:rPr>
              <w:t>13</w:t>
            </w:r>
            <w:r w:rsidR="00D334C1">
              <w:rPr>
                <w:rStyle w:val="3Arial75pta"/>
              </w:rPr>
              <w:t>.</w:t>
            </w:r>
            <w:r w:rsidR="00D334C1">
              <w:rPr>
                <w:rStyle w:val="3Arial75pt9"/>
              </w:rPr>
              <w:t xml:space="preserve"> Поэзия как особый взгляд на мир. Поэтические тайны: шуточная и взрослая. </w:t>
            </w:r>
            <w:r w:rsidR="00D334C1">
              <w:rPr>
                <w:rStyle w:val="3Arial75pta"/>
              </w:rPr>
              <w:t>И. Пивоварова «Тайна»,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 xml:space="preserve">Л. </w:t>
            </w:r>
            <w:proofErr w:type="spellStart"/>
            <w:r>
              <w:rPr>
                <w:rStyle w:val="Arial75pt"/>
              </w:rPr>
              <w:t>Друскин</w:t>
            </w:r>
            <w:proofErr w:type="spellEnd"/>
            <w:r>
              <w:rPr>
                <w:rStyle w:val="Arial75pt"/>
              </w:rPr>
              <w:t xml:space="preserve"> «Беру я вещи в руки осторожно...». Стр. 52-54.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Овладение навыками осознанного, правильного и выразительного чтения. Осознанное восприятие содержания текстов, участие в диалоге при обсуждении прочитанного, работа со словом, темпом чтения.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Декламация стихотворения.</w:t>
            </w:r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5"/>
              </w:rPr>
              <w:t xml:space="preserve">Распознавание особенностей </w:t>
            </w:r>
            <w:proofErr w:type="gramStart"/>
            <w:r>
              <w:rPr>
                <w:rStyle w:val="2Arial75pt5"/>
              </w:rPr>
              <w:t>поэтического</w:t>
            </w:r>
            <w:proofErr w:type="gramEnd"/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5"/>
              </w:rPr>
              <w:t>текста.</w:t>
            </w:r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5"/>
              </w:rPr>
              <w:t>Первичное представление об олицетворении (без введения термина).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Читать вслух стихотворение И. Пивоваровой, обосновывая выбор темпа чтения, логического ударения в предложениях.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Объяснять выбор слов, используемых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 произведении.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Воспринимать стихотворение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Л. </w:t>
            </w:r>
            <w:proofErr w:type="spellStart"/>
            <w:r>
              <w:rPr>
                <w:rStyle w:val="Arial75pt"/>
              </w:rPr>
              <w:t>Друскина</w:t>
            </w:r>
            <w:proofErr w:type="spellEnd"/>
            <w:r>
              <w:rPr>
                <w:rStyle w:val="Arial75pt"/>
              </w:rPr>
              <w:t>: определять отношение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автора к </w:t>
            </w:r>
            <w:proofErr w:type="gramStart"/>
            <w:r>
              <w:rPr>
                <w:rStyle w:val="Arial75pt"/>
              </w:rPr>
              <w:t>изображаемому</w:t>
            </w:r>
            <w:proofErr w:type="gramEnd"/>
            <w:r>
              <w:rPr>
                <w:rStyle w:val="Arial75pt"/>
              </w:rPr>
              <w:t>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Создавать текст по заданным свойствам.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Сочинение «</w:t>
            </w:r>
            <w:proofErr w:type="gramStart"/>
            <w:r>
              <w:rPr>
                <w:rStyle w:val="Arial75pt"/>
              </w:rPr>
              <w:t>0</w:t>
            </w:r>
            <w:proofErr w:type="gramEnd"/>
            <w:r>
              <w:rPr>
                <w:rStyle w:val="Arial75pt"/>
              </w:rPr>
              <w:t xml:space="preserve"> чем разговари</w:t>
            </w:r>
            <w:r>
              <w:rPr>
                <w:rStyle w:val="Arial75pt"/>
              </w:rPr>
              <w:softHyphen/>
              <w:t>вают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игрушки».</w:t>
            </w:r>
          </w:p>
        </w:tc>
      </w:tr>
    </w:tbl>
    <w:p w:rsidR="00154525" w:rsidRDefault="001545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3758"/>
        <w:gridCol w:w="3230"/>
        <w:gridCol w:w="1248"/>
      </w:tblGrid>
      <w:tr w:rsidR="00154525">
        <w:trPr>
          <w:trHeight w:val="70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b"/>
              </w:rPr>
              <w:lastRenderedPageBreak/>
              <w:t>Номера уроков. Темы. Названия произведений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rPr>
                <w:rStyle w:val="3Arial75ptb"/>
              </w:rPr>
              <w:t>Планируемые предметные результаты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</w:pPr>
            <w:r>
              <w:rPr>
                <w:rStyle w:val="3Arial75ptb"/>
              </w:rPr>
              <w:t xml:space="preserve">Возможные виды деятельности </w:t>
            </w:r>
            <w:proofErr w:type="gramStart"/>
            <w:r>
              <w:rPr>
                <w:rStyle w:val="3Arial75ptb"/>
              </w:rPr>
              <w:t>обучающихся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right="240"/>
              <w:jc w:val="right"/>
            </w:pPr>
            <w:r>
              <w:rPr>
                <w:rStyle w:val="3Arial75ptb"/>
              </w:rPr>
              <w:t>Домашнее задание</w:t>
            </w:r>
          </w:p>
        </w:tc>
      </w:tr>
      <w:tr w:rsidR="00154525">
        <w:trPr>
          <w:trHeight w:val="2419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0B7EF1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b"/>
              </w:rPr>
              <w:t>14</w:t>
            </w:r>
            <w:r w:rsidR="00D334C1">
              <w:rPr>
                <w:rStyle w:val="3Arial75ptb"/>
              </w:rPr>
              <w:t xml:space="preserve">. Поэзия как особый взгляд на мир. Выявление характера героя рассказа. </w:t>
            </w:r>
            <w:r w:rsidR="00D334C1">
              <w:rPr>
                <w:rStyle w:val="3Arial75ptc"/>
              </w:rPr>
              <w:t>В. Драгунский «Друг детства». Стр. 55-59.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 xml:space="preserve">Осознанное восприятие и оценка </w:t>
            </w:r>
            <w:proofErr w:type="gramStart"/>
            <w:r>
              <w:rPr>
                <w:rStyle w:val="Arial75pt"/>
              </w:rPr>
              <w:t>сод-я</w:t>
            </w:r>
            <w:proofErr w:type="gramEnd"/>
            <w:r>
              <w:rPr>
                <w:rStyle w:val="Arial75pt"/>
              </w:rPr>
              <w:t xml:space="preserve"> текста, его характера, характера героя рассказа. Ориентирование в нравственном содержании прочитанного, осознание сущности поведения героев, умение самостоятельно делать выводы, соотносить поступки героев с нравственными нормами.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Участие в диалоге при обсуждении прослушанного/прочитанного произведения. Коллективное обсуждение главной мысли произведения.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Овладение навыками осознанного, правильного и выразительного чтения.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Воспринимать произведение на слух. Определять главную мысль произведения, находить в тексте доказательства отражения мыслей и чувств автора. Читать вслух, обосновывая выбор темпа чтения, логического ударения в предложениях.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Объяснять выбор слов их порядка, повторов, используемых в произведении.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Сравнивать произведение с ранее </w:t>
            </w:r>
            <w:proofErr w:type="gramStart"/>
            <w:r>
              <w:rPr>
                <w:rStyle w:val="Arial75pt"/>
              </w:rPr>
              <w:t>прочитанными</w:t>
            </w:r>
            <w:proofErr w:type="gramEnd"/>
            <w:r>
              <w:rPr>
                <w:rStyle w:val="Arial75pt"/>
              </w:rPr>
              <w:t>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rial75pt"/>
              </w:rPr>
              <w:t xml:space="preserve">Ориентироваться в </w:t>
            </w:r>
            <w:proofErr w:type="spellStart"/>
            <w:proofErr w:type="gramStart"/>
            <w:r>
              <w:rPr>
                <w:rStyle w:val="Arial75pt"/>
              </w:rPr>
              <w:t>содерж</w:t>
            </w:r>
            <w:proofErr w:type="spellEnd"/>
            <w:r>
              <w:rPr>
                <w:rStyle w:val="Arial75pt"/>
              </w:rPr>
              <w:t>-и</w:t>
            </w:r>
            <w:proofErr w:type="gramEnd"/>
            <w:r>
              <w:rPr>
                <w:rStyle w:val="Arial75pt"/>
              </w:rPr>
              <w:t xml:space="preserve"> учебника.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Самостоя</w:t>
            </w:r>
            <w:r>
              <w:rPr>
                <w:rStyle w:val="Arial75pt"/>
              </w:rPr>
              <w:softHyphen/>
              <w:t>тельное чтение стихотворе</w:t>
            </w:r>
            <w:r>
              <w:rPr>
                <w:rStyle w:val="Arial75pt"/>
              </w:rPr>
              <w:softHyphen/>
              <w:t>ния со стр. 59.</w:t>
            </w:r>
          </w:p>
        </w:tc>
      </w:tr>
      <w:tr w:rsidR="00154525">
        <w:trPr>
          <w:trHeight w:val="3139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0B7EF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c"/>
              </w:rPr>
              <w:t xml:space="preserve"> 15</w:t>
            </w:r>
            <w:r w:rsidR="00D334C1">
              <w:rPr>
                <w:rStyle w:val="3Arial75ptc"/>
              </w:rPr>
              <w:t>.</w:t>
            </w:r>
            <w:r w:rsidR="00D334C1">
              <w:rPr>
                <w:rStyle w:val="3Arial75ptb"/>
              </w:rPr>
              <w:t xml:space="preserve"> </w:t>
            </w:r>
            <w:proofErr w:type="spellStart"/>
            <w:r w:rsidR="00D334C1">
              <w:rPr>
                <w:rStyle w:val="3Arial75ptb"/>
              </w:rPr>
              <w:t>Определ</w:t>
            </w:r>
            <w:proofErr w:type="spellEnd"/>
            <w:r w:rsidR="00D334C1">
              <w:rPr>
                <w:rStyle w:val="3Arial75ptb"/>
              </w:rPr>
              <w:t>-е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3Arial75ptb"/>
              </w:rPr>
              <w:t>эмоц</w:t>
            </w:r>
            <w:proofErr w:type="spellEnd"/>
            <w:r>
              <w:rPr>
                <w:rStyle w:val="3Arial75ptb"/>
              </w:rPr>
              <w:t>. настроя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b"/>
              </w:rPr>
              <w:t>стихотворения.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b"/>
              </w:rPr>
              <w:t>Поэтические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b"/>
              </w:rPr>
              <w:t>сюрпризы.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 xml:space="preserve">М. </w:t>
            </w:r>
            <w:proofErr w:type="spellStart"/>
            <w:r>
              <w:rPr>
                <w:rStyle w:val="Arial75pt"/>
              </w:rPr>
              <w:t>Яснов</w:t>
            </w:r>
            <w:proofErr w:type="spellEnd"/>
            <w:r>
              <w:rPr>
                <w:rStyle w:val="Arial75pt"/>
              </w:rPr>
              <w:t xml:space="preserve"> «Горести-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Arial75pt"/>
              </w:rPr>
              <w:t>печалести</w:t>
            </w:r>
            <w:proofErr w:type="spellEnd"/>
            <w:r>
              <w:rPr>
                <w:rStyle w:val="Arial75pt"/>
              </w:rPr>
              <w:t>»,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 xml:space="preserve">А. </w:t>
            </w:r>
            <w:proofErr w:type="spellStart"/>
            <w:r>
              <w:rPr>
                <w:rStyle w:val="Arial75pt"/>
              </w:rPr>
              <w:t>Барто</w:t>
            </w:r>
            <w:proofErr w:type="spellEnd"/>
            <w:r>
              <w:rPr>
                <w:rStyle w:val="Arial75pt"/>
              </w:rPr>
              <w:t xml:space="preserve"> «Вот так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защитник»,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«Мишка», «Думают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ли звери»,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 xml:space="preserve">Б. </w:t>
            </w:r>
            <w:proofErr w:type="spellStart"/>
            <w:r>
              <w:rPr>
                <w:rStyle w:val="Arial75pt"/>
              </w:rPr>
              <w:t>Заходер</w:t>
            </w:r>
            <w:proofErr w:type="spellEnd"/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«Я, на все махнув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рукой...»,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 xml:space="preserve">Е. Серова «Надо </w:t>
            </w:r>
            <w:proofErr w:type="gramStart"/>
            <w:r>
              <w:rPr>
                <w:rStyle w:val="Arial75pt"/>
              </w:rPr>
              <w:t>к</w:t>
            </w:r>
            <w:proofErr w:type="gramEnd"/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пятнице Егорке...».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Стр. 59-62.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Осознанное восприятие и оценка </w:t>
            </w:r>
            <w:proofErr w:type="gramStart"/>
            <w:r>
              <w:rPr>
                <w:rStyle w:val="Arial75pt"/>
              </w:rPr>
              <w:t>сод-я</w:t>
            </w:r>
            <w:proofErr w:type="gramEnd"/>
            <w:r>
              <w:rPr>
                <w:rStyle w:val="Arial75pt"/>
              </w:rPr>
              <w:t xml:space="preserve"> текста, его характера, характера героя стихотворения, </w:t>
            </w:r>
            <w:r>
              <w:rPr>
                <w:rStyle w:val="Arial75pt0"/>
              </w:rPr>
              <w:t xml:space="preserve">различение позиции автора и позиции героя. </w:t>
            </w:r>
            <w:r>
              <w:rPr>
                <w:rStyle w:val="Arial75pt"/>
              </w:rPr>
              <w:t xml:space="preserve">Овладение навыками осознанного, правильного и выразительного чтения. Ориентирование в нравственном содержании прочитанного, осознание сущности поведения героев. Участие в диалоге при обсуждении прослушанного/прочитанного произведения. Расширение представления или знакомство с произведениями А. </w:t>
            </w:r>
            <w:proofErr w:type="spellStart"/>
            <w:r>
              <w:rPr>
                <w:rStyle w:val="Arial75pt"/>
              </w:rPr>
              <w:t>Барто</w:t>
            </w:r>
            <w:proofErr w:type="spellEnd"/>
            <w:r>
              <w:rPr>
                <w:rStyle w:val="Arial75pt"/>
              </w:rPr>
              <w:t xml:space="preserve">, их особенностями. </w:t>
            </w:r>
            <w:proofErr w:type="gramStart"/>
            <w:r>
              <w:rPr>
                <w:rStyle w:val="Arial75pt0"/>
              </w:rPr>
              <w:t>Углубление представления о понятиях: «характер героя», «литература», «поэзия», «автор», «сюжет», «персонажи», «рифма», «ритм», «смысл названия».</w:t>
            </w:r>
            <w:proofErr w:type="gramEnd"/>
            <w:r>
              <w:rPr>
                <w:rStyle w:val="Arial75pt0"/>
              </w:rPr>
              <w:t xml:space="preserve"> Представление об особенностях </w:t>
            </w:r>
            <w:proofErr w:type="spellStart"/>
            <w:r>
              <w:rPr>
                <w:rStyle w:val="Arial75pt0"/>
              </w:rPr>
              <w:t>поэтич</w:t>
            </w:r>
            <w:proofErr w:type="spellEnd"/>
            <w:r>
              <w:rPr>
                <w:rStyle w:val="Arial75pt0"/>
              </w:rPr>
              <w:t>. текста.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Читать вслух плавно, целыми словами с интонационным выделением особенностей текста. Выразительно читать тексты, анализируя и обосновывая использование разной интонации, паузы, темпа, логического ударения.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Объяснять выбор слов, используемых в произведении, его название. Анализировать текст, различая позицию автора и героя произведения. </w:t>
            </w:r>
            <w:r>
              <w:rPr>
                <w:rStyle w:val="Arial75pt0"/>
              </w:rPr>
              <w:t>Характеризовать текст: находить рифмующиеся слова.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Стихотворе</w:t>
            </w:r>
            <w:r>
              <w:rPr>
                <w:rStyle w:val="Arial75pt"/>
              </w:rPr>
              <w:softHyphen/>
              <w:t>ние наизусть (по выбору) или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представить другие знакомые произведения А. </w:t>
            </w:r>
            <w:proofErr w:type="spellStart"/>
            <w:r>
              <w:rPr>
                <w:rStyle w:val="Arial75pt"/>
              </w:rPr>
              <w:t>Барто</w:t>
            </w:r>
            <w:proofErr w:type="spellEnd"/>
            <w:r>
              <w:rPr>
                <w:rStyle w:val="Arial75pt"/>
              </w:rPr>
              <w:t>.</w:t>
            </w:r>
          </w:p>
        </w:tc>
      </w:tr>
      <w:tr w:rsidR="00154525">
        <w:trPr>
          <w:trHeight w:val="296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0B7EF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b"/>
              </w:rPr>
              <w:t xml:space="preserve"> 16</w:t>
            </w:r>
            <w:r w:rsidR="00D334C1">
              <w:rPr>
                <w:rStyle w:val="3Arial75ptb"/>
              </w:rPr>
              <w:t>. Признаки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b"/>
              </w:rPr>
              <w:t>художественного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b"/>
              </w:rPr>
              <w:t>текста.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b"/>
              </w:rPr>
              <w:t>Олицетворение как художеств, прием.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 xml:space="preserve">В. </w:t>
            </w:r>
            <w:proofErr w:type="spellStart"/>
            <w:r>
              <w:rPr>
                <w:rStyle w:val="Arial75pt"/>
              </w:rPr>
              <w:t>Инбер</w:t>
            </w:r>
            <w:proofErr w:type="spellEnd"/>
            <w:r>
              <w:rPr>
                <w:rStyle w:val="Arial75pt"/>
              </w:rPr>
              <w:t xml:space="preserve"> «Оттепель, оттепель...», Н. Орлова «Дерево-жираф», Л. </w:t>
            </w:r>
            <w:proofErr w:type="spellStart"/>
            <w:r>
              <w:rPr>
                <w:rStyle w:val="Arial75pt"/>
              </w:rPr>
              <w:t>Друскин</w:t>
            </w:r>
            <w:proofErr w:type="spellEnd"/>
            <w:r>
              <w:rPr>
                <w:rStyle w:val="Arial75pt"/>
              </w:rPr>
              <w:t xml:space="preserve"> «Там ива, опираясь на костыль...». Стр. 63-65.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Осознанное восприятие и оценка содержания текста, его характера, характера героя стихотворения.</w:t>
            </w:r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6"/>
              </w:rPr>
              <w:t xml:space="preserve">Овладение навыками осознанного, правильного и выразительного чтения. Участие в диалоге при обсуждении прослушанного/прочитанного произведения. </w:t>
            </w:r>
            <w:proofErr w:type="gramStart"/>
            <w:r>
              <w:rPr>
                <w:rStyle w:val="2Arial75pt7"/>
              </w:rPr>
              <w:t>Углубление представления о понятиях: «характер героя», «литература», «поэзия», «автор», «сюжет», «персонажи», «рифма», «ритм».</w:t>
            </w:r>
            <w:proofErr w:type="gramEnd"/>
            <w:r>
              <w:rPr>
                <w:rStyle w:val="2Arial75pt7"/>
              </w:rPr>
              <w:t xml:space="preserve"> Представление об особенностях поэтического текста.</w:t>
            </w:r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7"/>
              </w:rPr>
              <w:t>Первичное представление об олицетворении (без использования термина).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Читать вслух плавно, целыми словами с </w:t>
            </w:r>
            <w:proofErr w:type="spellStart"/>
            <w:r>
              <w:rPr>
                <w:rStyle w:val="Arial75pt"/>
              </w:rPr>
              <w:t>интонац</w:t>
            </w:r>
            <w:proofErr w:type="spellEnd"/>
            <w:r>
              <w:rPr>
                <w:rStyle w:val="Arial75pt"/>
              </w:rPr>
              <w:t>. выделением ос-</w:t>
            </w:r>
            <w:proofErr w:type="spellStart"/>
            <w:r>
              <w:rPr>
                <w:rStyle w:val="Arial75pt"/>
              </w:rPr>
              <w:t>стей</w:t>
            </w:r>
            <w:proofErr w:type="spellEnd"/>
            <w:r>
              <w:rPr>
                <w:rStyle w:val="Arial75pt"/>
              </w:rPr>
              <w:t xml:space="preserve"> текста. Выразительно читать тексты, анализируя и обосновывая использование разной интонации, паузы, темпа, </w:t>
            </w:r>
            <w:proofErr w:type="spellStart"/>
            <w:r>
              <w:rPr>
                <w:rStyle w:val="Arial75pt"/>
              </w:rPr>
              <w:t>логич</w:t>
            </w:r>
            <w:proofErr w:type="spellEnd"/>
            <w:r>
              <w:rPr>
                <w:rStyle w:val="Arial75pt"/>
              </w:rPr>
              <w:t xml:space="preserve">. </w:t>
            </w:r>
            <w:proofErr w:type="gramStart"/>
            <w:r>
              <w:rPr>
                <w:rStyle w:val="Arial75pt"/>
              </w:rPr>
              <w:t>удар-я</w:t>
            </w:r>
            <w:proofErr w:type="gramEnd"/>
            <w:r>
              <w:rPr>
                <w:rStyle w:val="Arial75pt"/>
              </w:rPr>
              <w:t xml:space="preserve">. Объяснять выбор слов, используемых в произведении, для его настроения. Анализировать текст, различая позицию автора и героя произведения. </w:t>
            </w:r>
            <w:r>
              <w:rPr>
                <w:rStyle w:val="Arial75pt0"/>
              </w:rPr>
              <w:t xml:space="preserve">Характеризовать текст, доказывать, что данный текст - художественный (формулируя цель и тему текста, анализируя выбор языковых средств). </w:t>
            </w:r>
            <w:r>
              <w:rPr>
                <w:rStyle w:val="Arial75pt"/>
              </w:rPr>
              <w:t>Создавать устно небольшой текст с заданными параметрами (используя прием олицетворения).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154525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</w:p>
        </w:tc>
      </w:tr>
      <w:tr w:rsidR="00154525">
        <w:trPr>
          <w:trHeight w:val="420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0B7EF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b"/>
              </w:rPr>
              <w:t xml:space="preserve"> 16</w:t>
            </w:r>
            <w:r w:rsidR="00D334C1">
              <w:rPr>
                <w:rStyle w:val="3Arial75ptb"/>
              </w:rPr>
              <w:t>. Прием олицетворения в сказке.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 xml:space="preserve">Дж. </w:t>
            </w:r>
            <w:proofErr w:type="spellStart"/>
            <w:r>
              <w:rPr>
                <w:rStyle w:val="Arial75pt"/>
              </w:rPr>
              <w:t>Родари</w:t>
            </w:r>
            <w:proofErr w:type="spellEnd"/>
            <w:r>
              <w:rPr>
                <w:rStyle w:val="Arial75pt"/>
              </w:rPr>
              <w:t xml:space="preserve"> «Приключения </w:t>
            </w:r>
            <w:proofErr w:type="spellStart"/>
            <w:r>
              <w:rPr>
                <w:rStyle w:val="Arial75pt"/>
              </w:rPr>
              <w:t>Чиполлино</w:t>
            </w:r>
            <w:proofErr w:type="spellEnd"/>
            <w:r>
              <w:rPr>
                <w:rStyle w:val="Arial75pt"/>
              </w:rPr>
              <w:t>», загадки. Стр. 66-69.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Осознанное восприятие и оценка содержания текста, его характера, характера героя произведения.</w:t>
            </w:r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6"/>
              </w:rPr>
              <w:t xml:space="preserve">Овладение навыками осознанного, правильного и выразительного чтения. Участие в диалоге при обсуждении прослушанного/прочитанного произведения. </w:t>
            </w:r>
            <w:r>
              <w:rPr>
                <w:rStyle w:val="2Arial75pt7"/>
              </w:rPr>
              <w:t>Углубление представления об олицетворении (без использования термина), использование этого приема в сказке и в своем творчестве. Использование приема олицетворения и сравнения в загадках.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Презентовать сочинение слушателям. Воспринимать на слух и анализировать составленные дома сочинения. Участвовать в диалоге, соблюдая правила речевого общения. Воспринимать художественное произведение в исполнении учителя или при самостоятельном чтении. Отвечать на вопросы по сод-ю лит</w:t>
            </w:r>
            <w:proofErr w:type="gramStart"/>
            <w:r>
              <w:rPr>
                <w:rStyle w:val="Arial75pt"/>
              </w:rPr>
              <w:t>.</w:t>
            </w:r>
            <w:proofErr w:type="gramEnd"/>
            <w:r>
              <w:rPr>
                <w:rStyle w:val="Arial75pt"/>
              </w:rPr>
              <w:t xml:space="preserve"> </w:t>
            </w:r>
            <w:proofErr w:type="gramStart"/>
            <w:r>
              <w:rPr>
                <w:rStyle w:val="Arial75pt"/>
              </w:rPr>
              <w:t>т</w:t>
            </w:r>
            <w:proofErr w:type="gramEnd"/>
            <w:r>
              <w:rPr>
                <w:rStyle w:val="Arial75pt"/>
              </w:rPr>
              <w:t>екста. Характеризовать особенности произведения, описывать героев (внешность и характер). Сравнивать свои ответы с ответами одноклассников.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Читать вслух, используя интонации, паузы, темп.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Сравнивать </w:t>
            </w:r>
            <w:proofErr w:type="spellStart"/>
            <w:r>
              <w:rPr>
                <w:rStyle w:val="Arial75pt"/>
              </w:rPr>
              <w:t>авторск</w:t>
            </w:r>
            <w:proofErr w:type="spellEnd"/>
            <w:r>
              <w:rPr>
                <w:rStyle w:val="Arial75pt"/>
              </w:rPr>
              <w:t>. и фолькл. произвел. Анализировать прием сравнения, используемые для подчеркивания особенностей изображаемого. Создавать устно небольшой текст с заданными параметрами (используя прием олицетворения).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Читать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отрывок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сказки.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Устное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сочинение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по вопросам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со стр. 68.</w:t>
            </w:r>
          </w:p>
        </w:tc>
      </w:tr>
    </w:tbl>
    <w:p w:rsidR="00154525" w:rsidRDefault="001545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3754"/>
        <w:gridCol w:w="3221"/>
        <w:gridCol w:w="1234"/>
      </w:tblGrid>
      <w:tr w:rsidR="00154525">
        <w:trPr>
          <w:trHeight w:val="6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d"/>
              </w:rPr>
              <w:lastRenderedPageBreak/>
              <w:t>Номера уроков. Темы. Названия произведений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rPr>
                <w:rStyle w:val="3Arial75ptd"/>
              </w:rPr>
              <w:t>Планируемые предметные результаты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3Arial75ptd"/>
              </w:rPr>
              <w:t xml:space="preserve">Возможные виды деятельности </w:t>
            </w:r>
            <w:proofErr w:type="gramStart"/>
            <w:r>
              <w:rPr>
                <w:rStyle w:val="3Arial75ptd"/>
              </w:rPr>
              <w:t>обучающихся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73" w:lineRule="exact"/>
              <w:ind w:right="280"/>
              <w:jc w:val="right"/>
            </w:pPr>
            <w:r>
              <w:rPr>
                <w:rStyle w:val="3Arial75ptd"/>
              </w:rPr>
              <w:t>Домашнее задание</w:t>
            </w:r>
          </w:p>
        </w:tc>
      </w:tr>
      <w:tr w:rsidR="00154525">
        <w:trPr>
          <w:trHeight w:val="224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0B7EF1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d"/>
              </w:rPr>
              <w:t>17</w:t>
            </w:r>
            <w:r w:rsidR="00D334C1">
              <w:rPr>
                <w:rStyle w:val="3Arial75ptd"/>
              </w:rPr>
              <w:t>. Прием олицетворения в авторской поэзии.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А. Пушкин «Унылая пора!», К. Бальмонт «Осень». Стр.</w:t>
            </w:r>
            <w:r>
              <w:rPr>
                <w:rStyle w:val="Arial75pt1"/>
              </w:rPr>
              <w:t xml:space="preserve"> 70-71.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Осознанное восприятие и оценка содержания текста, его характера.</w:t>
            </w:r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8"/>
              </w:rPr>
              <w:t xml:space="preserve">Овладение навыками осознанного, правильного и выразительного чтения. Участие в диалоге при обсуждении прослушанного/прочитанного произведения. </w:t>
            </w:r>
            <w:r>
              <w:rPr>
                <w:rStyle w:val="2Arial75pt9"/>
              </w:rPr>
              <w:t>Углубление представления о понятиях: «литература», «поэзия», «автор», «рифма», «ритм». Представление об особенностях поэтического текста. Представление об олицетворении.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Читать вслух плавно, целыми словами с интонационным выделением особенностей текста. Выразительно читать тексты, анализируя и обосновывая использование разной интонации, паузы, темпа, </w:t>
            </w:r>
            <w:proofErr w:type="spellStart"/>
            <w:r>
              <w:rPr>
                <w:rStyle w:val="Arial75pt"/>
              </w:rPr>
              <w:t>логич</w:t>
            </w:r>
            <w:proofErr w:type="spellEnd"/>
            <w:r>
              <w:rPr>
                <w:rStyle w:val="Arial75pt"/>
              </w:rPr>
              <w:t>. ударения. Объяснять выбор слов, используемых в произведении, для его настроения. Анализировать текст, различая позицию автора.</w:t>
            </w:r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Arial75pt9"/>
              </w:rPr>
              <w:t>Характеризовать текст, анализируя выбор автором языковых средств.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Стихотворе</w:t>
            </w:r>
            <w:r>
              <w:rPr>
                <w:rStyle w:val="Arial75pt"/>
              </w:rPr>
              <w:softHyphen/>
              <w:t>ние выучить наизусть.</w:t>
            </w:r>
          </w:p>
        </w:tc>
      </w:tr>
      <w:tr w:rsidR="00154525">
        <w:trPr>
          <w:trHeight w:val="187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0B7EF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d"/>
              </w:rPr>
              <w:t xml:space="preserve">  18.</w:t>
            </w:r>
            <w:r w:rsidR="00D334C1">
              <w:rPr>
                <w:rStyle w:val="3Arial75ptd"/>
              </w:rPr>
              <w:t>Прием сравнения в загадке.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 xml:space="preserve">Загадки. Е. Серова «Если мы растем на ели...», Р. </w:t>
            </w:r>
            <w:proofErr w:type="spellStart"/>
            <w:r>
              <w:rPr>
                <w:rStyle w:val="Arial75pt"/>
              </w:rPr>
              <w:t>Сеф</w:t>
            </w:r>
            <w:proofErr w:type="spellEnd"/>
            <w:r>
              <w:rPr>
                <w:rStyle w:val="Arial75pt"/>
              </w:rPr>
              <w:t xml:space="preserve"> «На свете все на все похоже...». Стр.</w:t>
            </w:r>
            <w:r>
              <w:rPr>
                <w:rStyle w:val="Arial75pt1"/>
              </w:rPr>
              <w:t xml:space="preserve"> 72-74.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Овладение навыками осознанного, правильного и выразительного чтения. Осознанное восприятие и оценка </w:t>
            </w:r>
            <w:proofErr w:type="gramStart"/>
            <w:r>
              <w:rPr>
                <w:rStyle w:val="Arial75pt"/>
              </w:rPr>
              <w:t>сод-я</w:t>
            </w:r>
            <w:proofErr w:type="gramEnd"/>
            <w:r>
              <w:rPr>
                <w:rStyle w:val="Arial75pt"/>
              </w:rPr>
              <w:t xml:space="preserve"> текста. Использование простейших приемов анализа текстов. Анализ языковых средств и построения фольклорного произведения для отражения особенностей героя (внешнего вида, движений, назначения). </w:t>
            </w:r>
            <w:r>
              <w:rPr>
                <w:rStyle w:val="Arial75pt0"/>
              </w:rPr>
              <w:t>Представление о загадке, использовании приема сравнения в ней.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Сравнивать авторские и фольклорные произведения.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Анализировать прием сравнения, используемый для подчеркивания особенностей изображаемого. Выразительно читать те</w:t>
            </w:r>
            <w:proofErr w:type="gramStart"/>
            <w:r>
              <w:rPr>
                <w:rStyle w:val="Arial75pt"/>
              </w:rPr>
              <w:t>кст ст</w:t>
            </w:r>
            <w:proofErr w:type="gramEnd"/>
            <w:r>
              <w:rPr>
                <w:rStyle w:val="Arial75pt"/>
              </w:rPr>
              <w:t>ихотворения, анализируя сходство предметов, подмеченное автором. Объяснять выбор слов, используемых в произведении, для его настроения.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Составить загадки, используя стихотворе</w:t>
            </w:r>
            <w:r>
              <w:rPr>
                <w:rStyle w:val="Arial75pt"/>
              </w:rPr>
              <w:softHyphen/>
              <w:t xml:space="preserve">ние Р. </w:t>
            </w:r>
            <w:proofErr w:type="spellStart"/>
            <w:r>
              <w:rPr>
                <w:rStyle w:val="Arial75pt"/>
              </w:rPr>
              <w:t>Сефа</w:t>
            </w:r>
            <w:proofErr w:type="spellEnd"/>
            <w:r>
              <w:rPr>
                <w:rStyle w:val="Arial75pt"/>
              </w:rPr>
              <w:t>.</w:t>
            </w:r>
          </w:p>
        </w:tc>
      </w:tr>
      <w:tr w:rsidR="00154525">
        <w:trPr>
          <w:trHeight w:val="260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0B7EF1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d"/>
              </w:rPr>
              <w:t>19</w:t>
            </w:r>
            <w:r w:rsidR="00D334C1">
              <w:rPr>
                <w:rStyle w:val="3Arial75ptd"/>
              </w:rPr>
              <w:t>. Характер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d"/>
              </w:rPr>
              <w:t>литературного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d"/>
              </w:rPr>
              <w:t>героя.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Проверь себя. Трудности существования. В. Панова «Кто такой Сережа...» (фрагменты). Стр.</w:t>
            </w:r>
            <w:r>
              <w:rPr>
                <w:rStyle w:val="Arial75pt1"/>
              </w:rPr>
              <w:t xml:space="preserve"> 75-79.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Овладение навыками осознанного, правильного и выразительного чтения. Осознанное восприятие и оценка содержания текста.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Использование простейших приемов анализа текстов.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0"/>
              </w:rPr>
              <w:t xml:space="preserve">Различение приема сравнения в прозаическом произведении. </w:t>
            </w:r>
            <w:r>
              <w:rPr>
                <w:rStyle w:val="Arial75pt"/>
              </w:rPr>
              <w:t>Рефлексия, оценка знаний, полученных за определенный период учебного времени.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Читать вслух плавно, целыми словами с </w:t>
            </w:r>
            <w:proofErr w:type="spellStart"/>
            <w:r>
              <w:rPr>
                <w:rStyle w:val="Arial75pt"/>
              </w:rPr>
              <w:t>интонац</w:t>
            </w:r>
            <w:proofErr w:type="spellEnd"/>
            <w:r>
              <w:rPr>
                <w:rStyle w:val="Arial75pt"/>
              </w:rPr>
              <w:t>. выделением особ-</w:t>
            </w:r>
            <w:proofErr w:type="spellStart"/>
            <w:r>
              <w:rPr>
                <w:rStyle w:val="Arial75pt"/>
              </w:rPr>
              <w:t>стей</w:t>
            </w:r>
            <w:proofErr w:type="spellEnd"/>
            <w:r>
              <w:rPr>
                <w:rStyle w:val="Arial75pt"/>
              </w:rPr>
              <w:t xml:space="preserve"> текста. Выразительно читать тексты, анализируя и обосновывая использование разной интонации, паузы, темпа, </w:t>
            </w:r>
            <w:proofErr w:type="spellStart"/>
            <w:r>
              <w:rPr>
                <w:rStyle w:val="Arial75pt"/>
              </w:rPr>
              <w:t>логич</w:t>
            </w:r>
            <w:proofErr w:type="spellEnd"/>
            <w:r>
              <w:rPr>
                <w:rStyle w:val="Arial75pt"/>
              </w:rPr>
              <w:t xml:space="preserve">. </w:t>
            </w:r>
            <w:proofErr w:type="gramStart"/>
            <w:r>
              <w:rPr>
                <w:rStyle w:val="Arial75pt"/>
              </w:rPr>
              <w:t>удар-я</w:t>
            </w:r>
            <w:proofErr w:type="gramEnd"/>
            <w:r>
              <w:rPr>
                <w:rStyle w:val="Arial75pt"/>
              </w:rPr>
              <w:t xml:space="preserve">. Объяснять выбор слов, используемых в произведении, для его настроения. </w:t>
            </w:r>
            <w:r>
              <w:rPr>
                <w:rStyle w:val="Arial75pt0"/>
              </w:rPr>
              <w:t>Анализировать текст,</w:t>
            </w:r>
            <w:r>
              <w:rPr>
                <w:rStyle w:val="Arial75pt"/>
              </w:rPr>
              <w:t xml:space="preserve"> различая прием сравнения, высказывая как можно больше версий, о ком говориться, и проверять каждую, обращаясь к тексту. Характеризовать текст, анализируя выбор автором язык, сре</w:t>
            </w:r>
            <w:proofErr w:type="gramStart"/>
            <w:r>
              <w:rPr>
                <w:rStyle w:val="Arial75pt"/>
              </w:rPr>
              <w:t>дств дл</w:t>
            </w:r>
            <w:proofErr w:type="gramEnd"/>
            <w:r>
              <w:rPr>
                <w:rStyle w:val="Arial75pt"/>
              </w:rPr>
              <w:t xml:space="preserve">я </w:t>
            </w:r>
            <w:proofErr w:type="spellStart"/>
            <w:r>
              <w:rPr>
                <w:rStyle w:val="Arial75pt"/>
              </w:rPr>
              <w:t>созд</w:t>
            </w:r>
            <w:proofErr w:type="spellEnd"/>
            <w:r>
              <w:rPr>
                <w:rStyle w:val="Arial75pt"/>
              </w:rPr>
              <w:t>-я мягкого юмора текста, его лиричности.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Стр.</w:t>
            </w:r>
            <w:r>
              <w:rPr>
                <w:rStyle w:val="Arial75pt1"/>
              </w:rPr>
              <w:t xml:space="preserve"> 76, 77, </w:t>
            </w:r>
            <w:r>
              <w:rPr>
                <w:rStyle w:val="Arial75pt"/>
              </w:rPr>
              <w:t>самостоятель</w:t>
            </w:r>
            <w:r>
              <w:rPr>
                <w:rStyle w:val="Arial75pt"/>
              </w:rPr>
              <w:softHyphen/>
              <w:t>ное чтение.</w:t>
            </w:r>
          </w:p>
        </w:tc>
      </w:tr>
    </w:tbl>
    <w:p w:rsidR="00154525" w:rsidRDefault="00154525">
      <w:pPr>
        <w:rPr>
          <w:sz w:val="2"/>
          <w:szCs w:val="2"/>
        </w:rPr>
      </w:pPr>
    </w:p>
    <w:p w:rsidR="00154525" w:rsidRDefault="00D334C1">
      <w:pPr>
        <w:pStyle w:val="30"/>
        <w:keepNext/>
        <w:keepLines/>
        <w:shd w:val="clear" w:color="auto" w:fill="auto"/>
        <w:spacing w:before="118" w:after="74" w:line="230" w:lineRule="exact"/>
        <w:ind w:left="2040"/>
        <w:jc w:val="left"/>
      </w:pPr>
      <w:bookmarkStart w:id="7" w:name="bookmark6"/>
      <w:r>
        <w:rPr>
          <w:rStyle w:val="3FranklinGothicMediumCond115pt2"/>
        </w:rPr>
        <w:t>Глава 5. Сказочн</w:t>
      </w:r>
      <w:r w:rsidR="009A41D5">
        <w:rPr>
          <w:rStyle w:val="3FranklinGothicMediumCond115pt2"/>
        </w:rPr>
        <w:t>ые дорожки: твой путеводитель (6</w:t>
      </w:r>
      <w:r>
        <w:rPr>
          <w:rStyle w:val="3FranklinGothicMediumCond115pt2"/>
        </w:rPr>
        <w:t xml:space="preserve"> часов)</w:t>
      </w:r>
      <w:bookmarkEnd w:id="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9"/>
        <w:gridCol w:w="5722"/>
      </w:tblGrid>
      <w:tr w:rsidR="00154525">
        <w:trPr>
          <w:trHeight w:val="250"/>
          <w:jc w:val="center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2520"/>
              <w:jc w:val="left"/>
            </w:pPr>
            <w:r>
              <w:rPr>
                <w:rStyle w:val="3Arial75ptd"/>
              </w:rPr>
              <w:t>Планируемые результаты (универсальные учебные действия)</w:t>
            </w:r>
          </w:p>
        </w:tc>
      </w:tr>
      <w:tr w:rsidR="00154525">
        <w:trPr>
          <w:trHeight w:val="437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3Arial75ptd"/>
              </w:rPr>
              <w:t>Обучающийся</w:t>
            </w:r>
            <w:proofErr w:type="gramEnd"/>
            <w:r>
              <w:rPr>
                <w:rStyle w:val="3Arial75ptd"/>
              </w:rPr>
              <w:t xml:space="preserve"> научится (у обучающегося будут сформированы):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proofErr w:type="gramStart"/>
            <w:r>
              <w:rPr>
                <w:rStyle w:val="3Arial75ptd"/>
              </w:rPr>
              <w:t>Обучающийся</w:t>
            </w:r>
            <w:proofErr w:type="gramEnd"/>
            <w:r>
              <w:rPr>
                <w:rStyle w:val="3Arial75ptd"/>
              </w:rPr>
              <w:t xml:space="preserve"> получит возможность научиться, освоить, развить:</w:t>
            </w:r>
          </w:p>
        </w:tc>
      </w:tr>
      <w:tr w:rsidR="00154525">
        <w:trPr>
          <w:trHeight w:val="3331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</w:pPr>
            <w:r>
              <w:rPr>
                <w:rStyle w:val="2Arial75pt9"/>
              </w:rPr>
              <w:t>Личностные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89"/>
              </w:tabs>
              <w:jc w:val="both"/>
            </w:pPr>
            <w:r>
              <w:rPr>
                <w:rStyle w:val="Arial75pt"/>
              </w:rPr>
              <w:t>положительное отношение к уроку литературы;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положительное отношение к школе, чувство необходимости учения;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интерес к новому, собственно школьному содержанию занятий;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эмоциональное восприятие поступков героев литер, произведений доступных жанров и форм;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98"/>
              </w:tabs>
              <w:jc w:val="both"/>
            </w:pPr>
            <w:r>
              <w:rPr>
                <w:rStyle w:val="Arial75pt"/>
              </w:rPr>
              <w:t xml:space="preserve">первоначальные представления о нравственных понятиях (доброта и сострадание, взаимопомощь и забота о </w:t>
            </w:r>
            <w:proofErr w:type="gramStart"/>
            <w:r>
              <w:rPr>
                <w:rStyle w:val="Arial75pt"/>
              </w:rPr>
              <w:t>слабом</w:t>
            </w:r>
            <w:proofErr w:type="gramEnd"/>
            <w:r>
              <w:rPr>
                <w:rStyle w:val="Arial75pt"/>
              </w:rPr>
              <w:t>, смелость, честность), отраженных в литературных текстах;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способность откликаться на добрые чувства при восприятии образов героев сказок, рассказов и других литературных произведений;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доброжелательность, доверие, внимательность, готовность к сотрудничеству и дружбе, оказанию помощи.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9"/>
              </w:rPr>
              <w:t>Личностные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способности испытывать высшие нравственные чувства - гордость, стыд, вина;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умение оценивать поведение героев произведения с точки зрения морали и этики;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способность выражать свои эмоции и чувства в выразительном чтении;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умение передавать свое эмоциональное отношение к произведению;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позитивная самооценка;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стремление к успешности в учебной деятельности;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осознание семейных традиций, уклада жизни своей семьи, традиций чтения в семье;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осознание своей семейной идентичности, стремление к взаимопониманию детей и взрослых.</w:t>
            </w:r>
          </w:p>
        </w:tc>
      </w:tr>
      <w:tr w:rsidR="00154525">
        <w:trPr>
          <w:trHeight w:val="1526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</w:pPr>
            <w:r>
              <w:rPr>
                <w:rStyle w:val="2Arial75pt9"/>
              </w:rPr>
              <w:t>Регулятивные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принимать позиции слушателя, читателя в соответствии с учебной задачей;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jc w:val="both"/>
            </w:pPr>
            <w:r>
              <w:rPr>
                <w:rStyle w:val="Arial75pt"/>
              </w:rPr>
              <w:t>осуществлять действие по образцу и заданному правилу;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принимать учебную задачу и следовать инструкции учителя;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89"/>
              </w:tabs>
              <w:jc w:val="both"/>
            </w:pPr>
            <w:r>
              <w:rPr>
                <w:rStyle w:val="Arial75pt"/>
              </w:rPr>
              <w:t xml:space="preserve">принимать и понимать алгоритм </w:t>
            </w:r>
            <w:proofErr w:type="spellStart"/>
            <w:r>
              <w:rPr>
                <w:rStyle w:val="Arial75pt"/>
              </w:rPr>
              <w:t>выполн</w:t>
            </w:r>
            <w:proofErr w:type="spellEnd"/>
            <w:r>
              <w:rPr>
                <w:rStyle w:val="Arial75pt"/>
              </w:rPr>
              <w:t>-я заданий.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proofErr w:type="spellStart"/>
            <w:r>
              <w:rPr>
                <w:rStyle w:val="2Arial75pt9"/>
              </w:rPr>
              <w:t>Регилятивные</w:t>
            </w:r>
            <w:proofErr w:type="spellEnd"/>
            <w:r>
              <w:rPr>
                <w:rStyle w:val="2Arial75pt9"/>
              </w:rPr>
              <w:t xml:space="preserve">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 xml:space="preserve">понимать цель и смысл </w:t>
            </w:r>
            <w:proofErr w:type="gramStart"/>
            <w:r>
              <w:rPr>
                <w:rStyle w:val="Arial75pt"/>
              </w:rPr>
              <w:t>выполняемых</w:t>
            </w:r>
            <w:proofErr w:type="gramEnd"/>
            <w:r>
              <w:rPr>
                <w:rStyle w:val="Arial75pt"/>
              </w:rPr>
              <w:t xml:space="preserve"> задании;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понимать важность планирования своей деятельности;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выполнять учебные действия на основе алгоритма действий;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осуществлять первоначальный контроль своих действий.</w:t>
            </w:r>
          </w:p>
        </w:tc>
      </w:tr>
    </w:tbl>
    <w:p w:rsidR="00154525" w:rsidRDefault="001545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0"/>
        <w:gridCol w:w="5741"/>
      </w:tblGrid>
      <w:tr w:rsidR="00154525">
        <w:trPr>
          <w:trHeight w:val="245"/>
          <w:jc w:val="center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2500"/>
              <w:jc w:val="left"/>
            </w:pPr>
            <w:r>
              <w:rPr>
                <w:rStyle w:val="3Arial75pte"/>
              </w:rPr>
              <w:lastRenderedPageBreak/>
              <w:t>Планируемые результаты (универсальные учебные действия)</w:t>
            </w:r>
          </w:p>
        </w:tc>
      </w:tr>
      <w:tr w:rsidR="00154525">
        <w:trPr>
          <w:trHeight w:val="44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3Arial75pte"/>
              </w:rPr>
              <w:t>Обучающийся</w:t>
            </w:r>
            <w:proofErr w:type="gramEnd"/>
            <w:r>
              <w:rPr>
                <w:rStyle w:val="3Arial75pte"/>
              </w:rPr>
              <w:t xml:space="preserve"> научится (у обучающегося будут сформированы):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proofErr w:type="gramStart"/>
            <w:r>
              <w:rPr>
                <w:rStyle w:val="3Arial75pte"/>
              </w:rPr>
              <w:t>Обучающийся</w:t>
            </w:r>
            <w:proofErr w:type="gramEnd"/>
            <w:r>
              <w:rPr>
                <w:rStyle w:val="3Arial75pte"/>
              </w:rPr>
              <w:t xml:space="preserve"> получит возможность научиться, освоить, развить:</w:t>
            </w:r>
          </w:p>
        </w:tc>
      </w:tr>
      <w:tr w:rsidR="00154525">
        <w:trPr>
          <w:trHeight w:val="191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a"/>
              </w:rPr>
              <w:t>Познавательные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работать с учебником, ориентироваться в нем по содержанию (оглавлению) и с помощью значков;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ориентироваться в речевом потоке, находить начало и конец высказывания;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выполнять логические действия (анализ, сравнение);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пользоваться словарными пояснениями учебника;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понимать фактическое содержание текста.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a"/>
              </w:rPr>
              <w:t>Познавательные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уметь выделить и сформулировать познавательную цель;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уметь структурировать знания;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группировать и классифицировать тексты по разным основаниям;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воспринимать смысл слов и словообразования в процессе предварительного чтения;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выделять события, видеть их последовательность в произведении;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выделять в тексте основные части;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выбирать книгу в библиотеке;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работать с информацией, искать информацию в учебных текстах.</w:t>
            </w:r>
          </w:p>
        </w:tc>
      </w:tr>
      <w:tr w:rsidR="00154525">
        <w:trPr>
          <w:trHeight w:val="1589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40"/>
            </w:pPr>
            <w:r>
              <w:rPr>
                <w:rStyle w:val="Arial75pt"/>
              </w:rPr>
              <w:t>Коммуникативные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воспринимать мнение о прочитанном произведении сверстников, родителей;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использовать доступные речевые средства для передачи своего впечатления;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принимать участие в обсуждении прочитанного содержания.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40"/>
            </w:pPr>
            <w:r>
              <w:rPr>
                <w:rStyle w:val="Arial75pt"/>
              </w:rPr>
              <w:t>Коммуникативные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задавать вопросы и отвечать на вопросы по тексту произведения;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проявлять интерес к общению и групповой работе;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уважать мнение собеседников;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преодолевать эгоцентризм в межличностном взаимодействии;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следить за действиями других участников в процессе коллективной деятельности;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входить в коммуникативную игровую и учебную ситуацию.</w:t>
            </w:r>
          </w:p>
        </w:tc>
      </w:tr>
    </w:tbl>
    <w:p w:rsidR="00154525" w:rsidRDefault="00154525">
      <w:pPr>
        <w:rPr>
          <w:sz w:val="2"/>
          <w:szCs w:val="2"/>
        </w:rPr>
      </w:pPr>
    </w:p>
    <w:p w:rsidR="00154525" w:rsidRDefault="00154525">
      <w:pPr>
        <w:spacing w:line="1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3758"/>
        <w:gridCol w:w="3221"/>
        <w:gridCol w:w="1243"/>
      </w:tblGrid>
      <w:tr w:rsidR="00154525">
        <w:trPr>
          <w:trHeight w:val="73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3Arial75pte"/>
              </w:rPr>
              <w:t>Номера уроков. Темы. Названия произведений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rPr>
                <w:rStyle w:val="3Arial75pte"/>
              </w:rPr>
              <w:t>Планируемые предметные результаты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</w:pPr>
            <w:r>
              <w:rPr>
                <w:rStyle w:val="3Arial75pte"/>
              </w:rPr>
              <w:t xml:space="preserve">Возможные виды деятельности </w:t>
            </w:r>
            <w:proofErr w:type="gramStart"/>
            <w:r>
              <w:rPr>
                <w:rStyle w:val="3Arial75pte"/>
              </w:rPr>
              <w:t>обучающихся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  <w:jc w:val="left"/>
            </w:pPr>
            <w:r>
              <w:rPr>
                <w:rStyle w:val="3Arial75pte"/>
              </w:rPr>
              <w:t>Домашнее задание</w:t>
            </w:r>
          </w:p>
        </w:tc>
      </w:tr>
      <w:tr w:rsidR="00154525">
        <w:trPr>
          <w:trHeight w:val="2611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41D5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f"/>
              </w:rPr>
              <w:t>20</w:t>
            </w:r>
            <w:r w:rsidR="00D334C1">
              <w:rPr>
                <w:rStyle w:val="3Arial75ptf"/>
              </w:rPr>
              <w:t>.</w:t>
            </w:r>
            <w:r w:rsidR="00D334C1">
              <w:rPr>
                <w:rStyle w:val="3Arial75pte"/>
              </w:rPr>
              <w:t xml:space="preserve"> Сказки народные и авторские. Русские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e"/>
              </w:rPr>
              <w:t>народные сказки, законы сказок.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 xml:space="preserve">Л. </w:t>
            </w:r>
            <w:proofErr w:type="spellStart"/>
            <w:r>
              <w:rPr>
                <w:rStyle w:val="Arial75pt"/>
              </w:rPr>
              <w:t>Друскин</w:t>
            </w:r>
            <w:proofErr w:type="spellEnd"/>
            <w:r>
              <w:rPr>
                <w:rStyle w:val="Arial75pt"/>
              </w:rPr>
              <w:t xml:space="preserve"> «Какие незнакомые предметы!», М. Лермонтов «Спи, младенец мой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прекрасный...». Стр. 80-83.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Умение передавать содержание прочитанного или прослушанного с учетом специфики художественного (сказочного) текста. Выявление этих особенностей (особая интонация </w:t>
            </w:r>
            <w:proofErr w:type="spellStart"/>
            <w:r>
              <w:rPr>
                <w:rStyle w:val="Arial75pt"/>
              </w:rPr>
              <w:t>оказывания</w:t>
            </w:r>
            <w:proofErr w:type="spellEnd"/>
            <w:r>
              <w:rPr>
                <w:rStyle w:val="Arial75pt"/>
              </w:rPr>
              <w:t>, сказочные числа, особенности героев и композиции). Коллективное обсуждение, обобщение читательского опыта.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Использование различных форм интерпретации содержания текстов с опорой не только на содержание, но и на жанр, структуру, язык. </w:t>
            </w:r>
            <w:r>
              <w:rPr>
                <w:rStyle w:val="Arial75pt0"/>
              </w:rPr>
              <w:t>Представление о русской народной сказке.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Сравнивать авторские и фолькл. произ</w:t>
            </w:r>
            <w:r>
              <w:rPr>
                <w:rStyle w:val="Arial75pt"/>
              </w:rPr>
              <w:softHyphen/>
              <w:t>ведения по настроению, тональности. Анализировать средства, используемые в сказках и авторских произведениях для подчеркивания особенностей сказки (традиционный набор героев, традиционность их характера, внешности и речи).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Читать вслух плавно, целыми словами с интонационным выделением особенностей текста. Выразительно читать тексты, анализируя и обосновывая использование разной интонации, паузы, темпа, </w:t>
            </w:r>
            <w:proofErr w:type="spellStart"/>
            <w:r>
              <w:rPr>
                <w:rStyle w:val="Arial75pt"/>
              </w:rPr>
              <w:t>логич</w:t>
            </w:r>
            <w:proofErr w:type="spellEnd"/>
            <w:r>
              <w:rPr>
                <w:rStyle w:val="Arial75pt"/>
              </w:rPr>
              <w:t>. ударения.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Задание на стр. 83.</w:t>
            </w:r>
          </w:p>
        </w:tc>
      </w:tr>
      <w:tr w:rsidR="00154525">
        <w:trPr>
          <w:trHeight w:val="2626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41D5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f"/>
              </w:rPr>
              <w:t xml:space="preserve"> 21</w:t>
            </w:r>
            <w:r w:rsidR="00D334C1">
              <w:rPr>
                <w:rStyle w:val="3Arial75ptf"/>
              </w:rPr>
              <w:t>.</w:t>
            </w:r>
            <w:r>
              <w:rPr>
                <w:rStyle w:val="3Arial75pte"/>
              </w:rPr>
              <w:t xml:space="preserve">Сказки </w:t>
            </w:r>
            <w:r w:rsidR="00D334C1">
              <w:rPr>
                <w:rStyle w:val="3Arial75pte"/>
              </w:rPr>
              <w:t>о животных, русская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e"/>
              </w:rPr>
              <w:t>народная сказка.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«Лисичк</w:t>
            </w:r>
            <w:proofErr w:type="gramStart"/>
            <w:r>
              <w:rPr>
                <w:rStyle w:val="Arial75pt"/>
              </w:rPr>
              <w:t>а-</w:t>
            </w:r>
            <w:proofErr w:type="gramEnd"/>
            <w:r>
              <w:rPr>
                <w:rStyle w:val="Arial75pt"/>
              </w:rPr>
              <w:t xml:space="preserve"> сестричка и</w:t>
            </w:r>
            <w:r w:rsidR="009A41D5">
              <w:rPr>
                <w:rStyle w:val="Arial75pt"/>
              </w:rPr>
              <w:t xml:space="preserve"> Волк», «Кот и Лиса». Стр. 84-89</w:t>
            </w:r>
            <w:r>
              <w:rPr>
                <w:rStyle w:val="Arial75pt"/>
              </w:rPr>
              <w:t>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Умение передавать содержание прочитанного или прослушанного с учетом специфики художественного (сказочного) текста (</w:t>
            </w:r>
            <w:proofErr w:type="spellStart"/>
            <w:r>
              <w:rPr>
                <w:rStyle w:val="Arial75pt"/>
              </w:rPr>
              <w:t>пересказывание</w:t>
            </w:r>
            <w:proofErr w:type="spellEnd"/>
            <w:r>
              <w:rPr>
                <w:rStyle w:val="Arial75pt"/>
              </w:rPr>
              <w:t xml:space="preserve"> сказки с опорой на картинный план и подписи).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Выявление особенностей русских народных сказок о животных на примере текстов, представленных в учебнике: традиционность героев, их характера, внешности, речи и композиции сказки.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Овладение навыками </w:t>
            </w:r>
            <w:proofErr w:type="gramStart"/>
            <w:r>
              <w:rPr>
                <w:rStyle w:val="Arial75pt"/>
              </w:rPr>
              <w:t>осознанного</w:t>
            </w:r>
            <w:proofErr w:type="gramEnd"/>
            <w:r>
              <w:rPr>
                <w:rStyle w:val="Arial75pt"/>
              </w:rPr>
              <w:t>, правильного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и выразительного чтения.</w:t>
            </w:r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a"/>
              </w:rPr>
              <w:t>Выделение типов книг: книга-сборник, книга-</w:t>
            </w:r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a"/>
              </w:rPr>
              <w:t>произведение.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rial75pt"/>
              </w:rPr>
              <w:t>Анализировать средства, используемые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 сказках для подчеркивания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особенностей этого жанра.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rial75pt"/>
              </w:rPr>
              <w:t>Читать вслух плавно, целыми словами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 интонационным выделением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особенностей текста.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rial75pt"/>
              </w:rPr>
              <w:t>Отвечать на вопросы по содержанию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прочитанного.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rial75pt"/>
              </w:rPr>
              <w:t>Сравнивать свои ответы с ответами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одноклассников.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Читать по ролям.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Рассказывать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сказку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«Лисичка-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сестричка и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Волк» или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«Кот и Лиса»;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Представить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классу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знакомую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сказку о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животных.</w:t>
            </w:r>
          </w:p>
        </w:tc>
      </w:tr>
    </w:tbl>
    <w:p w:rsidR="00154525" w:rsidRDefault="001545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3773"/>
        <w:gridCol w:w="3230"/>
        <w:gridCol w:w="1243"/>
      </w:tblGrid>
      <w:tr w:rsidR="00154525">
        <w:trPr>
          <w:trHeight w:val="73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f0"/>
              </w:rPr>
              <w:lastRenderedPageBreak/>
              <w:t>Номера уроков. Темы. Названия произведений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rPr>
                <w:rStyle w:val="3Arial75ptf0"/>
              </w:rPr>
              <w:t>Планируемые предметные результаты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</w:pPr>
            <w:r>
              <w:rPr>
                <w:rStyle w:val="3Arial75ptf0"/>
              </w:rPr>
              <w:t xml:space="preserve">Возможные виды деятельности </w:t>
            </w:r>
            <w:proofErr w:type="gramStart"/>
            <w:r>
              <w:rPr>
                <w:rStyle w:val="3Arial75ptf0"/>
              </w:rPr>
              <w:t>обучающихся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right="220"/>
              <w:jc w:val="right"/>
            </w:pPr>
            <w:r>
              <w:rPr>
                <w:rStyle w:val="3Arial75ptf0"/>
              </w:rPr>
              <w:t>Домашнее задание</w:t>
            </w:r>
          </w:p>
        </w:tc>
      </w:tr>
      <w:tr w:rsidR="00154525">
        <w:trPr>
          <w:trHeight w:val="4152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41D5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f1"/>
              </w:rPr>
              <w:t>22</w:t>
            </w:r>
            <w:r w:rsidR="00D334C1">
              <w:rPr>
                <w:rStyle w:val="3Arial75ptf1"/>
              </w:rPr>
              <w:t>.</w:t>
            </w:r>
            <w:r w:rsidR="00D334C1">
              <w:rPr>
                <w:rStyle w:val="3Arial75ptf0"/>
              </w:rPr>
              <w:t xml:space="preserve"> Особенно</w:t>
            </w:r>
            <w:r w:rsidR="00D334C1">
              <w:rPr>
                <w:rStyle w:val="3Arial75ptf0"/>
              </w:rPr>
              <w:softHyphen/>
              <w:t xml:space="preserve">сти народных текстов в сравнении с авторскими. </w:t>
            </w:r>
            <w:proofErr w:type="spellStart"/>
            <w:r w:rsidR="00D334C1">
              <w:rPr>
                <w:rStyle w:val="3Arial75ptf0"/>
              </w:rPr>
              <w:t>Потешка</w:t>
            </w:r>
            <w:proofErr w:type="spellEnd"/>
            <w:r w:rsidR="00D334C1">
              <w:rPr>
                <w:rStyle w:val="3Arial75ptf0"/>
              </w:rPr>
              <w:t xml:space="preserve"> и автор, стихотворение. Звукопись в авторском стихотворении. Скороговорка. Пословицы. Сказочная область на карте Литературы. </w:t>
            </w:r>
            <w:r w:rsidR="00D334C1">
              <w:rPr>
                <w:rStyle w:val="3Arial75ptf1"/>
              </w:rPr>
              <w:t>Повести Э. Успенского. Отрывок из сказки Э. Успенского «Про Веру и Анфису». Стр. 90-93.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Расширение представления или знакомство с фольклорными произведениями для детского чтения.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Овладение навыками осознанного, правильного и выразительного чтения. </w:t>
            </w:r>
            <w:r>
              <w:rPr>
                <w:rStyle w:val="Arial75pt0"/>
              </w:rPr>
              <w:t xml:space="preserve">Представление о звукописи в авторских и фольклорных произведениях. </w:t>
            </w:r>
            <w:r>
              <w:rPr>
                <w:rStyle w:val="Arial75pt"/>
              </w:rPr>
              <w:t>Восприятие чтения: понимание содержания, определение особенностей поведения и описания героев автором. Расширение представления или знакомство с авторскими произведениями для детского чтения (творчество Э. Успенского).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Сравнивать фольклорные произведения по настроению, тональности, предназначению.</w:t>
            </w:r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b"/>
              </w:rPr>
              <w:t>Анализировать средства, используемые в сказках и других фольклорных произведениях</w:t>
            </w:r>
            <w:r>
              <w:rPr>
                <w:rStyle w:val="2Arial75ptc"/>
              </w:rPr>
              <w:t xml:space="preserve"> для подчеркивания их особенностей (в скороговорке - звукопись; в </w:t>
            </w:r>
            <w:proofErr w:type="spellStart"/>
            <w:r>
              <w:rPr>
                <w:rStyle w:val="2Arial75ptc"/>
              </w:rPr>
              <w:t>потешке</w:t>
            </w:r>
            <w:proofErr w:type="spellEnd"/>
            <w:r>
              <w:rPr>
                <w:rStyle w:val="2Arial75ptc"/>
              </w:rPr>
              <w:t xml:space="preserve"> - повтор слов, ритм, настрой).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Выразительно читать стихотворные произведения, используя интонации, паузы, темп.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Сравнивать фольклорные и авторские произведения.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Воспринимать на слух художественное произведение в исполнении учителя. Отвечать на вопросы по содержанию литературного текста.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Восстановле</w:t>
            </w:r>
            <w:r>
              <w:rPr>
                <w:rStyle w:val="Arial75pt"/>
              </w:rPr>
              <w:softHyphen/>
              <w:t>ние пословиц. Вопрос со стр. 93.</w:t>
            </w:r>
          </w:p>
        </w:tc>
      </w:tr>
      <w:tr w:rsidR="00154525">
        <w:trPr>
          <w:trHeight w:val="2266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41D5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f1"/>
              </w:rPr>
              <w:t>23</w:t>
            </w:r>
            <w:r w:rsidR="00D334C1">
              <w:rPr>
                <w:rStyle w:val="3Arial75ptf1"/>
              </w:rPr>
              <w:t>.</w:t>
            </w:r>
            <w:r w:rsidR="00D334C1">
              <w:rPr>
                <w:rStyle w:val="3Arial75ptf0"/>
              </w:rPr>
              <w:t xml:space="preserve"> Поэтичес</w:t>
            </w:r>
            <w:r w:rsidR="00D334C1">
              <w:rPr>
                <w:rStyle w:val="3Arial75ptf0"/>
              </w:rPr>
              <w:softHyphen/>
              <w:t>кие приемы в стихотворении.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И. Бунин «Листопад». Стр. 94-95.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Осознанное восприятие и оценка содержания текста, его характера, особенностей. Овладение навыками осознанного, правильного и выразительного чтения. Участие в диалоге при обсуждении прослушанного/прочитанного произведения. </w:t>
            </w:r>
            <w:r>
              <w:rPr>
                <w:rStyle w:val="Arial75pt0"/>
              </w:rPr>
              <w:t>Углубление представления о понятиях: «литература», «поэзия», «автор», «рифма», «ритм», «особенностях поэтического текста». Представление об использовании цвета в сказке и авторском произведении.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Выразительно читать тексты, анализируя и обосновывая использование разной интонации, паузы, темпа, логического ударения.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Объяснять выбор слов, используемых в произведении, для его настроения. Анализировать текст, различая позицию автора.</w:t>
            </w:r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proofErr w:type="spellStart"/>
            <w:r>
              <w:rPr>
                <w:rStyle w:val="2Arial75ptc"/>
              </w:rPr>
              <w:t>Констриировать</w:t>
            </w:r>
            <w:proofErr w:type="spellEnd"/>
            <w:r>
              <w:rPr>
                <w:rStyle w:val="2Arial75ptc"/>
              </w:rPr>
              <w:t xml:space="preserve"> монологическое высказывание на заданную тему.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Стихотворе</w:t>
            </w:r>
            <w:r>
              <w:rPr>
                <w:rStyle w:val="Arial75pt"/>
              </w:rPr>
              <w:softHyphen/>
              <w:t>ние выучить наизусть.</w:t>
            </w:r>
          </w:p>
        </w:tc>
      </w:tr>
      <w:tr w:rsidR="00154525">
        <w:trPr>
          <w:trHeight w:val="2832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41D5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f1"/>
              </w:rPr>
              <w:t>24</w:t>
            </w:r>
            <w:r w:rsidR="00D334C1">
              <w:rPr>
                <w:rStyle w:val="3Arial75ptf1"/>
              </w:rPr>
              <w:t>.</w:t>
            </w:r>
            <w:r w:rsidR="00D334C1">
              <w:rPr>
                <w:rStyle w:val="3Arial75ptf0"/>
              </w:rPr>
              <w:t xml:space="preserve"> Законы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f0"/>
              </w:rPr>
              <w:t>волшебной</w:t>
            </w:r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f0"/>
              </w:rPr>
              <w:t>сказки.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Русская народная сказка «Гус</w:t>
            </w:r>
            <w:proofErr w:type="gramStart"/>
            <w:r>
              <w:rPr>
                <w:rStyle w:val="Arial75pt"/>
              </w:rPr>
              <w:t>и-</w:t>
            </w:r>
            <w:proofErr w:type="gramEnd"/>
            <w:r>
              <w:rPr>
                <w:rStyle w:val="Arial75pt"/>
              </w:rPr>
              <w:t xml:space="preserve"> лебеди». Стр. 96-99.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b"/>
              </w:rPr>
              <w:t xml:space="preserve">Осознанное восприятие и оценка содержания текста, его характера, особенностей </w:t>
            </w:r>
            <w:r>
              <w:rPr>
                <w:rStyle w:val="2Arial75ptc"/>
              </w:rPr>
              <w:t xml:space="preserve">(традиционный сюжет волшебной сказки, где дети остаются одни и попадают в лес; традиционная композиция - троекратный повтор, испытание героя; наличие волшебных помощников). </w:t>
            </w:r>
            <w:r>
              <w:rPr>
                <w:rStyle w:val="2Arial75ptb"/>
              </w:rPr>
              <w:t xml:space="preserve">Овладение навыками осознанного, правильного и выразительного чтения. Участие в диалоге при обсуждении прослушанного/прочитанного произведения. </w:t>
            </w:r>
            <w:r>
              <w:rPr>
                <w:rStyle w:val="2Arial75ptc"/>
              </w:rPr>
              <w:t>Представление о вариативности народных сказок в связи с особенностями ее бытования; об устном народном творчестве.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Читать вслух плавно, целыми словами с интонационным выделением особенностей текста, смысловых пауз. Анализировать средства, используемые в сказках для подчеркивания особенностей этого жанра. Отвечать на вопросы по содержанию </w:t>
            </w:r>
            <w:proofErr w:type="gramStart"/>
            <w:r>
              <w:rPr>
                <w:rStyle w:val="Arial75pt"/>
              </w:rPr>
              <w:t>прочитанного</w:t>
            </w:r>
            <w:proofErr w:type="gramEnd"/>
            <w:r>
              <w:rPr>
                <w:rStyle w:val="Arial75pt"/>
              </w:rPr>
              <w:t>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Сравнивать свои ответы с ответами одноклассников.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rial75pt"/>
              </w:rPr>
              <w:t>Рассказывать сказку с опорой на схему.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154525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</w:p>
        </w:tc>
      </w:tr>
      <w:tr w:rsidR="00154525">
        <w:trPr>
          <w:trHeight w:val="301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41D5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f0"/>
              </w:rPr>
              <w:t>24</w:t>
            </w:r>
            <w:r w:rsidR="00D334C1">
              <w:rPr>
                <w:rStyle w:val="3Arial75ptf0"/>
              </w:rPr>
              <w:t>. Народные и авторские сказки. Сказки разных народов.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«Красная шапочка» в пересказе Ш. Перро. Стр. 100-103.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Умение передавать содержание прочитанного или прослушанного с учетом специфики сказочного текста.</w:t>
            </w:r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c"/>
              </w:rPr>
              <w:t>Углубление представления об этих особенностях; выявление сходства сказок народов мира; их построения по единым законам.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Расширение представления или знакомство со сказками народов мира, сказками народов России.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Использование различных форм интерпретации содержания текстов с опорой не только на содержание, но и на жанр, структуру, язык. </w:t>
            </w:r>
            <w:r>
              <w:rPr>
                <w:rStyle w:val="Arial75pt0"/>
              </w:rPr>
              <w:t>Представление об отличительных особенностях сказок в сравнении с авторскими произведениями.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Сравнивать фольклорные произведения разных народов.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Анализировать средства, используемые в сказках и авторских произведениях для подчеркивания особенностей сказки разных народов (традиционный набор героев, традиционность их характера, внешности и речи).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Читать вслух плавно, целыми словами с интонационным выделением особенностей текста. </w:t>
            </w:r>
            <w:r>
              <w:rPr>
                <w:rStyle w:val="Arial75pt0"/>
              </w:rPr>
              <w:t>Конструировать монологическое высказывание на заданную тему.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Сочинить объявление от лица сказочного героя.</w:t>
            </w:r>
          </w:p>
        </w:tc>
      </w:tr>
    </w:tbl>
    <w:p w:rsidR="00154525" w:rsidRDefault="001545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3754"/>
        <w:gridCol w:w="3221"/>
        <w:gridCol w:w="1234"/>
      </w:tblGrid>
      <w:tr w:rsidR="00154525">
        <w:trPr>
          <w:trHeight w:val="5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Arial75pt"/>
              </w:rPr>
              <w:lastRenderedPageBreak/>
              <w:t>Номера уроков. Темы. Названия произведений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rPr>
                <w:rStyle w:val="Arial75pt"/>
              </w:rPr>
              <w:t>Планируемые предметные результаты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Arial75pt"/>
              </w:rPr>
              <w:t xml:space="preserve">Возможные виды деятельности </w:t>
            </w:r>
            <w:proofErr w:type="gramStart"/>
            <w:r>
              <w:rPr>
                <w:rStyle w:val="Arial75pt"/>
              </w:rPr>
              <w:t>обучающихся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Arial75pt"/>
              </w:rPr>
              <w:t>Домашнее задание</w:t>
            </w:r>
          </w:p>
        </w:tc>
      </w:tr>
      <w:tr w:rsidR="00154525">
        <w:trPr>
          <w:trHeight w:val="231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41D5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 25</w:t>
            </w:r>
            <w:r w:rsidR="00D334C1">
              <w:rPr>
                <w:rStyle w:val="Arial75pt"/>
              </w:rPr>
              <w:t>. Сравнение авторского</w:t>
            </w:r>
            <w:r w:rsidR="00D334C1">
              <w:rPr>
                <w:rStyle w:val="Arial75pt1"/>
              </w:rPr>
              <w:t xml:space="preserve"> и </w:t>
            </w:r>
            <w:r w:rsidR="00D334C1">
              <w:rPr>
                <w:rStyle w:val="Arial75pt"/>
              </w:rPr>
              <w:t>народного текстов. Авторское стихотворение и частушка. Проверь себя. С. Михалков «Прививка», частушки. Стр. 104-107.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Овладение навыками осознанного, правильного и выразительного чтения. Осознанное восприятие и оценка содержания текста.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Использование простейших приемов анализа текстов.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Расширение представления или знакомство со стихотворениями С. Михалкова. Рефлексия, оценка знаний, полученных за определенный период учебного времени.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Выразительно читать тексты, анализируя и обосновывая использование разной интонации, паузы, темпа, логического ударения.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Объяснять выбор слов, используемых в произведении, для его настроения. Декламация стихотворения. </w:t>
            </w:r>
            <w:proofErr w:type="spellStart"/>
            <w:r>
              <w:rPr>
                <w:rStyle w:val="Arial75pt"/>
              </w:rPr>
              <w:t>Соавнивать</w:t>
            </w:r>
            <w:proofErr w:type="spellEnd"/>
            <w:r>
              <w:rPr>
                <w:rStyle w:val="Arial75pt"/>
              </w:rPr>
              <w:t xml:space="preserve"> и анализировать тексты, народные и авторские. Характеризовать текст, анализируя языковые средства, используемые для создания юмора текста.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Устное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сочинение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«Мое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сказочное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путешествие».</w:t>
            </w:r>
          </w:p>
        </w:tc>
      </w:tr>
    </w:tbl>
    <w:p w:rsidR="00154525" w:rsidRDefault="00154525">
      <w:pPr>
        <w:rPr>
          <w:sz w:val="2"/>
          <w:szCs w:val="2"/>
        </w:rPr>
      </w:pPr>
    </w:p>
    <w:p w:rsidR="00154525" w:rsidRPr="009A41D5" w:rsidRDefault="009A41D5">
      <w:pPr>
        <w:pStyle w:val="111"/>
        <w:shd w:val="clear" w:color="auto" w:fill="auto"/>
        <w:spacing w:before="370" w:after="138" w:line="210" w:lineRule="exact"/>
        <w:ind w:left="1820"/>
        <w:rPr>
          <w:b/>
        </w:rPr>
      </w:pPr>
      <w:bookmarkStart w:id="8" w:name="bookmark7"/>
      <w:r w:rsidRPr="009A41D5">
        <w:rPr>
          <w:b/>
        </w:rPr>
        <w:t xml:space="preserve">Глава 6 </w:t>
      </w:r>
      <w:r w:rsidR="00D334C1" w:rsidRPr="009A41D5">
        <w:rPr>
          <w:b/>
        </w:rPr>
        <w:t xml:space="preserve"> Открытия</w:t>
      </w:r>
      <w:r w:rsidRPr="009A41D5">
        <w:rPr>
          <w:rStyle w:val="11PalatinoLinotype105pt"/>
          <w:b/>
        </w:rPr>
        <w:t xml:space="preserve"> в</w:t>
      </w:r>
      <w:r w:rsidR="00D334C1" w:rsidRPr="009A41D5">
        <w:rPr>
          <w:b/>
        </w:rPr>
        <w:t xml:space="preserve"> литературе и фантазия в науке (8 часов)</w:t>
      </w:r>
      <w:bookmarkEnd w:id="8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5722"/>
      </w:tblGrid>
      <w:tr w:rsidR="00154525">
        <w:trPr>
          <w:trHeight w:val="250"/>
          <w:jc w:val="center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520"/>
            </w:pPr>
            <w:r>
              <w:rPr>
                <w:rStyle w:val="Arial75pt"/>
              </w:rPr>
              <w:t>Планируемые результаты (универсальные учебные действия)</w:t>
            </w:r>
          </w:p>
        </w:tc>
      </w:tr>
      <w:tr w:rsidR="00154525">
        <w:trPr>
          <w:trHeight w:val="451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proofErr w:type="gramStart"/>
            <w:r>
              <w:rPr>
                <w:rStyle w:val="Arial75pt"/>
              </w:rPr>
              <w:t>Обучающийся</w:t>
            </w:r>
            <w:proofErr w:type="gramEnd"/>
            <w:r>
              <w:rPr>
                <w:rStyle w:val="Arial75pt"/>
              </w:rPr>
              <w:t xml:space="preserve"> научится (у обучающегося будут сформированы):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gramStart"/>
            <w:r>
              <w:rPr>
                <w:rStyle w:val="Arial75pt"/>
              </w:rPr>
              <w:t>Обучающийся</w:t>
            </w:r>
            <w:proofErr w:type="gramEnd"/>
            <w:r>
              <w:rPr>
                <w:rStyle w:val="Arial75pt"/>
              </w:rPr>
              <w:t xml:space="preserve"> получит возможность научиться, освоить, развить:</w:t>
            </w:r>
          </w:p>
        </w:tc>
      </w:tr>
      <w:tr w:rsidR="00154525">
        <w:trPr>
          <w:trHeight w:val="3682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d"/>
              </w:rPr>
              <w:t>Личностные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положительное отношение к уроку литературы;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 xml:space="preserve">эмоциональное восприятие поступков героев </w:t>
            </w:r>
            <w:proofErr w:type="spellStart"/>
            <w:r>
              <w:rPr>
                <w:rStyle w:val="Arial75pt"/>
              </w:rPr>
              <w:t>литературн</w:t>
            </w:r>
            <w:proofErr w:type="spellEnd"/>
            <w:r>
              <w:rPr>
                <w:rStyle w:val="Arial75pt"/>
              </w:rPr>
              <w:t xml:space="preserve">. </w:t>
            </w:r>
            <w:proofErr w:type="spellStart"/>
            <w:r>
              <w:rPr>
                <w:rStyle w:val="Arial75pt"/>
              </w:rPr>
              <w:t>произвед</w:t>
            </w:r>
            <w:proofErr w:type="spellEnd"/>
            <w:r>
              <w:rPr>
                <w:rStyle w:val="Arial75pt"/>
              </w:rPr>
              <w:t>. доступных жанров и форм;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способность откликаться на добрые чувства при восприятии образов героев сказок, рассказов, других произведений;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 xml:space="preserve">первоначальные представления о нравственных понятиях (доброта и сострадание, взаимопомощь и забота о </w:t>
            </w:r>
            <w:proofErr w:type="gramStart"/>
            <w:r>
              <w:rPr>
                <w:rStyle w:val="Arial75pt"/>
              </w:rPr>
              <w:t>слабом</w:t>
            </w:r>
            <w:proofErr w:type="gramEnd"/>
            <w:r>
              <w:rPr>
                <w:rStyle w:val="Arial75pt"/>
              </w:rPr>
              <w:t>, смелость, честность), отраженных в литературных текстах;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84"/>
              </w:tabs>
              <w:jc w:val="both"/>
            </w:pPr>
            <w:r>
              <w:rPr>
                <w:rStyle w:val="Arial75pt"/>
              </w:rPr>
              <w:t>доброжелательность, доверие, внимательность, готовность к сотрудничеству и дружбе, оказанию помощи;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осознание семейных традиций, уклада жизни своей семьи, традиций чтения в семье;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любовь к природе родного края;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основы для эмоционального переживания художественного текста;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основы для развития творческого воображения.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d"/>
              </w:rPr>
              <w:t>Личностные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интерес к чтению; внутренняя мотивация обращения к книге;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положительное отношение к школе, чувство необходимости учения;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интерес к новому, собственно школьному содержанию занятий;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осознание своей семейной идентичности, стремление к взаимопониманию детей и взрослых;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способность испытывать высшие нравственные чувства - гордость, стыд, вина;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умение оценивать поведение героев произведения с точки зрения морали и этики;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способность выражать свои эмоции и чувства в выразительном чтении;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умение передавать свое эмоциональное отношение к произведению;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установка на здоровый образ жизни;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позитивная самооценка;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стремление к успешности в учебной деятельности.</w:t>
            </w:r>
          </w:p>
        </w:tc>
      </w:tr>
      <w:tr w:rsidR="00154525">
        <w:trPr>
          <w:trHeight w:val="1526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proofErr w:type="spellStart"/>
            <w:r>
              <w:rPr>
                <w:rStyle w:val="2Arial75ptd"/>
              </w:rPr>
              <w:t>Регилятивные</w:t>
            </w:r>
            <w:proofErr w:type="spellEnd"/>
            <w:r>
              <w:rPr>
                <w:rStyle w:val="2Arial75ptd"/>
              </w:rPr>
              <w:t xml:space="preserve">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осуществлять действие по образцу и заданному правилу;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принимать учебную задачу и следовать инструкции учителя;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принимать позиции слушателя, читателя в соответствии с учебной задачей;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 xml:space="preserve">принимать и понимать алгоритм </w:t>
            </w:r>
            <w:proofErr w:type="spellStart"/>
            <w:r>
              <w:rPr>
                <w:rStyle w:val="Arial75pt"/>
              </w:rPr>
              <w:t>выполн</w:t>
            </w:r>
            <w:proofErr w:type="spellEnd"/>
            <w:r>
              <w:rPr>
                <w:rStyle w:val="Arial75pt"/>
              </w:rPr>
              <w:t>-я заданий.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proofErr w:type="spellStart"/>
            <w:r>
              <w:rPr>
                <w:rStyle w:val="2Arial75ptd"/>
              </w:rPr>
              <w:t>Регилятивные</w:t>
            </w:r>
            <w:proofErr w:type="spellEnd"/>
            <w:r>
              <w:rPr>
                <w:rStyle w:val="2Arial75ptd"/>
              </w:rPr>
              <w:t xml:space="preserve">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понимать цель и смысл выполняемых заданий;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понимать важность планирования своей деятельности;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выполнять учебные действия на основе алгоритма действий;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осуществлять первоначальный контроль своих действий.</w:t>
            </w:r>
          </w:p>
        </w:tc>
      </w:tr>
      <w:tr w:rsidR="00154525">
        <w:trPr>
          <w:trHeight w:val="2246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d"/>
              </w:rPr>
              <w:t>Познавательные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работать с учебником, ориентироваться в нем по содержанию (оглавлению) и с помощью значков;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выбирать книгу в библиотеке;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ориентироваться в речевом потоке, находить начало и конец высказывания;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понимать фактическое содержание текста;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выделять события, видеть их последовательность в произведении;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выделять в тексте основные части;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 xml:space="preserve">выполнять </w:t>
            </w:r>
            <w:proofErr w:type="spellStart"/>
            <w:r>
              <w:rPr>
                <w:rStyle w:val="Arial75pt"/>
              </w:rPr>
              <w:t>логич</w:t>
            </w:r>
            <w:proofErr w:type="spellEnd"/>
            <w:r>
              <w:rPr>
                <w:rStyle w:val="Arial75pt"/>
              </w:rPr>
              <w:t>. действия (анализ, сравнение);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пользоваться словари, пояснениями учебника.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Arial75ptd"/>
              </w:rPr>
              <w:t>Познавательные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79"/>
              </w:tabs>
              <w:ind w:left="140"/>
            </w:pPr>
            <w:r>
              <w:rPr>
                <w:rStyle w:val="Arial75pt"/>
              </w:rPr>
              <w:t>уметь выделить и сформулировать познавательную цель;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уметь структурировать знания;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группировать и классифицировать тексты по разным основаниям;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воспринимать смысл слов и словообразования в процессе предварительного чтения;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различать малые фольклорные жанры: пословицы, загадки, скороговорки, считалки;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видеть особенности характера героя в сказке;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работать с информацией, искать информацию в учебных текстах.</w:t>
            </w:r>
          </w:p>
        </w:tc>
      </w:tr>
      <w:tr w:rsidR="00154525">
        <w:trPr>
          <w:trHeight w:val="156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40"/>
            </w:pPr>
            <w:r>
              <w:rPr>
                <w:rStyle w:val="Arial75pt"/>
              </w:rPr>
              <w:t>Коммуникативные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воспринимать мнение о прочитанном произведении сверстников, родителей;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использовать доступные речевые средства для передачи своего впечатления;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принимать участие в обсуждении прочитанного содержания.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40"/>
            </w:pPr>
            <w:r>
              <w:rPr>
                <w:rStyle w:val="Arial75pt"/>
              </w:rPr>
              <w:t>Коммуникативные УУД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задавать вопросы и отвечать на вопросы по тексту произведения;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89"/>
              </w:tabs>
              <w:ind w:left="140"/>
            </w:pPr>
            <w:r>
              <w:rPr>
                <w:rStyle w:val="Arial75pt"/>
              </w:rPr>
              <w:t>проявлять интерес к общению и групповой работе;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84"/>
              </w:tabs>
              <w:ind w:left="140"/>
            </w:pPr>
            <w:r>
              <w:rPr>
                <w:rStyle w:val="Arial75pt"/>
              </w:rPr>
              <w:t>уважать мнение собеседников;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преодолевать эгоцентризм в межличностном взаимодействии;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следить за действиями других участников в процессе коллективной деятельности;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94"/>
              </w:tabs>
              <w:ind w:left="140"/>
            </w:pPr>
            <w:r>
              <w:rPr>
                <w:rStyle w:val="Arial75pt"/>
              </w:rPr>
              <w:t>входить в коммуникативную игровую и учебную ситуацию.</w:t>
            </w:r>
          </w:p>
        </w:tc>
      </w:tr>
    </w:tbl>
    <w:p w:rsidR="00154525" w:rsidRDefault="001545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3758"/>
        <w:gridCol w:w="3226"/>
        <w:gridCol w:w="1238"/>
      </w:tblGrid>
      <w:tr w:rsidR="00154525">
        <w:trPr>
          <w:trHeight w:val="73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f2"/>
              </w:rPr>
              <w:lastRenderedPageBreak/>
              <w:t>Номера уроков. Темы. Названия произведений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rPr>
                <w:rStyle w:val="3Arial75ptf2"/>
              </w:rPr>
              <w:t>Планируемые предметные результаты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</w:pPr>
            <w:r>
              <w:rPr>
                <w:rStyle w:val="3Arial75ptf2"/>
              </w:rPr>
              <w:t xml:space="preserve">Возможные виды деятельности </w:t>
            </w:r>
            <w:proofErr w:type="gramStart"/>
            <w:r>
              <w:rPr>
                <w:rStyle w:val="3Arial75ptf2"/>
              </w:rPr>
              <w:t>обучающихся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</w:pPr>
            <w:r>
              <w:rPr>
                <w:rStyle w:val="3Arial75ptf2"/>
              </w:rPr>
              <w:t>Домашнее задание</w:t>
            </w:r>
          </w:p>
        </w:tc>
      </w:tr>
      <w:tr w:rsidR="00154525">
        <w:trPr>
          <w:trHeight w:val="3365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41D5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f3"/>
              </w:rPr>
              <w:t>26</w:t>
            </w:r>
            <w:r w:rsidR="00D334C1">
              <w:rPr>
                <w:rStyle w:val="3Arial75ptf3"/>
              </w:rPr>
              <w:t>.</w:t>
            </w:r>
            <w:r w:rsidR="00D334C1">
              <w:rPr>
                <w:rStyle w:val="3Arial75ptf2"/>
              </w:rPr>
              <w:t xml:space="preserve"> Характер героя в поэзии и в фольклоре.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В. Берестов «Заяц-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барабанщик»,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 xml:space="preserve">Н. </w:t>
            </w:r>
            <w:proofErr w:type="spellStart"/>
            <w:r>
              <w:rPr>
                <w:rStyle w:val="Arial75pt"/>
              </w:rPr>
              <w:t>Ламм</w:t>
            </w:r>
            <w:proofErr w:type="spellEnd"/>
            <w:r>
              <w:rPr>
                <w:rStyle w:val="Arial75pt"/>
              </w:rPr>
              <w:t xml:space="preserve"> «Заячья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любовь».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Автор-герой-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читатель.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 xml:space="preserve">Е. </w:t>
            </w:r>
            <w:proofErr w:type="spellStart"/>
            <w:r>
              <w:rPr>
                <w:rStyle w:val="Arial75pt"/>
              </w:rPr>
              <w:t>Чарушин</w:t>
            </w:r>
            <w:proofErr w:type="spellEnd"/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«</w:t>
            </w:r>
            <w:proofErr w:type="spellStart"/>
            <w:r>
              <w:rPr>
                <w:rStyle w:val="Arial75pt"/>
              </w:rPr>
              <w:t>Волчишко</w:t>
            </w:r>
            <w:proofErr w:type="spellEnd"/>
            <w:r>
              <w:rPr>
                <w:rStyle w:val="Arial75pt"/>
              </w:rPr>
              <w:t>»,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К. Ушинский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«Лиса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Патрикеевна». Стр. 108-113.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Осознанное восприятие и оценка содержания текста, его характера, особенностей. Овладение навыками осознанного, правильного и выразительного чтения. Участие в диалоге при обсуждении прослушанного/прочитанного произведения. </w:t>
            </w:r>
            <w:r>
              <w:rPr>
                <w:rStyle w:val="Arial75pt0"/>
              </w:rPr>
              <w:t xml:space="preserve">Углубление представления о понятиях: «фольклорное произведение», «авторское произведение», «характер </w:t>
            </w:r>
            <w:proofErr w:type="spellStart"/>
            <w:r>
              <w:rPr>
                <w:rStyle w:val="Arial75pt0"/>
              </w:rPr>
              <w:t>литературн</w:t>
            </w:r>
            <w:proofErr w:type="spellEnd"/>
            <w:r>
              <w:rPr>
                <w:rStyle w:val="Arial75pt0"/>
              </w:rPr>
              <w:t>. героя».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Осознанное восприятие и оценка содержания текста, его характера, особенностей. Участие в диалоге при обсуждении прослушанного/прочитанного произведения. </w:t>
            </w:r>
            <w:r>
              <w:rPr>
                <w:rStyle w:val="Arial75pt0"/>
              </w:rPr>
              <w:t xml:space="preserve">Сопоставление авторского текста с фольклорными произведениями: «сказочный сюжет» в рассказе £ </w:t>
            </w:r>
            <w:proofErr w:type="spellStart"/>
            <w:r>
              <w:rPr>
                <w:rStyle w:val="Arial75pt0"/>
              </w:rPr>
              <w:t>Чарушина</w:t>
            </w:r>
            <w:proofErr w:type="spellEnd"/>
            <w:r>
              <w:rPr>
                <w:rStyle w:val="Arial75pt0"/>
              </w:rPr>
              <w:t>, «язык сказки» в рассказе К. Ушинского.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Выразительно читать тексты, анализируя и обосновывая использование разной интонации, паузы, темпа, логического ударения.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Объяснять выбор слов, используемых в произведении, для его настроения. Анализировать текст, различая характер героя авторского произведения, сопоставляя с традиционным характером героя фольклорного произведения.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proofErr w:type="spellStart"/>
            <w:r>
              <w:rPr>
                <w:rStyle w:val="Arial75pt0"/>
              </w:rPr>
              <w:t>Констриировать</w:t>
            </w:r>
            <w:proofErr w:type="spellEnd"/>
            <w:r>
              <w:rPr>
                <w:rStyle w:val="Arial75pt0"/>
              </w:rPr>
              <w:t xml:space="preserve"> монологическое высказывание на заданную тему. </w:t>
            </w:r>
            <w:r>
              <w:rPr>
                <w:rStyle w:val="Arial75pt"/>
              </w:rPr>
              <w:t>Анализировать текст, находя черты сходства и различия авторского текста и фольклорного.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rial75pt"/>
              </w:rPr>
              <w:t>Объяснять выбор слов, используемых в произведении, для его настроения.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>Самостоя</w:t>
            </w:r>
            <w:r>
              <w:rPr>
                <w:rStyle w:val="Arial75pt"/>
              </w:rPr>
              <w:softHyphen/>
              <w:t>тельно читать стр. 113.</w:t>
            </w:r>
          </w:p>
        </w:tc>
      </w:tr>
      <w:tr w:rsidR="00154525">
        <w:trPr>
          <w:trHeight w:val="3542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41D5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>27</w:t>
            </w:r>
            <w:r w:rsidR="00D334C1">
              <w:rPr>
                <w:rStyle w:val="Arial75pt"/>
              </w:rPr>
              <w:t>.</w:t>
            </w:r>
            <w:r w:rsidR="00D334C1">
              <w:rPr>
                <w:rStyle w:val="Arial75pt1"/>
              </w:rPr>
              <w:t xml:space="preserve"> Различе</w:t>
            </w:r>
            <w:r w:rsidR="00D334C1">
              <w:rPr>
                <w:rStyle w:val="Arial75pt1"/>
              </w:rPr>
              <w:softHyphen/>
              <w:t>ние художествен</w:t>
            </w:r>
            <w:r w:rsidR="00D334C1">
              <w:rPr>
                <w:rStyle w:val="Arial75pt1"/>
              </w:rPr>
              <w:softHyphen/>
              <w:t>ного (</w:t>
            </w:r>
            <w:proofErr w:type="spellStart"/>
            <w:r w:rsidR="00D334C1">
              <w:rPr>
                <w:rStyle w:val="Arial75pt1"/>
              </w:rPr>
              <w:t>сказочн</w:t>
            </w:r>
            <w:proofErr w:type="spellEnd"/>
            <w:r w:rsidR="00D334C1">
              <w:rPr>
                <w:rStyle w:val="Arial75pt1"/>
              </w:rPr>
              <w:t xml:space="preserve">.) и </w:t>
            </w:r>
            <w:proofErr w:type="spellStart"/>
            <w:r w:rsidR="00D334C1">
              <w:rPr>
                <w:rStyle w:val="Arial75pt1"/>
              </w:rPr>
              <w:t>научн</w:t>
            </w:r>
            <w:proofErr w:type="spellEnd"/>
            <w:r w:rsidR="00D334C1">
              <w:rPr>
                <w:rStyle w:val="Arial75pt1"/>
              </w:rPr>
              <w:t>. текста. Научно-</w:t>
            </w:r>
            <w:proofErr w:type="spellStart"/>
            <w:r w:rsidR="00D334C1">
              <w:rPr>
                <w:rStyle w:val="Arial75pt1"/>
              </w:rPr>
              <w:t>попул</w:t>
            </w:r>
            <w:proofErr w:type="spellEnd"/>
            <w:r w:rsidR="00D334C1">
              <w:rPr>
                <w:rStyle w:val="Arial75pt1"/>
              </w:rPr>
              <w:t xml:space="preserve">. литература. </w:t>
            </w:r>
            <w:r w:rsidR="00D334C1">
              <w:rPr>
                <w:rStyle w:val="Arial75pt"/>
              </w:rPr>
              <w:t xml:space="preserve">К. Ушинский «Утренние лучи», С. Пшеничных «Рассветает», «Прощание», Д. </w:t>
            </w:r>
            <w:proofErr w:type="spellStart"/>
            <w:r w:rsidR="00D334C1">
              <w:rPr>
                <w:rStyle w:val="Arial75pt"/>
              </w:rPr>
              <w:t>Родари</w:t>
            </w:r>
            <w:proofErr w:type="spellEnd"/>
            <w:r w:rsidR="00D334C1">
              <w:rPr>
                <w:rStyle w:val="Arial75pt"/>
              </w:rPr>
              <w:t xml:space="preserve"> «Откуда берутся день и ночь», В. Берестов «Ботаника», Н. </w:t>
            </w:r>
            <w:proofErr w:type="spellStart"/>
            <w:r w:rsidR="00D334C1">
              <w:rPr>
                <w:rStyle w:val="Arial75pt"/>
              </w:rPr>
              <w:t>Ламм</w:t>
            </w:r>
            <w:proofErr w:type="spellEnd"/>
            <w:r w:rsidR="00D334C1">
              <w:rPr>
                <w:rStyle w:val="Arial75pt"/>
              </w:rPr>
              <w:t xml:space="preserve"> «Зеленый репейник с собою возьму...». Стр. 114-117.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e"/>
              </w:rPr>
              <w:t xml:space="preserve">Осознанное восприятие и оценка содержания текста, его характера, особенностей. Участие в диалоге при обсуждении прослушанного/прочитанного произведения. Овладение навыками осознанного, правильного и выразительного чтения. </w:t>
            </w:r>
            <w:r>
              <w:rPr>
                <w:rStyle w:val="2Arial75ptf"/>
              </w:rPr>
              <w:t>Сопоставление художественного (сказочного) и научного текста. Представление о поэтических сравнениях в прозаическом тексте. Углубление представления о приеме сравнения, олицетворении, звукописи. Представление о научно-популярной литературе.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Выразительно читать тексты, анализируя и обосновывая использование разной интонации, паузы, темпа, логического ударения.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Объяснять выбор слов, используемых в произведении, для его настроения. Анализировать текст, различая позицию автора, находя поэтические сравнения, способы олицетворения. Сравнивать учебный, художественный и научно-популярный тексты. </w:t>
            </w:r>
            <w:proofErr w:type="spellStart"/>
            <w:r>
              <w:rPr>
                <w:rStyle w:val="Arial75pt0"/>
              </w:rPr>
              <w:t>Констриировать</w:t>
            </w:r>
            <w:proofErr w:type="spellEnd"/>
            <w:r>
              <w:rPr>
                <w:rStyle w:val="Arial75pt0"/>
              </w:rPr>
              <w:t xml:space="preserve"> монологическое высказывание на заданную тему.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Творческое задание по созданию (на выбор) сочинения или научного доклада.</w:t>
            </w:r>
          </w:p>
        </w:tc>
      </w:tr>
      <w:tr w:rsidR="00154525">
        <w:trPr>
          <w:trHeight w:val="265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41D5">
            <w:pPr>
              <w:pStyle w:val="32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3Arial75ptf3"/>
              </w:rPr>
              <w:t xml:space="preserve"> 28</w:t>
            </w:r>
            <w:r w:rsidR="00D334C1">
              <w:rPr>
                <w:rStyle w:val="3Arial75ptf3"/>
              </w:rPr>
              <w:t>.</w:t>
            </w:r>
            <w:r w:rsidR="00D334C1">
              <w:rPr>
                <w:rStyle w:val="3Arial75ptf2"/>
              </w:rPr>
              <w:t xml:space="preserve"> Поэзия в рассказе и стихотворениях.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Arial75pt"/>
              </w:rPr>
              <w:t xml:space="preserve">М. Пришвин «Золотой луг», В. </w:t>
            </w:r>
            <w:proofErr w:type="spellStart"/>
            <w:r>
              <w:rPr>
                <w:rStyle w:val="Arial75pt"/>
              </w:rPr>
              <w:t>Торчинский</w:t>
            </w:r>
            <w:proofErr w:type="spellEnd"/>
            <w:r>
              <w:rPr>
                <w:rStyle w:val="Arial75pt"/>
              </w:rPr>
              <w:t xml:space="preserve"> «Непослушный одуванчик», А. Пушкин «Цветок», А. Толстой «Колокольчики мои...». Стр. 118-121.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Осознанное восприятие и оценка содержания текста, его характера, особенностей. Участие в диалоге при обсуждении прослушанного/прочитанного произведения. Овладение навыками осознанного, правильного и выразительного чтения. Анализ используемых автором слов (по-научному точных или поэтически красивых). </w:t>
            </w:r>
            <w:r>
              <w:rPr>
                <w:rStyle w:val="Arial75pt0"/>
              </w:rPr>
              <w:t xml:space="preserve">Подбор рифм и эпитетов. </w:t>
            </w:r>
            <w:r>
              <w:rPr>
                <w:rStyle w:val="Arial75pt"/>
              </w:rPr>
              <w:t>Расширение читательского опыта.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Воспринимать на слух художественное произведение в исполнении учителя. Отвечать на вопросы по содержанию литературного текста. Выразительно читать тексты, анализируя и обосновывая использование разной интонации, паузы, темпа, логического ударения, объяснять выбор слов, используемых в произведении. Сравнивать фольклорные и авторские произведения.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Выразитель</w:t>
            </w:r>
            <w:r>
              <w:rPr>
                <w:rStyle w:val="Arial75pt"/>
              </w:rPr>
              <w:softHyphen/>
              <w:t>ное чтение стихотворе</w:t>
            </w:r>
            <w:r>
              <w:rPr>
                <w:rStyle w:val="Arial75pt"/>
              </w:rPr>
              <w:softHyphen/>
              <w:t>ния, задание со стр. 121 «Посади цветок на место».</w:t>
            </w:r>
          </w:p>
        </w:tc>
      </w:tr>
      <w:tr w:rsidR="00154525">
        <w:trPr>
          <w:trHeight w:val="301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41D5">
            <w:pPr>
              <w:pStyle w:val="32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3Arial75ptf3"/>
              </w:rPr>
              <w:t>29</w:t>
            </w:r>
            <w:r w:rsidR="00D334C1">
              <w:rPr>
                <w:rStyle w:val="3Arial75ptf3"/>
              </w:rPr>
              <w:t>.</w:t>
            </w:r>
            <w:r w:rsidR="00D334C1">
              <w:rPr>
                <w:rStyle w:val="3Arial75ptf2"/>
              </w:rPr>
              <w:t xml:space="preserve"> Ненаучное объяснение явлений. Ложь и фантазия.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306"/>
              </w:tabs>
              <w:jc w:val="both"/>
            </w:pPr>
            <w:r>
              <w:rPr>
                <w:rStyle w:val="Arial75pt"/>
              </w:rPr>
              <w:t>Берестов «Весенняя сказка»,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311"/>
              </w:tabs>
              <w:ind w:left="100"/>
            </w:pPr>
            <w:r>
              <w:rPr>
                <w:rStyle w:val="Arial75pt"/>
              </w:rPr>
              <w:t>Пшеничных «И летом и зимою», П. Неруда «Книга вопросов», тексты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из «Азбуки» Л.Н. Толстого. Стр. 122-125.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 xml:space="preserve">Осознанное восприятие и оценка содержания текста, его характера, характера героя. Овладение навыками осознанного, правильного и выразительного чтения. Участие в диалоге при обсуждении прослушанного/прочитанного произведения. </w:t>
            </w:r>
            <w:r>
              <w:rPr>
                <w:rStyle w:val="Arial75pt0"/>
              </w:rPr>
              <w:t xml:space="preserve">Углубление представления о понятиях: «художественный текст», «научный текст», «олицетворение». </w:t>
            </w:r>
            <w:r>
              <w:rPr>
                <w:rStyle w:val="Arial75pt"/>
              </w:rPr>
              <w:t>Ориентирование в нравственном содержании прочитанного, осознание сущности поведения героев, умение самостоятельно делать выводы, соотносить поступки героев с нравственными нормами.</w:t>
            </w:r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f"/>
              </w:rPr>
              <w:t>Подбор заголовка к рассказу.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Читать вслух плавно, целыми словами с интонационным выделением особенностей текста. Выразительно читать тексты, анализируя и обосновывая использование разной интонации, паузы, темпа, логического ударения.</w:t>
            </w:r>
          </w:p>
          <w:p w:rsidR="00154525" w:rsidRDefault="00D334C1">
            <w:pPr>
              <w:pStyle w:val="22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2Arial75pte"/>
              </w:rPr>
              <w:t xml:space="preserve">Объяснять выбор слов, используемых в произведении, для его настроения. </w:t>
            </w:r>
            <w:r>
              <w:rPr>
                <w:rStyle w:val="2Arial75ptf"/>
              </w:rPr>
              <w:t>Анализировать выбор автором языковых сре</w:t>
            </w:r>
            <w:proofErr w:type="gramStart"/>
            <w:r>
              <w:rPr>
                <w:rStyle w:val="2Arial75ptf"/>
              </w:rPr>
              <w:t>дств дл</w:t>
            </w:r>
            <w:proofErr w:type="gramEnd"/>
            <w:r>
              <w:rPr>
                <w:rStyle w:val="2Arial75ptf"/>
              </w:rPr>
              <w:t>я описания предметов, создания поэтических образов.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Style w:val="Arial75pt"/>
              </w:rPr>
              <w:t>Выбирать заголовки к рассказам Л.Н. Толстого, точно передающим главную мысль рассказов.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Стр. 125. Ответить на вопрос: «Лгать и фантазиро</w:t>
            </w:r>
            <w:r>
              <w:rPr>
                <w:rStyle w:val="Arial75pt"/>
              </w:rPr>
              <w:softHyphen/>
              <w:t>вать - это одно и то же?»</w:t>
            </w:r>
          </w:p>
        </w:tc>
      </w:tr>
    </w:tbl>
    <w:p w:rsidR="00154525" w:rsidRDefault="00D334C1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3763"/>
        <w:gridCol w:w="3230"/>
        <w:gridCol w:w="1248"/>
      </w:tblGrid>
      <w:tr w:rsidR="00154525">
        <w:trPr>
          <w:trHeight w:val="739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right="200"/>
              <w:jc w:val="right"/>
            </w:pPr>
            <w:r>
              <w:rPr>
                <w:rStyle w:val="3Arial75ptf4"/>
              </w:rPr>
              <w:lastRenderedPageBreak/>
              <w:t>Номера уроков. Темы. Названия произведений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rPr>
                <w:rStyle w:val="3Arial75ptf4"/>
              </w:rPr>
              <w:t>Планируемые предметные результаты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3Arial75ptf4"/>
              </w:rPr>
              <w:t xml:space="preserve">Возможные виды деятельности </w:t>
            </w:r>
            <w:proofErr w:type="gramStart"/>
            <w:r>
              <w:rPr>
                <w:rStyle w:val="3Arial75ptf4"/>
              </w:rPr>
              <w:t>обучающихся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ind w:left="240"/>
              <w:jc w:val="left"/>
            </w:pPr>
            <w:r>
              <w:rPr>
                <w:rStyle w:val="3Arial75ptf4"/>
              </w:rPr>
              <w:t>Домашнее задание</w:t>
            </w:r>
          </w:p>
        </w:tc>
      </w:tr>
      <w:tr w:rsidR="00154525">
        <w:trPr>
          <w:trHeight w:val="286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41D5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  <w:ind w:left="100"/>
              <w:jc w:val="left"/>
            </w:pPr>
            <w:r>
              <w:rPr>
                <w:rStyle w:val="3Arial75ptf4"/>
              </w:rPr>
              <w:t>30</w:t>
            </w:r>
            <w:r w:rsidR="00D334C1">
              <w:rPr>
                <w:rStyle w:val="3Arial75ptf4"/>
              </w:rPr>
              <w:t xml:space="preserve">. Характер героя </w:t>
            </w:r>
            <w:proofErr w:type="gramStart"/>
            <w:r w:rsidR="00D334C1">
              <w:rPr>
                <w:rStyle w:val="3Arial75ptf4"/>
              </w:rPr>
              <w:t>в</w:t>
            </w:r>
            <w:proofErr w:type="gramEnd"/>
          </w:p>
          <w:p w:rsidR="00154525" w:rsidRDefault="00D334C1">
            <w:pPr>
              <w:pStyle w:val="32"/>
              <w:framePr w:wrap="notBeside" w:vAnchor="text" w:hAnchor="text" w:xAlign="center" w:y="1"/>
              <w:shd w:val="clear" w:color="auto" w:fill="auto"/>
              <w:spacing w:line="182" w:lineRule="exact"/>
              <w:ind w:left="100"/>
              <w:jc w:val="left"/>
            </w:pPr>
            <w:r>
              <w:rPr>
                <w:rStyle w:val="3Arial75ptf4"/>
              </w:rPr>
              <w:t xml:space="preserve">юмористическом </w:t>
            </w:r>
            <w:proofErr w:type="gramStart"/>
            <w:r>
              <w:rPr>
                <w:rStyle w:val="3Arial75ptf4"/>
              </w:rPr>
              <w:t>рассказе</w:t>
            </w:r>
            <w:proofErr w:type="gramEnd"/>
            <w:r>
              <w:rPr>
                <w:rStyle w:val="3Arial75ptf4"/>
              </w:rPr>
              <w:t xml:space="preserve"> и стихотворении.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rPr>
                <w:rStyle w:val="Arial75pt"/>
              </w:rPr>
              <w:t>В. Драгунский «</w:t>
            </w:r>
            <w:proofErr w:type="gramStart"/>
            <w:r>
              <w:rPr>
                <w:rStyle w:val="Arial75pt"/>
              </w:rPr>
              <w:t>Тайное</w:t>
            </w:r>
            <w:proofErr w:type="gramEnd"/>
            <w:r>
              <w:rPr>
                <w:rStyle w:val="Arial75pt"/>
              </w:rPr>
              <w:t xml:space="preserve"> всегда становится явным», Р. </w:t>
            </w:r>
            <w:proofErr w:type="spellStart"/>
            <w:r>
              <w:rPr>
                <w:rStyle w:val="Arial75pt"/>
              </w:rPr>
              <w:t>Сеф</w:t>
            </w:r>
            <w:proofErr w:type="spellEnd"/>
            <w:r>
              <w:rPr>
                <w:rStyle w:val="Arial75pt"/>
              </w:rPr>
              <w:t xml:space="preserve"> «Если ты ужасно гордый...». Стр.</w:t>
            </w:r>
            <w:r>
              <w:rPr>
                <w:rStyle w:val="Arial75pt1"/>
              </w:rPr>
              <w:t xml:space="preserve"> 126-129.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Arial75pt"/>
              </w:rPr>
              <w:t>Осознанное восприятие и оценка содержания текста, его характера, характера героя. Ориентирование в нравственном содержании прочитанного, осознание сущности поведения героев, умение самостоятельно делать выводы, соотносить поступки героев с нравственными нормами.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>Обсуждение главной мысли произведения. Осознание юмористического характера рассказа.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>Овладение навыками осознанного, правильного и выразительного чтения. Участие в диалоге при обсуждении прослушанного/прочитанного произведения.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>Воспринимать на слух художественное произведение в исполнении учителя или подготовленное заранее учениками. Отвечать на вопросы по содержанию литературного текста. Выразительно читать тексты, анализируя и обосновывая использование разной интонации, паузы, темпа, логического ударения, объяснять выбор слов, используемых в произведении.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>Анализировать особенности авторских выразительных средств. Описывать особенности поведения и характера героев.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Подготовка к чтению по ролям (задание со стр.</w:t>
            </w:r>
            <w:r>
              <w:rPr>
                <w:rStyle w:val="Arial75pt1"/>
              </w:rPr>
              <w:t xml:space="preserve"> 128).</w:t>
            </w:r>
          </w:p>
        </w:tc>
      </w:tr>
      <w:tr w:rsidR="00154525">
        <w:trPr>
          <w:trHeight w:val="286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41D5">
            <w:pPr>
              <w:pStyle w:val="32"/>
              <w:framePr w:wrap="notBeside" w:vAnchor="text" w:hAnchor="text" w:xAlign="center" w:y="1"/>
              <w:shd w:val="clear" w:color="auto" w:fill="auto"/>
              <w:spacing w:line="187" w:lineRule="exact"/>
              <w:ind w:left="100"/>
              <w:jc w:val="left"/>
            </w:pPr>
            <w:r>
              <w:rPr>
                <w:rStyle w:val="3Arial75ptf4"/>
              </w:rPr>
              <w:t>31</w:t>
            </w:r>
            <w:r w:rsidR="00D334C1">
              <w:rPr>
                <w:rStyle w:val="3Arial75ptf4"/>
              </w:rPr>
              <w:t>. Фантазия в авторском произведении.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7" w:lineRule="exact"/>
              <w:ind w:left="100"/>
            </w:pPr>
            <w:r>
              <w:rPr>
                <w:rStyle w:val="Arial75pt"/>
              </w:rPr>
              <w:t xml:space="preserve">Н. Носов «Затейники», Н. </w:t>
            </w:r>
            <w:proofErr w:type="spellStart"/>
            <w:r>
              <w:rPr>
                <w:rStyle w:val="Arial75pt"/>
              </w:rPr>
              <w:t>Друк</w:t>
            </w:r>
            <w:proofErr w:type="spellEnd"/>
            <w:r>
              <w:rPr>
                <w:rStyle w:val="Arial75pt"/>
              </w:rPr>
              <w:t xml:space="preserve"> «Сказка». Стр.</w:t>
            </w:r>
            <w:r>
              <w:rPr>
                <w:rStyle w:val="Arial75pt1"/>
              </w:rPr>
              <w:t xml:space="preserve"> 130-133.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>Осознанное восприятие и оценка содержания текста, его характера, характера героя. Осознание сущности поведения героев, особенностей характера и мира чувств, умение самостоятельно делать выводы. Осознание юмористического характера рассказа.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>Овладение навыками осознанного, правильного и выразительного чтения. Участие в диалоге при обсуждении прослушанного/прочитанного произведения. Расширение представления или знакомство с произведениями Н. Носова.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>Воспринимать на слух художественное произведение.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>Отвечать на вопросы по содержанию литературного текста. Понимать общее содержание произведения, описывать особенности поведения героев, анализировать особенности авторских выразительных средств.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>Выразительно читать тексты, анализируя и обосновывая использование разной интонации, паузы, темпа, логического ударения. Инсценировать художественное произведение (его часть).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Прочитать рассказ выразительно дома.</w:t>
            </w:r>
          </w:p>
        </w:tc>
      </w:tr>
      <w:tr w:rsidR="00154525">
        <w:trPr>
          <w:trHeight w:val="232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41D5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rPr>
                <w:rStyle w:val="Arial75pt1"/>
              </w:rPr>
              <w:t>32</w:t>
            </w:r>
            <w:r w:rsidR="00D334C1">
              <w:rPr>
                <w:rStyle w:val="Arial75pt1"/>
              </w:rPr>
              <w:t>. Изобрази</w:t>
            </w:r>
            <w:r w:rsidR="00D334C1">
              <w:rPr>
                <w:rStyle w:val="Arial75pt1"/>
              </w:rPr>
              <w:softHyphen/>
              <w:t xml:space="preserve">тельные возможности поэтического произведения. </w:t>
            </w:r>
            <w:r w:rsidR="00D334C1">
              <w:rPr>
                <w:rStyle w:val="Arial75pt"/>
              </w:rPr>
              <w:t xml:space="preserve">Ю. </w:t>
            </w:r>
            <w:proofErr w:type="spellStart"/>
            <w:r w:rsidR="00D334C1">
              <w:rPr>
                <w:rStyle w:val="Arial75pt"/>
              </w:rPr>
              <w:t>Мориц</w:t>
            </w:r>
            <w:proofErr w:type="spellEnd"/>
            <w:r w:rsidR="00D334C1">
              <w:rPr>
                <w:rStyle w:val="Arial75pt"/>
              </w:rPr>
              <w:t xml:space="preserve"> «Это - да! Это - нет!», Н. </w:t>
            </w:r>
            <w:proofErr w:type="spellStart"/>
            <w:r w:rsidR="00D334C1">
              <w:rPr>
                <w:rStyle w:val="Arial75pt"/>
              </w:rPr>
              <w:t>Рыленков</w:t>
            </w:r>
            <w:proofErr w:type="spellEnd"/>
            <w:r w:rsidR="00D334C1">
              <w:rPr>
                <w:rStyle w:val="Arial75pt"/>
              </w:rPr>
              <w:t xml:space="preserve"> «Все богатства русского пейзажа...». Стр.</w:t>
            </w:r>
            <w:r w:rsidR="00D334C1">
              <w:rPr>
                <w:rStyle w:val="Arial75pt1"/>
              </w:rPr>
              <w:t xml:space="preserve"> 134-136.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 xml:space="preserve">Осознанное восприятие и оценка содержания текста, его характера. Участие в диалоге при обсуждении прослушанного/прочитанного произведения. Выявление в стихотворении приемов, характерных для фольклорных произведений: кумулятивная цепочка сказки, перевертыши, небылицы, гиперболы, парная рифма. Овладение навыками осознанного, правильного и выразительного чтения. Расширение представления или знакомство с произведениями Ю. </w:t>
            </w:r>
            <w:proofErr w:type="spellStart"/>
            <w:r>
              <w:rPr>
                <w:rStyle w:val="Arial75pt"/>
              </w:rPr>
              <w:t>Мориц</w:t>
            </w:r>
            <w:proofErr w:type="spellEnd"/>
            <w:r>
              <w:rPr>
                <w:rStyle w:val="Arial75pt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>Воспринимать на слух художественное произведение в исполнении учителя. Описывать особенности поведения и характера героев. Выразительно читать тексты, анализируя и обосновывая использование разной интонации, паузы, темпа, логического ударения, объяснять выбор слов, используемых в произведении. Анализировать ос-</w:t>
            </w:r>
            <w:proofErr w:type="spellStart"/>
            <w:r>
              <w:rPr>
                <w:rStyle w:val="Arial75pt"/>
              </w:rPr>
              <w:t>сти</w:t>
            </w:r>
            <w:proofErr w:type="spellEnd"/>
            <w:r>
              <w:rPr>
                <w:rStyle w:val="Arial75pt"/>
              </w:rPr>
              <w:t xml:space="preserve"> авторских выразительных средств. Инсценировать стихотворение.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Arial75pt"/>
              </w:rPr>
              <w:t>Стихотворе</w:t>
            </w:r>
            <w:r>
              <w:rPr>
                <w:rStyle w:val="Arial75pt"/>
              </w:rPr>
              <w:softHyphen/>
              <w:t xml:space="preserve">ние Н. </w:t>
            </w:r>
            <w:proofErr w:type="spellStart"/>
            <w:r>
              <w:rPr>
                <w:rStyle w:val="Arial75pt"/>
              </w:rPr>
              <w:t>Р</w:t>
            </w:r>
            <w:proofErr w:type="gramStart"/>
            <w:r>
              <w:rPr>
                <w:rStyle w:val="Arial75pt"/>
              </w:rPr>
              <w:t>ы</w:t>
            </w:r>
            <w:proofErr w:type="spellEnd"/>
            <w:r>
              <w:rPr>
                <w:rStyle w:val="Arial75pt"/>
              </w:rPr>
              <w:t>-</w:t>
            </w:r>
            <w:proofErr w:type="gramEnd"/>
            <w:r>
              <w:rPr>
                <w:rStyle w:val="Arial75pt"/>
              </w:rPr>
              <w:t xml:space="preserve"> </w:t>
            </w:r>
            <w:proofErr w:type="spellStart"/>
            <w:r>
              <w:rPr>
                <w:rStyle w:val="Arial75pt"/>
              </w:rPr>
              <w:t>ленкова</w:t>
            </w:r>
            <w:proofErr w:type="spellEnd"/>
            <w:r>
              <w:rPr>
                <w:rStyle w:val="Arial75pt"/>
              </w:rPr>
              <w:t xml:space="preserve"> выучить наизусть.</w:t>
            </w:r>
          </w:p>
        </w:tc>
      </w:tr>
      <w:tr w:rsidR="00154525">
        <w:trPr>
          <w:trHeight w:val="105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9A41D5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rPr>
                <w:rStyle w:val="Arial75pt1"/>
              </w:rPr>
              <w:t>33</w:t>
            </w:r>
            <w:r w:rsidR="00D334C1">
              <w:rPr>
                <w:rStyle w:val="Arial75pt1"/>
              </w:rPr>
              <w:t>.</w:t>
            </w:r>
            <w:r w:rsidR="00D334C1">
              <w:rPr>
                <w:rStyle w:val="Arial75pt"/>
              </w:rPr>
              <w:t xml:space="preserve"> Проверь себя.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rPr>
                <w:rStyle w:val="Arial75pt"/>
              </w:rPr>
              <w:t>Что читать летом.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>Рефлексия, оценка знаний, полученных за весь период учебного времени. Расширение представления или знакомство с литературой, рекомендуемой для чтения летом.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Arial75pt"/>
              </w:rPr>
              <w:t>Различать и называть произведения (народные и авторские), соотносить авторов и названия произведений, созданных ими.</w:t>
            </w:r>
          </w:p>
          <w:p w:rsidR="00154525" w:rsidRDefault="00D334C1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Arial75pt"/>
              </w:rPr>
              <w:t>Узнавать произведения по отрывкам.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525" w:rsidRDefault="001545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1D5">
        <w:trPr>
          <w:trHeight w:val="105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D5" w:rsidRPr="009A41D5" w:rsidRDefault="009A41D5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100"/>
              <w:rPr>
                <w:rStyle w:val="Arial75pt1"/>
                <w:b w:val="0"/>
              </w:rPr>
            </w:pPr>
            <w:r w:rsidRPr="009A41D5">
              <w:rPr>
                <w:rStyle w:val="Arial75pt1"/>
                <w:b w:val="0"/>
              </w:rPr>
              <w:t>34.</w:t>
            </w:r>
            <w:r>
              <w:rPr>
                <w:rStyle w:val="Arial75pt1"/>
                <w:b w:val="0"/>
              </w:rPr>
              <w:t xml:space="preserve">Резервный </w:t>
            </w:r>
            <w:r w:rsidR="00E14686">
              <w:rPr>
                <w:rStyle w:val="Arial75pt1"/>
                <w:b w:val="0"/>
              </w:rPr>
              <w:t xml:space="preserve"> урок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D5" w:rsidRDefault="009A41D5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  <w:rPr>
                <w:rStyle w:val="Arial75p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D5" w:rsidRDefault="009A41D5">
            <w:pPr>
              <w:pStyle w:val="11"/>
              <w:framePr w:wrap="notBeside" w:vAnchor="text" w:hAnchor="text" w:xAlign="center" w:y="1"/>
              <w:shd w:val="clear" w:color="auto" w:fill="auto"/>
              <w:spacing w:line="182" w:lineRule="exact"/>
              <w:ind w:left="80"/>
              <w:rPr>
                <w:rStyle w:val="Arial75pt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D5" w:rsidRDefault="009A41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54525" w:rsidRDefault="00154525">
      <w:pPr>
        <w:rPr>
          <w:sz w:val="2"/>
          <w:szCs w:val="2"/>
        </w:rPr>
      </w:pPr>
    </w:p>
    <w:p w:rsidR="00154525" w:rsidRDefault="00154525">
      <w:pPr>
        <w:pStyle w:val="90"/>
        <w:shd w:val="clear" w:color="auto" w:fill="auto"/>
        <w:spacing w:before="0"/>
        <w:ind w:left="20" w:right="80"/>
      </w:pPr>
    </w:p>
    <w:sectPr w:rsidR="00154525" w:rsidSect="00154525">
      <w:type w:val="continuous"/>
      <w:pgSz w:w="11905" w:h="16837"/>
      <w:pgMar w:top="1188" w:right="394" w:bottom="1609" w:left="1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D4" w:rsidRDefault="004720D4" w:rsidP="00154525">
      <w:r>
        <w:separator/>
      </w:r>
    </w:p>
  </w:endnote>
  <w:endnote w:type="continuationSeparator" w:id="0">
    <w:p w:rsidR="004720D4" w:rsidRDefault="004720D4" w:rsidP="001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D4" w:rsidRDefault="004720D4"/>
  </w:footnote>
  <w:footnote w:type="continuationSeparator" w:id="0">
    <w:p w:rsidR="004720D4" w:rsidRDefault="004720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5D4"/>
    <w:multiLevelType w:val="multilevel"/>
    <w:tmpl w:val="29AC35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00EDD"/>
    <w:multiLevelType w:val="multilevel"/>
    <w:tmpl w:val="B68234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155B9"/>
    <w:multiLevelType w:val="multilevel"/>
    <w:tmpl w:val="CD6E90C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813E9"/>
    <w:multiLevelType w:val="multilevel"/>
    <w:tmpl w:val="F4342B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019B5"/>
    <w:multiLevelType w:val="multilevel"/>
    <w:tmpl w:val="CD0CCB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AF17B0"/>
    <w:multiLevelType w:val="multilevel"/>
    <w:tmpl w:val="F154B9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542CF"/>
    <w:multiLevelType w:val="multilevel"/>
    <w:tmpl w:val="847ABF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7535D1"/>
    <w:multiLevelType w:val="multilevel"/>
    <w:tmpl w:val="AB2665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61189"/>
    <w:multiLevelType w:val="multilevel"/>
    <w:tmpl w:val="AE56B0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B16E74"/>
    <w:multiLevelType w:val="multilevel"/>
    <w:tmpl w:val="3D52F3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200A5"/>
    <w:multiLevelType w:val="multilevel"/>
    <w:tmpl w:val="AD3C5E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943857"/>
    <w:multiLevelType w:val="multilevel"/>
    <w:tmpl w:val="238881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218F0"/>
    <w:multiLevelType w:val="multilevel"/>
    <w:tmpl w:val="C9B816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2A4174"/>
    <w:multiLevelType w:val="multilevel"/>
    <w:tmpl w:val="88A0F5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453B18"/>
    <w:multiLevelType w:val="multilevel"/>
    <w:tmpl w:val="9C8054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CB4492"/>
    <w:multiLevelType w:val="multilevel"/>
    <w:tmpl w:val="BC1891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BA2A77"/>
    <w:multiLevelType w:val="multilevel"/>
    <w:tmpl w:val="92B4B1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4C5C35"/>
    <w:multiLevelType w:val="multilevel"/>
    <w:tmpl w:val="3364FE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5F1C09"/>
    <w:multiLevelType w:val="multilevel"/>
    <w:tmpl w:val="86A00A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8E0BCC"/>
    <w:multiLevelType w:val="multilevel"/>
    <w:tmpl w:val="69B474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90542B"/>
    <w:multiLevelType w:val="multilevel"/>
    <w:tmpl w:val="5858AC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3620F7"/>
    <w:multiLevelType w:val="multilevel"/>
    <w:tmpl w:val="9BBAC0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B20F72"/>
    <w:multiLevelType w:val="multilevel"/>
    <w:tmpl w:val="5CB861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044201"/>
    <w:multiLevelType w:val="multilevel"/>
    <w:tmpl w:val="EAB6D7E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C52122"/>
    <w:multiLevelType w:val="multilevel"/>
    <w:tmpl w:val="9592AEDC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442E14"/>
    <w:multiLevelType w:val="multilevel"/>
    <w:tmpl w:val="C8A29A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1D2A40"/>
    <w:multiLevelType w:val="multilevel"/>
    <w:tmpl w:val="21E0D1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F467EE"/>
    <w:multiLevelType w:val="multilevel"/>
    <w:tmpl w:val="ABDC92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E63856"/>
    <w:multiLevelType w:val="multilevel"/>
    <w:tmpl w:val="DA347F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5C48FB"/>
    <w:multiLevelType w:val="multilevel"/>
    <w:tmpl w:val="069022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353AE5"/>
    <w:multiLevelType w:val="multilevel"/>
    <w:tmpl w:val="509E4E74"/>
    <w:lvl w:ilvl="0">
      <w:start w:val="2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00076D"/>
    <w:multiLevelType w:val="multilevel"/>
    <w:tmpl w:val="2AEC09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AD72E1"/>
    <w:multiLevelType w:val="multilevel"/>
    <w:tmpl w:val="CA5A97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D52CDC"/>
    <w:multiLevelType w:val="multilevel"/>
    <w:tmpl w:val="394433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C67D9F"/>
    <w:multiLevelType w:val="multilevel"/>
    <w:tmpl w:val="43A220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D77F6E"/>
    <w:multiLevelType w:val="multilevel"/>
    <w:tmpl w:val="FA90F9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3A6F53"/>
    <w:multiLevelType w:val="multilevel"/>
    <w:tmpl w:val="1ECA8A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334D58"/>
    <w:multiLevelType w:val="multilevel"/>
    <w:tmpl w:val="DA3CEB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A0790C"/>
    <w:multiLevelType w:val="multilevel"/>
    <w:tmpl w:val="2B04AA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2D7327"/>
    <w:multiLevelType w:val="multilevel"/>
    <w:tmpl w:val="EF342D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7F736FF"/>
    <w:multiLevelType w:val="multilevel"/>
    <w:tmpl w:val="2AF430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FA71D3"/>
    <w:multiLevelType w:val="multilevel"/>
    <w:tmpl w:val="1CE27C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E20068"/>
    <w:multiLevelType w:val="multilevel"/>
    <w:tmpl w:val="A6B62E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424852"/>
    <w:multiLevelType w:val="multilevel"/>
    <w:tmpl w:val="55FE74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632733"/>
    <w:multiLevelType w:val="multilevel"/>
    <w:tmpl w:val="18FE31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B4008E"/>
    <w:multiLevelType w:val="multilevel"/>
    <w:tmpl w:val="D7CE73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AD4C5C"/>
    <w:multiLevelType w:val="multilevel"/>
    <w:tmpl w:val="6BAAE0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B45FCF"/>
    <w:multiLevelType w:val="multilevel"/>
    <w:tmpl w:val="C0180E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A2648DA"/>
    <w:multiLevelType w:val="multilevel"/>
    <w:tmpl w:val="476426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D295EC5"/>
    <w:multiLevelType w:val="multilevel"/>
    <w:tmpl w:val="0A140C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9"/>
  </w:num>
  <w:num w:numId="2">
    <w:abstractNumId w:val="4"/>
  </w:num>
  <w:num w:numId="3">
    <w:abstractNumId w:val="28"/>
  </w:num>
  <w:num w:numId="4">
    <w:abstractNumId w:val="12"/>
  </w:num>
  <w:num w:numId="5">
    <w:abstractNumId w:val="41"/>
  </w:num>
  <w:num w:numId="6">
    <w:abstractNumId w:val="10"/>
  </w:num>
  <w:num w:numId="7">
    <w:abstractNumId w:val="38"/>
  </w:num>
  <w:num w:numId="8">
    <w:abstractNumId w:val="43"/>
  </w:num>
  <w:num w:numId="9">
    <w:abstractNumId w:val="17"/>
  </w:num>
  <w:num w:numId="10">
    <w:abstractNumId w:val="0"/>
  </w:num>
  <w:num w:numId="11">
    <w:abstractNumId w:val="6"/>
  </w:num>
  <w:num w:numId="12">
    <w:abstractNumId w:val="7"/>
  </w:num>
  <w:num w:numId="13">
    <w:abstractNumId w:val="2"/>
  </w:num>
  <w:num w:numId="14">
    <w:abstractNumId w:val="37"/>
  </w:num>
  <w:num w:numId="15">
    <w:abstractNumId w:val="8"/>
  </w:num>
  <w:num w:numId="16">
    <w:abstractNumId w:val="13"/>
  </w:num>
  <w:num w:numId="17">
    <w:abstractNumId w:val="36"/>
  </w:num>
  <w:num w:numId="18">
    <w:abstractNumId w:val="26"/>
  </w:num>
  <w:num w:numId="19">
    <w:abstractNumId w:val="16"/>
  </w:num>
  <w:num w:numId="20">
    <w:abstractNumId w:val="33"/>
  </w:num>
  <w:num w:numId="21">
    <w:abstractNumId w:val="9"/>
  </w:num>
  <w:num w:numId="22">
    <w:abstractNumId w:val="20"/>
  </w:num>
  <w:num w:numId="23">
    <w:abstractNumId w:val="25"/>
  </w:num>
  <w:num w:numId="24">
    <w:abstractNumId w:val="21"/>
  </w:num>
  <w:num w:numId="25">
    <w:abstractNumId w:val="24"/>
  </w:num>
  <w:num w:numId="26">
    <w:abstractNumId w:val="35"/>
  </w:num>
  <w:num w:numId="27">
    <w:abstractNumId w:val="40"/>
  </w:num>
  <w:num w:numId="28">
    <w:abstractNumId w:val="48"/>
  </w:num>
  <w:num w:numId="29">
    <w:abstractNumId w:val="29"/>
  </w:num>
  <w:num w:numId="30">
    <w:abstractNumId w:val="31"/>
  </w:num>
  <w:num w:numId="31">
    <w:abstractNumId w:val="32"/>
  </w:num>
  <w:num w:numId="32">
    <w:abstractNumId w:val="23"/>
  </w:num>
  <w:num w:numId="33">
    <w:abstractNumId w:val="44"/>
  </w:num>
  <w:num w:numId="34">
    <w:abstractNumId w:val="1"/>
  </w:num>
  <w:num w:numId="35">
    <w:abstractNumId w:val="3"/>
  </w:num>
  <w:num w:numId="36">
    <w:abstractNumId w:val="47"/>
  </w:num>
  <w:num w:numId="37">
    <w:abstractNumId w:val="27"/>
  </w:num>
  <w:num w:numId="38">
    <w:abstractNumId w:val="34"/>
  </w:num>
  <w:num w:numId="39">
    <w:abstractNumId w:val="11"/>
  </w:num>
  <w:num w:numId="40">
    <w:abstractNumId w:val="15"/>
  </w:num>
  <w:num w:numId="41">
    <w:abstractNumId w:val="39"/>
  </w:num>
  <w:num w:numId="42">
    <w:abstractNumId w:val="19"/>
  </w:num>
  <w:num w:numId="43">
    <w:abstractNumId w:val="22"/>
  </w:num>
  <w:num w:numId="44">
    <w:abstractNumId w:val="45"/>
  </w:num>
  <w:num w:numId="45">
    <w:abstractNumId w:val="14"/>
  </w:num>
  <w:num w:numId="46">
    <w:abstractNumId w:val="18"/>
  </w:num>
  <w:num w:numId="47">
    <w:abstractNumId w:val="42"/>
  </w:num>
  <w:num w:numId="48">
    <w:abstractNumId w:val="5"/>
  </w:num>
  <w:num w:numId="49">
    <w:abstractNumId w:val="46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54525"/>
    <w:rsid w:val="0001212B"/>
    <w:rsid w:val="00052C27"/>
    <w:rsid w:val="000B7EF1"/>
    <w:rsid w:val="00154525"/>
    <w:rsid w:val="004720D4"/>
    <w:rsid w:val="006641FB"/>
    <w:rsid w:val="009A41D5"/>
    <w:rsid w:val="009A7A50"/>
    <w:rsid w:val="00C933EF"/>
    <w:rsid w:val="00D17865"/>
    <w:rsid w:val="00D334C1"/>
    <w:rsid w:val="00E14686"/>
    <w:rsid w:val="00F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5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4525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15452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Arial">
    <w:name w:val="Основной текст (6) + Arial"/>
    <w:basedOn w:val="6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 (8)_"/>
    <w:basedOn w:val="a0"/>
    <w:link w:val="80"/>
    <w:rsid w:val="0015452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Arial65pt">
    <w:name w:val="Основной текст (8) + Arial;6;5 pt"/>
    <w:basedOn w:val="8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">
    <w:name w:val="Основной текст (13)_"/>
    <w:basedOn w:val="a0"/>
    <w:link w:val="130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1365pt">
    <w:name w:val="Основной текст (13) + 6;5 pt;Не малые прописные"/>
    <w:basedOn w:val="13"/>
    <w:rsid w:val="00154525"/>
    <w:rPr>
      <w:rFonts w:ascii="Arial" w:eastAsia="Arial" w:hAnsi="Arial" w:cs="Arial"/>
      <w:b w:val="0"/>
      <w:bCs w:val="0"/>
      <w:i w:val="0"/>
      <w:iCs w:val="0"/>
      <w:smallCaps/>
      <w:strike w:val="0"/>
      <w:spacing w:val="-10"/>
      <w:sz w:val="13"/>
      <w:szCs w:val="13"/>
    </w:rPr>
  </w:style>
  <w:style w:type="character" w:customStyle="1" w:styleId="13FranklinGothicMediumCond115pt0pt">
    <w:name w:val="Основной текст (13) + Franklin Gothic Medium Cond;11;5 pt;Полужирный;Не малые прописные;Интервал 0 pt"/>
    <w:basedOn w:val="13"/>
    <w:rsid w:val="0015452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/>
      <w:strike w:val="0"/>
      <w:spacing w:val="0"/>
      <w:sz w:val="23"/>
      <w:szCs w:val="23"/>
      <w:lang w:val="en-US"/>
    </w:rPr>
  </w:style>
  <w:style w:type="character" w:customStyle="1" w:styleId="1365pt0pt">
    <w:name w:val="Основной текст (13) + 6;5 pt;Не малые прописные;Интервал 0 pt"/>
    <w:basedOn w:val="13"/>
    <w:rsid w:val="0015452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3"/>
      <w:szCs w:val="13"/>
    </w:rPr>
  </w:style>
  <w:style w:type="character" w:customStyle="1" w:styleId="4">
    <w:name w:val="Основной текст (4)_"/>
    <w:basedOn w:val="a0"/>
    <w:link w:val="40"/>
    <w:rsid w:val="00154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154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Колонтитул_"/>
    <w:basedOn w:val="a0"/>
    <w:link w:val="a5"/>
    <w:rsid w:val="00154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65pt">
    <w:name w:val="Колонтитул + Arial;6;5 pt"/>
    <w:basedOn w:val="a4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  <w:u w:val="single"/>
    </w:rPr>
  </w:style>
  <w:style w:type="character" w:customStyle="1" w:styleId="Arial65pt0">
    <w:name w:val="Колонтитул + Arial;6;5 pt"/>
    <w:basedOn w:val="a4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Arial6pt">
    <w:name w:val="Колонтитул + Arial;6 pt"/>
    <w:basedOn w:val="a4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">
    <w:name w:val="Заголовок №1_"/>
    <w:basedOn w:val="a0"/>
    <w:link w:val="10"/>
    <w:rsid w:val="0015452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1Arial">
    <w:name w:val="Заголовок №1 + Arial"/>
    <w:basedOn w:val="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2">
    <w:name w:val="Заголовок №2_"/>
    <w:basedOn w:val="a0"/>
    <w:link w:val="20"/>
    <w:rsid w:val="0015452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Arial14pt">
    <w:name w:val="Заголовок №2 + Arial;14 pt"/>
    <w:basedOn w:val="2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Заголовок №3_"/>
    <w:basedOn w:val="a0"/>
    <w:link w:val="30"/>
    <w:rsid w:val="0015452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FranklinGothicMediumCond115pt">
    <w:name w:val="Заголовок №3 + Franklin Gothic Medium Cond;11;5 pt"/>
    <w:basedOn w:val="3"/>
    <w:rsid w:val="00154525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_"/>
    <w:basedOn w:val="a0"/>
    <w:link w:val="32"/>
    <w:rsid w:val="0015452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Arial75pt">
    <w:name w:val="Основной текст (3) + Arial;7;5 pt"/>
    <w:basedOn w:val="3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">
    <w:name w:val="Основной текст (2)_"/>
    <w:basedOn w:val="a0"/>
    <w:link w:val="22"/>
    <w:rsid w:val="0015452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Arial75pt">
    <w:name w:val="Основной текст (2) + Arial;7;5 pt"/>
    <w:basedOn w:val="2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6">
    <w:name w:val="Основной текст_"/>
    <w:basedOn w:val="a0"/>
    <w:link w:val="11"/>
    <w:rsid w:val="0015452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rial75pt">
    <w:name w:val="Основной текст + Arial;7;5 pt"/>
    <w:basedOn w:val="a6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Arial75pt0">
    <w:name w:val="Основной текст (3) + Arial;7;5 pt;Не полужирный"/>
    <w:basedOn w:val="31"/>
    <w:rsid w:val="0015452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Arial75pt0">
    <w:name w:val="Основной текст + Arial;7;5 pt;Курсив"/>
    <w:basedOn w:val="a6"/>
    <w:rsid w:val="0015452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154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Основной текст (5)"/>
    <w:basedOn w:val="5"/>
    <w:rsid w:val="00154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Arial75pt1">
    <w:name w:val="Основной текст (3) + Arial;7;5 pt"/>
    <w:basedOn w:val="3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Arial75pt2">
    <w:name w:val="Основной текст (3) + Arial;7;5 pt;Не полужирный"/>
    <w:basedOn w:val="31"/>
    <w:rsid w:val="0015452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Arial75pt1">
    <w:name w:val="Основной текст + Arial;7;5 pt;Полужирный"/>
    <w:basedOn w:val="a6"/>
    <w:rsid w:val="0015452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3FranklinGothicMediumCond115pt0">
    <w:name w:val="Заголовок №3 + Franklin Gothic Medium Cond;11;5 pt"/>
    <w:basedOn w:val="3"/>
    <w:rsid w:val="00154525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Arial75pt3">
    <w:name w:val="Основной текст (3) + Arial;7;5 pt"/>
    <w:basedOn w:val="3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Arial75pt0">
    <w:name w:val="Основной текст (2) + Arial;7;5 pt"/>
    <w:basedOn w:val="2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Arial75pt4">
    <w:name w:val="Основной текст (3) + Arial;7;5 pt;Не полужирный"/>
    <w:basedOn w:val="31"/>
    <w:rsid w:val="0015452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3Arial75pt5">
    <w:name w:val="Основной текст (3) + Arial;7;5 pt"/>
    <w:basedOn w:val="3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Arial75pt1">
    <w:name w:val="Основной текст (2) + Arial;7;5 pt"/>
    <w:basedOn w:val="2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Arial75pt2">
    <w:name w:val="Основной текст (2) + Arial;7;5 pt;Не курсив"/>
    <w:basedOn w:val="21"/>
    <w:rsid w:val="0015452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3Arial75pt6">
    <w:name w:val="Основной текст (3) + Arial;7;5 pt;Не полужирный"/>
    <w:basedOn w:val="31"/>
    <w:rsid w:val="0015452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10">
    <w:name w:val="Основной текст (11)_"/>
    <w:basedOn w:val="a0"/>
    <w:link w:val="11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Arial75pt3">
    <w:name w:val="Основной текст (2) + Arial;7;5 pt"/>
    <w:basedOn w:val="2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Arial75pt7">
    <w:name w:val="Основной текст (3) + Arial;7;5 pt"/>
    <w:basedOn w:val="3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Arial75pt8">
    <w:name w:val="Основной текст (3) + Arial;7;5 pt;Не полужирный"/>
    <w:basedOn w:val="31"/>
    <w:rsid w:val="0015452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Arial75pt4">
    <w:name w:val="Основной текст (2) + Arial;7;5 pt"/>
    <w:basedOn w:val="2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ranklinGothicMediumCond115pt1">
    <w:name w:val="Заголовок №3 + Franklin Gothic Medium Cond;11;5 pt"/>
    <w:basedOn w:val="3"/>
    <w:rsid w:val="00154525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Arial75pt9">
    <w:name w:val="Основной текст (3) + Arial;7;5 pt"/>
    <w:basedOn w:val="3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Arial75pt5">
    <w:name w:val="Основной текст (2) + Arial;7;5 pt"/>
    <w:basedOn w:val="2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Arial75pta">
    <w:name w:val="Основной текст (3) + Arial;7;5 pt;Не полужирный"/>
    <w:basedOn w:val="31"/>
    <w:rsid w:val="0015452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3Arial75ptb">
    <w:name w:val="Основной текст (3) + Arial;7;5 pt"/>
    <w:basedOn w:val="3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Arial75ptc">
    <w:name w:val="Основной текст (3) + Arial;7;5 pt;Не полужирный"/>
    <w:basedOn w:val="31"/>
    <w:rsid w:val="0015452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Arial75pt6">
    <w:name w:val="Основной текст (2) + Arial;7;5 pt;Не курсив"/>
    <w:basedOn w:val="21"/>
    <w:rsid w:val="0015452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2Arial75pt7">
    <w:name w:val="Основной текст (2) + Arial;7;5 pt"/>
    <w:basedOn w:val="2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Arial75ptd">
    <w:name w:val="Основной текст (3) + Arial;7;5 pt"/>
    <w:basedOn w:val="3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Arial75pt8">
    <w:name w:val="Основной текст (2) + Arial;7;5 pt;Не курсив"/>
    <w:basedOn w:val="21"/>
    <w:rsid w:val="0015452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2Arial75pt9">
    <w:name w:val="Основной текст (2) + Arial;7;5 pt"/>
    <w:basedOn w:val="2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ranklinGothicMediumCond115pt2">
    <w:name w:val="Заголовок №3 + Franklin Gothic Medium Cond;11;5 pt"/>
    <w:basedOn w:val="3"/>
    <w:rsid w:val="00154525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Arial75pte">
    <w:name w:val="Основной текст (3) + Arial;7;5 pt"/>
    <w:basedOn w:val="3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Arial75pta">
    <w:name w:val="Основной текст (2) + Arial;7;5 pt"/>
    <w:basedOn w:val="2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Arial75ptf">
    <w:name w:val="Основной текст (3) + Arial;7;5 pt;Не полужирный"/>
    <w:basedOn w:val="31"/>
    <w:rsid w:val="0015452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3Arial75ptf0">
    <w:name w:val="Основной текст (3) + Arial;7;5 pt"/>
    <w:basedOn w:val="3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Arial75ptf1">
    <w:name w:val="Основной текст (3) + Arial;7;5 pt;Не полужирный"/>
    <w:basedOn w:val="31"/>
    <w:rsid w:val="0015452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Arial75ptb">
    <w:name w:val="Основной текст (2) + Arial;7;5 pt;Не курсив"/>
    <w:basedOn w:val="21"/>
    <w:rsid w:val="0015452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2Arial75ptc">
    <w:name w:val="Основной текст (2) + Arial;7;5 pt"/>
    <w:basedOn w:val="2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PalatinoLinotype105pt">
    <w:name w:val="Основной текст (11) + Palatino Linotype;10;5 pt;Курсив"/>
    <w:basedOn w:val="110"/>
    <w:rsid w:val="0015452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2Arial75ptd">
    <w:name w:val="Основной текст (2) + Arial;7;5 pt"/>
    <w:basedOn w:val="2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Arial75ptf2">
    <w:name w:val="Основной текст (3) + Arial;7;5 pt"/>
    <w:basedOn w:val="3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Arial75ptf3">
    <w:name w:val="Основной текст (3) + Arial;7;5 pt;Не полужирный"/>
    <w:basedOn w:val="31"/>
    <w:rsid w:val="0015452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Arial75pte">
    <w:name w:val="Основной текст (2) + Arial;7;5 pt;Не курсив"/>
    <w:basedOn w:val="21"/>
    <w:rsid w:val="0015452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2Arial75ptf">
    <w:name w:val="Основной текст (2) + Arial;7;5 pt"/>
    <w:basedOn w:val="2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Arial75ptf4">
    <w:name w:val="Основной текст (3) + Arial;7;5 pt"/>
    <w:basedOn w:val="31"/>
    <w:rsid w:val="001545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sid w:val="00154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2">
    <w:name w:val="Основной текст (4)"/>
    <w:basedOn w:val="4"/>
    <w:rsid w:val="00154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link w:val="120"/>
    <w:rsid w:val="00154525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9">
    <w:name w:val="Основной текст (9)_"/>
    <w:basedOn w:val="a0"/>
    <w:link w:val="90"/>
    <w:rsid w:val="00154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60">
    <w:name w:val="Основной текст (6)"/>
    <w:basedOn w:val="a"/>
    <w:link w:val="6"/>
    <w:rsid w:val="00154525"/>
    <w:pPr>
      <w:shd w:val="clear" w:color="auto" w:fill="FFFFFF"/>
      <w:spacing w:line="254" w:lineRule="exact"/>
      <w:jc w:val="right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80">
    <w:name w:val="Основной текст (8)"/>
    <w:basedOn w:val="a"/>
    <w:link w:val="8"/>
    <w:rsid w:val="00154525"/>
    <w:pPr>
      <w:shd w:val="clear" w:color="auto" w:fill="FFFFFF"/>
      <w:spacing w:before="180" w:after="60" w:line="158" w:lineRule="exact"/>
      <w:jc w:val="both"/>
    </w:pPr>
    <w:rPr>
      <w:rFonts w:ascii="Franklin Gothic Book" w:eastAsia="Franklin Gothic Book" w:hAnsi="Franklin Gothic Book" w:cs="Franklin Gothic Book"/>
      <w:sz w:val="14"/>
      <w:szCs w:val="14"/>
    </w:rPr>
  </w:style>
  <w:style w:type="paragraph" w:customStyle="1" w:styleId="130">
    <w:name w:val="Основной текст (13)"/>
    <w:basedOn w:val="a"/>
    <w:link w:val="13"/>
    <w:rsid w:val="00154525"/>
    <w:pPr>
      <w:shd w:val="clear" w:color="auto" w:fill="FFFFFF"/>
      <w:spacing w:after="180" w:line="149" w:lineRule="exact"/>
    </w:pPr>
    <w:rPr>
      <w:rFonts w:ascii="Arial" w:eastAsia="Arial" w:hAnsi="Arial" w:cs="Arial"/>
      <w:smallCaps/>
      <w:spacing w:val="-10"/>
      <w:sz w:val="12"/>
      <w:szCs w:val="12"/>
    </w:rPr>
  </w:style>
  <w:style w:type="paragraph" w:customStyle="1" w:styleId="40">
    <w:name w:val="Основной текст (4)"/>
    <w:basedOn w:val="a"/>
    <w:link w:val="4"/>
    <w:rsid w:val="00154525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15452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154525"/>
    <w:pPr>
      <w:shd w:val="clear" w:color="auto" w:fill="FFFFFF"/>
      <w:spacing w:before="300" w:after="120" w:line="0" w:lineRule="atLeast"/>
      <w:jc w:val="center"/>
      <w:outlineLvl w:val="0"/>
    </w:pPr>
    <w:rPr>
      <w:rFonts w:ascii="Microsoft Sans Serif" w:eastAsia="Microsoft Sans Serif" w:hAnsi="Microsoft Sans Serif" w:cs="Microsoft Sans Serif"/>
      <w:sz w:val="43"/>
      <w:szCs w:val="43"/>
    </w:rPr>
  </w:style>
  <w:style w:type="paragraph" w:customStyle="1" w:styleId="20">
    <w:name w:val="Заголовок №2"/>
    <w:basedOn w:val="a"/>
    <w:link w:val="2"/>
    <w:rsid w:val="00154525"/>
    <w:pPr>
      <w:shd w:val="clear" w:color="auto" w:fill="FFFFFF"/>
      <w:spacing w:before="120" w:after="120" w:line="0" w:lineRule="atLeast"/>
      <w:jc w:val="center"/>
      <w:outlineLvl w:val="1"/>
    </w:pPr>
    <w:rPr>
      <w:rFonts w:ascii="Trebuchet MS" w:eastAsia="Trebuchet MS" w:hAnsi="Trebuchet MS" w:cs="Trebuchet MS"/>
      <w:sz w:val="27"/>
      <w:szCs w:val="27"/>
    </w:rPr>
  </w:style>
  <w:style w:type="paragraph" w:customStyle="1" w:styleId="30">
    <w:name w:val="Заголовок №3"/>
    <w:basedOn w:val="a"/>
    <w:link w:val="3"/>
    <w:rsid w:val="00154525"/>
    <w:pPr>
      <w:shd w:val="clear" w:color="auto" w:fill="FFFFFF"/>
      <w:spacing w:before="120" w:after="120" w:line="326" w:lineRule="exact"/>
      <w:jc w:val="center"/>
      <w:outlineLvl w:val="2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32">
    <w:name w:val="Основной текст (3)"/>
    <w:basedOn w:val="a"/>
    <w:link w:val="31"/>
    <w:rsid w:val="00154525"/>
    <w:pPr>
      <w:shd w:val="clear" w:color="auto" w:fill="FFFFFF"/>
      <w:spacing w:line="178" w:lineRule="exact"/>
      <w:jc w:val="center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22">
    <w:name w:val="Основной текст (2)"/>
    <w:basedOn w:val="a"/>
    <w:link w:val="21"/>
    <w:rsid w:val="00154525"/>
    <w:pPr>
      <w:shd w:val="clear" w:color="auto" w:fill="FFFFFF"/>
      <w:spacing w:line="178" w:lineRule="exact"/>
      <w:jc w:val="both"/>
    </w:pPr>
    <w:rPr>
      <w:rFonts w:ascii="Trebuchet MS" w:eastAsia="Trebuchet MS" w:hAnsi="Trebuchet MS" w:cs="Trebuchet MS"/>
      <w:i/>
      <w:iCs/>
      <w:sz w:val="16"/>
      <w:szCs w:val="16"/>
    </w:rPr>
  </w:style>
  <w:style w:type="paragraph" w:customStyle="1" w:styleId="11">
    <w:name w:val="Основной текст1"/>
    <w:basedOn w:val="a"/>
    <w:link w:val="a6"/>
    <w:rsid w:val="00154525"/>
    <w:pPr>
      <w:shd w:val="clear" w:color="auto" w:fill="FFFFFF"/>
      <w:spacing w:line="178" w:lineRule="exact"/>
    </w:pPr>
    <w:rPr>
      <w:rFonts w:ascii="Trebuchet MS" w:eastAsia="Trebuchet MS" w:hAnsi="Trebuchet MS" w:cs="Trebuchet MS"/>
      <w:sz w:val="14"/>
      <w:szCs w:val="14"/>
    </w:rPr>
  </w:style>
  <w:style w:type="paragraph" w:customStyle="1" w:styleId="50">
    <w:name w:val="Основной текст (5)"/>
    <w:basedOn w:val="a"/>
    <w:link w:val="5"/>
    <w:rsid w:val="00154525"/>
    <w:pPr>
      <w:shd w:val="clear" w:color="auto" w:fill="FFFFFF"/>
      <w:spacing w:before="120" w:line="16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1">
    <w:name w:val="Основной текст (11)"/>
    <w:basedOn w:val="a"/>
    <w:link w:val="110"/>
    <w:rsid w:val="00154525"/>
    <w:pPr>
      <w:shd w:val="clear" w:color="auto" w:fill="FFFFFF"/>
      <w:spacing w:after="24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70">
    <w:name w:val="Основной текст (7)"/>
    <w:basedOn w:val="a"/>
    <w:link w:val="7"/>
    <w:rsid w:val="001545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154525"/>
    <w:pPr>
      <w:shd w:val="clear" w:color="auto" w:fill="FFFFFF"/>
      <w:spacing w:before="60" w:after="60" w:line="0" w:lineRule="atLeast"/>
      <w:jc w:val="right"/>
    </w:pPr>
    <w:rPr>
      <w:rFonts w:ascii="Franklin Gothic Medium Cond" w:eastAsia="Franklin Gothic Medium Cond" w:hAnsi="Franklin Gothic Medium Cond" w:cs="Franklin Gothic Medium Cond"/>
      <w:b/>
      <w:bCs/>
      <w:i/>
      <w:iCs/>
      <w:spacing w:val="20"/>
      <w:sz w:val="18"/>
      <w:szCs w:val="18"/>
    </w:rPr>
  </w:style>
  <w:style w:type="paragraph" w:customStyle="1" w:styleId="90">
    <w:name w:val="Основной текст (9)"/>
    <w:basedOn w:val="a"/>
    <w:link w:val="9"/>
    <w:rsid w:val="00154525"/>
    <w:pPr>
      <w:shd w:val="clear" w:color="auto" w:fill="FFFFFF"/>
      <w:spacing w:before="60" w:line="19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6641FB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641FB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B60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B606E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FB60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60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9045</Words>
  <Characters>51557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</cp:revision>
  <cp:lastPrinted>2012-09-03T13:06:00Z</cp:lastPrinted>
  <dcterms:created xsi:type="dcterms:W3CDTF">2011-08-21T16:59:00Z</dcterms:created>
  <dcterms:modified xsi:type="dcterms:W3CDTF">2012-09-03T13:07:00Z</dcterms:modified>
</cp:coreProperties>
</file>