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63" w:rsidRPr="000403ED" w:rsidRDefault="00EC4463" w:rsidP="00EC4463">
      <w:pPr>
        <w:spacing w:before="120" w:after="120" w:line="270" w:lineRule="atLeast"/>
        <w:outlineLvl w:val="2"/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</w:pPr>
      <w:r w:rsidRPr="000403ED"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  <w:t>Спортивно-музыкальный праздник</w:t>
      </w:r>
    </w:p>
    <w:p w:rsidR="00EC4463" w:rsidRPr="000403ED" w:rsidRDefault="00EC4463" w:rsidP="00EC4463">
      <w:pPr>
        <w:spacing w:before="120" w:after="120" w:line="270" w:lineRule="atLeast"/>
        <w:jc w:val="right"/>
        <w:outlineLvl w:val="2"/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  <w:t>в подготовительной</w:t>
      </w:r>
      <w:r w:rsidRPr="000403ED"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  <w:t xml:space="preserve"> группе</w:t>
      </w:r>
    </w:p>
    <w:p w:rsidR="00EC4463" w:rsidRPr="000403ED" w:rsidRDefault="00EC4463" w:rsidP="00EC4463">
      <w:pPr>
        <w:spacing w:before="120" w:after="120" w:line="270" w:lineRule="atLeast"/>
        <w:jc w:val="right"/>
        <w:outlineLvl w:val="2"/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</w:pPr>
      <w:r w:rsidRPr="000403ED"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  <w:t>МДОУ детский сад «Сказка»</w:t>
      </w:r>
    </w:p>
    <w:p w:rsidR="00EC4463" w:rsidRPr="000403ED" w:rsidRDefault="00EC4463" w:rsidP="00EC4463">
      <w:pPr>
        <w:spacing w:before="120" w:after="120" w:line="270" w:lineRule="atLeast"/>
        <w:jc w:val="right"/>
        <w:outlineLvl w:val="2"/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</w:pPr>
    </w:p>
    <w:p w:rsidR="00EC4463" w:rsidRPr="000403ED" w:rsidRDefault="00EC4463" w:rsidP="00EC4463">
      <w:pPr>
        <w:spacing w:before="120" w:after="120" w:line="270" w:lineRule="atLeast"/>
        <w:jc w:val="right"/>
        <w:outlineLvl w:val="2"/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</w:pPr>
    </w:p>
    <w:p w:rsidR="00EC4463" w:rsidRPr="000403ED" w:rsidRDefault="00EC4463" w:rsidP="00EC4463">
      <w:pPr>
        <w:spacing w:before="120" w:after="120" w:line="270" w:lineRule="atLeast"/>
        <w:jc w:val="right"/>
        <w:outlineLvl w:val="2"/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</w:pPr>
    </w:p>
    <w:p w:rsidR="00EC4463" w:rsidRPr="000403ED" w:rsidRDefault="00EC4463" w:rsidP="00EC4463">
      <w:pPr>
        <w:spacing w:before="120" w:after="120" w:line="270" w:lineRule="atLeast"/>
        <w:jc w:val="right"/>
        <w:outlineLvl w:val="2"/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</w:pPr>
    </w:p>
    <w:p w:rsidR="00EC4463" w:rsidRPr="000403ED" w:rsidRDefault="00EC4463" w:rsidP="00EC4463">
      <w:pPr>
        <w:spacing w:before="120" w:after="120" w:line="270" w:lineRule="atLeast"/>
        <w:jc w:val="right"/>
        <w:outlineLvl w:val="2"/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</w:pPr>
    </w:p>
    <w:p w:rsidR="00EC4463" w:rsidRPr="00C00818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72"/>
          <w:szCs w:val="72"/>
          <w:lang w:eastAsia="ru-RU"/>
        </w:rPr>
      </w:pPr>
      <w:r w:rsidRPr="00C00818">
        <w:rPr>
          <w:rFonts w:ascii="Times New Roman" w:eastAsia="Times New Roman" w:hAnsi="Times New Roman"/>
          <w:b/>
          <w:bCs/>
          <w:color w:val="444444"/>
          <w:sz w:val="72"/>
          <w:szCs w:val="72"/>
          <w:lang w:eastAsia="ru-RU"/>
        </w:rPr>
        <w:t>Тема: «День знаний»</w:t>
      </w:r>
    </w:p>
    <w:p w:rsidR="00EC4463" w:rsidRPr="000403ED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</w:pPr>
    </w:p>
    <w:p w:rsidR="00EC4463" w:rsidRPr="000403ED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</w:pPr>
    </w:p>
    <w:p w:rsidR="00EC4463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44"/>
          <w:szCs w:val="44"/>
          <w:lang w:eastAsia="ru-RU"/>
        </w:rPr>
      </w:pPr>
    </w:p>
    <w:p w:rsidR="00EC4463" w:rsidRPr="00C00818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36"/>
          <w:szCs w:val="36"/>
          <w:lang w:eastAsia="ru-RU"/>
        </w:rPr>
      </w:pPr>
      <w:r w:rsidRPr="00C00818">
        <w:rPr>
          <w:rFonts w:ascii="Times New Roman" w:eastAsia="Times New Roman" w:hAnsi="Times New Roman"/>
          <w:b/>
          <w:bCs/>
          <w:color w:val="444444"/>
          <w:sz w:val="36"/>
          <w:szCs w:val="36"/>
          <w:lang w:eastAsia="ru-RU"/>
        </w:rPr>
        <w:t>Дата проведения: 2сентября 2013года.</w:t>
      </w:r>
    </w:p>
    <w:p w:rsidR="00EC4463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</w:pPr>
    </w:p>
    <w:p w:rsidR="00EC4463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</w:pPr>
    </w:p>
    <w:p w:rsidR="00EC4463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</w:pPr>
    </w:p>
    <w:p w:rsidR="00EC4463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</w:pPr>
    </w:p>
    <w:p w:rsidR="00EC4463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</w:pPr>
    </w:p>
    <w:p w:rsidR="00EC4463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</w:pPr>
    </w:p>
    <w:p w:rsidR="00EC4463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</w:pPr>
    </w:p>
    <w:p w:rsidR="00EC4463" w:rsidRPr="000403ED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</w:pPr>
      <w:r w:rsidRPr="000403ED"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  <w:t xml:space="preserve">Инструктор физкультуры: </w:t>
      </w:r>
      <w:proofErr w:type="spellStart"/>
      <w:r w:rsidRPr="000403ED"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  <w:t>Рыскова</w:t>
      </w:r>
      <w:proofErr w:type="spellEnd"/>
      <w:r w:rsidRPr="000403ED"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  <w:t xml:space="preserve"> Л.М.</w:t>
      </w:r>
    </w:p>
    <w:p w:rsidR="00EC4463" w:rsidRPr="000403ED" w:rsidRDefault="00EC4463" w:rsidP="00EC4463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</w:pPr>
      <w:r w:rsidRPr="000403ED"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  <w:t xml:space="preserve">Музыкальный руководитель: </w:t>
      </w:r>
      <w:proofErr w:type="spellStart"/>
      <w:r w:rsidRPr="000403ED"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  <w:t>Тиханович</w:t>
      </w:r>
      <w:proofErr w:type="spellEnd"/>
      <w:r w:rsidRPr="000403ED"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  <w:t xml:space="preserve"> Г.В.</w:t>
      </w:r>
    </w:p>
    <w:p w:rsidR="00EC4463" w:rsidRPr="000403ED" w:rsidRDefault="00EC4463" w:rsidP="00EC4463">
      <w:pPr>
        <w:spacing w:before="120" w:after="120" w:line="270" w:lineRule="atLeast"/>
        <w:outlineLvl w:val="2"/>
        <w:rPr>
          <w:rFonts w:ascii="Times New Roman" w:eastAsia="Times New Roman" w:hAnsi="Times New Roman"/>
          <w:b/>
          <w:bCs/>
          <w:color w:val="444444"/>
          <w:sz w:val="32"/>
          <w:szCs w:val="32"/>
          <w:lang w:eastAsia="ru-RU"/>
        </w:rPr>
      </w:pPr>
    </w:p>
    <w:p w:rsidR="00EC4463" w:rsidRPr="000403ED" w:rsidRDefault="00EC4463" w:rsidP="00EC4463">
      <w:pPr>
        <w:spacing w:before="120" w:after="120" w:line="270" w:lineRule="atLeast"/>
        <w:outlineLvl w:val="2"/>
        <w:rPr>
          <w:rFonts w:ascii="Arial" w:eastAsia="Times New Roman" w:hAnsi="Arial" w:cs="Arial"/>
          <w:b/>
          <w:bCs/>
          <w:color w:val="444444"/>
          <w:sz w:val="44"/>
          <w:szCs w:val="44"/>
          <w:lang w:eastAsia="ru-RU"/>
        </w:rPr>
      </w:pPr>
    </w:p>
    <w:p w:rsidR="00EC4463" w:rsidRDefault="00EC4463" w:rsidP="00EC4463">
      <w:pPr>
        <w:rPr>
          <w:rFonts w:ascii="Arial" w:eastAsia="Times New Roman" w:hAnsi="Arial" w:cs="Arial"/>
          <w:b/>
          <w:bCs/>
          <w:color w:val="444444"/>
          <w:sz w:val="44"/>
          <w:szCs w:val="44"/>
          <w:lang w:eastAsia="ru-RU"/>
        </w:rPr>
      </w:pPr>
    </w:p>
    <w:p w:rsidR="00EC4463" w:rsidRDefault="00EC4463" w:rsidP="00EC4463">
      <w:pPr>
        <w:rPr>
          <w:rFonts w:ascii="Times New Roman" w:hAnsi="Times New Roman"/>
          <w:sz w:val="28"/>
          <w:szCs w:val="28"/>
        </w:rPr>
      </w:pPr>
      <w:r w:rsidRPr="00EE2240">
        <w:rPr>
          <w:rFonts w:ascii="Times New Roman" w:hAnsi="Times New Roman"/>
          <w:b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Охрана и укрепление здоровья детей дошкольного возраста.</w:t>
      </w:r>
      <w:r w:rsidRPr="00123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Совершенствовать функции организма, посредством закаливания его защитных сил и устойчивости к различным заболеваниям, развивать творческие способности детей.</w:t>
      </w:r>
    </w:p>
    <w:p w:rsidR="00EC4463" w:rsidRDefault="00EC4463" w:rsidP="00EC4463">
      <w:pPr>
        <w:spacing w:before="90" w:after="90" w:line="270" w:lineRule="atLeast"/>
        <w:rPr>
          <w:rFonts w:ascii="Times New Roman" w:hAnsi="Times New Roman"/>
          <w:sz w:val="28"/>
          <w:szCs w:val="28"/>
        </w:rPr>
      </w:pPr>
      <w:r w:rsidRPr="00EE2240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4463" w:rsidRDefault="00EC4463" w:rsidP="00EC4463">
      <w:pPr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651C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Предоставить детям возможность применять двигательные умения и навыки, приобретенные ранее. Укреплять физическое здоровье детей.</w:t>
      </w:r>
      <w:r w:rsidRPr="00D651C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</w:p>
    <w:p w:rsidR="00EC4463" w:rsidRDefault="00EC4463" w:rsidP="00EC4463">
      <w:pPr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651C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Развивать любознательность, ловкость, координацию движений; музыкально-ритмические движения.</w:t>
      </w:r>
      <w:r w:rsidRPr="00D651C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</w:p>
    <w:p w:rsidR="00EC4463" w:rsidRPr="00D651CB" w:rsidRDefault="00EC4463" w:rsidP="00EC4463">
      <w:pPr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651C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Осуществлять взаимосвязь по физическому и музыкальному воспитанию детей</w:t>
      </w:r>
    </w:p>
    <w:p w:rsidR="00EC4463" w:rsidRDefault="00EC4463" w:rsidP="00EC4463">
      <w:pPr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EC4463" w:rsidRPr="00D651CB" w:rsidRDefault="00EC4463" w:rsidP="00EC4463">
      <w:pPr>
        <w:spacing w:before="90" w:after="9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651C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Воспитывать любовь к занятиям физической культурой и стремление вести здоровый образ жизни.</w:t>
      </w:r>
    </w:p>
    <w:p w:rsidR="00EC4463" w:rsidRPr="00D651CB" w:rsidRDefault="00EC4463" w:rsidP="00EC4463">
      <w:pPr>
        <w:spacing w:after="0" w:line="315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EC4463" w:rsidRPr="00DD309D" w:rsidRDefault="00EC4463" w:rsidP="00EC4463">
      <w:pPr>
        <w:spacing w:before="120" w:after="120" w:line="270" w:lineRule="atLeast"/>
        <w:outlineLvl w:val="2"/>
        <w:rPr>
          <w:rFonts w:ascii="Arial" w:eastAsia="Times New Roman" w:hAnsi="Arial" w:cs="Arial"/>
          <w:bCs/>
          <w:color w:val="444444"/>
          <w:sz w:val="21"/>
          <w:szCs w:val="21"/>
          <w:lang w:eastAsia="ru-RU"/>
        </w:rPr>
      </w:pPr>
      <w:r w:rsidRPr="000403ED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Атрибуты: </w:t>
      </w:r>
      <w:proofErr w:type="spellStart"/>
      <w:r w:rsidRPr="00DD309D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Пазлы</w:t>
      </w:r>
      <w:proofErr w:type="spellEnd"/>
      <w:r w:rsidRPr="00DD309D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«Виды спорта», Кегли – 2шт., обруч – 2шт.,  мяч – 2шт.</w:t>
      </w:r>
    </w:p>
    <w:p w:rsidR="00EC4463" w:rsidRPr="00DD309D" w:rsidRDefault="00EC4463" w:rsidP="00EC4463">
      <w:pPr>
        <w:spacing w:before="120" w:after="120" w:line="270" w:lineRule="atLeast"/>
        <w:outlineLvl w:val="2"/>
        <w:rPr>
          <w:rFonts w:ascii="Arial" w:eastAsia="Times New Roman" w:hAnsi="Arial" w:cs="Arial"/>
          <w:bCs/>
          <w:color w:val="444444"/>
          <w:sz w:val="21"/>
          <w:szCs w:val="21"/>
          <w:lang w:eastAsia="ru-RU"/>
        </w:rPr>
      </w:pPr>
    </w:p>
    <w:p w:rsidR="00EC4463" w:rsidRPr="00DD309D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before="225" w:after="225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lastRenderedPageBreak/>
        <w:t>Инструктор:</w:t>
      </w: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Здравствуйте, дорогие ребята и уважаемые гости! Нам очень приятно видеть всех Вас сегодня в нашем спортзале! Уже стало традицией собираться вместе, чтобы посоревноваться в силе и ловкости, скорости и выносливости. Конечно же, мы не будем ставить спортивные рекорды, наша цель – активный отдых и здоровый образ жизни, а главное – атмосфера праздника, доброжелательности, взаимного уважения. Мы начинаем наш праздник. Перед началом наших соревнований предлагаю познакомиться с «необычными» правилами игры: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 бежать только в указанном направлении – шаг вправо, шаг влево считается попыткой к бегству;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 передвигаться только на тех конечностях, на которых разрешают правила;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- соблюдать олимпийский девиз «Быстрее, выше, сильнее! », означающий: быстрее ветра не бегать, выше крыши не прыгать; 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 использовать спортивный инвентарь строго по назначению – гирями более 16 кг в соперников не кидаться;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 соревноваться в истинно спортивном духе во славу спорта и во имя чести нашего детского сада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А сейчас напутственные слова участникам соревнований хотят сказать наши любимые дети.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«Если хочешь стать умелым,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Сильным, ловким, смелым,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Научись любить скакалки,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Обручи и палки.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Никогда не унывай,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 цель мячами попадай.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Вот здоровья в чём секрет –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Всем друзьям – </w:t>
      </w:r>
      <w:proofErr w:type="spellStart"/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физкульт</w:t>
      </w:r>
      <w:proofErr w:type="spellEnd"/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-привет!»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Инструктор</w:t>
      </w: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: Сегодня «День знаний» и мы с вами покажем свои знания.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Игра – «</w:t>
      </w:r>
      <w:proofErr w:type="spellStart"/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пазлы</w:t>
      </w:r>
      <w:proofErr w:type="spellEnd"/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» «Виды спорта»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Дети собирают </w:t>
      </w:r>
      <w:proofErr w:type="spellStart"/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пазлы</w:t>
      </w:r>
      <w:proofErr w:type="spellEnd"/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«Виды спорта»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Как известно любое соревнование начинается с разминки. Давайте и мы не будем нарушать эту традицию.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lastRenderedPageBreak/>
        <w:t>1 эстафета: “Разминка”.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Добежать до противоположной стороны зала, огибая кегли; пролезть в обруч и бегом вернуться обратно.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2 эстафета: “Перекати поле”.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Бежать спиной вперёд и обратно.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Массаж «Свинки»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3 Эстафета: “Дружба”.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Удерживая лбами большой надувной мяч и взявшись за руки, два участника команды бегут до ограничительного знака и обратно. У линии старта передают эстафету следующей паре.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А теперь нам нужно перевести дух, ведь впереди у нас сложные состязания.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Музыкальная пауза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«Оркестр детских музыкальных инструментов»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Инструктор</w:t>
      </w: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: Ребята, скажите мне, вы за здоровый образ жизни? (Да)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Если вы за здоровый образ жизни, то непременно знаете все виды спорта. Проверим?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Отгадайте без труда, может «нет», а может «да»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Дайте мне скорей ответ, может «да», а может «нет».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Чтоб здоровым быть всегда, зарядку надо делать? «Да».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Хоккей спортивная игра, это правда, дети? (Да)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Быстро дайте мне ответ,  в футболе мяч бывает? (Да)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Шоколад и газ, вода – это витамины? (Нет)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Трио, соло и квартет - это виды спорта? (Нет)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Полноценная еда это торт ребята? (Нет)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Есть ли в спорте вид – ходьба, что вы скажете мне? (Да)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Спорт приносит только вред, это правда, дети? (Нет)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Я предвижу ваш ответ, в хоккей играют клюшкой? (Да)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Отвечайте детвора, футбол отличная игра? (Да).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Песня: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 xml:space="preserve"> «На </w:t>
      </w:r>
      <w:proofErr w:type="spellStart"/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мосточке</w:t>
      </w:r>
      <w:proofErr w:type="spellEnd"/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»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lastRenderedPageBreak/>
        <w:t>3 эстафета «Чехарда»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Два человека на дистанции. Первый прыгает через спину второго, как в игре «Чехарда», второй пролезает между ног первого, а тот прыгает через второго и пролезает обратно. В этой последовательности участники проходят всю дистанцию до ограничительного знака и обратно.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Упражнение: «Кто дальше прыгнет?»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Танец: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 xml:space="preserve"> «Утят»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Подвижная игра: «Мы веселые ребята!»</w:t>
      </w:r>
    </w:p>
    <w:p w:rsidR="00EC4463" w:rsidRPr="00DD309D" w:rsidRDefault="00EC4463" w:rsidP="00EC4463">
      <w:pPr>
        <w:spacing w:before="225" w:after="225" w:line="315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D309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Инструктор:</w:t>
      </w:r>
      <w:r w:rsidRPr="00DD309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До новых встреч!</w:t>
      </w:r>
    </w:p>
    <w:p w:rsidR="00EC4463" w:rsidRPr="00DD309D" w:rsidRDefault="00EC4463" w:rsidP="00EC4463">
      <w:pPr>
        <w:spacing w:after="0" w:line="315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EC4463" w:rsidRPr="00DD309D" w:rsidRDefault="00EC4463" w:rsidP="00EC4463">
      <w:pPr>
        <w:spacing w:after="0" w:line="315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EC4463" w:rsidRPr="00DD309D" w:rsidRDefault="00EC4463" w:rsidP="00EC4463">
      <w:pPr>
        <w:spacing w:after="0" w:line="315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EC4463" w:rsidRPr="00C00818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Default="00EC4463" w:rsidP="00EC4463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C4463" w:rsidRPr="00CE19D7" w:rsidRDefault="00EC4463" w:rsidP="00EC4463"/>
    <w:p w:rsidR="001E5E4A" w:rsidRDefault="001E5E4A">
      <w:bookmarkStart w:id="0" w:name="_GoBack"/>
      <w:bookmarkEnd w:id="0"/>
    </w:p>
    <w:sectPr w:rsidR="001E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6D"/>
    <w:rsid w:val="000114A6"/>
    <w:rsid w:val="00013930"/>
    <w:rsid w:val="0001564F"/>
    <w:rsid w:val="000239CE"/>
    <w:rsid w:val="000328A1"/>
    <w:rsid w:val="000611E7"/>
    <w:rsid w:val="00075AF1"/>
    <w:rsid w:val="000C4239"/>
    <w:rsid w:val="000D626D"/>
    <w:rsid w:val="00140640"/>
    <w:rsid w:val="001504CF"/>
    <w:rsid w:val="00165D38"/>
    <w:rsid w:val="001E5E4A"/>
    <w:rsid w:val="0020153D"/>
    <w:rsid w:val="00217A6A"/>
    <w:rsid w:val="00291172"/>
    <w:rsid w:val="002B60B6"/>
    <w:rsid w:val="002C0E73"/>
    <w:rsid w:val="002E0F66"/>
    <w:rsid w:val="00322EF9"/>
    <w:rsid w:val="003B6123"/>
    <w:rsid w:val="00401890"/>
    <w:rsid w:val="00420968"/>
    <w:rsid w:val="00445B30"/>
    <w:rsid w:val="00480079"/>
    <w:rsid w:val="00487034"/>
    <w:rsid w:val="00536B7C"/>
    <w:rsid w:val="005A7425"/>
    <w:rsid w:val="005B3452"/>
    <w:rsid w:val="006058CA"/>
    <w:rsid w:val="0061706A"/>
    <w:rsid w:val="0063275C"/>
    <w:rsid w:val="00667AA8"/>
    <w:rsid w:val="006B6DCE"/>
    <w:rsid w:val="007A72CF"/>
    <w:rsid w:val="007C21AA"/>
    <w:rsid w:val="00832717"/>
    <w:rsid w:val="009066C5"/>
    <w:rsid w:val="00906CB0"/>
    <w:rsid w:val="00906D2C"/>
    <w:rsid w:val="009132D5"/>
    <w:rsid w:val="00960FA3"/>
    <w:rsid w:val="00961F72"/>
    <w:rsid w:val="00967233"/>
    <w:rsid w:val="009722A1"/>
    <w:rsid w:val="00993E53"/>
    <w:rsid w:val="00994B6B"/>
    <w:rsid w:val="009C745C"/>
    <w:rsid w:val="00A318D1"/>
    <w:rsid w:val="00A9453F"/>
    <w:rsid w:val="00AA4161"/>
    <w:rsid w:val="00AB240C"/>
    <w:rsid w:val="00AF64BD"/>
    <w:rsid w:val="00B016BE"/>
    <w:rsid w:val="00B842C7"/>
    <w:rsid w:val="00C01258"/>
    <w:rsid w:val="00C42331"/>
    <w:rsid w:val="00C93BA4"/>
    <w:rsid w:val="00CD77CB"/>
    <w:rsid w:val="00CE0DE6"/>
    <w:rsid w:val="00CE1D23"/>
    <w:rsid w:val="00D019F4"/>
    <w:rsid w:val="00D0769E"/>
    <w:rsid w:val="00D221B3"/>
    <w:rsid w:val="00D71E48"/>
    <w:rsid w:val="00D771BB"/>
    <w:rsid w:val="00E049D5"/>
    <w:rsid w:val="00E34519"/>
    <w:rsid w:val="00E4435A"/>
    <w:rsid w:val="00E67417"/>
    <w:rsid w:val="00E8198B"/>
    <w:rsid w:val="00E97213"/>
    <w:rsid w:val="00EB36D4"/>
    <w:rsid w:val="00EC4463"/>
    <w:rsid w:val="00EE3536"/>
    <w:rsid w:val="00EF271F"/>
    <w:rsid w:val="00F25408"/>
    <w:rsid w:val="00F568EA"/>
    <w:rsid w:val="00FB6299"/>
    <w:rsid w:val="00FE2DEF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2014-07-17T06:00:00Z</dcterms:created>
  <dcterms:modified xsi:type="dcterms:W3CDTF">2014-07-17T06:01:00Z</dcterms:modified>
</cp:coreProperties>
</file>