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2C" w:rsidRPr="0034512C" w:rsidRDefault="0034512C" w:rsidP="003451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Абдулина Светлана </w:t>
      </w:r>
      <w:proofErr w:type="spellStart"/>
      <w:r>
        <w:rPr>
          <w:rFonts w:ascii="Times New Roman" w:hAnsi="Times New Roman"/>
          <w:b/>
          <w:sz w:val="24"/>
          <w:szCs w:val="24"/>
        </w:rPr>
        <w:t>Зайнулловна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Должность – воспитатель. </w:t>
      </w:r>
      <w:r w:rsidRPr="0034512C">
        <w:rPr>
          <w:rFonts w:ascii="Times New Roman" w:hAnsi="Times New Roman"/>
          <w:b/>
          <w:sz w:val="24"/>
          <w:szCs w:val="24"/>
        </w:rPr>
        <w:t>МБДОУ «Брусничка»</w:t>
      </w:r>
      <w:proofErr w:type="gramStart"/>
      <w:r w:rsidRPr="0034512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4512C">
        <w:rPr>
          <w:rFonts w:ascii="Times New Roman" w:hAnsi="Times New Roman"/>
          <w:b/>
          <w:sz w:val="24"/>
          <w:szCs w:val="24"/>
        </w:rPr>
        <w:t xml:space="preserve"> </w:t>
      </w:r>
      <w:r w:rsidR="00576924">
        <w:rPr>
          <w:rFonts w:ascii="Times New Roman" w:hAnsi="Times New Roman"/>
          <w:b/>
          <w:sz w:val="24"/>
          <w:szCs w:val="24"/>
        </w:rPr>
        <w:t>г.Лянтор.</w:t>
      </w:r>
    </w:p>
    <w:p w:rsidR="004D48B8" w:rsidRPr="00823169" w:rsidRDefault="004D48B8" w:rsidP="004D48B8">
      <w:pPr>
        <w:jc w:val="center"/>
        <w:rPr>
          <w:rFonts w:ascii="Times New Roman" w:hAnsi="Times New Roman"/>
          <w:b/>
          <w:sz w:val="28"/>
          <w:szCs w:val="28"/>
        </w:rPr>
      </w:pPr>
      <w:r w:rsidRPr="00823169">
        <w:rPr>
          <w:rFonts w:ascii="Times New Roman" w:hAnsi="Times New Roman"/>
          <w:b/>
          <w:sz w:val="28"/>
          <w:szCs w:val="28"/>
        </w:rPr>
        <w:t>Перспективный план работы с родителями</w:t>
      </w:r>
      <w:r w:rsidR="004F3B60">
        <w:rPr>
          <w:rFonts w:ascii="Times New Roman" w:hAnsi="Times New Roman"/>
          <w:b/>
          <w:sz w:val="28"/>
          <w:szCs w:val="28"/>
        </w:rPr>
        <w:t xml:space="preserve"> в подготовительной группе         </w:t>
      </w:r>
    </w:p>
    <w:p w:rsidR="00E15BB3" w:rsidRPr="00ED11F4" w:rsidRDefault="00E15BB3" w:rsidP="00E15BB3">
      <w:pPr>
        <w:rPr>
          <w:rFonts w:ascii="Times New Roman" w:hAnsi="Times New Roman"/>
          <w:b/>
          <w:i/>
          <w:sz w:val="36"/>
          <w:szCs w:val="36"/>
        </w:rPr>
      </w:pPr>
      <w:r w:rsidRPr="00E15BB3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4D05C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D05C3" w:rsidRPr="0034512C">
        <w:rPr>
          <w:rFonts w:ascii="Times New Roman" w:hAnsi="Times New Roman"/>
          <w:b/>
        </w:rPr>
        <w:t>НА</w:t>
      </w:r>
      <w:r w:rsidR="004D05C3">
        <w:rPr>
          <w:rFonts w:ascii="Times New Roman" w:hAnsi="Times New Roman"/>
          <w:b/>
          <w:sz w:val="24"/>
          <w:szCs w:val="24"/>
        </w:rPr>
        <w:t xml:space="preserve">   </w:t>
      </w:r>
      <w:r w:rsidR="00BD6476" w:rsidRPr="004D05C3">
        <w:rPr>
          <w:rFonts w:ascii="Times New Roman" w:hAnsi="Times New Roman"/>
          <w:b/>
          <w:sz w:val="28"/>
          <w:szCs w:val="28"/>
        </w:rPr>
        <w:t>2012 – 2013</w:t>
      </w:r>
      <w:r w:rsidR="004D48B8" w:rsidRPr="004D05C3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i/>
          <w:sz w:val="36"/>
          <w:szCs w:val="36"/>
        </w:rPr>
        <w:t xml:space="preserve">  </w:t>
      </w:r>
      <w:r w:rsidRPr="00ED11F4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4D48B8" w:rsidRPr="00254D25" w:rsidRDefault="004D48B8" w:rsidP="004D48B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3827"/>
        <w:gridCol w:w="4252"/>
        <w:gridCol w:w="1701"/>
      </w:tblGrid>
      <w:tr w:rsidR="004D48B8" w:rsidRPr="00254D25" w:rsidTr="004856ED">
        <w:tc>
          <w:tcPr>
            <w:tcW w:w="1277" w:type="dxa"/>
          </w:tcPr>
          <w:p w:rsidR="004D48B8" w:rsidRPr="002A5AC9" w:rsidRDefault="004D48B8" w:rsidP="00CF2D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5A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3827" w:type="dxa"/>
          </w:tcPr>
          <w:p w:rsidR="004D48B8" w:rsidRPr="002A5AC9" w:rsidRDefault="004D48B8" w:rsidP="00CF2D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5A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252" w:type="dxa"/>
          </w:tcPr>
          <w:p w:rsidR="004D48B8" w:rsidRPr="002A5AC9" w:rsidRDefault="004D48B8" w:rsidP="00CF2D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5A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701" w:type="dxa"/>
          </w:tcPr>
          <w:p w:rsidR="004D48B8" w:rsidRPr="002A5AC9" w:rsidRDefault="00BD6476" w:rsidP="00CF2D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5A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D48B8" w:rsidRPr="00254D25" w:rsidTr="004856ED"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827" w:type="dxa"/>
          </w:tcPr>
          <w:p w:rsidR="00C53562" w:rsidRPr="00C53562" w:rsidRDefault="00C53562" w:rsidP="00C53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4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4964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 w:rsidR="004D48B8" w:rsidRPr="004964B8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</w:t>
            </w:r>
            <w:r w:rsidR="00F30BA1" w:rsidRPr="004964B8">
              <w:rPr>
                <w:rFonts w:ascii="Times New Roman" w:hAnsi="Times New Roman"/>
                <w:sz w:val="24"/>
                <w:szCs w:val="24"/>
                <w:lang w:eastAsia="ru-RU"/>
              </w:rPr>
              <w:t>е «</w:t>
            </w:r>
            <w:r w:rsidR="004964B8" w:rsidRPr="004964B8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дошкольни</w:t>
            </w:r>
            <w:proofErr w:type="gramStart"/>
            <w:r w:rsidR="004964B8" w:rsidRPr="004964B8">
              <w:rPr>
                <w:rFonts w:ascii="Times New Roman" w:hAnsi="Times New Roman"/>
                <w:sz w:val="24"/>
                <w:szCs w:val="24"/>
                <w:lang w:eastAsia="ru-RU"/>
              </w:rPr>
              <w:t>к-</w:t>
            </w:r>
            <w:proofErr w:type="gramEnd"/>
            <w:r w:rsidR="004964B8" w:rsidRPr="004964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будущий первоклассник</w:t>
            </w:r>
            <w:r w:rsidR="004D48B8" w:rsidRPr="004964B8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4D48B8" w:rsidRPr="00254D25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2A5AC9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консультации: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A5AC9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 и как его надо выполнять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4964B8" w:rsidRDefault="004964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3562" w:rsidRPr="00254D25" w:rsidRDefault="00EE60BF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Фотоальбом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родителей </w:t>
            </w:r>
            <w:r w:rsidR="00F30BA1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«Памятные места нашего города».</w:t>
            </w:r>
          </w:p>
          <w:p w:rsidR="004964B8" w:rsidRDefault="004964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Pr="00A269D4" w:rsidRDefault="004D48B8" w:rsidP="00CF2D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269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Консультация </w:t>
            </w:r>
            <w:r w:rsidR="00C52AF2" w:rsidRPr="00A269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«Всё о развитии детской речи».</w:t>
            </w:r>
          </w:p>
          <w:p w:rsidR="004964B8" w:rsidRDefault="004964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4B8" w:rsidRDefault="004964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Pr="00254D25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Памятка для родителей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«Возрастные особенности детей старшего дошкольного возраста».</w:t>
            </w:r>
          </w:p>
          <w:p w:rsidR="004D48B8" w:rsidRPr="00254D25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A269D4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Анкета</w:t>
            </w:r>
            <w:r w:rsidR="00B3129C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269D4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для родителей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: «Какой вы родитель?».</w:t>
            </w:r>
          </w:p>
          <w:p w:rsidR="00CA2BBF" w:rsidRDefault="00C52AF2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D57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Фотогазета </w:t>
            </w:r>
            <w:r w:rsidR="004D48B8" w:rsidRPr="00DD57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для родителей </w:t>
            </w:r>
            <w:r w:rsidR="004D48B8" w:rsidRPr="00DD578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C53562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DD5780">
              <w:rPr>
                <w:rFonts w:ascii="Times New Roman" w:hAnsi="Times New Roman"/>
                <w:sz w:val="24"/>
                <w:szCs w:val="24"/>
                <w:lang w:eastAsia="ru-RU"/>
              </w:rPr>
              <w:t>ето</w:t>
            </w:r>
            <w:r w:rsidR="00C535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праздник солнце и света!</w:t>
            </w:r>
            <w:r w:rsidR="00CA2BBF" w:rsidRPr="00DD578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A2BBF" w:rsidRPr="00DD57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D05C3" w:rsidRPr="00DD5780" w:rsidRDefault="004D05C3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D48B8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8. Консультация «Всё о детском питании»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A00BD" w:rsidRDefault="00FA00BD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00BD" w:rsidRDefault="00FA00BD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Выставка детских работ «Бродит осень у ворот»</w:t>
            </w:r>
            <w:r w:rsidR="003906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477BB" w:rsidRDefault="003477BB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7BB" w:rsidRDefault="003477BB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Default="003906F9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A269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Консультация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«Изучаем права детей».</w:t>
            </w:r>
          </w:p>
          <w:p w:rsidR="00D9716C" w:rsidRDefault="00D9716C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Pr="00254D25" w:rsidRDefault="00D9716C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D48B8" w:rsidRDefault="004D48B8" w:rsidP="004D4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родителей с требованиями программы вос</w:t>
            </w:r>
            <w:r w:rsidR="00F30B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питания в детском саду детей </w:t>
            </w:r>
            <w:r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30BA1">
              <w:rPr>
                <w:rFonts w:ascii="Times New Roman" w:hAnsi="Times New Roman"/>
                <w:sz w:val="24"/>
                <w:szCs w:val="24"/>
                <w:lang w:eastAsia="ru-RU"/>
              </w:rPr>
              <w:t>-7</w:t>
            </w:r>
            <w:r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  <w:r w:rsidR="00F30B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52AF2" w:rsidRDefault="00C52AF2" w:rsidP="004D4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родителей с результатами мониторинга на начало учебного года.</w:t>
            </w:r>
            <w:r w:rsidR="00C535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Ответить на вопросы родителей.</w:t>
            </w:r>
          </w:p>
          <w:p w:rsidR="00417186" w:rsidRPr="00C52AF2" w:rsidRDefault="00B3129C" w:rsidP="004D4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достопримечательностями и  памятными местами города.</w:t>
            </w:r>
          </w:p>
          <w:p w:rsidR="004D48B8" w:rsidRDefault="004D05C3" w:rsidP="004D4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="004D48B8"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педагогическое</w:t>
            </w:r>
            <w:proofErr w:type="gramEnd"/>
            <w:r w:rsidR="004D48B8"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просвещение родителей по вопросам речевого развития ребёнка.</w:t>
            </w:r>
          </w:p>
          <w:p w:rsidR="004D05C3" w:rsidRPr="00C52AF2" w:rsidRDefault="004D05C3" w:rsidP="004D4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Pr="00C52AF2" w:rsidRDefault="004D48B8" w:rsidP="004D4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CA2BBF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Отразить 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выставке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осуговую</w:t>
            </w:r>
            <w:proofErr w:type="spellEnd"/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35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летом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53562" w:rsidRPr="00254D25" w:rsidRDefault="00C53562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4B8" w:rsidRPr="004F3B60" w:rsidRDefault="00CA2BBF" w:rsidP="004D4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0BB" w:rsidRPr="004F3B60">
              <w:rPr>
                <w:rFonts w:ascii="Times New Roman" w:hAnsi="Times New Roman"/>
                <w:sz w:val="24"/>
                <w:szCs w:val="24"/>
              </w:rPr>
              <w:t>Узнать о семьях</w:t>
            </w:r>
            <w:proofErr w:type="gramStart"/>
            <w:r w:rsidR="007A50BB" w:rsidRPr="004F3B6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7A50BB" w:rsidRPr="004F3B60">
              <w:rPr>
                <w:rFonts w:ascii="Times New Roman" w:hAnsi="Times New Roman"/>
                <w:sz w:val="24"/>
                <w:szCs w:val="24"/>
              </w:rPr>
              <w:t xml:space="preserve"> их интересах, занятиях, познакомиться друг с другом поближе.</w:t>
            </w:r>
          </w:p>
          <w:p w:rsidR="004964B8" w:rsidRDefault="004964B8" w:rsidP="004D4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7BB" w:rsidRPr="004F3B60" w:rsidRDefault="004D48B8" w:rsidP="004D4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единого подхода к правилам питания в детском саду и </w:t>
            </w:r>
            <w:r w:rsidRPr="004F3B60"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</w:p>
          <w:p w:rsidR="004D48B8" w:rsidRPr="00C52AF2" w:rsidRDefault="003477BB" w:rsidP="004D4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60">
              <w:rPr>
                <w:rFonts w:ascii="Times New Roman" w:hAnsi="Times New Roman"/>
                <w:sz w:val="24"/>
                <w:szCs w:val="24"/>
              </w:rPr>
              <w:t>Привлечь родителей к совместной изобразительной деятельности дома, активизация творчества родителей и детей</w:t>
            </w:r>
            <w:proofErr w:type="gramStart"/>
            <w:r w:rsidRPr="004F3B60">
              <w:rPr>
                <w:rFonts w:ascii="Times New Roman" w:hAnsi="Times New Roman"/>
                <w:sz w:val="24"/>
                <w:szCs w:val="24"/>
              </w:rPr>
              <w:t>.</w:t>
            </w:r>
            <w:r w:rsidR="004D48B8" w:rsidRPr="004F3B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</w:tcPr>
          <w:p w:rsidR="00C53562" w:rsidRDefault="00C5356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3562" w:rsidRDefault="00C5356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Default="00C52AF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53562" w:rsidRDefault="00C5356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4B8" w:rsidRDefault="004964B8" w:rsidP="004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52AF2" w:rsidRDefault="00C52AF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129C" w:rsidRDefault="00B3129C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2AF2" w:rsidRDefault="00C52AF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BB3" w:rsidRDefault="00E15BB3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2AF2" w:rsidRDefault="00E15BB3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15BB3" w:rsidRDefault="00E15BB3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2AF2" w:rsidRDefault="00C52AF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52AF2" w:rsidRDefault="00C52AF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129C" w:rsidRDefault="00B3129C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BB3" w:rsidRDefault="00E15BB3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BBF" w:rsidRDefault="00CA2BBF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  <w:p w:rsidR="00C52AF2" w:rsidRDefault="00CA2BBF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C52AF2" w:rsidRDefault="00C52AF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2AF2" w:rsidRDefault="00C52AF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4B8" w:rsidRDefault="004964B8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4B8" w:rsidRDefault="004964B8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4B8" w:rsidRDefault="004964B8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2AF2" w:rsidRPr="00C52AF2" w:rsidRDefault="00C52AF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4D48B8" w:rsidRPr="00254D25" w:rsidTr="004856ED"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</w:tcPr>
          <w:p w:rsidR="004D48B8" w:rsidRPr="00A269D4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A269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Консультация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«Игра, как средство воспитания дошкольников».</w:t>
            </w:r>
          </w:p>
          <w:p w:rsidR="004D48B8" w:rsidRPr="00254D25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2. Индивидуальные беседы с родителями о необходимости проводить</w:t>
            </w:r>
            <w:r w:rsidR="00E15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вакцинацию против гриппа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D48B8" w:rsidRPr="00A269D4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A269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Педагогический всеобуч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«Что надо знать о своём ребёнке».</w:t>
            </w:r>
          </w:p>
          <w:p w:rsidR="004D48B8" w:rsidRPr="00254D25" w:rsidRDefault="00EE60BF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Анкета для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«Знаете ли вы своего ребёнка?».</w:t>
            </w:r>
          </w:p>
          <w:p w:rsidR="00A269D4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B3129C">
              <w:rPr>
                <w:rFonts w:ascii="Times New Roman" w:hAnsi="Times New Roman"/>
                <w:sz w:val="24"/>
                <w:szCs w:val="24"/>
                <w:lang w:eastAsia="ru-RU"/>
              </w:rPr>
              <w:t>Беседа, на тему «Правила хорошего тона».</w:t>
            </w:r>
          </w:p>
          <w:p w:rsidR="00A269D4" w:rsidRPr="00A269D4" w:rsidRDefault="00A269D4" w:rsidP="00A269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Советы родителям:</w:t>
            </w:r>
          </w:p>
          <w:p w:rsidR="004D48B8" w:rsidRPr="00254D25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15BB3">
              <w:rPr>
                <w:rFonts w:ascii="Times New Roman" w:hAnsi="Times New Roman"/>
                <w:sz w:val="24"/>
                <w:szCs w:val="24"/>
                <w:lang w:eastAsia="ru-RU"/>
              </w:rPr>
              <w:t>Дети наше повторение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r w:rsidR="00E15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над своими ошибками</w:t>
            </w:r>
          </w:p>
          <w:p w:rsidR="004964B8" w:rsidRDefault="004D48B8" w:rsidP="00CA2BBF">
            <w:pPr>
              <w:rPr>
                <w:rFonts w:ascii="Times New Roman" w:hAnsi="Times New Roman"/>
                <w:sz w:val="24"/>
                <w:szCs w:val="24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A2BBF" w:rsidRPr="00CA2B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A2BBF" w:rsidRPr="00CA2BBF">
              <w:rPr>
                <w:b/>
                <w:sz w:val="24"/>
                <w:szCs w:val="24"/>
              </w:rPr>
              <w:t xml:space="preserve"> </w:t>
            </w:r>
            <w:r w:rsidR="00EE60B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EE60BF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="00EE60BF">
              <w:rPr>
                <w:rFonts w:ascii="Times New Roman" w:hAnsi="Times New Roman"/>
                <w:sz w:val="24"/>
                <w:szCs w:val="24"/>
              </w:rPr>
              <w:t xml:space="preserve"> – ура</w:t>
            </w:r>
            <w:proofErr w:type="gramEnd"/>
            <w:r w:rsidR="00EE60BF">
              <w:rPr>
                <w:rFonts w:ascii="Times New Roman" w:hAnsi="Times New Roman"/>
                <w:sz w:val="24"/>
                <w:szCs w:val="24"/>
              </w:rPr>
              <w:t>!</w:t>
            </w:r>
            <w:r w:rsidR="00E15BB3">
              <w:rPr>
                <w:rFonts w:ascii="Times New Roman" w:hAnsi="Times New Roman"/>
                <w:sz w:val="24"/>
                <w:szCs w:val="24"/>
              </w:rPr>
              <w:t xml:space="preserve"> Ура! Ура!</w:t>
            </w:r>
            <w:r w:rsidR="00EE60BF">
              <w:rPr>
                <w:rFonts w:ascii="Times New Roman" w:hAnsi="Times New Roman"/>
                <w:sz w:val="24"/>
                <w:szCs w:val="24"/>
              </w:rPr>
              <w:t>» (памятки,</w:t>
            </w:r>
            <w:r w:rsidR="00630A5F">
              <w:rPr>
                <w:rFonts w:ascii="Times New Roman" w:hAnsi="Times New Roman"/>
                <w:sz w:val="24"/>
                <w:szCs w:val="24"/>
              </w:rPr>
              <w:t xml:space="preserve"> рекомендации на тему </w:t>
            </w:r>
            <w:proofErr w:type="spellStart"/>
            <w:r w:rsidR="00630A5F">
              <w:rPr>
                <w:rFonts w:ascii="Times New Roman" w:hAnsi="Times New Roman"/>
                <w:sz w:val="24"/>
                <w:szCs w:val="24"/>
              </w:rPr>
              <w:t>зож</w:t>
            </w:r>
            <w:proofErr w:type="spellEnd"/>
            <w:r w:rsidR="00CA2BBF" w:rsidRPr="00CA2BBF">
              <w:rPr>
                <w:rFonts w:ascii="Times New Roman" w:hAnsi="Times New Roman"/>
                <w:sz w:val="24"/>
                <w:szCs w:val="24"/>
              </w:rPr>
              <w:t>, профилактики нарушения плоскостопия, осанки; комплексы уп</w:t>
            </w:r>
            <w:r w:rsidR="00EE60BF">
              <w:rPr>
                <w:rFonts w:ascii="Times New Roman" w:hAnsi="Times New Roman"/>
                <w:sz w:val="24"/>
                <w:szCs w:val="24"/>
              </w:rPr>
              <w:t>ражнений</w:t>
            </w:r>
            <w:r w:rsidR="00CA2BBF" w:rsidRPr="00CA2BBF">
              <w:rPr>
                <w:rFonts w:ascii="Times New Roman" w:hAnsi="Times New Roman"/>
                <w:sz w:val="24"/>
                <w:szCs w:val="24"/>
              </w:rPr>
              <w:t>)</w:t>
            </w:r>
            <w:r w:rsidR="00B312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0BD" w:rsidRDefault="00FA00BD" w:rsidP="00CA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Выставка детских работ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 страну дорожных знаков» </w:t>
            </w:r>
          </w:p>
          <w:p w:rsidR="00D9716C" w:rsidRDefault="00D9716C" w:rsidP="00CA2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716C" w:rsidRDefault="00D9716C" w:rsidP="00CA2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716C" w:rsidRDefault="00D9716C" w:rsidP="00CA2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716C" w:rsidRPr="00254D25" w:rsidRDefault="00D9716C" w:rsidP="00CA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D48B8" w:rsidRPr="00254D25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4D48B8" w:rsidRPr="00254D25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Анализ информации о воспитанниках и их семьях.</w:t>
            </w:r>
          </w:p>
          <w:p w:rsidR="00CA2BBF" w:rsidRPr="00254D25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психолого-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педагогических знаний родителей.</w:t>
            </w:r>
          </w:p>
          <w:p w:rsidR="002A5AC9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ро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>дителей в работу группы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позитивных взаимоо</w:t>
            </w:r>
            <w:r w:rsidR="00CA2BBF">
              <w:rPr>
                <w:rFonts w:ascii="Times New Roman" w:hAnsi="Times New Roman"/>
                <w:sz w:val="24"/>
                <w:szCs w:val="24"/>
                <w:lang w:eastAsia="ru-RU"/>
              </w:rPr>
              <w:t>тно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шений между </w:t>
            </w:r>
            <w:proofErr w:type="spellStart"/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>д\с</w:t>
            </w:r>
            <w:proofErr w:type="spellEnd"/>
            <w:r w:rsidR="00CA2B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родителями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A5AC9" w:rsidRDefault="002A5AC9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правила поведения в группе, поощрять  тёплые взаимоотношения друг с другом.</w:t>
            </w:r>
          </w:p>
          <w:p w:rsidR="004D05C3" w:rsidRDefault="004D05C3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BBF" w:rsidRDefault="00A70A0C" w:rsidP="00630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Пропагандировать  ЗОЖ,  по</w:t>
            </w:r>
            <w:r w:rsidR="00CA2BBF" w:rsidRPr="00CA2BBF">
              <w:rPr>
                <w:rFonts w:ascii="Times New Roman" w:hAnsi="Times New Roman"/>
                <w:sz w:val="24"/>
                <w:szCs w:val="24"/>
              </w:rPr>
              <w:t>знакомить с мерами профилактики плоскостопия, нарушения осанки.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Предложить  комплексы упражнений, интересные подвижные игры</w:t>
            </w:r>
            <w:r w:rsidR="00CA2BBF" w:rsidRPr="00CA2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7BB" w:rsidRPr="004F3B60" w:rsidRDefault="003477BB" w:rsidP="00630A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60">
              <w:rPr>
                <w:rFonts w:ascii="Times New Roman" w:hAnsi="Times New Roman"/>
                <w:sz w:val="24"/>
                <w:szCs w:val="24"/>
              </w:rPr>
              <w:t>Привлечь родителей к совместной изобразительной деятельности дома, активизация творчества родителей и детей.</w:t>
            </w:r>
          </w:p>
        </w:tc>
        <w:tc>
          <w:tcPr>
            <w:tcW w:w="1701" w:type="dxa"/>
          </w:tcPr>
          <w:p w:rsidR="004D48B8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CA2BBF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129C" w:rsidRDefault="00B3129C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BBF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Медсестра, врач</w:t>
            </w:r>
          </w:p>
          <w:p w:rsidR="00CA2BBF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129C" w:rsidRDefault="00B3129C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4B8" w:rsidRDefault="004964B8" w:rsidP="004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A2BBF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BBF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BBF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BBF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630A5F" w:rsidRDefault="00630A5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A5F" w:rsidRDefault="00630A5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A5F" w:rsidRDefault="00630A5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A5F" w:rsidRDefault="00630A5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129C" w:rsidRDefault="00B3129C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A5F" w:rsidRDefault="00630A5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Физрук</w:t>
            </w:r>
          </w:p>
          <w:p w:rsidR="00611FCB" w:rsidRDefault="00611FCB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1FCB" w:rsidRDefault="00611FCB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1FCB" w:rsidRPr="00254D25" w:rsidRDefault="00611FCB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8B8" w:rsidRPr="00254D25" w:rsidTr="004856ED"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827" w:type="dxa"/>
          </w:tcPr>
          <w:p w:rsidR="004D48B8" w:rsidRPr="00254D25" w:rsidRDefault="00B3129C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4D48B8" w:rsidRPr="00A269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Консультация </w:t>
            </w:r>
            <w:r w:rsidR="004D48B8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«Как провести выходной день с ребёнком?».</w:t>
            </w:r>
          </w:p>
          <w:p w:rsidR="004D48B8" w:rsidRPr="00254D25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2. Индивид</w:t>
            </w:r>
            <w:r w:rsidR="0063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уальные беседы с родителями: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«Спортивная обувь для занятий физкультурой</w:t>
            </w:r>
            <w:r w:rsidR="00B3129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D48B8" w:rsidRPr="00254D25" w:rsidRDefault="002A5AC9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A269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Индивидуальные консультации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«Одежда детей в группе».</w:t>
            </w:r>
          </w:p>
          <w:p w:rsidR="004D48B8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4F4F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Памятка для родителей</w:t>
            </w:r>
            <w:r w:rsidR="004F4F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>«П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равила пожарной безопасности».</w:t>
            </w:r>
          </w:p>
          <w:p w:rsidR="002C3D1A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>Осенний праздник для детей и родителей «Золотая осень»</w:t>
            </w:r>
            <w:r w:rsidR="00C535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3D1A" w:rsidRDefault="004D48B8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Выставка детских рисунков ко дню матери.</w:t>
            </w:r>
            <w:r w:rsidR="00AB7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Мамочка 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наше солнышко» </w:t>
            </w:r>
          </w:p>
          <w:p w:rsidR="00C53562" w:rsidRDefault="00C53562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3562" w:rsidRPr="00FA00BD" w:rsidRDefault="00C53562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Pr="00FA00BD" w:rsidRDefault="004D48B8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0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FA00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  <w:r w:rsidRPr="00FA00BD">
              <w:rPr>
                <w:rFonts w:ascii="Times New Roman" w:hAnsi="Times New Roman"/>
                <w:sz w:val="24"/>
                <w:szCs w:val="24"/>
                <w:lang w:eastAsia="ru-RU"/>
              </w:rPr>
              <w:t>«Главные направления в развитии речи детей старшего дошкольного возраста».</w:t>
            </w:r>
          </w:p>
          <w:p w:rsidR="00611FCB" w:rsidRPr="00FA00BD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="00611FCB" w:rsidRPr="00FA00BD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Конференция по правам детей «Папа может всё» в рамках районной акции «Маленьким детям большие права»</w:t>
            </w:r>
          </w:p>
          <w:p w:rsidR="002423C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  <w:r w:rsidR="002423CC" w:rsidRPr="00FA00BD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 «Весёлый капустник»</w:t>
            </w: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FA00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423CC" w:rsidRPr="00FA00BD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проекты «Генеалогическое дерево»</w:t>
            </w:r>
          </w:p>
          <w:p w:rsidR="001F7DF7" w:rsidRDefault="001F7DF7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00BD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A00BD">
              <w:rPr>
                <w:rFonts w:ascii="Times New Roman" w:hAnsi="Times New Roman"/>
                <w:sz w:val="24"/>
                <w:szCs w:val="24"/>
                <w:lang w:eastAsia="ru-RU"/>
              </w:rPr>
              <w:t>.Развлечение с участием родителей «Как хорошо, что есть семья»</w:t>
            </w: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00BD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FA00BD">
              <w:rPr>
                <w:rFonts w:ascii="Times New Roman" w:hAnsi="Times New Roman"/>
                <w:sz w:val="24"/>
                <w:szCs w:val="24"/>
                <w:lang w:eastAsia="ru-RU"/>
              </w:rPr>
              <w:t>.Выставка детских работ «Моя семья. Счастливые дети живут на планете»</w:t>
            </w:r>
          </w:p>
          <w:p w:rsidR="001F7DF7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1F7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Городская выставка детских работ </w:t>
            </w:r>
            <w:r w:rsidR="0004016A">
              <w:rPr>
                <w:rFonts w:ascii="Times New Roman" w:hAnsi="Times New Roman"/>
                <w:sz w:val="24"/>
                <w:szCs w:val="24"/>
                <w:lang w:eastAsia="ru-RU"/>
              </w:rPr>
              <w:t>«Новые имена»</w:t>
            </w: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00BD" w:rsidRPr="00FA00BD" w:rsidRDefault="00FA00BD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30A5F" w:rsidRDefault="00630A5F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Предложить  родителям ряд мероприятий  и приёмов проведения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выходного дня с ребёнком.</w:t>
            </w:r>
          </w:p>
          <w:p w:rsidR="004D53F2" w:rsidRDefault="002C3D1A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необходимости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приобретения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спортивной обуви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D53F2" w:rsidRDefault="002C3D1A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53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Напомнить, что </w:t>
            </w:r>
            <w:proofErr w:type="gramStart"/>
            <w:r w:rsidR="004D53F2">
              <w:rPr>
                <w:rFonts w:ascii="Times New Roman" w:hAnsi="Times New Roman"/>
                <w:sz w:val="24"/>
                <w:szCs w:val="24"/>
                <w:lang w:eastAsia="ru-RU"/>
              </w:rPr>
              <w:t>температурный</w:t>
            </w:r>
            <w:proofErr w:type="gramEnd"/>
            <w:r w:rsidR="004D53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режиме  в группе  благоприятно влияет  на самочувствие детей.</w:t>
            </w:r>
          </w:p>
          <w:p w:rsidR="004D48B8" w:rsidRPr="00254D25" w:rsidRDefault="002C3D1A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Объединение усилий педагогов и родителей по приобщению детей к основам пожарной безопасности. </w:t>
            </w:r>
          </w:p>
          <w:p w:rsidR="002423CC" w:rsidRDefault="002C3D1A" w:rsidP="004D53F2">
            <w:pPr>
              <w:rPr>
                <w:rFonts w:ascii="Times New Roman" w:hAnsi="Times New Roman"/>
                <w:sz w:val="24"/>
                <w:szCs w:val="24"/>
              </w:rPr>
            </w:pPr>
            <w:r w:rsidRPr="002C3D1A">
              <w:rPr>
                <w:rFonts w:ascii="Times New Roman" w:hAnsi="Times New Roman"/>
                <w:sz w:val="24"/>
                <w:szCs w:val="24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2C3D1A">
              <w:rPr>
                <w:rFonts w:ascii="Times New Roman" w:hAnsi="Times New Roman"/>
                <w:sz w:val="24"/>
                <w:szCs w:val="24"/>
              </w:rPr>
              <w:t>Воспитывать любовь, уважение к мамам, донести до детей, что дороже мамы никого нет, что мама – самый близкий и лучший друг.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D53F2">
              <w:rPr>
                <w:rFonts w:ascii="Times New Roman" w:hAnsi="Times New Roman"/>
                <w:sz w:val="24"/>
                <w:szCs w:val="24"/>
              </w:rPr>
              <w:t xml:space="preserve">                     Дать родителям  необходимые знания о развитии  речи старших дошкольников </w:t>
            </w:r>
          </w:p>
          <w:p w:rsidR="00D9716C" w:rsidRDefault="002423CC" w:rsidP="002423CC">
            <w:pPr>
              <w:rPr>
                <w:rFonts w:ascii="Times New Roman" w:hAnsi="Times New Roman"/>
                <w:sz w:val="24"/>
                <w:szCs w:val="24"/>
              </w:rPr>
            </w:pPr>
            <w:r w:rsidRPr="002423CC">
              <w:rPr>
                <w:rFonts w:ascii="Times New Roman" w:hAnsi="Times New Roman"/>
                <w:sz w:val="24"/>
                <w:szCs w:val="24"/>
              </w:rPr>
              <w:t xml:space="preserve">Формировать первичные ценностные представления о семье, семейных традициях, обязанностях; сплотить </w:t>
            </w:r>
            <w:r w:rsidRPr="00242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 и родителей. Гармонизировать детско-родительские отношения с помощью проведения совместных мероприятий (вечеров досуга, чаепитий). Установление партнерских отношений с семьями воспитанников. Развивать коммуникативные качества ребенка - свободное общение </w:t>
            </w:r>
            <w:proofErr w:type="gramStart"/>
            <w:r w:rsidRPr="002423C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423CC">
              <w:rPr>
                <w:rFonts w:ascii="Times New Roman" w:hAnsi="Times New Roman"/>
                <w:sz w:val="24"/>
                <w:szCs w:val="24"/>
              </w:rPr>
              <w:t xml:space="preserve"> взрослыми и детьми. Создание благоприятной атмосферы доброжелательности и взаимопонимания</w:t>
            </w:r>
            <w:proofErr w:type="gramStart"/>
            <w:r w:rsidR="003477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9716C" w:rsidRDefault="00D9716C" w:rsidP="00242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48B8" w:rsidRPr="004F3B60" w:rsidRDefault="003477BB" w:rsidP="002423CC">
            <w:pPr>
              <w:rPr>
                <w:rFonts w:ascii="Times New Roman" w:hAnsi="Times New Roman"/>
                <w:sz w:val="24"/>
                <w:szCs w:val="24"/>
              </w:rPr>
            </w:pPr>
            <w:r w:rsidRPr="004F3B60">
              <w:rPr>
                <w:rFonts w:ascii="Times New Roman" w:hAnsi="Times New Roman"/>
                <w:sz w:val="24"/>
                <w:szCs w:val="24"/>
              </w:rPr>
              <w:t xml:space="preserve">Привлечь родителей к совместной изобразительной деятельности дома, активизация творчества родителей и детей. </w:t>
            </w:r>
            <w:r w:rsidR="002C3D1A" w:rsidRPr="004F3B60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01" w:type="dxa"/>
          </w:tcPr>
          <w:p w:rsidR="004964B8" w:rsidRDefault="004964B8" w:rsidP="004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30A5F" w:rsidRDefault="00630A5F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A5F" w:rsidRDefault="00630A5F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Default="00630A5F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AB7390" w:rsidRDefault="00AB7390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7390" w:rsidRDefault="00AB7390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F85A14" w:rsidRDefault="00F85A14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F85A14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2A5AC9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F85A14" w:rsidRDefault="00F85A14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53F2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53F2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53F2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53F2" w:rsidRDefault="004D53F2" w:rsidP="004D5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ук.</w:t>
            </w:r>
          </w:p>
          <w:p w:rsidR="00AB7390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D53F2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53F2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53F2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53F2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53F2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7390" w:rsidRDefault="00F85A14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гопед</w:t>
            </w:r>
          </w:p>
          <w:p w:rsidR="002423CC" w:rsidRDefault="002423CC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ук.</w:t>
            </w: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D9716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1690" w:rsidRPr="00254D25" w:rsidRDefault="00301690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8B8" w:rsidRPr="00254D25" w:rsidTr="004856ED"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827" w:type="dxa"/>
          </w:tcPr>
          <w:p w:rsidR="004D48B8" w:rsidRDefault="004D05C3" w:rsidP="004D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5C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48B8" w:rsidRPr="004D05C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«Грипп. Меры профилактик</w:t>
            </w:r>
            <w:r w:rsidR="002A5AC9" w:rsidRPr="004D05C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D48B8" w:rsidRPr="004D0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Симптомы данного заболевания». </w:t>
            </w:r>
          </w:p>
          <w:p w:rsidR="004D05C3" w:rsidRPr="004D05C3" w:rsidRDefault="004D05C3" w:rsidP="004D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Pr="00254D25" w:rsidRDefault="00C85A62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Устные б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еседа «Чесночницы – одна из мер профилактики вирусных инфекций».</w:t>
            </w:r>
          </w:p>
          <w:p w:rsidR="004D48B8" w:rsidRPr="00254D25" w:rsidRDefault="00AB7390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D48B8" w:rsidRPr="004F4F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</w:t>
            </w:r>
            <w:r w:rsid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ст- анкета для</w:t>
            </w:r>
            <w:r w:rsidRPr="004F4F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родителей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«Состояние здоровья вашего ребёнка». </w:t>
            </w:r>
          </w:p>
          <w:p w:rsidR="00C85A62" w:rsidRPr="00A269D4" w:rsidRDefault="00C85A62" w:rsidP="00AB73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D48B8" w:rsidRPr="004F4F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  <w:r w:rsidRPr="004F4F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="00807A66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Готовим руку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дошкольника</w:t>
            </w:r>
            <w:r w:rsidR="00807A66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 письму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».</w:t>
            </w:r>
          </w:p>
          <w:p w:rsidR="00FA00BD" w:rsidRDefault="00C85A62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«Новогодняя сказка» - утренник для детей и родителей.</w:t>
            </w:r>
          </w:p>
          <w:p w:rsidR="004D48B8" w:rsidRDefault="00FA00BD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094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работ «Зимняя сказка»</w:t>
            </w:r>
          </w:p>
          <w:p w:rsidR="00E30941" w:rsidRDefault="00E30941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8.Конкурс новогодних поделок для родителей: «Волшебные игрушки».</w:t>
            </w:r>
          </w:p>
          <w:p w:rsidR="00EB0696" w:rsidRDefault="00EB0696" w:rsidP="00F85A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6F9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«Пути укрепления здоровья детей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D9716C" w:rsidRDefault="00D9716C" w:rsidP="00F85A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9716C" w:rsidRDefault="00D9716C" w:rsidP="00F85A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9716C" w:rsidRDefault="00D9716C" w:rsidP="00F85A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9716C" w:rsidRDefault="00D9716C" w:rsidP="00F85A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9716C" w:rsidRDefault="00D9716C" w:rsidP="00F85A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9716C" w:rsidRDefault="00D9716C" w:rsidP="00F85A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9716C" w:rsidRDefault="00D9716C" w:rsidP="00F85A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9716C" w:rsidRDefault="00D9716C" w:rsidP="00F85A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9716C" w:rsidRDefault="00D9716C" w:rsidP="00F85A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9716C" w:rsidRDefault="00D9716C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0696" w:rsidRDefault="00EB0696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0696" w:rsidRPr="00254D25" w:rsidRDefault="00EB0696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D48B8" w:rsidRPr="002C3D1A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Озна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>комление родителей</w:t>
            </w: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основными факторами, способствующими укреплению и</w:t>
            </w:r>
            <w:r w:rsidR="00AB7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сохранению здоровья детей</w:t>
            </w: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домашн</w:t>
            </w:r>
            <w:r w:rsidR="00AB7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условиях и условиях </w:t>
            </w:r>
            <w:proofErr w:type="spellStart"/>
            <w:r w:rsidR="00AB7390">
              <w:rPr>
                <w:rFonts w:ascii="Times New Roman" w:hAnsi="Times New Roman"/>
                <w:sz w:val="24"/>
                <w:szCs w:val="24"/>
                <w:lang w:eastAsia="ru-RU"/>
              </w:rPr>
              <w:t>д\</w:t>
            </w:r>
            <w:proofErr w:type="gramStart"/>
            <w:r w:rsidR="00AB739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D48B8" w:rsidRPr="002C3D1A" w:rsidRDefault="002A5AC9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</w:t>
            </w:r>
            <w:r w:rsidR="004D48B8"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>сознания родителями необходимости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совместной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д\с</w:t>
            </w:r>
            <w:proofErr w:type="spellEnd"/>
            <w:r w:rsidR="004D48B8"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семьи.</w:t>
            </w:r>
          </w:p>
          <w:p w:rsidR="004D48B8" w:rsidRPr="00254D25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C53562" w:rsidRDefault="00C85A62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Дать рекомендации р</w:t>
            </w:r>
            <w:r w:rsidR="00807A66">
              <w:rPr>
                <w:rFonts w:ascii="Times New Roman" w:hAnsi="Times New Roman"/>
                <w:sz w:val="24"/>
                <w:szCs w:val="24"/>
                <w:lang w:eastAsia="ru-RU"/>
              </w:rPr>
              <w:t>одителям по подготовке  ребёнка к школе</w:t>
            </w:r>
            <w:r w:rsidR="00C535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D48B8" w:rsidRDefault="00807A66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5A62" w:rsidRDefault="00C85A62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Вовлечь родителей </w:t>
            </w:r>
            <w:r w:rsidR="002A5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детей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подготовку к новогоднему празднику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90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906F9" w:rsidRDefault="003906F9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06F9" w:rsidRDefault="003906F9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06F9" w:rsidRDefault="003906F9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06F9" w:rsidRDefault="003906F9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06F9" w:rsidRPr="002C3D1A" w:rsidRDefault="003906F9" w:rsidP="0039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>Озна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комление родителей</w:t>
            </w: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основными факторами, способствующими укреплению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сохранению здоровья детей</w:t>
            </w: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домашн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условиях и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906F9" w:rsidRPr="00254D25" w:rsidRDefault="003906F9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48B8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390">
              <w:rPr>
                <w:rFonts w:ascii="Times New Roman" w:hAnsi="Times New Roman"/>
                <w:sz w:val="24"/>
                <w:szCs w:val="24"/>
                <w:lang w:eastAsia="ru-RU"/>
              </w:rPr>
              <w:t>Врач, медсест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</w:p>
          <w:p w:rsidR="00AB7390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7390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7390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AB7390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7390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7390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AB7390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A62" w:rsidRDefault="00C85A62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4B8" w:rsidRDefault="004964B8" w:rsidP="004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85A62" w:rsidRDefault="00C85A62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A62" w:rsidRDefault="00C85A62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ук.</w:t>
            </w:r>
          </w:p>
          <w:p w:rsidR="003906F9" w:rsidRDefault="003906F9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06F9" w:rsidRDefault="003906F9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06F9" w:rsidRDefault="003906F9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06F9" w:rsidRDefault="003906F9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06F9" w:rsidRDefault="003906F9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06F9" w:rsidRDefault="003906F9" w:rsidP="0039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906F9" w:rsidRPr="00AB7390" w:rsidRDefault="003906F9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8B8" w:rsidRPr="00254D25" w:rsidTr="004856ED"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827" w:type="dxa"/>
          </w:tcPr>
          <w:p w:rsidR="00347A1A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47A1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папки-передвижки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 Рождеством Христовым!»</w:t>
            </w:r>
            <w:r w:rsidR="00347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35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0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2.Разучивание колядок с детьми: </w:t>
            </w:r>
            <w:r w:rsidR="00C535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«Сею, вею, </w:t>
            </w:r>
            <w:proofErr w:type="spellStart"/>
            <w:r w:rsidR="00C53562">
              <w:rPr>
                <w:rFonts w:ascii="Times New Roman" w:hAnsi="Times New Roman"/>
                <w:sz w:val="24"/>
                <w:szCs w:val="24"/>
                <w:lang w:eastAsia="ru-RU"/>
              </w:rPr>
              <w:t>посеваю</w:t>
            </w:r>
            <w:proofErr w:type="spellEnd"/>
            <w:r w:rsidR="00C53562">
              <w:rPr>
                <w:rFonts w:ascii="Times New Roman" w:hAnsi="Times New Roman"/>
                <w:sz w:val="24"/>
                <w:szCs w:val="24"/>
                <w:lang w:eastAsia="ru-RU"/>
              </w:rPr>
              <w:t>!»</w:t>
            </w:r>
          </w:p>
          <w:p w:rsidR="004D48B8" w:rsidRDefault="004D05C3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 Индивидуальные беседы. Тема: «Закаливание – одна из форм профилактики простудных заболеваний детей».</w:t>
            </w:r>
          </w:p>
          <w:p w:rsidR="00807A66" w:rsidRPr="00254D25" w:rsidRDefault="004D05C3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07A66">
              <w:rPr>
                <w:rFonts w:ascii="Times New Roman" w:hAnsi="Times New Roman"/>
                <w:sz w:val="24"/>
                <w:szCs w:val="24"/>
                <w:lang w:eastAsia="ru-RU"/>
              </w:rPr>
              <w:t>.Индивидуальные беседы: «Формируем навыки самообслуживания  у ребёнка».</w:t>
            </w:r>
          </w:p>
          <w:p w:rsidR="00E30941" w:rsidRDefault="004D05C3" w:rsidP="00347A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47A1A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47A1A" w:rsidRPr="004F4F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Консультация </w:t>
            </w:r>
            <w:r w:rsidR="009E2ED0" w:rsidRPr="004F4F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347A1A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="009E2ED0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 развивать  память у детей</w:t>
            </w:r>
            <w:r w:rsidR="00347A1A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  <w:r w:rsidR="009E2ED0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E30941" w:rsidRDefault="00E30941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6.Выставка детских работ «Рождество и новый год»</w:t>
            </w:r>
          </w:p>
          <w:p w:rsidR="00EB0696" w:rsidRDefault="00EB0696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«Весёлые старты»</w:t>
            </w:r>
            <w:r w:rsidR="00ED3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семейными командами.</w:t>
            </w:r>
          </w:p>
          <w:p w:rsidR="001F7DF7" w:rsidRDefault="001F7DF7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8.Оформление зимних участков.</w:t>
            </w:r>
          </w:p>
          <w:p w:rsidR="00D9716C" w:rsidRDefault="00D9716C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0696" w:rsidRPr="00A269D4" w:rsidRDefault="00EB0696" w:rsidP="00347A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D48B8" w:rsidRPr="00254D25" w:rsidRDefault="00347A1A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F85A14" w:rsidRDefault="00F85A14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Прививать семьям православные традиции.</w:t>
            </w:r>
          </w:p>
          <w:p w:rsidR="004D05C3" w:rsidRDefault="004D05C3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</w:t>
            </w:r>
            <w:r w:rsidR="00C85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вопросах закаливания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85A14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Ознакомление</w:t>
            </w:r>
            <w:r w:rsidR="00C535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</w:t>
            </w:r>
            <w:r w:rsidR="00F85A14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задачами по со</w:t>
            </w:r>
            <w:r w:rsidR="00807A66">
              <w:rPr>
                <w:rFonts w:ascii="Times New Roman" w:hAnsi="Times New Roman"/>
                <w:sz w:val="24"/>
                <w:szCs w:val="24"/>
                <w:lang w:eastAsia="ru-RU"/>
              </w:rPr>
              <w:t>хранению и оздоровлению</w:t>
            </w:r>
            <w:r w:rsidR="00F85A14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="00807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формированию навыков самообслуживания</w:t>
            </w:r>
            <w:r w:rsidR="00F85A14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807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3562" w:rsidRPr="00254D25" w:rsidRDefault="00C53562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Pr="00254D25" w:rsidRDefault="00F85A14" w:rsidP="00A7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единого подхода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развитию </w:t>
            </w:r>
            <w:r w:rsidR="00A70A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памяти 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детей в детском саду и дома.</w:t>
            </w:r>
          </w:p>
        </w:tc>
        <w:tc>
          <w:tcPr>
            <w:tcW w:w="1701" w:type="dxa"/>
          </w:tcPr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85A62" w:rsidRDefault="00C53562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85A14" w:rsidRDefault="00F85A14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F85A14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A62" w:rsidRDefault="00347A1A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Врач, медсестра</w:t>
            </w:r>
          </w:p>
          <w:p w:rsidR="00347A1A" w:rsidRDefault="00347A1A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A1A" w:rsidRDefault="00807A66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F85A14" w:rsidRDefault="00F85A14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AC9" w:rsidRDefault="002A5AC9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3562" w:rsidRDefault="00C53562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4B8" w:rsidRDefault="004964B8" w:rsidP="004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47A1A" w:rsidRPr="00254D25" w:rsidRDefault="00347A1A" w:rsidP="004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8B8" w:rsidRPr="00254D25" w:rsidTr="004856ED"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27" w:type="dxa"/>
          </w:tcPr>
          <w:p w:rsidR="004D48B8" w:rsidRPr="00254D25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Выставка детских рисунков, </w:t>
            </w:r>
            <w:r w:rsidR="00347A1A">
              <w:rPr>
                <w:rFonts w:ascii="Times New Roman" w:hAnsi="Times New Roman"/>
                <w:sz w:val="24"/>
                <w:szCs w:val="24"/>
                <w:lang w:eastAsia="ru-RU"/>
              </w:rPr>
              <w:t>на тему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: «Мой папа».</w:t>
            </w:r>
          </w:p>
          <w:p w:rsidR="004D48B8" w:rsidRPr="00254D25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F4F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Анкет</w:t>
            </w:r>
            <w:r w:rsid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а для </w:t>
            </w:r>
            <w:r w:rsidR="00347A1A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отцов и дедушек</w:t>
            </w:r>
            <w:r w:rsidR="00347A1A">
              <w:rPr>
                <w:rFonts w:ascii="Times New Roman" w:hAnsi="Times New Roman"/>
                <w:sz w:val="24"/>
                <w:szCs w:val="24"/>
                <w:lang w:eastAsia="ru-RU"/>
              </w:rPr>
              <w:t>, тема: «Каков вы мужчина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?».</w:t>
            </w:r>
          </w:p>
          <w:p w:rsidR="004D48B8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3. Индивидуальные беседы с папами, тема: «Кого вы считаете главным в воспитании ребенка?».</w:t>
            </w:r>
          </w:p>
          <w:p w:rsidR="00353FFD" w:rsidRPr="00254D25" w:rsidRDefault="00353FFD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Pr="00A269D4" w:rsidRDefault="00347A1A" w:rsidP="00347A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F4F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Консультация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«Как с</w:t>
            </w:r>
            <w:r w:rsidR="009E2ED0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делать зимнюю прогулку с ребёнком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приятной и полезной?».</w:t>
            </w:r>
          </w:p>
          <w:p w:rsidR="00347A1A" w:rsidRPr="00254D25" w:rsidRDefault="00347A1A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53FF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Педагогический всеобуч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«Методы, повышающие познавательную активность дошкольников».</w:t>
            </w:r>
          </w:p>
          <w:p w:rsidR="00347A1A" w:rsidRDefault="00347A1A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>. Спортивный праздник «Вместе с папой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 герой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30941" w:rsidRDefault="00E30941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Выставка детских работ «Хочется мальчишкам в Армии служить»</w:t>
            </w:r>
          </w:p>
          <w:p w:rsidR="003906F9" w:rsidRDefault="003906F9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A269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F7DF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«Игра главное средство развития ребёнка правильной реч</w:t>
            </w:r>
            <w:proofErr w:type="gramStart"/>
            <w:r w:rsidRPr="001F7DF7">
              <w:rPr>
                <w:rFonts w:ascii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F7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важное условие </w:t>
            </w:r>
            <w:r w:rsidRPr="001F7D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умственного развития и подготовки ребёнка к школе»</w:t>
            </w:r>
          </w:p>
          <w:p w:rsidR="00692CD6" w:rsidRDefault="00692CD6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Default="00D9716C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716C" w:rsidRPr="00254D25" w:rsidRDefault="00D9716C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C55FE" w:rsidRDefault="004C55FE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Способствовать развитию  творческих способностей </w:t>
            </w:r>
            <w:r w:rsidRPr="002C3D1A"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4D48B8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анализ информации о том, какую роль в воспитании детей занимают папы и дедушки.</w:t>
            </w:r>
            <w:r w:rsidR="004C55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Прививать любовь к мужчине (папе, дедушке).</w:t>
            </w:r>
          </w:p>
          <w:p w:rsidR="00F85A14" w:rsidRDefault="004D48B8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  <w:r w:rsidR="00F85A14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психолого-педагогических знаний родителей.</w:t>
            </w:r>
          </w:p>
          <w:p w:rsidR="00347A1A" w:rsidRPr="00254D25" w:rsidRDefault="00347A1A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анализ информации об условиях здорового образа жизни в семьях воспитанников.</w:t>
            </w:r>
          </w:p>
          <w:p w:rsidR="00347A1A" w:rsidRPr="00254D25" w:rsidRDefault="00347A1A" w:rsidP="0035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2ED0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формированию общей двигательно</w:t>
            </w:r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активности, и развитию </w:t>
            </w:r>
            <w:r w:rsidR="009E2ED0">
              <w:rPr>
                <w:rFonts w:ascii="Times New Roman" w:hAnsi="Times New Roman"/>
                <w:sz w:val="24"/>
                <w:szCs w:val="24"/>
                <w:lang w:eastAsia="ru-RU"/>
              </w:rPr>
              <w:t>дух</w:t>
            </w:r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E2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соревнования</w:t>
            </w:r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группе</w:t>
            </w:r>
            <w:r w:rsidR="009E2ED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D48B8" w:rsidRDefault="00347A1A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85A14" w:rsidRDefault="00F85A1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F85A1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F85A14" w:rsidRDefault="00F85A1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F85A1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F85A1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4B8" w:rsidRDefault="004964B8" w:rsidP="004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F85A14" w:rsidRDefault="00F85A1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F85A1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F85A1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F85A1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7A67AB" w:rsidRDefault="007A67AB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3FFD" w:rsidRDefault="00353FFD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3FFD" w:rsidRDefault="00353FFD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67AB" w:rsidRPr="00254D25" w:rsidRDefault="007A67AB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Физрук</w:t>
            </w:r>
          </w:p>
        </w:tc>
      </w:tr>
      <w:tr w:rsidR="004D48B8" w:rsidRPr="00254D25" w:rsidTr="004856ED"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827" w:type="dxa"/>
          </w:tcPr>
          <w:p w:rsidR="007A67AB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родительского уголка на весеннюю тему:</w:t>
            </w:r>
            <w:r w:rsidR="00A269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«Весна –</w:t>
            </w:r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>красна».</w:t>
            </w:r>
          </w:p>
          <w:p w:rsidR="007A18EF" w:rsidRDefault="007A18EF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2.Утренник, посвящённый мамам</w:t>
            </w:r>
            <w:r w:rsidR="00B261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«Добрые, любимые, родные</w:t>
            </w:r>
            <w:r w:rsidR="00A269D4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  <w:r w:rsidR="00B261D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D48B8" w:rsidRPr="00254D25" w:rsidRDefault="007A18EF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269D4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работ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>ей к 8 марта «Мамочке любимой»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D48B8" w:rsidRPr="00254D25" w:rsidRDefault="007A18EF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</w:t>
            </w:r>
            <w:r w:rsidR="00E30941">
              <w:rPr>
                <w:rFonts w:ascii="Times New Roman" w:hAnsi="Times New Roman"/>
                <w:sz w:val="24"/>
                <w:szCs w:val="24"/>
                <w:lang w:eastAsia="ru-RU"/>
              </w:rPr>
              <w:t>Весенняя капель»</w:t>
            </w:r>
          </w:p>
          <w:p w:rsidR="004D48B8" w:rsidRDefault="007A18EF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6265C">
              <w:rPr>
                <w:rFonts w:ascii="Times New Roman" w:hAnsi="Times New Roman"/>
                <w:sz w:val="24"/>
                <w:szCs w:val="24"/>
                <w:lang w:eastAsia="ru-RU"/>
              </w:rPr>
              <w:t>. Экскурсия в библиотеку слепых. «</w:t>
            </w:r>
            <w:proofErr w:type="spellStart"/>
            <w:r w:rsidR="0036265C">
              <w:rPr>
                <w:rFonts w:ascii="Times New Roman" w:hAnsi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="003626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неделя».</w:t>
            </w:r>
          </w:p>
          <w:p w:rsidR="0036265C" w:rsidRPr="00A269D4" w:rsidRDefault="007A18EF" w:rsidP="003626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6265C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6265C" w:rsidRPr="004F4F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Консультация </w:t>
            </w:r>
            <w:r w:rsidR="0036265C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«Развитие творческих способностей ребенка». </w:t>
            </w:r>
          </w:p>
          <w:p w:rsidR="007A18EF" w:rsidRDefault="007A18EF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="00B261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врача:</w:t>
            </w:r>
            <w:r w:rsidR="00064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«Как предупредить авитаминоз весной»</w:t>
            </w:r>
            <w:r w:rsidR="00B261D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30941" w:rsidRDefault="00E30941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Выставка детских работ «Очень маму я люблю»</w:t>
            </w:r>
          </w:p>
          <w:p w:rsidR="006D74AE" w:rsidRDefault="006D74AE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9.Работа со школой.</w:t>
            </w:r>
          </w:p>
          <w:p w:rsidR="006D74AE" w:rsidRDefault="006D74AE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10.День открытых дверей.</w:t>
            </w:r>
          </w:p>
          <w:p w:rsidR="006D74AE" w:rsidRDefault="006D74AE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 «Школа открытых дверей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родителей и детей.</w:t>
            </w:r>
          </w:p>
          <w:p w:rsidR="00692CD6" w:rsidRDefault="00692CD6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941" w:rsidRPr="00254D25" w:rsidRDefault="00E30941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A67AB" w:rsidRDefault="007A67AB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</w:t>
            </w:r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внимания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к новой информации в уголке.</w:t>
            </w:r>
          </w:p>
          <w:p w:rsidR="004D05C3" w:rsidRDefault="004D05C3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5C3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Демонстрация </w:t>
            </w:r>
            <w:r w:rsidR="004D0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D48B8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спо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собностей детей,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умений и навыков.</w:t>
            </w:r>
          </w:p>
          <w:p w:rsidR="007A18EF" w:rsidRDefault="007A18EF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Прививать детям любовь к природе.</w:t>
            </w:r>
          </w:p>
          <w:p w:rsidR="007A18EF" w:rsidRPr="00254D25" w:rsidRDefault="007A18EF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взаимоотношения  между библиотекой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53FFD" w:rsidRDefault="007A18EF" w:rsidP="007A1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Осветить родителям требования  программы 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старших групп.</w:t>
            </w:r>
          </w:p>
          <w:p w:rsidR="004D05C3" w:rsidRDefault="004D05C3" w:rsidP="007A1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18EF" w:rsidRPr="00254D25" w:rsidRDefault="007A18EF" w:rsidP="007A1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4D48B8" w:rsidRDefault="007A18EF" w:rsidP="007A1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ряд витаминов и добавок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пищи  детей весной.</w:t>
            </w:r>
          </w:p>
          <w:p w:rsidR="006D74AE" w:rsidRPr="00254D25" w:rsidRDefault="006D74AE" w:rsidP="007A1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 Подготовка детей к школе.</w:t>
            </w:r>
          </w:p>
        </w:tc>
        <w:tc>
          <w:tcPr>
            <w:tcW w:w="1701" w:type="dxa"/>
          </w:tcPr>
          <w:p w:rsidR="007A67AB" w:rsidRDefault="007A67AB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Default="00F85A14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7A18EF" w:rsidRDefault="007A18EF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18EF" w:rsidRDefault="00B261D0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ук.</w:t>
            </w:r>
          </w:p>
          <w:p w:rsidR="009E2ED0" w:rsidRDefault="009E2ED0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2ED0" w:rsidRDefault="009E2ED0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2ED0" w:rsidRDefault="009E2ED0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18EF" w:rsidRDefault="007A18EF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4B8" w:rsidRDefault="004964B8" w:rsidP="004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A18EF" w:rsidRDefault="007A18EF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18EF" w:rsidRDefault="007A18EF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0A0C" w:rsidRDefault="00A70A0C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0A0C" w:rsidRDefault="00A70A0C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A70A0C" w:rsidRDefault="00A70A0C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18EF" w:rsidRPr="00254D25" w:rsidRDefault="007A18EF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Врач, медсестра</w:t>
            </w:r>
          </w:p>
        </w:tc>
      </w:tr>
      <w:tr w:rsidR="004D48B8" w:rsidRPr="00254D25" w:rsidTr="004856ED"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</w:tcPr>
          <w:p w:rsidR="00B261D0" w:rsidRDefault="004D05C3" w:rsidP="004D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5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261D0" w:rsidRPr="004D05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Памятка</w:t>
            </w:r>
            <w:r w:rsidR="00A70A0C" w:rsidRPr="004D05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для родителей</w:t>
            </w:r>
            <w:r w:rsidR="00B261D0" w:rsidRPr="004D05C3">
              <w:rPr>
                <w:rFonts w:ascii="Times New Roman" w:hAnsi="Times New Roman"/>
                <w:sz w:val="24"/>
                <w:szCs w:val="24"/>
                <w:lang w:eastAsia="ru-RU"/>
              </w:rPr>
              <w:t>: «Режим будущего школьника».</w:t>
            </w:r>
          </w:p>
          <w:p w:rsidR="004D05C3" w:rsidRPr="004D05C3" w:rsidRDefault="004D05C3" w:rsidP="004D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016A" w:rsidRDefault="0004016A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1D0" w:rsidRDefault="004D48B8" w:rsidP="00B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B261D0" w:rsidRPr="0004016A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родительское собрание по теме: «</w:t>
            </w:r>
            <w:bookmarkStart w:id="0" w:name="_GoBack"/>
            <w:bookmarkEnd w:id="0"/>
            <w:r w:rsidR="00B261D0" w:rsidRPr="0004016A">
              <w:rPr>
                <w:rFonts w:ascii="Times New Roman" w:hAnsi="Times New Roman"/>
                <w:sz w:val="24"/>
                <w:szCs w:val="24"/>
                <w:lang w:eastAsia="ru-RU"/>
              </w:rPr>
              <w:t>Скоро в школу» показ итогового занятия для родителей.</w:t>
            </w:r>
            <w:r w:rsidR="00B261D0" w:rsidRPr="00254D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01690" w:rsidRPr="00254D25" w:rsidRDefault="00301690" w:rsidP="00B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4016A" w:rsidRDefault="0004016A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1D0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Привлечение </w:t>
            </w:r>
            <w:r w:rsidR="00B261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к субботнику на участке группы.</w:t>
            </w:r>
          </w:p>
          <w:p w:rsidR="004D05C3" w:rsidRDefault="004D05C3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Pr="00A269D4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A269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Педагогический всеобуч «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Музыка и дети».</w:t>
            </w:r>
          </w:p>
          <w:p w:rsidR="00301690" w:rsidRPr="00254D25" w:rsidRDefault="00301690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Pr="00A269D4" w:rsidRDefault="00B261D0" w:rsidP="00B261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4F4F9B" w:rsidRPr="00A269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Фоток</w:t>
            </w:r>
            <w:r w:rsidR="004D48B8" w:rsidRPr="00A269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онсультация</w:t>
            </w:r>
            <w:proofErr w:type="spellEnd"/>
            <w:r w:rsidR="004D48B8" w:rsidRPr="00A269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D48B8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«Азбука дорожного движения».</w:t>
            </w:r>
          </w:p>
          <w:p w:rsidR="00301690" w:rsidRDefault="00301690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1690" w:rsidRDefault="004F4F9B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Спортивный праздник «М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ама, 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папа, я – </w:t>
            </w:r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здоровая, и 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семья»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30941" w:rsidRDefault="00E30941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Выставка детских работ «Живая планета. Берегите семью»</w:t>
            </w:r>
          </w:p>
          <w:p w:rsidR="00E30941" w:rsidRDefault="00E30941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Выставка детских работ «Космос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дню космонавтики)</w:t>
            </w:r>
          </w:p>
          <w:p w:rsidR="00692CD6" w:rsidRDefault="00692CD6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9.Работа родительского комитета.</w:t>
            </w:r>
          </w:p>
          <w:p w:rsidR="00692CD6" w:rsidRDefault="00692CD6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016A" w:rsidRDefault="00692CD6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4016A">
              <w:rPr>
                <w:rFonts w:ascii="Times New Roman" w:hAnsi="Times New Roman"/>
                <w:sz w:val="24"/>
                <w:szCs w:val="24"/>
                <w:lang w:eastAsia="ru-RU"/>
              </w:rPr>
              <w:t>. Выпускной вечер «До свидания, детский сад!»</w:t>
            </w:r>
          </w:p>
          <w:p w:rsidR="00692CD6" w:rsidRDefault="00692CD6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Pr="00254D25" w:rsidRDefault="00692CD6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64EA8" w:rsidRDefault="004D48B8" w:rsidP="00064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Выявление волнующих вопросов у родителей по теме</w:t>
            </w:r>
            <w:r w:rsidR="00064EA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4EA8">
              <w:rPr>
                <w:rFonts w:ascii="Times New Roman" w:hAnsi="Times New Roman"/>
                <w:sz w:val="24"/>
                <w:szCs w:val="24"/>
                <w:lang w:eastAsia="ru-RU"/>
              </w:rPr>
              <w:t>«Режим будущего школьника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4D05C3" w:rsidRDefault="004D05C3" w:rsidP="00064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EA8" w:rsidRDefault="00064EA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Демонстрация сформированных умений и навыков, знаний детей, </w:t>
            </w:r>
            <w:r w:rsidR="009E2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полученных в течение учебного года.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развитию  совместной трудовой деятельности  детей и родителей.</w:t>
            </w:r>
          </w:p>
          <w:p w:rsidR="004D05C3" w:rsidRPr="00254D25" w:rsidRDefault="004D05C3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016A" w:rsidRDefault="0004016A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016A" w:rsidRDefault="0004016A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1690" w:rsidRDefault="004D48B8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Активизация 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музыкальных, творческих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знаний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умений детей и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родителей.</w:t>
            </w:r>
            <w:r w:rsidR="00301690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D48B8" w:rsidRPr="00254D25" w:rsidRDefault="00301690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</w:t>
            </w:r>
            <w:r w:rsidR="009E2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орожного движения в </w:t>
            </w:r>
            <w:proofErr w:type="spellStart"/>
            <w:r w:rsidR="009E2ED0">
              <w:rPr>
                <w:rFonts w:ascii="Times New Roman" w:hAnsi="Times New Roman"/>
                <w:sz w:val="24"/>
                <w:szCs w:val="24"/>
                <w:lang w:eastAsia="ru-RU"/>
              </w:rPr>
              <w:t>д\с</w:t>
            </w:r>
            <w:proofErr w:type="spellEnd"/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дома.</w:t>
            </w:r>
          </w:p>
          <w:p w:rsidR="004D48B8" w:rsidRDefault="00301690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Развивать двигательную активность </w:t>
            </w:r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совместный интерес  в играх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детей и родителей.</w:t>
            </w:r>
          </w:p>
          <w:p w:rsidR="0004016A" w:rsidRDefault="0004016A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016A" w:rsidRDefault="0004016A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016A" w:rsidRDefault="0004016A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016A" w:rsidRDefault="0004016A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в организации жизни группы, 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выпускному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4016A" w:rsidRPr="00254D25" w:rsidRDefault="0004016A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  <w:p w:rsidR="0004016A" w:rsidRPr="00254D25" w:rsidRDefault="0004016A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4B8" w:rsidRDefault="004964B8" w:rsidP="004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64EA8" w:rsidRDefault="00064EA8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4B8" w:rsidRDefault="004964B8" w:rsidP="004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53FFD" w:rsidRDefault="00353FFD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1690" w:rsidRDefault="00301690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064EA8" w:rsidRDefault="00353FFD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4F4F9B" w:rsidRDefault="004F4F9B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064EA8" w:rsidRDefault="00064EA8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ук.</w:t>
            </w:r>
          </w:p>
          <w:p w:rsidR="0004016A" w:rsidRDefault="0004016A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3B33" w:rsidRDefault="004F4F9B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064EA8" w:rsidRDefault="00301690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Физрук.</w:t>
            </w:r>
          </w:p>
          <w:p w:rsidR="0004016A" w:rsidRDefault="0004016A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016A" w:rsidRDefault="0004016A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04016A" w:rsidRDefault="0004016A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ук.</w:t>
            </w:r>
          </w:p>
          <w:p w:rsidR="0004016A" w:rsidRDefault="0004016A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016A" w:rsidRDefault="0004016A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04016A" w:rsidRDefault="0004016A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016A" w:rsidRDefault="0004016A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016A" w:rsidRDefault="0004016A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Физрук.</w:t>
            </w:r>
          </w:p>
          <w:p w:rsidR="007A50BB" w:rsidRDefault="007A50BB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50BB" w:rsidRDefault="007A50BB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50BB" w:rsidRDefault="007A50BB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50BB" w:rsidRDefault="007A50BB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50BB" w:rsidRDefault="007A50BB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50BB" w:rsidRDefault="007A50BB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50BB" w:rsidRDefault="007A50BB" w:rsidP="007A5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7A50BB" w:rsidRDefault="007A50BB" w:rsidP="007A5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ук.</w:t>
            </w:r>
          </w:p>
          <w:p w:rsidR="007A50BB" w:rsidRDefault="007A50BB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EA8" w:rsidRPr="00254D25" w:rsidRDefault="00064EA8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8B8" w:rsidRPr="00254D25" w:rsidTr="004856ED">
        <w:tc>
          <w:tcPr>
            <w:tcW w:w="1277" w:type="dxa"/>
          </w:tcPr>
          <w:p w:rsidR="004D48B8" w:rsidRPr="00254D25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827" w:type="dxa"/>
          </w:tcPr>
          <w:p w:rsidR="00064EA8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стенда «День Победы»</w:t>
            </w:r>
            <w:r w:rsidR="004F4F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3377" w:rsidRPr="00A269D4" w:rsidRDefault="00F53377" w:rsidP="00F53377">
            <w:pPr>
              <w:widowControl w:val="0"/>
              <w:shd w:val="clear" w:color="auto" w:fill="FFFFFF"/>
              <w:tabs>
                <w:tab w:val="left" w:pos="288"/>
                <w:tab w:val="left" w:pos="3283"/>
              </w:tabs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4F4F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  <w:r w:rsidRPr="004F4F9B">
              <w:rPr>
                <w:b/>
                <w:i/>
                <w:sz w:val="28"/>
                <w:szCs w:val="28"/>
              </w:rPr>
              <w:t xml:space="preserve"> </w:t>
            </w:r>
            <w:r w:rsidR="004F4F9B" w:rsidRPr="004F4F9B">
              <w:rPr>
                <w:rFonts w:ascii="Times New Roman" w:hAnsi="Times New Roman"/>
                <w:b/>
                <w:i/>
                <w:sz w:val="24"/>
                <w:szCs w:val="24"/>
              </w:rPr>
              <w:t>для родителей</w:t>
            </w:r>
            <w:r w:rsidR="004F4F9B" w:rsidRPr="00A269D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4D05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269D4">
              <w:rPr>
                <w:rFonts w:ascii="Times New Roman" w:hAnsi="Times New Roman"/>
                <w:i/>
                <w:sz w:val="24"/>
                <w:szCs w:val="24"/>
              </w:rPr>
              <w:t>«Особенности ориентировки в большом пространстве у детей с нарушением зрения».</w:t>
            </w:r>
          </w:p>
          <w:p w:rsidR="004D48B8" w:rsidRPr="00F53377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301690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377">
              <w:rPr>
                <w:rStyle w:val="c2"/>
              </w:rPr>
              <w:t xml:space="preserve"> </w:t>
            </w:r>
            <w:r w:rsidR="004856ED" w:rsidRPr="004F4F9B">
              <w:rPr>
                <w:rStyle w:val="c2"/>
                <w:rFonts w:ascii="Times New Roman" w:hAnsi="Times New Roman"/>
                <w:i/>
                <w:sz w:val="24"/>
                <w:szCs w:val="24"/>
              </w:rPr>
              <w:t>Памятка родителям</w:t>
            </w:r>
            <w:r w:rsidR="004F4F9B" w:rsidRPr="004F4F9B">
              <w:rPr>
                <w:rStyle w:val="c2"/>
                <w:rFonts w:ascii="Times New Roman" w:hAnsi="Times New Roman"/>
                <w:i/>
                <w:sz w:val="24"/>
                <w:szCs w:val="24"/>
              </w:rPr>
              <w:t>:</w:t>
            </w:r>
            <w:r w:rsidR="004856ED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«</w:t>
            </w:r>
            <w:r w:rsidR="004F4F9B">
              <w:rPr>
                <w:rStyle w:val="c2"/>
                <w:rFonts w:ascii="Times New Roman" w:hAnsi="Times New Roman"/>
                <w:sz w:val="24"/>
                <w:szCs w:val="24"/>
              </w:rPr>
              <w:t>Безопасное поведение</w:t>
            </w:r>
            <w:r w:rsidR="004F4F9B" w:rsidRPr="00F5337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детей</w:t>
            </w:r>
            <w:r w:rsidR="00F53377" w:rsidRPr="00F5337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на дороге»</w:t>
            </w:r>
          </w:p>
          <w:p w:rsidR="00301690" w:rsidRDefault="004D48B8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377">
              <w:rPr>
                <w:rFonts w:ascii="Times New Roman" w:hAnsi="Times New Roman"/>
                <w:sz w:val="24"/>
                <w:szCs w:val="24"/>
                <w:lang w:eastAsia="ru-RU"/>
              </w:rPr>
              <w:t>Папка-передвижка «Красный, жёлтый, зелёный».</w:t>
            </w:r>
          </w:p>
          <w:p w:rsidR="00F53377" w:rsidRDefault="00301690" w:rsidP="00F5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F53377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3377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Фотовернисаж</w:t>
            </w:r>
            <w:proofErr w:type="spellEnd"/>
            <w:r w:rsidR="00F53377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="00F53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«Вот  и стали мы на год взрослей».</w:t>
            </w:r>
          </w:p>
          <w:p w:rsidR="00E30941" w:rsidRDefault="0036265C" w:rsidP="00F5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2C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309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F7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Выставка детских работ «Школа безопасности дорожных наук».</w:t>
            </w:r>
          </w:p>
          <w:p w:rsidR="001F7DF7" w:rsidRDefault="00692CD6" w:rsidP="00F5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F7DF7">
              <w:rPr>
                <w:rFonts w:ascii="Times New Roman" w:hAnsi="Times New Roman"/>
                <w:sz w:val="24"/>
                <w:szCs w:val="24"/>
                <w:lang w:eastAsia="ru-RU"/>
              </w:rPr>
              <w:t>. Выставка детских работ «Мой любимый детский сад»</w:t>
            </w:r>
          </w:p>
          <w:p w:rsidR="00692CD6" w:rsidRDefault="00692CD6" w:rsidP="00F5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F5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F5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F5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F5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Default="00692CD6" w:rsidP="00F5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2CD6" w:rsidRPr="00254D25" w:rsidRDefault="00692CD6" w:rsidP="00F5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01690" w:rsidRDefault="00301690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  <w:p w:rsidR="004D05C3" w:rsidRDefault="004D05C3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Default="00301690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педагогических знаний</w:t>
            </w:r>
            <w:r w:rsidR="00F53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среди родителей, 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родителям в вопросах воспитания </w:t>
            </w:r>
            <w:r w:rsidR="00F53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развития 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детей.</w:t>
            </w:r>
          </w:p>
          <w:p w:rsidR="004D05C3" w:rsidRPr="00254D25" w:rsidRDefault="004D05C3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3B33" w:rsidRDefault="007A67AB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</w:t>
            </w:r>
            <w:r w:rsidR="00F53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рожного движения в </w:t>
            </w:r>
            <w:proofErr w:type="spellStart"/>
            <w:r w:rsidR="00F53377">
              <w:rPr>
                <w:rFonts w:ascii="Times New Roman" w:hAnsi="Times New Roman"/>
                <w:sz w:val="24"/>
                <w:szCs w:val="24"/>
                <w:lang w:eastAsia="ru-RU"/>
              </w:rPr>
              <w:t>д\с</w:t>
            </w:r>
            <w:proofErr w:type="spellEnd"/>
            <w:r w:rsidR="00F53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и дома.</w:t>
            </w:r>
            <w:r w:rsidR="00433B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3377" w:rsidRDefault="00F53377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5C3" w:rsidRDefault="004D05C3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Pr="00254D25" w:rsidRDefault="004D48B8" w:rsidP="0004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48B8" w:rsidRDefault="00433B33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F9B" w:rsidRDefault="004F4F9B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4B8" w:rsidRDefault="004964B8" w:rsidP="004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23CC" w:rsidRDefault="002423CC" w:rsidP="0024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F9B" w:rsidRDefault="004F4F9B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377" w:rsidRPr="00254D25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254E" w:rsidRDefault="00F9254E" w:rsidP="004D48B8">
      <w:pPr>
        <w:jc w:val="center"/>
        <w:rPr>
          <w:rFonts w:ascii="Times New Roman" w:hAnsi="Times New Roman"/>
          <w:sz w:val="20"/>
          <w:szCs w:val="20"/>
        </w:rPr>
      </w:pPr>
    </w:p>
    <w:p w:rsidR="00F9254E" w:rsidRDefault="00F9254E" w:rsidP="00F9254E">
      <w:pPr>
        <w:rPr>
          <w:rFonts w:ascii="Times New Roman" w:hAnsi="Times New Roman"/>
          <w:sz w:val="20"/>
          <w:szCs w:val="20"/>
        </w:rPr>
      </w:pPr>
    </w:p>
    <w:p w:rsidR="00F9254E" w:rsidRDefault="00F9254E" w:rsidP="00F9254E">
      <w:pPr>
        <w:rPr>
          <w:rFonts w:ascii="Times New Roman" w:hAnsi="Times New Roman"/>
          <w:sz w:val="20"/>
          <w:szCs w:val="20"/>
        </w:rPr>
      </w:pPr>
    </w:p>
    <w:sectPr w:rsidR="00F9254E" w:rsidSect="00E15BB3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088E60"/>
    <w:lvl w:ilvl="0">
      <w:numFmt w:val="bullet"/>
      <w:lvlText w:val="*"/>
      <w:lvlJc w:val="left"/>
    </w:lvl>
  </w:abstractNum>
  <w:abstractNum w:abstractNumId="1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F4523"/>
    <w:multiLevelType w:val="hybridMultilevel"/>
    <w:tmpl w:val="C226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A6EBE"/>
    <w:multiLevelType w:val="hybridMultilevel"/>
    <w:tmpl w:val="1442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275AF"/>
    <w:multiLevelType w:val="hybridMultilevel"/>
    <w:tmpl w:val="237C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A470A5"/>
    <w:multiLevelType w:val="hybridMultilevel"/>
    <w:tmpl w:val="2D54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8B8"/>
    <w:rsid w:val="0004016A"/>
    <w:rsid w:val="00064EA8"/>
    <w:rsid w:val="000C248B"/>
    <w:rsid w:val="00152483"/>
    <w:rsid w:val="00184742"/>
    <w:rsid w:val="001E6E27"/>
    <w:rsid w:val="001F7DF7"/>
    <w:rsid w:val="002423CC"/>
    <w:rsid w:val="00260A17"/>
    <w:rsid w:val="00263AAB"/>
    <w:rsid w:val="0028245E"/>
    <w:rsid w:val="002A5AC9"/>
    <w:rsid w:val="002C3D1A"/>
    <w:rsid w:val="002E60B4"/>
    <w:rsid w:val="00301690"/>
    <w:rsid w:val="0034512C"/>
    <w:rsid w:val="003477BB"/>
    <w:rsid w:val="00347A1A"/>
    <w:rsid w:val="00353FFD"/>
    <w:rsid w:val="0036265C"/>
    <w:rsid w:val="00384A2F"/>
    <w:rsid w:val="003906F9"/>
    <w:rsid w:val="00417186"/>
    <w:rsid w:val="00433B33"/>
    <w:rsid w:val="004856ED"/>
    <w:rsid w:val="004964B8"/>
    <w:rsid w:val="004C55FE"/>
    <w:rsid w:val="004D05C3"/>
    <w:rsid w:val="004D48B8"/>
    <w:rsid w:val="004D53F2"/>
    <w:rsid w:val="004F3B60"/>
    <w:rsid w:val="004F4F9B"/>
    <w:rsid w:val="00576924"/>
    <w:rsid w:val="00611FCB"/>
    <w:rsid w:val="00630A5F"/>
    <w:rsid w:val="00692CD6"/>
    <w:rsid w:val="00693CDE"/>
    <w:rsid w:val="006C2EDE"/>
    <w:rsid w:val="006D74AE"/>
    <w:rsid w:val="007A18EF"/>
    <w:rsid w:val="007A50BB"/>
    <w:rsid w:val="007A67AB"/>
    <w:rsid w:val="00807A66"/>
    <w:rsid w:val="009706FD"/>
    <w:rsid w:val="009E2ED0"/>
    <w:rsid w:val="00A01AE1"/>
    <w:rsid w:val="00A269D4"/>
    <w:rsid w:val="00A70A0C"/>
    <w:rsid w:val="00AB7390"/>
    <w:rsid w:val="00AE2ECB"/>
    <w:rsid w:val="00B05C3E"/>
    <w:rsid w:val="00B12999"/>
    <w:rsid w:val="00B261D0"/>
    <w:rsid w:val="00B3129C"/>
    <w:rsid w:val="00B73B2A"/>
    <w:rsid w:val="00B84201"/>
    <w:rsid w:val="00BD6476"/>
    <w:rsid w:val="00C52AF2"/>
    <w:rsid w:val="00C53562"/>
    <w:rsid w:val="00C85A62"/>
    <w:rsid w:val="00CA2BBF"/>
    <w:rsid w:val="00CD32E2"/>
    <w:rsid w:val="00D553EE"/>
    <w:rsid w:val="00D9716C"/>
    <w:rsid w:val="00DA2B44"/>
    <w:rsid w:val="00DD5780"/>
    <w:rsid w:val="00E15BB3"/>
    <w:rsid w:val="00E30941"/>
    <w:rsid w:val="00EB0696"/>
    <w:rsid w:val="00EB24A2"/>
    <w:rsid w:val="00ED11F4"/>
    <w:rsid w:val="00ED36C3"/>
    <w:rsid w:val="00EE60BF"/>
    <w:rsid w:val="00F140F7"/>
    <w:rsid w:val="00F30BA1"/>
    <w:rsid w:val="00F53377"/>
    <w:rsid w:val="00F85A14"/>
    <w:rsid w:val="00F9254E"/>
    <w:rsid w:val="00FA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EF"/>
    <w:pPr>
      <w:ind w:left="720"/>
      <w:contextualSpacing/>
    </w:pPr>
  </w:style>
  <w:style w:type="character" w:customStyle="1" w:styleId="c2">
    <w:name w:val="c2"/>
    <w:basedOn w:val="a0"/>
    <w:rsid w:val="00F53377"/>
  </w:style>
  <w:style w:type="paragraph" w:styleId="a4">
    <w:name w:val="No Spacing"/>
    <w:link w:val="a5"/>
    <w:uiPriority w:val="1"/>
    <w:qFormat/>
    <w:rsid w:val="00F9254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F9254E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F9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5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MaD_MaS</dc:creator>
  <cp:lastModifiedBy>АБДУЛИНЫ</cp:lastModifiedBy>
  <cp:revision>22</cp:revision>
  <dcterms:created xsi:type="dcterms:W3CDTF">2012-05-28T14:06:00Z</dcterms:created>
  <dcterms:modified xsi:type="dcterms:W3CDTF">2013-02-02T10:42:00Z</dcterms:modified>
</cp:coreProperties>
</file>