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A1" w:rsidRDefault="00527AA1" w:rsidP="00527AA1">
      <w:r>
        <w:t xml:space="preserve">И. ТОКМАКОВА «КУПИТЕ СОБАКУ». </w:t>
      </w:r>
    </w:p>
    <w:p w:rsidR="00527AA1" w:rsidRDefault="00527AA1" w:rsidP="00527AA1">
      <w:r>
        <w:t>С. МИХАЛКОВ «ВАЖНЫЙ СОВЕТ»</w:t>
      </w:r>
    </w:p>
    <w:p w:rsidR="00527AA1" w:rsidRDefault="00527AA1" w:rsidP="00527AA1">
      <w:r>
        <w:t>Цели деятельности педагога: создать условия для развития речевых умений; совершенствовать навык выразительного чтения и навык чтения целыми словами; воспитывать бережное отношение к природе, любовь к животным.</w:t>
      </w:r>
    </w:p>
    <w:p w:rsidR="00527AA1" w:rsidRDefault="00527AA1" w:rsidP="00527AA1">
      <w:r>
        <w:t>Тип урока: комбинированный.</w:t>
      </w:r>
    </w:p>
    <w:p w:rsidR="00527AA1" w:rsidRDefault="00527AA1" w:rsidP="00527AA1">
      <w:r>
        <w:t>Планируемые результаты образования:</w:t>
      </w:r>
    </w:p>
    <w:p w:rsidR="00527AA1" w:rsidRDefault="00527AA1" w:rsidP="00527AA1">
      <w:r>
        <w:t>Предметные: умение осмысленно читать вслух, передавая нужную интонацию; находить фрагменты текста, необходимые для ответа на поставленные вопросы.</w:t>
      </w:r>
    </w:p>
    <w:p w:rsidR="00527AA1" w:rsidRDefault="00527AA1" w:rsidP="00527AA1">
      <w:r>
        <w:t>Личностные: умение оценивать свои эмоциональные реакции на поступки людей по отношению к животным; представления о добре и зле, общих нравственных категориях.</w:t>
      </w:r>
    </w:p>
    <w:p w:rsidR="00527AA1" w:rsidRDefault="00527AA1" w:rsidP="00527AA1">
      <w:r>
        <w:t>Метапредметные (критерии сформированности/оценки компонентов универсальных учебных действий – УУД):</w:t>
      </w:r>
    </w:p>
    <w:p w:rsidR="00527AA1" w:rsidRDefault="00527AA1" w:rsidP="00527AA1">
      <w:r>
        <w:t>Познавательные: умение прогнозировать содержание произведения по его названию, ключевым словам; устанавливать причинно-следственную связь между поступками героев, понимать символы, знаки.</w:t>
      </w:r>
    </w:p>
    <w:p w:rsidR="00527AA1" w:rsidRDefault="00527AA1" w:rsidP="00527AA1">
      <w:r>
        <w:t>Регулятивные: умение принимать и сохранять учебную задачу, выполнять учебные действия в устной и письменной форме, сравнивать свой ответ с ответами одноклассников, самостоятельно оценивать свои знания.</w:t>
      </w:r>
    </w:p>
    <w:p w:rsidR="00527AA1" w:rsidRDefault="00527AA1" w:rsidP="00527AA1">
      <w:r>
        <w:t>Коммуникативные: умение адекватно использовать речевые средства в процессе обсуждения поступков героев, описании их внешности, высказывать своё отношение и оценивать высказывания партнёра, работая в паре.</w:t>
      </w:r>
    </w:p>
    <w:p w:rsidR="00527AA1" w:rsidRDefault="00527AA1" w:rsidP="00527AA1">
      <w:r>
        <w:t>Формы и методы обучения: фронтальная, индивидуальная;  объяснительно-иллюстративный.</w:t>
      </w:r>
    </w:p>
    <w:p w:rsidR="00527AA1" w:rsidRDefault="00527AA1" w:rsidP="00527AA1">
      <w:r>
        <w:t>Образовательные ресурсы: ребусы; изображения собак; энциклопедия о животных; таблица со слогами; карточки с опорными словами.</w:t>
      </w:r>
    </w:p>
    <w:p w:rsidR="00527AA1" w:rsidRDefault="00527AA1" w:rsidP="00527AA1">
      <w:r>
        <w:t>Сценарий урока</w:t>
      </w:r>
    </w:p>
    <w:p w:rsidR="00527AA1" w:rsidRDefault="00527AA1" w:rsidP="00527AA1">
      <w:r>
        <w:t>I. Актуализация  знаний.</w:t>
      </w:r>
    </w:p>
    <w:p w:rsidR="00527AA1" w:rsidRDefault="00527AA1" w:rsidP="00527AA1">
      <w:r>
        <w:t>– Назовите автора рассказа «Собака яростно лаяла».</w:t>
      </w:r>
    </w:p>
    <w:p w:rsidR="00527AA1" w:rsidRDefault="00527AA1" w:rsidP="00527AA1">
      <w:r>
        <w:t>– Расположите карточки с опорными словами по порядку.</w:t>
      </w:r>
    </w:p>
    <w:p w:rsidR="00527AA1" w:rsidRDefault="00527AA1" w:rsidP="00527AA1">
      <w:r>
        <w:t xml:space="preserve"> </w:t>
      </w:r>
    </w:p>
    <w:p w:rsidR="00527AA1" w:rsidRDefault="00527AA1" w:rsidP="00527AA1">
      <w:r>
        <w:t>– Используя опорные слова, перескажите рассказ.</w:t>
      </w:r>
    </w:p>
    <w:p w:rsidR="00527AA1" w:rsidRDefault="00527AA1" w:rsidP="00527AA1">
      <w:r>
        <w:t>II. Постановка цели урока.</w:t>
      </w:r>
    </w:p>
    <w:p w:rsidR="00527AA1" w:rsidRDefault="00527AA1" w:rsidP="00527AA1">
      <w:r>
        <w:t>– По первым буквам названий изображенных предметов прочтите название животного, о котором мы сегодня будем читать произведения.</w:t>
      </w:r>
    </w:p>
    <w:p w:rsidR="00527AA1" w:rsidRDefault="00527AA1" w:rsidP="00527AA1">
      <w:r>
        <w:lastRenderedPageBreak/>
        <w:t xml:space="preserve"> </w:t>
      </w:r>
    </w:p>
    <w:p w:rsidR="00527AA1" w:rsidRDefault="00527AA1" w:rsidP="00527AA1">
      <w:r>
        <w:t>Ответ: собака.</w:t>
      </w:r>
    </w:p>
    <w:p w:rsidR="00527AA1" w:rsidRDefault="00527AA1" w:rsidP="00527AA1">
      <w:r>
        <w:t>– Сегодня мы прочитаем произведение о собаках. Есть ли у вас дома четвероногий друг?</w:t>
      </w:r>
    </w:p>
    <w:p w:rsidR="00527AA1" w:rsidRDefault="00527AA1" w:rsidP="00527AA1">
      <w:r>
        <w:t>– Какой породы?</w:t>
      </w:r>
    </w:p>
    <w:p w:rsidR="00527AA1" w:rsidRDefault="00527AA1" w:rsidP="00527AA1">
      <w:r>
        <w:t>– Как зовут вашу собаку?</w:t>
      </w:r>
    </w:p>
    <w:p w:rsidR="00527AA1" w:rsidRDefault="00527AA1" w:rsidP="00527AA1">
      <w:r>
        <w:t>– Как вы ухаживаете за своей собакой?</w:t>
      </w:r>
    </w:p>
    <w:p w:rsidR="00527AA1" w:rsidRDefault="00527AA1" w:rsidP="00527AA1">
      <w:r>
        <w:t>– Какую пользу приносят собаки?</w:t>
      </w:r>
    </w:p>
    <w:p w:rsidR="00527AA1" w:rsidRDefault="00527AA1" w:rsidP="00527AA1">
      <w:r>
        <w:t>III. Изучение нового материала.</w:t>
      </w:r>
    </w:p>
    <w:p w:rsidR="00527AA1" w:rsidRDefault="00527AA1" w:rsidP="00527AA1">
      <w:r>
        <w:t>1. Речевая минутка.</w:t>
      </w:r>
    </w:p>
    <w:p w:rsidR="00527AA1" w:rsidRDefault="00527AA1" w:rsidP="00527AA1">
      <w:r>
        <w:t>– Прочтите скороговорку медленно, затем быстро и четко:</w:t>
      </w:r>
    </w:p>
    <w:p w:rsidR="00527AA1" w:rsidRDefault="00527AA1" w:rsidP="00527AA1">
      <w:r>
        <w:t>Слоны умны,</w:t>
      </w:r>
    </w:p>
    <w:p w:rsidR="00527AA1" w:rsidRDefault="00527AA1" w:rsidP="00527AA1">
      <w:r>
        <w:t>Слоны смирны,</w:t>
      </w:r>
    </w:p>
    <w:p w:rsidR="00527AA1" w:rsidRDefault="00527AA1" w:rsidP="00527AA1">
      <w:r>
        <w:t>Слоны спокойны и сильны.</w:t>
      </w:r>
    </w:p>
    <w:p w:rsidR="00527AA1" w:rsidRDefault="00527AA1" w:rsidP="00527AA1">
      <w:r>
        <w:t>2. Отработка навыка чтения.</w:t>
      </w:r>
    </w:p>
    <w:p w:rsidR="00527AA1" w:rsidRDefault="00527AA1" w:rsidP="00527AA1">
      <w:r>
        <w:t>– Прочтите спрятанные слова.</w:t>
      </w:r>
    </w:p>
    <w:p w:rsidR="00527AA1" w:rsidRDefault="00527AA1" w:rsidP="00527AA1">
      <w:r>
        <w:t>– Рассмотрите двух ёжиков, которые встретились под волшебным деревом. Какой ёжик несёт двусложные слова?</w:t>
      </w:r>
    </w:p>
    <w:p w:rsidR="00527AA1" w:rsidRDefault="00527AA1" w:rsidP="00527AA1">
      <w:r>
        <w:t>– Какой несёт трёхсложные слова?</w:t>
      </w:r>
    </w:p>
    <w:p w:rsidR="00527AA1" w:rsidRDefault="00527AA1" w:rsidP="00527AA1">
      <w:r>
        <w:t>– Составьте эти слова.</w:t>
      </w:r>
    </w:p>
    <w:p w:rsidR="00527AA1" w:rsidRDefault="00527AA1" w:rsidP="00527AA1">
      <w:r>
        <w:t>– Сколько слов из 2 и сколько из 3 слогов унесут на спинках ёжики?</w:t>
      </w:r>
      <w:r>
        <w:tab/>
        <w:t xml:space="preserve"> </w:t>
      </w:r>
    </w:p>
    <w:p w:rsidR="00527AA1" w:rsidRDefault="00527AA1" w:rsidP="00527AA1">
      <w:r>
        <w:t xml:space="preserve">ро-га </w:t>
      </w:r>
      <w:r>
        <w:tab/>
        <w:t>ка-ре-та</w:t>
      </w:r>
    </w:p>
    <w:p w:rsidR="00527AA1" w:rsidRDefault="00527AA1" w:rsidP="00527AA1">
      <w:r>
        <w:t xml:space="preserve">ро-за </w:t>
      </w:r>
      <w:r>
        <w:tab/>
        <w:t>мо-ло-ко</w:t>
      </w:r>
    </w:p>
    <w:p w:rsidR="00527AA1" w:rsidRDefault="00527AA1" w:rsidP="00527AA1">
      <w:r>
        <w:t>но-га</w:t>
      </w:r>
    </w:p>
    <w:p w:rsidR="00527AA1" w:rsidRDefault="00527AA1" w:rsidP="00527AA1">
      <w:r>
        <w:t>мо-ре</w:t>
      </w:r>
    </w:p>
    <w:p w:rsidR="00527AA1" w:rsidRDefault="00527AA1" w:rsidP="00527AA1">
      <w:r>
        <w:t>ко-за</w:t>
      </w:r>
    </w:p>
    <w:p w:rsidR="00527AA1" w:rsidRDefault="00527AA1" w:rsidP="00527AA1">
      <w:r>
        <w:t>ре-ка</w:t>
      </w:r>
    </w:p>
    <w:p w:rsidR="00527AA1" w:rsidRDefault="00527AA1" w:rsidP="00527AA1">
      <w:r>
        <w:t>3. Чтение стихотворения И. Токмаковой «Купите собаку».</w:t>
      </w:r>
    </w:p>
    <w:p w:rsidR="00527AA1" w:rsidRDefault="00527AA1" w:rsidP="00527AA1">
      <w:r>
        <w:t>– Прочтите название стихотворения.</w:t>
      </w:r>
    </w:p>
    <w:p w:rsidR="00527AA1" w:rsidRDefault="00527AA1" w:rsidP="00527AA1">
      <w:r>
        <w:t>– Кто его автор?</w:t>
      </w:r>
    </w:p>
    <w:p w:rsidR="00527AA1" w:rsidRDefault="00527AA1" w:rsidP="00527AA1">
      <w:r>
        <w:lastRenderedPageBreak/>
        <w:t>– Рассмотрите иллюстрации. Как вы думаете, о ком это стихотворение?</w:t>
      </w:r>
    </w:p>
    <w:p w:rsidR="00527AA1" w:rsidRDefault="00527AA1" w:rsidP="00527AA1">
      <w:r>
        <w:t>– Прочтите слова, записанные на доске, сначала по слогам, затем целыми словами:</w:t>
      </w:r>
    </w:p>
    <w:p w:rsidR="00527AA1" w:rsidRDefault="00527AA1" w:rsidP="00527AA1">
      <w:r>
        <w:t>въе-дет – въедет</w:t>
      </w:r>
    </w:p>
    <w:p w:rsidR="00527AA1" w:rsidRDefault="00527AA1" w:rsidP="00527AA1">
      <w:r>
        <w:t>но-во-сёл – новосёл</w:t>
      </w:r>
    </w:p>
    <w:p w:rsidR="00527AA1" w:rsidRDefault="00527AA1" w:rsidP="00527AA1">
      <w:r>
        <w:t>сгры-зёт – сгрызёт</w:t>
      </w:r>
    </w:p>
    <w:p w:rsidR="00527AA1" w:rsidRDefault="00527AA1" w:rsidP="00527AA1">
      <w:r>
        <w:t>съест – съест</w:t>
      </w:r>
    </w:p>
    <w:p w:rsidR="00527AA1" w:rsidRDefault="00527AA1" w:rsidP="00527AA1">
      <w:r>
        <w:t>– Объясните значение слова «новосёл».</w:t>
      </w:r>
    </w:p>
    <w:p w:rsidR="00527AA1" w:rsidRDefault="00527AA1" w:rsidP="00527AA1">
      <w:r>
        <w:t>Новосёл – новый житель.</w:t>
      </w:r>
    </w:p>
    <w:p w:rsidR="00527AA1" w:rsidRDefault="00527AA1" w:rsidP="00527AA1">
      <w:r>
        <w:t>Заранее подготовленные учащиеся выразительно читают стихотворение И. Токмаковой.</w:t>
      </w:r>
    </w:p>
    <w:p w:rsidR="00527AA1" w:rsidRDefault="00527AA1" w:rsidP="00527AA1">
      <w:r>
        <w:t>4. Анализ произведения.</w:t>
      </w:r>
    </w:p>
    <w:p w:rsidR="00527AA1" w:rsidRDefault="00527AA1" w:rsidP="00527AA1">
      <w:r>
        <w:t>– От чьего имени написано стихотворение?</w:t>
      </w:r>
    </w:p>
    <w:p w:rsidR="00527AA1" w:rsidRDefault="00527AA1" w:rsidP="00527AA1">
      <w:r>
        <w:t>– О чём мечтает малыш?</w:t>
      </w:r>
    </w:p>
    <w:p w:rsidR="00527AA1" w:rsidRDefault="00527AA1" w:rsidP="00527AA1">
      <w:r>
        <w:t>– Кого ребёнок просит купить собаку?</w:t>
      </w:r>
    </w:p>
    <w:p w:rsidR="00527AA1" w:rsidRDefault="00527AA1" w:rsidP="00527AA1">
      <w:r>
        <w:t>– Как малыш убеждает своих родителей купить ему собаку?</w:t>
      </w:r>
    </w:p>
    <w:p w:rsidR="00527AA1" w:rsidRDefault="00527AA1" w:rsidP="00527AA1">
      <w:r>
        <w:t>– С какими животными он сравнивает щенка?</w:t>
      </w:r>
    </w:p>
    <w:p w:rsidR="00527AA1" w:rsidRDefault="00527AA1" w:rsidP="00527AA1">
      <w:r>
        <w:t>– С какой интонацией надо читать эти строки?</w:t>
      </w:r>
    </w:p>
    <w:p w:rsidR="00527AA1" w:rsidRDefault="00527AA1" w:rsidP="00527AA1">
      <w:r>
        <w:t>– Прочтите стихотворение выразительно, соблюдая знаки препинания. Передайте при чтении желание мальчика иметь щенка.</w:t>
      </w:r>
    </w:p>
    <w:p w:rsidR="00527AA1" w:rsidRDefault="00527AA1" w:rsidP="00527AA1">
      <w:r>
        <w:t>5. Чтение текста о собаках на с. 64  учебника (часть 2).</w:t>
      </w:r>
    </w:p>
    <w:p w:rsidR="00527AA1" w:rsidRDefault="00527AA1" w:rsidP="00527AA1">
      <w:r>
        <w:t>– Прочтите текст выразительно вслух.</w:t>
      </w:r>
    </w:p>
    <w:p w:rsidR="00527AA1" w:rsidRDefault="00527AA1" w:rsidP="00527AA1">
      <w:r>
        <w:t>– Что нового вы узнали о собаках?</w:t>
      </w:r>
    </w:p>
    <w:p w:rsidR="00527AA1" w:rsidRDefault="00527AA1" w:rsidP="00527AA1">
      <w:r>
        <w:t>– Какая порода собак вам нравится?</w:t>
      </w:r>
    </w:p>
    <w:p w:rsidR="00527AA1" w:rsidRDefault="00527AA1" w:rsidP="00527AA1">
      <w:r>
        <w:t>– Что вы ещё знаете о собаках?</w:t>
      </w:r>
    </w:p>
    <w:p w:rsidR="00527AA1" w:rsidRDefault="00527AA1" w:rsidP="00527AA1">
      <w:r>
        <w:t>– Какие книги о собаках вы читали?</w:t>
      </w:r>
    </w:p>
    <w:p w:rsidR="00527AA1" w:rsidRDefault="00527AA1" w:rsidP="00527AA1">
      <w:r>
        <w:t>– Кто был предком собак?</w:t>
      </w:r>
    </w:p>
    <w:p w:rsidR="00527AA1" w:rsidRDefault="00527AA1" w:rsidP="00527AA1">
      <w:r>
        <w:t>– Какие породы собак, изображённых на рисунках, вам знакомы?</w:t>
      </w:r>
    </w:p>
    <w:p w:rsidR="00527AA1" w:rsidRDefault="00527AA1" w:rsidP="00527AA1">
      <w:r>
        <w:t>– Что вы о них знаете?</w:t>
      </w:r>
    </w:p>
    <w:p w:rsidR="00527AA1" w:rsidRDefault="00527AA1" w:rsidP="00527AA1">
      <w:r>
        <w:t>– Какие ещё породы собак вам известны?</w:t>
      </w:r>
    </w:p>
    <w:p w:rsidR="00527AA1" w:rsidRDefault="00527AA1" w:rsidP="00527AA1">
      <w:r>
        <w:lastRenderedPageBreak/>
        <w:t>– Сравните текст о собаках, который вы только что читали, и рассказ В. Осеевой «Собака яростно лаяла». Какой текст написан учёным, а какой – писателем?</w:t>
      </w:r>
    </w:p>
    <w:p w:rsidR="00527AA1" w:rsidRDefault="00527AA1" w:rsidP="00527AA1">
      <w:r>
        <w:t>Физкультминутка</w:t>
      </w:r>
    </w:p>
    <w:p w:rsidR="00527AA1" w:rsidRDefault="00527AA1" w:rsidP="00527AA1">
      <w:r>
        <w:t>ПОДАРИЛИ СОБАКУ</w:t>
      </w:r>
    </w:p>
    <w:p w:rsidR="00527AA1" w:rsidRDefault="00527AA1" w:rsidP="00527AA1">
      <w:r>
        <w:t>Нет, не просто подарили,</w:t>
      </w:r>
    </w:p>
    <w:p w:rsidR="00527AA1" w:rsidRDefault="00527AA1" w:rsidP="00527AA1">
      <w:r>
        <w:t>В день рожденья подарили</w:t>
      </w:r>
    </w:p>
    <w:p w:rsidR="00527AA1" w:rsidRDefault="00527AA1" w:rsidP="00527AA1">
      <w:r>
        <w:t>Очень славного щенка!</w:t>
      </w:r>
    </w:p>
    <w:p w:rsidR="00527AA1" w:rsidRDefault="00527AA1" w:rsidP="00527AA1">
      <w:r>
        <w:t>Он малюсенький пока…</w:t>
      </w:r>
    </w:p>
    <w:p w:rsidR="00527AA1" w:rsidRDefault="00527AA1" w:rsidP="00527AA1">
      <w:r>
        <w:t>Он идёт смешной-смешной,</w:t>
      </w:r>
    </w:p>
    <w:p w:rsidR="00527AA1" w:rsidRDefault="00527AA1" w:rsidP="00527AA1">
      <w:r>
        <w:t>Путается в лапах.</w:t>
      </w:r>
    </w:p>
    <w:p w:rsidR="00527AA1" w:rsidRDefault="00527AA1" w:rsidP="00527AA1">
      <w:r>
        <w:t>Подрастёт щеночек мой –</w:t>
      </w:r>
    </w:p>
    <w:p w:rsidR="00527AA1" w:rsidRDefault="00527AA1" w:rsidP="00527AA1">
      <w:r>
        <w:t>Он поправдашний, живой, –</w:t>
      </w:r>
    </w:p>
    <w:p w:rsidR="00527AA1" w:rsidRDefault="00527AA1" w:rsidP="00527AA1">
      <w:r>
        <w:t>Только косолапый.</w:t>
      </w:r>
    </w:p>
    <w:p w:rsidR="00527AA1" w:rsidRDefault="00527AA1" w:rsidP="00527AA1">
      <w:r>
        <w:t>IV. Продолжение изучения нового материала.</w:t>
      </w:r>
    </w:p>
    <w:p w:rsidR="00527AA1" w:rsidRDefault="00527AA1" w:rsidP="00527AA1">
      <w:r>
        <w:t>1. Чтение стихотворения С. Михалкова «Важный совет».</w:t>
      </w:r>
    </w:p>
    <w:p w:rsidR="00527AA1" w:rsidRDefault="00527AA1" w:rsidP="00527AA1">
      <w:r>
        <w:t>– Прочтите название произведения.</w:t>
      </w:r>
    </w:p>
    <w:p w:rsidR="00527AA1" w:rsidRDefault="00527AA1" w:rsidP="00527AA1">
      <w:r>
        <w:t>– Кто его автор?</w:t>
      </w:r>
    </w:p>
    <w:p w:rsidR="00527AA1" w:rsidRDefault="00527AA1" w:rsidP="00527AA1">
      <w:r>
        <w:t>– Рассмотрите иллюстрацию. Как вы думаете, о ком это стихотворение?</w:t>
      </w:r>
    </w:p>
    <w:p w:rsidR="00527AA1" w:rsidRDefault="00527AA1" w:rsidP="00527AA1">
      <w:r>
        <w:t>– Прочтите слова, записанные на доске, сначала по слогам, затем целыми словами:</w:t>
      </w:r>
    </w:p>
    <w:p w:rsidR="00527AA1" w:rsidRDefault="00527AA1" w:rsidP="00527AA1">
      <w:r>
        <w:t>вос-пи-ты-вать – воспитывать</w:t>
      </w:r>
    </w:p>
    <w:p w:rsidR="00527AA1" w:rsidRDefault="00527AA1" w:rsidP="00527AA1">
      <w:r>
        <w:t>по-сред-ством – посредством</w:t>
      </w:r>
    </w:p>
    <w:p w:rsidR="00527AA1" w:rsidRDefault="00527AA1" w:rsidP="00527AA1">
      <w:r>
        <w:t>вос-пи-тан-ный – воспитанный</w:t>
      </w:r>
    </w:p>
    <w:p w:rsidR="00527AA1" w:rsidRDefault="00527AA1" w:rsidP="00527AA1">
      <w:r>
        <w:t>вос-пи-та-те-ли – воспитатели</w:t>
      </w:r>
    </w:p>
    <w:p w:rsidR="00527AA1" w:rsidRDefault="00527AA1" w:rsidP="00527AA1">
      <w:r>
        <w:t>– Объясните значение слов и выражений:</w:t>
      </w:r>
    </w:p>
    <w:p w:rsidR="00527AA1" w:rsidRDefault="00527AA1" w:rsidP="00527AA1">
      <w:r>
        <w:t>Посредством – при помощи.</w:t>
      </w:r>
    </w:p>
    <w:p w:rsidR="00527AA1" w:rsidRDefault="00527AA1" w:rsidP="00527AA1">
      <w:r>
        <w:t>Преданный – верный, любящий.</w:t>
      </w:r>
    </w:p>
    <w:p w:rsidR="00527AA1" w:rsidRDefault="00527AA1" w:rsidP="00527AA1">
      <w:r>
        <w:t>Воспитатели пеньки – бесчувственные (плохие) хозяева.</w:t>
      </w:r>
    </w:p>
    <w:p w:rsidR="00527AA1" w:rsidRDefault="00527AA1" w:rsidP="00527AA1">
      <w:r>
        <w:t>Учитель читает стихотворение.</w:t>
      </w:r>
    </w:p>
    <w:p w:rsidR="00527AA1" w:rsidRDefault="00527AA1" w:rsidP="00527AA1">
      <w:r>
        <w:t>2. Анализ произведения.</w:t>
      </w:r>
    </w:p>
    <w:p w:rsidR="00527AA1" w:rsidRDefault="00527AA1" w:rsidP="00527AA1">
      <w:r>
        <w:lastRenderedPageBreak/>
        <w:t>– О чём это стихотворение?</w:t>
      </w:r>
    </w:p>
    <w:p w:rsidR="00527AA1" w:rsidRDefault="00527AA1" w:rsidP="00527AA1">
      <w:r>
        <w:t>– Какой важный совет даёт автор?</w:t>
      </w:r>
    </w:p>
    <w:p w:rsidR="00527AA1" w:rsidRDefault="00527AA1" w:rsidP="00527AA1">
      <w:r>
        <w:t>– Как нельзя воспитывать щенка?</w:t>
      </w:r>
    </w:p>
    <w:p w:rsidR="00527AA1" w:rsidRDefault="00527AA1" w:rsidP="00527AA1">
      <w:r>
        <w:t>– Когда щенок не будет преданным хозяину?</w:t>
      </w:r>
    </w:p>
    <w:p w:rsidR="00527AA1" w:rsidRDefault="00527AA1" w:rsidP="00527AA1">
      <w:r>
        <w:t>– Как называет автор плохих хозяев?</w:t>
      </w:r>
    </w:p>
    <w:p w:rsidR="00527AA1" w:rsidRDefault="00527AA1" w:rsidP="00527AA1">
      <w:r>
        <w:t>– Прочтите последние две строки стихотворения.</w:t>
      </w:r>
    </w:p>
    <w:p w:rsidR="00527AA1" w:rsidRDefault="00527AA1" w:rsidP="00527AA1">
      <w:r>
        <w:t>– Объясните их значение.</w:t>
      </w:r>
    </w:p>
    <w:p w:rsidR="00527AA1" w:rsidRDefault="00527AA1" w:rsidP="00527AA1">
      <w:r>
        <w:t>– Прочтите стихотворение выразительно, соблюдая знаки препинания.</w:t>
      </w:r>
    </w:p>
    <w:p w:rsidR="00527AA1" w:rsidRDefault="00527AA1" w:rsidP="00527AA1">
      <w:r>
        <w:t>V. Итог урока. Рефлексия.</w:t>
      </w:r>
    </w:p>
    <w:p w:rsidR="00527AA1" w:rsidRDefault="00527AA1" w:rsidP="00527AA1">
      <w:r>
        <w:t>– С какими произведениями мы познакомились?</w:t>
      </w:r>
    </w:p>
    <w:p w:rsidR="00527AA1" w:rsidRDefault="00527AA1" w:rsidP="00527AA1">
      <w:r>
        <w:t>– Как вы думаете, почему многие родители не решаются купить своему ребёнку собаку?</w:t>
      </w:r>
    </w:p>
    <w:p w:rsidR="00527AA1" w:rsidRDefault="00527AA1" w:rsidP="00527AA1">
      <w:r>
        <w:t>– Как собака может оказаться на улице?</w:t>
      </w:r>
    </w:p>
    <w:p w:rsidR="00527AA1" w:rsidRDefault="00527AA1" w:rsidP="00527AA1">
      <w:r>
        <w:t>– Какие вопросы вы задали бы малышу, который мечтает о собаке?</w:t>
      </w:r>
    </w:p>
    <w:p w:rsidR="00527AA1" w:rsidRDefault="00527AA1" w:rsidP="00527AA1">
      <w:r>
        <w:t>– Может ли ребёнок быть ответственным за своего четвероногого друга?</w:t>
      </w:r>
    </w:p>
    <w:p w:rsidR="00527AA1" w:rsidRDefault="00527AA1" w:rsidP="00527AA1">
      <w:r>
        <w:t>– Какие черты характера должны быть у хозяина собаки?</w:t>
      </w:r>
    </w:p>
    <w:p w:rsidR="00527AA1" w:rsidRDefault="00527AA1" w:rsidP="00527AA1">
      <w:r>
        <w:t>– В чём заключается «важный совет» С. Михалкова?</w:t>
      </w:r>
    </w:p>
    <w:p w:rsidR="00527AA1" w:rsidRDefault="00527AA1" w:rsidP="00527AA1">
      <w:r>
        <w:t>– Какие породы собак вам известны?</w:t>
      </w:r>
    </w:p>
    <w:p w:rsidR="00527AA1" w:rsidRDefault="00527AA1" w:rsidP="00527AA1">
      <w:r>
        <w:t>Внеурочная деятельность: выразительное чтение наизусть понравившегося стихотворения; подготовить рисунок о собаке.</w:t>
      </w:r>
    </w:p>
    <w:p w:rsidR="00527AA1" w:rsidRDefault="00527AA1" w:rsidP="00527AA1">
      <w:r>
        <w:t>ДОПОЛНИТЕЛЬНЫЙ МАТЕРИАЛ К УРОКУ 35</w:t>
      </w:r>
    </w:p>
    <w:p w:rsidR="00527AA1" w:rsidRDefault="00527AA1" w:rsidP="00527AA1">
      <w:r>
        <w:t>Справочный материал для учителя.</w:t>
      </w:r>
    </w:p>
    <w:p w:rsidR="00527AA1" w:rsidRDefault="00527AA1" w:rsidP="00527AA1">
      <w:r>
        <w:t>Давно уже сложилось мнение, что самые обходительные из собак – шотландские овчарки, колли.</w:t>
      </w:r>
    </w:p>
    <w:p w:rsidR="00527AA1" w:rsidRDefault="00527AA1" w:rsidP="00527AA1">
      <w:r>
        <w:t>Своё название колли получили от черноголовых овец – коллиз, которых с древности пасут в Шотландии. Внешне колли чем-то похожи на лису. Морда у них длинная, узкая, сухая, но, конечно, больше лисьей и хитрости в глазах нет, полное добродушие и доверчивость. Свою нежность и мягкость в обращении с подопечными колли ещё раз доказали в 1952 году, когда привезли их в оленеводческие совхозы Приморья к пятнистым оленям. Раньше оленей держали в загонах, но им нужен простор, дыхание степей и предгорий. Каких только собак не пробовали на роль пастухов! Ни одна не подошла. А колли справились. Олени быстро привыкли к мохнатым подпаскам и во всём подчинялись им.</w:t>
      </w:r>
    </w:p>
    <w:p w:rsidR="00527AA1" w:rsidRDefault="00527AA1" w:rsidP="00527AA1">
      <w:r>
        <w:t>Из Германии в Россию завезли немецкую овчарку. Много воды утекло с тех пор. Много поработали селекционеры-собаководы. И в результате сложилась новая порода собаки – восточноевропейская овчарка.</w:t>
      </w:r>
    </w:p>
    <w:p w:rsidR="00527AA1" w:rsidRDefault="00527AA1" w:rsidP="00527AA1">
      <w:r>
        <w:lastRenderedPageBreak/>
        <w:t>Кажется, нет такой работы, которая была бы ей неизвестна. Она освоила много специальностей. Ходит в дозор с пограничниками, охраняет заводы и склады, долго и терпеливо отыскивает в лабиринте городских улиц следы преступников. И пастухам помогает, служит подпаском: собирает разбредшихся животных, зорко следит, чтобы коровы или овцы ненароком не забрели в рожь или овёс и не потравили посевы. Словом, собака эта – мастер на все лапы. Оно и понятно: восточноевропейская овчарка – собака смелая, чуткая, выносливая и недоверчивая к чужим.</w:t>
      </w:r>
    </w:p>
    <w:p w:rsidR="00527AA1" w:rsidRDefault="00527AA1" w:rsidP="00527AA1">
      <w:r>
        <w:t>Московская сторожевая – одна из самых молодых пород. Но прародители этой собаки имеют древнюю и интересную историю.</w:t>
      </w:r>
    </w:p>
    <w:p w:rsidR="00527AA1" w:rsidRDefault="00527AA1" w:rsidP="00527AA1">
      <w:r>
        <w:t>Сенбернар. Далеко в Альпах, на высоте двух с половиной километров, лежит знаменитый Сен-Бернарский перевал. В давние времена перевал этот был единственной ниточкой, связывающей Италию со странами Северной Европы. Много людей проходило здесь.</w:t>
      </w:r>
    </w:p>
    <w:p w:rsidR="00527AA1" w:rsidRDefault="00527AA1" w:rsidP="00527AA1">
      <w:r>
        <w:t>Но не для всех переход через Альпы оказывался счастливым. Снежные лавины и обвалы, снегопады и метели подстерегали путников. И тогда случалась беда.</w:t>
      </w:r>
    </w:p>
    <w:p w:rsidR="00527AA1" w:rsidRDefault="00527AA1" w:rsidP="00527AA1">
      <w:r>
        <w:t>Давным-давно построили на перевале монастырь. Монахи этого монастыря и вывели специальную породу собак – умных и сильных, которые стали умелыми горными спасателями. Грозный перевал дал им своё имя.</w:t>
      </w:r>
    </w:p>
    <w:p w:rsidR="00527AA1" w:rsidRDefault="00527AA1" w:rsidP="00527AA1">
      <w:r>
        <w:t>А в других горах, на Кавказе, давно уже помогали людям неутомимые кавказские овчарки. Нет, они не вытаскивали людей из-под снежных обвалов, не разыскивали заблудившихся в горах путешественников – служба их была иная. Издавна считались кавказские овчарки отличными пастухами.</w:t>
      </w:r>
    </w:p>
    <w:p w:rsidR="00527AA1" w:rsidRDefault="00527AA1" w:rsidP="00527AA1">
      <w:r>
        <w:t>Чабану трудно управиться с овцами, даже если и два подпаска всегда под рукой. Но ещё труднее бороться с главными врагами овечьих отар – волками. Хитёр и коварен серый разбойник. Но когда вокруг пасущихся овец лежат на страже кавказские овчарки, чабан спокоен.</w:t>
      </w:r>
    </w:p>
    <w:p w:rsidR="00D40EB2" w:rsidRDefault="00D40EB2"/>
    <w:sectPr w:rsidR="00D40EB2" w:rsidSect="00D4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AA1"/>
    <w:rsid w:val="00527AA1"/>
    <w:rsid w:val="00D4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7242</Characters>
  <Application>Microsoft Office Word</Application>
  <DocSecurity>0</DocSecurity>
  <Lines>60</Lines>
  <Paragraphs>16</Paragraphs>
  <ScaleCrop>false</ScaleCrop>
  <Company>Microsoft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2014-01-20T15:14:00Z</dcterms:created>
  <dcterms:modified xsi:type="dcterms:W3CDTF">2014-01-20T15:15:00Z</dcterms:modified>
</cp:coreProperties>
</file>