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9D" w:rsidRDefault="0043229D" w:rsidP="00432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"Музыка", "Коммуникация", "Познание",  "Чтение художественной литературы", "Социализация".</w:t>
      </w:r>
    </w:p>
    <w:p w:rsidR="0043229D" w:rsidRDefault="0043229D" w:rsidP="00432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детей и родителей о празднике День семьи, о значении семейных ценностей, традициях в жизни каждого человека.</w:t>
      </w:r>
    </w:p>
    <w:p w:rsidR="0043229D" w:rsidRDefault="0043229D" w:rsidP="00432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229D" w:rsidRDefault="0043229D" w:rsidP="0043229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познавательно-исследовательскую деятельность и расширять кругозор детей;</w:t>
      </w:r>
    </w:p>
    <w:p w:rsidR="0043229D" w:rsidRDefault="0043229D" w:rsidP="0043229D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Формировать у детей понимание важности семьи, помочь сблизиться с родителями. </w:t>
      </w:r>
    </w:p>
    <w:p w:rsidR="0043229D" w:rsidRDefault="0043229D" w:rsidP="0043229D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Создать благоприятную атмосферу доброжелательности и взаимопонимания. </w:t>
      </w:r>
    </w:p>
    <w:p w:rsidR="0043229D" w:rsidRDefault="0043229D" w:rsidP="0043229D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Создать радостное настроение.</w:t>
      </w:r>
    </w:p>
    <w:p w:rsidR="0043229D" w:rsidRDefault="0043229D" w:rsidP="00432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43229D" w:rsidRDefault="0043229D" w:rsidP="00432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: родители, дети, воспитатели.</w:t>
      </w:r>
    </w:p>
    <w:p w:rsidR="0043229D" w:rsidRDefault="0043229D" w:rsidP="00432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>На центральной стене надпись Музыкально - литературная гостиная " В кругу семьи".На боковой стене коллажи с семейными фотографиями, гербами, детскими рисунками. Зал украшен воздушными шарами. На столах вазы с цветами.</w:t>
      </w:r>
    </w:p>
    <w:p w:rsidR="0043229D" w:rsidRDefault="0043229D" w:rsidP="00432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>
        <w:rPr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ультимедийный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 и проектор, музыкальный центр, карточки с предметами, строительные модули, детские рисунки, сок</w:t>
      </w:r>
      <w:r>
        <w:rPr>
          <w:color w:val="000000" w:themeColor="text1"/>
          <w:sz w:val="28"/>
          <w:szCs w:val="28"/>
        </w:rPr>
        <w:t>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>
        <w:rPr>
          <w:color w:val="000000"/>
          <w:sz w:val="28"/>
          <w:szCs w:val="28"/>
        </w:rPr>
        <w:t>: Оформление пригласительных билетов, презентация детских фотографий " В детском саду", конкурс детских рисунков "Моя семья", подготовка семьями коллажей  «Наша семья», изготовление герба семьи, разучивание с детьми песен и стихотворений.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proofErr w:type="spellStart"/>
      <w:r>
        <w:rPr>
          <w:b/>
          <w:sz w:val="28"/>
          <w:szCs w:val="28"/>
        </w:rPr>
        <w:t>результаты:</w:t>
      </w:r>
      <w:r>
        <w:rPr>
          <w:sz w:val="28"/>
          <w:szCs w:val="28"/>
        </w:rPr>
        <w:t>Заинтересованность</w:t>
      </w:r>
      <w:proofErr w:type="spellEnd"/>
      <w:r>
        <w:rPr>
          <w:sz w:val="28"/>
          <w:szCs w:val="28"/>
        </w:rPr>
        <w:t xml:space="preserve"> детей в изучении семейных традиций, возрастание интереса к семье, ее прошлому и настоящему. Желание быть похожими на близких людей в делах,  поступках. Эмоционально – положительное отношение к своей семье, гордость за свою семью, бережное отношение к семейным реликвиям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Ход праздника: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0"/>
          <w:szCs w:val="20"/>
        </w:rPr>
      </w:pPr>
      <w:r>
        <w:rPr>
          <w:color w:val="000000"/>
          <w:sz w:val="28"/>
          <w:szCs w:val="28"/>
        </w:rPr>
        <w:t>Родители и дети входят в зал под музыку и рассаживаются на стулья за столы.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песня </w:t>
      </w:r>
      <w:proofErr w:type="spellStart"/>
      <w:r>
        <w:rPr>
          <w:color w:val="000000"/>
          <w:sz w:val="28"/>
          <w:szCs w:val="28"/>
        </w:rPr>
        <w:t>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Янь</w:t>
      </w:r>
      <w:proofErr w:type="spellEnd"/>
      <w:r>
        <w:rPr>
          <w:color w:val="000000"/>
          <w:sz w:val="28"/>
          <w:szCs w:val="28"/>
        </w:rPr>
        <w:t xml:space="preserve"> «Гимн семьи».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color w:val="000000"/>
          <w:sz w:val="28"/>
          <w:szCs w:val="28"/>
        </w:rPr>
        <w:t xml:space="preserve">: 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Праздника такого нет в календаре,</w:t>
      </w:r>
    </w:p>
    <w:p w:rsidR="0043229D" w:rsidRDefault="0043229D" w:rsidP="004322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нас он важный в жизни и в судьбе.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229D" w:rsidRDefault="0043229D" w:rsidP="004322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него мы просто не смогли бы жить,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Радоваться миру, учиться и творить.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семейном кругу мы с вами растем,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 основ – родительский дом.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семейном кругу все корни твои,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жизнь ты входишь  из семьи.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дорогие гости! Мы рады видеть вас  в нашей музыкально – литературной гостиной. Вы, конечно, знаете, что 15 мая во всем мире отмечается Международный день семьи.</w:t>
      </w:r>
    </w:p>
    <w:p w:rsidR="0043229D" w:rsidRDefault="0043229D" w:rsidP="0043229D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</w:t>
      </w:r>
      <w:proofErr w:type="spellStart"/>
      <w:r>
        <w:rPr>
          <w:color w:val="000000"/>
          <w:sz w:val="28"/>
          <w:szCs w:val="28"/>
        </w:rPr>
        <w:t>ответственности.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сейчас  давайте спросим у наших детей: «Так что же такое семья?»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Семья – это мы. Семья – это я.</w:t>
      </w:r>
      <w:r>
        <w:rPr>
          <w:sz w:val="28"/>
          <w:szCs w:val="28"/>
        </w:rPr>
        <w:br/>
        <w:t>Семья – это папа и мама моя.</w:t>
      </w:r>
      <w:r>
        <w:rPr>
          <w:sz w:val="28"/>
          <w:szCs w:val="28"/>
        </w:rPr>
        <w:br/>
        <w:t>Семья – это Лёшка, братишка родной.</w:t>
      </w:r>
      <w:r>
        <w:rPr>
          <w:sz w:val="28"/>
          <w:szCs w:val="28"/>
        </w:rPr>
        <w:br/>
        <w:t>Семья – это котик пушистенький мой.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Семья – это крёстные тёти и дяди.</w:t>
      </w:r>
      <w:r>
        <w:rPr>
          <w:sz w:val="28"/>
          <w:szCs w:val="28"/>
        </w:rPr>
        <w:br/>
        <w:t>Семья – это ёлка в красивом наряде.</w:t>
      </w:r>
      <w:r>
        <w:rPr>
          <w:sz w:val="28"/>
          <w:szCs w:val="28"/>
        </w:rPr>
        <w:br/>
        <w:t>Семья – это праздник за круглым столом.</w:t>
      </w:r>
      <w:r>
        <w:rPr>
          <w:sz w:val="28"/>
          <w:szCs w:val="28"/>
        </w:rPr>
        <w:br/>
        <w:t>Семья – это счастье, семья – это дом.</w:t>
      </w:r>
      <w:r>
        <w:rPr>
          <w:sz w:val="28"/>
          <w:szCs w:val="28"/>
        </w:rPr>
        <w:br/>
        <w:t>Где любят и ждут и не помнят о злом.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реб:</w:t>
      </w:r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 xml:space="preserve"> – это то, что мы делим на всех,</w:t>
      </w:r>
      <w:r>
        <w:rPr>
          <w:sz w:val="28"/>
          <w:szCs w:val="28"/>
        </w:rPr>
        <w:br/>
        <w:t>Всем понемножку: и слёзы и смех,</w:t>
      </w:r>
      <w:r>
        <w:rPr>
          <w:sz w:val="28"/>
          <w:szCs w:val="28"/>
        </w:rPr>
        <w:br/>
        <w:t>Взлёт и падение, радость, печаль,</w:t>
      </w:r>
      <w:r>
        <w:rPr>
          <w:sz w:val="28"/>
          <w:szCs w:val="28"/>
        </w:rPr>
        <w:br/>
        <w:t>Дружбу и ссоры, молчанья печать.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rStyle w:val="apple-converted-space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реб:</w:t>
      </w:r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 xml:space="preserve"> – это то, что с тобою всегда.</w:t>
      </w:r>
      <w:r>
        <w:rPr>
          <w:sz w:val="28"/>
          <w:szCs w:val="28"/>
        </w:rPr>
        <w:br/>
        <w:t>Пусть мчатся секунды, недели, года,</w:t>
      </w:r>
      <w:r>
        <w:rPr>
          <w:sz w:val="28"/>
          <w:szCs w:val="28"/>
        </w:rPr>
        <w:br/>
        <w:t>Но стены родные, отчий твой дом –</w:t>
      </w:r>
      <w:r>
        <w:rPr>
          <w:sz w:val="28"/>
          <w:szCs w:val="28"/>
        </w:rPr>
        <w:br/>
        <w:t>Сердце на веки останется в нём!</w:t>
      </w:r>
      <w:r>
        <w:rPr>
          <w:rStyle w:val="apple-converted-space"/>
          <w:sz w:val="28"/>
          <w:szCs w:val="28"/>
        </w:rPr>
        <w:t> 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</w:pPr>
      <w:proofErr w:type="spellStart"/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рассказали нам, что такое семья. Давайте теперь спросим у мам, что такое семья. Родители читают стихи.</w:t>
      </w:r>
    </w:p>
    <w:p w:rsidR="0043229D" w:rsidRDefault="0043229D" w:rsidP="0043229D">
      <w:pPr>
        <w:pStyle w:val="a3"/>
        <w:spacing w:before="75" w:beforeAutospacing="0"/>
        <w:textAlignment w:val="top"/>
        <w:rPr>
          <w:rStyle w:val="a7"/>
        </w:rPr>
      </w:pPr>
      <w:r>
        <w:rPr>
          <w:sz w:val="28"/>
          <w:szCs w:val="28"/>
        </w:rPr>
        <w:t>Семья – это счастье, любовь и удача,</w:t>
      </w:r>
      <w:r>
        <w:rPr>
          <w:sz w:val="28"/>
          <w:szCs w:val="28"/>
        </w:rPr>
        <w:br/>
        <w:t>Семья – это летом поездки на дачу.</w:t>
      </w:r>
      <w:r>
        <w:rPr>
          <w:sz w:val="28"/>
          <w:szCs w:val="28"/>
        </w:rPr>
        <w:br/>
        <w:t>Семья – это праздник, семейные даты,</w:t>
      </w:r>
      <w:r>
        <w:rPr>
          <w:sz w:val="28"/>
          <w:szCs w:val="28"/>
        </w:rPr>
        <w:br/>
        <w:t>Подарки, покупки, приятные траты.</w:t>
      </w:r>
      <w:r>
        <w:rPr>
          <w:sz w:val="28"/>
          <w:szCs w:val="28"/>
        </w:rPr>
        <w:br/>
        <w:t>Рожденье детей, первый шаг, первый лепет,</w:t>
      </w:r>
      <w:r>
        <w:rPr>
          <w:sz w:val="28"/>
          <w:szCs w:val="28"/>
        </w:rPr>
        <w:br/>
        <w:t>Мечта о хорошем, волнение, трепет.</w:t>
      </w:r>
      <w:r>
        <w:rPr>
          <w:sz w:val="28"/>
          <w:szCs w:val="28"/>
        </w:rPr>
        <w:br/>
        <w:t>Семья – это труд, друг о друге забота,</w:t>
      </w:r>
      <w:r>
        <w:rPr>
          <w:sz w:val="28"/>
          <w:szCs w:val="28"/>
        </w:rPr>
        <w:br/>
        <w:t>Семья – это много домашней работы.</w:t>
      </w:r>
      <w:r>
        <w:rPr>
          <w:sz w:val="28"/>
          <w:szCs w:val="28"/>
        </w:rPr>
        <w:br/>
        <w:t>Семья – это важно! Семья – это сложно!</w:t>
      </w:r>
      <w:r>
        <w:rPr>
          <w:sz w:val="28"/>
          <w:szCs w:val="28"/>
        </w:rPr>
        <w:br/>
        <w:t>Но счастливо жить одному невозможно!</w:t>
      </w:r>
      <w:r>
        <w:rPr>
          <w:sz w:val="28"/>
          <w:szCs w:val="28"/>
        </w:rPr>
        <w:br/>
        <w:t>Всегда будьте вместе, любовь берегите,</w:t>
      </w:r>
      <w:r>
        <w:rPr>
          <w:sz w:val="28"/>
          <w:szCs w:val="28"/>
        </w:rPr>
        <w:br/>
        <w:t>Обиды и ссоры подальше гоните,</w:t>
      </w:r>
      <w:r>
        <w:rPr>
          <w:sz w:val="28"/>
          <w:szCs w:val="28"/>
        </w:rPr>
        <w:br/>
        <w:t>Хочу, чтоб про нас говорили друзья:</w:t>
      </w:r>
      <w:r>
        <w:rPr>
          <w:sz w:val="28"/>
          <w:szCs w:val="28"/>
        </w:rPr>
        <w:br/>
        <w:t>Какая хорошая Ваша семья!</w:t>
      </w:r>
      <w:r>
        <w:rPr>
          <w:rStyle w:val="apple-converted-space"/>
          <w:sz w:val="28"/>
          <w:szCs w:val="28"/>
        </w:rPr>
        <w:t> </w:t>
      </w:r>
    </w:p>
    <w:p w:rsidR="0043229D" w:rsidRDefault="0043229D" w:rsidP="0043229D">
      <w:pPr>
        <w:pStyle w:val="a3"/>
        <w:spacing w:before="75" w:beforeAutospacing="0"/>
        <w:textAlignment w:val="top"/>
      </w:pPr>
      <w:r>
        <w:rPr>
          <w:sz w:val="28"/>
          <w:szCs w:val="28"/>
        </w:rPr>
        <w:lastRenderedPageBreak/>
        <w:t>Любили тебя без особых причин.</w:t>
      </w:r>
      <w:r>
        <w:rPr>
          <w:sz w:val="28"/>
          <w:szCs w:val="28"/>
        </w:rPr>
        <w:br/>
        <w:t>За то, что ты – внук, за то, что ты – сын.</w:t>
      </w:r>
      <w:r>
        <w:rPr>
          <w:sz w:val="28"/>
          <w:szCs w:val="28"/>
        </w:rPr>
        <w:br/>
        <w:t>За то, что малыш, за то, что растёшь.</w:t>
      </w:r>
      <w:r>
        <w:rPr>
          <w:sz w:val="28"/>
          <w:szCs w:val="28"/>
        </w:rPr>
        <w:br/>
        <w:t>За то, что на маму и папу похож.</w:t>
      </w:r>
      <w:r>
        <w:rPr>
          <w:sz w:val="28"/>
          <w:szCs w:val="28"/>
        </w:rPr>
        <w:br/>
        <w:t>И эта любовь до конца твоих дней</w:t>
      </w:r>
      <w:r>
        <w:rPr>
          <w:sz w:val="28"/>
          <w:szCs w:val="28"/>
        </w:rPr>
        <w:br/>
        <w:t>Останется тайной опорой твоей.</w:t>
      </w:r>
      <w:r>
        <w:rPr>
          <w:rStyle w:val="apple-converted-space"/>
          <w:i/>
          <w:iCs/>
          <w:sz w:val="28"/>
          <w:szCs w:val="28"/>
        </w:rPr>
        <w:t> 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В семейном кругу мы с вами растём</w:t>
      </w:r>
      <w:r>
        <w:rPr>
          <w:sz w:val="28"/>
          <w:szCs w:val="28"/>
        </w:rPr>
        <w:br/>
        <w:t>Основа основ – родительский дом.</w:t>
      </w:r>
      <w:r>
        <w:rPr>
          <w:sz w:val="28"/>
          <w:szCs w:val="28"/>
        </w:rPr>
        <w:br/>
        <w:t>В семейном кругу все корни твои,</w:t>
      </w:r>
      <w:r>
        <w:rPr>
          <w:sz w:val="28"/>
          <w:szCs w:val="28"/>
        </w:rPr>
        <w:br/>
        <w:t>И в жизнь ты входишь из семьи.</w:t>
      </w:r>
      <w:r>
        <w:rPr>
          <w:sz w:val="28"/>
          <w:szCs w:val="28"/>
        </w:rPr>
        <w:br/>
        <w:t>В семейном кругу мы жизнь создаём,</w:t>
      </w:r>
      <w:r>
        <w:rPr>
          <w:sz w:val="28"/>
          <w:szCs w:val="28"/>
        </w:rPr>
        <w:br/>
        <w:t>Основа основ – родительский дом.</w:t>
      </w:r>
      <w:r>
        <w:rPr>
          <w:sz w:val="28"/>
          <w:szCs w:val="28"/>
        </w:rPr>
        <w:br/>
        <w:t>Что может быть семьи дороже?</w:t>
      </w:r>
      <w:r>
        <w:rPr>
          <w:sz w:val="28"/>
          <w:szCs w:val="28"/>
        </w:rPr>
        <w:br/>
        <w:t>Теплом встречает отчий дом,</w:t>
      </w:r>
      <w:r>
        <w:rPr>
          <w:sz w:val="28"/>
          <w:szCs w:val="28"/>
        </w:rPr>
        <w:br/>
        <w:t>Здесь ждут тебя всегда с любовью,</w:t>
      </w:r>
      <w:r>
        <w:rPr>
          <w:sz w:val="28"/>
          <w:szCs w:val="28"/>
        </w:rPr>
        <w:br/>
        <w:t>И провожают в путь с добром!</w:t>
      </w:r>
      <w:r>
        <w:rPr>
          <w:rStyle w:val="apple-converted-space"/>
          <w:color w:val="333333"/>
          <w:sz w:val="28"/>
          <w:szCs w:val="28"/>
        </w:rPr>
        <w:t> 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Сегодня в нашей музыкально - литературной гостиной, мы говорим о семье. Семья – это родители, близкие люди, дом. Это общие радости и заботы, совместные дела. Это счастье и любовь. </w:t>
      </w:r>
      <w:r>
        <w:rPr>
          <w:sz w:val="28"/>
          <w:szCs w:val="28"/>
        </w:rPr>
        <w:t>Для того, чтобы открыть нашу семейную гостиную, семьям необходимо представиться, назвать девиз и показать герб семьи.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Каждая семья представляется – называет себя, девиз семьи и рассказывает, что означает их герб.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Я думаю, многие со мной согласятся в том, что семья начинается с любви, доброты, заботы друг о друге и, конечно, с дома. Несмотря на то, что многие хотят быть независимыми, семья останется приоритетом в жизни каждого человека.</w:t>
      </w:r>
    </w:p>
    <w:p w:rsidR="0043229D" w:rsidRDefault="0043229D" w:rsidP="0043229D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семья имеет свой дом, но не все знают, что слово дом – нерусское. Оно происходит от латинского слова «</w:t>
      </w:r>
      <w:proofErr w:type="spellStart"/>
      <w:r>
        <w:rPr>
          <w:color w:val="000000"/>
          <w:sz w:val="28"/>
          <w:szCs w:val="28"/>
        </w:rPr>
        <w:t>доминиум</w:t>
      </w:r>
      <w:proofErr w:type="spellEnd"/>
      <w:r>
        <w:rPr>
          <w:color w:val="000000"/>
          <w:sz w:val="28"/>
          <w:szCs w:val="28"/>
        </w:rPr>
        <w:t xml:space="preserve">» - владение. Под словом дом подразумевают не только постройку, но и само житье-бытье под ее крышей, в кругу близких и любящих людей. Их единодушие, дружба, поддержка, согласие, умение ладить друг с другом – вот в чем крепость дома. 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все знаем пословицы о доме. Я буду начинать пословицу, а вы постарайтесь ее закончить: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Гость на пороге – счастье в … (доме).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Дом без хозяйки … (сиротка).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Дом вести … (не бородой трясти).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Яблоко от яблони … (не далеко падает).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Чем богаты, … (тем и рады).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гостях хорошо, … (а дома лучше).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только о доме, но и о семье много пословиц и поговорок. Давайте вспомним их.  Вам надо поправить то, что будет неверно.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 родись красивой, а родись богатой (счастливой).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Любовь – кольцо, а у кольца нет проблем (начала нет, и нет конца).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У семи нянек дитя в </w:t>
      </w:r>
      <w:proofErr w:type="spellStart"/>
      <w:r>
        <w:rPr>
          <w:color w:val="000000"/>
          <w:sz w:val="28"/>
          <w:szCs w:val="28"/>
        </w:rPr>
        <w:t>доглядке</w:t>
      </w:r>
      <w:proofErr w:type="spellEnd"/>
      <w:r>
        <w:rPr>
          <w:color w:val="000000"/>
          <w:sz w:val="28"/>
          <w:szCs w:val="28"/>
        </w:rPr>
        <w:t xml:space="preserve"> (без глаза).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Милые бранятся только по пятницам (тешатся).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вы молодцы, со всеми заданиями справились верно.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Дом</w:t>
      </w:r>
      <w:proofErr w:type="spellEnd"/>
      <w:r>
        <w:rPr>
          <w:color w:val="000000"/>
          <w:sz w:val="28"/>
          <w:szCs w:val="28"/>
        </w:rPr>
        <w:t xml:space="preserve"> бывает разным. У наших с вами детей есть еще и второй дом, в котором они проводят большую часть дня. А о каком доме идет речь, вы сейчас поймете. (дети читают стихотворение о детском саде)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1реб: Дом уютный, небольшой –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Двери и окошки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от самого крыльца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его дорожки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дом красивый, важный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 пусть что двухэтажный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белый пароход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 улице плывет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: На свете есть чудесный дом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в том доме учат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кажется, что этот дом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свете самый лучший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каждый день сюда хожу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Учусь, расту, взрослею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 от сюда уходу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чуть-чуть умнее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: Если в этот дом войдешь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мир волшебный  попадешь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Будешь весело смеяться, и грустить  и волноваться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праздник много дней, будет жить в душе твоей.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Догадались</w:t>
      </w:r>
      <w:proofErr w:type="spellEnd"/>
      <w:r>
        <w:rPr>
          <w:color w:val="000000"/>
          <w:sz w:val="28"/>
          <w:szCs w:val="28"/>
        </w:rPr>
        <w:t>, о каком доме идет речь? Конечно о детском саде. Мы предлагаем вашему вниманию небольшую презентацию о жизни наших детей в детском саду (</w:t>
      </w:r>
      <w:proofErr w:type="spellStart"/>
      <w:r>
        <w:rPr>
          <w:b/>
          <w:color w:val="000000"/>
          <w:sz w:val="28"/>
          <w:szCs w:val="28"/>
        </w:rPr>
        <w:t>мультимедийный</w:t>
      </w:r>
      <w:proofErr w:type="spellEnd"/>
      <w:r>
        <w:rPr>
          <w:b/>
          <w:color w:val="000000"/>
          <w:sz w:val="28"/>
          <w:szCs w:val="28"/>
        </w:rPr>
        <w:t xml:space="preserve"> показ слайдов о жизни детей в </w:t>
      </w:r>
      <w:proofErr w:type="spellStart"/>
      <w:r>
        <w:rPr>
          <w:b/>
          <w:color w:val="000000"/>
          <w:sz w:val="28"/>
          <w:szCs w:val="28"/>
        </w:rPr>
        <w:t>д</w:t>
      </w:r>
      <w:proofErr w:type="spellEnd"/>
      <w:r>
        <w:rPr>
          <w:b/>
          <w:color w:val="000000"/>
          <w:sz w:val="28"/>
          <w:szCs w:val="28"/>
        </w:rPr>
        <w:t>/с, дети поют песню "Ах как хорошо в садике живётся").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Ну и какие же семейные посиделки проходят без конкурсов? Вот и у нас сейчас семейные конкурсы.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«Подготовка к празднику»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мама накрывает на стол, папа надувает шарик, ребенок надевает костюм ( чья семья быстрее)</w:t>
      </w:r>
    </w:p>
    <w:p w:rsidR="0043229D" w:rsidRDefault="0043229D" w:rsidP="0043229D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2. «Кто быстрее выпьет сок»</w:t>
      </w:r>
    </w:p>
    <w:p w:rsidR="0043229D" w:rsidRDefault="0043229D" w:rsidP="0043229D">
      <w:pPr>
        <w:pStyle w:val="standar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Каждой команде мы предлагаем стакан вкусного сока и три соломинки. Кто быстрее выпьет из своего стакана через соломинку сок, тот и победил. Но пить нужно всем членам команды вместе. 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«Пойми меня»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выдаются двум семьям по карточке с написанным словом (например торт). Взрослый без слов жестами должен показать ребенку, а ребенок должен угадать значение слова.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 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«Угадай рисунок своего ребенка»</w:t>
      </w:r>
      <w:r>
        <w:rPr>
          <w:color w:val="000000"/>
          <w:sz w:val="28"/>
          <w:szCs w:val="28"/>
        </w:rPr>
        <w:t>- родитель выходит и угадывает рисунок своего ребенка.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 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Русская пословица гласит « Мой дом – моя крепость»</w:t>
      </w:r>
      <w:r>
        <w:rPr>
          <w:color w:val="000000"/>
          <w:sz w:val="28"/>
          <w:szCs w:val="28"/>
        </w:rPr>
        <w:t xml:space="preserve">. Почему так говорят? (ответы детей и взрослых)   У каждой семьи есть своя крепость – </w:t>
      </w:r>
      <w:r>
        <w:rPr>
          <w:color w:val="000000"/>
          <w:sz w:val="28"/>
          <w:szCs w:val="28"/>
        </w:rPr>
        <w:lastRenderedPageBreak/>
        <w:t>свой дом, но не все они идеальны. Сегодня  мы предлагаем участникам построить фасад  идеального дома, где каждый кирпичик  будет что-то значить.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Игра: «построй дом»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(родители с ребенком) – 2 семьи.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модулей построить дом. Каждый модуль – кирпичик подписан (здоровье, понимание, любовь,  улыбка, пустые  модули подписывают сами)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Какие</w:t>
      </w:r>
      <w:proofErr w:type="spellEnd"/>
      <w:r>
        <w:rPr>
          <w:color w:val="000000"/>
          <w:sz w:val="28"/>
          <w:szCs w:val="28"/>
        </w:rPr>
        <w:t xml:space="preserve"> вы молодцы, со всеми конкурсами справились.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течение года вы все участвовали в жизни группы и детского сада. Каждый старался внести свою лепту, и сегодня награда нашла самых активных, самых отзывчивых родителей. (</w:t>
      </w:r>
      <w:r>
        <w:rPr>
          <w:b/>
          <w:color w:val="000000"/>
          <w:sz w:val="28"/>
          <w:szCs w:val="28"/>
        </w:rPr>
        <w:t>вручение медалей, грамот, благодарностей</w:t>
      </w:r>
      <w:r>
        <w:rPr>
          <w:color w:val="000000"/>
          <w:sz w:val="28"/>
          <w:szCs w:val="28"/>
        </w:rPr>
        <w:t>).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поют песню "Моя семья"</w:t>
      </w:r>
    </w:p>
    <w:p w:rsidR="0043229D" w:rsidRDefault="0043229D" w:rsidP="004322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Воспитатель: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На этой волнительной ноте, наша торжественная часть завершается. Мы благодарим наших замечательных детей и родителей, гостей, которые были с нами. А родителей мы приглашаем на наше традиционное семейное чаепитие.</w:t>
      </w:r>
    </w:p>
    <w:p w:rsidR="0043229D" w:rsidRDefault="0043229D" w:rsidP="00432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Default="003941D3"/>
    <w:sectPr w:rsidR="003941D3" w:rsidSect="003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27DE6"/>
    <w:multiLevelType w:val="hybridMultilevel"/>
    <w:tmpl w:val="4C6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29D"/>
    <w:rsid w:val="001A22D9"/>
    <w:rsid w:val="002D65DD"/>
    <w:rsid w:val="003941D3"/>
    <w:rsid w:val="0043229D"/>
    <w:rsid w:val="007138B0"/>
    <w:rsid w:val="0072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2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229D"/>
    <w:pPr>
      <w:ind w:left="720"/>
      <w:contextualSpacing/>
    </w:pPr>
  </w:style>
  <w:style w:type="paragraph" w:customStyle="1" w:styleId="standard">
    <w:name w:val="standard"/>
    <w:basedOn w:val="a"/>
    <w:uiPriority w:val="99"/>
    <w:rsid w:val="004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29D"/>
  </w:style>
  <w:style w:type="character" w:styleId="a6">
    <w:name w:val="Strong"/>
    <w:basedOn w:val="a0"/>
    <w:uiPriority w:val="22"/>
    <w:qFormat/>
    <w:rsid w:val="0043229D"/>
    <w:rPr>
      <w:b/>
      <w:bCs/>
    </w:rPr>
  </w:style>
  <w:style w:type="character" w:styleId="a7">
    <w:name w:val="Emphasis"/>
    <w:basedOn w:val="a0"/>
    <w:uiPriority w:val="20"/>
    <w:qFormat/>
    <w:rsid w:val="004322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7417</Characters>
  <Application>Microsoft Office Word</Application>
  <DocSecurity>0</DocSecurity>
  <Lines>61</Lines>
  <Paragraphs>17</Paragraphs>
  <ScaleCrop>false</ScaleCrop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2014-11-24T11:33:00Z</dcterms:created>
  <dcterms:modified xsi:type="dcterms:W3CDTF">2014-11-24T11:34:00Z</dcterms:modified>
</cp:coreProperties>
</file>