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3A" w:rsidRPr="00CB2F59" w:rsidRDefault="0084403A" w:rsidP="0084403A">
      <w:pPr>
        <w:jc w:val="both"/>
        <w:rPr>
          <w:b/>
          <w:sz w:val="28"/>
          <w:szCs w:val="28"/>
        </w:rPr>
      </w:pPr>
      <w:r w:rsidRPr="00CB2F59">
        <w:rPr>
          <w:b/>
          <w:sz w:val="28"/>
          <w:szCs w:val="28"/>
        </w:rPr>
        <w:t>Перспективный план:</w:t>
      </w:r>
    </w:p>
    <w:p w:rsidR="0084403A" w:rsidRPr="00CB2F59" w:rsidRDefault="0084403A" w:rsidP="0084403A">
      <w:pPr>
        <w:rPr>
          <w:sz w:val="28"/>
          <w:szCs w:val="28"/>
        </w:rPr>
      </w:pPr>
      <w:r w:rsidRPr="00CB2F59">
        <w:rPr>
          <w:b/>
          <w:sz w:val="28"/>
          <w:szCs w:val="28"/>
        </w:rPr>
        <w:t>вторая младш</w:t>
      </w:r>
      <w:r>
        <w:rPr>
          <w:b/>
          <w:sz w:val="28"/>
          <w:szCs w:val="28"/>
        </w:rPr>
        <w:t>ая группа  «Культуре поведения».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2304"/>
        <w:gridCol w:w="2894"/>
        <w:gridCol w:w="3025"/>
      </w:tblGrid>
      <w:tr w:rsidR="0084403A" w:rsidRPr="00CB2F59" w:rsidTr="0084403A">
        <w:tc>
          <w:tcPr>
            <w:tcW w:w="1348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>СОДЕРЖАНИЕ</w:t>
            </w:r>
          </w:p>
        </w:tc>
      </w:tr>
      <w:tr w:rsidR="0084403A" w:rsidRPr="00CB2F59" w:rsidTr="0084403A">
        <w:tc>
          <w:tcPr>
            <w:tcW w:w="1348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О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К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Т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Я 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Б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  <w:r w:rsidRPr="00CB2F59">
              <w:rPr>
                <w:b/>
                <w:sz w:val="28"/>
                <w:szCs w:val="28"/>
              </w:rPr>
              <w:t xml:space="preserve">  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Ь</w:t>
            </w:r>
            <w:r w:rsidRPr="00CB2F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1.В гостях у матрешки.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2.Готовим угощение из фруктов.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3.Кукла Таня собирается в гости (Вторая половина дня).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4.Пальчиковая игра «Пальчики здороваются».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1.Воспитывать</w:t>
            </w:r>
            <w:r w:rsidRPr="00CB2F59">
              <w:rPr>
                <w:sz w:val="28"/>
                <w:szCs w:val="28"/>
              </w:rPr>
              <w:t xml:space="preserve"> у детей привычку приветливо здороваться при встрече, прощаться при расставании, произносить приветствие отчетливо, бодро.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2.Закрепля</w:t>
            </w:r>
            <w:r w:rsidRPr="00CB2F59">
              <w:rPr>
                <w:sz w:val="28"/>
                <w:szCs w:val="28"/>
              </w:rPr>
              <w:t>ть знание детей о фруктах, о способах их приготовлениях. Учить детей проявлять гостеприимство. Принимать личное участие в элементарных трудовых процессах.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3.Воспитывать элементы организованности и аккуратности, умение не заставлять себя ждать, не опаздывать в детский сад, приходить чистым, аккуратным, приводить в порядок костюм перед зеркалом.</w:t>
            </w: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4.Разви</w:t>
            </w:r>
            <w:r>
              <w:rPr>
                <w:sz w:val="28"/>
                <w:szCs w:val="28"/>
              </w:rPr>
              <w:t>вать</w:t>
            </w:r>
            <w:r w:rsidRPr="00CB2F59">
              <w:rPr>
                <w:sz w:val="28"/>
                <w:szCs w:val="28"/>
              </w:rPr>
              <w:t xml:space="preserve"> мелк</w:t>
            </w:r>
            <w:r>
              <w:rPr>
                <w:sz w:val="28"/>
                <w:szCs w:val="28"/>
              </w:rPr>
              <w:t>ую моторику рук</w:t>
            </w:r>
            <w:r w:rsidRPr="00CB2F59">
              <w:rPr>
                <w:sz w:val="28"/>
                <w:szCs w:val="28"/>
              </w:rPr>
              <w:t>.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1.Матрешка, кукла Ванюшка, маленькие матрешки по числу детей, домик-ширма. Интересно кто в домике живет? Дети вы не знаете? Появляется Ванюшка, стучит в окошко. Выглядывает матрешка.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-Здравствуй, матрешка!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-Здравствуй, Ванюшка</w:t>
            </w:r>
            <w:proofErr w:type="gramStart"/>
            <w:r w:rsidRPr="00CB2F59">
              <w:rPr>
                <w:sz w:val="28"/>
                <w:szCs w:val="28"/>
              </w:rPr>
              <w:t>!...</w:t>
            </w:r>
            <w:proofErr w:type="gramEnd"/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2.В группу пришло письмо от </w:t>
            </w:r>
            <w:proofErr w:type="spellStart"/>
            <w:r w:rsidRPr="00CB2F59">
              <w:rPr>
                <w:sz w:val="28"/>
                <w:szCs w:val="28"/>
              </w:rPr>
              <w:t>Хрюши</w:t>
            </w:r>
            <w:proofErr w:type="spellEnd"/>
            <w:r w:rsidRPr="00CB2F59">
              <w:rPr>
                <w:sz w:val="28"/>
                <w:szCs w:val="28"/>
              </w:rPr>
              <w:t xml:space="preserve">. </w:t>
            </w:r>
            <w:proofErr w:type="spellStart"/>
            <w:r w:rsidRPr="00CB2F59">
              <w:rPr>
                <w:sz w:val="28"/>
                <w:szCs w:val="28"/>
              </w:rPr>
              <w:t>Хрюша</w:t>
            </w:r>
            <w:proofErr w:type="spellEnd"/>
            <w:r w:rsidRPr="00CB2F59">
              <w:rPr>
                <w:sz w:val="28"/>
                <w:szCs w:val="28"/>
              </w:rPr>
              <w:t xml:space="preserve"> сообщает, что желает зайти в гости.  Но так как </w:t>
            </w:r>
            <w:proofErr w:type="spellStart"/>
            <w:r w:rsidRPr="00CB2F59">
              <w:rPr>
                <w:sz w:val="28"/>
                <w:szCs w:val="28"/>
              </w:rPr>
              <w:t>Хрюша</w:t>
            </w:r>
            <w:proofErr w:type="spellEnd"/>
            <w:r w:rsidRPr="00CB2F59">
              <w:rPr>
                <w:sz w:val="28"/>
                <w:szCs w:val="28"/>
              </w:rPr>
              <w:t xml:space="preserve"> очень любит поесть, он надеется, что ребята приготовят ему угощения из фруктов.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3.Воспитатель привлекает внимание детей к кукле Тани. Кукла Таня поет песенку, играет с мячом. Таня предлагает играть, берет открытку и читает приглашение,… начинает торопиться. Дети у Тани осталось мало времени, чтобы собраться в гости. Давайте ей поможем.</w:t>
            </w: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8440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4.Поочередно соединяя пальцы обеих рук, дети проговаривают - здравствуй пальчик.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           </w:t>
            </w:r>
            <w:r w:rsidRPr="00CB2F59">
              <w:rPr>
                <w:b/>
                <w:sz w:val="28"/>
                <w:szCs w:val="28"/>
              </w:rPr>
              <w:t>Н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О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Я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Б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Ь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1.Мы убираем игрушки.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2.Мы едим.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3.Каждой вещи – свое место.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4.Расказ Л. Воронковой «Маша – растеряша». (Вторая половина дня.)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1.Воспитывать бережное отношение к игрушкам, стремление содержать их в порядке.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2.Воспитывать умение самостоятельно и опрятно есть, спокойно сидеть за столом, соблюдая правильную позу, правильно держать ложку.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3.Закреп</w:t>
            </w:r>
            <w:r>
              <w:rPr>
                <w:sz w:val="28"/>
                <w:szCs w:val="28"/>
              </w:rPr>
              <w:t>лять</w:t>
            </w:r>
            <w:r w:rsidRPr="00CB2F59">
              <w:rPr>
                <w:sz w:val="28"/>
                <w:szCs w:val="28"/>
              </w:rPr>
              <w:t xml:space="preserve"> правило «Каждой вещи – свое место». Выяснить, знают ли дети расположение игрушек и вещей, необходимые для самостоятельной деятельности.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4.Воспитывать умение слушать, учить понимать смысл произведения.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1.Дети приносят из дома любимые игрушки. Воспитатель предлагает детям на время поменяться игрушками, чтобы они подержали, рассмотрели, поиграли с ними. После чего игрушки ставятся на место. Вечером игрушки забираются домой.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2.Упражнение проводиться в процессе обеда. Сервируются столы (дети смотрят). На столе воспитателя также столовые приборы. Воспитатель показывает пример, комментируя каждое действие. Входит Мишутка, который смотрит и хвалит детей, благодарит их за угощения и прощается.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3.Дети давайте все вмести пройдем по комнате нашей группы, внимательно посмотрим и подумаем, почему среди всех вещей мы быстро находим то, что нужно.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 xml:space="preserve"> А теперь взгляните – к нам пришел веселый Петрушка. Петрушка хочет поиграть с вами. Он назовет игрушку, или какой –  ни будь предмет, а мы должны быстро найти.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4.Воспитатель показывает куклу Машу. Дети рассматривают и называют одежду куклы.  Чтение рассказа. Разговор с детьми.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Д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Е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К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А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Б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Ь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1.Труд водителя.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2.Безопасность на дорогах.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3.Наш друг -  Дед Мороз.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4.Наш друг – Снеговик.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1.Закреп</w:t>
            </w:r>
            <w:r>
              <w:rPr>
                <w:sz w:val="28"/>
                <w:szCs w:val="28"/>
              </w:rPr>
              <w:t>лять</w:t>
            </w:r>
            <w:r w:rsidRPr="00CB2F59">
              <w:rPr>
                <w:sz w:val="28"/>
                <w:szCs w:val="28"/>
              </w:rPr>
              <w:t xml:space="preserve"> знание детей о машинах. Познакомить с трудом водителя. Воспитывать уважительное отношение труду взрослых, бережное отношение к игрушкам машинам. Закреплять навыки культурного поведения «на дорогах».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2.Познакомить детей с элементарными правилами дорожного движен</w:t>
            </w:r>
            <w:r>
              <w:rPr>
                <w:sz w:val="28"/>
                <w:szCs w:val="28"/>
              </w:rPr>
              <w:t>ия. Закрепить знание о светофоре</w:t>
            </w:r>
            <w:r w:rsidRPr="00CB2F59">
              <w:rPr>
                <w:sz w:val="28"/>
                <w:szCs w:val="28"/>
              </w:rPr>
              <w:t xml:space="preserve"> на дорогах, правила регулирования движения транспорта и пешеходов. Развивать у детей интерес к машинам, работе водителя, правилам дорожного </w:t>
            </w:r>
            <w:r w:rsidRPr="00CB2F59">
              <w:rPr>
                <w:sz w:val="28"/>
                <w:szCs w:val="28"/>
              </w:rPr>
              <w:lastRenderedPageBreak/>
              <w:t>движения.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3.Создать у детей праздничное настроение. Воспитывать любовь к русским народным традициям. Тренировать терпеливость, умение хранить свои секреты и бережное отношение к чужим секретам.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4.Развивать тактильную чувствительность. Учить сравнивать, находить сходства и отличие между двумя объектами.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1.Ребята посмотрите, сегодня в нашем гараже очень много машин. Какого они цвета? Какого размера? Вам нравятся наши машины? Хотите поиграть?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2.Воспитатель рисует мелом на полу дорогу, перекресток, пешеходный переход и предлагает детям поиграть в водителя на дороге.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В игре закрепляются правила дорожного движения.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3.Ребята, а вы любите праздник Новый год?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Дед Мороз -  это друг всех детей, он вас очень любит и всегда радует подарками.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4.Ребята, посмотрите, к нам сегодня пришло какое-то странное письмо…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Ребята, какое оно холодное.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Ребята, а кто это такой снеговик?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Я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Н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В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А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Ь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1.Как мы кормили </w:t>
            </w:r>
            <w:proofErr w:type="spellStart"/>
            <w:r w:rsidRPr="00CB2F59">
              <w:rPr>
                <w:sz w:val="28"/>
                <w:szCs w:val="28"/>
              </w:rPr>
              <w:t>Хрюшу</w:t>
            </w:r>
            <w:proofErr w:type="spellEnd"/>
            <w:r w:rsidRPr="00CB2F59">
              <w:rPr>
                <w:sz w:val="28"/>
                <w:szCs w:val="28"/>
              </w:rPr>
              <w:t xml:space="preserve"> и Степашку.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2.Наши хорошие поступки.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3.Стихотворение К. Чуковского «</w:t>
            </w:r>
            <w:proofErr w:type="spellStart"/>
            <w:r w:rsidRPr="00CB2F59">
              <w:rPr>
                <w:sz w:val="28"/>
                <w:szCs w:val="28"/>
              </w:rPr>
              <w:t>Мойдодыр</w:t>
            </w:r>
            <w:proofErr w:type="spellEnd"/>
            <w:r w:rsidRPr="00CB2F59">
              <w:rPr>
                <w:sz w:val="28"/>
                <w:szCs w:val="28"/>
              </w:rPr>
              <w:t>».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(Вторая половина дня.)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4.Пальчиковая игра «Жучок».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1.Учить детей быть гостеприимными, закрепить знания о сервировке стола, назначении предметов, умению действовать по четкому алгоритму. Воспитывать у детей культуру поведения за столом, умение наслаждаться чаепитием, уютом, общением друг с другом.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2.Воспитывать у детей доброжелательность к родным и близким. Способность замечать красивые поступки, </w:t>
            </w:r>
            <w:r w:rsidRPr="00CB2F59">
              <w:rPr>
                <w:sz w:val="28"/>
                <w:szCs w:val="28"/>
              </w:rPr>
              <w:lastRenderedPageBreak/>
              <w:t>соблюдать правила культурного поведения со сверстниками, спокойно играть, не мешая другим, делится игрушками.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3.Приучать детей слушать внимательно большое по объему и сложное по содержанию произведение.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4.Стимулировать речевое развитие детей путем тренировки движений пальцев рук, готовить руку ребенка к рисованию и письму.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 xml:space="preserve">1.Вдруг стук в дверь. Приходят </w:t>
            </w:r>
            <w:proofErr w:type="spellStart"/>
            <w:r w:rsidRPr="00CB2F59">
              <w:rPr>
                <w:sz w:val="28"/>
                <w:szCs w:val="28"/>
              </w:rPr>
              <w:t>Хрюша</w:t>
            </w:r>
            <w:proofErr w:type="spellEnd"/>
            <w:r w:rsidRPr="00CB2F59">
              <w:rPr>
                <w:sz w:val="28"/>
                <w:szCs w:val="28"/>
              </w:rPr>
              <w:t xml:space="preserve"> и Степашка. Здороваются.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Воспитатель предлагает ребятам напоить гостей чаем.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2.Кукла Таня приходит в гости. Кукла Таня знает, как мы умеем умываться, аккуратно и красиво есть. А умеете ли вы красиво </w:t>
            </w:r>
            <w:r w:rsidRPr="00CB2F59">
              <w:rPr>
                <w:sz w:val="28"/>
                <w:szCs w:val="28"/>
              </w:rPr>
              <w:lastRenderedPageBreak/>
              <w:t>поступать?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3.За 2-3 дня воспитатель показывает рисунки А. </w:t>
            </w:r>
            <w:proofErr w:type="spellStart"/>
            <w:r w:rsidRPr="00CB2F59">
              <w:rPr>
                <w:sz w:val="28"/>
                <w:szCs w:val="28"/>
              </w:rPr>
              <w:t>Каневского</w:t>
            </w:r>
            <w:proofErr w:type="spellEnd"/>
            <w:r w:rsidRPr="00CB2F59">
              <w:rPr>
                <w:sz w:val="28"/>
                <w:szCs w:val="28"/>
              </w:rPr>
              <w:t xml:space="preserve"> к книге. Обращает внимание на грязного мальчика, умывающихся </w:t>
            </w:r>
            <w:proofErr w:type="gramStart"/>
            <w:r w:rsidRPr="00CB2F59">
              <w:rPr>
                <w:sz w:val="28"/>
                <w:szCs w:val="28"/>
              </w:rPr>
              <w:t>зверюшек</w:t>
            </w:r>
            <w:proofErr w:type="gramEnd"/>
            <w:r w:rsidRPr="00CB2F59">
              <w:rPr>
                <w:sz w:val="28"/>
                <w:szCs w:val="28"/>
              </w:rPr>
              <w:t>, показывает умывальник.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На занятии воспитатель показывает книгу, спрашивает название. Читает текст. Предлагает рассмотреть мальчика – </w:t>
            </w:r>
            <w:proofErr w:type="gramStart"/>
            <w:r w:rsidRPr="00CB2F59">
              <w:rPr>
                <w:sz w:val="28"/>
                <w:szCs w:val="28"/>
              </w:rPr>
              <w:t>грязнулю</w:t>
            </w:r>
            <w:proofErr w:type="gramEnd"/>
            <w:r w:rsidRPr="00CB2F59">
              <w:rPr>
                <w:sz w:val="28"/>
                <w:szCs w:val="28"/>
              </w:rPr>
              <w:t>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4.Воспитатель предлагает детям приготовить пальчики и сделать жучка. (Пальчики в кулачок, указательный и мизинец разведены в стороны, ребенок шевелит им.) Приговаривает: «Жук летит, жук жужжит и усами шевелит. Жук торопится умыться».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lastRenderedPageBreak/>
              <w:t xml:space="preserve">           Ф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Е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В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lastRenderedPageBreak/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А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Л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Ь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1.Кукла Таня простудилась.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2.Я и мой папа.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3.Оденемся на прогулку.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4.Рассказ Г. Балл «Новичок на прогулке». (Вторая половина дня)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 xml:space="preserve">1.Формировать навык пользоваться носовым платком. Приучить детей при чихании и кашле прикрывать рот </w:t>
            </w:r>
            <w:r w:rsidRPr="00CB2F59">
              <w:rPr>
                <w:sz w:val="28"/>
                <w:szCs w:val="28"/>
              </w:rPr>
              <w:lastRenderedPageBreak/>
              <w:t>носовым платком, если кто-нибудь находится рядом, отвернутся.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2.Воспитывать</w:t>
            </w:r>
            <w:r w:rsidRPr="00CB2F59">
              <w:rPr>
                <w:sz w:val="28"/>
                <w:szCs w:val="28"/>
              </w:rPr>
              <w:t xml:space="preserve"> у детей доброе отношение к своему папе, вызывать чувство гордости и радости за благородные поступки родного человека. Закрепить умение работать по схеме, составлять описательный рассказ.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3.Воспитывать потребность в аккуратности и порядке, бережное отношение к одежде. Формировать навык последовательных действий одевания и раздевания, умение складывать, вешать вещи в свой шкаф.</w:t>
            </w: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4.Воспитывать умение слушать, отвечать на вопросы по содержанию.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 xml:space="preserve">1.Приходит кукла Таня. Дети ее рассматривают. У куклы носовой платок. Есть ли у детей носовой платок? Таня </w:t>
            </w:r>
            <w:r w:rsidRPr="00CB2F59">
              <w:rPr>
                <w:sz w:val="28"/>
                <w:szCs w:val="28"/>
              </w:rPr>
              <w:lastRenderedPageBreak/>
              <w:t>чихнула а, воспитатель показывает, как пользоваться носовым платком.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2.Ребята как зовут ваших пап? Какой ваш папа? А в какие игры играют с вами папы?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 Воспитатель предлагает детям одеть куклу на прогулку, в какой последовательности, как складывать вещи. При этом воспитатель поясняет каждое действ</w:t>
            </w:r>
            <w:r>
              <w:rPr>
                <w:sz w:val="28"/>
                <w:szCs w:val="28"/>
              </w:rPr>
              <w:t xml:space="preserve">ие, заостряет внимание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важное</w:t>
            </w:r>
            <w:r w:rsidRPr="00CB2F59">
              <w:rPr>
                <w:sz w:val="28"/>
                <w:szCs w:val="28"/>
              </w:rPr>
              <w:t xml:space="preserve">. Затем закреплять навык при сборе детей на прогулку.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4.Воспитатель читает рассказ. Затем задает вопросы.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CB2F59">
              <w:rPr>
                <w:b/>
                <w:sz w:val="28"/>
                <w:szCs w:val="28"/>
              </w:rPr>
              <w:t>М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А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Т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1.Я и моя мама.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2.Моя семья.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3.Квартира, в которой мы живем.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4.Пальчиковая игра «Семья».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 xml:space="preserve">1.Развивать у детей доброе отношение и любовь к своей маме. Вызвать чувство гордости и радости за дела и поступки родного человека, </w:t>
            </w:r>
            <w:r w:rsidRPr="00CB2F59">
              <w:rPr>
                <w:sz w:val="28"/>
                <w:szCs w:val="28"/>
              </w:rPr>
              <w:lastRenderedPageBreak/>
              <w:t>чувство благодарности за заботу.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2.Учить детей называть членов семьи. Знать, что в семье все заботятся и любят друг друга. Понимать роль взрослого и ребенка в семье. Вызывать у ребенка радость и гордость за то, что у него есть семья.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3.Дать детям обобщенное понятие «мебель», Рассказать о названии каждого предмета. Воспитывать у детей желание помогать по мере возможности, радоваться, испытывать удовлетворение, когда делаешь доброе дело для </w:t>
            </w:r>
            <w:proofErr w:type="gramStart"/>
            <w:r w:rsidRPr="00CB2F59">
              <w:rPr>
                <w:sz w:val="28"/>
                <w:szCs w:val="28"/>
              </w:rPr>
              <w:t>другого</w:t>
            </w:r>
            <w:proofErr w:type="gramEnd"/>
            <w:r w:rsidRPr="00CB2F59">
              <w:rPr>
                <w:sz w:val="28"/>
                <w:szCs w:val="28"/>
              </w:rPr>
              <w:t>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4.Развать</w:t>
            </w:r>
            <w:r w:rsidRPr="00CB2F59">
              <w:rPr>
                <w:sz w:val="28"/>
                <w:szCs w:val="28"/>
              </w:rPr>
              <w:t xml:space="preserve"> мел</w:t>
            </w:r>
            <w:r>
              <w:rPr>
                <w:sz w:val="28"/>
                <w:szCs w:val="28"/>
              </w:rPr>
              <w:t>кую моторику, речь</w:t>
            </w:r>
            <w:r w:rsidRPr="00CB2F59">
              <w:rPr>
                <w:sz w:val="28"/>
                <w:szCs w:val="28"/>
              </w:rPr>
              <w:t>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1.Ребяте давайте поговорим с вами о самом близком человеке. Вы можете назвать его? Расскажите о своей маме.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2.Воспитатель показывает трафареты домиков. Выберите себе домик. А кто в нем живет? Как хорошо, когда у каждого человека есть дружная семья, где все заботятся друг о друге и любят друг друга, то в семье всегда живут мир, дружба и любовь.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3.Ребята, к нам кто-то пришел в гости (</w:t>
            </w:r>
            <w:proofErr w:type="spellStart"/>
            <w:r w:rsidRPr="00CB2F59">
              <w:rPr>
                <w:sz w:val="28"/>
                <w:szCs w:val="28"/>
              </w:rPr>
              <w:t>Хрюша</w:t>
            </w:r>
            <w:proofErr w:type="spellEnd"/>
            <w:r w:rsidRPr="00CB2F59">
              <w:rPr>
                <w:sz w:val="28"/>
                <w:szCs w:val="28"/>
              </w:rPr>
              <w:t xml:space="preserve">). </w:t>
            </w:r>
            <w:proofErr w:type="spellStart"/>
            <w:r w:rsidRPr="00CB2F59">
              <w:rPr>
                <w:sz w:val="28"/>
                <w:szCs w:val="28"/>
              </w:rPr>
              <w:t>Хрюша</w:t>
            </w:r>
            <w:proofErr w:type="spellEnd"/>
            <w:r w:rsidRPr="00CB2F59">
              <w:rPr>
                <w:sz w:val="28"/>
                <w:szCs w:val="28"/>
              </w:rPr>
              <w:t xml:space="preserve"> принес ключ от квартиры. А где </w:t>
            </w:r>
            <w:proofErr w:type="spellStart"/>
            <w:r w:rsidRPr="00CB2F59">
              <w:rPr>
                <w:sz w:val="28"/>
                <w:szCs w:val="28"/>
              </w:rPr>
              <w:t>Хрюша</w:t>
            </w:r>
            <w:proofErr w:type="spellEnd"/>
            <w:r w:rsidRPr="00CB2F59">
              <w:rPr>
                <w:sz w:val="28"/>
                <w:szCs w:val="28"/>
              </w:rPr>
              <w:t xml:space="preserve"> спит, кушает, сидит? Спасибо ребята, что помогли выбрать мебель.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4.Этот пальчик – дедушка.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Этот пальчик – бабушка.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Этот пальчик – папа.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Этот пальчик – мама.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Этот пальчик – я.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Вот и вся моя семья!   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Pr="00CB2F59">
              <w:rPr>
                <w:b/>
                <w:sz w:val="28"/>
                <w:szCs w:val="28"/>
              </w:rPr>
              <w:t xml:space="preserve">          А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П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</w:t>
            </w:r>
            <w:proofErr w:type="gramStart"/>
            <w:r w:rsidRPr="00CB2F59">
              <w:rPr>
                <w:b/>
                <w:sz w:val="28"/>
                <w:szCs w:val="28"/>
              </w:rPr>
              <w:t>Р</w:t>
            </w:r>
            <w:proofErr w:type="gramEnd"/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lastRenderedPageBreak/>
              <w:t xml:space="preserve">           Е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Л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Ь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1.О пожарной безопасности.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2.Хрюша попал в беду.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3.Потешка «Тили - бом». (Вторая половина дня.)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4.Стихотворение В. Маяковского «Что такое хорошо и что такое плохо». (Вторая половина дня.) 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 xml:space="preserve">1.Дать детям понятие о пользе и вреде огня. Закрепить знания о том, что горит, что не горит. Вызвать у детей желание быть </w:t>
            </w:r>
            <w:r w:rsidRPr="00CB2F59">
              <w:rPr>
                <w:sz w:val="28"/>
                <w:szCs w:val="28"/>
              </w:rPr>
              <w:lastRenderedPageBreak/>
              <w:t>всегда осторожными с огнем.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2.Дать детям понятие о том, какую опасность таят в себе спички. Познакомить со свойствами огня.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3.Учить </w:t>
            </w:r>
            <w:proofErr w:type="spellStart"/>
            <w:r w:rsidRPr="00CB2F59">
              <w:rPr>
                <w:sz w:val="28"/>
                <w:szCs w:val="28"/>
              </w:rPr>
              <w:t>потешку</w:t>
            </w:r>
            <w:proofErr w:type="spellEnd"/>
            <w:r w:rsidRPr="00CB2F59">
              <w:rPr>
                <w:sz w:val="28"/>
                <w:szCs w:val="28"/>
              </w:rPr>
              <w:t xml:space="preserve">. Понимать смысл </w:t>
            </w:r>
            <w:proofErr w:type="spellStart"/>
            <w:r w:rsidRPr="00CB2F59">
              <w:rPr>
                <w:sz w:val="28"/>
                <w:szCs w:val="28"/>
              </w:rPr>
              <w:t>потешки</w:t>
            </w:r>
            <w:proofErr w:type="spellEnd"/>
            <w:r w:rsidRPr="00CB2F59">
              <w:rPr>
                <w:sz w:val="28"/>
                <w:szCs w:val="28"/>
              </w:rPr>
              <w:t>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4.Учить детей эмоционально воспринимать стихотворение, осмысливать суть произведения.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1.Ребята в каждом доме есть огонь. Где его можно взять? Дать детям понятие, что горит, что не горит.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2.Ребята, прислушайтесь, мне кажется, что в группу кто-то пищит. Кто это? (Спички). Стук в дверь, принесли письмо от </w:t>
            </w:r>
            <w:proofErr w:type="spellStart"/>
            <w:r w:rsidRPr="00CB2F59">
              <w:rPr>
                <w:sz w:val="28"/>
                <w:szCs w:val="28"/>
              </w:rPr>
              <w:t>Хрюши</w:t>
            </w:r>
            <w:proofErr w:type="spellEnd"/>
            <w:r w:rsidRPr="00CB2F59">
              <w:rPr>
                <w:sz w:val="28"/>
                <w:szCs w:val="28"/>
              </w:rPr>
              <w:t>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3.Иллюстрация к </w:t>
            </w:r>
            <w:proofErr w:type="spellStart"/>
            <w:r w:rsidRPr="00CB2F59">
              <w:rPr>
                <w:sz w:val="28"/>
                <w:szCs w:val="28"/>
              </w:rPr>
              <w:t>потешке</w:t>
            </w:r>
            <w:proofErr w:type="spellEnd"/>
            <w:r w:rsidRPr="00CB2F59">
              <w:rPr>
                <w:sz w:val="28"/>
                <w:szCs w:val="28"/>
              </w:rPr>
              <w:t>, несколько раз читает ее, определяет порядок  действий, задает вопросы.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4.Чтение стихотворения. Вопросы.</w:t>
            </w:r>
          </w:p>
        </w:tc>
      </w:tr>
      <w:tr w:rsidR="0084403A" w:rsidRPr="00CB2F59" w:rsidTr="006D6F9A">
        <w:tc>
          <w:tcPr>
            <w:tcW w:w="1348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</w:t>
            </w:r>
            <w:r w:rsidRPr="00CB2F59"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Pr="00CB2F59">
              <w:rPr>
                <w:b/>
                <w:sz w:val="28"/>
                <w:szCs w:val="28"/>
              </w:rPr>
              <w:t>М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А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b/>
                <w:sz w:val="28"/>
                <w:szCs w:val="28"/>
              </w:rPr>
              <w:t xml:space="preserve">           Й</w:t>
            </w:r>
          </w:p>
        </w:tc>
        <w:tc>
          <w:tcPr>
            <w:tcW w:w="230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1.Умывание каждый день.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2.Умоем куклу Таню.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3.Рассказ Козлова «Дружба». (Вторая половина дня.)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4.Стихотворение С. Михалкова «Песенка друзей». (Вторая половина дня.)</w:t>
            </w:r>
          </w:p>
        </w:tc>
        <w:tc>
          <w:tcPr>
            <w:tcW w:w="2894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1.Закреплять навыки детей в умывании, В знании предметов туалета и их назначении. Развивать наблюдательность, любознательность, познавать свойства воды. Воспитывать у детей культурно – гигиенические навыки, желание всегда быть красивыми, чистыми, аккуратными, уважительное отношение к своему телу.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2.Закреплять потребность мыть руки с мылом перед едой, после туалета, игры с песком, после сна и перед сном, полоскать рот после еды.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 xml:space="preserve">3.Развивать интерес, внимание, Любознательность к литературе. 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4.Учить детей интонационно – выразительно рассказывать.</w:t>
            </w:r>
          </w:p>
        </w:tc>
        <w:tc>
          <w:tcPr>
            <w:tcW w:w="3025" w:type="dxa"/>
            <w:shd w:val="clear" w:color="auto" w:fill="auto"/>
          </w:tcPr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1.Чтение отрывка из произведения Маяковского «Что такое хорошо и что такое плохо». Показ иллюстраций. Ребята давайте рассмотрим воду, какая она? Ребята, а как правильно мыть руки?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lastRenderedPageBreak/>
              <w:t>2.Раздается стук в дверь. Никто не входит, но за дверью лежит красивая упаковка. Письмо от «</w:t>
            </w:r>
            <w:proofErr w:type="spellStart"/>
            <w:r w:rsidRPr="00CB2F59">
              <w:rPr>
                <w:sz w:val="28"/>
                <w:szCs w:val="28"/>
              </w:rPr>
              <w:t>Мойдодыра</w:t>
            </w:r>
            <w:proofErr w:type="spellEnd"/>
            <w:r w:rsidRPr="00CB2F59">
              <w:rPr>
                <w:sz w:val="28"/>
                <w:szCs w:val="28"/>
              </w:rPr>
              <w:t xml:space="preserve">». Дети обнаруживают грязную куклу Таню. </w:t>
            </w:r>
          </w:p>
          <w:p w:rsidR="0084403A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3.К детям приходят гости: медвежонок и зайка. Дети слушают рассказ. Воспитатель задает вопросы.</w:t>
            </w: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84403A" w:rsidRPr="00CB2F59" w:rsidRDefault="0084403A" w:rsidP="006D6F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B2F59">
              <w:rPr>
                <w:sz w:val="28"/>
                <w:szCs w:val="28"/>
              </w:rPr>
              <w:t>4.Воспитатель читает стихотворение. Спрашивает веселое или грустное. Читает еще раз. Предлагает детям повторить.</w:t>
            </w:r>
          </w:p>
        </w:tc>
      </w:tr>
    </w:tbl>
    <w:p w:rsidR="0034261F" w:rsidRDefault="0034261F"/>
    <w:sectPr w:rsidR="0034261F" w:rsidSect="0084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3A"/>
    <w:rsid w:val="0034261F"/>
    <w:rsid w:val="008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</dc:creator>
  <cp:lastModifiedBy>Пирогова</cp:lastModifiedBy>
  <cp:revision>1</cp:revision>
  <dcterms:created xsi:type="dcterms:W3CDTF">2013-04-29T16:39:00Z</dcterms:created>
  <dcterms:modified xsi:type="dcterms:W3CDTF">2013-04-29T16:42:00Z</dcterms:modified>
</cp:coreProperties>
</file>