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6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Вариант 1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Прочитай текст,  ответь на вопросы,  выполни за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дания.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36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Манька</w:t>
      </w:r>
      <w:proofErr w:type="spellEnd"/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В начале зимы, когда подули северные ветры и по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сыпал колкий снежок, я решил сделать на даче кормушку для птиц. На светлой веранде прямо за окном на деревянной полочке, где в тёплые дни мы выстав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ляли комнатные цветы, я и организовал «птичью сто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ловую». Насыпал семян, зёрнышек подсолнуха, тык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венных семечек, даже веточку алой рябины положил... Отличное «меню» получилось. Должны же прилететь пернатые гости. Юркие синицы, степенные снегири, шумные свиристели, бегуны-поползни... И другие оби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татели сада, которых я не запомнил. В общем, стал ждать. И день проходит, и два... Что-то не показыва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ются мои гости. Откочевали в другой сад, что ли? Где хозяин гостеприимней, приветливей, наверно. Груст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 мне стало смотреть на замёрзшие свои гостинцы. Вроде как зря старался... А тут вдруг морозы ударили. Прямо-таки крещенские. Слышно, как деревья потре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скивают в саду среди ночи.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Просыпаюсь как-то утром. Выхожу на веранду. Гля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жу, а за мутноватым инистым стеклом огонёк мельк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нул. Дымчато-рыжий. Будто свеча на новогодней ёлке. Осторожно так подкрался к окну. Приподнялся на цы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почках, глянул боковым зрением и... обомлел. Белочка! Прибежала, видимо, из соседней рощицы. Поднялась по стволу берёзки, а она рядом, рукой подать до ве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ранды, - и прыг в кормушку. Голод не тётка. Мигом опустошила «скатёрку». И смотрит смородинками глаз в окно. Ждёт, наверно, не подложит ли чего ещё сер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добольный хозяин. Пришлось раскошелиться. Напол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нить кормушку «беличьими гостинцами»: орешками, нарезанным яблоком, сухими грибочками - хорошо, с осени осталась связка.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Теперь белка каждое утро - хоть сверяй по часам </w:t>
      </w:r>
      <w:proofErr w:type="gram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proofErr w:type="gram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оджидала меня возле кормушки. Я даже имечко ей придумал. </w:t>
      </w:r>
      <w:proofErr w:type="spell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Манькой</w:t>
      </w:r>
      <w:proofErr w:type="spell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назвал. И она охотно реагировала на него. Брала угощение прямо с ладони.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 и пролетела моя долгая зима в дружбе с лесной красавицей. А весной, когда сосульки стали длинными и «плаксивыми» и солнце слепило глаза, </w:t>
      </w:r>
      <w:proofErr w:type="gram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растекаясь по синим</w:t>
      </w:r>
      <w:proofErr w:type="gram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сугробам, жена как-то тепло, но с твёрдо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стью в голосе сказала: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</w:t>
      </w:r>
      <w:r w:rsidRPr="00336154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надо больше приучать белку. Она разучится добывать сама пищу, станет </w:t>
      </w:r>
      <w:proofErr w:type="gram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попрошайкой</w:t>
      </w:r>
      <w:proofErr w:type="gram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может погибнуть...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Хотя мне и было жалко </w:t>
      </w:r>
      <w:proofErr w:type="spell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Маньку</w:t>
      </w:r>
      <w:proofErr w:type="spell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но я </w:t>
      </w:r>
      <w:proofErr w:type="gram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всё</w:t>
      </w:r>
      <w:proofErr w:type="gram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же послу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шался жену. Она была биологом. И знала то</w:t>
      </w:r>
      <w:proofErr w:type="gramStart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лк в св</w:t>
      </w:r>
      <w:proofErr w:type="gramEnd"/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ей науке.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36154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3361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Н. Красильников)</w:t>
      </w:r>
    </w:p>
    <w:p w:rsidR="00954F27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6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Вопросы и задания:</w:t>
      </w:r>
    </w:p>
    <w:p w:rsidR="00954F27" w:rsidRPr="00630F89" w:rsidRDefault="00954F27" w:rsidP="00954F2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F89">
        <w:rPr>
          <w:rFonts w:ascii="Times New Roman" w:eastAsia="Times New Roman" w:hAnsi="Times New Roman" w:cs="Times New Roman"/>
          <w:color w:val="000000"/>
          <w:sz w:val="32"/>
          <w:szCs w:val="32"/>
        </w:rPr>
        <w:t>Определи тему текста.</w:t>
      </w:r>
    </w:p>
    <w:p w:rsidR="00954F27" w:rsidRPr="00630F89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</w:t>
      </w:r>
    </w:p>
    <w:p w:rsidR="00954F27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F89">
        <w:rPr>
          <w:rFonts w:ascii="Times New Roman" w:hAnsi="Times New Roman" w:cs="Times New Roman"/>
          <w:b/>
          <w:color w:val="000000"/>
          <w:sz w:val="32"/>
          <w:szCs w:val="32"/>
        </w:rPr>
        <w:t>2.</w:t>
      </w:r>
      <w:r w:rsidRPr="00336154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336154">
        <w:rPr>
          <w:rFonts w:ascii="Times New Roman" w:eastAsia="Times New Roman" w:hAnsi="Times New Roman" w:cs="Times New Roman"/>
          <w:color w:val="000000"/>
          <w:sz w:val="32"/>
          <w:szCs w:val="32"/>
        </w:rPr>
        <w:t>Где  рассказчик  устроил   кормушку?   Постарайся точнее ответить на этот вопр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ос.</w:t>
      </w:r>
    </w:p>
    <w:p w:rsidR="00954F27" w:rsidRPr="00630F89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________________________________________________________________________________________________________________________________________________________________________________________________________________________</w:t>
      </w:r>
    </w:p>
    <w:p w:rsidR="00954F27" w:rsidRPr="00336154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4F27" w:rsidRPr="00630F89" w:rsidRDefault="00954F27" w:rsidP="00954F2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Почему закончилась дружба с </w:t>
      </w:r>
      <w:proofErr w:type="spellStart"/>
      <w:r w:rsidRPr="00630F89">
        <w:rPr>
          <w:rFonts w:ascii="Times New Roman" w:eastAsia="Times New Roman" w:hAnsi="Times New Roman" w:cs="Times New Roman"/>
          <w:color w:val="000000"/>
          <w:sz w:val="32"/>
          <w:szCs w:val="32"/>
        </w:rPr>
        <w:t>Манькой</w:t>
      </w:r>
      <w:proofErr w:type="spellEnd"/>
      <w:r w:rsidRPr="00630F89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954F27" w:rsidRPr="00630F89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54F27" w:rsidRPr="00630F89" w:rsidRDefault="00954F27" w:rsidP="00954F2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ты  понимаешь значение  слов  и  выражений </w:t>
      </w:r>
      <w:r w:rsidRPr="00630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рукой подать, реагировать, смородинки </w:t>
      </w:r>
      <w:r w:rsidRPr="00630F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глаз</w:t>
      </w:r>
      <w:r w:rsidRPr="00630F89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954F27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</w:p>
    <w:p w:rsidR="007861A1" w:rsidRDefault="007861A1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61A1" w:rsidRDefault="007861A1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Вариант 2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Прочитай текст, ответь на вопросы, выполни за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дания.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Подкидыш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Мальчишки разорили гнездо каменки, разбили её яички. Из разбитых скорлупок выпали голые, слепень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кие птенчики. Только одно из шести яичек мне уда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лось отобрать у мальчишек целым.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Я решил спасти спрятанного в нём птенчика.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Но как это сделать?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Кто выведет его из яйца?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Кто вскормит?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Я знал неподалёку гнездо другой птички - пеночки-пересмешки. Она только что отложила своё четвёртое яичко.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Но примет ли пересмешка подкидыша? Яйцо камен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ки -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чисто-голубое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Оно больше и совсем не похоже на яички пересмешки: те -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розовые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чёрными точеч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ками. И что будет с птенцом каменки? Ведь он вот-вот должен выйти из яйца, а маленькие пересмешки выклюнутся только ещё дней через двенадцать.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Станет ли пересмешка выкармливать подкидыша?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Гнездо пересмешки помещалось на берёзе так не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высоко, что я мог достать его рукой.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Когда я подошёл к берёзе, пересмешка слетела с гнезда.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Она порхала по ветвям соседних деревьев и жа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лобно посвистывала, словно умоляла не трогать её гнезда.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Я положил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голубое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яичко </w:t>
      </w:r>
      <w:proofErr w:type="gram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её малиновым, отошёл и спрятался за куст. Пересмешка долго не возвраща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лась к гнезду. А </w:t>
      </w:r>
      <w:proofErr w:type="gram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</w:t>
      </w:r>
      <w:proofErr w:type="gram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наконец подлетела, не сразу уселась в него: видно было, что она с недоверием разглядывает чужое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голубое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яйцо.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Но всё-таки она села в гнездо. Значит, приняла чужое яйцо. Подкидыш стал приёмышем.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Но что будет завтра, когда маленькая каменка вы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клюнется из яйца? Когда утром на следующий день я подошёл к берёзе, с одной стороны гнезда торчал носик, с другой - хвост пересмешки.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Сидит!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Когда она слетела, я заглянул в гнездо. Там было четыре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розовых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яичка и рядом с ними - голый сле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пенький птенчик каменки.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Я спрятался и скоро увидел, как прилетела пере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смешка с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гусеничкой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клюве и сунула её в рот ма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ленькой каменке.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Теперь я был уже почти уверен, что пересмешка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выкормит моего подкидыша.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Прошло шесть дней. Я каждый день подходил к </w:t>
      </w:r>
      <w:proofErr w:type="gram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гнезду</w:t>
      </w:r>
      <w:proofErr w:type="gram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каждый раз видел торчащие из гнезда клювик и хвост пересмешки. Очень меня удивляло, как она поспевает и каменку кормить, и высиживать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свои яйца.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Я скорей отходил прочь, чтобы не помешать ей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в этом важном деле.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На седьмой день не торчали над гнездом ни клю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вик, ни хвост. Я подумал". «Всё кончено! Пересмешка покинула гнездо. Маленькая каменка умерла с голо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ду». Но нет - в гнезде лежала живая каменка! Она спала и даже не тянула вверх головку, не </w:t>
      </w:r>
      <w:proofErr w:type="gram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разевала</w:t>
      </w:r>
      <w:proofErr w:type="gram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рта: значит, была сыта. Она так выросла за эти дни, что покрывала своим тельцем чуть видные из-под неё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розовые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яички.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Тогда я догадался, что приёмыш отблагодарил свою новую мать: теплотой своего тельца он грел её яич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 - высиживал её птенцов.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Так оно и было. Пересмешка кормила приёмыша, приёмыш высиживал её птенцов.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Он вырос и вылетел из гнезда у меня на глазах.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как раз к этому времени выклюнулись птенчики из </w:t>
      </w:r>
      <w:proofErr w:type="spellStart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розовых</w:t>
      </w:r>
      <w:proofErr w:type="spellEnd"/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яичек. Пересмешка принялась выкармли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вать своих родных птенцов - и выкормила их на славу.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В. </w:t>
      </w:r>
      <w:r w:rsidRPr="00892D6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Бианки)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Вопросы и задания:</w:t>
      </w:r>
    </w:p>
    <w:p w:rsidR="00954F27" w:rsidRPr="00892D65" w:rsidRDefault="00954F27" w:rsidP="00954F2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Определи жанр произведения.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</w:t>
      </w:r>
    </w:p>
    <w:p w:rsidR="00954F27" w:rsidRPr="00892D65" w:rsidRDefault="00954F27" w:rsidP="00954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F27" w:rsidRPr="00892D65" w:rsidRDefault="00954F27" w:rsidP="00954F2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С какого события началась эта история?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</w:t>
      </w:r>
    </w:p>
    <w:p w:rsidR="00954F27" w:rsidRPr="00892D65" w:rsidRDefault="00954F27" w:rsidP="00954F2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Как ты понимаешь название рассказа?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</w:t>
      </w:r>
    </w:p>
    <w:p w:rsidR="00954F27" w:rsidRPr="00892D65" w:rsidRDefault="00954F27" w:rsidP="00954F2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Что испугало В. Бианки на седьмой день?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954F27" w:rsidRPr="00892D65" w:rsidRDefault="00954F27" w:rsidP="00954F2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подкидыш отблагодарил свою новую мать?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54F27" w:rsidRPr="00892D65" w:rsidRDefault="00954F27" w:rsidP="00954F2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Что удивило тебя  в этом  произведении?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32"/>
          <w:szCs w:val="32"/>
        </w:rPr>
      </w:pPr>
      <w:r w:rsidRPr="00892D65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54F27" w:rsidRPr="00892D65" w:rsidRDefault="00954F27" w:rsidP="00954F2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32"/>
          <w:szCs w:val="32"/>
        </w:rPr>
      </w:pPr>
    </w:p>
    <w:p w:rsidR="00954F27" w:rsidRPr="00336154" w:rsidRDefault="00954F27" w:rsidP="00954F2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4454" w:rsidRDefault="00184454"/>
    <w:sectPr w:rsidR="00184454" w:rsidSect="00A3721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2FB5"/>
    <w:multiLevelType w:val="hybridMultilevel"/>
    <w:tmpl w:val="3244CDDA"/>
    <w:lvl w:ilvl="0" w:tplc="BD0ABB6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0B6FEC"/>
    <w:multiLevelType w:val="hybridMultilevel"/>
    <w:tmpl w:val="4434D436"/>
    <w:lvl w:ilvl="0" w:tplc="14ECE30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4F27"/>
    <w:rsid w:val="00184454"/>
    <w:rsid w:val="00566994"/>
    <w:rsid w:val="007861A1"/>
    <w:rsid w:val="0095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2014-01-20T20:03:00Z</dcterms:created>
  <dcterms:modified xsi:type="dcterms:W3CDTF">2014-01-20T20:13:00Z</dcterms:modified>
</cp:coreProperties>
</file>