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17"/>
        <w:gridCol w:w="463"/>
      </w:tblGrid>
      <w:tr w:rsidR="00C76FD0" w:rsidRPr="00C76FD0" w:rsidTr="00C76FD0">
        <w:trPr>
          <w:gridAfter w:val="1"/>
          <w:wAfter w:w="480" w:type="dxa"/>
          <w:trHeight w:val="14040"/>
        </w:trPr>
        <w:tc>
          <w:tcPr>
            <w:tcW w:w="9900" w:type="dxa"/>
            <w:tcBorders>
              <w:top w:val="double" w:sz="12" w:space="0" w:color="99CC00"/>
              <w:left w:val="double" w:sz="12" w:space="0" w:color="99CC00"/>
              <w:bottom w:val="double" w:sz="12" w:space="0" w:color="99CC00"/>
              <w:right w:val="double" w:sz="12" w:space="0" w:color="99CC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Утренняя гимнастика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Комплексы упражнений для детей среднего дошкольного возраста.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Сентябрь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26"/>
                <w:lang w:eastAsia="ru-RU"/>
              </w:rPr>
              <w:t>Комплекс №1.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 по сигналу воспитателя (Сигналом служит музыкальное сопровождение или удары в бубен)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 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параллельно, руки внизу. Поднять руки через стороны вверх, хлопнуть в ладоши; опустить руки через стороны, вернуться в исходное положение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руки на поясе. Поворот вправо (влево), отвести правую руку в сторону; выпрямиться, вернуться в исходное положение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 3 раза).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руки на поясе. Присесть, вынести руки вперед; встать, выпрямиться,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руки за спиной. Наклониться вперед, коснуться пола пальцами рук; выпрямиться,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руки на поясе. Прыжки на двух ногах на счет 1-8; повторить 2 раза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«Найди себе пару». Одна группа детей получает платочки синего цвета, а другая — красного. По сигналу воспитателя дети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Ходьба в колонне по одному, помахивая платочками.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26"/>
                <w:lang w:eastAsia="ru-RU"/>
              </w:rPr>
              <w:t>Комплекс №2.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одному; ходьба и бег врассыпную по всей площадке.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обручем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обруч хватом с боков на груди. 1 — обруч вперед, руки прямые; 2 — обруч вверх; 3 — обруч вперед; 4 — вернуться в исходное положение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— стойка ноги на ширине плеч, обруч внизу. 1 — обруч вперед; 2 — наклон вперед, коснуться пола 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обручем; 3 — выпрямиться, обруч вперед; 4 —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обруч хватом с боков на груди. 1-2 — поворот вправо (влево), обруч вправо (влево); 3-4 -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в обруче, руки вдоль туловища. Прыжки на двух ногах в обруче на счет 1-8. Повторить 2 раза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чтобы они не наталкивались друг на друга). На другой сигнал (красный флажок) автомобили останавливаются.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 — автомобили поехали в гараж.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 </w:t>
            </w:r>
          </w:p>
        </w:tc>
      </w:tr>
      <w:tr w:rsidR="00C76FD0" w:rsidRPr="00C76FD0" w:rsidTr="00C76FD0">
        <w:trPr>
          <w:trHeight w:val="14104"/>
        </w:trPr>
        <w:tc>
          <w:tcPr>
            <w:tcW w:w="10080" w:type="dxa"/>
            <w:gridSpan w:val="2"/>
            <w:tcBorders>
              <w:top w:val="nil"/>
              <w:left w:val="double" w:sz="12" w:space="0" w:color="99CC00"/>
              <w:bottom w:val="double" w:sz="12" w:space="0" w:color="99CC00"/>
              <w:right w:val="double" w:sz="12" w:space="0" w:color="99CC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lastRenderedPageBreak/>
              <w:t>Сентябрь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одному; бег по мостику по доске или дорожке (шириной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см, длиной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флажками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флажки внизу. 1 — флажки в стороны; 2 — флажки вверх, палочки скрестить; 3 — флажки в стороны (рис. 12); 4 —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флажки внизу, 1-2 - присесть, флажки вынести вперед; 3-4 — вернуться в исходное положение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(5-6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флажки внизу, 1 — поворот вправо (влево), флажки в стороны; 2 — выпрямиться, вернуться в исходное положение (по 3 раза).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флажки внизу. 1 — наклон вперед, флажки в стороны; 2 — флажки скрестить перед собой; 3 — флажки в стороны; 4 — выпрямиться,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флажки внизу. Прыжки на двух ногах на месте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оба флажка в правой руке подняты над головой.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№4.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Ходьба и бег между мячами (6-8 шт.), положенными на расстоянии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 м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 от другого (в одну линию).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мячом большого диаметра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мяч в обеих руках внизу.1 - согнуть руки, мяч на грудь; 2 — мяч вверх; 3 — мяч на грудь; 4 -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мяч в согнутых руках на</w:t>
            </w:r>
            <w:r w:rsidRPr="00C76FD0">
              <w:rPr>
                <w:rFonts w:ascii="Arial" w:eastAsia="Times New Roman" w:hAnsi="Arial" w:cs="Arial"/>
                <w:smallCap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груди. 1 — присесть, мяч вынести вперед; 2 — встать,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мяч в согнутых руках на груди. 1 — наклон к правой ноге; 2-3 — прокатить мяч к левой ноге, Подталкивая его правой рукой, взять в обе руки;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мяч на полу. Прыжки на двух ногах вокруг мяча в обе стороны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Игра «Найди себе пару» (платочки двух цветов).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помахивая платочком.</w:t>
            </w:r>
            <w:r w:rsidRPr="00C76FD0">
              <w:rPr>
                <w:rFonts w:ascii="Arial" w:eastAsia="Times New Roman" w:hAnsi="Arial" w:cs="Arial"/>
                <w:color w:val="FF0000"/>
                <w:sz w:val="26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lastRenderedPageBreak/>
              <w:t>Октябрь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№5.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вокруг кубиков с поворотом в обе стороны по сигналу воспитателя.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кубиками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кубики в обеих руках внизу. 1 — кубики в стороны; 2 — кубики вверх; 3 — кубики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кубики в согнутых руках у плеч. 1 — присесть, положить кубики на пол; 2 — встать, руки на пояс; 3 — присесть, взять кубики; 4 —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кубики в согнутых руках у плеч. 1-2 — поворот вправо (влево), отвести правую руку в сторону; 3-4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ноги врозь, кубики у плеч. 1 — наклон вперед, положить кубики у носков ног; 2 — выпрямиться, руки на пояс; 3 -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 наклониться, взять кубики; 4 — вернуться в исходное положение (4-5 раз),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руки произвольно, кубики на полу. Прыжки вокруг кубиков в обе стороны.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№6.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огибая предметы, поставленные по углам площадки, бег врассыпную.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косичкой (короткий шнур)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врозь, косичка внизу. 1 — поднять косичку вперед; 2 — вверх; 3 - вперед; 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косичка внизу. 1 — поднять косичку вперед; 2 — присесть, руки прямые; 3 — встать, косичку вперед; 4 — вернуться в исходное положение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на коленях, косичка внизу. 1 -2 — поворот вправо (влево), косичку отвести в сторону, руки прямые. 3-4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врозь, косичка на коленях. 1 — поднять косичку вверх; 2 — наклониться вперед, коснуться косичкой пола как можно дальше; 3 — выпрямиться, косичку вверх; 4 —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руки произвольно, косичка на полу. Прыжки на двух ногах через косичку.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«Автомобили».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Ходьба в колонне по одному — автомобили поехали в гараж.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          Октябрь           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№7.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«Огуречик, огуречик» (прыжки, легкий бег). На одном конце площадки (зала) находится мышка (воспитатель), на другом — дети. Они приближаются к мышке прыжками на двух ногах, а она (воспитатель) говорит: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«Огуречик, огуречик, Не ходи на тот конечек. Там мышка живет, Тебе хвостик отгрызет».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убегают в свой домик (за черту), а педагог их догоняет.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перед грудью, руки в стороны; 2 — вернуться в исходное положение.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руки на поясе. 1 — наклон вперед; 2 — выпрямиться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на поясе. 1 — руки в стороны; 2 — присесть; 3 — выпрямиться, руки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руки внизу. 1-2 — поднимаясь на носки, руки за голову, локти в стороны; 3-4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Игра «Найдем лягушонка».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№8.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на сигнал воспитателя «Стой!» остановиться; бег в колонне по одному. Ходьба и бег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обручем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обруч в согнутых руках надет на плечи. 1 — поднять обруч вверх, посмотреть в него; 2 -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в обруче, ноги чуть расставлены, руки внизу. 1 - присесть, взять обруч хватом с боков; 2 — выпрямиться, обруч поднять до уровня пояса; 3 — присесть, положить обруч (рис. 13); 4 - встать,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ноги согнуты в обруче, руки в упоре сзади. 1 - выпрямляя, поднять обе ноги вверх; 2 — развести ноги в стороны, опустить на пол по обе стороны от обруча; 3 — поднять прямые ноги вверх, соединяя; 4 —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в упоре на коленях, обруч в согнутых руках на груди, 1 — поворот туловища вправо (влево); 2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перед обручем, ноги слегка расставлены, руки вдоль туловища. Прыжки на двух ногах вокруг обруча в обе стороны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«Угадай, кто кричит».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lastRenderedPageBreak/>
              <w:t>Ноябрь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№9.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Игровое упражнение «Кот и мыши». В центре площадки (зала) находится водящий — кот. На одной стороне зала обозначен дом мышей — чертой или шнуром. Воспитатель говорит: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«Кот мышей сторожит, Притворился, будто спит».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легко и бесшумно бегают в разных направлениях, а воспитатель приговаривает: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«Тише, мыши, не шумите. И кота не разбудите».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Через 30 с. воспитатель восклицает: «Кот проснулся!», и ребенок изображающий кота, кричит: «Мяу!» и бежит за мышами, а те прячутся в норки, забегая за черту, прежде чем кот их поймает (осалит)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в колонне по одному на носках руки на поясе за котом, который ведет мышек.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палкой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палка внизу хватом шире плеч. 1 — палку вверх, потянуться; 2 — сгибая руки, палку назад на лопатки; 3 — палку вверх; 4 — палку вниз, вернуться в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палка внизу, хват на ширине плеч. 1 — присесть, палку вперед; 2 — исходное положение.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палка внизу. 1-2 — наклон вперед палку вверх, прогнуться;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палка за головой на плечах. 1 — шаг правой ногой вправо; 2 — наклон вправо; 3 — выпрямиться; 4 — исходное положение. То же влево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чуть расставлены, палка за головой на плечах. Прыжки — ноги врозь, ноги вместе. Выполняется на счет 1-8 затем небольшая пауза, повторить упражнение 2-3 раза.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№10.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вокруг кубиков с поворотом по сигналу воспитателя.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кубиком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 в правой руке. 1 - 2 поднять руки через стороны вверх, передать кубик в левую руку; 3-4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 в правой руке. 1 - присесть, положить кубик на пол; 2 — встать, убрать руки за спину; 3 — присесть, взять кубик в левую руку; 4 — встать,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стойка на коленях, кубик в правой руке. 1 — поворот вправо (влево), положить кубик у носков ног; 2— 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вернуться в исходное положение; 3— поворот вправо (влево), взять кубик; 4 -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ноги врозь, кубик в правой руке. 1 — наклониться вперед, положить кубик у левой ноги; 2 — выпрямиться, руки на пояс; 3 — наклониться, взять кубик в левую руку; 4 — выпрямиться. То же левой рукой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 на полу. Прыжки на двух ногах вокруг кубика в обе стороны.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кубик в правой руке, на сигнал воспитателя «Показали кубик!» в движении поднять кубик над головой.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Ноябрь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№11.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одному; ходьба врассыпную между мячами.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мячом большого диаметра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мяч в обеих руках внизу. 1 - поднять мяч на грудь;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поднять мяч вверх, руки прямые; 3 - мяч на грудь;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врозь, мяч в обеих руках внизу. 1 — поднять мяч на грудь; 2 — наклон к правой ноге; 3 — прокатить мяч к левой ноге; 4 — исходное положение (5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на коленях, сидя на пятках. 1-4 — прокатить мяч вправо (влево) вокруг себя, помогая руками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лежа на спине, мяч в прямых руках за головой. 1-2 — согнуть ноги, коснуться мячом колен;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слегка расставлены, руки с мячом вперед. Ударить мячом о пол, поймать двумя руками (5-6 бросков).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«Лягушки» (прыжки на двух ногах, продвигаясь вперед).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Игра «Найдем лягушонка».</w:t>
            </w: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№12.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на сигнал педагога «Пчелки!» дети переходят на бег, помахивая руками, как крылышками, и произносят: «Жу-жу-жу». Ходьба и бег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флажками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флажки внизу 1 — флажки в стороны; 2 — флажки вверх, руки прямые; 3 — флажки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флажки внизу. 1 — поворот вправо (влево), флажки в стороны; 2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флажки внизу. 1 — флажки в стороны; 2 — наклон вперед, скрестить флажки; 3 — выпрямиться, флажки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на ширине ступни, флажки у плеч. 1-2 — присесть, вынести флажки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(5-6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ноги слегка расставлены, флажки внизу. Прыжки на двух ногах на счет 1-8 в чередовании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помахивая флажками над головой (оба флажка в правой руке).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Декабрь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№13.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«Догони пару». Дети становятся в две шеренги на расстоянии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одна шеренга от другой. По команде воспитателя «Раз, два, три — беги!» дети первой шеренги убегают, а дети второй догоняют свою пару, прежде чем она пересечет линию финиша (расстояние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платочком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платочек в обеих руках, хват за концы сверху.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— поднять платочек вперед; 2 — платочек вверх; 3 — платочек вперед;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платочек в правой руке внизу. 1-2 — поворот вправо, взмахнуть платочком; 3-4 — исходное положение. Переложить платочек в левую руку. То же влево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платочек в обеих руках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;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хватом сверху за концы.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1-2 — присесть, вынести платочек вперед; 3-4 —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платочек у груди хватом за концы сверху. 1-3 — наклон вперед, помахать платочком вправо (влево); 4 -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помахивая платочком над головой.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№14.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на сигнал воспитателя «Снежинки!» дети останавливаются и выполняют легкое кружение на месте, затем обычная ходьба и бег.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малым мячом (диаметр 10-12 см)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мяч в правой руке. 1 - поднять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руки вверх, переложить мяч в другую руку; 3 — руки в стороны; 4 —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врозь, мяч в правой руке. 1 — наклониться вперед; 2-3 — прокатить мяч от правой ноги к левой, поймать его левой рукой; 4 — выпрямиться, мяч в левой руке (рис. 14). То же к левой ноге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ноги скрестно, мяч в правой руке. 1 — поворот вправо, отвести правую руку в сторону; 2 — выпрямиться, переложить мяч в левую руку. То же влево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лежа на животе, мяч в согнутых руках перед собой. 1 - прогнуться, вынести мяч вверх - вперед (рис. 15); 2 — вернуться и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на ширине ступни, мяч в правой руке. 1 — присесть, вынести мяч вперед в обеих руках; 2 — выпрямиться,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7.И.п. —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 ноги слегка расставлены, мяч в правой руке. Прыжки на</w:t>
            </w:r>
            <w:r w:rsidRPr="00C76FD0">
              <w:rPr>
                <w:rFonts w:ascii="Arial" w:eastAsia="Times New Roman" w:hAnsi="Arial" w:cs="Arial"/>
                <w:smallCap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двух ногах на месте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Декабрь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№15.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Игровое упражнение «Веселые снежинки». Ходьба в колонне по одному, бег врассыпную — ветер разносит снежинки.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руки внизу. 1 - руки впереди; 2 — руки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через стороны руки вниз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ступни. 1-2 — присесть, обхватить колени руками;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3-4— вернуться в исходное положение (5 - 6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ноги врозь, руки на поясе. 1 — руки в стороны; 2 — наклон к правой (левой) ноге, коснуться пальцами рук носков ног; 3 — выпрямиться, руки в стороны; 4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лежа на спине, руки за головой. 1-2 — поднять прямые ноги, хлопнуть руками по коленям; 3-4 —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ноги слегка расставлены, руки на поясе. Прыжком ноги врозь — ноги вместе на счет 1-8. Повторить 2-3 раза.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Игровое упражнение по выбору детей.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lastRenderedPageBreak/>
              <w:t>Комплекс №16.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между кубиками, поставленными в одну линию (расстояние между предметами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 м).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кубиками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кубики внизу. 1 — поднять кубики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кубики через стороны вверх; 3 — опустить кубики в стороны; 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кубики за спиной. 1 — наклониться вперед, положить кубики на пол; 2 — выпрямиться, руки вдоль туловища; 3 — наклониться, взять кубики;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 (б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кубики в обеих руках внизу. 1-2 — присесть, вынести кубики вперед, постучать 2 раза кубиками один о другой;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кубики у плеч. 1-2 — поворот вправо (влево), положить кубик у носков ног; 3-4 — вернуться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кубики на полу. Прыжки на двух ногах вокруг кубиков в обе стороны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Январь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№17.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по кругу, вокруг шнура, на сигнал воспитателя «Прыг-скок!</w:t>
            </w:r>
            <w:r w:rsidRPr="00C76FD0">
              <w:rPr>
                <w:rFonts w:ascii="Arial" w:eastAsia="Times New Roman" w:hAnsi="Arial" w:cs="Arial"/>
                <w:smallCaps/>
                <w:color w:val="000000"/>
                <w:sz w:val="18"/>
                <w:szCs w:val="18"/>
                <w:lang w:eastAsia="ru-RU"/>
              </w:rPr>
              <w:t>»</w:t>
            </w:r>
            <w:r w:rsidRPr="00C76FD0">
              <w:rPr>
                <w:rFonts w:ascii="Arial" w:eastAsia="Times New Roman" w:hAnsi="Arial" w:cs="Arial"/>
                <w:smallCap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остановиться и прыгнуть в круг, из круга, затем снова ходьба. Ходьба и прыжки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мячом большого диаметра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мяч в обеих руках внизу. Под6росить мяч вверх (невысоко), поймать двумя руками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сидя на пятках, мяч перед собой на полу. Катание мяча вокруг туловища вправо и влево, помогая руками.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лежа на спине, мяч в обеих руках за головой. Повернуться на живот, мяч в прямых руках, повернуться на спину,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слегка расставлены, мяч в согнутых руках перед собой. Прыжки на двух ногах с поворотом вокруг своей оси в обе стороны.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 Ходьба в колонне по одному с мячом в руках.</w:t>
            </w: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№18.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одному; ходьба и бег между предметами, поставленными врассыпную.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кеглей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кегля в правой руке внизу. 1 —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руки вперед, переложить кеглю в левую руку; 3 — руки в стороны; 4 —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кегля в правой руке. 1 - руки в стороны; 2 — наклон вперед, переложить кеглю в левую руку за левой ногой; 3 — выпрямиться,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на коленях, кегля в правой руке. 1 — поворот вправо, отвести кеглю в сторону; 2 — выпрямиться, переложить кеглю в левую руку. То же влево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ноги врозь, кегля в обеих руках перед собой. 1 - наклон вперед, поставить кеглю между пяток; 2 — выпрямиться, руки на пояс; 3 — наклониться, взять кеглю; 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лежа на спине, ноги прямые, кегля в правой руке. 1-2 -поднять правую ногу вверх, переложить кеглю в левую руку; 3-4 -опустить ногу,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произвольно, кегля на полу. Прыжки на двух ногах вокруг кегли в обе стороны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Ходьба в колонне по одному с кеглей в руках.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Январь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№19.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высоко поднимая колени, к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петушки, бег семенящим шагом (короткие шаги). Ходьба и бег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обручем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обруч внизу. 1 — обруч вперед; 2 — обруч на грудь; 3 — обруч вперед;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стоя в обруче, руки вдоль туловища. 1 — присесть, взять обруч двумя руками хватом с боков; 2 — встать, поднять обруч до пояса; 3 — присесть, положить обруч на пол;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обруч на груди. 1 — поворот вправо (влево);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сидя, ноги врозь, обруч на груди. 1-2 — наклон вперед, коснуться ободом пола;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 (5-7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стоя перед обручем, руки произвольно. Прыжки на двух ногах вокруг обруча в обе стороны.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«Автомобили».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№20.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между предметами, поставленными в одну линию (расстояние между ними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 м).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внизу. 1 — руки в стороны; 2 — руки вверх, хлопнуть в ладоши; 3 — руки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руки на поясе. 1 — руки в стороны; 2 — наклон вперед, хлопнуть в ладоши за коленом правой (левой) ноги; 3 — выпрямиться, руки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ноги на ширине ступни, руки на поясе. 1 — присесть, хлопнуть в ладоши перед собой; 2 — встать,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руки в упоре сзади. 1 — поднять прямые ноги вперед-вверх; 2 — развести ноги в стороны; 3 — соединить ноги вместе; 4 -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слегка расставлены, руки вдоль туловища. 1 - прыжком ноги врозь;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прыжком ноги вместе. Выполняется на счет 1-8, затем небольшая пауза и повторить прыжки. Темп выполнения умеренный.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Февраль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№21.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Игровое упражнение «Прокати мяч». Дети шеренгой (или двумя) становятся на одной стороне зала. По сигналу воспитателя – «Покатили!» наклоняются вперед, прокатывают мяч, а затем бегут за</w:t>
            </w:r>
            <w:r w:rsidRPr="00C76FD0">
              <w:rPr>
                <w:rFonts w:ascii="Arial" w:eastAsia="Times New Roman" w:hAnsi="Arial" w:cs="Arial"/>
                <w:smallCap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ним. На исходную линию дети возвращаются шагом (2-3 раза).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Построение в круг.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мячом большого диаметра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мяч в обеих руках вниз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1-2 — поднять мяч вверх, поднимаясь на носки (рис. 16); 3-4 — вернуться в исходное положение (5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ноги прямые, руки в упоре сзади, мяч на стопах. 1 -2 — поднять прямые ноги, скатить мяч на грудь, поймав его (рис. 17).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лежа на животе, ноги прямые, мяч в согнутых руках перед собой. 1 — прогнуться, поднять мяч вперед; 2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ноги чуть расставлены, мяч внизу. 1 — шаг правой ногой вправо (левой влево), мяч поднять над головой; 2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«Кот и мыши».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№22.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Игровое задание «Догони свою пару» (дети бегут с одной стороны площадки на противоположную).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на стульях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на стуле, руки внизу. 1 — поднять руки в стороны;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 2 — поднять руки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3 — руки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3. 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сидя на стуле, ноги расставлены, руки на поясе. 1 — наклон вправо (влево); 2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4. 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— сидя на стуле, ноги вместе прямые, руки в упоре с боков стула. 1 — поднять правую (левую) ногу вперед-вверх; 2 — опустить ногу,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5. 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— сидя на стуле, ноги расставлены и согнуты, руки на поясе. 1 — руки в стороны; 2 — наклон вправо (влево); 3 — выпрямиться; 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6. 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— стоя за стулом, держаться за спинку стула. 1-2 — приседая, колени развести;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7.И.п. — 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lang w:eastAsia="ru-RU"/>
              </w:rPr>
              <w:t>8.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Февраль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№23.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Ходьба в колонне по одному, затем по кругу, взявшись за руки; по сигналу воспитателя изменить направление 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движения и пойти в другую сторону.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внизу. 1 — поднять руки в стороны; 2 — руки за голову; 3 — руки в стороны; 4 — вернуться в исходное положение (6-7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ноги на ширине плеч, руки на поясе. 1 — руки в стороны; 2 — наклон вправо (влево), правая рука вниз, левая вверх; 3 — выпрямиться, руки в стороны; 4 —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руки у плеч. 1-2 — поворот вправо (влево), коснуться пятки левой (правой) ноги; 3-4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ноги прямые, руки в упоре сзади: 1-2 — поднять прямые ноги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вернуться в исходное положение (5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лежа на животе, руки прямые. 1-2 — прогнуться, руки вперед -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7.И.п.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согнуты к плечам. 1 - 2 - поднимаясь на носки, руки вверх, потянуться;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Игра «Огуречик, огуречик...».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№24.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по сигналу воспитателя «Лошадки!» ходьба, высоко поднимая колени (темп средний); бег в колонне по одному, на сигнал «Пчелки!» поднять руки в стороны; ходьба и бег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палкой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вместе, палка внизу, хват шире плеч. 1 - палку вверх, потянуться;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сгибая руки, палку на грудь; 3 -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палку вверх; 4 — палку вниз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палка внизу. 1 — присесть, палку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4.И.п.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палка на груди. 1 — палку вверх; 2 — наклон вправо (влево); 3 — палку вверх; 4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палка внизу. 1-2 — наклон вперед, прогнуть спину, палку вверх; 3-4 — исходное положение.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вместе, палка внизу. 1 — прыжком ноги врозь, палку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— прыжком ноги вместе, палку вниз. Выполняется на счет 1-8, повторить 2-3 раза. Счет ведет воспитатель, темп 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прыжков умеренный.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                                                            Март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№25.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ходьба и бег с изменением направления движения по сигналу воспитателя.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обручем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обруч внизу. 1 — обруч на грудь; 2 — обруч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— обруч на грудь;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обруч на груди. 1-2 -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присесть, вынести обруч вперед; 3-4 — исходное положение.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обруч на груди. 1 — поворот вправо (влево);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обруч внизу. 1 — обруч вперед; 2 — наклон вперед, коснуться пола; 3 — выпрямиться, обруч вперед; 4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в обруче, руки на поясе. Прыжки на счет 1-7, на счет 8 — прыжок из обруча. Темп прыжков умеренный. Повторить 3-4 раза.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№26.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вокруг кубиков, с поворотом в обе стороны по сигналу воспитателя.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кубиками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кубики внизу. 1 — кубики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кубики вверх; 3 — кубики в стороны;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кубики у плеч. 1 — вынести кубики вперед; 2 — наклониться, положить кубики у носков ног; 3 — выпрямиться, руки на пояс; 4 — наклониться, взять кубики,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ширине ступни, кубики внизу. 1 — присесть, кубики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кубики у плеч. 1-2 — поворот вправо (влево), поставить кубики у носков ног; 3-4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Март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№27.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 между различными предметами — змейкой.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мячом большого диаметра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И.п. — ноги на ширине ступни, мяч внизу. 1 — мяч на грудь; 2 - мяч вв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epx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потянуться;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— мяч на грудь; 4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мяч в обеих руках внизу. 1-3 — наклониться вперед и прокатить мяч по полу вокруг левой (правой) ноги; 4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на коленях, сидя на пятках, мяч в обеих руках вниз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1 -4 — прокатить мяч вправо (влево), поворачиваясь и перебирая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руками (по 3 раза в каждую сторону).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руки в упоре сзади, мяч лежит на стопах ног. 1-2 поднять ноги вверх, скатывая мяч на живот, поймать мяч;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ноги слегка расставлены, мяч в согнутых руках. Прыжки на двух ногах с поворотом вокруг своей оси на счет 1-8. Перед. Перед серией прыжков небольшая пауза. Повторить 2-3 раза.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«Автомобили».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№28.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«По ровненькой дорожке» (см. комплекс 20 для, детей 3-4 лет)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внизу. 1 — поднять руки в стороны; 2 — руки за голову; 3 — руки в стороны; 1 -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руки на поясе. 1 — руки в стороны; 2 — наклониться вперед, коснуться пола; 3 — выпрямиться, руки в стороны; 4 —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ступни, руки за головой. 1-2 — присесть,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(5-6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руки на поясе. 1 — поворот вправо (влево), руку отвести вправо; 2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вместе, руки вдоль туловища. 1 — прыжком ноги врозь,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положение. Выполняется под счет воспитателя 1-8, затем пауза и повторить еще раз.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Апрель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№29.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на сигнал воспитателя «Лягушки!» остановиться, присесть, руки положить на колени. Бег в колонне по одному, на сигнал «Птицы!» помахивать руками, как крылышками. Ходьба и бег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флажками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флажки внизу. 1 — поднять флажки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флажки вверх; 3 — флажки в стороны, 4 —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флажки внизу. 1 — флажки в стороны; 2 — наклон вперед к правой (левой) ноге; 3 — выпрямиться, флажки в стороны; 4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флажки у плеч. 1-2 — поворот вправо (влево), отвести флажок в сторону; 3-4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ступни, флажки внизу. 1 — шаг вправо (влево), флажки взмахом в стороны; 2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оба флажка в правой руке. Прыжки на двух ногах на месте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помахивая флажками (оба в правой руке).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№30.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«Тишина» (см. комплекс 5 для детей 3-4 лет).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кеглей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кегля в правой руке внизу. 1-2 — поднять через стороны руки вверх, переложить кеглю в левую руку;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на ширине плеч, кегля в правой руке. 1 — руки в стороны; 2 — наклон вперед, переложить кеглю в левую руку (рис. 18); 3 — выпрямиться,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на коленях, кегля в правой руке. 1-2 — поворот вправо, поставить кеглю у носка правой ноги (рис. 19); вернуться в исходное положение; 3-4 — поворот вправо, взять кеглю, вернуться в исходное положение. Переложить кеглю в левую руку, то же влево.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слегка расставлены, кегля в правой руке. 1 — присесть, поставить кеглю у ног; 2 — встать, выпрямиться, руки на пояс; 3 - присесть, взять кеглю левой рукой; 4 — исходное положение. ( 4 – 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руки произвольно, кегля на полу. Прыжки на двух ногах вокруг кегли в обе стороны в чередовании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«Найдем лягушонка»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Апрель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№31.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бег врассыпную.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палкой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чуть расставлены, палка внизу хватом шире плеч. 1 - 2 — поднять палку вверх, потянуться;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стойка, палка внизу хватом шире плеч. 1 - палку на грудь; 2 — присесть, палку вынести вперед; 3 — встать, палку на грудь; 4 —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ноги врозь, палка хватом шире плеч, на груди. 1 - палку вверх; 2 — наклон к правой (левой) ноге, коснуться носка; 3 - выпрямиться, палку вверх; 4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на ширине плеч, палка за головой на плечах. 1 - наклон вправо (влево);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стойка, палка внизу хватом шире плеч. Прыжки на двух ногах на счет 1-8, повторить 2-3 раза в чередовании с небольшой паузой.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 с палкой (держать как ружье).</w:t>
            </w: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№32.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малым мячом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2.И.п.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врозь, мяч в правой руке. 1 — руки в стороны; 2 — поднять руки вверх, передать мяч в другую руку. 3 — руки в стороны; 4 — опустить руки вниз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мяч в правой руке. 1 — наклон к правой ноге; 2-3 — прокатить мяч к левой, обратно к правой, 4 — исходное положение. То же с наклоном к левой ноге (4-5 раз)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И.п.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стойка, мяч в обеих руках внизу. 1 — присесть вынести мяч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вернуться в исходное положение (5-6 раз)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лежа на спине, мяч в обеих руках за головой. 1-2 одновременным движением поднять правую (левую) ногу и руки с мячом, коснуться мячом колена;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врозь, мяч в согнутых руках перед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й. Броски мяча вверх (невысоко) и ловля двумя руками. Выполняется в произвольном варианте.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мяч в правой руке, поднят над головой.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Май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№33.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одному, задания, чередуются.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2.И.п.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стойка, руки вдоль туловища. 1 — руки в стороны; 2 — сгибая руки к плечам, подняться на носки и потянуться; 3 — опуститься на всю ступню, руки в стороны;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вернуться в исходное положение (5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сидя ноги врозь, руки на поясе. 1 — руки в стороны; 2 — наклон вперед, коснуться пола между пяток ног; 3 — выпрямиться, руки в стороны; 4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руки за головой. 1 — поворот вправо (влево), отвести правую руку; 2 —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слегка расставлены, руки за спиной. 1-2 — глубоко присесть, руки за голову, сводя локти вперед и наклоняя голову; 3-4 — вернуться в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руки на поясе. 1 — мах правой ногой вправо (влево); 2 —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«Совушка».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№34.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 между кубиками (8-10 шт.), поставленными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вдоль площадки на расстоянии0,5 м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 от другого.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</w:t>
            </w: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кубиками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кубики внизу. 1 — кубики вперед; 2 -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кубики вверх; 3 — кубики в стороны; 4 — исходное положение.( 5 - 6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ноги врозь, кубики у плеч. 1 — наклониться вперед, положить кубики у носков ног;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на коленях, кубики у плеч. 1 — поворот вправо, положить кубик у носков ног; 2 — выпрямиться; 3 — поворот влево, поставить кубик; 4 — выпрямиться; 5 — поворот вправо (влево), взять кубик; 6 — вернуться в исходное положение (по 3 раза).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кубики у плеч. 1-2 — присесть, вынести кубики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 (5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стоя перед кубиками, ноги слегка расставлены, руки произвольно. Прыжки на двух ногах вокруг кубиков.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  </w:t>
            </w:r>
            <w:r w:rsidRPr="00C76FD0">
              <w:rPr>
                <w:rFonts w:ascii="Arial" w:eastAsia="Times New Roman" w:hAnsi="Arial" w:cs="Arial"/>
                <w:color w:val="0000FF"/>
                <w:sz w:val="28"/>
                <w:lang w:eastAsia="ru-RU"/>
              </w:rPr>
              <w:t>Май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№35.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одному; ходьба и бег врассыпную.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косичкой (длина</w:t>
            </w: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см)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стойка, косичка внизу в двух руках за концы. 1 - косичку на грудь;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косичку вверх; 3 — косичку на грудь; 4 – исходное положение (5 – 6 раз)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косичка внизу в двух руках. 1 — присесть, косичку вперед;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стойка ноги врозь, косичка внизу в обеих руках. 1 — косичку поднять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наклон вправо (влево); 3 — выпрямиться; 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сидя ноги врозь, косичка на груди. 1-2 — наклон вперед, коснуться носков ног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(рис. 20); 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стоя боком к косичке, руки на поясе, косичка на пол Прыжки через косичку справа и слева, продвигаясь вперед (рис. 21). Поворот кругом и снова прыжки вдоль косички на двух ногах.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малой подвижности по выбору детей.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Комплекс №36.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одному; по сигналу воспитателя «Аист!» остановиться и встать на одной ноге, руки на пояс; на сигнал «Лягушки!» присесть. Бег врассыпную.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Упражнения с мячом большого диаметра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основная стойка, мяч внизу. 1-2 — поднимаясь на носки, поднять мяч вверх;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вернуться в исходное положение (5-6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стойка ноги врозь, мяч внизу. 1 — поднять мяч вверх; 2 — наклон вправо (влево);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— выпрямиться; 4 — вернуться в исходное положение (6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 —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стойка, мяч на груди. 1 — присесть, мяч вперед; 2 — исходное положение (4-5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 п.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лежа на спине, ноги прямые мяч за головой. 1-2 поднять правую (левую) ногу, коснуться мячом колена; 3-4 — вернуться в исходное положение (4-6 раз).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Игра «Удочка».</w:t>
            </w:r>
          </w:p>
          <w:p w:rsidR="00C76FD0" w:rsidRPr="00C76FD0" w:rsidRDefault="00C76FD0" w:rsidP="00C76F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</w:tc>
      </w:tr>
    </w:tbl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FD0"/>
    <w:rsid w:val="007926CB"/>
    <w:rsid w:val="00B62408"/>
    <w:rsid w:val="00C7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FD0"/>
    <w:rPr>
      <w:b/>
      <w:bCs/>
    </w:rPr>
  </w:style>
  <w:style w:type="character" w:customStyle="1" w:styleId="apple-converted-space">
    <w:name w:val="apple-converted-space"/>
    <w:basedOn w:val="a0"/>
    <w:rsid w:val="00C7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5803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2014-07-28T14:41:00Z</dcterms:created>
  <dcterms:modified xsi:type="dcterms:W3CDTF">2014-07-28T14:42:00Z</dcterms:modified>
</cp:coreProperties>
</file>