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Look w:val="04A0"/>
      </w:tblPr>
      <w:tblGrid>
        <w:gridCol w:w="10206"/>
      </w:tblGrid>
      <w:tr w:rsidR="007960C6" w:rsidRPr="00D90303" w:rsidTr="00004630">
        <w:trPr>
          <w:trHeight w:val="6796"/>
          <w:tblHeader/>
        </w:trPr>
        <w:tc>
          <w:tcPr>
            <w:tcW w:w="10206" w:type="dxa"/>
          </w:tcPr>
          <w:p w:rsidR="007960C6" w:rsidRPr="00D90303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  <w:sz w:val="28"/>
                <w:szCs w:val="28"/>
              </w:rPr>
              <w:drawing>
                <wp:inline distT="0" distB="0" distL="0" distR="0">
                  <wp:extent cx="447675" cy="457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303">
              <w:rPr>
                <w:b/>
                <w:sz w:val="28"/>
                <w:szCs w:val="28"/>
              </w:rPr>
              <w:t xml:space="preserve"> Подвижные игры в адаптационный период</w:t>
            </w:r>
          </w:p>
          <w:p w:rsidR="007960C6" w:rsidRPr="00D90303" w:rsidRDefault="007960C6" w:rsidP="00004630">
            <w:pPr>
              <w:tabs>
                <w:tab w:val="left" w:pos="2300"/>
              </w:tabs>
              <w:rPr>
                <w:sz w:val="28"/>
                <w:szCs w:val="28"/>
              </w:rPr>
            </w:pPr>
            <w:r w:rsidRPr="00D90303">
              <w:rPr>
                <w:sz w:val="28"/>
                <w:szCs w:val="28"/>
              </w:rPr>
              <w:tab/>
            </w:r>
          </w:p>
          <w:p w:rsidR="007960C6" w:rsidRPr="00D90303" w:rsidRDefault="007960C6" w:rsidP="00004630">
            <w:pPr>
              <w:ind w:firstLine="708"/>
              <w:rPr>
                <w:sz w:val="28"/>
                <w:szCs w:val="28"/>
              </w:rPr>
            </w:pPr>
            <w:r w:rsidRPr="00D90303">
              <w:rPr>
                <w:sz w:val="28"/>
                <w:szCs w:val="28"/>
              </w:rPr>
              <w:t>Основная цель игр в этот период - формирование эмоционального кон</w:t>
            </w:r>
            <w:r w:rsidRPr="00D90303">
              <w:rPr>
                <w:sz w:val="28"/>
                <w:szCs w:val="28"/>
              </w:rPr>
              <w:softHyphen/>
              <w:t>такта, доверие детей к воспитателю. Ребенок должен увидеть в воспитателе доб</w:t>
            </w:r>
            <w:r w:rsidRPr="00D90303">
              <w:rPr>
                <w:sz w:val="28"/>
                <w:szCs w:val="28"/>
              </w:rPr>
              <w:softHyphen/>
              <w:t>рого, всегда готового прийти на помощь человека (как мама) и интересного парт</w:t>
            </w:r>
            <w:r w:rsidRPr="00D90303">
              <w:rPr>
                <w:sz w:val="28"/>
                <w:szCs w:val="28"/>
              </w:rPr>
              <w:softHyphen/>
              <w:t>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      </w:r>
          </w:p>
          <w:p w:rsidR="007960C6" w:rsidRPr="00D90303" w:rsidRDefault="007960C6" w:rsidP="00004630">
            <w:pPr>
              <w:ind w:firstLine="708"/>
              <w:rPr>
                <w:sz w:val="28"/>
                <w:szCs w:val="28"/>
              </w:rPr>
            </w:pPr>
            <w:r w:rsidRPr="00D90303">
              <w:rPr>
                <w:sz w:val="28"/>
                <w:szCs w:val="28"/>
              </w:rPr>
              <w:t>Первые игры должны быть фронтальными, чтобы ни один ребенок не чувствовал себя обделенным вниманием. Инициатором игр выступает взрослый. Игры выбираются с учетом игровых возможностей детей, места проведения и т.д.</w:t>
            </w:r>
          </w:p>
          <w:p w:rsidR="007960C6" w:rsidRPr="00D90303" w:rsidRDefault="007960C6" w:rsidP="00004630">
            <w:pPr>
              <w:pStyle w:val="Style3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960C6" w:rsidRPr="00D90303" w:rsidRDefault="007960C6" w:rsidP="00004630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60C6" w:rsidRPr="00D90303" w:rsidRDefault="007960C6" w:rsidP="00004630">
            <w:pPr>
              <w:rPr>
                <w:sz w:val="28"/>
                <w:szCs w:val="28"/>
              </w:rPr>
            </w:pPr>
          </w:p>
        </w:tc>
      </w:tr>
      <w:tr w:rsidR="007960C6" w:rsidRPr="00D90303" w:rsidTr="00004630">
        <w:trPr>
          <w:trHeight w:val="7371"/>
          <w:tblHeader/>
        </w:trPr>
        <w:tc>
          <w:tcPr>
            <w:tcW w:w="10206" w:type="dxa"/>
          </w:tcPr>
          <w:p w:rsidR="007960C6" w:rsidRPr="00D90303" w:rsidRDefault="007960C6" w:rsidP="00004630">
            <w:pPr>
              <w:jc w:val="center"/>
              <w:rPr>
                <w:sz w:val="28"/>
                <w:szCs w:val="28"/>
              </w:rPr>
            </w:pPr>
            <w:r w:rsidRPr="00D90303">
              <w:rPr>
                <w:noProof/>
                <w:sz w:val="28"/>
                <w:szCs w:val="28"/>
              </w:rPr>
              <w:drawing>
                <wp:inline distT="0" distB="0" distL="0" distR="0">
                  <wp:extent cx="447675" cy="4572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1. </w:t>
            </w:r>
            <w:r w:rsidRPr="00D90303">
              <w:rPr>
                <w:sz w:val="28"/>
                <w:szCs w:val="28"/>
              </w:rPr>
              <w:t>«</w:t>
            </w:r>
            <w:r w:rsidRPr="00D90303">
              <w:rPr>
                <w:b/>
                <w:sz w:val="28"/>
                <w:szCs w:val="28"/>
              </w:rPr>
              <w:t>Позови</w:t>
            </w:r>
            <w:r w:rsidRPr="00D90303">
              <w:rPr>
                <w:sz w:val="28"/>
                <w:szCs w:val="28"/>
              </w:rPr>
              <w:t>»</w:t>
            </w:r>
          </w:p>
          <w:p w:rsidR="007960C6" w:rsidRPr="00D90303" w:rsidRDefault="007960C6" w:rsidP="00004630">
            <w:pPr>
              <w:rPr>
                <w:sz w:val="28"/>
                <w:szCs w:val="28"/>
              </w:rPr>
            </w:pPr>
          </w:p>
          <w:p w:rsidR="007960C6" w:rsidRPr="00D90303" w:rsidRDefault="007960C6" w:rsidP="00004630">
            <w:pPr>
              <w:ind w:firstLine="708"/>
              <w:rPr>
                <w:sz w:val="28"/>
                <w:szCs w:val="28"/>
              </w:rPr>
            </w:pPr>
            <w:r w:rsidRPr="00D90303">
              <w:rPr>
                <w:sz w:val="28"/>
                <w:szCs w:val="28"/>
              </w:rPr>
              <w:t>Дети сидят на стульях. Воспитатель рассматривает вместе с ними новый яркий мяч. Вызывает одного ребенка и предлагает поиграть - покатить мяч друг другу. Затем говорит: «Я играла с Колей. Коля, с кем ты хочешь поиграть? Позови». Мальчик зовет: «Вова, иди играть!» Затем Вова зовет следующего ребенка.</w:t>
            </w: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60C6" w:rsidRPr="00D90303" w:rsidTr="00004630">
        <w:trPr>
          <w:trHeight w:val="6938"/>
          <w:tblHeader/>
        </w:trPr>
        <w:tc>
          <w:tcPr>
            <w:tcW w:w="10206" w:type="dxa"/>
          </w:tcPr>
          <w:p w:rsidR="007960C6" w:rsidRPr="00DF4C61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lastRenderedPageBreak/>
              <w:drawing>
                <wp:inline distT="0" distB="0" distL="0" distR="0">
                  <wp:extent cx="447675" cy="457200"/>
                  <wp:effectExtent l="19050" t="0" r="9525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2. </w:t>
            </w:r>
            <w:r w:rsidRPr="00DF4C61">
              <w:rPr>
                <w:b/>
                <w:sz w:val="28"/>
                <w:szCs w:val="28"/>
              </w:rPr>
              <w:t>«Покатаемся на лошадке»</w:t>
            </w:r>
          </w:p>
          <w:p w:rsidR="007960C6" w:rsidRPr="00DF4C61" w:rsidRDefault="007960C6" w:rsidP="00004630">
            <w:pPr>
              <w:rPr>
                <w:sz w:val="28"/>
                <w:szCs w:val="28"/>
              </w:rPr>
            </w:pPr>
          </w:p>
          <w:p w:rsidR="007960C6" w:rsidRDefault="007960C6" w:rsidP="00004630">
            <w:pPr>
              <w:ind w:firstLine="708"/>
              <w:rPr>
                <w:sz w:val="28"/>
                <w:szCs w:val="28"/>
              </w:rPr>
            </w:pPr>
            <w:r w:rsidRPr="00DF4C61">
              <w:rPr>
                <w:sz w:val="28"/>
                <w:szCs w:val="28"/>
              </w:rPr>
              <w:t>Воспитатель сажает ребенка на лошадку - качалку и говорит: «Маша едет на лошадке (произносит тихим голосом), но - но». Ребенок повторяет тихо: «Но - но». Взрослый: «Чтоб лошадка побежала быстрее, громко скажи ей «Но - но, беги, лошадка!» (сильнее раскачивает ребенка). Малыш повторя</w:t>
            </w:r>
            <w:r w:rsidRPr="00DF4C61">
              <w:rPr>
                <w:sz w:val="28"/>
                <w:szCs w:val="28"/>
              </w:rPr>
              <w:softHyphen/>
              <w:t>ет фразу вместе с воспитателем, затем самостоятельно. Взрослый добивается, чтобы ребенок произносил звук «</w:t>
            </w:r>
            <w:proofErr w:type="spellStart"/>
            <w:r w:rsidRPr="00DF4C61">
              <w:rPr>
                <w:sz w:val="28"/>
                <w:szCs w:val="28"/>
              </w:rPr>
              <w:t>н</w:t>
            </w:r>
            <w:proofErr w:type="spellEnd"/>
            <w:r w:rsidRPr="00DF4C61">
              <w:rPr>
                <w:sz w:val="28"/>
                <w:szCs w:val="28"/>
              </w:rPr>
              <w:t>» протяжно, а все звукосочетание - громко и четко. Развивает речевую активность.</w:t>
            </w: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7080"/>
          <w:tblHeader/>
        </w:trPr>
        <w:tc>
          <w:tcPr>
            <w:tcW w:w="10206" w:type="dxa"/>
          </w:tcPr>
          <w:p w:rsidR="007960C6" w:rsidRPr="00DF4C61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3. </w:t>
            </w:r>
            <w:r w:rsidRPr="00DF4C61">
              <w:rPr>
                <w:b/>
                <w:sz w:val="28"/>
                <w:szCs w:val="28"/>
              </w:rPr>
              <w:t>«Солнышко и дождик»</w:t>
            </w:r>
          </w:p>
          <w:p w:rsidR="007960C6" w:rsidRPr="00DF4C61" w:rsidRDefault="007960C6" w:rsidP="00004630">
            <w:pPr>
              <w:rPr>
                <w:sz w:val="28"/>
                <w:szCs w:val="28"/>
              </w:rPr>
            </w:pPr>
          </w:p>
          <w:p w:rsidR="007960C6" w:rsidRDefault="007960C6" w:rsidP="00004630">
            <w:pPr>
              <w:ind w:firstLine="708"/>
              <w:rPr>
                <w:sz w:val="28"/>
                <w:szCs w:val="28"/>
              </w:rPr>
            </w:pPr>
            <w:r w:rsidRPr="00DF4C61">
              <w:rPr>
                <w:sz w:val="28"/>
                <w:szCs w:val="28"/>
              </w:rPr>
              <w:t>Дети присаживаются на корточки позади стульев, расположен</w:t>
            </w:r>
            <w:r w:rsidRPr="00DF4C61">
              <w:rPr>
                <w:sz w:val="28"/>
                <w:szCs w:val="28"/>
              </w:rPr>
              <w:softHyphen/>
              <w:t>ных на некотором расстоянии от края площадки или стены комнаты и смотрят в «окошко» (отверстие в спинке стула). Воспитатель говорит: «На небе солнышко, мо</w:t>
            </w:r>
            <w:r>
              <w:rPr>
                <w:sz w:val="28"/>
                <w:szCs w:val="28"/>
              </w:rPr>
              <w:t>ж</w:t>
            </w:r>
            <w:r w:rsidRPr="00DF4C61">
              <w:rPr>
                <w:sz w:val="28"/>
                <w:szCs w:val="28"/>
              </w:rPr>
              <w:t>но идти гулять». Дети бегают по всей площад</w:t>
            </w:r>
            <w:r w:rsidRPr="00DF4C61">
              <w:rPr>
                <w:sz w:val="28"/>
                <w:szCs w:val="28"/>
              </w:rPr>
              <w:softHyphen/>
              <w:t>ке. По сигналу «Дождик! Скорее домой!» бегут на свои места и приса</w:t>
            </w:r>
            <w:r w:rsidRPr="00DF4C61">
              <w:rPr>
                <w:sz w:val="28"/>
                <w:szCs w:val="28"/>
              </w:rPr>
              <w:softHyphen/>
              <w:t>живаются за стульями. Игра повторяется.</w:t>
            </w: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6938"/>
        </w:trPr>
        <w:tc>
          <w:tcPr>
            <w:tcW w:w="10206" w:type="dxa"/>
          </w:tcPr>
          <w:p w:rsidR="007960C6" w:rsidRPr="00DF4C61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lastRenderedPageBreak/>
              <w:drawing>
                <wp:inline distT="0" distB="0" distL="0" distR="0">
                  <wp:extent cx="447675" cy="457200"/>
                  <wp:effectExtent l="1905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4. </w:t>
            </w:r>
            <w:r w:rsidRPr="00DF4C61">
              <w:rPr>
                <w:b/>
                <w:sz w:val="28"/>
                <w:szCs w:val="28"/>
              </w:rPr>
              <w:t>«Передай колокольчик»</w:t>
            </w:r>
          </w:p>
          <w:p w:rsidR="007960C6" w:rsidRPr="00DF4C61" w:rsidRDefault="007960C6" w:rsidP="00004630">
            <w:pPr>
              <w:rPr>
                <w:sz w:val="28"/>
                <w:szCs w:val="28"/>
              </w:rPr>
            </w:pPr>
          </w:p>
          <w:p w:rsidR="007960C6" w:rsidRDefault="007960C6" w:rsidP="00004630">
            <w:pPr>
              <w:ind w:firstLine="708"/>
              <w:rPr>
                <w:sz w:val="28"/>
                <w:szCs w:val="28"/>
              </w:rPr>
            </w:pPr>
            <w:r w:rsidRPr="00DF4C61">
              <w:rPr>
                <w:sz w:val="28"/>
                <w:szCs w:val="28"/>
              </w:rPr>
              <w:t>Дети сидят на стульях полукругом. В центре стоит воспитатель с колокольчиком в руках. Он звонит в колокольчик и говорит: «Тот, кого я позову, будет звонить в колокольчик. Таня, иди, возьми колоколь</w:t>
            </w:r>
            <w:r w:rsidRPr="00DF4C61">
              <w:rPr>
                <w:sz w:val="28"/>
                <w:szCs w:val="28"/>
              </w:rPr>
              <w:softHyphen/>
              <w:t>чик». Девочка становится на место взрослого, звонит в колокольчик и приглашает другого ребенка, называя его по имени (показывая рукой).</w:t>
            </w: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7080"/>
        </w:trPr>
        <w:tc>
          <w:tcPr>
            <w:tcW w:w="10206" w:type="dxa"/>
          </w:tcPr>
          <w:p w:rsidR="007960C6" w:rsidRPr="00DF4C61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5. </w:t>
            </w:r>
            <w:r w:rsidRPr="00DF4C61">
              <w:rPr>
                <w:b/>
                <w:sz w:val="28"/>
                <w:szCs w:val="28"/>
              </w:rPr>
              <w:t>«Подуй на шарик, подуй на вертушку, подуй на рожок»</w:t>
            </w:r>
          </w:p>
          <w:p w:rsidR="007960C6" w:rsidRDefault="007960C6" w:rsidP="00004630">
            <w:pPr>
              <w:rPr>
                <w:sz w:val="28"/>
                <w:szCs w:val="28"/>
              </w:rPr>
            </w:pPr>
          </w:p>
          <w:p w:rsidR="007960C6" w:rsidRDefault="007960C6" w:rsidP="00004630">
            <w:pPr>
              <w:ind w:firstLine="708"/>
              <w:rPr>
                <w:sz w:val="28"/>
                <w:szCs w:val="28"/>
              </w:rPr>
            </w:pPr>
            <w:r w:rsidRPr="00DF4C61">
              <w:rPr>
                <w:sz w:val="28"/>
                <w:szCs w:val="28"/>
              </w:rPr>
              <w:t>На уровне лица ребенка подвешивается воздушный шарик, а под ним на стол кладут вертушку и рожок. Воспитатель показывает, как нужно дуть на воздушный шарик, чтобы он высоко взлетал, и предлага</w:t>
            </w:r>
            <w:r w:rsidRPr="00DF4C61">
              <w:rPr>
                <w:sz w:val="28"/>
                <w:szCs w:val="28"/>
              </w:rPr>
              <w:softHyphen/>
              <w:t>ет ребенку повторить действие. Затем взрослый дует на вертушку, что</w:t>
            </w:r>
            <w:r w:rsidRPr="00DF4C61">
              <w:rPr>
                <w:sz w:val="28"/>
                <w:szCs w:val="28"/>
              </w:rPr>
              <w:softHyphen/>
              <w:t>бы она завертелась, дудит в рожок. Ребенок повторяет. Способствует развитию речевого аппарата.</w:t>
            </w:r>
          </w:p>
          <w:p w:rsidR="007960C6" w:rsidRDefault="007960C6" w:rsidP="00004630">
            <w:pPr>
              <w:rPr>
                <w:sz w:val="28"/>
                <w:szCs w:val="28"/>
              </w:rPr>
            </w:pP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6938"/>
        </w:trPr>
        <w:tc>
          <w:tcPr>
            <w:tcW w:w="10206" w:type="dxa"/>
          </w:tcPr>
          <w:p w:rsidR="007960C6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lastRenderedPageBreak/>
              <w:drawing>
                <wp:inline distT="0" distB="0" distL="0" distR="0">
                  <wp:extent cx="447675" cy="457200"/>
                  <wp:effectExtent l="19050" t="0" r="9525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6. </w:t>
            </w:r>
            <w:r w:rsidRPr="00DF4C61">
              <w:rPr>
                <w:b/>
                <w:sz w:val="28"/>
                <w:szCs w:val="28"/>
              </w:rPr>
              <w:t>«Прогулки по очертаниям разных фигур»</w:t>
            </w:r>
          </w:p>
          <w:p w:rsidR="007960C6" w:rsidRPr="00DF4C61" w:rsidRDefault="007960C6" w:rsidP="00004630">
            <w:pPr>
              <w:jc w:val="center"/>
              <w:rPr>
                <w:b/>
                <w:sz w:val="28"/>
                <w:szCs w:val="28"/>
              </w:rPr>
            </w:pPr>
          </w:p>
          <w:p w:rsidR="007960C6" w:rsidRDefault="007960C6" w:rsidP="00004630">
            <w:pPr>
              <w:ind w:firstLine="708"/>
              <w:rPr>
                <w:sz w:val="28"/>
                <w:szCs w:val="28"/>
              </w:rPr>
            </w:pPr>
            <w:r w:rsidRPr="00DF4C61">
              <w:rPr>
                <w:sz w:val="28"/>
                <w:szCs w:val="28"/>
              </w:rPr>
              <w:t>С помощью ленты (тесьмы) на полу обозначают круги, квадраты, тре</w:t>
            </w:r>
            <w:r w:rsidRPr="00DF4C61">
              <w:rPr>
                <w:sz w:val="28"/>
                <w:szCs w:val="28"/>
              </w:rPr>
              <w:softHyphen/>
              <w:t>угольники и т.д. Воспитатель показывает ребенку, как идти по ленте (начина</w:t>
            </w:r>
            <w:r w:rsidRPr="00DF4C61">
              <w:rPr>
                <w:sz w:val="28"/>
                <w:szCs w:val="28"/>
              </w:rPr>
              <w:softHyphen/>
              <w:t>ют с круга). Взрослый берет малыша за руку, идет вместе с ним и поет на лю</w:t>
            </w:r>
            <w:r w:rsidRPr="00DF4C61">
              <w:rPr>
                <w:sz w:val="28"/>
                <w:szCs w:val="28"/>
              </w:rPr>
              <w:softHyphen/>
              <w:t xml:space="preserve">бой мотив: «Мы идет по кругу, </w:t>
            </w:r>
            <w:proofErr w:type="spellStart"/>
            <w:proofErr w:type="gramStart"/>
            <w:r w:rsidRPr="00DF4C61">
              <w:rPr>
                <w:sz w:val="28"/>
                <w:szCs w:val="28"/>
              </w:rPr>
              <w:t>тра</w:t>
            </w:r>
            <w:proofErr w:type="spellEnd"/>
            <w:r w:rsidRPr="00DF4C61">
              <w:rPr>
                <w:sz w:val="28"/>
                <w:szCs w:val="28"/>
              </w:rPr>
              <w:t xml:space="preserve"> - ля</w:t>
            </w:r>
            <w:proofErr w:type="gramEnd"/>
            <w:r w:rsidRPr="00DF4C61">
              <w:rPr>
                <w:sz w:val="28"/>
                <w:szCs w:val="28"/>
              </w:rPr>
              <w:t xml:space="preserve"> - ля, мы идем по кругу, </w:t>
            </w:r>
            <w:proofErr w:type="spellStart"/>
            <w:r w:rsidRPr="00DF4C61">
              <w:rPr>
                <w:sz w:val="28"/>
                <w:szCs w:val="28"/>
              </w:rPr>
              <w:t>тра</w:t>
            </w:r>
            <w:proofErr w:type="spellEnd"/>
            <w:r w:rsidRPr="00DF4C61">
              <w:rPr>
                <w:sz w:val="28"/>
                <w:szCs w:val="28"/>
              </w:rPr>
              <w:t xml:space="preserve"> - ля - ля». Так проходят все фигуры. Затем воспитатель пробует вместе с ребенком прой</w:t>
            </w:r>
            <w:r w:rsidRPr="00DF4C61">
              <w:rPr>
                <w:sz w:val="28"/>
                <w:szCs w:val="28"/>
              </w:rPr>
              <w:softHyphen/>
              <w:t>ти по ним, пятясь назад, боком, на цыпочках, перепрыгивая через фигуру и т.д. Способствует развитию представлений о предметах.</w:t>
            </w: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7080"/>
        </w:trPr>
        <w:tc>
          <w:tcPr>
            <w:tcW w:w="10206" w:type="dxa"/>
          </w:tcPr>
          <w:p w:rsidR="007960C6" w:rsidRPr="00DF4C61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7. </w:t>
            </w:r>
            <w:r w:rsidRPr="00DF4C61">
              <w:rPr>
                <w:b/>
                <w:sz w:val="28"/>
                <w:szCs w:val="28"/>
              </w:rPr>
              <w:t>«Хоровод»</w:t>
            </w:r>
          </w:p>
          <w:p w:rsidR="007960C6" w:rsidRPr="00DF4C61" w:rsidRDefault="007960C6" w:rsidP="00004630">
            <w:pPr>
              <w:rPr>
                <w:sz w:val="28"/>
                <w:szCs w:val="28"/>
              </w:rPr>
            </w:pPr>
          </w:p>
          <w:p w:rsidR="007960C6" w:rsidRDefault="007960C6" w:rsidP="00004630">
            <w:pPr>
              <w:ind w:firstLine="708"/>
              <w:rPr>
                <w:sz w:val="28"/>
                <w:szCs w:val="28"/>
              </w:rPr>
            </w:pPr>
            <w:r w:rsidRPr="00DF4C61">
              <w:rPr>
                <w:sz w:val="28"/>
                <w:szCs w:val="28"/>
              </w:rPr>
              <w:t>Воспитатель держит детей за руки и ходит по кругу, приговаривая: Вокруг розовых кустов, среди травок и цветов</w:t>
            </w:r>
            <w:proofErr w:type="gramStart"/>
            <w:r w:rsidRPr="00DF4C61">
              <w:rPr>
                <w:sz w:val="28"/>
                <w:szCs w:val="28"/>
              </w:rPr>
              <w:t xml:space="preserve"> К</w:t>
            </w:r>
            <w:proofErr w:type="gramEnd"/>
            <w:r w:rsidRPr="00DF4C61">
              <w:rPr>
                <w:sz w:val="28"/>
                <w:szCs w:val="28"/>
              </w:rPr>
              <w:t>ружим, кружим хоровод.</w:t>
            </w:r>
            <w:r>
              <w:rPr>
                <w:sz w:val="28"/>
                <w:szCs w:val="28"/>
              </w:rPr>
              <w:t xml:space="preserve"> </w:t>
            </w:r>
            <w:r w:rsidRPr="00DF4C61">
              <w:rPr>
                <w:sz w:val="28"/>
                <w:szCs w:val="28"/>
              </w:rPr>
              <w:t xml:space="preserve">До того мы закружились, что на землю повалились! БУХ! </w:t>
            </w:r>
            <w:proofErr w:type="gramStart"/>
            <w:r w:rsidRPr="00DF4C61">
              <w:rPr>
                <w:sz w:val="28"/>
                <w:szCs w:val="28"/>
              </w:rPr>
              <w:t>(Как заканчиваем круг, дружно прыгаем мы вдруг!</w:t>
            </w:r>
            <w:proofErr w:type="gramEnd"/>
            <w:r w:rsidRPr="00DF4C61">
              <w:rPr>
                <w:sz w:val="28"/>
                <w:szCs w:val="28"/>
              </w:rPr>
              <w:t xml:space="preserve"> </w:t>
            </w:r>
            <w:proofErr w:type="gramStart"/>
            <w:r w:rsidRPr="00DF4C61">
              <w:rPr>
                <w:sz w:val="28"/>
                <w:szCs w:val="28"/>
              </w:rPr>
              <w:t>ГЕЙ!)</w:t>
            </w:r>
            <w:proofErr w:type="gramEnd"/>
            <w:r w:rsidRPr="00DF4C61">
              <w:rPr>
                <w:sz w:val="28"/>
                <w:szCs w:val="28"/>
              </w:rPr>
              <w:t xml:space="preserve"> На последнюю фразу «падают» на землю (подпрыгивают).</w:t>
            </w: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6938"/>
        </w:trPr>
        <w:tc>
          <w:tcPr>
            <w:tcW w:w="10206" w:type="dxa"/>
          </w:tcPr>
          <w:p w:rsidR="007960C6" w:rsidRPr="00F41543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lastRenderedPageBreak/>
              <w:drawing>
                <wp:inline distT="0" distB="0" distL="0" distR="0">
                  <wp:extent cx="447675" cy="457200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8. </w:t>
            </w:r>
            <w:r w:rsidRPr="00F41543">
              <w:rPr>
                <w:b/>
                <w:sz w:val="28"/>
                <w:szCs w:val="28"/>
              </w:rPr>
              <w:t>«Иди ко мне»</w:t>
            </w:r>
          </w:p>
          <w:p w:rsidR="007960C6" w:rsidRPr="00F41543" w:rsidRDefault="007960C6" w:rsidP="00004630">
            <w:pPr>
              <w:rPr>
                <w:sz w:val="28"/>
                <w:szCs w:val="28"/>
              </w:rPr>
            </w:pPr>
          </w:p>
          <w:p w:rsidR="007960C6" w:rsidRDefault="007960C6" w:rsidP="00004630">
            <w:pPr>
              <w:ind w:firstLine="708"/>
              <w:rPr>
                <w:sz w:val="28"/>
                <w:szCs w:val="28"/>
              </w:rPr>
            </w:pPr>
            <w:r w:rsidRPr="00F41543">
              <w:rPr>
                <w:sz w:val="28"/>
                <w:szCs w:val="28"/>
              </w:rPr>
              <w:t>Взрослый отходит от ребенка на несколько шагов и манит его к себе, ласково</w:t>
            </w:r>
            <w:r>
              <w:rPr>
                <w:sz w:val="28"/>
                <w:szCs w:val="28"/>
              </w:rPr>
              <w:t xml:space="preserve">, </w:t>
            </w:r>
            <w:r w:rsidRPr="00F41543">
              <w:rPr>
                <w:sz w:val="28"/>
                <w:szCs w:val="28"/>
              </w:rPr>
              <w:t xml:space="preserve"> приговаривая: «Иди ко мне, </w:t>
            </w:r>
            <w:proofErr w:type="gramStart"/>
            <w:r w:rsidRPr="00F41543">
              <w:rPr>
                <w:sz w:val="28"/>
                <w:szCs w:val="28"/>
              </w:rPr>
              <w:t>мой</w:t>
            </w:r>
            <w:proofErr w:type="gramEnd"/>
            <w:r w:rsidRPr="00F41543">
              <w:rPr>
                <w:sz w:val="28"/>
                <w:szCs w:val="28"/>
              </w:rPr>
              <w:t xml:space="preserve"> хороший!» Когда ребенок подходит, воспитатель его обнимает: «Ах, какой ко мне хороший Коля пришел!». Игра повторяется.</w:t>
            </w:r>
          </w:p>
          <w:p w:rsidR="007960C6" w:rsidRDefault="007960C6" w:rsidP="00004630">
            <w:pPr>
              <w:rPr>
                <w:sz w:val="28"/>
                <w:szCs w:val="28"/>
              </w:rPr>
            </w:pP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7080"/>
        </w:trPr>
        <w:tc>
          <w:tcPr>
            <w:tcW w:w="10206" w:type="dxa"/>
          </w:tcPr>
          <w:p w:rsidR="007960C6" w:rsidRPr="00F41543" w:rsidRDefault="007960C6" w:rsidP="00004630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9. </w:t>
            </w:r>
            <w:r w:rsidRPr="00F41543">
              <w:rPr>
                <w:b/>
                <w:sz w:val="28"/>
                <w:szCs w:val="28"/>
              </w:rPr>
              <w:t>«Покружимся»</w:t>
            </w:r>
          </w:p>
          <w:p w:rsidR="007960C6" w:rsidRPr="00F41543" w:rsidRDefault="007960C6" w:rsidP="00004630"/>
          <w:p w:rsidR="007960C6" w:rsidRPr="00F41543" w:rsidRDefault="007960C6" w:rsidP="00004630">
            <w:pPr>
              <w:ind w:firstLine="708"/>
              <w:rPr>
                <w:sz w:val="28"/>
                <w:szCs w:val="28"/>
              </w:rPr>
            </w:pPr>
            <w:r w:rsidRPr="00F41543">
              <w:rPr>
                <w:sz w:val="28"/>
                <w:szCs w:val="28"/>
              </w:rPr>
              <w:t>Воспитатель берет мишку, крепко прижимает его к себе и кружится с ним. Дает другого мишку малышу и просит так же покружиться, прижимая игрушку к себе. Затем взрослый читает стишок и действует в соответствии с его содержанием. Ребенок вслед выполняет те же движения. Я кружусь, кружусь, кружусь, а потом остановлюсь. Быстро - быстро покружусь, тихо - тихо покружусь. Я кружусь, кружусь, кружусь и на землю повалюсь!</w:t>
            </w: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6938"/>
        </w:trPr>
        <w:tc>
          <w:tcPr>
            <w:tcW w:w="10206" w:type="dxa"/>
          </w:tcPr>
          <w:p w:rsidR="007960C6" w:rsidRPr="00F41543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lastRenderedPageBreak/>
              <w:drawing>
                <wp:inline distT="0" distB="0" distL="0" distR="0">
                  <wp:extent cx="447675" cy="457200"/>
                  <wp:effectExtent l="19050" t="0" r="9525" b="0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10. </w:t>
            </w:r>
            <w:r w:rsidRPr="00F41543">
              <w:rPr>
                <w:b/>
                <w:sz w:val="28"/>
                <w:szCs w:val="28"/>
              </w:rPr>
              <w:t>«Пришел Петрушка»</w:t>
            </w:r>
          </w:p>
          <w:p w:rsidR="007960C6" w:rsidRPr="00F41543" w:rsidRDefault="007960C6" w:rsidP="00004630">
            <w:pPr>
              <w:rPr>
                <w:sz w:val="28"/>
                <w:szCs w:val="28"/>
              </w:rPr>
            </w:pPr>
          </w:p>
          <w:p w:rsidR="007960C6" w:rsidRDefault="007960C6" w:rsidP="00004630">
            <w:pPr>
              <w:ind w:firstLine="708"/>
              <w:rPr>
                <w:sz w:val="28"/>
                <w:szCs w:val="28"/>
              </w:rPr>
            </w:pPr>
            <w:r w:rsidRPr="00F41543">
              <w:rPr>
                <w:sz w:val="28"/>
                <w:szCs w:val="28"/>
              </w:rPr>
              <w:t>Воспитатель приносит Петрушку, рассматривает его с детьми</w:t>
            </w:r>
            <w:r>
              <w:rPr>
                <w:sz w:val="28"/>
                <w:szCs w:val="28"/>
              </w:rPr>
              <w:t>.</w:t>
            </w:r>
            <w:r w:rsidRPr="00F41543">
              <w:rPr>
                <w:sz w:val="28"/>
                <w:szCs w:val="28"/>
              </w:rPr>
              <w:t xml:space="preserve"> Петрушка гремит погремушкой, потом раздает погремушки де</w:t>
            </w:r>
            <w:r w:rsidRPr="00F41543">
              <w:rPr>
                <w:sz w:val="28"/>
                <w:szCs w:val="28"/>
              </w:rPr>
              <w:softHyphen/>
              <w:t>тям. Они вместе с Петрушкой встряхивают погремушками, раду</w:t>
            </w:r>
            <w:r w:rsidRPr="00F41543">
              <w:rPr>
                <w:sz w:val="28"/>
                <w:szCs w:val="28"/>
              </w:rPr>
              <w:softHyphen/>
              <w:t>ются.</w:t>
            </w: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7080"/>
        </w:trPr>
        <w:tc>
          <w:tcPr>
            <w:tcW w:w="10206" w:type="dxa"/>
          </w:tcPr>
          <w:p w:rsidR="007960C6" w:rsidRPr="00F41543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11. </w:t>
            </w:r>
            <w:r w:rsidRPr="00F41543">
              <w:rPr>
                <w:b/>
                <w:sz w:val="28"/>
                <w:szCs w:val="28"/>
              </w:rPr>
              <w:t>«Хоровод с куклой»</w:t>
            </w:r>
          </w:p>
          <w:p w:rsidR="007960C6" w:rsidRPr="00F41543" w:rsidRDefault="007960C6" w:rsidP="00004630">
            <w:pPr>
              <w:rPr>
                <w:sz w:val="28"/>
                <w:szCs w:val="28"/>
              </w:rPr>
            </w:pPr>
          </w:p>
          <w:p w:rsidR="007960C6" w:rsidRPr="00F41543" w:rsidRDefault="007960C6" w:rsidP="00004630">
            <w:pPr>
              <w:ind w:firstLine="708"/>
              <w:rPr>
                <w:sz w:val="28"/>
                <w:szCs w:val="28"/>
              </w:rPr>
            </w:pPr>
            <w:r w:rsidRPr="00F41543">
              <w:rPr>
                <w:sz w:val="28"/>
                <w:szCs w:val="28"/>
              </w:rPr>
              <w:t>Воспитатель приносит новую куклу. Она здоровается с детьми, гладит всех по голове. Взрослый просит детей по очереди подержать куклу за руку. Кукла предлагает потанцевать. Воспитатель ставит детей в кружок, берет куклу за одну руку, другую дает ребенку, и вместе с детьми двигается по кругу вправо и влево, напевая простую детскую мелодию.</w:t>
            </w: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6938"/>
        </w:trPr>
        <w:tc>
          <w:tcPr>
            <w:tcW w:w="10206" w:type="dxa"/>
          </w:tcPr>
          <w:p w:rsidR="007960C6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lastRenderedPageBreak/>
              <w:drawing>
                <wp:inline distT="0" distB="0" distL="0" distR="0">
                  <wp:extent cx="447675" cy="457200"/>
                  <wp:effectExtent l="19050" t="0" r="9525" b="0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12. </w:t>
            </w:r>
            <w:r w:rsidRPr="00F41543">
              <w:rPr>
                <w:b/>
                <w:sz w:val="28"/>
                <w:szCs w:val="28"/>
              </w:rPr>
              <w:t>«Догонялки»</w:t>
            </w:r>
          </w:p>
          <w:p w:rsidR="007960C6" w:rsidRPr="00F41543" w:rsidRDefault="007960C6" w:rsidP="00004630">
            <w:pPr>
              <w:jc w:val="center"/>
              <w:rPr>
                <w:b/>
                <w:sz w:val="28"/>
                <w:szCs w:val="28"/>
              </w:rPr>
            </w:pPr>
          </w:p>
          <w:p w:rsidR="007960C6" w:rsidRDefault="007960C6" w:rsidP="00004630">
            <w:pPr>
              <w:ind w:firstLine="708"/>
              <w:rPr>
                <w:sz w:val="28"/>
                <w:szCs w:val="28"/>
              </w:rPr>
            </w:pPr>
            <w:r w:rsidRPr="00F41543">
              <w:rPr>
                <w:sz w:val="28"/>
                <w:szCs w:val="28"/>
              </w:rPr>
              <w:t>Кукла, знакомая детям по игре «Хоровод с куклой», гово</w:t>
            </w:r>
            <w:r w:rsidRPr="00F41543">
              <w:rPr>
                <w:sz w:val="28"/>
                <w:szCs w:val="28"/>
              </w:rPr>
              <w:softHyphen/>
              <w:t>рит, что хочет поиграть в догонялки. Воспитатель побуждает де</w:t>
            </w:r>
            <w:r w:rsidRPr="00F41543">
              <w:rPr>
                <w:sz w:val="28"/>
                <w:szCs w:val="28"/>
              </w:rPr>
              <w:softHyphen/>
              <w:t>тей убегать от куклы, прятаться за ширму. Кукла их догоняет, ищет, радуется, что нашла, обнимает: «Вот мои ребятки!»</w:t>
            </w:r>
          </w:p>
          <w:p w:rsidR="007960C6" w:rsidRDefault="007960C6" w:rsidP="00004630">
            <w:pPr>
              <w:rPr>
                <w:sz w:val="28"/>
                <w:szCs w:val="28"/>
              </w:rPr>
            </w:pP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7080"/>
        </w:trPr>
        <w:tc>
          <w:tcPr>
            <w:tcW w:w="10206" w:type="dxa"/>
          </w:tcPr>
          <w:p w:rsidR="007960C6" w:rsidRPr="00F41543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13. </w:t>
            </w:r>
            <w:r w:rsidRPr="00F41543">
              <w:rPr>
                <w:b/>
                <w:sz w:val="28"/>
                <w:szCs w:val="28"/>
              </w:rPr>
              <w:t>«Выдувание мыльных пузырей»</w:t>
            </w:r>
          </w:p>
          <w:p w:rsidR="007960C6" w:rsidRPr="00F41543" w:rsidRDefault="007960C6" w:rsidP="00004630">
            <w:pPr>
              <w:rPr>
                <w:sz w:val="28"/>
                <w:szCs w:val="28"/>
              </w:rPr>
            </w:pPr>
          </w:p>
          <w:p w:rsidR="007960C6" w:rsidRDefault="007960C6" w:rsidP="00004630">
            <w:pPr>
              <w:ind w:firstLine="708"/>
              <w:rPr>
                <w:sz w:val="28"/>
                <w:szCs w:val="28"/>
              </w:rPr>
            </w:pPr>
            <w:r w:rsidRPr="00F41543">
              <w:rPr>
                <w:sz w:val="28"/>
                <w:szCs w:val="28"/>
              </w:rPr>
              <w:t xml:space="preserve">Воспитатель на прогулке выдувает мыльные пузыри. Пробует получить пузыри, покачивая трубочкой, </w:t>
            </w:r>
            <w:proofErr w:type="gramStart"/>
            <w:r w:rsidRPr="00F41543">
              <w:rPr>
                <w:sz w:val="28"/>
                <w:szCs w:val="28"/>
              </w:rPr>
              <w:t>а</w:t>
            </w:r>
            <w:proofErr w:type="gramEnd"/>
            <w:r w:rsidRPr="00F41543">
              <w:rPr>
                <w:sz w:val="28"/>
                <w:szCs w:val="28"/>
              </w:rPr>
              <w:t xml:space="preserve"> не дуя в нее. Считает, сколь</w:t>
            </w:r>
            <w:r w:rsidRPr="00F41543">
              <w:rPr>
                <w:sz w:val="28"/>
                <w:szCs w:val="28"/>
              </w:rPr>
              <w:softHyphen/>
              <w:t>ко пузырей может удержаться на трубочке за один раз. Пытается пой</w:t>
            </w:r>
            <w:r w:rsidRPr="00F41543">
              <w:rPr>
                <w:sz w:val="28"/>
                <w:szCs w:val="28"/>
              </w:rPr>
              <w:softHyphen/>
              <w:t>мать на лету все пузыри, пока они не коснулись земли. Наступает на мыльный пузырь и удивленно спрашивает у детей, куда он пропал. За</w:t>
            </w:r>
            <w:r w:rsidRPr="00F41543">
              <w:rPr>
                <w:sz w:val="28"/>
                <w:szCs w:val="28"/>
              </w:rPr>
              <w:softHyphen/>
              <w:t>тем учит каждого ребенка выдувать мыльные пузыри.</w:t>
            </w: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6938"/>
        </w:trPr>
        <w:tc>
          <w:tcPr>
            <w:tcW w:w="10206" w:type="dxa"/>
          </w:tcPr>
          <w:p w:rsidR="007960C6" w:rsidRDefault="007960C6" w:rsidP="00004630">
            <w:pPr>
              <w:tabs>
                <w:tab w:val="left" w:pos="3020"/>
              </w:tabs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lastRenderedPageBreak/>
              <w:drawing>
                <wp:inline distT="0" distB="0" distL="0" distR="0">
                  <wp:extent cx="447675" cy="457200"/>
                  <wp:effectExtent l="19050" t="0" r="9525" b="0"/>
                  <wp:docPr id="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14. </w:t>
            </w:r>
            <w:r w:rsidRPr="00F41543">
              <w:rPr>
                <w:b/>
                <w:sz w:val="28"/>
                <w:szCs w:val="28"/>
              </w:rPr>
              <w:t>«Игра с кистями рук»</w:t>
            </w:r>
          </w:p>
          <w:p w:rsidR="007960C6" w:rsidRPr="00F41543" w:rsidRDefault="007960C6" w:rsidP="00004630">
            <w:pPr>
              <w:tabs>
                <w:tab w:val="left" w:pos="3020"/>
              </w:tabs>
              <w:jc w:val="center"/>
              <w:rPr>
                <w:b/>
                <w:sz w:val="28"/>
                <w:szCs w:val="28"/>
              </w:rPr>
            </w:pPr>
          </w:p>
          <w:p w:rsidR="007960C6" w:rsidRDefault="007960C6" w:rsidP="00004630">
            <w:pPr>
              <w:ind w:firstLine="708"/>
              <w:rPr>
                <w:sz w:val="28"/>
                <w:szCs w:val="28"/>
              </w:rPr>
            </w:pPr>
            <w:r w:rsidRPr="00F41543">
              <w:rPr>
                <w:sz w:val="28"/>
                <w:szCs w:val="28"/>
              </w:rPr>
              <w:t xml:space="preserve">Выполняя движения, воспитатель просит ребенка повторять их. Взрослый опускает пальцы вниз и шевелит ими - это «струи дождя». Складывает пальцы каждой руки колечком и прикладывает к глазам, изображая бинокль. Рисует пальцем - кисточкой кружки на щеках ребенка, проводит сверху вниз линию по его носу и делает пятнышко на подбородке. Стучит кулаком о кулак, хлопает в ладоши. </w:t>
            </w:r>
            <w:proofErr w:type="gramStart"/>
            <w:r w:rsidRPr="00F41543">
              <w:rPr>
                <w:sz w:val="28"/>
                <w:szCs w:val="28"/>
              </w:rPr>
              <w:t>Чередуя такие действия, воспитатель создает определенную последова</w:t>
            </w:r>
            <w:r w:rsidRPr="00F41543">
              <w:rPr>
                <w:sz w:val="28"/>
                <w:szCs w:val="28"/>
              </w:rPr>
              <w:softHyphen/>
              <w:t>тельность звуков, например: стук - хлоп, стук - стук - хлоп и т.п.</w:t>
            </w:r>
            <w:proofErr w:type="gramEnd"/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7080"/>
        </w:trPr>
        <w:tc>
          <w:tcPr>
            <w:tcW w:w="10206" w:type="dxa"/>
          </w:tcPr>
          <w:p w:rsidR="007960C6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15. </w:t>
            </w:r>
            <w:r w:rsidRPr="00F41543">
              <w:rPr>
                <w:b/>
                <w:sz w:val="28"/>
                <w:szCs w:val="28"/>
              </w:rPr>
              <w:t>«Чертим разные фигуры»</w:t>
            </w:r>
          </w:p>
          <w:p w:rsidR="007960C6" w:rsidRPr="00F41543" w:rsidRDefault="007960C6" w:rsidP="00004630">
            <w:pPr>
              <w:jc w:val="center"/>
              <w:rPr>
                <w:b/>
                <w:sz w:val="28"/>
                <w:szCs w:val="28"/>
              </w:rPr>
            </w:pPr>
          </w:p>
          <w:p w:rsidR="007960C6" w:rsidRDefault="007960C6" w:rsidP="00004630">
            <w:pPr>
              <w:ind w:firstLine="708"/>
              <w:rPr>
                <w:sz w:val="28"/>
                <w:szCs w:val="28"/>
              </w:rPr>
            </w:pPr>
            <w:r w:rsidRPr="00F41543">
              <w:rPr>
                <w:sz w:val="28"/>
                <w:szCs w:val="28"/>
              </w:rPr>
              <w:t>Воспитатель садится с ребенком за стол или на пол. Рисует на бумаге круг. Затем двигает ребенку карандаш и водит его рукой с карандашом по бумаге, стараясь нарисовать круг. Говорит ему, когда закончит: «Какая хорошая получилась картинка». Таким же образом помогает малышу нарисовать другие фигуры, проводить зигзаго</w:t>
            </w:r>
            <w:r w:rsidRPr="00F41543">
              <w:rPr>
                <w:sz w:val="28"/>
                <w:szCs w:val="28"/>
              </w:rPr>
              <w:softHyphen/>
              <w:t>образные линии, и каждый раз повторяет: «Какая хорошая получилась картинка». За</w:t>
            </w:r>
            <w:r w:rsidRPr="00F41543">
              <w:rPr>
                <w:sz w:val="28"/>
                <w:szCs w:val="28"/>
              </w:rPr>
              <w:softHyphen/>
              <w:t>тем предлагает ребенку действовать карандашом самостоятельно. Каждый раз, начи</w:t>
            </w:r>
            <w:r w:rsidRPr="00F41543">
              <w:rPr>
                <w:sz w:val="28"/>
                <w:szCs w:val="28"/>
              </w:rPr>
              <w:softHyphen/>
              <w:t>ная игру, воспитатель берет карандаши другого цвета - это поможет ребенку научить</w:t>
            </w:r>
            <w:r w:rsidRPr="00F41543">
              <w:rPr>
                <w:sz w:val="28"/>
                <w:szCs w:val="28"/>
              </w:rPr>
              <w:softHyphen/>
              <w:t>ся различать цвета. Способствует развитию творческих навыков.</w:t>
            </w: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6938"/>
        </w:trPr>
        <w:tc>
          <w:tcPr>
            <w:tcW w:w="10206" w:type="dxa"/>
          </w:tcPr>
          <w:p w:rsidR="007960C6" w:rsidRPr="00F41543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lastRenderedPageBreak/>
              <w:drawing>
                <wp:inline distT="0" distB="0" distL="0" distR="0">
                  <wp:extent cx="447675" cy="457200"/>
                  <wp:effectExtent l="19050" t="0" r="9525" b="0"/>
                  <wp:docPr id="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16. </w:t>
            </w:r>
            <w:r w:rsidRPr="00F41543">
              <w:rPr>
                <w:b/>
                <w:sz w:val="28"/>
                <w:szCs w:val="28"/>
              </w:rPr>
              <w:t>«Вместе с мишкой»</w:t>
            </w:r>
          </w:p>
          <w:p w:rsidR="007960C6" w:rsidRPr="00F41543" w:rsidRDefault="007960C6" w:rsidP="00004630">
            <w:pPr>
              <w:rPr>
                <w:sz w:val="28"/>
                <w:szCs w:val="28"/>
              </w:rPr>
            </w:pPr>
          </w:p>
          <w:p w:rsidR="007960C6" w:rsidRPr="00F41543" w:rsidRDefault="007960C6" w:rsidP="00004630">
            <w:pPr>
              <w:ind w:firstLine="708"/>
              <w:rPr>
                <w:sz w:val="28"/>
                <w:szCs w:val="28"/>
              </w:rPr>
            </w:pPr>
            <w:r w:rsidRPr="00F41543">
              <w:rPr>
                <w:sz w:val="28"/>
                <w:szCs w:val="28"/>
              </w:rPr>
              <w:t>Воспитатель беседует «на равных» с мишкой и ребенком, на</w:t>
            </w:r>
            <w:r w:rsidRPr="00F41543">
              <w:rPr>
                <w:sz w:val="28"/>
                <w:szCs w:val="28"/>
              </w:rPr>
              <w:softHyphen/>
              <w:t>пример: «Катя, тебе нравится пить из чашки? Миша, нравится тебе пить из чашки?» Делает вид, что поит чаем. Затем проделывает с мишкой другие манипуляции. Способствует формированию навыков сюжетной игры.</w:t>
            </w: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7080"/>
        </w:trPr>
        <w:tc>
          <w:tcPr>
            <w:tcW w:w="10206" w:type="dxa"/>
          </w:tcPr>
          <w:p w:rsidR="007960C6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17. </w:t>
            </w:r>
            <w:r w:rsidRPr="00ED0190">
              <w:rPr>
                <w:b/>
                <w:sz w:val="28"/>
                <w:szCs w:val="28"/>
              </w:rPr>
              <w:t xml:space="preserve">«Книжка - </w:t>
            </w:r>
            <w:proofErr w:type="spellStart"/>
            <w:r w:rsidRPr="00ED0190">
              <w:rPr>
                <w:b/>
                <w:sz w:val="28"/>
                <w:szCs w:val="28"/>
              </w:rPr>
              <w:t>угадайка</w:t>
            </w:r>
            <w:proofErr w:type="spellEnd"/>
            <w:r w:rsidRPr="00ED0190">
              <w:rPr>
                <w:b/>
                <w:sz w:val="28"/>
                <w:szCs w:val="28"/>
              </w:rPr>
              <w:t>»</w:t>
            </w:r>
          </w:p>
          <w:p w:rsidR="007960C6" w:rsidRPr="00ED0190" w:rsidRDefault="007960C6" w:rsidP="00004630">
            <w:pPr>
              <w:jc w:val="center"/>
              <w:rPr>
                <w:b/>
                <w:sz w:val="28"/>
                <w:szCs w:val="28"/>
              </w:rPr>
            </w:pPr>
          </w:p>
          <w:p w:rsidR="007960C6" w:rsidRPr="00ED0190" w:rsidRDefault="007960C6" w:rsidP="00004630">
            <w:pPr>
              <w:ind w:firstLine="708"/>
              <w:rPr>
                <w:sz w:val="28"/>
                <w:szCs w:val="28"/>
              </w:rPr>
            </w:pPr>
            <w:r w:rsidRPr="00ED0190">
              <w:rPr>
                <w:sz w:val="28"/>
                <w:szCs w:val="28"/>
              </w:rPr>
              <w:t>Наклеивают в записной книжке с проволочной спиралью через страницу (на правой стороне) картинки с изображением известных ре</w:t>
            </w:r>
            <w:r w:rsidRPr="00ED0190">
              <w:rPr>
                <w:sz w:val="28"/>
                <w:szCs w:val="28"/>
              </w:rPr>
              <w:softHyphen/>
              <w:t>бенку предметов. Каждую страницу без картинок разрезают на не</w:t>
            </w:r>
            <w:r w:rsidRPr="00ED0190">
              <w:rPr>
                <w:sz w:val="28"/>
                <w:szCs w:val="28"/>
              </w:rPr>
              <w:softHyphen/>
              <w:t>сколько горизонтальных полосок, начиная с левого края. Рассматривая книжку вместе с малышом, воспитатель постепенно отворачивает по</w:t>
            </w:r>
            <w:r w:rsidRPr="00ED0190">
              <w:rPr>
                <w:sz w:val="28"/>
                <w:szCs w:val="28"/>
              </w:rPr>
              <w:softHyphen/>
              <w:t>лоску за полоской. Ребенок старается догадаться, что изображено на картинке. Развивает изображение и логическое мышление.</w:t>
            </w: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6938"/>
        </w:trPr>
        <w:tc>
          <w:tcPr>
            <w:tcW w:w="10206" w:type="dxa"/>
          </w:tcPr>
          <w:p w:rsidR="007960C6" w:rsidRDefault="007960C6" w:rsidP="00004630">
            <w:pPr>
              <w:tabs>
                <w:tab w:val="center" w:pos="5102"/>
              </w:tabs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lastRenderedPageBreak/>
              <w:drawing>
                <wp:inline distT="0" distB="0" distL="0" distR="0">
                  <wp:extent cx="447675" cy="457200"/>
                  <wp:effectExtent l="19050" t="0" r="9525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18. </w:t>
            </w:r>
            <w:r w:rsidRPr="00ED0190">
              <w:rPr>
                <w:b/>
                <w:sz w:val="28"/>
                <w:szCs w:val="28"/>
              </w:rPr>
              <w:t>«Забава с увеличительным стеклом»</w:t>
            </w:r>
          </w:p>
          <w:p w:rsidR="007960C6" w:rsidRPr="00ED0190" w:rsidRDefault="007960C6" w:rsidP="00004630">
            <w:pPr>
              <w:tabs>
                <w:tab w:val="center" w:pos="5102"/>
              </w:tabs>
              <w:jc w:val="center"/>
              <w:rPr>
                <w:b/>
                <w:sz w:val="28"/>
                <w:szCs w:val="28"/>
              </w:rPr>
            </w:pPr>
          </w:p>
          <w:p w:rsidR="007960C6" w:rsidRPr="00ED0190" w:rsidRDefault="007960C6" w:rsidP="00004630">
            <w:pPr>
              <w:ind w:firstLine="708"/>
              <w:rPr>
                <w:sz w:val="28"/>
                <w:szCs w:val="28"/>
              </w:rPr>
            </w:pPr>
            <w:r w:rsidRPr="00ED0190">
              <w:rPr>
                <w:sz w:val="28"/>
                <w:szCs w:val="28"/>
              </w:rPr>
              <w:t>На прогулке воспитатель дает ребенку травинку. Показывает, как смотреть на нее через лупу. Предлагает ребенку посмотреть через увеличительное стекло на пальцы и ногти - это обычно зачаровывает ребенка. Прогуливаясь по участку, можно исследовать цветок или кору дерева, рассмотреть кусочек земли: нет ли там насекомых и т.д. Разви</w:t>
            </w:r>
            <w:r w:rsidRPr="00ED0190">
              <w:rPr>
                <w:sz w:val="28"/>
                <w:szCs w:val="28"/>
              </w:rPr>
              <w:softHyphen/>
              <w:t>вает наблюдательность.</w:t>
            </w: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7080"/>
        </w:trPr>
        <w:tc>
          <w:tcPr>
            <w:tcW w:w="10206" w:type="dxa"/>
          </w:tcPr>
          <w:p w:rsidR="007960C6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19. </w:t>
            </w:r>
            <w:r w:rsidRPr="00ED0190">
              <w:rPr>
                <w:b/>
                <w:sz w:val="28"/>
                <w:szCs w:val="28"/>
              </w:rPr>
              <w:t>«Бегом к дереву»</w:t>
            </w:r>
          </w:p>
          <w:p w:rsidR="007960C6" w:rsidRPr="00ED0190" w:rsidRDefault="007960C6" w:rsidP="00004630">
            <w:pPr>
              <w:jc w:val="center"/>
              <w:rPr>
                <w:b/>
                <w:sz w:val="28"/>
                <w:szCs w:val="28"/>
              </w:rPr>
            </w:pPr>
          </w:p>
          <w:p w:rsidR="007960C6" w:rsidRDefault="007960C6" w:rsidP="00004630">
            <w:pPr>
              <w:ind w:firstLine="708"/>
              <w:rPr>
                <w:sz w:val="28"/>
                <w:szCs w:val="28"/>
              </w:rPr>
            </w:pPr>
            <w:r w:rsidRPr="00ED0190">
              <w:rPr>
                <w:sz w:val="28"/>
                <w:szCs w:val="28"/>
              </w:rPr>
              <w:t>В 2-3 местах участка - к дереву, двери, скамейке - привязаны цветные ленты. Воспитатель говорит ребенку: «Я хочу побежать к де</w:t>
            </w:r>
            <w:r w:rsidRPr="00ED0190">
              <w:rPr>
                <w:sz w:val="28"/>
                <w:szCs w:val="28"/>
              </w:rPr>
              <w:softHyphen/>
              <w:t>реву». Берет его за руку и бежит вместе с ним. Затем бежит с ребенком в другое, отмеченное лентой место, всякий раз объясняя, что собирает</w:t>
            </w:r>
            <w:r w:rsidRPr="00ED0190">
              <w:rPr>
                <w:sz w:val="28"/>
                <w:szCs w:val="28"/>
              </w:rPr>
              <w:softHyphen/>
              <w:t>ся сделать. После этого взрослый предлагает малышу самостоятельно побежать к дереву, к двери и т.д. Хвалит ребенка, когда он достигает места назначения.</w:t>
            </w: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6938"/>
        </w:trPr>
        <w:tc>
          <w:tcPr>
            <w:tcW w:w="10206" w:type="dxa"/>
          </w:tcPr>
          <w:p w:rsidR="007960C6" w:rsidRPr="00ED0190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lastRenderedPageBreak/>
              <w:drawing>
                <wp:inline distT="0" distB="0" distL="0" distR="0">
                  <wp:extent cx="447675" cy="457200"/>
                  <wp:effectExtent l="19050" t="0" r="9525" b="0"/>
                  <wp:docPr id="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20. </w:t>
            </w:r>
            <w:r w:rsidRPr="00ED0190">
              <w:rPr>
                <w:b/>
                <w:sz w:val="28"/>
                <w:szCs w:val="28"/>
              </w:rPr>
              <w:t>«Собирание сокровищ»</w:t>
            </w:r>
          </w:p>
          <w:p w:rsidR="007960C6" w:rsidRPr="00ED0190" w:rsidRDefault="007960C6" w:rsidP="00004630">
            <w:pPr>
              <w:rPr>
                <w:sz w:val="28"/>
                <w:szCs w:val="28"/>
              </w:rPr>
            </w:pPr>
          </w:p>
          <w:p w:rsidR="007960C6" w:rsidRPr="00ED0190" w:rsidRDefault="007960C6" w:rsidP="00004630">
            <w:pPr>
              <w:ind w:firstLine="708"/>
              <w:rPr>
                <w:sz w:val="28"/>
                <w:szCs w:val="28"/>
              </w:rPr>
            </w:pPr>
            <w:r w:rsidRPr="00ED0190">
              <w:rPr>
                <w:sz w:val="28"/>
                <w:szCs w:val="28"/>
              </w:rPr>
              <w:t>На прогулке воспитатель собирает вместе с ребенком «сокрови</w:t>
            </w:r>
            <w:r w:rsidRPr="00ED0190">
              <w:rPr>
                <w:sz w:val="28"/>
                <w:szCs w:val="28"/>
              </w:rPr>
              <w:softHyphen/>
              <w:t>ща» (камешки, стручки, ветки, листья, раковины) и складывает их в корзинку. Выясняет, какие «сокровища» вызывают у ребенка наиболь</w:t>
            </w:r>
            <w:r w:rsidRPr="00ED0190">
              <w:rPr>
                <w:sz w:val="28"/>
                <w:szCs w:val="28"/>
              </w:rPr>
              <w:softHyphen/>
              <w:t>ший интерес (это подскажет дальнейшие пути общения). Затем называ</w:t>
            </w:r>
            <w:r w:rsidRPr="00ED0190">
              <w:rPr>
                <w:sz w:val="28"/>
                <w:szCs w:val="28"/>
              </w:rPr>
              <w:softHyphen/>
              <w:t>ет какое-либо «сокровище» и просит достать его из корзины.</w:t>
            </w: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7080"/>
        </w:trPr>
        <w:tc>
          <w:tcPr>
            <w:tcW w:w="10206" w:type="dxa"/>
          </w:tcPr>
          <w:p w:rsidR="007960C6" w:rsidRDefault="007960C6" w:rsidP="00004630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4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21. </w:t>
            </w:r>
            <w:r w:rsidRPr="00ED0190">
              <w:rPr>
                <w:b/>
                <w:sz w:val="28"/>
                <w:szCs w:val="28"/>
              </w:rPr>
              <w:t>«Делаем коллаж»</w:t>
            </w:r>
          </w:p>
          <w:p w:rsidR="007960C6" w:rsidRPr="00ED0190" w:rsidRDefault="007960C6" w:rsidP="00004630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</w:p>
          <w:p w:rsidR="007960C6" w:rsidRPr="00ED0190" w:rsidRDefault="007960C6" w:rsidP="00004630">
            <w:pPr>
              <w:ind w:firstLine="708"/>
              <w:rPr>
                <w:sz w:val="28"/>
                <w:szCs w:val="28"/>
              </w:rPr>
            </w:pPr>
            <w:r w:rsidRPr="00ED0190">
              <w:rPr>
                <w:sz w:val="28"/>
                <w:szCs w:val="28"/>
              </w:rPr>
              <w:t>Воспитатель расстилает на столе большой лист плотной бумаги или кар</w:t>
            </w:r>
            <w:r w:rsidRPr="00ED0190">
              <w:rPr>
                <w:sz w:val="28"/>
                <w:szCs w:val="28"/>
              </w:rPr>
              <w:softHyphen/>
              <w:t>тона. Кисточкой промазывает клеем с одной стороны кусочек пенопласта (от</w:t>
            </w:r>
            <w:r w:rsidRPr="00ED0190">
              <w:rPr>
                <w:sz w:val="28"/>
                <w:szCs w:val="28"/>
              </w:rPr>
              <w:softHyphen/>
              <w:t>крытку, веревочку, пряжу и проч.) и предлагает ребенку, чтобы он наклеил его на бумагу. Разрешает малышу самому выбирать предмет, который ему хотелось бы наклеить. Внимательно наблюда</w:t>
            </w:r>
            <w:r>
              <w:rPr>
                <w:sz w:val="28"/>
                <w:szCs w:val="28"/>
              </w:rPr>
              <w:t>я</w:t>
            </w:r>
            <w:r w:rsidRPr="00ED0190">
              <w:rPr>
                <w:sz w:val="28"/>
                <w:szCs w:val="28"/>
              </w:rPr>
              <w:t xml:space="preserve"> за действиями взрослого, ребенок сумеет сам намазать клей. Завершенный коллаж можно повесить на видном месте, чтобы все могла им любоваться. Способствует развитию творческих навыков.</w:t>
            </w: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6938"/>
        </w:trPr>
        <w:tc>
          <w:tcPr>
            <w:tcW w:w="10206" w:type="dxa"/>
          </w:tcPr>
          <w:p w:rsidR="007960C6" w:rsidRPr="00ED0190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lastRenderedPageBreak/>
              <w:drawing>
                <wp:inline distT="0" distB="0" distL="0" distR="0">
                  <wp:extent cx="447675" cy="457200"/>
                  <wp:effectExtent l="19050" t="0" r="9525" b="0"/>
                  <wp:docPr id="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22. </w:t>
            </w:r>
            <w:r w:rsidRPr="00ED0190">
              <w:rPr>
                <w:b/>
                <w:sz w:val="28"/>
                <w:szCs w:val="28"/>
              </w:rPr>
              <w:t>«Дуть во что-нибудь и на что-нибудь»</w:t>
            </w:r>
          </w:p>
          <w:p w:rsidR="007960C6" w:rsidRPr="00ED0190" w:rsidRDefault="007960C6" w:rsidP="00004630">
            <w:pPr>
              <w:rPr>
                <w:sz w:val="28"/>
                <w:szCs w:val="28"/>
              </w:rPr>
            </w:pPr>
          </w:p>
          <w:p w:rsidR="007960C6" w:rsidRDefault="007960C6" w:rsidP="00004630">
            <w:pPr>
              <w:ind w:firstLine="708"/>
              <w:rPr>
                <w:sz w:val="28"/>
                <w:szCs w:val="28"/>
              </w:rPr>
            </w:pPr>
            <w:r w:rsidRPr="00ED0190">
              <w:rPr>
                <w:sz w:val="28"/>
                <w:szCs w:val="28"/>
              </w:rPr>
              <w:t>Воспитатель дует на маленький воздушный шарик через соломинку, заставляя его перемещаться по комнате. Дует на все пальцы, затем на каждый отдельно. Дует на цветок или травинку. Ребенок повторяет действия взрослого.</w:t>
            </w:r>
          </w:p>
          <w:p w:rsidR="007960C6" w:rsidRDefault="007960C6" w:rsidP="00004630">
            <w:pPr>
              <w:rPr>
                <w:sz w:val="28"/>
                <w:szCs w:val="28"/>
              </w:rPr>
            </w:pP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7080"/>
        </w:trPr>
        <w:tc>
          <w:tcPr>
            <w:tcW w:w="10206" w:type="dxa"/>
          </w:tcPr>
          <w:p w:rsidR="007960C6" w:rsidRPr="00ED0190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23. </w:t>
            </w:r>
            <w:r w:rsidRPr="00ED0190">
              <w:rPr>
                <w:b/>
                <w:sz w:val="28"/>
                <w:szCs w:val="28"/>
              </w:rPr>
              <w:t>«Ловись рыбка»</w:t>
            </w:r>
          </w:p>
          <w:p w:rsidR="007960C6" w:rsidRPr="00ED0190" w:rsidRDefault="007960C6" w:rsidP="00004630">
            <w:pPr>
              <w:rPr>
                <w:sz w:val="28"/>
                <w:szCs w:val="28"/>
              </w:rPr>
            </w:pPr>
          </w:p>
          <w:p w:rsidR="007960C6" w:rsidRDefault="007960C6" w:rsidP="00004630">
            <w:pPr>
              <w:ind w:firstLine="708"/>
              <w:rPr>
                <w:sz w:val="28"/>
                <w:szCs w:val="28"/>
              </w:rPr>
            </w:pPr>
            <w:r w:rsidRPr="00ED0190">
              <w:rPr>
                <w:sz w:val="28"/>
                <w:szCs w:val="28"/>
              </w:rPr>
              <w:t>В коробку помещают несколько металлических пробок от бутылок, желательно разного цвета. К одному концу веревки привязывают палочку, к другому - брусок магнита. Воспитатель показывает ребенку, как выуживать «рыбок» из коробки, притягивая металлические пробки магнитом. Если проб</w:t>
            </w:r>
            <w:r w:rsidRPr="00ED0190">
              <w:rPr>
                <w:sz w:val="28"/>
                <w:szCs w:val="28"/>
              </w:rPr>
              <w:softHyphen/>
              <w:t>ки разного цвета, малышу можно предложить вытянуть красную (желтую) рыбку. Когда все пробки вытащены, они считаются, и игра повторяется сна</w:t>
            </w:r>
            <w:r w:rsidRPr="00ED0190">
              <w:rPr>
                <w:sz w:val="28"/>
                <w:szCs w:val="28"/>
              </w:rPr>
              <w:softHyphen/>
              <w:t>чала. Способствует развитию согласованности движений.</w:t>
            </w:r>
          </w:p>
          <w:p w:rsidR="007960C6" w:rsidRDefault="007960C6" w:rsidP="00004630">
            <w:pPr>
              <w:rPr>
                <w:sz w:val="28"/>
                <w:szCs w:val="28"/>
              </w:rPr>
            </w:pP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6938"/>
        </w:trPr>
        <w:tc>
          <w:tcPr>
            <w:tcW w:w="10206" w:type="dxa"/>
          </w:tcPr>
          <w:p w:rsidR="007960C6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lastRenderedPageBreak/>
              <w:drawing>
                <wp:inline distT="0" distB="0" distL="0" distR="0">
                  <wp:extent cx="447675" cy="457200"/>
                  <wp:effectExtent l="19050" t="0" r="9525" b="0"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24. </w:t>
            </w:r>
            <w:r w:rsidRPr="00ED0190">
              <w:rPr>
                <w:b/>
                <w:sz w:val="28"/>
                <w:szCs w:val="28"/>
              </w:rPr>
              <w:t>«Кто в кулачке?»</w:t>
            </w:r>
          </w:p>
          <w:p w:rsidR="007960C6" w:rsidRPr="00ED0190" w:rsidRDefault="007960C6" w:rsidP="00004630">
            <w:pPr>
              <w:jc w:val="center"/>
              <w:rPr>
                <w:b/>
                <w:sz w:val="28"/>
                <w:szCs w:val="28"/>
              </w:rPr>
            </w:pPr>
          </w:p>
          <w:p w:rsidR="007960C6" w:rsidRPr="00ED0190" w:rsidRDefault="007960C6" w:rsidP="00004630">
            <w:pPr>
              <w:ind w:firstLine="708"/>
              <w:rPr>
                <w:sz w:val="28"/>
                <w:szCs w:val="28"/>
              </w:rPr>
            </w:pPr>
            <w:r w:rsidRPr="00ED0190">
              <w:rPr>
                <w:sz w:val="28"/>
                <w:szCs w:val="28"/>
              </w:rPr>
              <w:t>Воспитатель раскрывает кисти рук и шевелит пальцами. Затем плотно сжима</w:t>
            </w:r>
            <w:r w:rsidRPr="00ED0190">
              <w:rPr>
                <w:sz w:val="28"/>
                <w:szCs w:val="28"/>
              </w:rPr>
              <w:softHyphen/>
              <w:t>ет кулаки таким образом, чтобы большие пальцы оказались внутри. Показывает ре</w:t>
            </w:r>
            <w:r w:rsidRPr="00ED0190">
              <w:rPr>
                <w:sz w:val="28"/>
                <w:szCs w:val="28"/>
              </w:rPr>
              <w:softHyphen/>
              <w:t>бенку несколько раз, как это сделать и просит его повторить (оказывает помощь). Чи</w:t>
            </w:r>
            <w:r w:rsidRPr="00ED0190">
              <w:rPr>
                <w:sz w:val="28"/>
                <w:szCs w:val="28"/>
              </w:rPr>
              <w:softHyphen/>
              <w:t>тает стишок и вместе с ребенком выполняет движения:</w:t>
            </w:r>
          </w:p>
          <w:p w:rsidR="007960C6" w:rsidRPr="00ED0190" w:rsidRDefault="007960C6" w:rsidP="00004630">
            <w:pPr>
              <w:rPr>
                <w:sz w:val="28"/>
                <w:szCs w:val="28"/>
              </w:rPr>
            </w:pPr>
            <w:r w:rsidRPr="00ED0190">
              <w:rPr>
                <w:sz w:val="28"/>
                <w:szCs w:val="28"/>
              </w:rPr>
              <w:t>Кто залез мне в кулачок?</w:t>
            </w:r>
          </w:p>
          <w:p w:rsidR="007960C6" w:rsidRPr="00ED0190" w:rsidRDefault="007960C6" w:rsidP="00004630">
            <w:pPr>
              <w:rPr>
                <w:sz w:val="28"/>
                <w:szCs w:val="28"/>
              </w:rPr>
            </w:pPr>
            <w:r w:rsidRPr="00ED0190">
              <w:rPr>
                <w:sz w:val="28"/>
                <w:szCs w:val="28"/>
              </w:rPr>
              <w:t>Это, может быть сверчок (сжать пальцы в кулак)? Ну-ка, ну-ка, вылезай!</w:t>
            </w:r>
          </w:p>
          <w:p w:rsidR="007960C6" w:rsidRDefault="007960C6" w:rsidP="00004630">
            <w:pPr>
              <w:rPr>
                <w:sz w:val="28"/>
                <w:szCs w:val="28"/>
              </w:rPr>
            </w:pPr>
            <w:r w:rsidRPr="00ED0190">
              <w:rPr>
                <w:sz w:val="28"/>
                <w:szCs w:val="28"/>
              </w:rPr>
              <w:t>Это пальчик? Ай-ай-ай (выставить вперед большой палец)!</w:t>
            </w:r>
          </w:p>
          <w:p w:rsidR="007960C6" w:rsidRDefault="007960C6" w:rsidP="00004630">
            <w:pPr>
              <w:rPr>
                <w:sz w:val="28"/>
                <w:szCs w:val="28"/>
              </w:rPr>
            </w:pP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0C6" w:rsidRPr="00D90303" w:rsidTr="00004630">
        <w:trPr>
          <w:trHeight w:val="6937"/>
        </w:trPr>
        <w:tc>
          <w:tcPr>
            <w:tcW w:w="10206" w:type="dxa"/>
          </w:tcPr>
          <w:p w:rsidR="007960C6" w:rsidRPr="00ED0190" w:rsidRDefault="007960C6" w:rsidP="00004630">
            <w:pPr>
              <w:jc w:val="center"/>
              <w:rPr>
                <w:b/>
                <w:sz w:val="28"/>
                <w:szCs w:val="28"/>
              </w:rPr>
            </w:pPr>
            <w:r w:rsidRPr="00D90303">
              <w:rPr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25. </w:t>
            </w:r>
            <w:r w:rsidRPr="00ED0190">
              <w:rPr>
                <w:b/>
                <w:sz w:val="28"/>
                <w:szCs w:val="28"/>
              </w:rPr>
              <w:t>«Зайка»</w:t>
            </w:r>
          </w:p>
          <w:p w:rsidR="007960C6" w:rsidRPr="00ED0190" w:rsidRDefault="007960C6" w:rsidP="00004630">
            <w:pPr>
              <w:rPr>
                <w:sz w:val="28"/>
                <w:szCs w:val="28"/>
              </w:rPr>
            </w:pPr>
          </w:p>
          <w:p w:rsidR="007960C6" w:rsidRPr="00ED0190" w:rsidRDefault="007960C6" w:rsidP="00004630">
            <w:pPr>
              <w:ind w:firstLine="708"/>
              <w:rPr>
                <w:sz w:val="28"/>
                <w:szCs w:val="28"/>
              </w:rPr>
            </w:pPr>
            <w:r w:rsidRPr="00ED0190">
              <w:rPr>
                <w:sz w:val="28"/>
                <w:szCs w:val="28"/>
              </w:rPr>
              <w:t xml:space="preserve">Дети, взявшись за руки, вместе с воспитателем ходят по кругу. Один ребенок - «Зайка» сидит на стуле в кругу («спит»). Педагог поет песенку: Зайка, зайка, что с тобой? Ты сидишь совсем больной. Ты не хочешь поиграть, с нами вместе поплясать. Зайка, зайка, попляши и </w:t>
            </w:r>
            <w:proofErr w:type="gramStart"/>
            <w:r w:rsidRPr="00ED0190">
              <w:rPr>
                <w:sz w:val="28"/>
                <w:szCs w:val="28"/>
              </w:rPr>
              <w:t>другого</w:t>
            </w:r>
            <w:proofErr w:type="gramEnd"/>
            <w:r w:rsidRPr="00ED0190">
              <w:rPr>
                <w:sz w:val="28"/>
                <w:szCs w:val="28"/>
              </w:rPr>
              <w:t xml:space="preserve"> отыщи.</w:t>
            </w:r>
          </w:p>
          <w:p w:rsidR="007960C6" w:rsidRPr="00ED0190" w:rsidRDefault="007960C6" w:rsidP="00004630">
            <w:pPr>
              <w:rPr>
                <w:sz w:val="28"/>
                <w:szCs w:val="28"/>
              </w:rPr>
            </w:pPr>
            <w:r w:rsidRPr="00ED0190">
              <w:rPr>
                <w:sz w:val="28"/>
                <w:szCs w:val="28"/>
              </w:rPr>
              <w:t>После этих слов дети останавливаются и хлопают в ладоши. «Зайка» встает и выбирает ребенка, называя его по имени, а сам встает в круг.</w:t>
            </w:r>
          </w:p>
          <w:p w:rsidR="007960C6" w:rsidRPr="00ED0190" w:rsidRDefault="007960C6" w:rsidP="00004630">
            <w:pPr>
              <w:rPr>
                <w:sz w:val="28"/>
                <w:szCs w:val="28"/>
              </w:rPr>
            </w:pPr>
          </w:p>
          <w:p w:rsidR="007960C6" w:rsidRPr="00D90303" w:rsidRDefault="007960C6" w:rsidP="00004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32ED2" w:rsidRDefault="00D32ED2"/>
    <w:p w:rsidR="00A4182E" w:rsidRPr="005B0738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7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занятия по рисованию</w:t>
      </w:r>
    </w:p>
    <w:p w:rsidR="00A4182E" w:rsidRPr="005B0738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738">
        <w:rPr>
          <w:rFonts w:ascii="Times New Roman" w:hAnsi="Times New Roman" w:cs="Times New Roman"/>
          <w:b/>
          <w:bCs/>
          <w:sz w:val="28"/>
          <w:szCs w:val="28"/>
        </w:rPr>
        <w:t>для детей 1 младшей группы</w:t>
      </w:r>
    </w:p>
    <w:p w:rsidR="00A4182E" w:rsidRPr="005B0738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0738">
        <w:rPr>
          <w:rFonts w:ascii="Times New Roman" w:hAnsi="Times New Roman" w:cs="Times New Roman"/>
          <w:b/>
          <w:bCs/>
          <w:sz w:val="28"/>
          <w:szCs w:val="28"/>
        </w:rPr>
        <w:t xml:space="preserve">«Ты, </w:t>
      </w:r>
      <w:proofErr w:type="spellStart"/>
      <w:r w:rsidRPr="005B0738">
        <w:rPr>
          <w:rFonts w:ascii="Times New Roman" w:hAnsi="Times New Roman" w:cs="Times New Roman"/>
          <w:b/>
          <w:bCs/>
          <w:sz w:val="28"/>
          <w:szCs w:val="28"/>
        </w:rPr>
        <w:t>рябинушка</w:t>
      </w:r>
      <w:proofErr w:type="spellEnd"/>
      <w:r w:rsidRPr="005B07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182E" w:rsidRPr="007B43B4" w:rsidRDefault="00A4182E" w:rsidP="00A4182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 задачи:</w:t>
      </w:r>
    </w:p>
    <w:p w:rsidR="00A4182E" w:rsidRPr="007B43B4" w:rsidRDefault="00A4182E" w:rsidP="00A4182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осуществлять знакомство</w:t>
      </w: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 с нетрадиционной техникой рисования пальчиками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определенном месте;</w:t>
      </w:r>
    </w:p>
    <w:p w:rsidR="00A4182E" w:rsidRPr="007B43B4" w:rsidRDefault="00A4182E" w:rsidP="00A4182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формировать</w:t>
      </w: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 речевое дыхание (глубокий длительный выдох, упражнять в зву</w:t>
      </w:r>
      <w:r>
        <w:rPr>
          <w:rFonts w:ascii="Times New Roman" w:hAnsi="Times New Roman" w:cs="Times New Roman"/>
          <w:sz w:val="24"/>
          <w:szCs w:val="24"/>
          <w:lang w:eastAsia="ru-RU"/>
        </w:rPr>
        <w:t>копроизношении топ – топ – топ;</w:t>
      </w:r>
    </w:p>
    <w:p w:rsidR="00A4182E" w:rsidRPr="00AD70E2" w:rsidRDefault="00A4182E" w:rsidP="00A4182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мелкой моторики и координации рук, игровых навыков.</w:t>
      </w:r>
    </w:p>
    <w:p w:rsidR="00A4182E" w:rsidRPr="00AD70E2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82E" w:rsidRPr="007B43B4" w:rsidRDefault="00A4182E" w:rsidP="00A4182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:rsidR="00A4182E" w:rsidRPr="00AD70E2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>Веточка с гроздьями рябины (муляж, 2 коробки красного и желтого цвета, красные круги, желтые овалы,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миски (одна с красными горошинами крупных бус и фасоли, другая пустая, нарисованные на альбомных листах веточки рябины (без ягод, красная гуашь, салфетки. </w:t>
      </w:r>
      <w:proofErr w:type="gramEnd"/>
    </w:p>
    <w:p w:rsidR="00A4182E" w:rsidRPr="00AD70E2" w:rsidRDefault="00A4182E" w:rsidP="00A4182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182E" w:rsidRPr="00AD70E2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4182E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A4182E" w:rsidRPr="007B43B4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радостно встречает детей. Ребята мы сегодня отправимся в гости к рябине. Но, чтобы к ней попасть нам нужно перейти речку по мостику.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>Игра: «Пройди по мостику».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Через речку, по </w:t>
      </w:r>
      <w:proofErr w:type="spell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>мосточку</w:t>
      </w:r>
      <w:proofErr w:type="spellEnd"/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, дети идут друг за другом.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>Зашагали наши ножки</w:t>
      </w:r>
      <w:proofErr w:type="gram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агают, высоко поднимая ноги,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>Топ – топ – топ</w:t>
      </w:r>
      <w:proofErr w:type="gram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о ограниченной поверхности (дорожка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>Смело, дружно мы ид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B43B4">
        <w:rPr>
          <w:rFonts w:ascii="Times New Roman" w:hAnsi="Times New Roman" w:cs="Times New Roman"/>
          <w:sz w:val="24"/>
          <w:szCs w:val="24"/>
          <w:lang w:eastAsia="ru-RU"/>
        </w:rPr>
        <w:t>м. лежащая на полу)</w:t>
      </w:r>
      <w:proofErr w:type="gram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>Топ – топ – топ</w:t>
      </w:r>
      <w:proofErr w:type="gram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роизносят звукоподражание топ – топ – Топ – топ – топ. топ.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Вот мы перешли мост. Здравствуй </w:t>
      </w:r>
      <w:proofErr w:type="spell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, (показывает муляж ветви рябины). Дети пришли к тебе в гости, полюбоваться тобой, поиграть.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: посмотрите </w:t>
      </w:r>
      <w:proofErr w:type="gram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 рябина красивая осенью, у рябины ягоды.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Какие цветом ягоды? – красные.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А листики? - желтые.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В: читает </w:t>
      </w:r>
      <w:proofErr w:type="spell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7B43B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Ты </w:t>
      </w:r>
      <w:proofErr w:type="spell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>Раскудрявая</w:t>
      </w:r>
      <w:proofErr w:type="spellEnd"/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Ты когда взошла?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- Я весной взошла,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Летом выросла,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По зорям цвела,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Осенью – вызрела.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Дует на рябину осенний ветерок.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Как дует осенний ветер?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>Упражнение на развитие речевого дыхания: «Дует ветерок».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В: подул сильный ветер, опали ягоды с рябины. Давайте их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>собер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м.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>Пальчиковая игра: «Ягоды падают на землю».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Дети выбирают пальчиками красные ягоды из одной миски и перекладывают их в другую. Индивидуальная работа.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>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B43B4">
        <w:rPr>
          <w:rFonts w:ascii="Times New Roman" w:hAnsi="Times New Roman" w:cs="Times New Roman"/>
          <w:sz w:val="24"/>
          <w:szCs w:val="24"/>
          <w:lang w:eastAsia="ru-RU"/>
        </w:rPr>
        <w:t>м какая цветом у тебя ягодка? – красная. (опросить нескольких детей)</w:t>
      </w:r>
      <w:proofErr w:type="gram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В: обращает внимание на коробочки. В одной лежат красные круги.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 какая это геометрическая фигура? – круг.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Какого цвета круг? – красного.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что похожи красные круги? – ягоды.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 желтые овалы.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Какая это геометрическая фигура? – овал.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На что похожа эта фигура? (подносит овал к листьям рябины) – листья.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Ребята рябина хочет с вами поиграть.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игра: «Красные - круги, желтые – овалы»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Дети группируют предметы по цвету и форме.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D70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Физкультминутка:</w:t>
      </w: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 «Деревья».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Ручки подняли и плавно помашем,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Ветер качает листву.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Вниз опустили, кисти стряхнули,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Сбросив на землю листву.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Дети повторяют движения по ходу стихотворения.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43B4">
        <w:rPr>
          <w:rFonts w:ascii="Times New Roman" w:hAnsi="Times New Roman" w:cs="Times New Roman"/>
          <w:sz w:val="24"/>
          <w:szCs w:val="24"/>
          <w:lang w:eastAsia="ru-RU"/>
        </w:rPr>
        <w:t>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 вам понравилось в гостях у рябины?</w:t>
      </w:r>
      <w:proofErr w:type="gramEnd"/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мы нарисуем ягоды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>рябины. Дети подходят к столу, где лежат альбомные листы с изображением веточки. Показ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ма рисования пальчиком. Дети выполняют работу,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рисуют пальчиком ягоды на веточках. Индивидуальная помощь.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B43B4">
        <w:rPr>
          <w:rFonts w:ascii="Times New Roman" w:hAnsi="Times New Roman" w:cs="Times New Roman"/>
          <w:sz w:val="24"/>
          <w:szCs w:val="24"/>
          <w:lang w:eastAsia="ru-RU"/>
        </w:rPr>
        <w:t>Полюбоваться работами, похвалить красоту ягод. Поместить в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B43B4">
        <w:rPr>
          <w:rFonts w:ascii="Times New Roman" w:hAnsi="Times New Roman" w:cs="Times New Roman"/>
          <w:sz w:val="24"/>
          <w:szCs w:val="24"/>
          <w:lang w:eastAsia="ru-RU"/>
        </w:rPr>
        <w:t xml:space="preserve">мной для просмотра родителям. </w:t>
      </w:r>
    </w:p>
    <w:p w:rsidR="00A4182E" w:rsidRPr="007B43B4" w:rsidRDefault="00A4182E" w:rsidP="00A418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182E" w:rsidRPr="00843519" w:rsidRDefault="00A4182E" w:rsidP="00A4182E"/>
    <w:p w:rsidR="00A4182E" w:rsidRPr="00952358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235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по рисованию</w:t>
      </w:r>
    </w:p>
    <w:p w:rsidR="00A4182E" w:rsidRPr="00952358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235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для детей 1 младшей группы</w:t>
      </w:r>
    </w:p>
    <w:p w:rsidR="00A4182E" w:rsidRPr="005B0738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235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«Птички-невелички»</w:t>
      </w:r>
    </w:p>
    <w:p w:rsidR="00A4182E" w:rsidRPr="005B0738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и задачи: </w:t>
      </w:r>
    </w:p>
    <w:p w:rsidR="00A4182E" w:rsidRPr="00C02F7A" w:rsidRDefault="00A4182E" w:rsidP="00A4182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C02F7A">
        <w:rPr>
          <w:rFonts w:ascii="Times New Roman" w:hAnsi="Times New Roman" w:cs="Times New Roman"/>
          <w:sz w:val="24"/>
          <w:szCs w:val="24"/>
          <w:lang w:eastAsia="ru-RU"/>
        </w:rPr>
        <w:t>ормировать  представления детей о птицах;</w:t>
      </w:r>
    </w:p>
    <w:p w:rsidR="00A4182E" w:rsidRDefault="00A4182E" w:rsidP="00A4182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пособствовать развитию воображения, творческих навыков, познания, коммуникативных способностей. </w:t>
      </w:r>
    </w:p>
    <w:p w:rsidR="00A4182E" w:rsidRPr="00C02F7A" w:rsidRDefault="00A4182E" w:rsidP="00A4182E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82E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A4182E" w:rsidRPr="00C02F7A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включает запись с голосами разных птиц. Дети внимательно прислушиваются. Затем воспитатель просит детей назвать, то, что они услышали. Поскольку детям регулярно включаются звуки природы, они справляются с вопросом.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>Воспитатель: Ребята, наступила весна и к нам прилетели птички. Давайте посмотрим, г</w:t>
      </w:r>
      <w:r>
        <w:rPr>
          <w:rFonts w:ascii="Times New Roman" w:hAnsi="Times New Roman" w:cs="Times New Roman"/>
          <w:sz w:val="24"/>
          <w:szCs w:val="24"/>
          <w:lang w:eastAsia="ru-RU"/>
        </w:rPr>
        <w:t>де они, поздороваемся с ними (у</w:t>
      </w: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воспитателя в руках появляется игрушка птичка; вместе с детьми воспитатель рассматривает игрушку и вызывает на разговор о ней)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Она прилетела к вам в гости. Из теплых стран вернулась. Летела, спешила посмотреть, какие вы хорошие и дружные ребята!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Какая птичка? -  Маленькая, красивая, беззащитная.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>Что умеет птичка? – Летать, петь песенки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помощи чего летает птичка? - </w:t>
      </w: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при помощи крыльев.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>Как поет птичка? – «Чик-чирик»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(дети издают звуки, которые, по их пониманию, похожи на пение птиц)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А сейчас, ребята, птичка хочет с вами поиграть.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Физкультминутка</w:t>
      </w: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02F7A">
        <w:rPr>
          <w:rFonts w:ascii="Times New Roman" w:hAnsi="Times New Roman" w:cs="Times New Roman"/>
          <w:sz w:val="24"/>
          <w:szCs w:val="24"/>
          <w:lang w:eastAsia="ru-RU"/>
        </w:rPr>
        <w:t>Птички-невилички</w:t>
      </w:r>
      <w:proofErr w:type="spellEnd"/>
      <w:r w:rsidRPr="00C02F7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Вот летали птички,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2F7A">
        <w:rPr>
          <w:rFonts w:ascii="Times New Roman" w:hAnsi="Times New Roman" w:cs="Times New Roman"/>
          <w:sz w:val="24"/>
          <w:szCs w:val="24"/>
          <w:lang w:eastAsia="ru-RU"/>
        </w:rPr>
        <w:t>Птички-невилички</w:t>
      </w:r>
      <w:proofErr w:type="spellEnd"/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Все летали, все летали,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Крыльями махали.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(дети машут руками, и</w:t>
      </w: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зображая птичек, легким бегом перемещаясь по группе)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На дорожку сели,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Зернышки поели.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2F7A">
        <w:rPr>
          <w:rFonts w:ascii="Times New Roman" w:hAnsi="Times New Roman" w:cs="Times New Roman"/>
          <w:sz w:val="24"/>
          <w:szCs w:val="24"/>
          <w:lang w:eastAsia="ru-RU"/>
        </w:rPr>
        <w:t>Клю-клю-клю</w:t>
      </w:r>
      <w:proofErr w:type="spellEnd"/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2F7A">
        <w:rPr>
          <w:rFonts w:ascii="Times New Roman" w:hAnsi="Times New Roman" w:cs="Times New Roman"/>
          <w:sz w:val="24"/>
          <w:szCs w:val="24"/>
          <w:lang w:eastAsia="ru-RU"/>
        </w:rPr>
        <w:t>Клю-клю-клю</w:t>
      </w:r>
      <w:proofErr w:type="spellEnd"/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Как я зернышки люблю.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(дети присаживаются на корточки, складывают руки щепоткой и «клюют» руками с пола воображаемые зернышки)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Перышки почистим,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Чтобы были чище.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Вот так и вот так,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Чтобы были чище.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(отряхивают по очереди руки и ноги)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Прыгаем по веткам,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Чтоб сильней быть деткам,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>Прыг-скок, прыг-скок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Прыгаем по веткам.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(руки на поясе, ноги вместе, дети прыгают на месте или по группе)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Вот собачка прибежала и всех птичек напугала! (дети бегут в гнездышки» - на стульчики). Игра повторяется 1-2 раза по желанию детей.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ребята, вам понравилось играть с птичкой? А ведь ваши ладошки стали сами крылышками! Давайте помашем крылышками, поиграем с ними!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Дети видят на столе баночки с разной пальчиковой краской. Краска наносится на ладони при помощи воспитателя (цвет выбирают дети). Отпечатки ладошек детей становятся птичками. Педагог помогает детям. Подключив фантазию и воображение, увидеть в отпечатках ладоней силуэты птиц. Затем дети дорисовывают изображению клюв, хохолок, гребешок, лапки, глазки и другие элементы, по желанию, показывают свои работы друг другу.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Давайте покажем птичке, какую веселую стайку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мы сделали! Ей очень нравится! </w:t>
      </w: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Теперь нашей птичке будет не скучно!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F7A">
        <w:rPr>
          <w:rFonts w:ascii="Times New Roman" w:hAnsi="Times New Roman" w:cs="Times New Roman"/>
          <w:sz w:val="24"/>
          <w:szCs w:val="24"/>
          <w:lang w:eastAsia="ru-RU"/>
        </w:rPr>
        <w:t xml:space="preserve">Дети прощаются с птичкой и просят ее вернуться еще раз. </w:t>
      </w:r>
    </w:p>
    <w:p w:rsidR="00A4182E" w:rsidRPr="00C02F7A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4182E" w:rsidRPr="00843519" w:rsidRDefault="00A4182E" w:rsidP="00A4182E"/>
    <w:p w:rsidR="00A4182E" w:rsidRPr="00952358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358">
        <w:rPr>
          <w:rFonts w:ascii="Times New Roman" w:hAnsi="Times New Roman" w:cs="Times New Roman"/>
          <w:b/>
          <w:bCs/>
          <w:sz w:val="28"/>
          <w:szCs w:val="28"/>
        </w:rPr>
        <w:t>Конспект занятия по рисованию</w:t>
      </w:r>
    </w:p>
    <w:p w:rsidR="00A4182E" w:rsidRPr="005B0738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358">
        <w:rPr>
          <w:rFonts w:ascii="Times New Roman" w:hAnsi="Times New Roman" w:cs="Times New Roman"/>
          <w:b/>
          <w:bCs/>
          <w:sz w:val="28"/>
          <w:szCs w:val="28"/>
        </w:rPr>
        <w:t>для детей 1 младшей группы</w:t>
      </w:r>
    </w:p>
    <w:p w:rsidR="00A4182E" w:rsidRPr="00952358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358">
        <w:rPr>
          <w:rFonts w:ascii="Times New Roman" w:hAnsi="Times New Roman" w:cs="Times New Roman"/>
          <w:b/>
          <w:bCs/>
          <w:sz w:val="28"/>
          <w:szCs w:val="28"/>
        </w:rPr>
        <w:t>«Красивые цветы для пчелки»</w:t>
      </w:r>
    </w:p>
    <w:p w:rsidR="00A4182E" w:rsidRDefault="00A4182E" w:rsidP="00A4182E"/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718">
        <w:rPr>
          <w:rFonts w:ascii="Times New Roman" w:hAnsi="Times New Roman" w:cs="Times New Roman"/>
          <w:b/>
          <w:bCs/>
          <w:sz w:val="24"/>
          <w:szCs w:val="24"/>
        </w:rPr>
        <w:t>Цель и задачи:</w:t>
      </w:r>
    </w:p>
    <w:p w:rsidR="00A4182E" w:rsidRPr="003F2718" w:rsidRDefault="00A4182E" w:rsidP="00A4182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718">
        <w:rPr>
          <w:rFonts w:ascii="Times New Roman" w:hAnsi="Times New Roman" w:cs="Times New Roman"/>
          <w:sz w:val="24"/>
          <w:szCs w:val="24"/>
        </w:rPr>
        <w:t>оддерживать интерес к изобразительной деятельности;</w:t>
      </w:r>
    </w:p>
    <w:p w:rsidR="00A4182E" w:rsidRPr="003F2718" w:rsidRDefault="00A4182E" w:rsidP="00A4182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718">
        <w:rPr>
          <w:rFonts w:ascii="Times New Roman" w:hAnsi="Times New Roman" w:cs="Times New Roman"/>
          <w:sz w:val="24"/>
          <w:szCs w:val="24"/>
        </w:rPr>
        <w:t>ормировать умение рисовать ладошкой и пальчиком на листе бумаги;</w:t>
      </w:r>
    </w:p>
    <w:p w:rsidR="00A4182E" w:rsidRDefault="00A4182E" w:rsidP="00A4182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2718">
        <w:rPr>
          <w:rFonts w:ascii="Times New Roman" w:hAnsi="Times New Roman" w:cs="Times New Roman"/>
          <w:sz w:val="24"/>
          <w:szCs w:val="24"/>
        </w:rPr>
        <w:t>пособствовать развитию воображения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82E" w:rsidRPr="003F2718" w:rsidRDefault="00A4182E" w:rsidP="00A4182E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182E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Pr="003F2718">
        <w:rPr>
          <w:rFonts w:ascii="Times New Roman" w:hAnsi="Times New Roman" w:cs="Times New Roman"/>
          <w:sz w:val="24"/>
          <w:szCs w:val="24"/>
        </w:rPr>
        <w:t xml:space="preserve"> лист ватмана, пальчиковая краска красная и зел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F2718">
        <w:rPr>
          <w:rFonts w:ascii="Times New Roman" w:hAnsi="Times New Roman" w:cs="Times New Roman"/>
          <w:sz w:val="24"/>
          <w:szCs w:val="24"/>
        </w:rPr>
        <w:t>ная, салфетки и тазик с водой для мытья рук.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4182E" w:rsidRPr="003F2718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718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- Ребята, сегодня к нам в гости прилетела пчелка и села на цветок. Посмотрите на него, какой он красивый. Какого он цвета? (красный) Вот ножка, на которой он стоит. Она называется «стебель». А это листики. Какого цвета стебелек и листики? (зеленые). Подойдите к цветочку и потрогайте пальчиком. А теперь давайте его понюхаем. Ах, как вкусно он пахнет!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lastRenderedPageBreak/>
        <w:t>А теперь мы немножко поиграем: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«Наши руки как цветочки,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Пальчики как лепесточки.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Солнце просыпается-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Цветочки раскрываются.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В темноте они опять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Будут очень крепко спать.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- Ребята, сейчас проходите за столы.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Пчелка очень хочет, чтобы мы нарисовали ей много цветочков. Вы хотите ей помочь? А какие краски нам понадобятся? (красные и зеленые)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Посмотрите внимательно, как я буду рисовать.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Рисовать цветок я буду ладошкой. Для этого я опущу ладошку в красную краску и приложу ее к верхней части листа. А теперь я вытру ладошку тряпочкой. Дальше мне понадобится зеленая краска. Я обмакну пальчик в краску и нарисую от цветочка сверху вниз зеленую линию – стебель. Вот и получился цветок. А теперь и вы попробуйте нарисовать на своих листах бумаги цветы. Обмакните ладошку в красную краску…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- Молодцы, ребята! Хорошо постарались. Сейчас пчелка полетит и посмотрит на ваши цветочки.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А теперь пойдем мыть наши ручки, чтобы они были чистые, а потом вместе с пч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F2718">
        <w:rPr>
          <w:rFonts w:ascii="Times New Roman" w:hAnsi="Times New Roman" w:cs="Times New Roman"/>
          <w:sz w:val="24"/>
          <w:szCs w:val="24"/>
        </w:rPr>
        <w:t>лкой поиграем в игру «На лугу растут цветы»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2718">
        <w:rPr>
          <w:rFonts w:ascii="Times New Roman" w:hAnsi="Times New Roman" w:cs="Times New Roman"/>
          <w:i/>
          <w:iCs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 xml:space="preserve"> «На лугу растут цветы»: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На лугу растут цветы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Небывалой красоты. (Потягивания – руки в стороны)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К солнцу тянутся цветы.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С ними потянись и ты. (Потягивания – руки вверх)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Ветер дует иногда,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Только это не беда. (Махи руками)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Наклоняются цветочки,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Опускают лепесточки. (Наклоны)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А потом опять встают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718">
        <w:rPr>
          <w:rFonts w:ascii="Times New Roman" w:hAnsi="Times New Roman" w:cs="Times New Roman"/>
          <w:sz w:val="24"/>
          <w:szCs w:val="24"/>
        </w:rPr>
        <w:t>И по-прежнему цветут.</w:t>
      </w:r>
    </w:p>
    <w:p w:rsidR="00A4182E" w:rsidRPr="003F2718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4182E" w:rsidRPr="00E47595" w:rsidRDefault="00A4182E" w:rsidP="00A4182E">
      <w:pPr>
        <w:rPr>
          <w:sz w:val="24"/>
          <w:szCs w:val="24"/>
        </w:rPr>
      </w:pPr>
    </w:p>
    <w:p w:rsidR="00A4182E" w:rsidRPr="00843519" w:rsidRDefault="00A4182E" w:rsidP="00A4182E">
      <w:pPr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A4182E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35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по рисованию </w:t>
      </w:r>
    </w:p>
    <w:p w:rsidR="00A4182E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35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детей 1 младшей группы </w:t>
      </w:r>
    </w:p>
    <w:p w:rsidR="00A4182E" w:rsidRPr="00843519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35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«Сапожки для куклы»</w:t>
      </w:r>
    </w:p>
    <w:p w:rsidR="00A4182E" w:rsidRPr="008E2C93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4182E" w:rsidRPr="00156802" w:rsidRDefault="00A4182E" w:rsidP="00A4182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 задачи</w:t>
      </w:r>
      <w:r w:rsidRPr="001568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4182E" w:rsidRDefault="00A4182E" w:rsidP="00A4182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осуществлять знакомство с нетрадиционной техникой рисования ватной палочкой;</w:t>
      </w:r>
    </w:p>
    <w:p w:rsidR="00A4182E" w:rsidRPr="000F705B" w:rsidRDefault="00A4182E" w:rsidP="00A4182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формировать</w:t>
      </w:r>
      <w:r w:rsidRPr="000F705B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правильно дер</w:t>
      </w:r>
      <w:r>
        <w:rPr>
          <w:rFonts w:ascii="Times New Roman" w:hAnsi="Times New Roman" w:cs="Times New Roman"/>
          <w:sz w:val="24"/>
          <w:szCs w:val="24"/>
          <w:lang w:eastAsia="ru-RU"/>
        </w:rPr>
        <w:t>жать палочку и составлять ц</w:t>
      </w:r>
      <w:r w:rsidRPr="000F705B">
        <w:rPr>
          <w:rFonts w:ascii="Times New Roman" w:hAnsi="Times New Roman" w:cs="Times New Roman"/>
          <w:sz w:val="24"/>
          <w:szCs w:val="24"/>
          <w:lang w:eastAsia="ru-RU"/>
        </w:rPr>
        <w:t>елое из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тей, группировать обувь (детская </w:t>
      </w:r>
      <w:r w:rsidRPr="000F705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705B">
        <w:rPr>
          <w:rFonts w:ascii="Times New Roman" w:hAnsi="Times New Roman" w:cs="Times New Roman"/>
          <w:sz w:val="24"/>
          <w:szCs w:val="24"/>
          <w:lang w:eastAsia="ru-RU"/>
        </w:rPr>
        <w:t>взрослая).</w:t>
      </w:r>
    </w:p>
    <w:p w:rsidR="00A4182E" w:rsidRDefault="00A4182E" w:rsidP="00A4182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F705B">
        <w:rPr>
          <w:rFonts w:ascii="Times New Roman" w:hAnsi="Times New Roman" w:cs="Times New Roman"/>
          <w:sz w:val="24"/>
          <w:szCs w:val="24"/>
          <w:lang w:eastAsia="ru-RU"/>
        </w:rPr>
        <w:t>пособствовать развитию слухового восприятия.</w:t>
      </w:r>
    </w:p>
    <w:p w:rsidR="00A4182E" w:rsidRPr="000F705B" w:rsidRDefault="00A4182E" w:rsidP="00A4182E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82E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0F705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A4182E" w:rsidRPr="00156802" w:rsidRDefault="00A4182E" w:rsidP="00A4182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F705B">
        <w:rPr>
          <w:rFonts w:ascii="Times New Roman" w:hAnsi="Times New Roman" w:cs="Times New Roman"/>
          <w:sz w:val="24"/>
          <w:szCs w:val="24"/>
          <w:lang w:eastAsia="ru-RU"/>
        </w:rPr>
        <w:t>ара детских и пара взрослых сапог, картонные сапоги разного цвета из двух частей, гуашь красного цвета, ватные  палочки, салфетки, макеты бумажных сапожков, кукла.</w:t>
      </w:r>
    </w:p>
    <w:p w:rsidR="00A4182E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68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A4182E" w:rsidRPr="00843519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353"/>
      </w:tblGrid>
      <w:tr w:rsidR="00A4182E" w:rsidRPr="000F705B" w:rsidTr="00004630">
        <w:trPr>
          <w:tblCellSpacing w:w="0" w:type="dxa"/>
        </w:trPr>
        <w:tc>
          <w:tcPr>
            <w:tcW w:w="0" w:type="auto"/>
            <w:vAlign w:val="center"/>
          </w:tcPr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BM0feb5397066fe21a0c2df09616a9abe3acab1a"/>
            <w:bookmarkStart w:id="1" w:name="BM0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proofErr w:type="gramStart"/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сколько к нам пришло гостей. Давайте, поздороваемся </w:t>
            </w: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ними. Здравствуйте! 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Что-то в группе изменилось?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Что-то в группе приключилось?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не так сегодня, дети?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Посмотрите, кто заметил?</w:t>
            </w:r>
          </w:p>
          <w:p w:rsidR="00A4182E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а это кто?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Дети: матрешка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В: - </w:t>
            </w: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матрешке нашей грустно 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Оттого, что в группе пусто.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Куколки пошли гулять, 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Свежим воздухом дышать.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матрешка не пошла,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Ведь сапожки не нашла.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Нет сапожек у меня,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Помогите мне друзья.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- </w:t>
            </w: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расстраивайся, матрешка.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Сапоги тебе покажем, 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про них тебе расскажем.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это? (сапоги)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Где сапоги большие?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где маленькие?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взрослых людей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сапожки,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маленькие-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детской ножки!</w:t>
            </w:r>
          </w:p>
          <w:p w:rsidR="00A4182E" w:rsidRPr="00EE485F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485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Физкультминутка: 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сейчас мы поиграем.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ноги идут по дороге,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маленькие ножки идут по дорожке.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для игрушек у нас есть сапожки из частей,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Целые собрать мы сможем для друзей?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-Вот и я собрала,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Только я не поняла?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Сапожок мой не такой.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proofErr w:type="gramEnd"/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быть тогда </w:t>
            </w:r>
            <w:proofErr w:type="gramStart"/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Постарались и собрали.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сапожка  цвет назвали.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Ах, сапожки хороши,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Поиграли, малыши?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ручки постарались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ручки занимались: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матрешке помогали.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дорожке мы шагали,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Сапожок мы собирали, 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 мы с вами называли,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Только мы не рисовали.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это? (</w:t>
            </w: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сапожок)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Посмотрите, ребята, сапожок украшен узором.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 украшен сапожок, Ярослав  скажи?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Посмотрите, а у меня есть еще сапожок. Но он совсем 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другой. Чем он отличается? (Чего на нем нет?)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Правильно, узора. Его нужно украсить.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Сможем сделать для матрешки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красивые сапожки.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ручку палочку возьмем,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Рисовать сейчас начнем.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 мне краски назовите,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Палочку вы обмакните,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Аккуратно, не спешите.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Посмотрите, вот как я,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Молодцы, мои</w:t>
            </w: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друзья.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Примакнули</w:t>
            </w:r>
            <w:proofErr w:type="spellEnd"/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подняли,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примакнули</w:t>
            </w:r>
            <w:proofErr w:type="spellEnd"/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подняли,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сапожки украшали.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маленький дружок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украсит сапожок.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Посмотри, матрешка, какие красивые сапожки.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Понравились, матрешка, тебе наши сапожки?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Наши детки молодцы, 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Потрудились от души!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немножечко устали,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теперь мы отдохнем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пляс гостей всех позовем!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«Для </w:t>
            </w:r>
            <w:proofErr w:type="spellStart"/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матрешечки</w:t>
            </w:r>
            <w:proofErr w:type="spellEnd"/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матрешечки</w:t>
            </w:r>
            <w:proofErr w:type="spellEnd"/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Рисовали мы сегодня </w:t>
            </w:r>
            <w:proofErr w:type="spellStart"/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сапожечки</w:t>
            </w:r>
            <w:proofErr w:type="spellEnd"/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Сапожки хороши,</w:t>
            </w:r>
          </w:p>
          <w:p w:rsidR="00A4182E" w:rsidRPr="00843519" w:rsidRDefault="00A4182E" w:rsidP="00004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попляшем от души.</w:t>
            </w:r>
          </w:p>
          <w:p w:rsidR="00A4182E" w:rsidRPr="000F705B" w:rsidRDefault="00A4182E" w:rsidP="00004630">
            <w:pPr>
              <w:pStyle w:val="a7"/>
              <w:jc w:val="both"/>
              <w:rPr>
                <w:lang w:eastAsia="ru-RU"/>
              </w:rPr>
            </w:pPr>
            <w:r w:rsidRPr="00843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потом пойдем и чайку попьем».</w:t>
            </w:r>
          </w:p>
        </w:tc>
      </w:tr>
    </w:tbl>
    <w:p w:rsidR="00A4182E" w:rsidRPr="00843519" w:rsidRDefault="00A4182E" w:rsidP="00A4182E"/>
    <w:p w:rsidR="00A4182E" w:rsidRPr="00843519" w:rsidRDefault="00A4182E" w:rsidP="00A4182E"/>
    <w:p w:rsidR="00A4182E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85F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по рисованию </w:t>
      </w:r>
    </w:p>
    <w:p w:rsidR="00A4182E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85F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1 младшей группы </w:t>
      </w:r>
    </w:p>
    <w:p w:rsidR="00A4182E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85F">
        <w:rPr>
          <w:rFonts w:ascii="Times New Roman" w:hAnsi="Times New Roman" w:cs="Times New Roman"/>
          <w:b/>
          <w:bCs/>
          <w:sz w:val="28"/>
          <w:szCs w:val="28"/>
        </w:rPr>
        <w:t>«Зимняя полянка»</w:t>
      </w:r>
    </w:p>
    <w:p w:rsidR="00A4182E" w:rsidRPr="00EE485F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85F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задачи: </w:t>
      </w:r>
    </w:p>
    <w:p w:rsidR="00A4182E" w:rsidRDefault="00A4182E" w:rsidP="00A4182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 xml:space="preserve">формировать интерес и положительное отношение к рисованию. </w:t>
      </w:r>
    </w:p>
    <w:p w:rsidR="00A4182E" w:rsidRPr="00EE485F" w:rsidRDefault="00A4182E" w:rsidP="00A4182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эстетического воспитания и эмоциональной</w:t>
      </w:r>
      <w:r w:rsidRPr="00EE485F">
        <w:rPr>
          <w:rFonts w:ascii="Times New Roman" w:hAnsi="Times New Roman" w:cs="Times New Roman"/>
          <w:sz w:val="24"/>
          <w:szCs w:val="24"/>
        </w:rPr>
        <w:t xml:space="preserve"> отзывчи</w:t>
      </w:r>
      <w:r>
        <w:rPr>
          <w:rFonts w:ascii="Times New Roman" w:hAnsi="Times New Roman" w:cs="Times New Roman"/>
          <w:sz w:val="24"/>
          <w:szCs w:val="24"/>
        </w:rPr>
        <w:t>вости</w:t>
      </w:r>
      <w:r w:rsidRPr="00EE485F">
        <w:rPr>
          <w:rFonts w:ascii="Times New Roman" w:hAnsi="Times New Roman" w:cs="Times New Roman"/>
          <w:sz w:val="24"/>
          <w:szCs w:val="24"/>
        </w:rPr>
        <w:t>.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85F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EE485F">
        <w:rPr>
          <w:rFonts w:ascii="Times New Roman" w:hAnsi="Times New Roman" w:cs="Times New Roman"/>
          <w:sz w:val="24"/>
          <w:szCs w:val="24"/>
        </w:rPr>
        <w:t xml:space="preserve">ягкие игрушки (заяц, лиса); разведенная гуашь голубого цвета; рисунок – зайчик; вода в банках; тряпочки; салфетки.  </w:t>
      </w:r>
      <w:proofErr w:type="gramEnd"/>
    </w:p>
    <w:p w:rsidR="00A4182E" w:rsidRPr="00EE485F" w:rsidRDefault="00A4182E" w:rsidP="00A418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182E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85F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A4182E" w:rsidRPr="00EE485F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>Дети сидят полукругом на стульчиках.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>Воспитатель. Какое сейчас время года?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>Дети. Зима.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 xml:space="preserve">Воспитатель. Ребята, вы знаете, что зимой бывает холодно, дуют ветры, свистит вьюга, выпадает много снега. </w:t>
      </w:r>
      <w:proofErr w:type="gramStart"/>
      <w:r w:rsidRPr="00EE485F">
        <w:rPr>
          <w:rFonts w:ascii="Times New Roman" w:hAnsi="Times New Roman" w:cs="Times New Roman"/>
          <w:sz w:val="24"/>
          <w:szCs w:val="24"/>
        </w:rPr>
        <w:t>Послушайте</w:t>
      </w:r>
      <w:proofErr w:type="gramEnd"/>
      <w:r w:rsidRPr="00EE485F">
        <w:rPr>
          <w:rFonts w:ascii="Times New Roman" w:hAnsi="Times New Roman" w:cs="Times New Roman"/>
          <w:sz w:val="24"/>
          <w:szCs w:val="24"/>
        </w:rPr>
        <w:t xml:space="preserve"> какое стихотворение я вам прочитаю.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>Снег, снег кружится,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lastRenderedPageBreak/>
        <w:t>Белая вся улица!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>Собрались мы в кружок,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>Завертелись, как снежок.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>А сейчас ребята, я даю вам в руки платочки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485F">
        <w:rPr>
          <w:rFonts w:ascii="Times New Roman" w:hAnsi="Times New Roman" w:cs="Times New Roman"/>
          <w:sz w:val="24"/>
          <w:szCs w:val="24"/>
        </w:rPr>
        <w:t xml:space="preserve"> и вы превратитесь в «снежинки».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 xml:space="preserve">Воспитатель читает стихотворение, а дети кружатся. После игры дети садятся на стульчики. Вдруг раздается стук и появляется зайчик (игрушка). 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>Заяц рассказывает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485F">
        <w:rPr>
          <w:rFonts w:ascii="Times New Roman" w:hAnsi="Times New Roman" w:cs="Times New Roman"/>
          <w:sz w:val="24"/>
          <w:szCs w:val="24"/>
        </w:rPr>
        <w:t xml:space="preserve"> как он гулял, веселился в зимнем лесу на полянке и вдруг он увидел лису. Лиса хочет поймать зайку! Заяц просит помощи у детей. 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>Воспитатель. Ребята, мы поможем зайчику спрятаться?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>Дети. Да, поможем.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>Воспитатель. Как же нам это сделать? Кажется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485F">
        <w:rPr>
          <w:rFonts w:ascii="Times New Roman" w:hAnsi="Times New Roman" w:cs="Times New Roman"/>
          <w:sz w:val="24"/>
          <w:szCs w:val="24"/>
        </w:rPr>
        <w:t xml:space="preserve"> я придумала, нужно нарисовать много снега и запутать лису.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>Воспитатель приглашает детей сесть за столы и с помощью пальчика голубой гуашью нарисовать на листочке снег.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>Воспитатель показывает на собственном примере как нужно действовать, помогает тем, кто не отважился опустить палец в краску.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 xml:space="preserve">После того, как дети нарисовали, воспитатель накрывает работами детей изображение зайца. 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 xml:space="preserve">Воспитатель. Ой! Как много следов получилось! 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>Запутали мы лису: походила, походила она по полянке и ушла.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>После этого воспитатель открывает изображение зайца и радуется вместе с детьми тому, что лиса его не нашла.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 xml:space="preserve">Зайка благодарит детей за помощь и приглашает поиграть. 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i/>
          <w:iCs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«Л</w:t>
      </w:r>
      <w:r w:rsidRPr="00EE485F">
        <w:rPr>
          <w:rFonts w:ascii="Times New Roman" w:hAnsi="Times New Roman" w:cs="Times New Roman"/>
          <w:sz w:val="24"/>
          <w:szCs w:val="24"/>
        </w:rPr>
        <w:t>иса и зайцы».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85F">
        <w:rPr>
          <w:rFonts w:ascii="Times New Roman" w:hAnsi="Times New Roman" w:cs="Times New Roman"/>
          <w:sz w:val="24"/>
          <w:szCs w:val="24"/>
        </w:rPr>
        <w:t>По лесной лужайке</w:t>
      </w:r>
    </w:p>
    <w:p w:rsidR="00A4182E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85F">
        <w:rPr>
          <w:rFonts w:ascii="Times New Roman" w:hAnsi="Times New Roman" w:cs="Times New Roman"/>
          <w:sz w:val="24"/>
          <w:szCs w:val="24"/>
        </w:rPr>
        <w:t xml:space="preserve">Разбежались зайки.                                      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85F">
        <w:rPr>
          <w:rFonts w:ascii="Times New Roman" w:hAnsi="Times New Roman" w:cs="Times New Roman"/>
          <w:sz w:val="24"/>
          <w:szCs w:val="24"/>
        </w:rPr>
        <w:t xml:space="preserve">Вот какие зайки, 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85F">
        <w:rPr>
          <w:rFonts w:ascii="Times New Roman" w:hAnsi="Times New Roman" w:cs="Times New Roman"/>
          <w:sz w:val="24"/>
          <w:szCs w:val="24"/>
        </w:rPr>
        <w:t xml:space="preserve">Зайки – </w:t>
      </w:r>
      <w:proofErr w:type="spellStart"/>
      <w:r w:rsidRPr="00EE485F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EE485F">
        <w:rPr>
          <w:rFonts w:ascii="Times New Roman" w:hAnsi="Times New Roman" w:cs="Times New Roman"/>
          <w:sz w:val="24"/>
          <w:szCs w:val="24"/>
        </w:rPr>
        <w:t>!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 xml:space="preserve"> Сели зайчики в кружок, 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85F">
        <w:rPr>
          <w:rFonts w:ascii="Times New Roman" w:hAnsi="Times New Roman" w:cs="Times New Roman"/>
          <w:sz w:val="24"/>
          <w:szCs w:val="24"/>
        </w:rPr>
        <w:t xml:space="preserve">Роют лапкой корешок,                         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 xml:space="preserve"> Вот какие зайки,                                 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85F">
        <w:rPr>
          <w:rFonts w:ascii="Times New Roman" w:hAnsi="Times New Roman" w:cs="Times New Roman"/>
          <w:sz w:val="24"/>
          <w:szCs w:val="24"/>
        </w:rPr>
        <w:t xml:space="preserve">Зайки – </w:t>
      </w:r>
      <w:proofErr w:type="spellStart"/>
      <w:r w:rsidRPr="00EE485F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EE485F">
        <w:rPr>
          <w:rFonts w:ascii="Times New Roman" w:hAnsi="Times New Roman" w:cs="Times New Roman"/>
          <w:sz w:val="24"/>
          <w:szCs w:val="24"/>
        </w:rPr>
        <w:t>!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>Вдруг вбегает лисичка – рыжая сестричка (оглядывается).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 xml:space="preserve">Ищет, где же зайки, зайки – </w:t>
      </w:r>
      <w:proofErr w:type="spellStart"/>
      <w:r w:rsidRPr="00EE485F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EE485F">
        <w:rPr>
          <w:rFonts w:ascii="Times New Roman" w:hAnsi="Times New Roman" w:cs="Times New Roman"/>
          <w:sz w:val="24"/>
          <w:szCs w:val="24"/>
        </w:rPr>
        <w:t xml:space="preserve"> (старается поймать убегающих малышей).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 xml:space="preserve">Лисичке не удалось догнать зайчат. 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>Дети – зайчики радуются своей победе.</w:t>
      </w:r>
    </w:p>
    <w:p w:rsidR="00A4182E" w:rsidRPr="00EE485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485F">
        <w:rPr>
          <w:rFonts w:ascii="Times New Roman" w:hAnsi="Times New Roman" w:cs="Times New Roman"/>
          <w:sz w:val="24"/>
          <w:szCs w:val="24"/>
        </w:rPr>
        <w:t xml:space="preserve">Воспитатель. Ребята, какие же вы у меня молодцы! Все – то вы умеете: и рисовать, и играть, и петь, и танцевать, и бегать, а самое главное  - какие вы добрые, никого никогда не оставите в беде. </w:t>
      </w:r>
    </w:p>
    <w:p w:rsidR="00A4182E" w:rsidRPr="00EE485F" w:rsidRDefault="00A4182E" w:rsidP="00A418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182E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182E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1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рисованию </w:t>
      </w:r>
    </w:p>
    <w:p w:rsidR="00A4182E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1 младшей группы</w:t>
      </w:r>
      <w:r w:rsidRPr="001F1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182E" w:rsidRPr="001F11C4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1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«Зайка в гости к нам пришел».</w:t>
      </w:r>
    </w:p>
    <w:p w:rsidR="00A4182E" w:rsidRDefault="00A4182E" w:rsidP="00A4182E">
      <w:pPr>
        <w:pStyle w:val="a7"/>
        <w:rPr>
          <w:rFonts w:ascii="Times New Roman" w:hAnsi="Times New Roman" w:cs="Times New Roman"/>
          <w:lang w:eastAsia="ru-RU"/>
        </w:rPr>
      </w:pPr>
    </w:p>
    <w:p w:rsidR="00A4182E" w:rsidRDefault="00A4182E" w:rsidP="00A4182E">
      <w:pPr>
        <w:pStyle w:val="a7"/>
        <w:rPr>
          <w:rFonts w:ascii="Times New Roman" w:hAnsi="Times New Roman" w:cs="Times New Roman"/>
          <w:lang w:eastAsia="ru-RU"/>
        </w:rPr>
      </w:pPr>
    </w:p>
    <w:p w:rsidR="00A4182E" w:rsidRPr="0011232D" w:rsidRDefault="00A4182E" w:rsidP="00A4182E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23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и задачи: </w:t>
      </w:r>
    </w:p>
    <w:p w:rsidR="00A4182E" w:rsidRPr="0011232D" w:rsidRDefault="00A4182E" w:rsidP="00A4182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>овершенствовать уме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ние обследовать предметы: 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>рассматривать, ощупывать, гладить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182E" w:rsidRPr="0011232D" w:rsidRDefault="00A4182E" w:rsidP="00A4182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>представление о признаках предмета (величине, д</w:t>
      </w:r>
      <w:r>
        <w:rPr>
          <w:rFonts w:ascii="Times New Roman" w:hAnsi="Times New Roman" w:cs="Times New Roman"/>
          <w:sz w:val="24"/>
          <w:szCs w:val="24"/>
          <w:lang w:eastAsia="ru-RU"/>
        </w:rPr>
        <w:t>лине), количестве (много, мало);</w:t>
      </w:r>
    </w:p>
    <w:p w:rsidR="00A4182E" w:rsidRDefault="00A4182E" w:rsidP="00A4182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способствовать обогащению пассивного словаря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Материал: 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>грушечный заяц большой, коробка в виде моркови с конфетами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голубая </w:t>
      </w:r>
      <w:r>
        <w:rPr>
          <w:rFonts w:ascii="Times New Roman" w:hAnsi="Times New Roman" w:cs="Times New Roman"/>
          <w:sz w:val="24"/>
          <w:szCs w:val="24"/>
          <w:lang w:eastAsia="ru-RU"/>
        </w:rPr>
        <w:t>гуашь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>, лист бумаги с нарисованными силуэтами елки и зайца, салфетки для каждого ребенка.</w:t>
      </w:r>
    </w:p>
    <w:p w:rsidR="00A4182E" w:rsidRPr="0011232D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82E" w:rsidRPr="0011232D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1232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182E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23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4182E" w:rsidRDefault="00A4182E" w:rsidP="00A4182E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Иду я сегодня в детский сад и вижу: под заснеженным кустом сидит зайка и плачет. Жалко мне его стало, взяла его я с собой и принесла сюда, моим малышам. Посмотрите, какой он хороший. Вам, наверное, его тоже жалко. Покажите, как вы жалеете зайку.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Зайка: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Я зайчонок маленький,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32D">
        <w:rPr>
          <w:rFonts w:ascii="Times New Roman" w:hAnsi="Times New Roman" w:cs="Times New Roman"/>
          <w:sz w:val="24"/>
          <w:szCs w:val="24"/>
          <w:lang w:eastAsia="ru-RU"/>
        </w:rPr>
        <w:t>Вот какой удаленький!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32D">
        <w:rPr>
          <w:rFonts w:ascii="Times New Roman" w:hAnsi="Times New Roman" w:cs="Times New Roman"/>
          <w:sz w:val="24"/>
          <w:szCs w:val="24"/>
          <w:lang w:eastAsia="ru-RU"/>
        </w:rPr>
        <w:t>Мне не холодно зимой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32D">
        <w:rPr>
          <w:rFonts w:ascii="Times New Roman" w:hAnsi="Times New Roman" w:cs="Times New Roman"/>
          <w:sz w:val="24"/>
          <w:szCs w:val="24"/>
          <w:lang w:eastAsia="ru-RU"/>
        </w:rPr>
        <w:t>В теплой шубке меховой.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Потрогайте шубку зайки. Шерстка у него пушистая, мягкая, теплая. Повторите, какая шубка у зайки?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Пушистая, мягкая, теплая.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32D"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А где у него голова? Вот голова. Она круглая. Варя, </w:t>
      </w:r>
      <w:proofErr w:type="spellStart"/>
      <w:r w:rsidRPr="0011232D">
        <w:rPr>
          <w:rFonts w:ascii="Times New Roman" w:hAnsi="Times New Roman" w:cs="Times New Roman"/>
          <w:sz w:val="24"/>
          <w:szCs w:val="24"/>
          <w:lang w:eastAsia="ru-RU"/>
        </w:rPr>
        <w:t>давайя</w:t>
      </w:r>
      <w:proofErr w:type="spellEnd"/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рукой обведем голову зайки. Какая голова у зайки?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Круглая.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А это что?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Ушки.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32D">
        <w:rPr>
          <w:rFonts w:ascii="Times New Roman" w:hAnsi="Times New Roman" w:cs="Times New Roman"/>
          <w:sz w:val="24"/>
          <w:szCs w:val="24"/>
          <w:lang w:eastAsia="ru-RU"/>
        </w:rPr>
        <w:t>Воспитатель. Правильно, уши! Проведите рукой по уху. Оно длинное. Какое ухо?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Длинное.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Одно ухо, другое ухо – два уха. Где у зайки глазки? Вот они. Какие веселые у него глазки. Покажите носик. Он розовый. Потрогайте, какой он гладкий. А это что?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Ротик.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Посмотрите, какие белые зубы у зайки. Он ловко грызет зубами морковку. Теперь покажите животик и спинку зайки. Погладьте их. Молодцы! Зайке это очень нравится. Что еще есть у зайца?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Хвостик.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 хвостик. Маленький, белый, пушистый. Где же лапочки? Вот лапки. У зайца четыре лапки. Дети, сколько лапок у зайца?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32D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>Четыре.</w:t>
      </w:r>
    </w:p>
    <w:p w:rsidR="00A4182E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 молодцы! Вот как весело прыгает зайка. </w:t>
      </w:r>
    </w:p>
    <w:p w:rsidR="00A4182E" w:rsidRDefault="00A4182E" w:rsidP="00A4182E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Физкультминутка: </w:t>
      </w:r>
      <w:r w:rsidRPr="00093C0E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Зайка б</w:t>
      </w:r>
      <w:r w:rsidRPr="00093C0E">
        <w:rPr>
          <w:rFonts w:ascii="Times New Roman" w:hAnsi="Times New Roman" w:cs="Times New Roman"/>
          <w:sz w:val="24"/>
          <w:szCs w:val="24"/>
          <w:lang w:eastAsia="ru-RU"/>
        </w:rPr>
        <w:t>еленький играет».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Хорошо, молодцы. Порезвились. А теперь садитесь на стульчики, и я вам нарисую, как весело играют зайчики в лесу, прыгают и оставляют следы на снегу – под елочкой. Смотрите, складываю пальцы в кулачек, а один пальчик отгибаю, набираю краску на него. Вот так макну палец в краску (</w:t>
      </w:r>
      <w:r w:rsidRPr="001123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показываю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11232D">
        <w:rPr>
          <w:rFonts w:ascii="Times New Roman" w:hAnsi="Times New Roman" w:cs="Times New Roman"/>
          <w:sz w:val="24"/>
          <w:szCs w:val="24"/>
          <w:lang w:eastAsia="ru-RU"/>
        </w:rPr>
        <w:t>примакиваю</w:t>
      </w:r>
      <w:proofErr w:type="spellEnd"/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его к листу бумаги – получится след зайчика. Прыг-скок-прыг-скок. Зайчик по снегу: прыг-скок.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32D">
        <w:rPr>
          <w:rFonts w:ascii="Times New Roman" w:hAnsi="Times New Roman" w:cs="Times New Roman"/>
          <w:sz w:val="24"/>
          <w:szCs w:val="24"/>
          <w:lang w:eastAsia="ru-RU"/>
        </w:rPr>
        <w:t>Воспитатель. А теперь садитесь за свои столы. Посмотрите, кто спрятался под елочками?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Зайчики.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 зайчики. А теперь рисуем следы на снегу под елочкой на своих листах (дети рисуют). Молодцы. Что вы нарисовали?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Следы.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А теперь давайте мы тоже пойдем и попрыгаем по следам, как наши зайчики. Прыг-скок-прыг-скок.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3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выполняют задание.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Ой, кто это прячется в кустах? Это маленький зайчонок? Дети, давайте мы его пожалеем.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3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Дети гладят зайца по голове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Расскажи, кто тебя обидел? Что случилось?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Зайка: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Как же мне не плакать? Испугался я в лесу, заблудился я в лесу. Как друзей теперь найти смогу? Как домой я попаду?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Не печалься. По следам в лесу пойдешь и к друзьям ты попадешь.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Зайка: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Вот, спасибо, малыши! Не оставили в беде меня. Поспешу скорей домой. А для вас у меня есть подарок (дарит коробку в виде моркови).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32D">
        <w:rPr>
          <w:rFonts w:ascii="Times New Roman" w:hAnsi="Times New Roman" w:cs="Times New Roman"/>
          <w:sz w:val="24"/>
          <w:szCs w:val="24"/>
          <w:lang w:eastAsia="ru-RU"/>
        </w:rPr>
        <w:t>Воспитател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Что вам зайчонок подарил?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Морковку.</w:t>
      </w:r>
    </w:p>
    <w:p w:rsidR="00A4182E" w:rsidRPr="0011232D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Pr="0011232D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вместе с зайчатами будем угощаться.</w:t>
      </w:r>
    </w:p>
    <w:p w:rsidR="00A4182E" w:rsidRPr="001F11C4" w:rsidRDefault="00A4182E" w:rsidP="00A4182E">
      <w:pPr>
        <w:pStyle w:val="a7"/>
        <w:rPr>
          <w:rFonts w:ascii="Times New Roman" w:hAnsi="Times New Roman" w:cs="Times New Roman"/>
        </w:rPr>
      </w:pPr>
    </w:p>
    <w:p w:rsidR="00A4182E" w:rsidRDefault="00A4182E" w:rsidP="00A4182E"/>
    <w:p w:rsidR="00A4182E" w:rsidRPr="00093C0E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3C0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по рисованию</w:t>
      </w:r>
    </w:p>
    <w:p w:rsidR="00A4182E" w:rsidRPr="00093C0E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3C0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для детей 1  младшей группы</w:t>
      </w:r>
    </w:p>
    <w:p w:rsidR="00A4182E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3C0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«Следы»</w:t>
      </w:r>
    </w:p>
    <w:p w:rsidR="00A4182E" w:rsidRPr="00093C0E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182E" w:rsidRPr="0007432F" w:rsidRDefault="00A4182E" w:rsidP="00A4182E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 задачи:</w:t>
      </w:r>
    </w:p>
    <w:p w:rsidR="00A4182E" w:rsidRPr="0007432F" w:rsidRDefault="00A4182E" w:rsidP="00A4182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>способствовать четкому произношению слова;</w:t>
      </w:r>
    </w:p>
    <w:p w:rsidR="00A4182E" w:rsidRPr="0007432F" w:rsidRDefault="00A4182E" w:rsidP="00A4182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>способствовать  развитию тактильного ощущения и мелкой моторики;</w:t>
      </w:r>
    </w:p>
    <w:p w:rsidR="00A4182E" w:rsidRPr="0007432F" w:rsidRDefault="00A4182E" w:rsidP="00A4182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умение наносить отпечатки по всему листу. </w:t>
      </w:r>
    </w:p>
    <w:p w:rsidR="00A4182E" w:rsidRPr="0007432F" w:rsidRDefault="00A4182E" w:rsidP="00A4182E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82E" w:rsidRPr="0007432F" w:rsidRDefault="00A4182E" w:rsidP="00A4182E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 xml:space="preserve">½ альбомного листа белого цвета, с изображением зайца и домика, голубая гуашь, клеенка, бумажные салфетки, игрушка заяц, музыкальное сопровождение подвижной игры. </w:t>
      </w:r>
    </w:p>
    <w:p w:rsidR="00A4182E" w:rsidRPr="0007432F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82E" w:rsidRPr="0007432F" w:rsidRDefault="00A4182E" w:rsidP="00A4182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A4182E" w:rsidRPr="0007432F" w:rsidRDefault="00A4182E" w:rsidP="00A418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- Ребята к нам в гости сегодня пришел зайчик (воспитатель показывает игрушку зайчика). 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 xml:space="preserve">- Заинька пришел из леса, в лесу было холодно, зайчик замерз. Ребята, а давайте поможем зайчику согреться. 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Физкультминутка:</w:t>
      </w:r>
      <w:r w:rsidRPr="0007432F">
        <w:rPr>
          <w:rFonts w:ascii="Times New Roman" w:hAnsi="Times New Roman" w:cs="Times New Roman"/>
          <w:sz w:val="24"/>
          <w:szCs w:val="24"/>
          <w:lang w:eastAsia="ru-RU"/>
        </w:rPr>
        <w:t xml:space="preserve"> «Заинька» (проводиться под музыкальное сопровождение).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>Зайка серенький сидит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 xml:space="preserve">И ушами шевелит. 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>Вот так, вот так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 xml:space="preserve">И ушами шевелит. 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>Зайке холодно сидеть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 xml:space="preserve">Надо лапочки погреть.  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>Вот так, вот так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 xml:space="preserve">Надо лапочки погреть. 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>Зайке холодно стоять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 xml:space="preserve">Надо зайке поскакать. 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 xml:space="preserve">Вот так, вот так, 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 xml:space="preserve">Надо зайке поскакать.  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 xml:space="preserve">Дети вместе с воспитателем выполняют движение под музыку. 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>Воспитатель: Молодцы ребята зайка согрелся. (Воспитатель усаживает детей за столы).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Воспитатель: Ребята, зайчик пришел к вам за помощью, зайчик хочет вернуться домой, а дорогу замело снегом, давайте поможем зайчику найти свой дом. 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>(воспитатель раздает детям листы бумаги с изображением зайца и домика).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Воспитатель: А теперь давайте краской нарисуем следы на снегу и поможем зайчатам добежать до дома. Снег это большой белый лист, а следы рисуем краской. Пальчики обмакиваем в краску и по листу прыгают зайки: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 xml:space="preserve">Прыг-прыг по лесочку! 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 xml:space="preserve">Прыг-прыг по снежочку! </w:t>
      </w:r>
    </w:p>
    <w:p w:rsidR="00A4182E" w:rsidRPr="0007432F" w:rsidRDefault="00A4182E" w:rsidP="00A418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32F">
        <w:rPr>
          <w:rFonts w:ascii="Times New Roman" w:hAnsi="Times New Roman" w:cs="Times New Roman"/>
          <w:sz w:val="24"/>
          <w:szCs w:val="24"/>
          <w:lang w:eastAsia="ru-RU"/>
        </w:rPr>
        <w:t>Итог: Рассматривание готовых работ (им да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7432F">
        <w:rPr>
          <w:rFonts w:ascii="Times New Roman" w:hAnsi="Times New Roman" w:cs="Times New Roman"/>
          <w:sz w:val="24"/>
          <w:szCs w:val="24"/>
          <w:lang w:eastAsia="ru-RU"/>
        </w:rPr>
        <w:t xml:space="preserve">тся только положительная оценка). Зайчонок благодарит детей, говорит, что ему у ребят очень понравилось в гостях, но ему надо вернуться домой. Дети складывают свои работы. </w:t>
      </w:r>
    </w:p>
    <w:p w:rsidR="00A4182E" w:rsidRDefault="00A4182E" w:rsidP="00A4182E">
      <w:pPr>
        <w:pStyle w:val="a7"/>
        <w:jc w:val="both"/>
        <w:rPr>
          <w:rFonts w:ascii="Times New Roman" w:hAnsi="Times New Roman" w:cs="Times New Roman"/>
        </w:rPr>
      </w:pPr>
    </w:p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 w:rsidP="00A4182E"/>
    <w:p w:rsidR="00A4182E" w:rsidRDefault="00A4182E"/>
    <w:sectPr w:rsidR="00A4182E" w:rsidSect="00D3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2B3"/>
    <w:multiLevelType w:val="hybridMultilevel"/>
    <w:tmpl w:val="3D80B776"/>
    <w:lvl w:ilvl="0" w:tplc="96164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AC51FB"/>
    <w:multiLevelType w:val="hybridMultilevel"/>
    <w:tmpl w:val="0EAE9724"/>
    <w:lvl w:ilvl="0" w:tplc="96164A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C77EDE"/>
    <w:multiLevelType w:val="hybridMultilevel"/>
    <w:tmpl w:val="0CE27A60"/>
    <w:lvl w:ilvl="0" w:tplc="96164A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9C124A"/>
    <w:multiLevelType w:val="hybridMultilevel"/>
    <w:tmpl w:val="9E780A34"/>
    <w:lvl w:ilvl="0" w:tplc="96164A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185F22"/>
    <w:multiLevelType w:val="hybridMultilevel"/>
    <w:tmpl w:val="ED2E925E"/>
    <w:lvl w:ilvl="0" w:tplc="96164A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0E4F35"/>
    <w:multiLevelType w:val="hybridMultilevel"/>
    <w:tmpl w:val="6D4C6DCC"/>
    <w:lvl w:ilvl="0" w:tplc="96164A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644DC6"/>
    <w:multiLevelType w:val="hybridMultilevel"/>
    <w:tmpl w:val="BC327DC0"/>
    <w:lvl w:ilvl="0" w:tplc="96164A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0C6"/>
    <w:rsid w:val="007960C6"/>
    <w:rsid w:val="00A4182E"/>
    <w:rsid w:val="00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960C6"/>
    <w:pPr>
      <w:widowControl w:val="0"/>
      <w:autoSpaceDE w:val="0"/>
      <w:autoSpaceDN w:val="0"/>
      <w:adjustRightInd w:val="0"/>
      <w:spacing w:after="0" w:line="305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0C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A4182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4283</Words>
  <Characters>24416</Characters>
  <Application>Microsoft Office Word</Application>
  <DocSecurity>0</DocSecurity>
  <Lines>203</Lines>
  <Paragraphs>57</Paragraphs>
  <ScaleCrop>false</ScaleCrop>
  <Company/>
  <LinksUpToDate>false</LinksUpToDate>
  <CharactersWithSpaces>28642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2014-07-25T06:11:00Z</dcterms:created>
  <dcterms:modified xsi:type="dcterms:W3CDTF">2014-07-25T06:13:00Z</dcterms:modified>
</cp:coreProperties>
</file>