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5" w:rsidRDefault="00F46732" w:rsidP="0037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7E">
        <w:rPr>
          <w:rFonts w:ascii="Times New Roman" w:hAnsi="Times New Roman" w:cs="Times New Roman"/>
          <w:b/>
          <w:sz w:val="24"/>
          <w:szCs w:val="24"/>
        </w:rPr>
        <w:t>Организация работы по взаимодействию с семьями детей по реализации основной общеобразовательной программы</w:t>
      </w:r>
    </w:p>
    <w:p w:rsidR="0037467E" w:rsidRPr="0037467E" w:rsidRDefault="0037467E" w:rsidP="0037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32" w:rsidRPr="0037467E" w:rsidRDefault="00F46732" w:rsidP="0037467E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 xml:space="preserve">Методическое объединение педагогов ДОУ </w:t>
      </w:r>
    </w:p>
    <w:p w:rsidR="00F46732" w:rsidRPr="0037467E" w:rsidRDefault="00F46732" w:rsidP="0037467E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 xml:space="preserve">12.12.2012 </w:t>
      </w:r>
    </w:p>
    <w:p w:rsidR="00F46732" w:rsidRPr="0037467E" w:rsidRDefault="00F46732" w:rsidP="0037467E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 xml:space="preserve">Сообщение для педагогов </w:t>
      </w:r>
    </w:p>
    <w:p w:rsidR="00F46732" w:rsidRPr="0037467E" w:rsidRDefault="00F46732" w:rsidP="0037467E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 xml:space="preserve">Старший воспитатель </w:t>
      </w:r>
    </w:p>
    <w:p w:rsidR="00F46732" w:rsidRPr="0037467E" w:rsidRDefault="00F46732" w:rsidP="0037467E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 xml:space="preserve">МДОУ д/с КВ № 8 «Сказка» Потапова Н.В. </w:t>
      </w:r>
    </w:p>
    <w:p w:rsidR="00F46732" w:rsidRPr="00F46732" w:rsidRDefault="00F46732" w:rsidP="00374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Default="00F46732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уникальный социальный институт воспитания, воспроизводящий людей как носителей социальной, культурной, этнической информации. Ни один общественный, государственный, социальный институт, как бы гуманно он не был устроен, сегодня не в состоянии реально решать проблему психологического одиночества современного человека, что в той или иной мере решается в семье. Семья призвана передать ребенку религиозную, культурную, историческую и национальную традиции. </w:t>
      </w:r>
    </w:p>
    <w:p w:rsidR="00F46732" w:rsidRDefault="00F46732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Специфическая функция семьи – воспитательная,</w:t>
      </w:r>
      <w:r w:rsidR="009C7843">
        <w:rPr>
          <w:rFonts w:ascii="Times New Roman" w:hAnsi="Times New Roman" w:cs="Times New Roman"/>
          <w:sz w:val="24"/>
          <w:szCs w:val="24"/>
        </w:rPr>
        <w:t xml:space="preserve"> обладающая такими</w:t>
      </w:r>
      <w:r>
        <w:rPr>
          <w:rFonts w:ascii="Times New Roman" w:hAnsi="Times New Roman" w:cs="Times New Roman"/>
          <w:sz w:val="24"/>
          <w:szCs w:val="24"/>
        </w:rPr>
        <w:t xml:space="preserve"> аспектами: </w:t>
      </w:r>
    </w:p>
    <w:p w:rsidR="00F46732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личности ребенка, развитие его способностей и интересов; </w:t>
      </w:r>
    </w:p>
    <w:p w:rsidR="009C7843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детям взрослыми членами семьи накопленного обществом социального опыта; </w:t>
      </w:r>
    </w:p>
    <w:p w:rsidR="009C7843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выработка у детей мировоззрения, трудолюбия, потребности и умения быть гражданином и хозяином своей жизни, соблюдать общечеловеческие моральные нормы; </w:t>
      </w:r>
    </w:p>
    <w:p w:rsidR="009C7843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интеллекта детей, эстетическое и физическое развитие; </w:t>
      </w:r>
    </w:p>
    <w:p w:rsidR="009C7843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систематическое воспитательное воздействие семейного коллектива на каждого своего члена в течение всей его жизни; </w:t>
      </w:r>
    </w:p>
    <w:p w:rsidR="009C7843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влияние детей на родителей, побуждающее их активно заниматься самовоспитанием.</w:t>
      </w:r>
    </w:p>
    <w:p w:rsidR="009C7843" w:rsidRDefault="009C7843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Воспроизводство новых поколений, их подготовка к жизни и интеграция в обществе составляют важную функцию современной российской семьи, которая выработала для этого уникальную систему передачи социальной информации, позволяющей ребенку воспринимать и осваивать ее с максимальной заинтересованностью, полнотой и быстротой, чему способствуют: родительская любовь, доверие ребенка к родителям, стремление подражать им, общий психологический климат семьи. </w:t>
      </w:r>
      <w:proofErr w:type="gramEnd"/>
    </w:p>
    <w:p w:rsidR="00893C25" w:rsidRDefault="00893C25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обуславливает смену требований, предъявляемых к семье как социальному институту, что, в свою очередь, находит отражение в изменении содержания и значимости работы с родителями в ДОУ.</w:t>
      </w:r>
    </w:p>
    <w:p w:rsidR="00893C25" w:rsidRDefault="00893C25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за последние годы произошли политические и экономические изменения, оказавшие влияние на все стороны жизни общества. </w:t>
      </w:r>
    </w:p>
    <w:p w:rsidR="00893C25" w:rsidRDefault="00893C25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как социальный институт особенно чувствительна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всякого рода кардинальным реформам государственного масштаба, поскольку их результаты напрямую отражаются на её уровне жизни, стабильности и воспитательной дееспособности. Ситуация нынешнего периода требует от семей пересмотра традиционной функциональной стратегии, в том числе в сфере воспитания. Ставя перед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подготовить ребенка к безболезненному и органичному включению во взрослую жизнь, семья должна учитывать изменившиеся социальные реалии в России и в соответствии с этим менять свою воспитательную стратегию. </w:t>
      </w:r>
    </w:p>
    <w:p w:rsidR="00893C25" w:rsidRDefault="00893C25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Рыночные отношения выстраивают иную систему приоритетов в обществе. Если социалистический принцип социального взаимодействия основывался на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 государства, общества, то рыночный принцип провозглашает первичность интересов личности, индивида. Отсюда совершено иная стратегия воспитания детей в семье – на основе приоритета интересов личности. </w:t>
      </w:r>
    </w:p>
    <w:p w:rsidR="00893C25" w:rsidRDefault="00893C25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Господствующий сегодня в России «дикий рынок» исповедует принцип получения наивысших прибылей любой ценой, что ведет к безудержной эксплуатации природных ресурсов страны и несет угрозу экологической катастрофы. Задача семьи – сформировать у детей высокое экологическое сознание и ответственность за жизнь будущих поколений. </w:t>
      </w:r>
    </w:p>
    <w:p w:rsidR="00DB3719" w:rsidRDefault="00DB3719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условиях, когда состояние здоровья населения России вызывает всеобщую тревогу, забота о здоровье становится прерогативой семьи. Воспитательная деятельность родителей в связи с этим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должна быть нацелена на формирование здорового образа жизни семьи, повышение ценности здоровья в глазах детей. </w:t>
      </w:r>
    </w:p>
    <w:p w:rsidR="00DB3719" w:rsidRDefault="00DB3719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Прозрачность границ со странами СНГ, потоки неконтролируемой миграции, активизация российской и международной наркомафии привели к повсеместному распространению наркотических средств и психотропных препаратов и массовому приобщению к ним молодежи. Отсюда одной из главных задач семейного воспитания становится привитие детям устойчивого негативного отношения к потреблению наркотических и токсических веществ, вызывающих необратимые деформации психического и физического здоровья. </w:t>
      </w:r>
    </w:p>
    <w:p w:rsidR="00DB3719" w:rsidRDefault="00DB3719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цензуры в средствах массовой информации и учреждениях культуры привело к массовому распространению низкопробной порнографической и пограничной с ней изобразительной и печатной продукции. Встала задача – сформировать у детей значимую систему духовных ценностей. </w:t>
      </w:r>
    </w:p>
    <w:p w:rsidR="00DB3719" w:rsidRDefault="00DB3719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криминализации российского общества и микросреды, окружающей детей, семья должна принимать дополнительные воспитательные меры по усилению социального контроля и повышению безопасности детей в ситуациях возможного риска при взаимодействии с неблагополучным социальным окружением. </w:t>
      </w:r>
    </w:p>
    <w:p w:rsidR="00893C25" w:rsidRDefault="00DB3719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Описанные выше кардинальные социальные изменения последних лет в российск</w:t>
      </w:r>
      <w:r w:rsidR="0052221E">
        <w:rPr>
          <w:rFonts w:ascii="Times New Roman" w:hAnsi="Times New Roman" w:cs="Times New Roman"/>
          <w:sz w:val="24"/>
          <w:szCs w:val="24"/>
        </w:rPr>
        <w:t>ом обществе выдвигают на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 приоритетный принцип семейного воспитания: ребенок должен рассматриваться родителями не только как объект воспитательного воздействия, но и как полноправный субъект, наделенный правами и обязанностями, соответствующими его возрастному развитию. Такой принцип личностно-ориентированного воспитания позволяет родителям сформировать личность ребенка, обладающего социальной ответственностью, независимой жизненной позицией и высокой сопротивляемостью к возможным негативным воздействиям со стороны неблагоприятной окружающей среды. </w:t>
      </w:r>
    </w:p>
    <w:p w:rsidR="00A7537C" w:rsidRDefault="00A7537C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деятельности семьи как института воспитания детей оценивается сегодня по тому, насколько успешно она готовит ребенка к самостоятельной творческой деятельности, постановке и решению новых задач, которых не было и не могло быть в опыте прошлых поколений. </w:t>
      </w:r>
    </w:p>
    <w:p w:rsidR="00A7537C" w:rsidRDefault="00A7537C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воспитание как основа социализации детей выполняет исключительно важную роль в духовно-нравственном и социальном формировании нового поколения и, по сути, определяет последующую судьбу общества в целом. В этой связи </w:t>
      </w:r>
      <w:r w:rsidR="007B7C7A">
        <w:rPr>
          <w:rFonts w:ascii="Times New Roman" w:hAnsi="Times New Roman" w:cs="Times New Roman"/>
          <w:sz w:val="24"/>
          <w:szCs w:val="24"/>
        </w:rPr>
        <w:t xml:space="preserve">государственную поддержку воспитательной дееспособности семьи следует рассматривать в качестве решающего фактора </w:t>
      </w:r>
      <w:proofErr w:type="gramStart"/>
      <w:r w:rsidR="007B7C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B7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C7A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="007B7C7A">
        <w:rPr>
          <w:rFonts w:ascii="Times New Roman" w:hAnsi="Times New Roman" w:cs="Times New Roman"/>
          <w:sz w:val="24"/>
          <w:szCs w:val="24"/>
        </w:rPr>
        <w:t xml:space="preserve"> стратегии национальной безопасности России. </w:t>
      </w:r>
    </w:p>
    <w:p w:rsidR="007B7C7A" w:rsidRDefault="007B7C7A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Родительское воспитание представляет собой единство трех компонентов: </w:t>
      </w:r>
    </w:p>
    <w:p w:rsidR="007B7C7A" w:rsidRDefault="007B7C7A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к ребенку; </w:t>
      </w:r>
    </w:p>
    <w:p w:rsidR="007B7C7A" w:rsidRDefault="007B7C7A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о нем и способы воздействия (контроль, наказание, поощрение, предъявление требований и т.д.); </w:t>
      </w:r>
    </w:p>
    <w:p w:rsidR="007B7C7A" w:rsidRDefault="007B7C7A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 общения с ребенком. </w:t>
      </w:r>
    </w:p>
    <w:p w:rsidR="007B7C7A" w:rsidRDefault="007B7C7A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уделяют своим детям время и выделяют пространство, но не знают и не понимают их. Родители, принадлежащие к различным слоям общества, тратят все больше времени на поддержание привычных жизненных стандартов. </w:t>
      </w:r>
      <w:r w:rsidR="007019A7">
        <w:rPr>
          <w:rFonts w:ascii="Times New Roman" w:hAnsi="Times New Roman" w:cs="Times New Roman"/>
          <w:sz w:val="24"/>
          <w:szCs w:val="24"/>
        </w:rPr>
        <w:t xml:space="preserve">Эти обязанности отнимают родителей у детей физически и эмоционально; тем самым на детей обрушивается стресс, поскольку родители уже не в состоянии удовлетворить их потребности в эмоциональной пище. </w:t>
      </w:r>
    </w:p>
    <w:p w:rsidR="007019A7" w:rsidRDefault="007019A7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необходимо время для эмоциональных контактов с родителями, а родителям нужно знать, как ответить детям таким образом, чтобы облегчить развитие отношений. К сожалению, многие родители фактически не знакомы со своими детьми, потому что не хотят потратить время на общение с ними. Ведь то, как родители оценивают себя, их ощущение себя как личности и как родителя существенным образом влияет на их взаимодействие с детьми и тем самым на развитие детей. </w:t>
      </w:r>
    </w:p>
    <w:p w:rsidR="007019A7" w:rsidRDefault="007019A7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Воспитанные в обстановке психической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(эмоционального отчуждения от привычного), лишенные в раннем возрасте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(внеречевого) общения, оставляемые родителям на долгие часы в одиночестве, дети утрачивают чувство психологической защиты.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Потребность в общении ослабевает в своей основе, а интуитивное стремление к единению с окружающими уступает место рациональному, так что в дальнейшем они бывают в затруднении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выступать в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сочувствующего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сопереживающего. Дальнейшее воспитание этих детей в обстановке педагогической запущенности усиливает эгоцентрические установки до жестокости. </w:t>
      </w:r>
    </w:p>
    <w:p w:rsidR="007019A7" w:rsidRDefault="007019A7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нуждаются в помощи: им нужно помочь овладеть навыками, способствующими развитию позитивных детско-родительских отношений.  </w:t>
      </w:r>
    </w:p>
    <w:p w:rsidR="0037467E" w:rsidRDefault="0037467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Предположение о том, что большинству родителей известны и сами навыки и способы их использования, - </w:t>
      </w:r>
      <w:r w:rsidR="00936475">
        <w:rPr>
          <w:rFonts w:ascii="Times New Roman" w:hAnsi="Times New Roman" w:cs="Times New Roman"/>
          <w:sz w:val="24"/>
          <w:szCs w:val="24"/>
        </w:rPr>
        <w:t xml:space="preserve">ошибочно, поскольку в нашем обществе прилагается мало усилий для обучения родителей эффективному взаимодействию со своими детьми. Особенно это касается детей, посещающих дошкольные учреждения. В связи с этим следует организовать специальную работу, направленную на обучение родителей навыкам общения с собственным ребенком. </w:t>
      </w:r>
    </w:p>
    <w:p w:rsidR="00936475" w:rsidRDefault="00936475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связующее звено в сотрудничестве ДОУ и семьи, главная фигура коллективного педагогического творчества, вокруг которой выстраивается образовательный процесс. В этой ситуации ребенок становится субъектом не только игровой деятельности, но и собственного воспитания, более того – активным субъектом совместной деятельности всех участников педагогического процесса: педагогов, детей и родителей. В нормативно-правовых документах указано, что родители – участники образовательного процесса наряду с педагогическими работниками. В Законе РФ «Об образовании» (ст. 18) записано, что «родители являются первыми педагогами, они обязаны заложить</w:t>
      </w:r>
      <w:r w:rsidR="0052221E">
        <w:rPr>
          <w:rFonts w:ascii="Times New Roman" w:hAnsi="Times New Roman" w:cs="Times New Roman"/>
          <w:sz w:val="24"/>
          <w:szCs w:val="24"/>
        </w:rPr>
        <w:t xml:space="preserve"> основы физического, нравственного и интеллектуального развития личности ребенка в раннем возрасте». В Концепции дошкольного образования обозначены ориентиры на установление доверительного делового контакта между семьей и детским садом, сотрудничество педагога и родителей. </w:t>
      </w:r>
    </w:p>
    <w:p w:rsidR="0052221E" w:rsidRDefault="0052221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проблем семейного воспитания можно выделить следующие актуальные темы: </w:t>
      </w:r>
    </w:p>
    <w:p w:rsidR="0052221E" w:rsidRDefault="0052221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непонимание родителями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детства; </w:t>
      </w:r>
    </w:p>
    <w:p w:rsidR="0052221E" w:rsidRDefault="0052221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неумение родителей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собственную педагогическую деятельность; </w:t>
      </w:r>
    </w:p>
    <w:p w:rsidR="0052221E" w:rsidRDefault="0052221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 корректировка причины педагогических ошибок; </w:t>
      </w:r>
    </w:p>
    <w:p w:rsidR="0052221E" w:rsidRDefault="0052221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недостаточность информации у родителей о деятельности детей в детском саду. </w:t>
      </w:r>
    </w:p>
    <w:p w:rsidR="00823C11" w:rsidRDefault="0052221E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Мысль о том, что родителей надо учить воспитывать детей, зародилась в глубокой древности. Пример тому – Библия. Позже к этой мысли возвращались Платон и Сократ, Я.А. Каменский, Ж.-Ж. Руссо и И.Г. Песталоцци. Следовательно, воспитание родителей необходимо, с одной стороны, для оптимизации процесса воспитания ребенка, с другой – для самого</w:t>
      </w:r>
      <w:r w:rsidR="00823C11">
        <w:rPr>
          <w:rFonts w:ascii="Times New Roman" w:hAnsi="Times New Roman" w:cs="Times New Roman"/>
          <w:sz w:val="24"/>
          <w:szCs w:val="24"/>
        </w:rPr>
        <w:t xml:space="preserve"> общества. В конечном итоге речь идет о праве ребенка на таких родителей, которые способны обеспечить им возможность всестороннего развития и благополучия. Итак, цель воспитания родителей – не передача им научных психолого-педагогических знаний, а формирование у них способности понять потребности ребенка, сделать его счастливым; умение видеть перспективы его развития. Ответственное отношение к родительским обязанностям, желание как можно лучше воспитать своих детей – неотъемлемая составная часть педагогической культуры родителей. </w:t>
      </w:r>
    </w:p>
    <w:p w:rsidR="0052221E" w:rsidRPr="00F46732" w:rsidRDefault="00823C11" w:rsidP="0037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 детского сада и семьи – одно из приоритетных задач. В отличие от имеющих педагогическое образование воспитателей, у взрослых членов семьи не всегда достаточно знаний и умен</w:t>
      </w:r>
      <w:r w:rsidR="00110A85">
        <w:rPr>
          <w:rFonts w:ascii="Times New Roman" w:hAnsi="Times New Roman" w:cs="Times New Roman"/>
          <w:sz w:val="24"/>
          <w:szCs w:val="24"/>
        </w:rPr>
        <w:t>ий, чтобы установить правильные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 ребенком, проявить должную заботу о гармоничном развитии его личности. </w:t>
      </w:r>
      <w:r w:rsidR="00522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67E" w:rsidRDefault="0011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разнообразные формы работы с родителями. </w:t>
      </w:r>
    </w:p>
    <w:p w:rsidR="00110A85" w:rsidRDefault="0011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Раскроем такие формы как наглядно-информационные, которые дают возможность рассказать об особенностях воспитания детей в условиях дошкольного учреждения, деятельности воспитателя, оказав тем самым практическую помощь семье. Условно их можно разделить на две подгруппы (О.Л. Зверева, Т.В. Кротова): информационно-ознакомительные и информационно-просветительские. </w:t>
      </w:r>
    </w:p>
    <w:p w:rsidR="00110A85" w:rsidRDefault="0011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первой подгруппы – информирование родителей об особенностях функционирования дошкольного учреждения (работе детского сада, деятельности педагогов, проводимых мероприятиях и традициях ДОУ). </w:t>
      </w:r>
    </w:p>
    <w:p w:rsidR="009A536B" w:rsidRDefault="009A5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второй – путем опосредованного общения расширить знания родителей об особенностях развития и воспитания детей дошкольного возраста. Цель информационно-просветительской работы – донести до родителей научную информацию о воспитании детей, дать полезные рекомендации, советы.  </w:t>
      </w:r>
    </w:p>
    <w:p w:rsidR="00D26FFB" w:rsidRPr="00D26FFB" w:rsidRDefault="00D26FFB" w:rsidP="00D26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t xml:space="preserve">К информационно-просветительским формам относятся: </w:t>
      </w:r>
    </w:p>
    <w:p w:rsidR="00D26FFB" w:rsidRPr="00D26FFB" w:rsidRDefault="00D26FFB" w:rsidP="00D26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</w:t>
      </w:r>
    </w:p>
    <w:p w:rsidR="00D26FFB" w:rsidRPr="00D26FFB" w:rsidRDefault="00D26FFB" w:rsidP="00D26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D26FFB" w:rsidRPr="00D26FFB" w:rsidRDefault="00D26FFB" w:rsidP="00D26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t>Тематические выставки (литературы, фото, детских работ)</w:t>
      </w:r>
    </w:p>
    <w:p w:rsidR="00D26FFB" w:rsidRPr="00D26FFB" w:rsidRDefault="00D26FFB" w:rsidP="00D26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t>Мини-газеты</w:t>
      </w:r>
    </w:p>
    <w:p w:rsidR="00D26FFB" w:rsidRPr="00D26FFB" w:rsidRDefault="00D26FFB" w:rsidP="00D26F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t xml:space="preserve">Доска объявлений </w:t>
      </w:r>
    </w:p>
    <w:p w:rsidR="00D26FFB" w:rsidRDefault="00D2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их помощью родители получают важную, достоверную информацию о воспитании детей, работе детского сада. Благодаря данным формам просвещения оказывается теоретическая помощь, ведь не всегда у родителей есть время для беседы с воспитателем группы. </w:t>
      </w:r>
    </w:p>
    <w:p w:rsidR="00D26FFB" w:rsidRDefault="00D2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оформлению и содержанию материалов предъявляются определенные требования. Так, информационные материалы должны быть актуальными и своевременными, т.е. информацию следует постоянно обновлять (с учетом времени года, значимых дат и т.д.). Материалы на стенде должны отвечать эстетическим требованиям. Приветствуется краткость, наглядность предлагаемой информации (статья должна быть напечатана крупным шрифтом).  На листах с информацией приветствуется иллюстрации (вырезки из журналов, каталогов, рекламных буклетов) или фото. </w:t>
      </w:r>
    </w:p>
    <w:p w:rsidR="00D26FFB" w:rsidRDefault="00D2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035" w:rsidRDefault="00D26FFB" w:rsidP="0075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формами работы выступит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(презентация учителя-логопеда) (приложение)</w:t>
      </w:r>
    </w:p>
    <w:p w:rsidR="00750035" w:rsidRDefault="00750035" w:rsidP="0075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Готовясь к сегодняшнему методическому объединению Вы, уважаемые педагоги подготовили нетрадиционные формы взаимодействия с семьями детей. </w:t>
      </w:r>
    </w:p>
    <w:p w:rsidR="00750035" w:rsidRDefault="00750035" w:rsidP="0075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представляют свой опыт взаимодействия (Иваницкая И.А., Боровская Г.И., Широкова О.А., Лундина С.Х., Ильина Г.С.) (приложение) </w:t>
      </w:r>
    </w:p>
    <w:p w:rsidR="00750035" w:rsidRDefault="00750035" w:rsidP="0075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035" w:rsidRDefault="00750035" w:rsidP="0075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B95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существуют различные формы взаимодействия с семьями детей как традиционные так и не традиционные. Рассмотрим взаимодействие с семьями при планировании образовательного процесса </w:t>
      </w:r>
    </w:p>
    <w:p w:rsidR="00750035" w:rsidRDefault="00750035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35" w:rsidRDefault="00750035" w:rsidP="0010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недели:   Город мастеров</w:t>
      </w:r>
    </w:p>
    <w:p w:rsidR="00101C6A" w:rsidRDefault="00750035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предлагают формы работы по взаимодействию с семьями детей. </w:t>
      </w:r>
    </w:p>
    <w:p w:rsidR="00750035" w:rsidRDefault="00750035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содержание работы, этапы работы, планирование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1C6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01C6A">
        <w:rPr>
          <w:rFonts w:ascii="Times New Roman" w:hAnsi="Times New Roman" w:cs="Times New Roman"/>
          <w:sz w:val="24"/>
          <w:szCs w:val="24"/>
        </w:rPr>
        <w:t xml:space="preserve">аблица) </w:t>
      </w: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101C6A" w:rsidTr="00101C6A"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01C6A" w:rsidTr="00101C6A"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01C6A" w:rsidRDefault="00101C6A" w:rsidP="0075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Майер, О.И. Давыдова, Н.В. Воронина - 555 идей для вовлечения родителей в жизнь детского сада – М.: ТЦ Сфера, 2011</w:t>
      </w: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Сгибнева, Н.А. Ерошина, Г.В. Прокопенко - Нетрадиционные формы проведения общего родительского собрания – Справочник старшего воспитателя дошкольного учреждения № 8, 2011</w:t>
      </w: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Беляева Использование информационных стендов для родителей – Справочник старшего воспитателя № 12, 2010 </w:t>
      </w: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Родительские собрания в детском саду – М.: «Издательство Скрипторий 2003», 2009 </w:t>
      </w:r>
    </w:p>
    <w:p w:rsidR="00101C6A" w:rsidRDefault="00101C6A" w:rsidP="0075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Свирская – Работа с семьей: необязательные инструкции: Методическое пособие для работников дошкольных образовательных учреждений – М.: ЛИНКА-ПРЕСС, 2007 </w:t>
      </w:r>
    </w:p>
    <w:p w:rsidR="00D26FFB" w:rsidRDefault="00750035" w:rsidP="0075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FFB" w:rsidRDefault="00D2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FFB" w:rsidRPr="00F46732" w:rsidRDefault="00D26FFB" w:rsidP="00D2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FFB" w:rsidRPr="00F46732" w:rsidSect="00F467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D19"/>
    <w:multiLevelType w:val="hybridMultilevel"/>
    <w:tmpl w:val="68842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F46732"/>
    <w:rsid w:val="00101C6A"/>
    <w:rsid w:val="00110A85"/>
    <w:rsid w:val="001A5341"/>
    <w:rsid w:val="0037467E"/>
    <w:rsid w:val="0052221E"/>
    <w:rsid w:val="007019A7"/>
    <w:rsid w:val="00750035"/>
    <w:rsid w:val="007B7C7A"/>
    <w:rsid w:val="008018EA"/>
    <w:rsid w:val="00823C11"/>
    <w:rsid w:val="00893C25"/>
    <w:rsid w:val="00936475"/>
    <w:rsid w:val="009A536B"/>
    <w:rsid w:val="009C7843"/>
    <w:rsid w:val="00A7537C"/>
    <w:rsid w:val="00B249C5"/>
    <w:rsid w:val="00B95D96"/>
    <w:rsid w:val="00D26FFB"/>
    <w:rsid w:val="00DB3719"/>
    <w:rsid w:val="00F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FB"/>
    <w:pPr>
      <w:ind w:left="720"/>
      <w:contextualSpacing/>
    </w:pPr>
  </w:style>
  <w:style w:type="table" w:styleId="a4">
    <w:name w:val="Table Grid"/>
    <w:basedOn w:val="a1"/>
    <w:uiPriority w:val="59"/>
    <w:rsid w:val="00101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 воспитатель</dc:creator>
  <cp:keywords/>
  <dc:description/>
  <cp:lastModifiedBy>ст воспитатель</cp:lastModifiedBy>
  <cp:revision>11</cp:revision>
  <cp:lastPrinted>2012-12-17T05:37:00Z</cp:lastPrinted>
  <dcterms:created xsi:type="dcterms:W3CDTF">2012-12-12T05:21:00Z</dcterms:created>
  <dcterms:modified xsi:type="dcterms:W3CDTF">2013-04-23T04:32:00Z</dcterms:modified>
</cp:coreProperties>
</file>