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4F" w:rsidRPr="00183A4F" w:rsidRDefault="00183A4F" w:rsidP="00183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«Ознакомление дошкольников </w:t>
      </w:r>
      <w:r w:rsidRPr="00183A4F">
        <w:rPr>
          <w:rFonts w:ascii="Times New Roman" w:hAnsi="Times New Roman" w:cs="Times New Roman"/>
          <w:b/>
          <w:sz w:val="24"/>
          <w:szCs w:val="24"/>
        </w:rPr>
        <w:t xml:space="preserve">с основами </w:t>
      </w:r>
      <w:r>
        <w:rPr>
          <w:rFonts w:ascii="Times New Roman" w:hAnsi="Times New Roman" w:cs="Times New Roman"/>
          <w:b/>
          <w:sz w:val="24"/>
          <w:szCs w:val="24"/>
        </w:rPr>
        <w:t>безопасности жизнедеятельности.</w:t>
      </w:r>
    </w:p>
    <w:p w:rsidR="00183A4F" w:rsidRPr="00183A4F" w:rsidRDefault="00183A4F" w:rsidP="00183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b/>
          <w:sz w:val="24"/>
          <w:szCs w:val="24"/>
        </w:rPr>
        <w:t>Основные понятия, принципы, этапы реализации задач.»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      «Самое дорогое у человека -  жизнь,» - писал Н.А. Островский. А жизнь ребёнка вдвойне дорога, потому что он ещё делает свои первые шаги в сложном мире, постигает день за днём все изгибы и превратности нашего бытия. На каждом шагу его подстерегает опасность. 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b/>
          <w:sz w:val="24"/>
          <w:szCs w:val="24"/>
        </w:rPr>
        <w:t>Опасность-это процесс, явление или объект, способный в определённых условиях непосредственно или косвенно нанести ущерб здоровью человека.</w:t>
      </w:r>
      <w:r w:rsidRPr="00183A4F">
        <w:rPr>
          <w:rFonts w:ascii="Times New Roman" w:hAnsi="Times New Roman" w:cs="Times New Roman"/>
          <w:sz w:val="24"/>
          <w:szCs w:val="24"/>
        </w:rPr>
        <w:t xml:space="preserve">    Многие правила </w:t>
      </w:r>
      <w:bookmarkStart w:id="0" w:name="_GoBack"/>
      <w:r w:rsidRPr="00183A4F">
        <w:rPr>
          <w:rFonts w:ascii="Times New Roman" w:hAnsi="Times New Roman" w:cs="Times New Roman"/>
          <w:sz w:val="24"/>
          <w:szCs w:val="24"/>
        </w:rPr>
        <w:t xml:space="preserve">безопасности возникли ещё в глубокой древности, когда люди пытались защититься от диких </w:t>
      </w:r>
      <w:bookmarkEnd w:id="0"/>
      <w:r w:rsidRPr="00183A4F">
        <w:rPr>
          <w:rFonts w:ascii="Times New Roman" w:hAnsi="Times New Roman" w:cs="Times New Roman"/>
          <w:sz w:val="24"/>
          <w:szCs w:val="24"/>
        </w:rPr>
        <w:t>животных и природных явлений. Со временем изменялись условия жизни человека, стали иными правила безопасности жизнедеятельности. И оттого, донесём ли мы, взрослые, до сознания современного ребёнка необходимые знания, будет зависеть его здоровье и жизнь.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     Причинить вред жизни и здоровью людей могут: природные явления, предметы быта, другие люди, растения, животные и многое другое. Поэтому стоит выделить следующие виды опасности: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>- природные – стихийные явления природы (землетрясения, наводнения, ураганы, понижения и повышения температуры воздуха, солнечное излучение), а также контакт с дикими животными, ядовитыми насекомыми и растениями;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 - техногенные –связанные с техникой (транспорт, электрический ток, газ, острые колющие и режущие предметы и многое другое);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>- социальные – связанные с человеческим обществом (криминальные преступления, алкоголизм, наркомания и другие пороки человеческого общества.)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       Ежегодно и ежедневно из-за детских шалостей или по неосторожности происходят несчастные случаи. Чем это можно объяснить? Во-первых, родители мало обучают детей правилам безопасного поведения, а, во-вторых, в ДОУ ещё недостаточное внимание уделяется ознакомлению дошкольников с основами безопасности жизнедеятельности.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      По данным органов пожарной охраны, каждый 6-7-й пожар возникает с участием детей, 60% пострадавших от пожара – дети. Каждый год на дорогах только нашего района, по сводкам ГИБДД, происходят несчастных случаи с участием детей. Эта печальная статистика пугает и настораживает, заставляет задуматься любого взрослого человека, тем более педагогов. Поэтому тему проводимого педсовета «Ознакомление дошкольников с основами безопасности жизнедеятельности» очень актуальной. Кроме того, одной из главных задач любой общеобразовательной программы приоритетной является</w:t>
      </w:r>
      <w:r w:rsidRPr="00183A4F">
        <w:rPr>
          <w:rFonts w:ascii="Times New Roman" w:hAnsi="Times New Roman" w:cs="Times New Roman"/>
          <w:b/>
          <w:sz w:val="24"/>
          <w:szCs w:val="24"/>
        </w:rPr>
        <w:t xml:space="preserve"> задача сохранения здоровья и жизни детей.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      Система образования активно работает над проблемой обучения детей безопасному поведению в обращении с огнём, на дорогах, в быту. Литературы достаточно.  Но, как правило, найти полностью разработанные методические рекомендации для занятий по безопасности не так – то просто. Ведь к дошкольникам нужен особый подход. Необходимо донести до малыша очень сложные вопросы, причём донести так. чтобы он, затаив дыхание, поглощал информацию и с восторгом приходил на занятия. Поэтому в занятия с детьми нужно стремиться внести элементы новизны. включить игровые моменты, использовать театрализованную педагогику, чаще использовать наглядные пособия.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b/>
          <w:sz w:val="24"/>
          <w:szCs w:val="24"/>
        </w:rPr>
        <w:t xml:space="preserve">     Главная цель работы воспитателя в вопросе ОБЖ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83A4F">
        <w:rPr>
          <w:rFonts w:ascii="Times New Roman" w:hAnsi="Times New Roman" w:cs="Times New Roman"/>
          <w:b/>
          <w:sz w:val="24"/>
          <w:szCs w:val="24"/>
        </w:rPr>
        <w:t xml:space="preserve">формировать у детей, начиная с младшего возраста, навыки безопасного поведения в быту, в природе, на улицах, на дорогах, </w:t>
      </w:r>
      <w:proofErr w:type="gramStart"/>
      <w:r w:rsidRPr="00183A4F">
        <w:rPr>
          <w:rFonts w:ascii="Times New Roman" w:hAnsi="Times New Roman" w:cs="Times New Roman"/>
          <w:b/>
          <w:sz w:val="24"/>
          <w:szCs w:val="24"/>
        </w:rPr>
        <w:t>в  человеческом</w:t>
      </w:r>
      <w:proofErr w:type="gramEnd"/>
      <w:r w:rsidRPr="00183A4F">
        <w:rPr>
          <w:rFonts w:ascii="Times New Roman" w:hAnsi="Times New Roman" w:cs="Times New Roman"/>
          <w:b/>
          <w:sz w:val="24"/>
          <w:szCs w:val="24"/>
        </w:rPr>
        <w:t xml:space="preserve"> обществе; воспитывать привычку к здоровому образу жизни; учить предвидеть опасные ситуации и по возможности избегать их, а при необходимости – действовать . Действовать правильно, в соответствии с ситуацией.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>Работа по данной проблеме должна вестись системно и планомерно, для этого необходимо: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- создать предметно – развивающую среду в групповых комнатах (подобрать художественную литературу, иллюстрации, атрибуты, игрушки, воссоздать макет </w:t>
      </w:r>
      <w:proofErr w:type="gramStart"/>
      <w:r w:rsidRPr="00183A4F">
        <w:rPr>
          <w:rFonts w:ascii="Times New Roman" w:hAnsi="Times New Roman" w:cs="Times New Roman"/>
          <w:sz w:val="24"/>
          <w:szCs w:val="24"/>
        </w:rPr>
        <w:t>перекрёстка,  светофора</w:t>
      </w:r>
      <w:proofErr w:type="gramEnd"/>
      <w:r w:rsidRPr="00183A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A4F">
        <w:rPr>
          <w:rFonts w:ascii="Times New Roman" w:hAnsi="Times New Roman" w:cs="Times New Roman"/>
          <w:sz w:val="24"/>
          <w:szCs w:val="24"/>
        </w:rPr>
        <w:t>подобрать дорожные знаки, настольно-печатные игры, оформить альбомы по правилам  дорожного  движения,  наглядно оформили номера телефонов экстренных служб.);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>- подобрать дидактический материал для формирования у детей здорового чувства опасности;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lastRenderedPageBreak/>
        <w:t>- организовать совместную деятельность педагога и детей (проводить наблюдения, беседы, дидактические игры, игры-занятия, вечера досуга, конкурсы рисунков на лучшее знание чрезвычайных ситуаций и умение вести себя в них);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- провести работу с родителями (тематические родительские собрания, консультации, создать наглядный и письменный материал, провести опросы и анкетирование); 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Предлагаю работу по формированию основ безопасности жизнедеятельности базировать на материале программы «Основы безопасности детей дошкольного возраста» Н.Н. </w:t>
      </w:r>
      <w:proofErr w:type="gramStart"/>
      <w:r w:rsidRPr="00183A4F">
        <w:rPr>
          <w:rFonts w:ascii="Times New Roman" w:hAnsi="Times New Roman" w:cs="Times New Roman"/>
          <w:sz w:val="24"/>
          <w:szCs w:val="24"/>
        </w:rPr>
        <w:t xml:space="preserve">Авдеевой,  </w:t>
      </w:r>
      <w:proofErr w:type="spellStart"/>
      <w:r w:rsidRPr="00183A4F">
        <w:rPr>
          <w:rFonts w:ascii="Times New Roman" w:hAnsi="Times New Roman" w:cs="Times New Roman"/>
          <w:sz w:val="24"/>
          <w:szCs w:val="24"/>
        </w:rPr>
        <w:t>О.Л.Князевой</w:t>
      </w:r>
      <w:proofErr w:type="spellEnd"/>
      <w:proofErr w:type="gramEnd"/>
      <w:r w:rsidRPr="00183A4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83A4F">
        <w:rPr>
          <w:rFonts w:ascii="Times New Roman" w:hAnsi="Times New Roman" w:cs="Times New Roman"/>
          <w:sz w:val="24"/>
          <w:szCs w:val="24"/>
        </w:rPr>
        <w:t>Р.Б.Стеркиной</w:t>
      </w:r>
      <w:proofErr w:type="spellEnd"/>
      <w:r w:rsidRPr="00183A4F">
        <w:rPr>
          <w:rFonts w:ascii="Times New Roman" w:hAnsi="Times New Roman" w:cs="Times New Roman"/>
          <w:sz w:val="24"/>
          <w:szCs w:val="24"/>
        </w:rPr>
        <w:t>. Она проводится в три этапа:1-й- в младшей группе; 2-й- в средней группе; 3-й- в старше -подготовительной группе.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    </w:t>
      </w:r>
      <w:r w:rsidRPr="00183A4F">
        <w:rPr>
          <w:rFonts w:ascii="Times New Roman" w:hAnsi="Times New Roman" w:cs="Times New Roman"/>
          <w:b/>
          <w:sz w:val="24"/>
          <w:szCs w:val="24"/>
        </w:rPr>
        <w:t xml:space="preserve">Цель первого этапа в работе с младшими детьми- </w:t>
      </w:r>
      <w:r w:rsidRPr="00183A4F">
        <w:rPr>
          <w:rFonts w:ascii="Times New Roman" w:hAnsi="Times New Roman" w:cs="Times New Roman"/>
          <w:sz w:val="24"/>
          <w:szCs w:val="24"/>
        </w:rPr>
        <w:t>сформировать у детей интерес к проблемам собственной безопасности. Для этого была создана предметная среда, включающая яркие игрушки, эстетичную атрибутику, дидактические и настольно- печатные игры. Ежемесячно работа по ОБЖ включалась в календарный план, знания и умения детей закреплялись в свободной деятельности через различные игры, театрализованную и изобразительную деятельность. Проведение занятий сопровождаются показом картин, плакатов, рассказами о «добрых» и «злых» делах огня, пользе и опасности транспорта, пользе и опасности бытовых предметов. Необходимо дать понять детям, что неумелое обращение со спичками, например, может привести к пожару. Занятие строится так, чтобы убедить детей в небезопасности спичек. Обязательно надо привести примеры, когда игра с огнём завершилась бедой.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    </w:t>
      </w:r>
      <w:r w:rsidRPr="00183A4F">
        <w:rPr>
          <w:rFonts w:ascii="Times New Roman" w:hAnsi="Times New Roman" w:cs="Times New Roman"/>
          <w:b/>
          <w:sz w:val="24"/>
          <w:szCs w:val="24"/>
        </w:rPr>
        <w:t xml:space="preserve">Цель второго этапа в работе с детьми 4-5 лет- </w:t>
      </w:r>
      <w:r w:rsidRPr="00183A4F">
        <w:rPr>
          <w:rFonts w:ascii="Times New Roman" w:hAnsi="Times New Roman" w:cs="Times New Roman"/>
          <w:sz w:val="24"/>
          <w:szCs w:val="24"/>
        </w:rPr>
        <w:t>сформировать основы безопасного поведения в чрезвычайных ситуациях, положительное отношение к правилу «Нельзя!». Здесь следует помнить, что запретами невозможно избежать несчастных случаев. Нужно стремиться не запрещать, а помочь детям в их «исследованиях», дать им исчерпывающие знания. Для этого проводятся не только занятия, но и происходит непосредственное знакомство с трудом повара, например, или шофёра, когда дети узнают, насколько опасно воздействие высоких температур или опасно несоблюдение правил дорожного движения. На занятиях дети знакомятся с правилами эксплуатации электрических приборов и телевизоров. так, во время бесед, уместны вопросы: «Почему телевизор можно смотреть только со взрослыми?» «Почему без взрослых нельзя пользоваться утюгом?» На данном этапе используется системный подход, суть которого заключается в том, что работа ведётся по всем разделам программы, формируя у детей: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>- личностные качества (дисциплинированность, культуру поведения, выдержку, внимание);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>- определённые знания и умения (ориентировка в пространстве, пользование различными бытовыми приборами, правильное поведение при возникновении чрезвычайной ситуации.)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       В своей работе с детьми следует использовать различные формы и методы, такие как игры- эстафеты, игры- путешествия, проблемные ситуации, творческие игры, в которых дети выполняют роли пожарных, спасателей, инспекторов ГИБДД, людей, попавших в беду. Для проведения сюжетно- ролевых игр имеются необходимые игрушки- модели: утюги, электроплиты, фены; машины- спецтехника: «Скорая помощь», пожарные машины, патрульные милицейские машины; детские кукольные коляски, рули, дорожные знаки, игрушечные медицинские наборы, спецодежда, телефоны и многое другое.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b/>
          <w:sz w:val="24"/>
          <w:szCs w:val="24"/>
        </w:rPr>
        <w:t xml:space="preserve">     Цель 3-го этапа в работе с детьми 6-7 лет</w:t>
      </w:r>
      <w:r w:rsidRPr="00183A4F">
        <w:rPr>
          <w:rFonts w:ascii="Times New Roman" w:hAnsi="Times New Roman" w:cs="Times New Roman"/>
          <w:sz w:val="24"/>
          <w:szCs w:val="24"/>
        </w:rPr>
        <w:t xml:space="preserve">- формировать правила дорожной, пожарной, бытовой, личной безопасности; расширять знания детей о действиях при опасных ситуациях; воспитывать ответственное отношение к своей и чужой безопасности. В старше – подготовительной группе дети знакомятся с причинами возникновения пожаров, аварий, несчастных случаев, учатся правильно действовать в сложной и опасной ситуации. 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           Работа по ОБЖ ведётся по всем разделам программы.   Наиболее результативны интегрированные занятия. На них достигается главное: дети не только узнают на практике основные правила безопасности, но и умеют формулировать, объяснять необходимость их применения в экстренных ситуациях.   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        В организации занятий большое внимание уделяется игровым методам. Обычные занятие превращаются в путешествие, а групповая комната - то в волшебный лес, то в чудесную мастерскую, </w:t>
      </w:r>
      <w:r w:rsidRPr="00183A4F">
        <w:rPr>
          <w:rFonts w:ascii="Times New Roman" w:hAnsi="Times New Roman" w:cs="Times New Roman"/>
          <w:sz w:val="24"/>
          <w:szCs w:val="24"/>
        </w:rPr>
        <w:lastRenderedPageBreak/>
        <w:t xml:space="preserve">то в сказку. Дети становятся художниками, следопытами, исследователями, спасателями. И в то же время важно не превратить обучение в игру.  Нередко на занятиях с дидактической целью используются игровые персонажи. Для этого в нашем арсенале имеются куклы театра «Би-ба- </w:t>
      </w:r>
      <w:proofErr w:type="spellStart"/>
      <w:r w:rsidRPr="00183A4F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183A4F">
        <w:rPr>
          <w:rFonts w:ascii="Times New Roman" w:hAnsi="Times New Roman" w:cs="Times New Roman"/>
          <w:sz w:val="24"/>
          <w:szCs w:val="24"/>
        </w:rPr>
        <w:t>»: Незнайка, Петрушка, Буратино.  Их присутствие делает процесс усвоения материала интересным, живым, лёгким. Эти герои часто попадают в затруднительное положение, обращаются к детям за помощью, просят научить их тому, чего не знают или не умеют. Полученные на занятиях знания, практические навыки закрепляются во время прогулок, в ходе настольно – печатных и подвижных игр, эстафет, развлечений, самостоятельной деятельности.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3A4F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183A4F">
        <w:rPr>
          <w:rFonts w:ascii="Times New Roman" w:hAnsi="Times New Roman" w:cs="Times New Roman"/>
          <w:sz w:val="24"/>
          <w:szCs w:val="24"/>
        </w:rPr>
        <w:t xml:space="preserve"> – одно из </w:t>
      </w:r>
      <w:proofErr w:type="spellStart"/>
      <w:r w:rsidRPr="00183A4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83A4F">
        <w:rPr>
          <w:rFonts w:ascii="Times New Roman" w:hAnsi="Times New Roman" w:cs="Times New Roman"/>
          <w:sz w:val="24"/>
          <w:szCs w:val="24"/>
        </w:rPr>
        <w:t xml:space="preserve">-образовательных направлений работы в ДОУ. Для благополучия ребёнка очень важно выбрать стратегию сотрудничества. Ведь круг проблем, связанных с безопасностью ребёнка, невозможно решить только в рамках детского сада. Поэтому необходим контакт с родителями. Они должны быть и заинтересованными партнёрами, и активными помощниками в работе по данному у направлению.    Цели и задачи у нас общие. Периодически должно проводится анкетирование родителей по обозначенной проблеме, а интересующие их вопросы должны выносится на обсуждение на родительских собраниях. Так на сентябрьских родительских собраниях тема ОБЖ нашла своё конкретное отражение.  Работа с семьёй разнообразна. Она включает несколько направлений: информационно- аналитическое, познавательное, наглядно- </w:t>
      </w:r>
      <w:proofErr w:type="gramStart"/>
      <w:r w:rsidRPr="00183A4F">
        <w:rPr>
          <w:rFonts w:ascii="Times New Roman" w:hAnsi="Times New Roman" w:cs="Times New Roman"/>
          <w:sz w:val="24"/>
          <w:szCs w:val="24"/>
        </w:rPr>
        <w:t>информационное,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A4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83A4F">
        <w:rPr>
          <w:rFonts w:ascii="Times New Roman" w:hAnsi="Times New Roman" w:cs="Times New Roman"/>
          <w:sz w:val="24"/>
          <w:szCs w:val="24"/>
        </w:rPr>
        <w:t>досуговое.  Это и беседы о различного рода безопасности, и размещение в родительском уголке злободневных статей и материалов, и оформление папок – передвижек, и открытые просмотры занятий для родителей по ОБЖ, и анкетирование.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            Воспитание у детей безопасного поведения – непрерывный, систематический, последовательный процесс, который надо начинать в раннем возрасте. Именно тогда закладывается фундамент жизненных ориентировок в окружающем.</w:t>
      </w:r>
      <w:r w:rsidRPr="00183A4F">
        <w:rPr>
          <w:rFonts w:ascii="Times New Roman" w:hAnsi="Times New Roman" w:cs="Times New Roman"/>
          <w:b/>
          <w:sz w:val="24"/>
          <w:szCs w:val="24"/>
        </w:rPr>
        <w:t xml:space="preserve"> Как сказал К.Ф. Ушинский: «Всё, что усваивается человеком впоследствии, никогда не имеет той глубины, какой отличается всё усвоенное в детские годы».</w:t>
      </w:r>
      <w:r w:rsidRPr="00183A4F">
        <w:rPr>
          <w:rFonts w:ascii="Times New Roman" w:hAnsi="Times New Roman" w:cs="Times New Roman"/>
          <w:sz w:val="24"/>
          <w:szCs w:val="24"/>
        </w:rPr>
        <w:t xml:space="preserve"> Только глядя на мир глазами ребёнка, понимая окружающее через их внутреннее мироощущение, мы сможем научить ребёнка правильно вести себя в сложных, опасных для его жизни ситуациях. Во время пути к достижению цели важно не навредить ребёнку, а сделать так, чтобы шёл процесс совершенствования.  Тогда наш труд будет не напрасен и принесёт радость.</w:t>
      </w:r>
    </w:p>
    <w:p w:rsidR="00183A4F" w:rsidRPr="00183A4F" w:rsidRDefault="00183A4F" w:rsidP="0018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A4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5041" w:rsidRPr="00183A4F" w:rsidRDefault="00985041" w:rsidP="00183A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5041" w:rsidRPr="00183A4F" w:rsidSect="00183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FF"/>
    <w:rsid w:val="00183A4F"/>
    <w:rsid w:val="00985041"/>
    <w:rsid w:val="00D1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57953-0613-4A04-845C-6062A1FB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Вдовкина</dc:creator>
  <cp:keywords/>
  <dc:description/>
  <cp:lastModifiedBy>Екатерина Вдовкина</cp:lastModifiedBy>
  <cp:revision>2</cp:revision>
  <dcterms:created xsi:type="dcterms:W3CDTF">2014-07-31T08:04:00Z</dcterms:created>
  <dcterms:modified xsi:type="dcterms:W3CDTF">2014-07-31T08:04:00Z</dcterms:modified>
</cp:coreProperties>
</file>