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63" w:rsidRPr="00E018CF" w:rsidRDefault="00E018CF" w:rsidP="00E01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8CF">
        <w:rPr>
          <w:rFonts w:ascii="Times New Roman" w:hAnsi="Times New Roman" w:cs="Times New Roman"/>
          <w:sz w:val="24"/>
          <w:szCs w:val="24"/>
        </w:rPr>
        <w:t xml:space="preserve">Государственное учреждение социального обслуживания населения Тульской области Социально-реабилитационный центр </w:t>
      </w:r>
      <w:proofErr w:type="gramStart"/>
      <w:r w:rsidRPr="00E018CF">
        <w:rPr>
          <w:rFonts w:ascii="Times New Roman" w:hAnsi="Times New Roman" w:cs="Times New Roman"/>
          <w:sz w:val="24"/>
          <w:szCs w:val="24"/>
        </w:rPr>
        <w:t>для несовершеннолетних города</w:t>
      </w:r>
      <w:proofErr w:type="gramEnd"/>
      <w:r w:rsidRPr="00E018CF">
        <w:rPr>
          <w:rFonts w:ascii="Times New Roman" w:hAnsi="Times New Roman" w:cs="Times New Roman"/>
          <w:sz w:val="24"/>
          <w:szCs w:val="24"/>
        </w:rPr>
        <w:t xml:space="preserve"> Тулы</w:t>
      </w:r>
    </w:p>
    <w:p w:rsidR="00694763" w:rsidRDefault="00694763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4763" w:rsidRDefault="00694763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4763" w:rsidRDefault="00694763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4763" w:rsidRDefault="00E018CF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18CF">
        <w:rPr>
          <w:rFonts w:ascii="Times New Roman" w:hAnsi="Times New Roman" w:cs="Times New Roman"/>
          <w:b/>
          <w:sz w:val="72"/>
          <w:szCs w:val="72"/>
        </w:rPr>
        <w:t>Сценарий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018CF" w:rsidRPr="00E018CF" w:rsidRDefault="00E018CF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018CF" w:rsidRPr="00E018CF" w:rsidRDefault="00E018CF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18CF">
        <w:rPr>
          <w:rFonts w:ascii="Times New Roman" w:hAnsi="Times New Roman" w:cs="Times New Roman"/>
          <w:b/>
          <w:sz w:val="56"/>
          <w:szCs w:val="56"/>
        </w:rPr>
        <w:t>спортивного праздника</w:t>
      </w:r>
    </w:p>
    <w:p w:rsidR="00E018CF" w:rsidRDefault="00E018CF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8CF" w:rsidRDefault="00E018CF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18CF" w:rsidRPr="00E018CF" w:rsidRDefault="00E018CF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18CF">
        <w:rPr>
          <w:rFonts w:ascii="Times New Roman" w:hAnsi="Times New Roman" w:cs="Times New Roman"/>
          <w:b/>
          <w:sz w:val="72"/>
          <w:szCs w:val="72"/>
        </w:rPr>
        <w:t>«Проделки Бабы Яги»</w:t>
      </w:r>
    </w:p>
    <w:p w:rsidR="00694763" w:rsidRDefault="00694763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4763" w:rsidRDefault="00694763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4763" w:rsidRDefault="00694763" w:rsidP="006947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E018CF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8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290B35" wp14:editId="629FA3A7">
            <wp:simplePos x="0" y="0"/>
            <wp:positionH relativeFrom="column">
              <wp:posOffset>-175260</wp:posOffset>
            </wp:positionH>
            <wp:positionV relativeFrom="paragraph">
              <wp:posOffset>119380</wp:posOffset>
            </wp:positionV>
            <wp:extent cx="2276475" cy="2276475"/>
            <wp:effectExtent l="0" t="0" r="0" b="0"/>
            <wp:wrapTight wrapText="bothSides">
              <wp:wrapPolygon edited="0">
                <wp:start x="8495" y="181"/>
                <wp:lineTo x="6688" y="3254"/>
                <wp:lineTo x="2711" y="6326"/>
                <wp:lineTo x="1627" y="7772"/>
                <wp:lineTo x="723" y="9038"/>
                <wp:lineTo x="723" y="9761"/>
                <wp:lineTo x="3073" y="12110"/>
                <wp:lineTo x="4519" y="15003"/>
                <wp:lineTo x="2531" y="16629"/>
                <wp:lineTo x="2169" y="17172"/>
                <wp:lineTo x="2169" y="17895"/>
                <wp:lineTo x="1446" y="18979"/>
                <wp:lineTo x="1808" y="20425"/>
                <wp:lineTo x="5965" y="21329"/>
                <wp:lineTo x="10122" y="21329"/>
                <wp:lineTo x="11930" y="20787"/>
                <wp:lineTo x="18618" y="20064"/>
                <wp:lineTo x="19883" y="19160"/>
                <wp:lineTo x="18618" y="17895"/>
                <wp:lineTo x="18798" y="16991"/>
                <wp:lineTo x="16449" y="15545"/>
                <wp:lineTo x="15003" y="15003"/>
                <wp:lineTo x="17352" y="12833"/>
                <wp:lineTo x="17172" y="12110"/>
                <wp:lineTo x="18256" y="9218"/>
                <wp:lineTo x="20787" y="8134"/>
                <wp:lineTo x="20967" y="7230"/>
                <wp:lineTo x="18979" y="6326"/>
                <wp:lineTo x="14460" y="3434"/>
                <wp:lineTo x="13014" y="1446"/>
                <wp:lineTo x="12291" y="181"/>
                <wp:lineTo x="8495" y="181"/>
              </wp:wrapPolygon>
            </wp:wrapTight>
            <wp:docPr id="1" name="Рисунок 1" descr="C:\Users\komp\Desktop\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44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8CF" w:rsidRDefault="00E018CF" w:rsidP="00E01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8CF" w:rsidRDefault="00E018CF" w:rsidP="00E01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E018CF" w:rsidP="00E01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Разработала:</w:t>
      </w:r>
    </w:p>
    <w:p w:rsidR="00E018CF" w:rsidRDefault="00E018CF" w:rsidP="00E01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Бакаева С.В.</w:t>
      </w: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63" w:rsidRDefault="00694763" w:rsidP="00523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Действующие лица: 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Взрослые: </w:t>
      </w:r>
    </w:p>
    <w:p w:rsidR="005234FF" w:rsidRPr="005234FF" w:rsidRDefault="005234FF" w:rsidP="005234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Баба-яга,</w:t>
      </w:r>
    </w:p>
    <w:p w:rsidR="005234FF" w:rsidRPr="005234FF" w:rsidRDefault="00637CD5" w:rsidP="005234F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5234FF" w:rsidRPr="00523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Ведущий</w:t>
        </w:r>
      </w:hyperlink>
      <w:r w:rsidR="00E0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  <w:r w:rsidR="005234FF"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санки, лыжи, </w:t>
      </w:r>
      <w:hyperlink r:id="rId7" w:tgtFrame="_blank" w:history="1">
        <w:r w:rsidRPr="00523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детские</w:t>
        </w:r>
      </w:hyperlink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клюшки, шайбы (или маленькие мячи), снежки, большой мешок, метёлка, 2 воздушных шара, 2 конверта, 2 карты участков, сладк</w:t>
      </w:r>
      <w:r w:rsidR="00D0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призы, 2 изображения снегови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(для указателей), костюм Бабы-Яги, атрибуты для игры “Слепи снеговика”(2 носика-морковки, 2 пары рукавичек, 2 ведёрка, 2 юбки, 2 кофты, 2 шарфа )</w:t>
      </w:r>
      <w:r w:rsidR="00AA1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дуги, “ледяные пещеры”, бубен, 2 ёлочки с игрушками…</w:t>
      </w:r>
    </w:p>
    <w:p w:rsidR="00C76316" w:rsidRPr="005234FF" w:rsidRDefault="00C76316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FF" w:rsidRPr="00C76316" w:rsidRDefault="00C76316" w:rsidP="00C7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ребята-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Мерзнут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мерзнет нос?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Постарался же сегодня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любимый Дед Мороз!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бубен, позвени,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ребят развесели!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Проведём спортивный праздник,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сердит Мороз-проказник!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(хором):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Мороза не боимся,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спорте с холодом сразимся! 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звенит в бубен, дети прыгают на месте и хлопают в ладоши.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здания появляется Баба-Яга. Она впряжена в санки, на которых лежит метёлка и стоит большой мешок со спортивным инвентарём (из мешка торчат лыжи, клюшки)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смотрите! Вот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Вихри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снежные крутя,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далёка-далека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 в гости к нам – ЯГА!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Ох,ох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,ох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застыли ноги,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я была в дороге,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сугробам, бурелому,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 к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в сад знакомый,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Кости старые размять,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людям показать…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Яга, спортивный праздник!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Яга, спортсменка разве?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простая я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спортсменка,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колдунья-рекордсменка!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умеешь?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 по порядку: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ли делаешь утром зарядку?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какая-то,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мне диво!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без неё выгляжу красиво…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 достаёт из кармана зеркальце, любуется собой, напевая: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Хороша, я хороша, замечательна…)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ты, видно и не знаешь то, что такое зарядка…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Давайте. ребята покажем Бабе-Яге, как делают зарядку…</w:t>
      </w:r>
    </w:p>
    <w:p w:rsidR="005234FF" w:rsidRPr="005234FF" w:rsidRDefault="005234FF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“Белоснежное серебро”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8"/>
        <w:gridCol w:w="4362"/>
      </w:tblGrid>
      <w:tr w:rsidR="005234FF" w:rsidRPr="005234FF" w:rsidTr="005234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FF" w:rsidRPr="005234FF" w:rsidRDefault="005234FF" w:rsidP="0063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 землю греет слабо –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ночам трещит мороз –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 дворе у нашей Бабы –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Побелел огромный нос –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речке стала вдруг вода –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неподвижна и тверда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Вьюга злится, снег кружится –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Заметает всё кругом –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белоснежным серебром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4FF" w:rsidRPr="005234FF" w:rsidRDefault="005234FF" w:rsidP="0063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вверх, вниз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на пояс, наклоны в сторону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показывают 2 руками на Бабу-Ягу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трут руками нос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прыжки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месте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кружатся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имитируют движение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падающего снега</w:t>
            </w:r>
          </w:p>
        </w:tc>
      </w:tr>
    </w:tbl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каждый может – руками помахать, ногами подрыгать…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вот могу настоящее зимнее чудо сотворить!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Какое-такое зимнее чудо? 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могу вот эту огромную кучу снега превратить в … 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Снеговика!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это чудо? Наши ребята и без колдовства смогут быстро сделать снеговика.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сейчас проверим…</w:t>
      </w:r>
    </w:p>
    <w:p w:rsidR="005234FF" w:rsidRPr="005234FF" w:rsidRDefault="005234FF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 “Слепи снеговика”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старте выстраиваются 2 команды по 8 человек. По одному члену команды будут выполнять роль снеговика (Снеговик находится на линии финиша). Остальные 7 человек, встают в колонну друг за другом. В руках у каждого по 1 предмету (юбка снеговика, кофта снеговика, рукавички снеговика, нос-морковка, ведро, шарф). По свистку, 1 стоящий в колонне, бежит к ребёнку-снеговику, надевает на него юбку и возвращается к своей команде. Необходимо надеть на снеговика все предметы. Команда, быстрее всего выполнившая это задание, побеждает в эстафете).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убедилась?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Ой, обидели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обидели старенькую.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мы тебя обидели?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силу мою волшебную забрали, как же я без неё… Ну, погодите, я вам устрою…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шуметь, лучше расскажи, что в мешке у тебя.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 спортивный, только я вам его не отдам, потому, что ваши дети в хоккей играть не умеют…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(возмущённо): Не умеют? А, ну-ка доставай свои клюшки, шайбы,  сейчас наши мальчишки покажут своё мастерство.</w:t>
      </w:r>
    </w:p>
    <w:p w:rsidR="005234FF" w:rsidRPr="005234FF" w:rsidRDefault="005234FF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 Попади в </w:t>
      </w:r>
      <w:proofErr w:type="spellStart"/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воротики</w:t>
      </w:r>
      <w:proofErr w:type="spellEnd"/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из 3-х человек выстраивается перед своими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воротиками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очереди каждый из участников, с определённого расстояния, клюшкой пытается забросить шайбу (или маленький мяч) в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(злится):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да вы, касатики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Разозлили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вы, бабулю пуще прежнего.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Посложнее Вам устрою испытание.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Вы-лыжи самоходные, залётные…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(Достаёт из своего мешка пару лыж)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всё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 же наши дети поедут на них?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Эх, Вы, недогадливые… Надо их разделить, каждому по 1.</w:t>
      </w:r>
    </w:p>
    <w:p w:rsidR="005234FF" w:rsidRPr="005234FF" w:rsidRDefault="005234FF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 “Кто быстрее перевезёт снежки”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старте, друг за другом, выстраиваются 2 команды по 4 человека. По очереди им надеваются по 1 лыже.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 на 1 лыже и отталкиваясь другой ногой, должно дойти до указателя –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взять сеточку со снежками и вернуться назад. Побеждает та команда, чьи участники первыми закончат выполнение задания.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спортивные дети!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боятся на свете!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ледяные пещеры Вы пойдёте сейчас,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 я посмеюсь, полюбуюсь на вас…</w:t>
      </w:r>
    </w:p>
    <w:p w:rsidR="005234FF" w:rsidRPr="005234FF" w:rsidRDefault="005234FF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“Ледяные пещеры”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все члены команд. Детям предлагается пролезть по “ледяной пещере” (мешок из полиэтилена длиной 3 и более метров).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Баба-Яга, не получилось у тебя испортить наш праздник.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радуетесь. Вот я сейчас Кощею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Бессмертному  позвоню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вас быстро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усмерит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(Звонит по сотовому телефону) посмотрим-посмотрим, как Вы с Кощеем-Бессмертным справитесь.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Бессмертный, говоришь… А не его ли смерть вон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дереве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качается?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тише, ещё услышит кто…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ну-ка, ребята, давайте достанем смерть Кощея…</w:t>
      </w:r>
    </w:p>
    <w:p w:rsidR="005234FF" w:rsidRPr="005234FF" w:rsidRDefault="005234FF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“Попади в цель”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висят 2 воздушных шара с конфетти. Нужно попасть в них снежками, чтобы шары лопнули.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Разлетелась смерть Кощеева на тысячи осколков.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так! Быть Вам за это снежными фигурами. (Начинает колдовать)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раз,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Метёлка волнуется два,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три,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фигура замри!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обходит всех детей, осматривает; доходит до ведущего и возмущается: А, ты, почему не превратилась в снежную фигуру?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витамин С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злости и гадости на лице.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лекарство тебе надо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весёлой и доброю стать!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 принимает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добреет, раскланивается перед детьми.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Извиненья приношу,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прощения прошу.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вредничать не буду,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злость свою забуду.</w:t>
      </w:r>
    </w:p>
    <w:p w:rsid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это другое дело, давай дружить,</w:t>
      </w:r>
    </w:p>
    <w:p w:rsidR="005D2333" w:rsidRPr="005234FF" w:rsidRDefault="005D2333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 “Наряди ёлочку!</w:t>
      </w:r>
    </w:p>
    <w:p w:rsidR="005D2333" w:rsidRDefault="005D2333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2 команды. На линии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 ,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каждой команды, лежат обручи. В каждом обруче находятся елочные игрушки. Количество ёлочных игрушек соответствует количеству играющих. В другом конце зала находятся 2 ёлочки, которые должны нарядить играющие. Каждый играющий должен перенести в деревянной ложке 1 игрушку и надеть её на ветку своей ёлочки. Побеждает команда, нарядившая ёлочку быстрее.</w:t>
      </w:r>
    </w:p>
    <w:p w:rsidR="005D2333" w:rsidRDefault="005D2333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вами отправимся на зимнюю рыбалку.</w:t>
      </w:r>
    </w:p>
    <w:p w:rsidR="005D2333" w:rsidRPr="005234FF" w:rsidRDefault="005D2333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“Зимняя рыбалка”</w:t>
      </w:r>
    </w:p>
    <w:p w:rsidR="005D2333" w:rsidRPr="005234FF" w:rsidRDefault="005D2333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большом обруче лежат плоскостные разноцветные рыбки. Количество рыбок на 1 меньше, чем количество играющих. К каждой рыбке прикреплена ленточка. Играющие дети должны надеть рукавички. Под весёлую музыку они бегают вокруг обруча с рыбками. Как только музыка останавливается, каждый ребёнок должен “поймать”– взять за ленточку 1 рыбку. Тот, кому не хватило рыбки, выбывает из игры. Количество рыбок уменьшается на 1. </w:t>
      </w:r>
    </w:p>
    <w:p w:rsidR="005D2333" w:rsidRPr="005234FF" w:rsidRDefault="005D2333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Pr="005234FF" w:rsidRDefault="005D2333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я совсем забыла, я ж вам подарки приготовила, только вот куда дела их никак не вспомню. Что же делать?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отправим на поиски подарков санный экипаж.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им без помощи взрослых, не справиться.</w:t>
      </w:r>
    </w:p>
    <w:p w:rsidR="005234FF" w:rsidRPr="005234FF" w:rsidRDefault="005234FF" w:rsidP="00637C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“Найди подарки”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команде определяется санный экипаж (3 человека). 2 ребёнка тянут санки с 3-м членом экипажа от старта до указателя, находят конверт с картой участка и начинают поиск спрятанных подарков. Взрослые помогают детям.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откапать подарки, поставить их на санки и привезти своей команде.</w:t>
      </w:r>
    </w:p>
    <w:p w:rsidR="005234FF" w:rsidRPr="005234FF" w:rsidRDefault="005234FF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34FF" w:rsidRDefault="005234FF" w:rsidP="0063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заканчиваем праздник –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Веселилась детвора.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прощанье, Вам, желаем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 всегда!</w:t>
      </w:r>
    </w:p>
    <w:p w:rsidR="005D2333" w:rsidRDefault="005D2333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Pr="00C76316" w:rsidRDefault="00C76316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C76316" w:rsidRPr="00C76316" w:rsidRDefault="00C76316" w:rsidP="00637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сладкими подарками</w:t>
      </w: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33" w:rsidRPr="005234FF" w:rsidRDefault="005D2333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D5" w:rsidRDefault="00637CD5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D5" w:rsidRDefault="00637CD5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D5" w:rsidRDefault="00637CD5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D5" w:rsidRDefault="00637CD5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CD5" w:rsidRDefault="00637CD5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“Забавы Снеговика”</w:t>
      </w:r>
    </w:p>
    <w:p w:rsidR="005234FF" w:rsidRPr="005234FF" w:rsidRDefault="005234FF" w:rsidP="0052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спортивного развлечения для старших дошкольников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Взрослые: </w:t>
      </w:r>
    </w:p>
    <w:p w:rsidR="005234FF" w:rsidRPr="005234FF" w:rsidRDefault="005234FF" w:rsidP="005234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</w:t>
      </w:r>
    </w:p>
    <w:p w:rsidR="005234FF" w:rsidRPr="005234FF" w:rsidRDefault="005234FF" w:rsidP="005234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Ведущий-инструктор по физкультуре.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следы (40-50 штук), ледяные тоннели, обручи, пластмассовые новогодние игрушки (10-12 штук), 2 деревянные ложки, 2 искусственные елочки, плоскостные разноцветные рыбки с ленточками, белая ткань, костюм снеговика,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,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фонограмма игры “ А на улице мороз”, музыкальный центр, фонограммы для игр, сладкие призы.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ребята-дошколята!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Мёрзнут руки, мёрзнет нос?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Постарался же сегодня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Дедушка Мороз!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на праздник поспешите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Зиму снежную встречать,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и играть!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своё умение,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сноровку и терпение.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 праздник мы зовём,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Приходите, очень ждём!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холодно сегодня, как бы не заболеть. Давайте, для начала, немного разогреемся.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массаж биологических точек “Снеговик” (для профилактики простудных заболеваний)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6"/>
        <w:gridCol w:w="5603"/>
      </w:tblGrid>
      <w:tr w:rsidR="005234FF" w:rsidRPr="005234FF" w:rsidTr="005234FF">
        <w:trPr>
          <w:tblCellSpacing w:w="7" w:type="dxa"/>
        </w:trPr>
        <w:tc>
          <w:tcPr>
            <w:tcW w:w="0" w:type="auto"/>
            <w:hideMark/>
          </w:tcPr>
          <w:p w:rsidR="005234FF" w:rsidRPr="005234FF" w:rsidRDefault="005234FF" w:rsidP="0052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Раз-рука, два-рука,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Лепим мы Снеговика.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Три-четыре, три-четыре,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Нарисуем рот </w:t>
            </w:r>
            <w:proofErr w:type="spellStart"/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spellEnd"/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Пять-найдём морковь для носа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Угольки найдём для глаз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Шесть-наденем шляпу косо,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Пусть смеётся он у нас.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 и восемь, семь-восемь,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плясать его попросим.</w:t>
            </w:r>
          </w:p>
        </w:tc>
        <w:tc>
          <w:tcPr>
            <w:tcW w:w="0" w:type="auto"/>
            <w:hideMark/>
          </w:tcPr>
          <w:p w:rsidR="005234FF" w:rsidRPr="005234FF" w:rsidRDefault="005234FF" w:rsidP="0052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вытягиваем вперёд одну руку, потом другую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имитируем лепку снежков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поглаживают ладонями </w:t>
            </w:r>
            <w:proofErr w:type="gramStart"/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шею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</w:t>
            </w:r>
            <w:proofErr w:type="gramEnd"/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рисуем” рот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кулачками растирают крылья носа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поглаживаем глазки 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приставляют ладони ко лбу “козырьком”</w:t>
            </w:r>
            <w:r w:rsidRPr="0052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растирают лоб</w:t>
            </w:r>
          </w:p>
        </w:tc>
      </w:tr>
    </w:tbl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входит грустный Снеговик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Здравствуй,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ты такой грустный?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всех елочки нарядные, а у меня нет игрушек.</w:t>
      </w: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 “Наряди ёлочку!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2 команды. На линии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 ,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каждой команды, лежат обручи. В каждом обруче находятся елочные игрушки. Количество ёлочных игрушек соответствует количеству играющих. В другом конце зала находятся 2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ёлочки, которые должны нарядить играющие. Каждый играющий должен перенести в деревянной ложке 1 игрушку и надеть её на ветку своей ёлочки. Побеждает команда, нарядившая ёлочку быстрее.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обращает внимание детей на забавные следы.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все вставайте,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ног зарядку начинайте,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чтоб не уставали,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зимой не замерзали</w:t>
      </w: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Игровое упражнение “По снежной дорожке” 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площадке, в различном порядке, “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пятляя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(по 2, по 1) разложены белые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следочки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выполняют задание поточно, под весёлую музыку. </w:t>
      </w: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“Сугроб” – проводится 3-4 раза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потребуется белое полотнище, длиной не менее 5 м и шириной не менее 3 м. Воспитатели, находясь в центре площадки, держат это полотнище за 4 угла. Под весёлую музыку, дети двигаются по периметру площадки, в различных направлениях. Как только музыка остановилась, воспитатели взмахом, растягивают полотнище. Дети должны забежать под него. Воспитатели накрывают их тканью, образуя сугроб.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ребята,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снегу, к холоду привык.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меня слепили ловко: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носа тут морковка,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Уголёчки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глаз,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шляпы медный таз.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меня развеселили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танец пригласили.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хотите поиграть,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будем – замирать!</w:t>
      </w: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“Замри” – проводится 2-3 раза.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хлопаем руками,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Качаем головой,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поднимаем,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их опускаем,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руки поднимаем,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бегаем кругом.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фигура – замри!</w:t>
      </w: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Игра-шутка “А на улице мороз”.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соответственно словам песни.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предлагает ребятам отправиться на зимнюю рыбалку. Но для того, чтобы попасть к месту рыбалки, нужно пройти по ледяным тоннелям.</w:t>
      </w: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“Пройди по ледяному тоннелю”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“Ледяные” тоннели изготавливаются из полиэтиленовой плёнки, которые крепятся к обручу большого диаметра. Длина такого тоннеля составляет 5 м. дети выполняют задание поточно.</w:t>
      </w: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“Зимняя рыбалка”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большом обруче лежат плоскостные разноцветные рыбки. Количество рыбок на 1 меньше, чем количество играющих. К каждой рыбке прикреплена ленточка. Играющие дети должны надеть рукавички. Под весёлую музыку они бегают вокруг обруча с рыбками. Как только музыка останавливается, каждый ребёнок должен “поймать”– взять за ленточку 1 рыбку. Тот, кому не хватило рыбки, выбывает из игры. Количество рыбок уменьшается на 1. </w:t>
      </w:r>
    </w:p>
    <w:p w:rsidR="005234FF" w:rsidRPr="005234FF" w:rsidRDefault="005234FF" w:rsidP="00523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“Догонялки со Снеговиком”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вкруг, Снеговик в центре круга. Движения детей соответствуют словам. В конце текста дети разбегаются, Снеговик пытается их поймать.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слепили это чудо в 5 минут.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такое чудо, как зовут?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Снеговику мы близко, близко подойдём,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Снеговику – низкий, низкий наш поклон.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над ним посмеёмся – “Ха-ха-ха!”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Хорош, ты, наш Снеговик,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хорош!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 –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Нас, ты Снеговик, лови!</w:t>
      </w:r>
    </w:p>
    <w:p w:rsidR="005234FF" w:rsidRPr="005234FF" w:rsidRDefault="005234FF" w:rsidP="0052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развлечения, Снеговик вручает ребятам сладости.</w:t>
      </w:r>
    </w:p>
    <w:p w:rsidR="00A846A7" w:rsidRDefault="00A846A7"/>
    <w:p w:rsidR="00AA1893" w:rsidRDefault="00AA1893"/>
    <w:p w:rsidR="00AA1893" w:rsidRDefault="00AA1893"/>
    <w:p w:rsidR="00AA1893" w:rsidRDefault="00AA1893"/>
    <w:p w:rsidR="00AA1893" w:rsidRDefault="00AA1893"/>
    <w:p w:rsidR="00AA1893" w:rsidRDefault="00AA1893"/>
    <w:p w:rsidR="00AA1893" w:rsidRDefault="00AA1893"/>
    <w:p w:rsidR="00AA1893" w:rsidRDefault="00AA1893"/>
    <w:p w:rsidR="00AA1893" w:rsidRDefault="00AA1893"/>
    <w:p w:rsidR="00AA1893" w:rsidRDefault="00AA1893"/>
    <w:p w:rsidR="00AA1893" w:rsidRDefault="00AA1893"/>
    <w:p w:rsidR="00AA1893" w:rsidRDefault="00AA1893"/>
    <w:p w:rsidR="00AA1893" w:rsidRDefault="00AA1893"/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Ох,ох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,ох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застыли ноги,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я была в дороге,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сугробам, бурелому,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 к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в сад знакомый,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Кости старые размять,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людям показать…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Яга, спортивный праздник!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Яга, спортсменка разве?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простая я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спортсменка,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колдунья-рекордсменка! 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умеешь?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 по порядку: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ли делаешь утром зарядку?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какая-то,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мне диво!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без неё выгляжу красиво…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 достаёт из кармана зеркальце, любуется собой, напевая: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Хороша, я хороша, замечательна…)</w:t>
      </w:r>
    </w:p>
    <w:p w:rsidR="00AA1893" w:rsidRP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A18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ЗАРЯДКА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каждый может – руками помахать, ногами подрыгать…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вот могу настоящее зимнее чудо сотворить!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Какое-такое зимнее чудо? 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могу вот эту огромную кучу снега превратить в … 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Снеговика!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это чудо? Наши ребята и без колдовства смогут быстро сделать снеговика.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сейчас проверим…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«СЛЕПИ СНЕГОВИКА»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убедилась?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обидели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обидели старенькую.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мы тебя обидели?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силу мою волшебную забрали, как же я без неё… Ну, погодите, я вам устрою…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шуметь, лучше расскажи, что в мешке у тебя.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 спортивный, только я вам его не отдам, потому, что ваши дети в хоккей играть не умеют…</w:t>
      </w: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(возмущённо): Не умеют? А, ну-ка доставай свои клюшки, шайбы,  сейчас наши мальчишки покажут своё мастерство.</w:t>
      </w:r>
    </w:p>
    <w:p w:rsid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D" w:rsidRDefault="00B5753D" w:rsidP="00AA1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«ПОПАДИ В ВОРОТА»</w:t>
      </w:r>
    </w:p>
    <w:p w:rsidR="00B5753D" w:rsidRDefault="00B5753D" w:rsidP="00AA1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(злится): 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да вы, касатики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Разозлили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вы, бабулю пуще прежнего.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Посложнее Вам устрою испытание.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Вы-лыжи самоходные, залётные…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(Достаёт из своего мешка пару лыж)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всё </w:t>
      </w:r>
      <w:proofErr w:type="spell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</w:t>
      </w:r>
      <w:proofErr w:type="spell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 же наши дети поедут на них?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Эх, Вы, недогадливые… Надо их разделить, каждому по 1.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ИГРА-ЭСТАФЕТА «КТО БЫСТРЕЕ ПЕРЕВЕЗЁТ СНЕЖКИ»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спортивные дети!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боятся на свете!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ледяные пещеры Вы пойдёте сейчас,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 я посмеюсь, полюбуюсь на вас…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«ЛЕДЯНЫЕ ПЕЩЕРЫ»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Баба-Яга, не получилось у тебя испортить наш праздник.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радуетесь. Вот я сейчас Кощею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  позвоню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вас быстро усми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рит.. 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(Звонит по сотовому телефону) посмотрим-посмотрим, как Вы с Кощеем-Бессмертным справитесь.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Бессмертный, говоришь… А не его ли смерть вон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дереве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качается?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тише, ещё услышит кто…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ну-ка, ребята, давайте достанем смерть Кощея…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«ПОПАДИ В ЦЕЛЬ»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Разлетелась смерть Кощеева на тысячи осколков.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так! Быть Вам за это снежными фигурами. (Начинает колдовать)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раз,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Метёлка волнуется два,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три,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фигура замри!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обходит всех детей, осматривает; доходит до ведущего и возмущается: А, ты, почему не превратилась в снежную фигуру?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витамин С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злости и гадости на лице.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лекарство тебе надо </w:t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весёлой и доброю стать!</w:t>
      </w:r>
    </w:p>
    <w:p w:rsidR="00B5753D" w:rsidRP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57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Баба-Яга принимает </w:t>
      </w:r>
      <w:proofErr w:type="spellStart"/>
      <w:r w:rsidRPr="00B57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витаминку</w:t>
      </w:r>
      <w:proofErr w:type="spellEnd"/>
      <w:r w:rsidRPr="00B57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добреет, раскланивается перед детьми.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Извиненья приношу,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прощения прошу.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вредничать не буду,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злость свою забуду.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другое дело, давай дружить.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D" w:rsidRP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«НАРЯДИ ЁЛОЧКУ»</w:t>
      </w:r>
    </w:p>
    <w:p w:rsidR="00B5753D" w:rsidRP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«ЗИМНЯЯ РЫБАЛКА»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я совсем забыла, я ж вам подарки приготовила, только вот куда дела их никак не вспомню. Что же делать?</w:t>
      </w: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отправим на поиски подарков санный экипаж.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им без помощи взрослых, не справиться.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D" w:rsidRP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ПОДАРКИ»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Pr="005234FF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заканчиваем праздник – 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Веселилась детвора.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прощанье, Вам, желаем</w:t>
      </w:r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2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 всегда!</w:t>
      </w:r>
    </w:p>
    <w:p w:rsidR="00B5753D" w:rsidRP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Pr="00B5753D" w:rsidRDefault="00B5753D" w:rsidP="00B57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3D" w:rsidRPr="00B5753D" w:rsidRDefault="00B5753D" w:rsidP="00AA1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P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93" w:rsidRP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93" w:rsidRPr="005234FF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93" w:rsidRDefault="00AA1893"/>
    <w:sectPr w:rsidR="00AA1893" w:rsidSect="00C7631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76F04"/>
    <w:multiLevelType w:val="multilevel"/>
    <w:tmpl w:val="E97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B37B4"/>
    <w:multiLevelType w:val="multilevel"/>
    <w:tmpl w:val="73F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FF"/>
    <w:rsid w:val="00131BF6"/>
    <w:rsid w:val="00207942"/>
    <w:rsid w:val="00237DA4"/>
    <w:rsid w:val="00366BBA"/>
    <w:rsid w:val="005234FF"/>
    <w:rsid w:val="00583A44"/>
    <w:rsid w:val="005D2333"/>
    <w:rsid w:val="00611611"/>
    <w:rsid w:val="00637CD5"/>
    <w:rsid w:val="00694763"/>
    <w:rsid w:val="00796796"/>
    <w:rsid w:val="00A846A7"/>
    <w:rsid w:val="00AA1893"/>
    <w:rsid w:val="00B064A2"/>
    <w:rsid w:val="00B5753D"/>
    <w:rsid w:val="00C76316"/>
    <w:rsid w:val="00D01A8E"/>
    <w:rsid w:val="00E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0E61-3404-4C56-830F-CA05717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7"/>
  </w:style>
  <w:style w:type="paragraph" w:styleId="3">
    <w:name w:val="heading 3"/>
    <w:basedOn w:val="a"/>
    <w:link w:val="30"/>
    <w:uiPriority w:val="9"/>
    <w:qFormat/>
    <w:rsid w:val="0052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34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4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logoped/679-detskie-elektronnye-knigi-v-vospitatelno-obrazovatelnom-protsesse-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1991-igra-kak-vedushchiy-vid-detskoy-deyatelnosti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komp</cp:lastModifiedBy>
  <cp:revision>14</cp:revision>
  <cp:lastPrinted>2014-11-24T09:59:00Z</cp:lastPrinted>
  <dcterms:created xsi:type="dcterms:W3CDTF">2013-01-10T20:04:00Z</dcterms:created>
  <dcterms:modified xsi:type="dcterms:W3CDTF">2014-11-24T10:00:00Z</dcterms:modified>
</cp:coreProperties>
</file>