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r w:rsidRPr="00067042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Задачи по формирова</w:t>
      </w:r>
      <w:r w:rsidRPr="00067042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softHyphen/>
        <w:t>нию культурно-гигиенических навыков с учетом возрастных норм</w:t>
      </w:r>
    </w:p>
    <w:p w:rsidR="0082362C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2475"/>
        <w:gridCol w:w="8156"/>
      </w:tblGrid>
      <w:tr w:rsidR="0082362C" w:rsidRPr="008A575F" w:rsidTr="00454E64">
        <w:tc>
          <w:tcPr>
            <w:tcW w:w="2475" w:type="dxa"/>
          </w:tcPr>
          <w:p w:rsidR="0082362C" w:rsidRPr="008A575F" w:rsidRDefault="0082362C" w:rsidP="00454E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575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156" w:type="dxa"/>
          </w:tcPr>
          <w:p w:rsidR="0082362C" w:rsidRPr="008A575F" w:rsidRDefault="0082362C" w:rsidP="00454E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575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82362C" w:rsidRPr="008A575F" w:rsidTr="00454E64">
        <w:tc>
          <w:tcPr>
            <w:tcW w:w="2475" w:type="dxa"/>
          </w:tcPr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5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Группа раннего возраста (от </w:t>
            </w:r>
            <w:r w:rsidRPr="008A5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n-US" w:eastAsia="ru-RU"/>
              </w:rPr>
              <w:t>I</w:t>
            </w:r>
            <w:r w:rsidRPr="008A5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года до 2 лет)</w:t>
            </w:r>
          </w:p>
          <w:p w:rsidR="0082362C" w:rsidRPr="008A575F" w:rsidRDefault="0082362C" w:rsidP="00454E6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56" w:type="dxa"/>
          </w:tcPr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57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*   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Закрепить умение садиться на стул, пить из чашки </w:t>
            </w:r>
            <w:r w:rsidRPr="008A575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(с 1 года 2 месяцев).</w:t>
            </w:r>
          </w:p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57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*  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Сформировать умение пользоваться ложкой, при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softHyphen/>
              <w:t xml:space="preserve">учить самостоятельно есть </w:t>
            </w:r>
            <w:proofErr w:type="gramStart"/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разнообразную</w:t>
            </w:r>
            <w:proofErr w:type="gramEnd"/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пишу, пользоваться салфеткой после еды (вначале с помо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softHyphen/>
              <w:t>щью взрослого, а затем по словесному указанию), выходя из-за стола, задвигать свой стул.</w:t>
            </w:r>
          </w:p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57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*   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Научить самостоятельно есть густую пищу ложкой </w:t>
            </w:r>
            <w:r w:rsidRPr="008A575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(с 1 года 2 месяцев).</w:t>
            </w:r>
          </w:p>
          <w:p w:rsidR="0082362C" w:rsidRPr="008A575F" w:rsidRDefault="0082362C" w:rsidP="00454E64">
            <w:pPr>
              <w:ind w:firstLine="567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A57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*   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Научить есть из тарелки, пользоваться чашкой, есть с хлебом </w:t>
            </w:r>
            <w:r w:rsidRPr="008A575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(с 1 года 5 месяцев).</w:t>
            </w:r>
          </w:p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A57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*    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Приучать детей с помощью взрослых мыть руки пе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softHyphen/>
              <w:t xml:space="preserve">ред едой, правильно пользоваться  полотенцем </w:t>
            </w:r>
            <w:r w:rsidRPr="008A575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{с 1 го</w:t>
            </w:r>
            <w:r w:rsidRPr="008A575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softHyphen/>
              <w:t>да 6 месяцев).</w:t>
            </w:r>
            <w:proofErr w:type="gramEnd"/>
          </w:p>
          <w:p w:rsidR="0082362C" w:rsidRPr="008A575F" w:rsidRDefault="0082362C" w:rsidP="00454E6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82362C" w:rsidRPr="008A575F" w:rsidTr="00454E64">
        <w:tc>
          <w:tcPr>
            <w:tcW w:w="2475" w:type="dxa"/>
          </w:tcPr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5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Первая младшая группа (от 2 до 3 лет)</w:t>
            </w:r>
          </w:p>
          <w:p w:rsidR="0082362C" w:rsidRPr="008A575F" w:rsidRDefault="0082362C" w:rsidP="00454E6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56" w:type="dxa"/>
          </w:tcPr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57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*   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Закрепить умения самостоятельно мыть руки перед едой, насухо вытирать лицо и руки полотенцем, опрятно есть, тщательно пережевывать пищу, дер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softHyphen/>
              <w:t xml:space="preserve">жать ложку </w:t>
            </w:r>
            <w:r w:rsidRPr="008A575F">
              <w:rPr>
                <w:rFonts w:ascii="Times New Roman" w:eastAsia="Times New Roman" w:hAnsi="Times New Roman"/>
                <w:smallCaps/>
                <w:color w:val="000000"/>
                <w:sz w:val="26"/>
                <w:szCs w:val="26"/>
                <w:lang w:eastAsia="ru-RU"/>
              </w:rPr>
              <w:t xml:space="preserve"> в 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правой руке, пользоваться салфеткой, полоскать рот по напоминанию взрослого.</w:t>
            </w:r>
          </w:p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57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*   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Сформировать умение выполнять элементарные пра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softHyphen/>
              <w:t>вила культурного поведения: не выходить из-за сто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softHyphen/>
              <w:t>ла, не закончив еду, говорить «спасибо».</w:t>
            </w:r>
          </w:p>
          <w:p w:rsidR="0082362C" w:rsidRPr="008A575F" w:rsidRDefault="0082362C" w:rsidP="00454E6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82362C" w:rsidRPr="008A575F" w:rsidTr="00454E64">
        <w:tc>
          <w:tcPr>
            <w:tcW w:w="2475" w:type="dxa"/>
          </w:tcPr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A575F"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Вторая младшая группа (от 3 до 4 лет)</w:t>
            </w:r>
          </w:p>
          <w:p w:rsidR="0082362C" w:rsidRPr="008A575F" w:rsidRDefault="0082362C" w:rsidP="00454E6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56" w:type="dxa"/>
          </w:tcPr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57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*    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Научить самостоятельно и аккуратно мыть руки, лицо, правильно пользоваться мылом, расческой, насухо вытираться после умывания, вешать поло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softHyphen/>
              <w:t>тенце на свое место.</w:t>
            </w:r>
          </w:p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57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*   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Сформировать навыки приема пищи: не крошить хлеб, правильно пользоваться столовыми прибора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softHyphen/>
              <w:t>ми, салфеткой, пережевывать пищу с закрытым ртом.</w:t>
            </w:r>
          </w:p>
          <w:p w:rsidR="0082362C" w:rsidRPr="008A575F" w:rsidRDefault="0082362C" w:rsidP="00454E6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82362C" w:rsidRPr="008A575F" w:rsidTr="00454E64">
        <w:tc>
          <w:tcPr>
            <w:tcW w:w="2475" w:type="dxa"/>
          </w:tcPr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5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Средняя группа (от 4 до 5 лет)</w:t>
            </w:r>
          </w:p>
          <w:p w:rsidR="0082362C" w:rsidRPr="008A575F" w:rsidRDefault="0082362C" w:rsidP="00454E6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56" w:type="dxa"/>
          </w:tcPr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A57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*    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Совершенствовать приобретенные умения: пищу брать понемногу, хорошо пережевывать, есть бес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softHyphen/>
              <w:t>шумно, правильно пользоваться столовыми прибо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softHyphen/>
              <w:t>рами (ложкой, вилкой, ножом), салфеткой, полос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softHyphen/>
              <w:t>кать рот после еды.</w:t>
            </w:r>
            <w:proofErr w:type="gramEnd"/>
          </w:p>
          <w:p w:rsidR="0082362C" w:rsidRPr="008A575F" w:rsidRDefault="0082362C" w:rsidP="00454E6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82362C" w:rsidRPr="008A575F" w:rsidTr="00454E64">
        <w:tc>
          <w:tcPr>
            <w:tcW w:w="2475" w:type="dxa"/>
          </w:tcPr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5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Старшая группа (от 5 до 6 лет)</w:t>
            </w:r>
          </w:p>
          <w:p w:rsidR="0082362C" w:rsidRPr="008A575F" w:rsidRDefault="0082362C" w:rsidP="00454E6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56" w:type="dxa"/>
          </w:tcPr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57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*   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Закрепить умения правильно пользоваться столовы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softHyphen/>
              <w:t>ми приборами (вилкой, ножом); есть аккуратно, бес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softHyphen/>
              <w:t>шумно, сохраняя правильную осанку за столом.</w:t>
            </w:r>
          </w:p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57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*   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Продолжать прививать навыки культуры поведения: выходя из-за стола, тихо задвигать стул, благодарить взрослых.</w:t>
            </w:r>
          </w:p>
          <w:p w:rsidR="0082362C" w:rsidRPr="008A575F" w:rsidRDefault="0082362C" w:rsidP="00454E6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82362C" w:rsidRPr="008A575F" w:rsidTr="00454E64">
        <w:tc>
          <w:tcPr>
            <w:tcW w:w="2475" w:type="dxa"/>
          </w:tcPr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A575F">
              <w:rPr>
                <w:rFonts w:ascii="Times New Roman" w:eastAsia="Times New Roman" w:hAnsi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Подготовительная к школе группа (от 6 до 7 </w:t>
            </w:r>
            <w:r w:rsidRPr="008A5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лет)</w:t>
            </w:r>
          </w:p>
          <w:p w:rsidR="0082362C" w:rsidRPr="008A575F" w:rsidRDefault="0082362C" w:rsidP="00454E6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56" w:type="dxa"/>
          </w:tcPr>
          <w:p w:rsidR="0082362C" w:rsidRPr="008A575F" w:rsidRDefault="0082362C" w:rsidP="00454E64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575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*   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Закрепить навыки культуры поведения за столом: прямо сидеть, не класть локти на стол, бесшумно</w:t>
            </w:r>
            <w:r w:rsidRPr="008A575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A57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пить и пережевывать пищу, правильно пользоваться ножом, вилкой, салфеткой.</w:t>
            </w:r>
          </w:p>
        </w:tc>
      </w:tr>
    </w:tbl>
    <w:p w:rsidR="0082362C" w:rsidRPr="00067042" w:rsidRDefault="0082362C" w:rsidP="0082362C">
      <w:pPr>
        <w:rPr>
          <w:rFonts w:ascii="Times New Roman" w:hAnsi="Times New Roman"/>
          <w:sz w:val="28"/>
          <w:szCs w:val="28"/>
        </w:rPr>
      </w:pPr>
    </w:p>
    <w:p w:rsidR="0082362C" w:rsidRPr="008A575F" w:rsidRDefault="0082362C" w:rsidP="0082362C">
      <w:pPr>
        <w:ind w:firstLine="56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</w:t>
      </w:r>
      <w:r w:rsidRPr="008A575F">
        <w:rPr>
          <w:rFonts w:ascii="Times New Roman" w:hAnsi="Times New Roman"/>
          <w:sz w:val="16"/>
          <w:szCs w:val="16"/>
        </w:rPr>
        <w:t>2</w:t>
      </w:r>
    </w:p>
    <w:p w:rsidR="0082362C" w:rsidRDefault="0082362C" w:rsidP="0082362C">
      <w:pPr>
        <w:ind w:firstLine="567"/>
        <w:rPr>
          <w:rFonts w:ascii="Times New Roman" w:hAnsi="Times New Roman"/>
          <w:b/>
          <w:i/>
          <w:sz w:val="32"/>
          <w:szCs w:val="32"/>
        </w:rPr>
        <w:sectPr w:rsidR="0082362C" w:rsidSect="00067042"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82362C" w:rsidRPr="00067042" w:rsidRDefault="0082362C" w:rsidP="0082362C">
      <w:pPr>
        <w:ind w:firstLine="567"/>
        <w:rPr>
          <w:rFonts w:ascii="Times New Roman" w:hAnsi="Times New Roman"/>
          <w:b/>
          <w:i/>
          <w:sz w:val="32"/>
          <w:szCs w:val="32"/>
        </w:rPr>
      </w:pPr>
      <w:r w:rsidRPr="00067042">
        <w:rPr>
          <w:rFonts w:ascii="Times New Roman" w:hAnsi="Times New Roman"/>
          <w:b/>
          <w:i/>
          <w:sz w:val="32"/>
          <w:szCs w:val="32"/>
        </w:rPr>
        <w:lastRenderedPageBreak/>
        <w:t xml:space="preserve">«Мы </w:t>
      </w:r>
      <w:r>
        <w:rPr>
          <w:rFonts w:ascii="Times New Roman" w:hAnsi="Times New Roman"/>
          <w:b/>
          <w:i/>
          <w:sz w:val="32"/>
          <w:szCs w:val="32"/>
        </w:rPr>
        <w:t>дежурные</w:t>
      </w:r>
      <w:r w:rsidRPr="00067042">
        <w:rPr>
          <w:rFonts w:ascii="Times New Roman" w:hAnsi="Times New Roman"/>
          <w:b/>
          <w:i/>
          <w:sz w:val="32"/>
          <w:szCs w:val="32"/>
        </w:rPr>
        <w:t xml:space="preserve"> сегодня»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дежурные сегодня. 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Станем няне помогать, 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Аккуратно и красиво </w:t>
      </w:r>
    </w:p>
    <w:p w:rsidR="0082362C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столы сервировать.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2C" w:rsidRPr="00067042" w:rsidRDefault="0082362C" w:rsidP="0082362C">
      <w:pPr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сначала нужно сделать? </w:t>
      </w:r>
    </w:p>
    <w:p w:rsidR="0082362C" w:rsidRPr="00067042" w:rsidRDefault="0082362C" w:rsidP="0082362C">
      <w:pPr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Будем руки чисто мыть.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 фартуки наденем,</w:t>
      </w:r>
    </w:p>
    <w:p w:rsidR="0082362C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Начнем скатерти стелить.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салфетницы</w:t>
      </w:r>
      <w:proofErr w:type="spellEnd"/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поставим,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на самый центр стола —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Хлеб душистый, свежий, вкусный.</w:t>
      </w:r>
    </w:p>
    <w:p w:rsidR="0082362C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Хлеб всему ведь «голова».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Вокруг хлебниц хороводом 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Блюдца с чашками стоят. 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Ручки чашек смотрят вправо, </w:t>
      </w:r>
    </w:p>
    <w:p w:rsidR="0082362C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блюдцах ложечки лежат.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тарелки всем поставим,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Вилки, ложки и ножи.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спеши, как класть, подумай,</w:t>
      </w:r>
    </w:p>
    <w:p w:rsidR="0082362C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потом уж разложи.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тарелки справа нож, 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ожка рядышком лежит.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Нож от ложки отвернулся, </w:t>
      </w:r>
    </w:p>
    <w:p w:rsidR="0082362C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тарелочку глядит.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 а слева от тарелки 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Нужно вилку положить. 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Когда </w:t>
      </w:r>
      <w:proofErr w:type="gramStart"/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станем</w:t>
      </w:r>
      <w:proofErr w:type="gramEnd"/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есть второе, </w:t>
      </w:r>
    </w:p>
    <w:p w:rsidR="0082362C" w:rsidRPr="00067042" w:rsidRDefault="0082362C" w:rsidP="008236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70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Будет с вилкой нож дружить.</w:t>
      </w:r>
    </w:p>
    <w:p w:rsidR="0082362C" w:rsidRDefault="0082362C" w:rsidP="0082362C">
      <w:pPr>
        <w:rPr>
          <w:rFonts w:ascii="Times New Roman" w:hAnsi="Times New Roman"/>
          <w:b/>
          <w:sz w:val="28"/>
          <w:szCs w:val="28"/>
        </w:rPr>
      </w:pPr>
    </w:p>
    <w:p w:rsidR="0082362C" w:rsidRPr="00193CED" w:rsidRDefault="0082362C" w:rsidP="0082362C">
      <w:pPr>
        <w:rPr>
          <w:rFonts w:ascii="Times New Roman" w:hAnsi="Times New Roman"/>
          <w:b/>
          <w:sz w:val="28"/>
          <w:szCs w:val="28"/>
        </w:rPr>
      </w:pPr>
      <w:r w:rsidRPr="00193CED">
        <w:rPr>
          <w:rFonts w:ascii="Times New Roman" w:hAnsi="Times New Roman"/>
          <w:b/>
          <w:sz w:val="28"/>
          <w:szCs w:val="28"/>
        </w:rPr>
        <w:t>«Приятного аппетита»:</w:t>
      </w:r>
    </w:p>
    <w:p w:rsidR="0082362C" w:rsidRPr="00193CED" w:rsidRDefault="0082362C" w:rsidP="0082362C">
      <w:pPr>
        <w:rPr>
          <w:rFonts w:ascii="Times New Roman" w:hAnsi="Times New Roman"/>
          <w:sz w:val="28"/>
          <w:szCs w:val="28"/>
        </w:rPr>
      </w:pPr>
      <w:r w:rsidRPr="00193CED">
        <w:rPr>
          <w:rFonts w:ascii="Times New Roman" w:hAnsi="Times New Roman"/>
          <w:sz w:val="28"/>
          <w:szCs w:val="28"/>
          <w:u w:val="single"/>
        </w:rPr>
        <w:t>В.Берестов</w:t>
      </w:r>
      <w:r w:rsidRPr="00193CED">
        <w:rPr>
          <w:rFonts w:ascii="Times New Roman" w:hAnsi="Times New Roman"/>
          <w:sz w:val="28"/>
          <w:szCs w:val="28"/>
        </w:rPr>
        <w:t xml:space="preserve"> </w:t>
      </w:r>
      <w:r w:rsidRPr="00193CED">
        <w:rPr>
          <w:rFonts w:ascii="Times New Roman" w:hAnsi="Times New Roman"/>
          <w:sz w:val="28"/>
          <w:szCs w:val="28"/>
        </w:rPr>
        <w:br/>
        <w:t xml:space="preserve">А у нас есть ложка </w:t>
      </w:r>
      <w:r w:rsidRPr="00193CED">
        <w:rPr>
          <w:rFonts w:ascii="Times New Roman" w:hAnsi="Times New Roman"/>
          <w:sz w:val="28"/>
          <w:szCs w:val="28"/>
        </w:rPr>
        <w:br/>
        <w:t>Волшебная немножко.</w:t>
      </w:r>
      <w:r w:rsidRPr="00193CED">
        <w:rPr>
          <w:rFonts w:ascii="Times New Roman" w:hAnsi="Times New Roman"/>
          <w:sz w:val="28"/>
          <w:szCs w:val="28"/>
        </w:rPr>
        <w:br/>
        <w:t>На тарелочке – еда.</w:t>
      </w:r>
      <w:r w:rsidRPr="00193CED">
        <w:rPr>
          <w:rFonts w:ascii="Times New Roman" w:hAnsi="Times New Roman"/>
          <w:sz w:val="28"/>
          <w:szCs w:val="28"/>
        </w:rPr>
        <w:br/>
        <w:t>Не оставит и следа!</w:t>
      </w:r>
      <w:r w:rsidRPr="00193CED">
        <w:rPr>
          <w:rFonts w:ascii="Times New Roman" w:hAnsi="Times New Roman"/>
          <w:sz w:val="28"/>
          <w:szCs w:val="28"/>
        </w:rPr>
        <w:br/>
        <w:t xml:space="preserve">Кликнем ложку нашу – </w:t>
      </w:r>
      <w:r w:rsidRPr="00193CED">
        <w:rPr>
          <w:rFonts w:ascii="Times New Roman" w:hAnsi="Times New Roman"/>
          <w:sz w:val="28"/>
          <w:szCs w:val="28"/>
        </w:rPr>
        <w:br/>
        <w:t>Подберет всю кашу!</w:t>
      </w:r>
      <w:r w:rsidRPr="00193CED">
        <w:rPr>
          <w:rFonts w:ascii="Times New Roman" w:hAnsi="Times New Roman"/>
          <w:sz w:val="28"/>
          <w:szCs w:val="28"/>
        </w:rPr>
        <w:br/>
      </w:r>
      <w:r w:rsidRPr="00193CED">
        <w:rPr>
          <w:rFonts w:ascii="Times New Roman" w:hAnsi="Times New Roman"/>
          <w:sz w:val="28"/>
          <w:szCs w:val="28"/>
        </w:rPr>
        <w:lastRenderedPageBreak/>
        <w:br/>
        <w:t>Это - ложка,</w:t>
      </w:r>
      <w:r w:rsidRPr="00193CED">
        <w:rPr>
          <w:rFonts w:ascii="Times New Roman" w:hAnsi="Times New Roman"/>
          <w:sz w:val="28"/>
          <w:szCs w:val="28"/>
        </w:rPr>
        <w:br/>
        <w:t>Это - чашка.</w:t>
      </w:r>
      <w:r w:rsidRPr="00193CED">
        <w:rPr>
          <w:rFonts w:ascii="Times New Roman" w:hAnsi="Times New Roman"/>
          <w:sz w:val="28"/>
          <w:szCs w:val="28"/>
        </w:rPr>
        <w:br/>
        <w:t>В чашке - гречневая кашка.</w:t>
      </w:r>
      <w:r w:rsidRPr="00193CED">
        <w:rPr>
          <w:rFonts w:ascii="Times New Roman" w:hAnsi="Times New Roman"/>
          <w:sz w:val="28"/>
          <w:szCs w:val="28"/>
        </w:rPr>
        <w:br/>
        <w:t>Ложка в чашке побывала -</w:t>
      </w:r>
      <w:r w:rsidRPr="00193CED">
        <w:rPr>
          <w:rFonts w:ascii="Times New Roman" w:hAnsi="Times New Roman"/>
          <w:sz w:val="28"/>
          <w:szCs w:val="28"/>
        </w:rPr>
        <w:br/>
        <w:t>Кашки гречневой не стало!</w:t>
      </w:r>
    </w:p>
    <w:p w:rsidR="0082362C" w:rsidRPr="00193CED" w:rsidRDefault="0082362C" w:rsidP="0082362C">
      <w:pPr>
        <w:rPr>
          <w:rFonts w:ascii="Times New Roman" w:hAnsi="Times New Roman"/>
          <w:sz w:val="28"/>
          <w:szCs w:val="28"/>
        </w:rPr>
      </w:pPr>
    </w:p>
    <w:p w:rsidR="0082362C" w:rsidRPr="00193CED" w:rsidRDefault="0082362C" w:rsidP="0082362C">
      <w:pPr>
        <w:rPr>
          <w:rFonts w:ascii="Times New Roman" w:hAnsi="Times New Roman"/>
          <w:sz w:val="28"/>
          <w:szCs w:val="28"/>
          <w:u w:val="single"/>
        </w:rPr>
      </w:pPr>
      <w:r w:rsidRPr="00193CED">
        <w:rPr>
          <w:rFonts w:ascii="Times New Roman" w:hAnsi="Times New Roman"/>
          <w:sz w:val="28"/>
          <w:szCs w:val="28"/>
          <w:u w:val="single"/>
        </w:rPr>
        <w:t>Ю.Кушак</w:t>
      </w:r>
    </w:p>
    <w:p w:rsidR="0082362C" w:rsidRPr="00193CED" w:rsidRDefault="0082362C" w:rsidP="0082362C">
      <w:pPr>
        <w:rPr>
          <w:rFonts w:ascii="Times New Roman" w:hAnsi="Times New Roman"/>
          <w:sz w:val="28"/>
          <w:szCs w:val="28"/>
        </w:rPr>
      </w:pPr>
      <w:r w:rsidRPr="00193CED">
        <w:rPr>
          <w:rFonts w:ascii="Times New Roman" w:hAnsi="Times New Roman"/>
          <w:sz w:val="28"/>
          <w:szCs w:val="28"/>
        </w:rPr>
        <w:t>Прискакала к Маше,</w:t>
      </w:r>
      <w:r w:rsidRPr="00193CED">
        <w:rPr>
          <w:rFonts w:ascii="Times New Roman" w:hAnsi="Times New Roman"/>
          <w:sz w:val="28"/>
          <w:szCs w:val="28"/>
        </w:rPr>
        <w:br/>
        <w:t>Попросила каши.</w:t>
      </w:r>
      <w:r w:rsidRPr="00193CED">
        <w:rPr>
          <w:rFonts w:ascii="Times New Roman" w:hAnsi="Times New Roman"/>
          <w:sz w:val="28"/>
          <w:szCs w:val="28"/>
        </w:rPr>
        <w:br/>
        <w:t>- Ты не жмурься,</w:t>
      </w:r>
      <w:r w:rsidRPr="00193CED">
        <w:rPr>
          <w:rFonts w:ascii="Times New Roman" w:hAnsi="Times New Roman"/>
          <w:sz w:val="28"/>
          <w:szCs w:val="28"/>
        </w:rPr>
        <w:br/>
        <w:t>А ложку возьми,</w:t>
      </w:r>
      <w:r w:rsidRPr="00193CED">
        <w:rPr>
          <w:rFonts w:ascii="Times New Roman" w:hAnsi="Times New Roman"/>
          <w:sz w:val="28"/>
          <w:szCs w:val="28"/>
        </w:rPr>
        <w:br/>
        <w:t>Да себя и меня покорми:</w:t>
      </w:r>
      <w:r w:rsidRPr="00193CED">
        <w:rPr>
          <w:rFonts w:ascii="Times New Roman" w:hAnsi="Times New Roman"/>
          <w:sz w:val="28"/>
          <w:szCs w:val="28"/>
        </w:rPr>
        <w:br/>
        <w:t>Маше ложечка,</w:t>
      </w:r>
      <w:r w:rsidRPr="00193CED">
        <w:rPr>
          <w:rFonts w:ascii="Times New Roman" w:hAnsi="Times New Roman"/>
          <w:sz w:val="28"/>
          <w:szCs w:val="28"/>
        </w:rPr>
        <w:br/>
        <w:t>И мне немножечко!</w:t>
      </w:r>
      <w:r w:rsidRPr="00193CED">
        <w:rPr>
          <w:rFonts w:ascii="Times New Roman" w:hAnsi="Times New Roman"/>
          <w:sz w:val="28"/>
          <w:szCs w:val="28"/>
        </w:rPr>
        <w:br/>
        <w:t>Маше ложечка,</w:t>
      </w:r>
      <w:r w:rsidRPr="00193CED">
        <w:rPr>
          <w:rFonts w:ascii="Times New Roman" w:hAnsi="Times New Roman"/>
          <w:sz w:val="28"/>
          <w:szCs w:val="28"/>
        </w:rPr>
        <w:br/>
        <w:t>И мне немножечко!</w:t>
      </w:r>
      <w:r w:rsidRPr="00193CED">
        <w:rPr>
          <w:rFonts w:ascii="Times New Roman" w:hAnsi="Times New Roman"/>
          <w:sz w:val="28"/>
          <w:szCs w:val="28"/>
        </w:rPr>
        <w:br/>
        <w:t xml:space="preserve">Приятного аппетита! </w:t>
      </w:r>
      <w:r w:rsidRPr="00193CED">
        <w:rPr>
          <w:rFonts w:ascii="Times New Roman" w:hAnsi="Times New Roman"/>
          <w:sz w:val="28"/>
          <w:szCs w:val="28"/>
        </w:rPr>
        <w:br/>
        <w:t xml:space="preserve">Приятного аппетита! </w:t>
      </w:r>
      <w:r w:rsidRPr="00193CED">
        <w:rPr>
          <w:rFonts w:ascii="Times New Roman" w:hAnsi="Times New Roman"/>
          <w:sz w:val="28"/>
          <w:szCs w:val="28"/>
        </w:rPr>
        <w:br/>
        <w:t>Приятного аппетита!</w:t>
      </w:r>
    </w:p>
    <w:p w:rsidR="00E85C49" w:rsidRPr="0082362C" w:rsidRDefault="00E85C49" w:rsidP="0082362C">
      <w:pPr>
        <w:pStyle w:val="a3"/>
        <w:rPr>
          <w:rFonts w:ascii="Times New Roman" w:hAnsi="Times New Roman" w:cs="Times New Roman"/>
        </w:rPr>
      </w:pPr>
    </w:p>
    <w:sectPr w:rsidR="00E85C49" w:rsidRPr="0082362C" w:rsidSect="00823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62C"/>
    <w:rsid w:val="004C6130"/>
    <w:rsid w:val="008137E9"/>
    <w:rsid w:val="0082362C"/>
    <w:rsid w:val="00E8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62C"/>
    <w:pPr>
      <w:spacing w:after="0" w:line="240" w:lineRule="auto"/>
    </w:pPr>
  </w:style>
  <w:style w:type="table" w:styleId="a4">
    <w:name w:val="Table Grid"/>
    <w:basedOn w:val="a1"/>
    <w:uiPriority w:val="59"/>
    <w:rsid w:val="00823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2969</Characters>
  <Application>Microsoft Office Word</Application>
  <DocSecurity>0</DocSecurity>
  <Lines>24</Lines>
  <Paragraphs>6</Paragraphs>
  <ScaleCrop>false</ScaleCrop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2013-05-12T13:23:00Z</dcterms:created>
  <dcterms:modified xsi:type="dcterms:W3CDTF">2013-05-12T13:24:00Z</dcterms:modified>
</cp:coreProperties>
</file>