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61" w:rsidRPr="00FB7861" w:rsidRDefault="00FB7861" w:rsidP="00FB7861">
      <w:pPr>
        <w:jc w:val="center"/>
        <w:rPr>
          <w:rFonts w:ascii="Times New Roman" w:hAnsi="Times New Roman"/>
          <w:sz w:val="28"/>
          <w:szCs w:val="28"/>
        </w:rPr>
      </w:pPr>
      <w:r w:rsidRPr="00FB7861">
        <w:rPr>
          <w:rFonts w:ascii="Times New Roman" w:hAnsi="Times New Roman"/>
          <w:sz w:val="28"/>
          <w:szCs w:val="28"/>
        </w:rPr>
        <w:t>План проведения недели литературного чтения «Книга - наш лучший друг»                                                                                                                       в начальных классах в 2013-14 уч. г.</w:t>
      </w:r>
      <w:r w:rsidR="00DF0A4B">
        <w:rPr>
          <w:rFonts w:ascii="Times New Roman" w:hAnsi="Times New Roman"/>
          <w:sz w:val="28"/>
          <w:szCs w:val="28"/>
        </w:rPr>
        <w:t xml:space="preserve"> в 1-4 классах МБОУ «</w:t>
      </w:r>
      <w:proofErr w:type="spellStart"/>
      <w:r w:rsidR="00DF0A4B">
        <w:rPr>
          <w:rFonts w:ascii="Times New Roman" w:hAnsi="Times New Roman"/>
          <w:sz w:val="28"/>
          <w:szCs w:val="28"/>
        </w:rPr>
        <w:t>Хиславичская</w:t>
      </w:r>
      <w:proofErr w:type="spellEnd"/>
      <w:r w:rsidR="00DF0A4B">
        <w:rPr>
          <w:rFonts w:ascii="Times New Roman" w:hAnsi="Times New Roman"/>
          <w:sz w:val="28"/>
          <w:szCs w:val="28"/>
        </w:rPr>
        <w:t xml:space="preserve"> СОШ»</w:t>
      </w:r>
    </w:p>
    <w:p w:rsidR="00FB7861" w:rsidRPr="00FB7861" w:rsidRDefault="00FB7861" w:rsidP="00FB7861">
      <w:pPr>
        <w:ind w:left="851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="817" w:tblpY="971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035"/>
        <w:gridCol w:w="916"/>
        <w:gridCol w:w="5909"/>
        <w:gridCol w:w="3814"/>
      </w:tblGrid>
      <w:tr w:rsidR="00FB7861" w:rsidRPr="00FB7861" w:rsidTr="00FB7861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tabs>
                <w:tab w:val="center" w:pos="2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7861">
              <w:rPr>
                <w:rFonts w:ascii="Times New Roman" w:hAnsi="Times New Roman"/>
                <w:b/>
                <w:sz w:val="28"/>
                <w:szCs w:val="28"/>
              </w:rPr>
              <w:tab/>
              <w:t>№</w:t>
            </w:r>
          </w:p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B786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B786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Название темы урока</w:t>
            </w:r>
          </w:p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или внеклассного занятия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FB7861" w:rsidRPr="00FB7861" w:rsidTr="00FB7861"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8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Галынская И.А.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Открытие недели литературного чтения.</w:t>
            </w:r>
          </w:p>
          <w:p w:rsidR="00DF0A4B" w:rsidRPr="00FB7861" w:rsidRDefault="00DF0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Проведение литературных викторин.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Презентация к 135-летию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П.П.Бажова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 xml:space="preserve"> «Уральский волшебник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П.П.Бажов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Выставка рисунков по мотивам книг-юбиляров.</w:t>
            </w:r>
          </w:p>
          <w:p w:rsid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Закрытие недели. Награждение победителей.</w:t>
            </w:r>
          </w:p>
          <w:p w:rsid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Праздник «Прощание с букварем»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28- 29.01.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28-29.01.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A4B" w:rsidRDefault="00DF0A4B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31.01.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DF0A4B" w:rsidP="00DF0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FB7861">
              <w:rPr>
                <w:rFonts w:ascii="Times New Roman" w:hAnsi="Times New Roman"/>
                <w:sz w:val="28"/>
                <w:szCs w:val="28"/>
              </w:rPr>
              <w:t>31.01</w:t>
            </w:r>
            <w:r w:rsidR="00FB7861" w:rsidRPr="00FB78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7861" w:rsidRPr="00FB7861" w:rsidTr="00FB7861">
        <w:trPr>
          <w:trHeight w:val="11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86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Орехова Л.Д.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Щербич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Просмотр презентации «Уральский волшебник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П.П.Бажов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Конкурс рисунков к 85-летию книги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К.И.Чуковского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 xml:space="preserve"> «Айболит».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Литературная викторина «Волшебные предметы».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Конкурс чтецов «Любимые стихи»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Выставка рисунков.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Подготовка и защита проектов «Путешествие в мир загадок»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30.01.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28-31.01.</w:t>
            </w:r>
          </w:p>
          <w:p w:rsidR="00DF0A4B" w:rsidRDefault="00DF0A4B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A4B" w:rsidRPr="00FB7861" w:rsidRDefault="00DF0A4B" w:rsidP="00DF0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861" w:rsidRPr="00FB7861" w:rsidTr="00FB7861">
        <w:trPr>
          <w:trHeight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86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Никитенкова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 xml:space="preserve"> С.Д.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Просмотр презентации «Уральский волшебник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П.П.Бажов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Литературная викторина «Волшебные предметы».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Конкурс рисунков к 90-летию сказки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К.И.Чуковского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 xml:space="preserve"> «Муха-Цокотуха».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Конкурс чтецов «Любимые стихи»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Выставка рисунков.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Подготовка и защита проектов «Путешествие в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скороговорию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28.01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30.01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28-31.01.</w:t>
            </w:r>
          </w:p>
        </w:tc>
      </w:tr>
      <w:tr w:rsidR="00FB7861" w:rsidRPr="00FB7861" w:rsidTr="00FB7861"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86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Галынская И.А.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Прокопенкова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Просмотр презентации «Уральский волшебник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П.П.Бажов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Литературная викторина «Сказочная»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Конкурс рисунков к 180-летию сказки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 xml:space="preserve"> «Сказка о мертвой царевне и семи богатырях». Выставка рисунков.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Конкурс чтецов «Любимые стихи»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Подготовка проектов «Детские писатели-юбиляры».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Защита проектов «Детские писатели-юбиляры»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DF0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30.01.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27-30.01.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30-31.01.</w:t>
            </w:r>
          </w:p>
        </w:tc>
      </w:tr>
      <w:tr w:rsidR="00FB7861" w:rsidRPr="00FB7861" w:rsidTr="00FB7861">
        <w:trPr>
          <w:trHeight w:val="8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86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Печковская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Ущеко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  Просмотр презентации «Уральский волшебник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П.П.Бажов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Литературная викторина «Сказочная».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 xml:space="preserve">Конкурс рисунков к 170-летию сказки </w:t>
            </w:r>
            <w:proofErr w:type="spellStart"/>
            <w:r w:rsidRPr="00FB7861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FB7861">
              <w:rPr>
                <w:rFonts w:ascii="Times New Roman" w:hAnsi="Times New Roman"/>
                <w:sz w:val="28"/>
                <w:szCs w:val="28"/>
              </w:rPr>
              <w:t xml:space="preserve"> «Сказка о золотом петушке». Выставка рисунков.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Конкурс чтецов «Любимые стихи»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Подготовка проектов «Детские писатели-юбиляры».</w:t>
            </w:r>
          </w:p>
          <w:p w:rsidR="00FB7861" w:rsidRPr="00FB7861" w:rsidRDefault="00FB7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lastRenderedPageBreak/>
              <w:t>Защита проектов «Детские писатели»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lastRenderedPageBreak/>
              <w:t>27.01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30.01.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t>27-30.01.</w:t>
            </w: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861" w:rsidRPr="00FB7861" w:rsidRDefault="00FB7861" w:rsidP="00FB7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861">
              <w:rPr>
                <w:rFonts w:ascii="Times New Roman" w:hAnsi="Times New Roman"/>
                <w:sz w:val="28"/>
                <w:szCs w:val="28"/>
              </w:rPr>
              <w:lastRenderedPageBreak/>
              <w:t>30-31.01.</w:t>
            </w:r>
          </w:p>
        </w:tc>
      </w:tr>
    </w:tbl>
    <w:p w:rsidR="00FB7861" w:rsidRPr="00FB7861" w:rsidRDefault="00FB7861" w:rsidP="00FB7861">
      <w:pPr>
        <w:jc w:val="center"/>
        <w:rPr>
          <w:rFonts w:ascii="Times New Roman" w:hAnsi="Times New Roman"/>
          <w:sz w:val="28"/>
          <w:szCs w:val="28"/>
        </w:rPr>
      </w:pPr>
      <w:r w:rsidRPr="00FB7861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FB7861" w:rsidRPr="00FB7861" w:rsidRDefault="00FB7861" w:rsidP="00FB7861">
      <w:pPr>
        <w:rPr>
          <w:rFonts w:ascii="Times New Roman" w:hAnsi="Times New Roman"/>
          <w:sz w:val="28"/>
          <w:szCs w:val="28"/>
        </w:rPr>
      </w:pPr>
    </w:p>
    <w:p w:rsidR="00FB7861" w:rsidRPr="00FB7861" w:rsidRDefault="00FB7861" w:rsidP="00FB7861">
      <w:pPr>
        <w:rPr>
          <w:rFonts w:ascii="Times New Roman" w:hAnsi="Times New Roman"/>
          <w:sz w:val="28"/>
          <w:szCs w:val="28"/>
        </w:rPr>
      </w:pPr>
    </w:p>
    <w:p w:rsidR="00FB7861" w:rsidRPr="00FB7861" w:rsidRDefault="00FB7861" w:rsidP="00FB7861">
      <w:pPr>
        <w:rPr>
          <w:rFonts w:ascii="Times New Roman" w:hAnsi="Times New Roman"/>
          <w:sz w:val="28"/>
          <w:szCs w:val="28"/>
        </w:rPr>
      </w:pPr>
    </w:p>
    <w:p w:rsidR="00FB7861" w:rsidRPr="00FB7861" w:rsidRDefault="00FB7861" w:rsidP="00FB7861">
      <w:pPr>
        <w:rPr>
          <w:rFonts w:ascii="Times New Roman" w:hAnsi="Times New Roman"/>
          <w:sz w:val="28"/>
          <w:szCs w:val="28"/>
        </w:rPr>
      </w:pPr>
    </w:p>
    <w:p w:rsidR="00FB7861" w:rsidRPr="00FB7861" w:rsidRDefault="00FB7861" w:rsidP="00FB7861">
      <w:pPr>
        <w:rPr>
          <w:rFonts w:ascii="Times New Roman" w:hAnsi="Times New Roman"/>
          <w:sz w:val="28"/>
          <w:szCs w:val="28"/>
        </w:rPr>
      </w:pPr>
    </w:p>
    <w:p w:rsidR="00FB7861" w:rsidRPr="00FB7861" w:rsidRDefault="00FB7861" w:rsidP="00FB7861">
      <w:pPr>
        <w:jc w:val="center"/>
        <w:rPr>
          <w:rFonts w:ascii="Times New Roman" w:hAnsi="Times New Roman"/>
          <w:sz w:val="28"/>
          <w:szCs w:val="28"/>
        </w:rPr>
      </w:pPr>
    </w:p>
    <w:p w:rsidR="002A3F60" w:rsidRPr="00FB7861" w:rsidRDefault="002A3F60">
      <w:pPr>
        <w:rPr>
          <w:rFonts w:ascii="Times New Roman" w:hAnsi="Times New Roman"/>
          <w:sz w:val="28"/>
          <w:szCs w:val="28"/>
        </w:rPr>
      </w:pPr>
    </w:p>
    <w:sectPr w:rsidR="002A3F60" w:rsidRPr="00FB7861" w:rsidSect="00FB7861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65"/>
    <w:rsid w:val="00022D50"/>
    <w:rsid w:val="002A3F60"/>
    <w:rsid w:val="007D4060"/>
    <w:rsid w:val="00DE5D65"/>
    <w:rsid w:val="00DF0A4B"/>
    <w:rsid w:val="00F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61"/>
    <w:pPr>
      <w:spacing w:after="200" w:line="276" w:lineRule="auto"/>
      <w:jc w:val="left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61"/>
    <w:pPr>
      <w:spacing w:after="200" w:line="276" w:lineRule="auto"/>
      <w:jc w:val="left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2014-01-25T13:03:00Z</dcterms:created>
  <dcterms:modified xsi:type="dcterms:W3CDTF">2014-01-25T13:11:00Z</dcterms:modified>
</cp:coreProperties>
</file>