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Spec="center" w:tblpY="1"/>
        <w:tblW w:w="4368" w:type="pct"/>
        <w:tblBorders>
          <w:left w:val="single" w:sz="18" w:space="0" w:color="4F81BD"/>
        </w:tblBorders>
        <w:tblLook w:val="04A0"/>
      </w:tblPr>
      <w:tblGrid>
        <w:gridCol w:w="9116"/>
      </w:tblGrid>
      <w:tr w:rsidR="005E027E" w:rsidRPr="001A519B" w:rsidTr="00A347B7">
        <w:tc>
          <w:tcPr>
            <w:tcW w:w="93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E027E" w:rsidRPr="001A519B" w:rsidRDefault="00CB5DDF" w:rsidP="00CB5DDF">
            <w:pPr>
              <w:pStyle w:val="a3"/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</w:pP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Повышение</w:t>
            </w:r>
            <w:r w:rsidR="005E027E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 xml:space="preserve"> профессиональной </w:t>
            </w:r>
            <w:r w:rsidR="00606616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п</w:t>
            </w:r>
            <w:r w:rsidR="00606616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е</w:t>
            </w:r>
            <w:r w:rsidR="00606616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дагогической</w:t>
            </w: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 xml:space="preserve"> </w:t>
            </w:r>
            <w:r w:rsidR="005E027E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 xml:space="preserve">компетентности </w:t>
            </w: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через</w:t>
            </w:r>
            <w:r w:rsidR="005E027E"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 xml:space="preserve"> самообразовани</w:t>
            </w:r>
            <w:r>
              <w:rPr>
                <w:rFonts w:ascii="Courier New" w:hAnsi="Courier New" w:cs="Courier New"/>
                <w:b/>
                <w:shadow/>
                <w:spacing w:val="-20"/>
                <w:sz w:val="52"/>
                <w:szCs w:val="52"/>
              </w:rPr>
              <w:t>е педагогов</w:t>
            </w:r>
          </w:p>
        </w:tc>
      </w:tr>
    </w:tbl>
    <w:p w:rsidR="005E027E" w:rsidRDefault="005E027E" w:rsidP="006F500D">
      <w:pPr>
        <w:spacing w:line="360" w:lineRule="auto"/>
        <w:jc w:val="center"/>
        <w:rPr>
          <w:b/>
          <w:sz w:val="28"/>
          <w:szCs w:val="28"/>
        </w:rPr>
      </w:pPr>
    </w:p>
    <w:p w:rsidR="005E027E" w:rsidRPr="005E027E" w:rsidRDefault="005E027E" w:rsidP="005E027E">
      <w:pPr>
        <w:spacing w:line="360" w:lineRule="auto"/>
        <w:rPr>
          <w:b/>
          <w:i/>
          <w:sz w:val="28"/>
          <w:szCs w:val="28"/>
          <w:u w:val="single"/>
        </w:rPr>
      </w:pPr>
      <w:r w:rsidRPr="005E027E">
        <w:rPr>
          <w:b/>
          <w:i/>
          <w:sz w:val="28"/>
          <w:szCs w:val="28"/>
          <w:u w:val="single"/>
        </w:rPr>
        <w:t>Глоссарий</w:t>
      </w:r>
    </w:p>
    <w:p w:rsidR="005E027E" w:rsidRDefault="005E027E" w:rsidP="005E027E">
      <w:pPr>
        <w:spacing w:before="94" w:after="94" w:line="360" w:lineRule="auto"/>
        <w:ind w:firstLine="224"/>
        <w:rPr>
          <w:sz w:val="28"/>
          <w:szCs w:val="28"/>
        </w:rPr>
      </w:pPr>
      <w:r w:rsidRPr="005E027E">
        <w:rPr>
          <w:b/>
          <w:bCs/>
          <w:sz w:val="28"/>
          <w:szCs w:val="28"/>
        </w:rPr>
        <w:t>Самообразование</w:t>
      </w:r>
      <w:r w:rsidRPr="005E027E">
        <w:rPr>
          <w:sz w:val="28"/>
          <w:szCs w:val="28"/>
        </w:rPr>
        <w:t xml:space="preserve"> – это целенаправленная работа педагога по расширению и у</w:t>
      </w:r>
      <w:r w:rsidRPr="005E027E">
        <w:rPr>
          <w:sz w:val="28"/>
          <w:szCs w:val="28"/>
        </w:rPr>
        <w:t>г</w:t>
      </w:r>
      <w:r w:rsidRPr="005E027E">
        <w:rPr>
          <w:sz w:val="28"/>
          <w:szCs w:val="28"/>
        </w:rPr>
        <w:t>лублению своих теоретических знаний, совершенствованию имеющихся и приобр</w:t>
      </w:r>
      <w:r w:rsidRPr="005E027E">
        <w:rPr>
          <w:sz w:val="28"/>
          <w:szCs w:val="28"/>
        </w:rPr>
        <w:t>е</w:t>
      </w:r>
      <w:r w:rsidRPr="005E027E">
        <w:rPr>
          <w:sz w:val="28"/>
          <w:szCs w:val="28"/>
        </w:rPr>
        <w:t xml:space="preserve">тению новых профессиональных навыков и умений в свете современных требований педагогической и психологической наук. </w:t>
      </w:r>
    </w:p>
    <w:p w:rsidR="00606616" w:rsidRDefault="00606616" w:rsidP="005E027E">
      <w:pPr>
        <w:spacing w:before="94" w:after="94" w:line="360" w:lineRule="auto"/>
        <w:ind w:firstLine="224"/>
        <w:rPr>
          <w:color w:val="000000"/>
          <w:sz w:val="28"/>
          <w:szCs w:val="28"/>
          <w:shd w:val="clear" w:color="auto" w:fill="FFFFFF"/>
        </w:rPr>
      </w:pPr>
      <w:r w:rsidRPr="005E027E">
        <w:rPr>
          <w:b/>
          <w:bCs/>
          <w:sz w:val="28"/>
          <w:szCs w:val="28"/>
        </w:rPr>
        <w:t>Самообразование</w:t>
      </w:r>
      <w:r>
        <w:rPr>
          <w:sz w:val="28"/>
          <w:szCs w:val="28"/>
        </w:rPr>
        <w:t xml:space="preserve"> – это </w:t>
      </w:r>
      <w:r>
        <w:rPr>
          <w:color w:val="000000"/>
          <w:sz w:val="28"/>
          <w:szCs w:val="28"/>
          <w:shd w:val="clear" w:color="auto" w:fill="FFFFFF"/>
        </w:rPr>
        <w:t>специально организованная</w:t>
      </w:r>
      <w:r w:rsidRPr="00606616">
        <w:rPr>
          <w:color w:val="000000"/>
          <w:sz w:val="28"/>
          <w:szCs w:val="28"/>
          <w:shd w:val="clear" w:color="auto" w:fill="FFFFFF"/>
        </w:rPr>
        <w:t>, самодея</w:t>
      </w:r>
      <w:r>
        <w:rPr>
          <w:color w:val="000000"/>
          <w:sz w:val="28"/>
          <w:szCs w:val="28"/>
          <w:shd w:val="clear" w:color="auto" w:fill="FFFFFF"/>
        </w:rPr>
        <w:t>тельная</w:t>
      </w:r>
      <w:r w:rsidRPr="00606616">
        <w:rPr>
          <w:color w:val="000000"/>
          <w:sz w:val="28"/>
          <w:szCs w:val="28"/>
          <w:shd w:val="clear" w:color="auto" w:fill="FFFFFF"/>
        </w:rPr>
        <w:t>, системат</w:t>
      </w:r>
      <w:r w:rsidRPr="00606616">
        <w:rPr>
          <w:color w:val="000000"/>
          <w:sz w:val="28"/>
          <w:szCs w:val="28"/>
          <w:shd w:val="clear" w:color="auto" w:fill="FFFFFF"/>
        </w:rPr>
        <w:t>и</w:t>
      </w:r>
      <w:r w:rsidRPr="00606616">
        <w:rPr>
          <w:color w:val="000000"/>
          <w:sz w:val="28"/>
          <w:szCs w:val="28"/>
          <w:shd w:val="clear" w:color="auto" w:fill="FFFFFF"/>
        </w:rPr>
        <w:t>че</w:t>
      </w:r>
      <w:r>
        <w:rPr>
          <w:color w:val="000000"/>
          <w:sz w:val="28"/>
          <w:szCs w:val="28"/>
          <w:shd w:val="clear" w:color="auto" w:fill="FFFFFF"/>
        </w:rPr>
        <w:t>ская</w:t>
      </w:r>
      <w:r w:rsidRPr="00606616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color w:val="000000"/>
          <w:sz w:val="28"/>
          <w:szCs w:val="28"/>
          <w:shd w:val="clear" w:color="auto" w:fill="FFFFFF"/>
        </w:rPr>
        <w:t>знавательная</w:t>
      </w:r>
      <w:r w:rsidRPr="00606616">
        <w:rPr>
          <w:color w:val="000000"/>
          <w:sz w:val="28"/>
          <w:szCs w:val="28"/>
          <w:shd w:val="clear" w:color="auto" w:fill="FFFFFF"/>
        </w:rPr>
        <w:t xml:space="preserve"> дея</w:t>
      </w:r>
      <w:r>
        <w:rPr>
          <w:color w:val="000000"/>
          <w:sz w:val="28"/>
          <w:szCs w:val="28"/>
          <w:shd w:val="clear" w:color="auto" w:fill="FFFFFF"/>
        </w:rPr>
        <w:t>тельность, направленная</w:t>
      </w:r>
      <w:r w:rsidRPr="00606616">
        <w:rPr>
          <w:color w:val="000000"/>
          <w:sz w:val="28"/>
          <w:szCs w:val="28"/>
          <w:shd w:val="clear" w:color="auto" w:fill="FFFFFF"/>
        </w:rPr>
        <w:t xml:space="preserve"> на достижение определенных личностно и общественно значимых образовательных целей: удовлетворение позн</w:t>
      </w:r>
      <w:r w:rsidRPr="00606616">
        <w:rPr>
          <w:color w:val="000000"/>
          <w:sz w:val="28"/>
          <w:szCs w:val="28"/>
          <w:shd w:val="clear" w:color="auto" w:fill="FFFFFF"/>
        </w:rPr>
        <w:t>а</w:t>
      </w:r>
      <w:r w:rsidRPr="00606616">
        <w:rPr>
          <w:color w:val="000000"/>
          <w:sz w:val="28"/>
          <w:szCs w:val="28"/>
          <w:shd w:val="clear" w:color="auto" w:fill="FFFFFF"/>
        </w:rPr>
        <w:t xml:space="preserve">вательных интересов, общекультурных и профессиональных запросов и повышение квалификации. </w:t>
      </w:r>
    </w:p>
    <w:p w:rsidR="00A74299" w:rsidRPr="00A74299" w:rsidRDefault="00A74299" w:rsidP="00606616">
      <w:pPr>
        <w:spacing w:line="360" w:lineRule="auto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606616" w:rsidRDefault="009474F7" w:rsidP="00606616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Алгоритм работы над индивидуальной научно-методической темой</w:t>
      </w:r>
    </w:p>
    <w:p w:rsidR="00606616" w:rsidRDefault="00606616" w:rsidP="00606616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606616" w:rsidRPr="00606616" w:rsidRDefault="00606616" w:rsidP="00606616">
      <w:pPr>
        <w:pStyle w:val="a5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606616">
        <w:rPr>
          <w:i/>
          <w:color w:val="000000"/>
          <w:sz w:val="28"/>
          <w:szCs w:val="28"/>
          <w:u w:val="single"/>
          <w:shd w:val="clear" w:color="auto" w:fill="FFFFFF"/>
        </w:rPr>
        <w:t>1 этап</w:t>
      </w:r>
      <w:r w:rsidRPr="00606616">
        <w:rPr>
          <w:color w:val="000000"/>
          <w:sz w:val="28"/>
          <w:szCs w:val="28"/>
          <w:shd w:val="clear" w:color="auto" w:fill="FFFFFF"/>
        </w:rPr>
        <w:t xml:space="preserve"> – </w:t>
      </w:r>
      <w:r w:rsidR="00811663">
        <w:rPr>
          <w:color w:val="000000"/>
          <w:sz w:val="28"/>
          <w:szCs w:val="28"/>
          <w:shd w:val="clear" w:color="auto" w:fill="FFFFFF"/>
        </w:rPr>
        <w:t>аналитико-теоретический</w:t>
      </w:r>
      <w:r w:rsidRPr="00606616">
        <w:rPr>
          <w:color w:val="000000"/>
          <w:sz w:val="28"/>
          <w:szCs w:val="28"/>
          <w:shd w:val="clear" w:color="auto" w:fill="FFFFFF"/>
        </w:rPr>
        <w:t>:</w:t>
      </w:r>
    </w:p>
    <w:p w:rsidR="007E0628" w:rsidRPr="007E0628" w:rsidRDefault="00445477" w:rsidP="00606616">
      <w:pPr>
        <w:pStyle w:val="a5"/>
        <w:numPr>
          <w:ilvl w:val="0"/>
          <w:numId w:val="7"/>
        </w:numPr>
        <w:spacing w:line="360" w:lineRule="auto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9474F7">
        <w:rPr>
          <w:color w:val="000000"/>
          <w:sz w:val="28"/>
          <w:szCs w:val="28"/>
          <w:shd w:val="clear" w:color="auto" w:fill="FFFFFF"/>
        </w:rPr>
        <w:t>ыбор темы/проблемы индивидуальной научно-методической работы</w:t>
      </w:r>
      <w:r w:rsidR="009474F7" w:rsidRPr="009474F7">
        <w:rPr>
          <w:color w:val="000000"/>
          <w:sz w:val="28"/>
          <w:szCs w:val="28"/>
          <w:shd w:val="clear" w:color="auto" w:fill="FFFFFF"/>
        </w:rPr>
        <w:t>;</w:t>
      </w:r>
      <w:r w:rsidR="007E0628" w:rsidRPr="006066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45477" w:rsidRDefault="00445477" w:rsidP="00606616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3075C">
        <w:rPr>
          <w:sz w:val="28"/>
          <w:szCs w:val="28"/>
        </w:rPr>
        <w:t>одбор источников</w:t>
      </w:r>
      <w:r w:rsidRPr="0063075C">
        <w:rPr>
          <w:b/>
          <w:sz w:val="28"/>
          <w:szCs w:val="28"/>
        </w:rPr>
        <w:t xml:space="preserve"> </w:t>
      </w:r>
      <w:r w:rsidRPr="0063075C">
        <w:rPr>
          <w:sz w:val="28"/>
          <w:szCs w:val="28"/>
        </w:rPr>
        <w:t>самообразования</w:t>
      </w:r>
      <w:r>
        <w:rPr>
          <w:sz w:val="28"/>
          <w:szCs w:val="28"/>
          <w:lang w:val="en-US"/>
        </w:rPr>
        <w:t>;</w:t>
      </w:r>
    </w:p>
    <w:p w:rsidR="00445477" w:rsidRDefault="00445477" w:rsidP="00606616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45477">
        <w:rPr>
          <w:sz w:val="28"/>
          <w:szCs w:val="28"/>
        </w:rPr>
        <w:t xml:space="preserve"> </w:t>
      </w:r>
      <w:r w:rsidR="00811663">
        <w:rPr>
          <w:color w:val="000000"/>
          <w:sz w:val="28"/>
          <w:szCs w:val="28"/>
          <w:shd w:val="clear" w:color="auto" w:fill="FFFFFF"/>
        </w:rPr>
        <w:t xml:space="preserve">изучение и анализ </w:t>
      </w:r>
      <w:r w:rsidR="00811663" w:rsidRPr="00606616">
        <w:rPr>
          <w:color w:val="000000"/>
          <w:sz w:val="28"/>
          <w:szCs w:val="28"/>
          <w:shd w:val="clear" w:color="auto" w:fill="FFFFFF"/>
        </w:rPr>
        <w:t xml:space="preserve"> психолого-педагогической и методической литерату</w:t>
      </w:r>
      <w:r w:rsidR="00811663">
        <w:rPr>
          <w:color w:val="000000"/>
          <w:sz w:val="28"/>
          <w:szCs w:val="28"/>
          <w:shd w:val="clear" w:color="auto" w:fill="FFFFFF"/>
        </w:rPr>
        <w:t>ры</w:t>
      </w:r>
      <w:r w:rsidR="00811663" w:rsidRPr="00606616">
        <w:rPr>
          <w:color w:val="000000"/>
          <w:sz w:val="28"/>
          <w:szCs w:val="28"/>
          <w:shd w:val="clear" w:color="auto" w:fill="FFFFFF"/>
        </w:rPr>
        <w:t xml:space="preserve"> по выбранной проблеме </w:t>
      </w:r>
      <w:r w:rsidR="00811663">
        <w:rPr>
          <w:color w:val="000000"/>
          <w:sz w:val="28"/>
          <w:szCs w:val="28"/>
          <w:shd w:val="clear" w:color="auto" w:fill="FFFFFF"/>
        </w:rPr>
        <w:t>само</w:t>
      </w:r>
      <w:r w:rsidR="00811663" w:rsidRPr="00606616">
        <w:rPr>
          <w:color w:val="000000"/>
          <w:sz w:val="28"/>
          <w:szCs w:val="28"/>
          <w:shd w:val="clear" w:color="auto" w:fill="FFFFFF"/>
        </w:rPr>
        <w:t>образования</w:t>
      </w:r>
      <w:r w:rsidR="00811663" w:rsidRPr="00811663">
        <w:rPr>
          <w:sz w:val="28"/>
          <w:szCs w:val="28"/>
        </w:rPr>
        <w:t>;</w:t>
      </w:r>
    </w:p>
    <w:p w:rsidR="00811663" w:rsidRPr="00811663" w:rsidRDefault="00811663" w:rsidP="00606616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811663">
        <w:rPr>
          <w:color w:val="000000"/>
          <w:sz w:val="28"/>
          <w:szCs w:val="28"/>
          <w:shd w:val="clear" w:color="auto" w:fill="FFFFFF"/>
        </w:rPr>
        <w:t>изучение  и анализ прогрессивного педагогического опыта по проблеме и</w:t>
      </w:r>
      <w:r w:rsidRPr="00811663">
        <w:rPr>
          <w:color w:val="000000"/>
          <w:sz w:val="28"/>
          <w:szCs w:val="28"/>
          <w:shd w:val="clear" w:color="auto" w:fill="FFFFFF"/>
        </w:rPr>
        <w:t>с</w:t>
      </w:r>
      <w:r w:rsidRPr="00811663">
        <w:rPr>
          <w:color w:val="000000"/>
          <w:sz w:val="28"/>
          <w:szCs w:val="28"/>
          <w:shd w:val="clear" w:color="auto" w:fill="FFFFFF"/>
        </w:rPr>
        <w:t>следования;</w:t>
      </w:r>
    </w:p>
    <w:p w:rsidR="00811663" w:rsidRPr="00811663" w:rsidRDefault="00811663" w:rsidP="00606616">
      <w:pPr>
        <w:pStyle w:val="a5"/>
        <w:numPr>
          <w:ilvl w:val="0"/>
          <w:numId w:val="7"/>
        </w:numPr>
        <w:spacing w:line="360" w:lineRule="auto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обоснование выбора темы (актуальность, новизна)</w:t>
      </w:r>
      <w:r w:rsidRPr="00811663">
        <w:rPr>
          <w:color w:val="000000"/>
          <w:sz w:val="28"/>
          <w:szCs w:val="28"/>
          <w:shd w:val="clear" w:color="auto" w:fill="FFFFFF"/>
        </w:rPr>
        <w:t>;</w:t>
      </w:r>
    </w:p>
    <w:p w:rsidR="00606616" w:rsidRPr="00606616" w:rsidRDefault="007E0628" w:rsidP="00606616">
      <w:pPr>
        <w:pStyle w:val="a5"/>
        <w:numPr>
          <w:ilvl w:val="0"/>
          <w:numId w:val="7"/>
        </w:numPr>
        <w:spacing w:line="360" w:lineRule="auto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формулирование</w:t>
      </w:r>
      <w:r w:rsidR="00606616" w:rsidRPr="00606616">
        <w:rPr>
          <w:color w:val="000000"/>
          <w:sz w:val="28"/>
          <w:szCs w:val="28"/>
          <w:shd w:val="clear" w:color="auto" w:fill="FFFFFF"/>
        </w:rPr>
        <w:t xml:space="preserve"> цели</w:t>
      </w:r>
      <w:r w:rsidR="00811663">
        <w:rPr>
          <w:color w:val="000000"/>
          <w:sz w:val="28"/>
          <w:szCs w:val="28"/>
          <w:shd w:val="clear" w:color="auto" w:fill="FFFFFF"/>
        </w:rPr>
        <w:t xml:space="preserve"> и задач</w:t>
      </w:r>
      <w:r w:rsidR="00606616" w:rsidRPr="00606616">
        <w:rPr>
          <w:color w:val="000000"/>
          <w:sz w:val="28"/>
          <w:szCs w:val="28"/>
          <w:shd w:val="clear" w:color="auto" w:fill="FFFFFF"/>
        </w:rPr>
        <w:t xml:space="preserve"> работы</w:t>
      </w:r>
      <w:r w:rsidRPr="00811663">
        <w:rPr>
          <w:color w:val="000000"/>
          <w:sz w:val="28"/>
          <w:szCs w:val="28"/>
          <w:shd w:val="clear" w:color="auto" w:fill="FFFFFF"/>
        </w:rPr>
        <w:t>;</w:t>
      </w:r>
    </w:p>
    <w:p w:rsidR="007E0628" w:rsidRPr="0063075C" w:rsidRDefault="007E0628" w:rsidP="007E0628">
      <w:pPr>
        <w:numPr>
          <w:ilvl w:val="0"/>
          <w:numId w:val="7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</w:t>
      </w:r>
      <w:r w:rsidR="00811663">
        <w:rPr>
          <w:sz w:val="28"/>
          <w:szCs w:val="28"/>
        </w:rPr>
        <w:t>ормулирование</w:t>
      </w:r>
      <w:r w:rsidRPr="0063075C">
        <w:rPr>
          <w:sz w:val="28"/>
          <w:szCs w:val="28"/>
        </w:rPr>
        <w:t xml:space="preserve"> предполагаемого результата</w:t>
      </w:r>
      <w:r>
        <w:rPr>
          <w:sz w:val="28"/>
          <w:szCs w:val="28"/>
          <w:lang w:val="en-US"/>
        </w:rPr>
        <w:t>;</w:t>
      </w:r>
    </w:p>
    <w:p w:rsidR="007E0628" w:rsidRPr="0063075C" w:rsidRDefault="00DC7CE4" w:rsidP="007E0628">
      <w:pPr>
        <w:numPr>
          <w:ilvl w:val="0"/>
          <w:numId w:val="7"/>
        </w:numPr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>формулирование</w:t>
      </w:r>
      <w:r w:rsidR="007E0628" w:rsidRPr="0063075C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работы</w:t>
      </w:r>
      <w:r w:rsidR="007E0628" w:rsidRPr="0063075C">
        <w:rPr>
          <w:sz w:val="28"/>
          <w:szCs w:val="28"/>
        </w:rPr>
        <w:t>, реализуемых на каждом из этапов</w:t>
      </w:r>
      <w:r w:rsidR="007E0628" w:rsidRPr="007E0628">
        <w:rPr>
          <w:sz w:val="28"/>
          <w:szCs w:val="28"/>
        </w:rPr>
        <w:t>;</w:t>
      </w:r>
    </w:p>
    <w:p w:rsidR="007E0628" w:rsidRPr="00ED05D7" w:rsidRDefault="007E0628" w:rsidP="007E0628">
      <w:pPr>
        <w:numPr>
          <w:ilvl w:val="0"/>
          <w:numId w:val="7"/>
        </w:numPr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63075C">
        <w:rPr>
          <w:sz w:val="28"/>
          <w:szCs w:val="28"/>
        </w:rPr>
        <w:t>пределение сроков реализации каждого из этапа</w:t>
      </w:r>
      <w:r w:rsidRPr="007E0628">
        <w:rPr>
          <w:sz w:val="28"/>
          <w:szCs w:val="28"/>
        </w:rPr>
        <w:t>;</w:t>
      </w:r>
    </w:p>
    <w:p w:rsidR="00ED05D7" w:rsidRPr="00811663" w:rsidRDefault="00ED05D7" w:rsidP="007E0628">
      <w:pPr>
        <w:numPr>
          <w:ilvl w:val="0"/>
          <w:numId w:val="7"/>
        </w:numPr>
        <w:spacing w:line="360" w:lineRule="auto"/>
        <w:jc w:val="left"/>
        <w:rPr>
          <w:b/>
          <w:sz w:val="28"/>
          <w:szCs w:val="28"/>
        </w:rPr>
      </w:pPr>
      <w:r w:rsidRPr="00ED05D7">
        <w:rPr>
          <w:color w:val="000000"/>
          <w:sz w:val="28"/>
          <w:szCs w:val="28"/>
          <w:shd w:val="clear" w:color="auto" w:fill="FFFFFF"/>
        </w:rPr>
        <w:lastRenderedPageBreak/>
        <w:t>определение (действий и мероприятий, проводимых в процессе работы над темой</w:t>
      </w:r>
      <w:r w:rsidR="00DC7CE4">
        <w:rPr>
          <w:color w:val="000000"/>
          <w:sz w:val="28"/>
          <w:szCs w:val="28"/>
          <w:shd w:val="clear" w:color="auto" w:fill="FFFFFF"/>
        </w:rPr>
        <w:t>)</w:t>
      </w:r>
      <w:r w:rsidRPr="00ED05D7">
        <w:rPr>
          <w:color w:val="000000"/>
          <w:sz w:val="28"/>
          <w:szCs w:val="28"/>
          <w:shd w:val="clear" w:color="auto" w:fill="FFFFFF"/>
        </w:rPr>
        <w:t>;</w:t>
      </w:r>
    </w:p>
    <w:p w:rsidR="00811663" w:rsidRPr="00811663" w:rsidRDefault="00811663" w:rsidP="007E0628">
      <w:pPr>
        <w:numPr>
          <w:ilvl w:val="0"/>
          <w:numId w:val="7"/>
        </w:numPr>
        <w:spacing w:line="360" w:lineRule="auto"/>
        <w:jc w:val="left"/>
        <w:rPr>
          <w:b/>
          <w:sz w:val="28"/>
          <w:szCs w:val="28"/>
        </w:rPr>
      </w:pPr>
      <w:r w:rsidRPr="00811663">
        <w:rPr>
          <w:color w:val="000000"/>
          <w:sz w:val="28"/>
          <w:szCs w:val="28"/>
          <w:shd w:val="clear" w:color="auto" w:fill="FFFFFF"/>
        </w:rPr>
        <w:t>разработка календарного плана индивидуальной работы</w:t>
      </w:r>
      <w:r w:rsidR="00DC7CE4">
        <w:rPr>
          <w:color w:val="000000"/>
          <w:sz w:val="28"/>
          <w:szCs w:val="28"/>
          <w:shd w:val="clear" w:color="auto" w:fill="FFFFFF"/>
        </w:rPr>
        <w:t>.</w:t>
      </w:r>
    </w:p>
    <w:p w:rsidR="00A74299" w:rsidRPr="00A74299" w:rsidRDefault="00A74299" w:rsidP="00A74299">
      <w:pPr>
        <w:pStyle w:val="a5"/>
        <w:rPr>
          <w:b/>
          <w:i/>
          <w:sz w:val="28"/>
          <w:szCs w:val="28"/>
        </w:rPr>
      </w:pPr>
    </w:p>
    <w:p w:rsidR="00547C96" w:rsidRPr="00547C96" w:rsidRDefault="00811663" w:rsidP="00606616">
      <w:pPr>
        <w:pStyle w:val="a5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 w:rsidRPr="00606616">
        <w:rPr>
          <w:i/>
          <w:color w:val="000000"/>
          <w:sz w:val="28"/>
          <w:szCs w:val="28"/>
          <w:u w:val="single"/>
          <w:shd w:val="clear" w:color="auto" w:fill="FFFFFF"/>
        </w:rPr>
        <w:t>2 этап</w:t>
      </w:r>
      <w:r w:rsidRPr="0081166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547C96">
        <w:rPr>
          <w:color w:val="000000"/>
          <w:sz w:val="28"/>
          <w:szCs w:val="28"/>
          <w:shd w:val="clear" w:color="auto" w:fill="FFFFFF"/>
        </w:rPr>
        <w:t>– практический</w:t>
      </w:r>
      <w:r w:rsidR="00547C96" w:rsidRPr="00547C96">
        <w:rPr>
          <w:color w:val="000000"/>
          <w:sz w:val="28"/>
          <w:szCs w:val="28"/>
          <w:shd w:val="clear" w:color="auto" w:fill="FFFFFF"/>
        </w:rPr>
        <w:t>:</w:t>
      </w:r>
    </w:p>
    <w:p w:rsidR="00547C96" w:rsidRPr="00547C96" w:rsidRDefault="00606616" w:rsidP="00547C96">
      <w:pPr>
        <w:pStyle w:val="a5"/>
        <w:numPr>
          <w:ilvl w:val="0"/>
          <w:numId w:val="8"/>
        </w:numPr>
        <w:spacing w:line="360" w:lineRule="auto"/>
        <w:rPr>
          <w:b/>
          <w:i/>
          <w:sz w:val="28"/>
          <w:szCs w:val="28"/>
        </w:rPr>
      </w:pPr>
      <w:r w:rsidRPr="00606616">
        <w:rPr>
          <w:color w:val="000000"/>
          <w:sz w:val="28"/>
          <w:szCs w:val="28"/>
          <w:shd w:val="clear" w:color="auto" w:fill="FFFFFF"/>
        </w:rPr>
        <w:t xml:space="preserve"> накопление педагогиче</w:t>
      </w:r>
      <w:r w:rsidR="00547C96">
        <w:rPr>
          <w:color w:val="000000"/>
          <w:sz w:val="28"/>
          <w:szCs w:val="28"/>
          <w:shd w:val="clear" w:color="auto" w:fill="FFFFFF"/>
        </w:rPr>
        <w:t>ских фактов, их отбор и анализ</w:t>
      </w:r>
      <w:r w:rsidR="00547C96" w:rsidRPr="00547C96">
        <w:rPr>
          <w:color w:val="000000"/>
          <w:sz w:val="28"/>
          <w:szCs w:val="28"/>
          <w:shd w:val="clear" w:color="auto" w:fill="FFFFFF"/>
        </w:rPr>
        <w:t>;</w:t>
      </w:r>
    </w:p>
    <w:p w:rsidR="00547C96" w:rsidRPr="00547C96" w:rsidRDefault="00547C96" w:rsidP="00547C96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547C96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DC7CE4" w:rsidRPr="00DC7CE4">
        <w:rPr>
          <w:color w:val="000000"/>
          <w:sz w:val="28"/>
          <w:szCs w:val="28"/>
          <w:shd w:val="clear" w:color="auto" w:fill="FFFFFF"/>
        </w:rPr>
        <w:t>инновационной технологии педагогической деятельности</w:t>
      </w:r>
      <w:r w:rsidRPr="00DC7CE4">
        <w:rPr>
          <w:sz w:val="28"/>
          <w:szCs w:val="28"/>
        </w:rPr>
        <w:t>;</w:t>
      </w:r>
    </w:p>
    <w:p w:rsidR="00547C96" w:rsidRPr="00547C96" w:rsidRDefault="00547C96" w:rsidP="00547C96">
      <w:pPr>
        <w:pStyle w:val="a5"/>
        <w:numPr>
          <w:ilvl w:val="0"/>
          <w:numId w:val="8"/>
        </w:numPr>
        <w:spacing w:line="360" w:lineRule="auto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апробация и определение эффективности разработанной </w:t>
      </w:r>
      <w:r w:rsidR="00DC7CE4" w:rsidRPr="00DC7CE4">
        <w:rPr>
          <w:color w:val="000000"/>
          <w:sz w:val="28"/>
          <w:szCs w:val="28"/>
          <w:shd w:val="clear" w:color="auto" w:fill="FFFFFF"/>
        </w:rPr>
        <w:t>инновационной те</w:t>
      </w:r>
      <w:r w:rsidR="00DC7CE4" w:rsidRPr="00DC7CE4">
        <w:rPr>
          <w:color w:val="000000"/>
          <w:sz w:val="28"/>
          <w:szCs w:val="28"/>
          <w:shd w:val="clear" w:color="auto" w:fill="FFFFFF"/>
        </w:rPr>
        <w:t>х</w:t>
      </w:r>
      <w:r w:rsidR="00DC7CE4" w:rsidRPr="00DC7CE4">
        <w:rPr>
          <w:color w:val="000000"/>
          <w:sz w:val="28"/>
          <w:szCs w:val="28"/>
          <w:shd w:val="clear" w:color="auto" w:fill="FFFFFF"/>
        </w:rPr>
        <w:t>нологии педагогической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06616" w:rsidRPr="006066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6616" w:rsidRPr="00606616" w:rsidRDefault="00606616" w:rsidP="00547C96">
      <w:pPr>
        <w:pStyle w:val="a5"/>
        <w:spacing w:line="360" w:lineRule="auto"/>
        <w:rPr>
          <w:b/>
          <w:i/>
          <w:sz w:val="28"/>
          <w:szCs w:val="28"/>
        </w:rPr>
      </w:pPr>
      <w:r w:rsidRPr="00606616">
        <w:rPr>
          <w:color w:val="000000"/>
          <w:sz w:val="28"/>
          <w:szCs w:val="28"/>
          <w:shd w:val="clear" w:color="auto" w:fill="FFFFFF"/>
        </w:rPr>
        <w:t>Практическая работа продолжает сопровождаться изучением литературы.</w:t>
      </w:r>
    </w:p>
    <w:p w:rsidR="00A74299" w:rsidRPr="00A74299" w:rsidRDefault="00A74299" w:rsidP="00A74299">
      <w:pPr>
        <w:pStyle w:val="a5"/>
        <w:rPr>
          <w:b/>
          <w:i/>
          <w:sz w:val="28"/>
          <w:szCs w:val="28"/>
        </w:rPr>
      </w:pPr>
    </w:p>
    <w:p w:rsidR="00547C96" w:rsidRPr="00547C96" w:rsidRDefault="00DC7CE4" w:rsidP="00606616">
      <w:pPr>
        <w:pStyle w:val="a5"/>
        <w:numPr>
          <w:ilvl w:val="0"/>
          <w:numId w:val="6"/>
        </w:numPr>
        <w:spacing w:line="360" w:lineRule="auto"/>
        <w:rPr>
          <w:b/>
          <w:i/>
          <w:sz w:val="28"/>
          <w:szCs w:val="28"/>
        </w:rPr>
      </w:pPr>
      <w:r>
        <w:rPr>
          <w:i/>
          <w:color w:val="000000"/>
          <w:sz w:val="28"/>
          <w:szCs w:val="28"/>
          <w:u w:val="single"/>
          <w:shd w:val="clear" w:color="auto" w:fill="FFFFFF"/>
        </w:rPr>
        <w:t>3</w:t>
      </w:r>
      <w:r w:rsidR="00606616" w:rsidRPr="00547C96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этап</w:t>
      </w:r>
      <w:r w:rsidR="00547C96">
        <w:rPr>
          <w:color w:val="000000"/>
          <w:sz w:val="28"/>
          <w:szCs w:val="28"/>
          <w:shd w:val="clear" w:color="auto" w:fill="FFFFFF"/>
        </w:rPr>
        <w:t xml:space="preserve"> – </w:t>
      </w:r>
      <w:r w:rsidR="00E862E4">
        <w:rPr>
          <w:color w:val="000000"/>
          <w:sz w:val="28"/>
          <w:szCs w:val="28"/>
          <w:shd w:val="clear" w:color="auto" w:fill="FFFFFF"/>
        </w:rPr>
        <w:t>итоговый – анализ и</w:t>
      </w:r>
      <w:r w:rsidR="00E862E4" w:rsidRPr="00606616">
        <w:rPr>
          <w:color w:val="000000"/>
          <w:sz w:val="28"/>
          <w:szCs w:val="28"/>
          <w:shd w:val="clear" w:color="auto" w:fill="FFFFFF"/>
        </w:rPr>
        <w:t xml:space="preserve"> обобщение</w:t>
      </w:r>
      <w:r w:rsidR="00E862E4" w:rsidRPr="00E862E4">
        <w:rPr>
          <w:color w:val="000000"/>
          <w:sz w:val="28"/>
          <w:szCs w:val="28"/>
          <w:shd w:val="clear" w:color="auto" w:fill="FFFFFF"/>
        </w:rPr>
        <w:t xml:space="preserve"> </w:t>
      </w:r>
      <w:r w:rsidR="00E862E4">
        <w:rPr>
          <w:color w:val="000000"/>
          <w:sz w:val="28"/>
          <w:szCs w:val="28"/>
          <w:shd w:val="clear" w:color="auto" w:fill="FFFFFF"/>
        </w:rPr>
        <w:t>своей работы</w:t>
      </w:r>
      <w:r w:rsidR="00547C96" w:rsidRPr="00547C96">
        <w:rPr>
          <w:color w:val="000000"/>
          <w:sz w:val="28"/>
          <w:szCs w:val="28"/>
          <w:shd w:val="clear" w:color="auto" w:fill="FFFFFF"/>
        </w:rPr>
        <w:t>:</w:t>
      </w:r>
      <w:r w:rsidR="00606616" w:rsidRPr="006066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62E4" w:rsidRPr="00E862E4" w:rsidRDefault="00E862E4" w:rsidP="00547C96">
      <w:pPr>
        <w:pStyle w:val="a5"/>
        <w:numPr>
          <w:ilvl w:val="0"/>
          <w:numId w:val="9"/>
        </w:numPr>
        <w:spacing w:line="360" w:lineRule="auto"/>
        <w:rPr>
          <w:b/>
          <w:i/>
          <w:sz w:val="28"/>
          <w:szCs w:val="28"/>
        </w:rPr>
      </w:pPr>
      <w:r w:rsidRPr="00606616">
        <w:rPr>
          <w:color w:val="000000"/>
          <w:sz w:val="28"/>
          <w:szCs w:val="28"/>
          <w:shd w:val="clear" w:color="auto" w:fill="FFFFFF"/>
        </w:rPr>
        <w:t>теоретическое обоснование результатов</w:t>
      </w:r>
      <w:r>
        <w:rPr>
          <w:color w:val="000000"/>
          <w:sz w:val="28"/>
          <w:szCs w:val="28"/>
          <w:shd w:val="clear" w:color="auto" w:fill="FFFFFF"/>
          <w:lang w:val="en-US"/>
        </w:rPr>
        <w:t>;</w:t>
      </w:r>
    </w:p>
    <w:p w:rsidR="007E0628" w:rsidRPr="007E0628" w:rsidRDefault="007E0628" w:rsidP="00547C96">
      <w:pPr>
        <w:pStyle w:val="a5"/>
        <w:numPr>
          <w:ilvl w:val="0"/>
          <w:numId w:val="9"/>
        </w:numPr>
        <w:spacing w:line="360" w:lineRule="auto"/>
        <w:rPr>
          <w:b/>
          <w:i/>
          <w:sz w:val="28"/>
          <w:szCs w:val="28"/>
        </w:rPr>
      </w:pPr>
      <w:r w:rsidRPr="00606616">
        <w:rPr>
          <w:color w:val="000000"/>
          <w:sz w:val="28"/>
          <w:szCs w:val="28"/>
          <w:shd w:val="clear" w:color="auto" w:fill="FFFFFF"/>
        </w:rPr>
        <w:t>формулирование общих выводов</w:t>
      </w:r>
      <w:r w:rsidRPr="007E0628">
        <w:rPr>
          <w:color w:val="000000"/>
          <w:sz w:val="28"/>
          <w:szCs w:val="28"/>
          <w:shd w:val="clear" w:color="auto" w:fill="FFFFFF"/>
        </w:rPr>
        <w:t>;</w:t>
      </w:r>
    </w:p>
    <w:p w:rsidR="007E0628" w:rsidRPr="007E0628" w:rsidRDefault="007E0628" w:rsidP="007E0628">
      <w:pPr>
        <w:pStyle w:val="a5"/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7E0628">
        <w:rPr>
          <w:color w:val="000000"/>
          <w:sz w:val="28"/>
          <w:szCs w:val="28"/>
          <w:shd w:val="clear" w:color="auto" w:fill="FFFFFF"/>
        </w:rPr>
        <w:t xml:space="preserve"> определение перспектив в работе. </w:t>
      </w:r>
    </w:p>
    <w:p w:rsidR="007E0628" w:rsidRPr="0063075C" w:rsidRDefault="00DC7CE4" w:rsidP="007E0628">
      <w:pPr>
        <w:numPr>
          <w:ilvl w:val="0"/>
          <w:numId w:val="4"/>
        </w:numPr>
        <w:spacing w:line="360" w:lineRule="auto"/>
        <w:jc w:val="left"/>
        <w:rPr>
          <w:sz w:val="28"/>
          <w:szCs w:val="28"/>
        </w:rPr>
      </w:pPr>
      <w:r w:rsidRPr="00DC7CE4">
        <w:rPr>
          <w:i/>
          <w:color w:val="000000"/>
          <w:sz w:val="28"/>
          <w:szCs w:val="28"/>
          <w:u w:val="single"/>
          <w:shd w:val="clear" w:color="auto" w:fill="FFFFFF"/>
        </w:rPr>
        <w:t>4</w:t>
      </w:r>
      <w:r w:rsidR="00606616" w:rsidRPr="00DC7CE4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этап</w:t>
      </w:r>
      <w:r w:rsidR="00606616" w:rsidRPr="007E0628">
        <w:rPr>
          <w:color w:val="000000"/>
          <w:sz w:val="28"/>
          <w:szCs w:val="28"/>
          <w:shd w:val="clear" w:color="auto" w:fill="FFFFFF"/>
        </w:rPr>
        <w:t xml:space="preserve"> – </w:t>
      </w:r>
      <w:r w:rsidR="007E0628">
        <w:rPr>
          <w:color w:val="000000"/>
          <w:sz w:val="28"/>
          <w:szCs w:val="28"/>
          <w:shd w:val="clear" w:color="auto" w:fill="FFFFFF"/>
        </w:rPr>
        <w:t xml:space="preserve">трансляция опыта работы </w:t>
      </w:r>
      <w:r w:rsidR="007E0628" w:rsidRPr="0063075C">
        <w:rPr>
          <w:sz w:val="28"/>
          <w:szCs w:val="28"/>
        </w:rPr>
        <w:t>на учрежденческом, городском, регионал</w:t>
      </w:r>
      <w:r w:rsidR="007E0628" w:rsidRPr="0063075C">
        <w:rPr>
          <w:sz w:val="28"/>
          <w:szCs w:val="28"/>
        </w:rPr>
        <w:t>ь</w:t>
      </w:r>
      <w:r w:rsidR="007E0628" w:rsidRPr="0063075C">
        <w:rPr>
          <w:sz w:val="28"/>
          <w:szCs w:val="28"/>
        </w:rPr>
        <w:t>ном уровне</w:t>
      </w:r>
      <w:r>
        <w:rPr>
          <w:sz w:val="28"/>
          <w:szCs w:val="28"/>
        </w:rPr>
        <w:t>.</w:t>
      </w:r>
    </w:p>
    <w:p w:rsidR="00D54D93" w:rsidRDefault="00D54D93" w:rsidP="005E027E">
      <w:pPr>
        <w:jc w:val="center"/>
      </w:pPr>
    </w:p>
    <w:p w:rsidR="005E027E" w:rsidRDefault="006D0EF7" w:rsidP="005E0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темы самообразования</w:t>
      </w:r>
    </w:p>
    <w:p w:rsidR="006D0EF7" w:rsidRDefault="006D0EF7" w:rsidP="006D0EF7">
      <w:pPr>
        <w:shd w:val="clear" w:color="auto" w:fill="FFFFFF"/>
        <w:spacing w:line="360" w:lineRule="auto"/>
        <w:ind w:left="360"/>
        <w:jc w:val="left"/>
        <w:rPr>
          <w:color w:val="000000"/>
          <w:sz w:val="27"/>
          <w:szCs w:val="27"/>
        </w:rPr>
      </w:pPr>
    </w:p>
    <w:p w:rsidR="006D0EF7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О</w:t>
      </w:r>
      <w:r w:rsidR="006D0EF7" w:rsidRPr="00E44E53">
        <w:rPr>
          <w:color w:val="000000"/>
          <w:sz w:val="28"/>
          <w:szCs w:val="28"/>
        </w:rPr>
        <w:t>знакомления детей старшего дошкольного возраста с правилами дорожного движения в условиях детского сада</w:t>
      </w:r>
      <w:r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Ознакомление старших дошкольников с историей родного города как средс</w:t>
      </w:r>
      <w:r w:rsidRPr="00E44E53">
        <w:rPr>
          <w:color w:val="000000"/>
          <w:sz w:val="28"/>
          <w:szCs w:val="28"/>
        </w:rPr>
        <w:t>т</w:t>
      </w:r>
      <w:r w:rsidRPr="00E44E53">
        <w:rPr>
          <w:color w:val="000000"/>
          <w:sz w:val="28"/>
          <w:szCs w:val="28"/>
        </w:rPr>
        <w:t>во патриотического воспитания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Влияние экологического воспитания на развитие нравственных чувств у детей старшего дошкольного возраста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творческих способностей детей через театрализованную деятел</w:t>
      </w:r>
      <w:r w:rsidRPr="00E44E53">
        <w:rPr>
          <w:color w:val="000000"/>
          <w:sz w:val="28"/>
          <w:szCs w:val="28"/>
        </w:rPr>
        <w:t>ь</w:t>
      </w:r>
      <w:r w:rsidRPr="00E44E53">
        <w:rPr>
          <w:color w:val="000000"/>
          <w:sz w:val="28"/>
          <w:szCs w:val="28"/>
        </w:rPr>
        <w:t>ность.</w:t>
      </w:r>
      <w:r w:rsidRPr="00E44E53">
        <w:rPr>
          <w:color w:val="000000"/>
          <w:sz w:val="28"/>
          <w:szCs w:val="28"/>
        </w:rPr>
        <w:br/>
      </w:r>
      <w:r w:rsidR="006D0EF7" w:rsidRPr="00E44E53">
        <w:rPr>
          <w:color w:val="000000"/>
          <w:sz w:val="28"/>
          <w:szCs w:val="28"/>
        </w:rPr>
        <w:t>Произведения живописи как средство формирования образной речи детей д</w:t>
      </w:r>
      <w:r w:rsidR="006D0EF7" w:rsidRPr="00E44E53">
        <w:rPr>
          <w:color w:val="000000"/>
          <w:sz w:val="28"/>
          <w:szCs w:val="28"/>
        </w:rPr>
        <w:t>о</w:t>
      </w:r>
      <w:r w:rsidR="006D0EF7" w:rsidRPr="00E44E53">
        <w:rPr>
          <w:color w:val="000000"/>
          <w:sz w:val="28"/>
          <w:szCs w:val="28"/>
        </w:rPr>
        <w:t>школьного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творческого воображения детей старшего дошкольного возраста средствами изобразительной деятельности.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lastRenderedPageBreak/>
        <w:t>Нетрадиционные технологии как средство развития творческих способностей детей старшего дошкольного возраста на занятиях по изобразительной де</w:t>
      </w:r>
      <w:r w:rsidRPr="00E44E53">
        <w:rPr>
          <w:color w:val="000000"/>
          <w:sz w:val="28"/>
          <w:szCs w:val="28"/>
        </w:rPr>
        <w:t>я</w:t>
      </w:r>
      <w:r w:rsidRPr="00E44E53">
        <w:rPr>
          <w:color w:val="000000"/>
          <w:sz w:val="28"/>
          <w:szCs w:val="28"/>
        </w:rPr>
        <w:t>тельности.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Формирование коммуникативных способностей у детей средствами сюжетно-ролевой игры.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Игровые способы коррекции эмоционального состояния агрессивности у д</w:t>
      </w:r>
      <w:r w:rsidRPr="00E44E53">
        <w:rPr>
          <w:color w:val="000000"/>
          <w:sz w:val="28"/>
          <w:szCs w:val="28"/>
        </w:rPr>
        <w:t>е</w:t>
      </w:r>
      <w:r w:rsidRPr="00E44E53">
        <w:rPr>
          <w:color w:val="000000"/>
          <w:sz w:val="28"/>
          <w:szCs w:val="28"/>
        </w:rPr>
        <w:t>тей дошкольного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межличностных взаимоотношений старших дошкольников в наро</w:t>
      </w:r>
      <w:r w:rsidRPr="00E44E53">
        <w:rPr>
          <w:color w:val="000000"/>
          <w:sz w:val="28"/>
          <w:szCs w:val="28"/>
        </w:rPr>
        <w:t>д</w:t>
      </w:r>
      <w:r w:rsidRPr="00E44E53">
        <w:rPr>
          <w:color w:val="000000"/>
          <w:sz w:val="28"/>
          <w:szCs w:val="28"/>
        </w:rPr>
        <w:t>ных подвижных играх.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Фольклор как средство развития познавательной и речевой активности детей раннего возраста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коммуникативных умений у детей дошкольного возраста средствами театрализованной игры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Воспитание сознательного отношения к здоровому образу жизни у старших дошкольников</w:t>
      </w:r>
      <w:r w:rsidR="008242F2" w:rsidRPr="00E44E53">
        <w:rPr>
          <w:color w:val="000000"/>
          <w:sz w:val="28"/>
          <w:szCs w:val="28"/>
        </w:rPr>
        <w:t>.</w:t>
      </w:r>
    </w:p>
    <w:p w:rsidR="008242F2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Использование метода проектов как средство развития познавательной де</w:t>
      </w:r>
      <w:r w:rsidRPr="00E44E53">
        <w:rPr>
          <w:color w:val="000000"/>
          <w:sz w:val="28"/>
          <w:szCs w:val="28"/>
        </w:rPr>
        <w:t>я</w:t>
      </w:r>
      <w:r w:rsidRPr="00E44E53">
        <w:rPr>
          <w:color w:val="000000"/>
          <w:sz w:val="28"/>
          <w:szCs w:val="28"/>
        </w:rPr>
        <w:t>тельности дошкольников.</w:t>
      </w:r>
    </w:p>
    <w:p w:rsidR="008242F2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Духовно-нравственное воспитание посредством театрализованной деятельн</w:t>
      </w:r>
      <w:r w:rsidRPr="00E44E53">
        <w:rPr>
          <w:color w:val="000000"/>
          <w:sz w:val="28"/>
          <w:szCs w:val="28"/>
        </w:rPr>
        <w:t>о</w:t>
      </w:r>
      <w:r w:rsidRPr="00E44E53">
        <w:rPr>
          <w:color w:val="000000"/>
          <w:sz w:val="28"/>
          <w:szCs w:val="28"/>
        </w:rPr>
        <w:t>сти.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Воспитание у детей старшего дошкольного возраста сознательного отношения к здоровому образу жизни</w:t>
      </w:r>
      <w:r w:rsidR="008242F2" w:rsidRPr="00E44E53">
        <w:rPr>
          <w:color w:val="000000"/>
          <w:sz w:val="28"/>
          <w:szCs w:val="28"/>
        </w:rPr>
        <w:t xml:space="preserve"> посредством использования информационно-коммуникативных технологий</w:t>
      </w:r>
      <w:r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Формирование произвольного внимания у детей старшего дошкольного во</w:t>
      </w:r>
      <w:r w:rsidRPr="00E44E53">
        <w:rPr>
          <w:color w:val="000000"/>
          <w:sz w:val="28"/>
          <w:szCs w:val="28"/>
        </w:rPr>
        <w:t>з</w:t>
      </w:r>
      <w:r w:rsidRPr="00E44E53">
        <w:rPr>
          <w:color w:val="000000"/>
          <w:sz w:val="28"/>
          <w:szCs w:val="28"/>
        </w:rPr>
        <w:t>раста как показателя готовности к обучению в школе.</w:t>
      </w:r>
    </w:p>
    <w:p w:rsidR="008242F2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Модели и деятельности моделирования как средство развития познавательной активности дошкольников.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Формирование межличностных отношений детей дошкольного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Фольклор как средство развития познавательных интересов и речевой акти</w:t>
      </w:r>
      <w:r w:rsidRPr="00E44E53">
        <w:rPr>
          <w:color w:val="000000"/>
          <w:sz w:val="28"/>
          <w:szCs w:val="28"/>
        </w:rPr>
        <w:t>в</w:t>
      </w:r>
      <w:r w:rsidRPr="00E44E53">
        <w:rPr>
          <w:color w:val="000000"/>
          <w:sz w:val="28"/>
          <w:szCs w:val="28"/>
        </w:rPr>
        <w:t>ности дошкольников.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физических качеств дошкольников как основы их физической подг</w:t>
      </w:r>
      <w:r w:rsidRPr="00E44E53">
        <w:rPr>
          <w:color w:val="000000"/>
          <w:sz w:val="28"/>
          <w:szCs w:val="28"/>
        </w:rPr>
        <w:t>о</w:t>
      </w:r>
      <w:r w:rsidRPr="00E44E53">
        <w:rPr>
          <w:color w:val="000000"/>
          <w:sz w:val="28"/>
          <w:szCs w:val="28"/>
        </w:rPr>
        <w:t>товленности.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lastRenderedPageBreak/>
        <w:t>Роль театрализованных игр в коммуникативно-речевом развитии дошкольн</w:t>
      </w:r>
      <w:r w:rsidRPr="00E44E53">
        <w:rPr>
          <w:color w:val="000000"/>
          <w:sz w:val="28"/>
          <w:szCs w:val="28"/>
        </w:rPr>
        <w:t>и</w:t>
      </w:r>
      <w:r w:rsidRPr="00E44E53">
        <w:rPr>
          <w:color w:val="000000"/>
          <w:sz w:val="28"/>
          <w:szCs w:val="28"/>
        </w:rPr>
        <w:t>ков</w:t>
      </w:r>
      <w:r w:rsidR="008242F2" w:rsidRPr="00E44E53">
        <w:rPr>
          <w:color w:val="000000"/>
          <w:sz w:val="28"/>
          <w:szCs w:val="28"/>
        </w:rPr>
        <w:t>.</w:t>
      </w:r>
      <w:r w:rsidRPr="00E44E53">
        <w:rPr>
          <w:color w:val="000000"/>
          <w:sz w:val="28"/>
          <w:szCs w:val="28"/>
        </w:rPr>
        <w:t xml:space="preserve"> 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Роль дидактической игры в формировании познавательных способностей д</w:t>
      </w:r>
      <w:r w:rsidRPr="00E44E53">
        <w:rPr>
          <w:color w:val="000000"/>
          <w:sz w:val="28"/>
          <w:szCs w:val="28"/>
        </w:rPr>
        <w:t>е</w:t>
      </w:r>
      <w:r w:rsidRPr="00E44E53">
        <w:rPr>
          <w:color w:val="000000"/>
          <w:sz w:val="28"/>
          <w:szCs w:val="28"/>
        </w:rPr>
        <w:t>тей старшего дошкольного возраста</w:t>
      </w:r>
      <w:r w:rsidR="008242F2" w:rsidRPr="00E44E53">
        <w:rPr>
          <w:color w:val="000000"/>
          <w:sz w:val="28"/>
          <w:szCs w:val="28"/>
        </w:rPr>
        <w:t>.</w:t>
      </w:r>
      <w:r w:rsidRPr="00E44E53">
        <w:rPr>
          <w:color w:val="000000"/>
          <w:sz w:val="28"/>
          <w:szCs w:val="28"/>
        </w:rPr>
        <w:t xml:space="preserve"> </w:t>
      </w:r>
      <w:r w:rsidRPr="00E44E53">
        <w:rPr>
          <w:color w:val="000000"/>
          <w:sz w:val="28"/>
          <w:szCs w:val="28"/>
        </w:rPr>
        <w:br/>
        <w:t>Возможности и пути формирования мотивационной и интеллектуальной г</w:t>
      </w:r>
      <w:r w:rsidRPr="00E44E53">
        <w:rPr>
          <w:color w:val="000000"/>
          <w:sz w:val="28"/>
          <w:szCs w:val="28"/>
        </w:rPr>
        <w:t>о</w:t>
      </w:r>
      <w:r w:rsidRPr="00E44E53">
        <w:rPr>
          <w:color w:val="000000"/>
          <w:sz w:val="28"/>
          <w:szCs w:val="28"/>
        </w:rPr>
        <w:t>товности дошкольников к обучению в школе в условиях детского сада.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Сюжетно-ролевая игра как средство формирования и развития воли у детей среднего дошкольного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речевого творчества дошкольников средствами народной сказки.</w:t>
      </w:r>
    </w:p>
    <w:p w:rsidR="008242F2" w:rsidRPr="00E44E53" w:rsidRDefault="008242F2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Роль дидактической игры в сенсорном развитии детей раннего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Инновационные формы организации адаптации детей раннего и младшего дошкольного возраста к дошкольному образовательному учреждению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Формирование навыков самообслуживания как средство самопознания ребе</w:t>
      </w:r>
      <w:r w:rsidRPr="00E44E53">
        <w:rPr>
          <w:color w:val="000000"/>
          <w:sz w:val="28"/>
          <w:szCs w:val="28"/>
        </w:rPr>
        <w:t>н</w:t>
      </w:r>
      <w:r w:rsidRPr="00E44E53">
        <w:rPr>
          <w:color w:val="000000"/>
          <w:sz w:val="28"/>
          <w:szCs w:val="28"/>
        </w:rPr>
        <w:t>ка младшего дошкольного возраста</w:t>
      </w:r>
      <w:r w:rsidR="008242F2" w:rsidRPr="00E44E53">
        <w:rPr>
          <w:color w:val="000000"/>
          <w:sz w:val="28"/>
          <w:szCs w:val="28"/>
        </w:rPr>
        <w:t>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Развитие коммуникативных навыков через театрализованную деятельность.</w:t>
      </w:r>
      <w:r w:rsidRPr="00E44E53">
        <w:rPr>
          <w:color w:val="000000"/>
          <w:sz w:val="28"/>
          <w:szCs w:val="28"/>
        </w:rPr>
        <w:br/>
      </w:r>
      <w:proofErr w:type="spellStart"/>
      <w:r w:rsidRPr="00E44E53">
        <w:rPr>
          <w:color w:val="000000"/>
          <w:sz w:val="28"/>
          <w:szCs w:val="28"/>
        </w:rPr>
        <w:t>Бумагопластика</w:t>
      </w:r>
      <w:proofErr w:type="spellEnd"/>
      <w:r w:rsidRPr="00E44E53">
        <w:rPr>
          <w:color w:val="000000"/>
          <w:sz w:val="28"/>
          <w:szCs w:val="28"/>
        </w:rPr>
        <w:t xml:space="preserve"> как средство </w:t>
      </w:r>
      <w:r w:rsidR="001B0DBA" w:rsidRPr="00E44E53">
        <w:rPr>
          <w:color w:val="000000"/>
          <w:sz w:val="28"/>
          <w:szCs w:val="28"/>
        </w:rPr>
        <w:t xml:space="preserve">развития </w:t>
      </w:r>
      <w:r w:rsidRPr="00E44E53">
        <w:rPr>
          <w:color w:val="000000"/>
          <w:sz w:val="28"/>
          <w:szCs w:val="28"/>
        </w:rPr>
        <w:t>художественной продуктивной де</w:t>
      </w:r>
      <w:r w:rsidRPr="00E44E53">
        <w:rPr>
          <w:color w:val="000000"/>
          <w:sz w:val="28"/>
          <w:szCs w:val="28"/>
        </w:rPr>
        <w:t>я</w:t>
      </w:r>
      <w:r w:rsidRPr="00E44E53">
        <w:rPr>
          <w:color w:val="000000"/>
          <w:sz w:val="28"/>
          <w:szCs w:val="28"/>
        </w:rPr>
        <w:t>тельности дошкольников.</w:t>
      </w:r>
      <w:r w:rsidRPr="00E44E53">
        <w:rPr>
          <w:color w:val="000000"/>
          <w:sz w:val="28"/>
          <w:szCs w:val="28"/>
        </w:rPr>
        <w:br/>
        <w:t>Влияние сюжетно-ролевой игры на формирование элементов учебной де</w:t>
      </w:r>
      <w:r w:rsidRPr="00E44E53">
        <w:rPr>
          <w:color w:val="000000"/>
          <w:sz w:val="28"/>
          <w:szCs w:val="28"/>
        </w:rPr>
        <w:t>я</w:t>
      </w:r>
      <w:r w:rsidRPr="00E44E53">
        <w:rPr>
          <w:color w:val="000000"/>
          <w:sz w:val="28"/>
          <w:szCs w:val="28"/>
        </w:rPr>
        <w:t>тельности у детей дошкольного возраста.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Оригами как технология развития творческой деятельности детей.</w:t>
      </w:r>
      <w:r w:rsidRPr="00E44E53">
        <w:rPr>
          <w:color w:val="000000"/>
          <w:sz w:val="28"/>
          <w:szCs w:val="28"/>
        </w:rPr>
        <w:br/>
        <w:t>Организация адаптационного периода при поступлении ребенка в дошкольное учреждение</w:t>
      </w:r>
    </w:p>
    <w:p w:rsidR="006D0EF7" w:rsidRPr="00E44E53" w:rsidRDefault="006D0EF7" w:rsidP="00E44E53">
      <w:pPr>
        <w:pStyle w:val="a5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E44E53">
        <w:rPr>
          <w:color w:val="000000"/>
          <w:sz w:val="28"/>
          <w:szCs w:val="28"/>
        </w:rPr>
        <w:t>Педагогическое взаимодействие с семьей в период адаптации воспитанников.</w:t>
      </w:r>
    </w:p>
    <w:p w:rsidR="005E027E" w:rsidRPr="001B0DBA" w:rsidRDefault="005E027E" w:rsidP="005E027E">
      <w:pPr>
        <w:jc w:val="center"/>
        <w:rPr>
          <w:b/>
          <w:sz w:val="28"/>
          <w:szCs w:val="28"/>
        </w:rPr>
      </w:pPr>
    </w:p>
    <w:sectPr w:rsidR="005E027E" w:rsidRPr="001B0DBA" w:rsidSect="0063075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4CD"/>
    <w:multiLevelType w:val="multilevel"/>
    <w:tmpl w:val="68BE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12706"/>
    <w:multiLevelType w:val="hybridMultilevel"/>
    <w:tmpl w:val="A7144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6E1C"/>
    <w:multiLevelType w:val="hybridMultilevel"/>
    <w:tmpl w:val="F2E62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76B9"/>
    <w:multiLevelType w:val="hybridMultilevel"/>
    <w:tmpl w:val="B5621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5514"/>
    <w:multiLevelType w:val="hybridMultilevel"/>
    <w:tmpl w:val="6C70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F5183"/>
    <w:multiLevelType w:val="hybridMultilevel"/>
    <w:tmpl w:val="AF828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83E83"/>
    <w:multiLevelType w:val="hybridMultilevel"/>
    <w:tmpl w:val="D26C3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5150E"/>
    <w:multiLevelType w:val="hybridMultilevel"/>
    <w:tmpl w:val="CD26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53F"/>
    <w:multiLevelType w:val="hybridMultilevel"/>
    <w:tmpl w:val="FCB07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D4B62"/>
    <w:multiLevelType w:val="hybridMultilevel"/>
    <w:tmpl w:val="7AC2C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2085C"/>
    <w:multiLevelType w:val="multilevel"/>
    <w:tmpl w:val="B284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D06FB"/>
    <w:multiLevelType w:val="hybridMultilevel"/>
    <w:tmpl w:val="DDDCBC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500D"/>
    <w:rsid w:val="000034FC"/>
    <w:rsid w:val="00003D90"/>
    <w:rsid w:val="00005F48"/>
    <w:rsid w:val="00005FFE"/>
    <w:rsid w:val="00007216"/>
    <w:rsid w:val="00010905"/>
    <w:rsid w:val="0001295C"/>
    <w:rsid w:val="00014335"/>
    <w:rsid w:val="00016E00"/>
    <w:rsid w:val="00016E0D"/>
    <w:rsid w:val="00017BA5"/>
    <w:rsid w:val="00020B15"/>
    <w:rsid w:val="00023E30"/>
    <w:rsid w:val="000255BA"/>
    <w:rsid w:val="00026CB8"/>
    <w:rsid w:val="00027591"/>
    <w:rsid w:val="00027E7E"/>
    <w:rsid w:val="0003011F"/>
    <w:rsid w:val="00030905"/>
    <w:rsid w:val="00031C41"/>
    <w:rsid w:val="000321B3"/>
    <w:rsid w:val="00032F67"/>
    <w:rsid w:val="000330D0"/>
    <w:rsid w:val="000356DD"/>
    <w:rsid w:val="00035821"/>
    <w:rsid w:val="00041819"/>
    <w:rsid w:val="0004224C"/>
    <w:rsid w:val="000444B8"/>
    <w:rsid w:val="000448F2"/>
    <w:rsid w:val="00047101"/>
    <w:rsid w:val="000511A1"/>
    <w:rsid w:val="0005124C"/>
    <w:rsid w:val="00052A86"/>
    <w:rsid w:val="000545AD"/>
    <w:rsid w:val="000555D6"/>
    <w:rsid w:val="00056236"/>
    <w:rsid w:val="00056DE3"/>
    <w:rsid w:val="0006016A"/>
    <w:rsid w:val="00061018"/>
    <w:rsid w:val="0006158B"/>
    <w:rsid w:val="00061D24"/>
    <w:rsid w:val="00061FCB"/>
    <w:rsid w:val="0006317A"/>
    <w:rsid w:val="000635C3"/>
    <w:rsid w:val="00063A4A"/>
    <w:rsid w:val="00065F48"/>
    <w:rsid w:val="00066C46"/>
    <w:rsid w:val="000712E1"/>
    <w:rsid w:val="00071B07"/>
    <w:rsid w:val="000752BE"/>
    <w:rsid w:val="00077158"/>
    <w:rsid w:val="00077338"/>
    <w:rsid w:val="0008253E"/>
    <w:rsid w:val="00083ED0"/>
    <w:rsid w:val="00084B9C"/>
    <w:rsid w:val="0008552D"/>
    <w:rsid w:val="00086F34"/>
    <w:rsid w:val="00090D8A"/>
    <w:rsid w:val="00091016"/>
    <w:rsid w:val="00092210"/>
    <w:rsid w:val="000944C4"/>
    <w:rsid w:val="00094F6C"/>
    <w:rsid w:val="0009646C"/>
    <w:rsid w:val="00097364"/>
    <w:rsid w:val="00097D1B"/>
    <w:rsid w:val="00097DA0"/>
    <w:rsid w:val="000A1FFD"/>
    <w:rsid w:val="000A4427"/>
    <w:rsid w:val="000A4862"/>
    <w:rsid w:val="000A4E02"/>
    <w:rsid w:val="000A4E95"/>
    <w:rsid w:val="000A5B9E"/>
    <w:rsid w:val="000A776B"/>
    <w:rsid w:val="000B207C"/>
    <w:rsid w:val="000B54D1"/>
    <w:rsid w:val="000B6C5D"/>
    <w:rsid w:val="000B71F1"/>
    <w:rsid w:val="000C0E1A"/>
    <w:rsid w:val="000C25C4"/>
    <w:rsid w:val="000C4A7E"/>
    <w:rsid w:val="000C6D4E"/>
    <w:rsid w:val="000C7A0A"/>
    <w:rsid w:val="000D0EB2"/>
    <w:rsid w:val="000D1979"/>
    <w:rsid w:val="000D2557"/>
    <w:rsid w:val="000D2915"/>
    <w:rsid w:val="000D4450"/>
    <w:rsid w:val="000D5453"/>
    <w:rsid w:val="000D5624"/>
    <w:rsid w:val="000D5F82"/>
    <w:rsid w:val="000D6037"/>
    <w:rsid w:val="000D7F76"/>
    <w:rsid w:val="000E03C8"/>
    <w:rsid w:val="000E2AE1"/>
    <w:rsid w:val="000E5C14"/>
    <w:rsid w:val="000E6CCA"/>
    <w:rsid w:val="000E7110"/>
    <w:rsid w:val="000E7953"/>
    <w:rsid w:val="000F1EE7"/>
    <w:rsid w:val="000F293A"/>
    <w:rsid w:val="000F6D63"/>
    <w:rsid w:val="000F7A01"/>
    <w:rsid w:val="0010105E"/>
    <w:rsid w:val="001011C1"/>
    <w:rsid w:val="0010289F"/>
    <w:rsid w:val="001038F6"/>
    <w:rsid w:val="00107448"/>
    <w:rsid w:val="0011077D"/>
    <w:rsid w:val="0011118A"/>
    <w:rsid w:val="001154BB"/>
    <w:rsid w:val="00115A04"/>
    <w:rsid w:val="001174D4"/>
    <w:rsid w:val="0012115C"/>
    <w:rsid w:val="00122399"/>
    <w:rsid w:val="00124412"/>
    <w:rsid w:val="00126BA9"/>
    <w:rsid w:val="00135990"/>
    <w:rsid w:val="00140141"/>
    <w:rsid w:val="00141CF1"/>
    <w:rsid w:val="001421C8"/>
    <w:rsid w:val="001442B5"/>
    <w:rsid w:val="00145CA3"/>
    <w:rsid w:val="001505D1"/>
    <w:rsid w:val="00150D87"/>
    <w:rsid w:val="00153E17"/>
    <w:rsid w:val="00154322"/>
    <w:rsid w:val="00155F3A"/>
    <w:rsid w:val="00164191"/>
    <w:rsid w:val="00164277"/>
    <w:rsid w:val="00164FAE"/>
    <w:rsid w:val="00167285"/>
    <w:rsid w:val="001707A3"/>
    <w:rsid w:val="00170A28"/>
    <w:rsid w:val="00170BD4"/>
    <w:rsid w:val="00171EF1"/>
    <w:rsid w:val="00175BA3"/>
    <w:rsid w:val="00175C1F"/>
    <w:rsid w:val="00175C32"/>
    <w:rsid w:val="00176FDC"/>
    <w:rsid w:val="001777A4"/>
    <w:rsid w:val="00177AEE"/>
    <w:rsid w:val="00180285"/>
    <w:rsid w:val="00185DD6"/>
    <w:rsid w:val="00190A52"/>
    <w:rsid w:val="0019409D"/>
    <w:rsid w:val="001948C8"/>
    <w:rsid w:val="001951E9"/>
    <w:rsid w:val="001A073A"/>
    <w:rsid w:val="001A1183"/>
    <w:rsid w:val="001A4B2C"/>
    <w:rsid w:val="001A56AE"/>
    <w:rsid w:val="001A6C50"/>
    <w:rsid w:val="001B0942"/>
    <w:rsid w:val="001B0DBA"/>
    <w:rsid w:val="001B1C61"/>
    <w:rsid w:val="001B2124"/>
    <w:rsid w:val="001B4380"/>
    <w:rsid w:val="001B59CE"/>
    <w:rsid w:val="001B6BE0"/>
    <w:rsid w:val="001B757B"/>
    <w:rsid w:val="001B7FE3"/>
    <w:rsid w:val="001C03FC"/>
    <w:rsid w:val="001C24EC"/>
    <w:rsid w:val="001C34A7"/>
    <w:rsid w:val="001C3676"/>
    <w:rsid w:val="001C3C69"/>
    <w:rsid w:val="001C6073"/>
    <w:rsid w:val="001C6E1D"/>
    <w:rsid w:val="001C7257"/>
    <w:rsid w:val="001D04CC"/>
    <w:rsid w:val="001D161C"/>
    <w:rsid w:val="001D3731"/>
    <w:rsid w:val="001D49C7"/>
    <w:rsid w:val="001D5081"/>
    <w:rsid w:val="001D551C"/>
    <w:rsid w:val="001D6F43"/>
    <w:rsid w:val="001D7BBF"/>
    <w:rsid w:val="001E1C0B"/>
    <w:rsid w:val="001E4710"/>
    <w:rsid w:val="001F0E51"/>
    <w:rsid w:val="001F12FD"/>
    <w:rsid w:val="001F2485"/>
    <w:rsid w:val="001F2E36"/>
    <w:rsid w:val="001F4108"/>
    <w:rsid w:val="001F6B6E"/>
    <w:rsid w:val="002037A1"/>
    <w:rsid w:val="00204666"/>
    <w:rsid w:val="00207372"/>
    <w:rsid w:val="00207C77"/>
    <w:rsid w:val="00210827"/>
    <w:rsid w:val="00211505"/>
    <w:rsid w:val="002152D3"/>
    <w:rsid w:val="0021624B"/>
    <w:rsid w:val="00220D20"/>
    <w:rsid w:val="0022442A"/>
    <w:rsid w:val="00227433"/>
    <w:rsid w:val="00230292"/>
    <w:rsid w:val="002317CB"/>
    <w:rsid w:val="00234AF4"/>
    <w:rsid w:val="002357D3"/>
    <w:rsid w:val="00236531"/>
    <w:rsid w:val="00236953"/>
    <w:rsid w:val="00237F82"/>
    <w:rsid w:val="00240B88"/>
    <w:rsid w:val="00242057"/>
    <w:rsid w:val="00243690"/>
    <w:rsid w:val="002448F0"/>
    <w:rsid w:val="00244DE3"/>
    <w:rsid w:val="00245E1B"/>
    <w:rsid w:val="00250661"/>
    <w:rsid w:val="00251582"/>
    <w:rsid w:val="002516BF"/>
    <w:rsid w:val="00252764"/>
    <w:rsid w:val="00254B8D"/>
    <w:rsid w:val="00257558"/>
    <w:rsid w:val="00257930"/>
    <w:rsid w:val="00257EF4"/>
    <w:rsid w:val="00260478"/>
    <w:rsid w:val="00261D75"/>
    <w:rsid w:val="00262387"/>
    <w:rsid w:val="0026492E"/>
    <w:rsid w:val="0026688B"/>
    <w:rsid w:val="002715B7"/>
    <w:rsid w:val="00272B24"/>
    <w:rsid w:val="0027515E"/>
    <w:rsid w:val="002755DA"/>
    <w:rsid w:val="00280321"/>
    <w:rsid w:val="00282642"/>
    <w:rsid w:val="002843F4"/>
    <w:rsid w:val="00286F97"/>
    <w:rsid w:val="00290AFF"/>
    <w:rsid w:val="00290DF8"/>
    <w:rsid w:val="002927E7"/>
    <w:rsid w:val="00295633"/>
    <w:rsid w:val="00295962"/>
    <w:rsid w:val="00295A6F"/>
    <w:rsid w:val="00297B57"/>
    <w:rsid w:val="002A0129"/>
    <w:rsid w:val="002A07E3"/>
    <w:rsid w:val="002A3BFD"/>
    <w:rsid w:val="002A47D6"/>
    <w:rsid w:val="002A75A3"/>
    <w:rsid w:val="002B2844"/>
    <w:rsid w:val="002B305C"/>
    <w:rsid w:val="002B3FFA"/>
    <w:rsid w:val="002B43CD"/>
    <w:rsid w:val="002B45FA"/>
    <w:rsid w:val="002B629E"/>
    <w:rsid w:val="002B73FE"/>
    <w:rsid w:val="002C1891"/>
    <w:rsid w:val="002C2A78"/>
    <w:rsid w:val="002C41C4"/>
    <w:rsid w:val="002C54F2"/>
    <w:rsid w:val="002C6002"/>
    <w:rsid w:val="002D27B6"/>
    <w:rsid w:val="002D3183"/>
    <w:rsid w:val="002D57D4"/>
    <w:rsid w:val="002E045A"/>
    <w:rsid w:val="002E08E6"/>
    <w:rsid w:val="002E23EC"/>
    <w:rsid w:val="002E28B5"/>
    <w:rsid w:val="002E3BD9"/>
    <w:rsid w:val="002E58EC"/>
    <w:rsid w:val="002E6AD3"/>
    <w:rsid w:val="002E72E4"/>
    <w:rsid w:val="002F31C6"/>
    <w:rsid w:val="002F3EC8"/>
    <w:rsid w:val="002F4380"/>
    <w:rsid w:val="002F43D3"/>
    <w:rsid w:val="002F5C06"/>
    <w:rsid w:val="002F7DDD"/>
    <w:rsid w:val="0030146A"/>
    <w:rsid w:val="0030162B"/>
    <w:rsid w:val="00301B55"/>
    <w:rsid w:val="003026AA"/>
    <w:rsid w:val="00302B85"/>
    <w:rsid w:val="00303D2E"/>
    <w:rsid w:val="00303E8B"/>
    <w:rsid w:val="00306C2E"/>
    <w:rsid w:val="00314B99"/>
    <w:rsid w:val="003153B5"/>
    <w:rsid w:val="00315DF1"/>
    <w:rsid w:val="003173AF"/>
    <w:rsid w:val="00321D65"/>
    <w:rsid w:val="00323BAD"/>
    <w:rsid w:val="00324FC4"/>
    <w:rsid w:val="003250B6"/>
    <w:rsid w:val="00330301"/>
    <w:rsid w:val="00331627"/>
    <w:rsid w:val="00331D09"/>
    <w:rsid w:val="00332B29"/>
    <w:rsid w:val="00332BE8"/>
    <w:rsid w:val="003338DD"/>
    <w:rsid w:val="00334379"/>
    <w:rsid w:val="00336CFB"/>
    <w:rsid w:val="00344007"/>
    <w:rsid w:val="00345BA5"/>
    <w:rsid w:val="0034634E"/>
    <w:rsid w:val="00346E52"/>
    <w:rsid w:val="00347418"/>
    <w:rsid w:val="00347DA7"/>
    <w:rsid w:val="00356068"/>
    <w:rsid w:val="003577FE"/>
    <w:rsid w:val="003611EE"/>
    <w:rsid w:val="003616DB"/>
    <w:rsid w:val="00363C1F"/>
    <w:rsid w:val="003646FE"/>
    <w:rsid w:val="00364B41"/>
    <w:rsid w:val="00364B51"/>
    <w:rsid w:val="0036653F"/>
    <w:rsid w:val="0036668F"/>
    <w:rsid w:val="00370D04"/>
    <w:rsid w:val="00371ED5"/>
    <w:rsid w:val="00375600"/>
    <w:rsid w:val="00376642"/>
    <w:rsid w:val="003768ED"/>
    <w:rsid w:val="003775A4"/>
    <w:rsid w:val="003778FE"/>
    <w:rsid w:val="0038028F"/>
    <w:rsid w:val="00380461"/>
    <w:rsid w:val="00385649"/>
    <w:rsid w:val="003874C2"/>
    <w:rsid w:val="00390245"/>
    <w:rsid w:val="00390F5E"/>
    <w:rsid w:val="00391E48"/>
    <w:rsid w:val="003931B5"/>
    <w:rsid w:val="0039347F"/>
    <w:rsid w:val="003956EF"/>
    <w:rsid w:val="003965D8"/>
    <w:rsid w:val="003966EF"/>
    <w:rsid w:val="0039748C"/>
    <w:rsid w:val="00397E65"/>
    <w:rsid w:val="003A05AC"/>
    <w:rsid w:val="003A0F34"/>
    <w:rsid w:val="003A79D3"/>
    <w:rsid w:val="003B074E"/>
    <w:rsid w:val="003B35B6"/>
    <w:rsid w:val="003B3644"/>
    <w:rsid w:val="003C28CB"/>
    <w:rsid w:val="003C394C"/>
    <w:rsid w:val="003C446F"/>
    <w:rsid w:val="003C7544"/>
    <w:rsid w:val="003D09A4"/>
    <w:rsid w:val="003D09A7"/>
    <w:rsid w:val="003D2DF7"/>
    <w:rsid w:val="003D4DAA"/>
    <w:rsid w:val="003D5A7B"/>
    <w:rsid w:val="003D5EB4"/>
    <w:rsid w:val="003D736F"/>
    <w:rsid w:val="003D75F3"/>
    <w:rsid w:val="003E0075"/>
    <w:rsid w:val="003E0DB4"/>
    <w:rsid w:val="003E186C"/>
    <w:rsid w:val="003E1E0A"/>
    <w:rsid w:val="003E1F28"/>
    <w:rsid w:val="003E3303"/>
    <w:rsid w:val="003E4E37"/>
    <w:rsid w:val="003E6FD6"/>
    <w:rsid w:val="003E79D0"/>
    <w:rsid w:val="003F1AE5"/>
    <w:rsid w:val="003F2C64"/>
    <w:rsid w:val="003F3702"/>
    <w:rsid w:val="003F4CBD"/>
    <w:rsid w:val="003F585B"/>
    <w:rsid w:val="003F6E3B"/>
    <w:rsid w:val="003F7F31"/>
    <w:rsid w:val="00401C3E"/>
    <w:rsid w:val="004025BD"/>
    <w:rsid w:val="0040390F"/>
    <w:rsid w:val="00404497"/>
    <w:rsid w:val="004055EC"/>
    <w:rsid w:val="00406E1F"/>
    <w:rsid w:val="00412828"/>
    <w:rsid w:val="0041354B"/>
    <w:rsid w:val="00413D4F"/>
    <w:rsid w:val="00413FFD"/>
    <w:rsid w:val="0042357A"/>
    <w:rsid w:val="00423EFA"/>
    <w:rsid w:val="00424E2B"/>
    <w:rsid w:val="00425BF1"/>
    <w:rsid w:val="00426D15"/>
    <w:rsid w:val="004310F9"/>
    <w:rsid w:val="00431F15"/>
    <w:rsid w:val="0043221E"/>
    <w:rsid w:val="004335F9"/>
    <w:rsid w:val="00436938"/>
    <w:rsid w:val="00441B9E"/>
    <w:rsid w:val="0044201F"/>
    <w:rsid w:val="0044490C"/>
    <w:rsid w:val="00445477"/>
    <w:rsid w:val="00445AF0"/>
    <w:rsid w:val="004468E3"/>
    <w:rsid w:val="00450AD2"/>
    <w:rsid w:val="004535F1"/>
    <w:rsid w:val="00455B3B"/>
    <w:rsid w:val="0045748C"/>
    <w:rsid w:val="00460157"/>
    <w:rsid w:val="00460A5D"/>
    <w:rsid w:val="00462F28"/>
    <w:rsid w:val="00463E82"/>
    <w:rsid w:val="00464C7D"/>
    <w:rsid w:val="00464E7F"/>
    <w:rsid w:val="00465694"/>
    <w:rsid w:val="0046613F"/>
    <w:rsid w:val="004671A6"/>
    <w:rsid w:val="00472C32"/>
    <w:rsid w:val="0047425A"/>
    <w:rsid w:val="00474E03"/>
    <w:rsid w:val="0047581F"/>
    <w:rsid w:val="00477306"/>
    <w:rsid w:val="00480146"/>
    <w:rsid w:val="00480D53"/>
    <w:rsid w:val="00481218"/>
    <w:rsid w:val="004868C8"/>
    <w:rsid w:val="00487E63"/>
    <w:rsid w:val="00490249"/>
    <w:rsid w:val="004913EE"/>
    <w:rsid w:val="004914B4"/>
    <w:rsid w:val="00491532"/>
    <w:rsid w:val="004937FF"/>
    <w:rsid w:val="00496D16"/>
    <w:rsid w:val="00497607"/>
    <w:rsid w:val="004A38D3"/>
    <w:rsid w:val="004A39F9"/>
    <w:rsid w:val="004A468C"/>
    <w:rsid w:val="004A4899"/>
    <w:rsid w:val="004A4AB7"/>
    <w:rsid w:val="004A5B3F"/>
    <w:rsid w:val="004A799C"/>
    <w:rsid w:val="004B128A"/>
    <w:rsid w:val="004B171B"/>
    <w:rsid w:val="004B2221"/>
    <w:rsid w:val="004B4462"/>
    <w:rsid w:val="004B4B06"/>
    <w:rsid w:val="004B4F4A"/>
    <w:rsid w:val="004B5125"/>
    <w:rsid w:val="004B6600"/>
    <w:rsid w:val="004B77B2"/>
    <w:rsid w:val="004C0CFF"/>
    <w:rsid w:val="004C1143"/>
    <w:rsid w:val="004C2176"/>
    <w:rsid w:val="004C2C04"/>
    <w:rsid w:val="004C4185"/>
    <w:rsid w:val="004C74F0"/>
    <w:rsid w:val="004D06EE"/>
    <w:rsid w:val="004D0E9A"/>
    <w:rsid w:val="004D3013"/>
    <w:rsid w:val="004D3CD6"/>
    <w:rsid w:val="004D4689"/>
    <w:rsid w:val="004D65AF"/>
    <w:rsid w:val="004D678E"/>
    <w:rsid w:val="004E4B80"/>
    <w:rsid w:val="004E4D06"/>
    <w:rsid w:val="004E4D0D"/>
    <w:rsid w:val="004E5397"/>
    <w:rsid w:val="004E585F"/>
    <w:rsid w:val="004E6171"/>
    <w:rsid w:val="004E7C59"/>
    <w:rsid w:val="004F016A"/>
    <w:rsid w:val="004F039A"/>
    <w:rsid w:val="004F3BAB"/>
    <w:rsid w:val="004F4533"/>
    <w:rsid w:val="004F5233"/>
    <w:rsid w:val="004F631F"/>
    <w:rsid w:val="00500A39"/>
    <w:rsid w:val="005027B9"/>
    <w:rsid w:val="00503472"/>
    <w:rsid w:val="00504CCF"/>
    <w:rsid w:val="0050540D"/>
    <w:rsid w:val="00506BE6"/>
    <w:rsid w:val="005074E9"/>
    <w:rsid w:val="00511173"/>
    <w:rsid w:val="00511BD8"/>
    <w:rsid w:val="00512A2E"/>
    <w:rsid w:val="0051471A"/>
    <w:rsid w:val="00516069"/>
    <w:rsid w:val="0051704D"/>
    <w:rsid w:val="00520293"/>
    <w:rsid w:val="0052070C"/>
    <w:rsid w:val="00521BEF"/>
    <w:rsid w:val="00523593"/>
    <w:rsid w:val="00527B9E"/>
    <w:rsid w:val="00531C60"/>
    <w:rsid w:val="00532783"/>
    <w:rsid w:val="00533B4F"/>
    <w:rsid w:val="00534562"/>
    <w:rsid w:val="00535375"/>
    <w:rsid w:val="00537251"/>
    <w:rsid w:val="005422E9"/>
    <w:rsid w:val="005433A9"/>
    <w:rsid w:val="0054469B"/>
    <w:rsid w:val="0054490A"/>
    <w:rsid w:val="005453C6"/>
    <w:rsid w:val="00547C96"/>
    <w:rsid w:val="00551C73"/>
    <w:rsid w:val="00552A3A"/>
    <w:rsid w:val="005554B6"/>
    <w:rsid w:val="005560B4"/>
    <w:rsid w:val="00562608"/>
    <w:rsid w:val="005630D8"/>
    <w:rsid w:val="00564159"/>
    <w:rsid w:val="00567503"/>
    <w:rsid w:val="005708F0"/>
    <w:rsid w:val="00575625"/>
    <w:rsid w:val="0057593E"/>
    <w:rsid w:val="00575E2F"/>
    <w:rsid w:val="00575EF4"/>
    <w:rsid w:val="00576327"/>
    <w:rsid w:val="005764A6"/>
    <w:rsid w:val="00576E25"/>
    <w:rsid w:val="00577BFD"/>
    <w:rsid w:val="0058087F"/>
    <w:rsid w:val="00580BB0"/>
    <w:rsid w:val="00580EF2"/>
    <w:rsid w:val="0058136A"/>
    <w:rsid w:val="00581F8B"/>
    <w:rsid w:val="005828E3"/>
    <w:rsid w:val="0058391F"/>
    <w:rsid w:val="005861E5"/>
    <w:rsid w:val="00586409"/>
    <w:rsid w:val="0059130E"/>
    <w:rsid w:val="00591619"/>
    <w:rsid w:val="00592D09"/>
    <w:rsid w:val="005A3B93"/>
    <w:rsid w:val="005B07CA"/>
    <w:rsid w:val="005B08A6"/>
    <w:rsid w:val="005B12F1"/>
    <w:rsid w:val="005B162A"/>
    <w:rsid w:val="005B20A9"/>
    <w:rsid w:val="005B349A"/>
    <w:rsid w:val="005B4FBF"/>
    <w:rsid w:val="005B6B5A"/>
    <w:rsid w:val="005C05C6"/>
    <w:rsid w:val="005C6484"/>
    <w:rsid w:val="005C77E6"/>
    <w:rsid w:val="005D073A"/>
    <w:rsid w:val="005D13E4"/>
    <w:rsid w:val="005D3965"/>
    <w:rsid w:val="005D4929"/>
    <w:rsid w:val="005D5B8A"/>
    <w:rsid w:val="005E027E"/>
    <w:rsid w:val="005E157D"/>
    <w:rsid w:val="005E4690"/>
    <w:rsid w:val="005E564D"/>
    <w:rsid w:val="005E5F18"/>
    <w:rsid w:val="005F0350"/>
    <w:rsid w:val="005F17E7"/>
    <w:rsid w:val="005F49E9"/>
    <w:rsid w:val="006012A5"/>
    <w:rsid w:val="00601AB3"/>
    <w:rsid w:val="00605E5C"/>
    <w:rsid w:val="00605FC9"/>
    <w:rsid w:val="00606616"/>
    <w:rsid w:val="0060724D"/>
    <w:rsid w:val="006106AA"/>
    <w:rsid w:val="00610EEE"/>
    <w:rsid w:val="0061218E"/>
    <w:rsid w:val="006125BA"/>
    <w:rsid w:val="00612E48"/>
    <w:rsid w:val="00615432"/>
    <w:rsid w:val="006161F2"/>
    <w:rsid w:val="006172FF"/>
    <w:rsid w:val="00620B70"/>
    <w:rsid w:val="00620C44"/>
    <w:rsid w:val="006215F1"/>
    <w:rsid w:val="00623FC1"/>
    <w:rsid w:val="00624721"/>
    <w:rsid w:val="00624964"/>
    <w:rsid w:val="00624F89"/>
    <w:rsid w:val="0062565A"/>
    <w:rsid w:val="00626B8F"/>
    <w:rsid w:val="0063075C"/>
    <w:rsid w:val="00630863"/>
    <w:rsid w:val="00630FF5"/>
    <w:rsid w:val="006322C4"/>
    <w:rsid w:val="00633933"/>
    <w:rsid w:val="00634B04"/>
    <w:rsid w:val="00634BF2"/>
    <w:rsid w:val="006356A4"/>
    <w:rsid w:val="00635D46"/>
    <w:rsid w:val="006409CD"/>
    <w:rsid w:val="00641346"/>
    <w:rsid w:val="00641C19"/>
    <w:rsid w:val="006429FA"/>
    <w:rsid w:val="00642D5C"/>
    <w:rsid w:val="00647416"/>
    <w:rsid w:val="00651CED"/>
    <w:rsid w:val="006522ED"/>
    <w:rsid w:val="00652CFB"/>
    <w:rsid w:val="006539A5"/>
    <w:rsid w:val="0065551D"/>
    <w:rsid w:val="00655BB0"/>
    <w:rsid w:val="006600FD"/>
    <w:rsid w:val="00660470"/>
    <w:rsid w:val="006611B7"/>
    <w:rsid w:val="00662A33"/>
    <w:rsid w:val="00664072"/>
    <w:rsid w:val="00667603"/>
    <w:rsid w:val="0067160E"/>
    <w:rsid w:val="0067195F"/>
    <w:rsid w:val="00671B42"/>
    <w:rsid w:val="00672960"/>
    <w:rsid w:val="00672FF4"/>
    <w:rsid w:val="006765C0"/>
    <w:rsid w:val="00676C68"/>
    <w:rsid w:val="00677812"/>
    <w:rsid w:val="006825E9"/>
    <w:rsid w:val="00683B22"/>
    <w:rsid w:val="00685307"/>
    <w:rsid w:val="006856D0"/>
    <w:rsid w:val="00685AAC"/>
    <w:rsid w:val="0068656F"/>
    <w:rsid w:val="006903FC"/>
    <w:rsid w:val="00691473"/>
    <w:rsid w:val="00694567"/>
    <w:rsid w:val="006A01F8"/>
    <w:rsid w:val="006A27C2"/>
    <w:rsid w:val="006A4BB2"/>
    <w:rsid w:val="006A4F98"/>
    <w:rsid w:val="006A746E"/>
    <w:rsid w:val="006B05A6"/>
    <w:rsid w:val="006B228C"/>
    <w:rsid w:val="006B2A78"/>
    <w:rsid w:val="006B3479"/>
    <w:rsid w:val="006B503E"/>
    <w:rsid w:val="006B6B10"/>
    <w:rsid w:val="006B6ED2"/>
    <w:rsid w:val="006C089F"/>
    <w:rsid w:val="006C0960"/>
    <w:rsid w:val="006C152E"/>
    <w:rsid w:val="006C2E7D"/>
    <w:rsid w:val="006C5206"/>
    <w:rsid w:val="006C5EB2"/>
    <w:rsid w:val="006C734B"/>
    <w:rsid w:val="006D0001"/>
    <w:rsid w:val="006D0E41"/>
    <w:rsid w:val="006D0EF7"/>
    <w:rsid w:val="006D5A9E"/>
    <w:rsid w:val="006D5AB5"/>
    <w:rsid w:val="006E1A3C"/>
    <w:rsid w:val="006E4334"/>
    <w:rsid w:val="006E483F"/>
    <w:rsid w:val="006E49A1"/>
    <w:rsid w:val="006E4A83"/>
    <w:rsid w:val="006E5ABC"/>
    <w:rsid w:val="006E6CDA"/>
    <w:rsid w:val="006F06A7"/>
    <w:rsid w:val="006F30FF"/>
    <w:rsid w:val="006F500D"/>
    <w:rsid w:val="006F7938"/>
    <w:rsid w:val="00700778"/>
    <w:rsid w:val="00704F44"/>
    <w:rsid w:val="007054E6"/>
    <w:rsid w:val="00705EDB"/>
    <w:rsid w:val="00706A5A"/>
    <w:rsid w:val="00707BB4"/>
    <w:rsid w:val="00707C1D"/>
    <w:rsid w:val="00711DA6"/>
    <w:rsid w:val="007135D2"/>
    <w:rsid w:val="00714809"/>
    <w:rsid w:val="0071485D"/>
    <w:rsid w:val="0071666F"/>
    <w:rsid w:val="00716C8C"/>
    <w:rsid w:val="007214EF"/>
    <w:rsid w:val="007222EA"/>
    <w:rsid w:val="007224A8"/>
    <w:rsid w:val="00723A7A"/>
    <w:rsid w:val="00723CC6"/>
    <w:rsid w:val="0072565D"/>
    <w:rsid w:val="00727BB9"/>
    <w:rsid w:val="00727F0B"/>
    <w:rsid w:val="00730FFB"/>
    <w:rsid w:val="00732A61"/>
    <w:rsid w:val="00733709"/>
    <w:rsid w:val="00737F93"/>
    <w:rsid w:val="0074595D"/>
    <w:rsid w:val="00750F68"/>
    <w:rsid w:val="00753118"/>
    <w:rsid w:val="0075569F"/>
    <w:rsid w:val="007606AC"/>
    <w:rsid w:val="007625E6"/>
    <w:rsid w:val="00762AB6"/>
    <w:rsid w:val="00764043"/>
    <w:rsid w:val="00764792"/>
    <w:rsid w:val="007650DF"/>
    <w:rsid w:val="007663C4"/>
    <w:rsid w:val="00767FB9"/>
    <w:rsid w:val="007747DB"/>
    <w:rsid w:val="0077483B"/>
    <w:rsid w:val="007754BB"/>
    <w:rsid w:val="0077688E"/>
    <w:rsid w:val="00776E72"/>
    <w:rsid w:val="0077779E"/>
    <w:rsid w:val="007821CD"/>
    <w:rsid w:val="00783DD6"/>
    <w:rsid w:val="00784C01"/>
    <w:rsid w:val="00785E18"/>
    <w:rsid w:val="00786DE1"/>
    <w:rsid w:val="00787499"/>
    <w:rsid w:val="00787E1E"/>
    <w:rsid w:val="00791B86"/>
    <w:rsid w:val="00793E75"/>
    <w:rsid w:val="007950C4"/>
    <w:rsid w:val="007958C4"/>
    <w:rsid w:val="007A103B"/>
    <w:rsid w:val="007A4B3A"/>
    <w:rsid w:val="007A5DC3"/>
    <w:rsid w:val="007A6385"/>
    <w:rsid w:val="007A7859"/>
    <w:rsid w:val="007B0A07"/>
    <w:rsid w:val="007B3014"/>
    <w:rsid w:val="007B41BB"/>
    <w:rsid w:val="007B4ACC"/>
    <w:rsid w:val="007B563F"/>
    <w:rsid w:val="007B6DA9"/>
    <w:rsid w:val="007B73F1"/>
    <w:rsid w:val="007C0D8C"/>
    <w:rsid w:val="007C1984"/>
    <w:rsid w:val="007C3843"/>
    <w:rsid w:val="007C44FF"/>
    <w:rsid w:val="007C5B7E"/>
    <w:rsid w:val="007D00E6"/>
    <w:rsid w:val="007D050A"/>
    <w:rsid w:val="007D1F68"/>
    <w:rsid w:val="007D3B8C"/>
    <w:rsid w:val="007D4125"/>
    <w:rsid w:val="007D473B"/>
    <w:rsid w:val="007D4A77"/>
    <w:rsid w:val="007D5CCD"/>
    <w:rsid w:val="007E0628"/>
    <w:rsid w:val="007E1116"/>
    <w:rsid w:val="007E225D"/>
    <w:rsid w:val="007E7490"/>
    <w:rsid w:val="007F0BA5"/>
    <w:rsid w:val="007F1556"/>
    <w:rsid w:val="007F26E4"/>
    <w:rsid w:val="007F2D52"/>
    <w:rsid w:val="007F4716"/>
    <w:rsid w:val="007F5CE6"/>
    <w:rsid w:val="007F5E2A"/>
    <w:rsid w:val="008007A7"/>
    <w:rsid w:val="00801E7A"/>
    <w:rsid w:val="008023D1"/>
    <w:rsid w:val="00802451"/>
    <w:rsid w:val="008037D4"/>
    <w:rsid w:val="008040DC"/>
    <w:rsid w:val="008051F4"/>
    <w:rsid w:val="00806559"/>
    <w:rsid w:val="00807E4D"/>
    <w:rsid w:val="0081041A"/>
    <w:rsid w:val="00811663"/>
    <w:rsid w:val="00812FC8"/>
    <w:rsid w:val="0081383A"/>
    <w:rsid w:val="00813E8D"/>
    <w:rsid w:val="0081621A"/>
    <w:rsid w:val="00816FC8"/>
    <w:rsid w:val="008172FA"/>
    <w:rsid w:val="00820250"/>
    <w:rsid w:val="008202FF"/>
    <w:rsid w:val="00820A05"/>
    <w:rsid w:val="0082116B"/>
    <w:rsid w:val="00822A07"/>
    <w:rsid w:val="008242F2"/>
    <w:rsid w:val="0082575C"/>
    <w:rsid w:val="008277AC"/>
    <w:rsid w:val="00827992"/>
    <w:rsid w:val="0083121D"/>
    <w:rsid w:val="00831E11"/>
    <w:rsid w:val="00833251"/>
    <w:rsid w:val="0083352A"/>
    <w:rsid w:val="00835B21"/>
    <w:rsid w:val="008373A0"/>
    <w:rsid w:val="0084001C"/>
    <w:rsid w:val="00840EF3"/>
    <w:rsid w:val="008410A1"/>
    <w:rsid w:val="00842679"/>
    <w:rsid w:val="00843215"/>
    <w:rsid w:val="00843DAA"/>
    <w:rsid w:val="00844233"/>
    <w:rsid w:val="008444AA"/>
    <w:rsid w:val="00846BB7"/>
    <w:rsid w:val="008472EA"/>
    <w:rsid w:val="00850B85"/>
    <w:rsid w:val="00850C3E"/>
    <w:rsid w:val="008517AF"/>
    <w:rsid w:val="00852066"/>
    <w:rsid w:val="00852290"/>
    <w:rsid w:val="00853CCE"/>
    <w:rsid w:val="00856BA9"/>
    <w:rsid w:val="00857961"/>
    <w:rsid w:val="00860BD0"/>
    <w:rsid w:val="00861F91"/>
    <w:rsid w:val="0086276B"/>
    <w:rsid w:val="00863AE6"/>
    <w:rsid w:val="00864D85"/>
    <w:rsid w:val="008663D7"/>
    <w:rsid w:val="00866D6A"/>
    <w:rsid w:val="00870F0F"/>
    <w:rsid w:val="0087145D"/>
    <w:rsid w:val="0087391D"/>
    <w:rsid w:val="00873C1A"/>
    <w:rsid w:val="00873E3A"/>
    <w:rsid w:val="00874484"/>
    <w:rsid w:val="00874A1F"/>
    <w:rsid w:val="00875D06"/>
    <w:rsid w:val="008778AF"/>
    <w:rsid w:val="00877911"/>
    <w:rsid w:val="0088019B"/>
    <w:rsid w:val="00881523"/>
    <w:rsid w:val="0088177A"/>
    <w:rsid w:val="00881DF6"/>
    <w:rsid w:val="00882EF3"/>
    <w:rsid w:val="00883809"/>
    <w:rsid w:val="00885D4A"/>
    <w:rsid w:val="008902F8"/>
    <w:rsid w:val="0089492D"/>
    <w:rsid w:val="00895D00"/>
    <w:rsid w:val="008A3E6D"/>
    <w:rsid w:val="008A776A"/>
    <w:rsid w:val="008B1986"/>
    <w:rsid w:val="008B2B91"/>
    <w:rsid w:val="008B4DA5"/>
    <w:rsid w:val="008B532B"/>
    <w:rsid w:val="008B58B6"/>
    <w:rsid w:val="008B6E07"/>
    <w:rsid w:val="008B7339"/>
    <w:rsid w:val="008C2B53"/>
    <w:rsid w:val="008C2D54"/>
    <w:rsid w:val="008C35B1"/>
    <w:rsid w:val="008C3E9E"/>
    <w:rsid w:val="008C3EAE"/>
    <w:rsid w:val="008D383C"/>
    <w:rsid w:val="008D5BE8"/>
    <w:rsid w:val="008D7F3F"/>
    <w:rsid w:val="008E106D"/>
    <w:rsid w:val="008E12E6"/>
    <w:rsid w:val="008E18E0"/>
    <w:rsid w:val="008E2291"/>
    <w:rsid w:val="008E264E"/>
    <w:rsid w:val="008F260F"/>
    <w:rsid w:val="008F3D8B"/>
    <w:rsid w:val="008F3F4C"/>
    <w:rsid w:val="008F480F"/>
    <w:rsid w:val="008F55A1"/>
    <w:rsid w:val="008F5824"/>
    <w:rsid w:val="008F5C90"/>
    <w:rsid w:val="008F5D39"/>
    <w:rsid w:val="008F711E"/>
    <w:rsid w:val="009019B5"/>
    <w:rsid w:val="0090290E"/>
    <w:rsid w:val="0090397B"/>
    <w:rsid w:val="00904789"/>
    <w:rsid w:val="009055B3"/>
    <w:rsid w:val="00905CD3"/>
    <w:rsid w:val="009077CD"/>
    <w:rsid w:val="009108F9"/>
    <w:rsid w:val="009112CE"/>
    <w:rsid w:val="00911721"/>
    <w:rsid w:val="00912326"/>
    <w:rsid w:val="00912742"/>
    <w:rsid w:val="00912D29"/>
    <w:rsid w:val="009143BF"/>
    <w:rsid w:val="0091464B"/>
    <w:rsid w:val="00920EAD"/>
    <w:rsid w:val="00920F39"/>
    <w:rsid w:val="0092501B"/>
    <w:rsid w:val="0093185D"/>
    <w:rsid w:val="009335F0"/>
    <w:rsid w:val="00942E60"/>
    <w:rsid w:val="00944E8D"/>
    <w:rsid w:val="009452AA"/>
    <w:rsid w:val="009452C1"/>
    <w:rsid w:val="00945AE6"/>
    <w:rsid w:val="009474F7"/>
    <w:rsid w:val="0095443D"/>
    <w:rsid w:val="009547D7"/>
    <w:rsid w:val="00955E4C"/>
    <w:rsid w:val="0095686E"/>
    <w:rsid w:val="00960984"/>
    <w:rsid w:val="0096164F"/>
    <w:rsid w:val="00962A50"/>
    <w:rsid w:val="00964715"/>
    <w:rsid w:val="00965B7B"/>
    <w:rsid w:val="00971D57"/>
    <w:rsid w:val="00972700"/>
    <w:rsid w:val="00973AE2"/>
    <w:rsid w:val="00975EDB"/>
    <w:rsid w:val="009769AC"/>
    <w:rsid w:val="00977170"/>
    <w:rsid w:val="009805AD"/>
    <w:rsid w:val="009816C6"/>
    <w:rsid w:val="009817ED"/>
    <w:rsid w:val="00981D00"/>
    <w:rsid w:val="00983C52"/>
    <w:rsid w:val="00991B4B"/>
    <w:rsid w:val="00993261"/>
    <w:rsid w:val="00993CD8"/>
    <w:rsid w:val="00994154"/>
    <w:rsid w:val="009958E7"/>
    <w:rsid w:val="0099660B"/>
    <w:rsid w:val="00996797"/>
    <w:rsid w:val="0099693F"/>
    <w:rsid w:val="0099768C"/>
    <w:rsid w:val="009A0C44"/>
    <w:rsid w:val="009A285C"/>
    <w:rsid w:val="009A2C86"/>
    <w:rsid w:val="009A4679"/>
    <w:rsid w:val="009A4843"/>
    <w:rsid w:val="009A7E86"/>
    <w:rsid w:val="009B1300"/>
    <w:rsid w:val="009B1721"/>
    <w:rsid w:val="009B4B1D"/>
    <w:rsid w:val="009B6754"/>
    <w:rsid w:val="009B686F"/>
    <w:rsid w:val="009B7AFD"/>
    <w:rsid w:val="009C16E5"/>
    <w:rsid w:val="009C1A16"/>
    <w:rsid w:val="009C2057"/>
    <w:rsid w:val="009C2ECD"/>
    <w:rsid w:val="009C3881"/>
    <w:rsid w:val="009C6435"/>
    <w:rsid w:val="009C73DD"/>
    <w:rsid w:val="009D15BD"/>
    <w:rsid w:val="009D2CDD"/>
    <w:rsid w:val="009D3743"/>
    <w:rsid w:val="009D3D44"/>
    <w:rsid w:val="009D536F"/>
    <w:rsid w:val="009E279C"/>
    <w:rsid w:val="009E454B"/>
    <w:rsid w:val="009E4E24"/>
    <w:rsid w:val="009E4E2C"/>
    <w:rsid w:val="009E6671"/>
    <w:rsid w:val="009E6A2B"/>
    <w:rsid w:val="009E6CD9"/>
    <w:rsid w:val="009E6FCB"/>
    <w:rsid w:val="009F1F3B"/>
    <w:rsid w:val="009F3483"/>
    <w:rsid w:val="009F5C8E"/>
    <w:rsid w:val="009F6F2F"/>
    <w:rsid w:val="00A01C89"/>
    <w:rsid w:val="00A036FC"/>
    <w:rsid w:val="00A04AC4"/>
    <w:rsid w:val="00A12191"/>
    <w:rsid w:val="00A12210"/>
    <w:rsid w:val="00A138E9"/>
    <w:rsid w:val="00A13B18"/>
    <w:rsid w:val="00A13CB1"/>
    <w:rsid w:val="00A14F8F"/>
    <w:rsid w:val="00A208FB"/>
    <w:rsid w:val="00A215D2"/>
    <w:rsid w:val="00A226E5"/>
    <w:rsid w:val="00A232AB"/>
    <w:rsid w:val="00A23FD1"/>
    <w:rsid w:val="00A24585"/>
    <w:rsid w:val="00A268FC"/>
    <w:rsid w:val="00A27FC0"/>
    <w:rsid w:val="00A329E8"/>
    <w:rsid w:val="00A32B9A"/>
    <w:rsid w:val="00A337D7"/>
    <w:rsid w:val="00A402CE"/>
    <w:rsid w:val="00A42BC1"/>
    <w:rsid w:val="00A42E55"/>
    <w:rsid w:val="00A43083"/>
    <w:rsid w:val="00A460F0"/>
    <w:rsid w:val="00A51156"/>
    <w:rsid w:val="00A51680"/>
    <w:rsid w:val="00A54303"/>
    <w:rsid w:val="00A55EBC"/>
    <w:rsid w:val="00A5614A"/>
    <w:rsid w:val="00A60515"/>
    <w:rsid w:val="00A6422E"/>
    <w:rsid w:val="00A65FA5"/>
    <w:rsid w:val="00A70725"/>
    <w:rsid w:val="00A7150C"/>
    <w:rsid w:val="00A72658"/>
    <w:rsid w:val="00A736D5"/>
    <w:rsid w:val="00A74299"/>
    <w:rsid w:val="00A8036A"/>
    <w:rsid w:val="00A823D6"/>
    <w:rsid w:val="00A83813"/>
    <w:rsid w:val="00A8485A"/>
    <w:rsid w:val="00A92118"/>
    <w:rsid w:val="00A9326B"/>
    <w:rsid w:val="00A955D3"/>
    <w:rsid w:val="00A972E4"/>
    <w:rsid w:val="00AA1937"/>
    <w:rsid w:val="00AA1D75"/>
    <w:rsid w:val="00AA404C"/>
    <w:rsid w:val="00AA42E0"/>
    <w:rsid w:val="00AA6FD5"/>
    <w:rsid w:val="00AA71BE"/>
    <w:rsid w:val="00AB1CA1"/>
    <w:rsid w:val="00AB3B29"/>
    <w:rsid w:val="00AB40DB"/>
    <w:rsid w:val="00AB59D0"/>
    <w:rsid w:val="00AB63B6"/>
    <w:rsid w:val="00AB7887"/>
    <w:rsid w:val="00AB7FA7"/>
    <w:rsid w:val="00AC3406"/>
    <w:rsid w:val="00AC44F8"/>
    <w:rsid w:val="00AC5B7E"/>
    <w:rsid w:val="00AC6109"/>
    <w:rsid w:val="00AD3B27"/>
    <w:rsid w:val="00AD5EDA"/>
    <w:rsid w:val="00AD6184"/>
    <w:rsid w:val="00AD692E"/>
    <w:rsid w:val="00AD774D"/>
    <w:rsid w:val="00AD7F42"/>
    <w:rsid w:val="00AE0221"/>
    <w:rsid w:val="00AE16C4"/>
    <w:rsid w:val="00AE1879"/>
    <w:rsid w:val="00AE218D"/>
    <w:rsid w:val="00AE265D"/>
    <w:rsid w:val="00AE6EA0"/>
    <w:rsid w:val="00AF2A3D"/>
    <w:rsid w:val="00AF35DA"/>
    <w:rsid w:val="00AF37CC"/>
    <w:rsid w:val="00AF67E0"/>
    <w:rsid w:val="00AF799A"/>
    <w:rsid w:val="00B00907"/>
    <w:rsid w:val="00B01464"/>
    <w:rsid w:val="00B02AC9"/>
    <w:rsid w:val="00B0353A"/>
    <w:rsid w:val="00B038B5"/>
    <w:rsid w:val="00B03D1E"/>
    <w:rsid w:val="00B05FCA"/>
    <w:rsid w:val="00B06C83"/>
    <w:rsid w:val="00B15D41"/>
    <w:rsid w:val="00B16BC5"/>
    <w:rsid w:val="00B20516"/>
    <w:rsid w:val="00B2276A"/>
    <w:rsid w:val="00B22EFB"/>
    <w:rsid w:val="00B240CC"/>
    <w:rsid w:val="00B25D93"/>
    <w:rsid w:val="00B26023"/>
    <w:rsid w:val="00B2657C"/>
    <w:rsid w:val="00B269A5"/>
    <w:rsid w:val="00B3207D"/>
    <w:rsid w:val="00B34493"/>
    <w:rsid w:val="00B3738C"/>
    <w:rsid w:val="00B377C9"/>
    <w:rsid w:val="00B40BF7"/>
    <w:rsid w:val="00B42332"/>
    <w:rsid w:val="00B426BB"/>
    <w:rsid w:val="00B42F96"/>
    <w:rsid w:val="00B43331"/>
    <w:rsid w:val="00B43917"/>
    <w:rsid w:val="00B543C0"/>
    <w:rsid w:val="00B5560B"/>
    <w:rsid w:val="00B56D66"/>
    <w:rsid w:val="00B60314"/>
    <w:rsid w:val="00B60A8B"/>
    <w:rsid w:val="00B61B98"/>
    <w:rsid w:val="00B62292"/>
    <w:rsid w:val="00B62F17"/>
    <w:rsid w:val="00B63260"/>
    <w:rsid w:val="00B63E35"/>
    <w:rsid w:val="00B648A1"/>
    <w:rsid w:val="00B64EA2"/>
    <w:rsid w:val="00B70104"/>
    <w:rsid w:val="00B70402"/>
    <w:rsid w:val="00B70D1B"/>
    <w:rsid w:val="00B73B84"/>
    <w:rsid w:val="00B74ED9"/>
    <w:rsid w:val="00B77D64"/>
    <w:rsid w:val="00B80630"/>
    <w:rsid w:val="00B860B8"/>
    <w:rsid w:val="00B864F5"/>
    <w:rsid w:val="00B86BF5"/>
    <w:rsid w:val="00B8756B"/>
    <w:rsid w:val="00B9126A"/>
    <w:rsid w:val="00B91661"/>
    <w:rsid w:val="00B929C2"/>
    <w:rsid w:val="00B93258"/>
    <w:rsid w:val="00B95443"/>
    <w:rsid w:val="00B9566D"/>
    <w:rsid w:val="00B961DE"/>
    <w:rsid w:val="00B962FC"/>
    <w:rsid w:val="00B9723B"/>
    <w:rsid w:val="00B972D3"/>
    <w:rsid w:val="00BA1146"/>
    <w:rsid w:val="00BA1AFC"/>
    <w:rsid w:val="00BA2D84"/>
    <w:rsid w:val="00BA68C1"/>
    <w:rsid w:val="00BA6BD5"/>
    <w:rsid w:val="00BA74C0"/>
    <w:rsid w:val="00BA7EB1"/>
    <w:rsid w:val="00BB123F"/>
    <w:rsid w:val="00BB4730"/>
    <w:rsid w:val="00BB481B"/>
    <w:rsid w:val="00BC04D9"/>
    <w:rsid w:val="00BC06CF"/>
    <w:rsid w:val="00BC122F"/>
    <w:rsid w:val="00BC5CA6"/>
    <w:rsid w:val="00BC70B4"/>
    <w:rsid w:val="00BD1F33"/>
    <w:rsid w:val="00BD1F48"/>
    <w:rsid w:val="00BD2B87"/>
    <w:rsid w:val="00BD3809"/>
    <w:rsid w:val="00BD39A0"/>
    <w:rsid w:val="00BD5036"/>
    <w:rsid w:val="00BD524B"/>
    <w:rsid w:val="00BD6A78"/>
    <w:rsid w:val="00BD6B5E"/>
    <w:rsid w:val="00BE1482"/>
    <w:rsid w:val="00BE25B2"/>
    <w:rsid w:val="00BE2C86"/>
    <w:rsid w:val="00BE5066"/>
    <w:rsid w:val="00BE6458"/>
    <w:rsid w:val="00BF0D65"/>
    <w:rsid w:val="00BF1801"/>
    <w:rsid w:val="00BF283C"/>
    <w:rsid w:val="00BF626E"/>
    <w:rsid w:val="00BF678A"/>
    <w:rsid w:val="00C000BA"/>
    <w:rsid w:val="00C0114D"/>
    <w:rsid w:val="00C015B3"/>
    <w:rsid w:val="00C017A3"/>
    <w:rsid w:val="00C02B42"/>
    <w:rsid w:val="00C03C07"/>
    <w:rsid w:val="00C05E0B"/>
    <w:rsid w:val="00C067D8"/>
    <w:rsid w:val="00C06EEC"/>
    <w:rsid w:val="00C14033"/>
    <w:rsid w:val="00C140FB"/>
    <w:rsid w:val="00C1424E"/>
    <w:rsid w:val="00C14527"/>
    <w:rsid w:val="00C15025"/>
    <w:rsid w:val="00C211C2"/>
    <w:rsid w:val="00C22039"/>
    <w:rsid w:val="00C31770"/>
    <w:rsid w:val="00C31C92"/>
    <w:rsid w:val="00C32126"/>
    <w:rsid w:val="00C32DF7"/>
    <w:rsid w:val="00C3406B"/>
    <w:rsid w:val="00C41D72"/>
    <w:rsid w:val="00C43353"/>
    <w:rsid w:val="00C47E7B"/>
    <w:rsid w:val="00C52052"/>
    <w:rsid w:val="00C53996"/>
    <w:rsid w:val="00C54452"/>
    <w:rsid w:val="00C557F3"/>
    <w:rsid w:val="00C6023A"/>
    <w:rsid w:val="00C60BAA"/>
    <w:rsid w:val="00C613E1"/>
    <w:rsid w:val="00C66BA8"/>
    <w:rsid w:val="00C7478F"/>
    <w:rsid w:val="00C7569C"/>
    <w:rsid w:val="00C7645F"/>
    <w:rsid w:val="00C80A9D"/>
    <w:rsid w:val="00C84A7B"/>
    <w:rsid w:val="00C87668"/>
    <w:rsid w:val="00C87EF9"/>
    <w:rsid w:val="00C90933"/>
    <w:rsid w:val="00C9202E"/>
    <w:rsid w:val="00C924B5"/>
    <w:rsid w:val="00C93627"/>
    <w:rsid w:val="00C93819"/>
    <w:rsid w:val="00C938CB"/>
    <w:rsid w:val="00C93F7B"/>
    <w:rsid w:val="00C95F96"/>
    <w:rsid w:val="00C97006"/>
    <w:rsid w:val="00CA1A5A"/>
    <w:rsid w:val="00CA234D"/>
    <w:rsid w:val="00CA3899"/>
    <w:rsid w:val="00CA3A21"/>
    <w:rsid w:val="00CA46BF"/>
    <w:rsid w:val="00CA4E3B"/>
    <w:rsid w:val="00CB12A3"/>
    <w:rsid w:val="00CB20F2"/>
    <w:rsid w:val="00CB22CA"/>
    <w:rsid w:val="00CB517B"/>
    <w:rsid w:val="00CB5DDF"/>
    <w:rsid w:val="00CC0C04"/>
    <w:rsid w:val="00CC3190"/>
    <w:rsid w:val="00CC35B4"/>
    <w:rsid w:val="00CD105A"/>
    <w:rsid w:val="00CD3688"/>
    <w:rsid w:val="00CD54E5"/>
    <w:rsid w:val="00CD7CE0"/>
    <w:rsid w:val="00CE0938"/>
    <w:rsid w:val="00CE11EA"/>
    <w:rsid w:val="00CE2702"/>
    <w:rsid w:val="00CE5D03"/>
    <w:rsid w:val="00CE71AA"/>
    <w:rsid w:val="00CF1293"/>
    <w:rsid w:val="00CF1340"/>
    <w:rsid w:val="00CF1F5B"/>
    <w:rsid w:val="00CF5C91"/>
    <w:rsid w:val="00CF7565"/>
    <w:rsid w:val="00D0096A"/>
    <w:rsid w:val="00D00DF1"/>
    <w:rsid w:val="00D0185B"/>
    <w:rsid w:val="00D042FF"/>
    <w:rsid w:val="00D04327"/>
    <w:rsid w:val="00D068D3"/>
    <w:rsid w:val="00D06EA5"/>
    <w:rsid w:val="00D1008D"/>
    <w:rsid w:val="00D12F5B"/>
    <w:rsid w:val="00D134EB"/>
    <w:rsid w:val="00D1468C"/>
    <w:rsid w:val="00D14E9D"/>
    <w:rsid w:val="00D16274"/>
    <w:rsid w:val="00D1685D"/>
    <w:rsid w:val="00D174D0"/>
    <w:rsid w:val="00D21B79"/>
    <w:rsid w:val="00D27EB5"/>
    <w:rsid w:val="00D3086E"/>
    <w:rsid w:val="00D34218"/>
    <w:rsid w:val="00D342DB"/>
    <w:rsid w:val="00D347D6"/>
    <w:rsid w:val="00D34E05"/>
    <w:rsid w:val="00D358BD"/>
    <w:rsid w:val="00D36150"/>
    <w:rsid w:val="00D36799"/>
    <w:rsid w:val="00D36EEE"/>
    <w:rsid w:val="00D413E6"/>
    <w:rsid w:val="00D427FA"/>
    <w:rsid w:val="00D43A6E"/>
    <w:rsid w:val="00D450E2"/>
    <w:rsid w:val="00D451F1"/>
    <w:rsid w:val="00D45598"/>
    <w:rsid w:val="00D457A6"/>
    <w:rsid w:val="00D47E53"/>
    <w:rsid w:val="00D501BF"/>
    <w:rsid w:val="00D507DE"/>
    <w:rsid w:val="00D51A5D"/>
    <w:rsid w:val="00D532A1"/>
    <w:rsid w:val="00D54D93"/>
    <w:rsid w:val="00D56280"/>
    <w:rsid w:val="00D572BF"/>
    <w:rsid w:val="00D5736B"/>
    <w:rsid w:val="00D61772"/>
    <w:rsid w:val="00D62B92"/>
    <w:rsid w:val="00D6363D"/>
    <w:rsid w:val="00D63C96"/>
    <w:rsid w:val="00D64327"/>
    <w:rsid w:val="00D64E8B"/>
    <w:rsid w:val="00D67850"/>
    <w:rsid w:val="00D67F40"/>
    <w:rsid w:val="00D708FC"/>
    <w:rsid w:val="00D73023"/>
    <w:rsid w:val="00D74BBF"/>
    <w:rsid w:val="00D74BCB"/>
    <w:rsid w:val="00D74EBC"/>
    <w:rsid w:val="00D80E9D"/>
    <w:rsid w:val="00D83AD3"/>
    <w:rsid w:val="00D83D5C"/>
    <w:rsid w:val="00D83EAA"/>
    <w:rsid w:val="00D8654D"/>
    <w:rsid w:val="00D87441"/>
    <w:rsid w:val="00D87755"/>
    <w:rsid w:val="00D91262"/>
    <w:rsid w:val="00D91E92"/>
    <w:rsid w:val="00D929CB"/>
    <w:rsid w:val="00D93F67"/>
    <w:rsid w:val="00D94B7D"/>
    <w:rsid w:val="00D956EB"/>
    <w:rsid w:val="00DA3352"/>
    <w:rsid w:val="00DA381A"/>
    <w:rsid w:val="00DA3D72"/>
    <w:rsid w:val="00DA47DF"/>
    <w:rsid w:val="00DA574E"/>
    <w:rsid w:val="00DA6121"/>
    <w:rsid w:val="00DB3FED"/>
    <w:rsid w:val="00DB52A0"/>
    <w:rsid w:val="00DB53D3"/>
    <w:rsid w:val="00DB578B"/>
    <w:rsid w:val="00DB585C"/>
    <w:rsid w:val="00DB5A9C"/>
    <w:rsid w:val="00DB6A68"/>
    <w:rsid w:val="00DB7833"/>
    <w:rsid w:val="00DC1535"/>
    <w:rsid w:val="00DC273D"/>
    <w:rsid w:val="00DC3307"/>
    <w:rsid w:val="00DC3426"/>
    <w:rsid w:val="00DC5A21"/>
    <w:rsid w:val="00DC5E1A"/>
    <w:rsid w:val="00DC6EF6"/>
    <w:rsid w:val="00DC7BE9"/>
    <w:rsid w:val="00DC7CE4"/>
    <w:rsid w:val="00DD055E"/>
    <w:rsid w:val="00DD1482"/>
    <w:rsid w:val="00DD2E45"/>
    <w:rsid w:val="00DD3737"/>
    <w:rsid w:val="00DD401C"/>
    <w:rsid w:val="00DD41B0"/>
    <w:rsid w:val="00DD541A"/>
    <w:rsid w:val="00DE208F"/>
    <w:rsid w:val="00DE4F92"/>
    <w:rsid w:val="00DE5FD4"/>
    <w:rsid w:val="00DE62C6"/>
    <w:rsid w:val="00DE6B58"/>
    <w:rsid w:val="00DE7C80"/>
    <w:rsid w:val="00DF0951"/>
    <w:rsid w:val="00DF0A92"/>
    <w:rsid w:val="00DF21CD"/>
    <w:rsid w:val="00DF6A63"/>
    <w:rsid w:val="00DF71BB"/>
    <w:rsid w:val="00DF728F"/>
    <w:rsid w:val="00DF7AE0"/>
    <w:rsid w:val="00E00D60"/>
    <w:rsid w:val="00E0142C"/>
    <w:rsid w:val="00E026DA"/>
    <w:rsid w:val="00E02C6E"/>
    <w:rsid w:val="00E03E57"/>
    <w:rsid w:val="00E05DA2"/>
    <w:rsid w:val="00E06AAB"/>
    <w:rsid w:val="00E07A72"/>
    <w:rsid w:val="00E20896"/>
    <w:rsid w:val="00E20BA4"/>
    <w:rsid w:val="00E21F5F"/>
    <w:rsid w:val="00E259F2"/>
    <w:rsid w:val="00E26F6A"/>
    <w:rsid w:val="00E309CA"/>
    <w:rsid w:val="00E30FF0"/>
    <w:rsid w:val="00E3230B"/>
    <w:rsid w:val="00E33A61"/>
    <w:rsid w:val="00E33B47"/>
    <w:rsid w:val="00E33D75"/>
    <w:rsid w:val="00E34504"/>
    <w:rsid w:val="00E34745"/>
    <w:rsid w:val="00E34937"/>
    <w:rsid w:val="00E35CF5"/>
    <w:rsid w:val="00E3743A"/>
    <w:rsid w:val="00E40117"/>
    <w:rsid w:val="00E43332"/>
    <w:rsid w:val="00E438AB"/>
    <w:rsid w:val="00E44D02"/>
    <w:rsid w:val="00E44E53"/>
    <w:rsid w:val="00E45416"/>
    <w:rsid w:val="00E45F8B"/>
    <w:rsid w:val="00E46DCF"/>
    <w:rsid w:val="00E50AB1"/>
    <w:rsid w:val="00E51622"/>
    <w:rsid w:val="00E5317D"/>
    <w:rsid w:val="00E53BC1"/>
    <w:rsid w:val="00E55689"/>
    <w:rsid w:val="00E56488"/>
    <w:rsid w:val="00E60214"/>
    <w:rsid w:val="00E609F9"/>
    <w:rsid w:val="00E61349"/>
    <w:rsid w:val="00E63B1C"/>
    <w:rsid w:val="00E65B40"/>
    <w:rsid w:val="00E712D2"/>
    <w:rsid w:val="00E729E5"/>
    <w:rsid w:val="00E72A41"/>
    <w:rsid w:val="00E72C5F"/>
    <w:rsid w:val="00E74DC8"/>
    <w:rsid w:val="00E74E39"/>
    <w:rsid w:val="00E750C7"/>
    <w:rsid w:val="00E75AD7"/>
    <w:rsid w:val="00E7741E"/>
    <w:rsid w:val="00E81137"/>
    <w:rsid w:val="00E82A77"/>
    <w:rsid w:val="00E82ED3"/>
    <w:rsid w:val="00E83005"/>
    <w:rsid w:val="00E8596D"/>
    <w:rsid w:val="00E862E4"/>
    <w:rsid w:val="00E9074C"/>
    <w:rsid w:val="00E90CC8"/>
    <w:rsid w:val="00E940DE"/>
    <w:rsid w:val="00E954B1"/>
    <w:rsid w:val="00EA1879"/>
    <w:rsid w:val="00EA1BC3"/>
    <w:rsid w:val="00EA2435"/>
    <w:rsid w:val="00EA2E40"/>
    <w:rsid w:val="00EA4A33"/>
    <w:rsid w:val="00EA506C"/>
    <w:rsid w:val="00EA525C"/>
    <w:rsid w:val="00EA68CB"/>
    <w:rsid w:val="00EA7D03"/>
    <w:rsid w:val="00EB0E14"/>
    <w:rsid w:val="00EB10F2"/>
    <w:rsid w:val="00EB2CAD"/>
    <w:rsid w:val="00EB3DCA"/>
    <w:rsid w:val="00EB48B9"/>
    <w:rsid w:val="00EB6358"/>
    <w:rsid w:val="00EB64C8"/>
    <w:rsid w:val="00EB75DA"/>
    <w:rsid w:val="00EC0480"/>
    <w:rsid w:val="00EC2F73"/>
    <w:rsid w:val="00EC49BE"/>
    <w:rsid w:val="00EC5D6B"/>
    <w:rsid w:val="00EC6943"/>
    <w:rsid w:val="00EC745A"/>
    <w:rsid w:val="00EC7DE0"/>
    <w:rsid w:val="00ED05D7"/>
    <w:rsid w:val="00ED3A50"/>
    <w:rsid w:val="00ED3EFF"/>
    <w:rsid w:val="00ED40A2"/>
    <w:rsid w:val="00ED76BD"/>
    <w:rsid w:val="00EE0055"/>
    <w:rsid w:val="00EE0D49"/>
    <w:rsid w:val="00EE0F2F"/>
    <w:rsid w:val="00EE1091"/>
    <w:rsid w:val="00EE1FC7"/>
    <w:rsid w:val="00EE246E"/>
    <w:rsid w:val="00EE475A"/>
    <w:rsid w:val="00EE6FD4"/>
    <w:rsid w:val="00EE711D"/>
    <w:rsid w:val="00EF1771"/>
    <w:rsid w:val="00EF27C2"/>
    <w:rsid w:val="00EF2A13"/>
    <w:rsid w:val="00EF5965"/>
    <w:rsid w:val="00EF7750"/>
    <w:rsid w:val="00F0015D"/>
    <w:rsid w:val="00F02C2F"/>
    <w:rsid w:val="00F02DBD"/>
    <w:rsid w:val="00F03ACD"/>
    <w:rsid w:val="00F05CD9"/>
    <w:rsid w:val="00F11E8E"/>
    <w:rsid w:val="00F125EB"/>
    <w:rsid w:val="00F1345A"/>
    <w:rsid w:val="00F15D6A"/>
    <w:rsid w:val="00F161EF"/>
    <w:rsid w:val="00F179DB"/>
    <w:rsid w:val="00F17FE7"/>
    <w:rsid w:val="00F21CED"/>
    <w:rsid w:val="00F23638"/>
    <w:rsid w:val="00F23E89"/>
    <w:rsid w:val="00F24B53"/>
    <w:rsid w:val="00F25FC8"/>
    <w:rsid w:val="00F26189"/>
    <w:rsid w:val="00F26A9A"/>
    <w:rsid w:val="00F27474"/>
    <w:rsid w:val="00F30954"/>
    <w:rsid w:val="00F31335"/>
    <w:rsid w:val="00F313CA"/>
    <w:rsid w:val="00F34000"/>
    <w:rsid w:val="00F34577"/>
    <w:rsid w:val="00F349E2"/>
    <w:rsid w:val="00F35234"/>
    <w:rsid w:val="00F356A2"/>
    <w:rsid w:val="00F35B4D"/>
    <w:rsid w:val="00F4157D"/>
    <w:rsid w:val="00F4172A"/>
    <w:rsid w:val="00F44AB6"/>
    <w:rsid w:val="00F4530D"/>
    <w:rsid w:val="00F4587C"/>
    <w:rsid w:val="00F45BBA"/>
    <w:rsid w:val="00F46791"/>
    <w:rsid w:val="00F50A7B"/>
    <w:rsid w:val="00F50C3B"/>
    <w:rsid w:val="00F51B71"/>
    <w:rsid w:val="00F51C6D"/>
    <w:rsid w:val="00F52409"/>
    <w:rsid w:val="00F5460A"/>
    <w:rsid w:val="00F547FC"/>
    <w:rsid w:val="00F54E23"/>
    <w:rsid w:val="00F603EA"/>
    <w:rsid w:val="00F6061B"/>
    <w:rsid w:val="00F60A06"/>
    <w:rsid w:val="00F617F7"/>
    <w:rsid w:val="00F62100"/>
    <w:rsid w:val="00F62C06"/>
    <w:rsid w:val="00F631DE"/>
    <w:rsid w:val="00F63FB4"/>
    <w:rsid w:val="00F642D6"/>
    <w:rsid w:val="00F65245"/>
    <w:rsid w:val="00F652F9"/>
    <w:rsid w:val="00F70B0C"/>
    <w:rsid w:val="00F70CAF"/>
    <w:rsid w:val="00F7175A"/>
    <w:rsid w:val="00F71EA0"/>
    <w:rsid w:val="00F71F64"/>
    <w:rsid w:val="00F76115"/>
    <w:rsid w:val="00F76AF9"/>
    <w:rsid w:val="00F77DEA"/>
    <w:rsid w:val="00F81605"/>
    <w:rsid w:val="00F83C84"/>
    <w:rsid w:val="00F84E4F"/>
    <w:rsid w:val="00F87071"/>
    <w:rsid w:val="00F878A6"/>
    <w:rsid w:val="00F9561E"/>
    <w:rsid w:val="00FA4399"/>
    <w:rsid w:val="00FB1211"/>
    <w:rsid w:val="00FB2C8E"/>
    <w:rsid w:val="00FB3FF4"/>
    <w:rsid w:val="00FB4EF2"/>
    <w:rsid w:val="00FB5029"/>
    <w:rsid w:val="00FB54AD"/>
    <w:rsid w:val="00FB5F0B"/>
    <w:rsid w:val="00FB780C"/>
    <w:rsid w:val="00FB78C8"/>
    <w:rsid w:val="00FC025F"/>
    <w:rsid w:val="00FC09EA"/>
    <w:rsid w:val="00FC353A"/>
    <w:rsid w:val="00FC50BA"/>
    <w:rsid w:val="00FC68FF"/>
    <w:rsid w:val="00FC6F6A"/>
    <w:rsid w:val="00FD146A"/>
    <w:rsid w:val="00FD15F8"/>
    <w:rsid w:val="00FD25E1"/>
    <w:rsid w:val="00FD3129"/>
    <w:rsid w:val="00FD37B3"/>
    <w:rsid w:val="00FD3963"/>
    <w:rsid w:val="00FD3C37"/>
    <w:rsid w:val="00FD4FF3"/>
    <w:rsid w:val="00FD602B"/>
    <w:rsid w:val="00FE0810"/>
    <w:rsid w:val="00FE0D6F"/>
    <w:rsid w:val="00FE16B4"/>
    <w:rsid w:val="00FE19F7"/>
    <w:rsid w:val="00FE20DF"/>
    <w:rsid w:val="00FE2578"/>
    <w:rsid w:val="00FE6016"/>
    <w:rsid w:val="00FE6592"/>
    <w:rsid w:val="00FE6E47"/>
    <w:rsid w:val="00FE7852"/>
    <w:rsid w:val="00FF0273"/>
    <w:rsid w:val="00FF1B04"/>
    <w:rsid w:val="00FF322E"/>
    <w:rsid w:val="00FF37E0"/>
    <w:rsid w:val="00FF4E6D"/>
    <w:rsid w:val="00FF5240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05D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02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E027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066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0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</dc:creator>
  <cp:keywords/>
  <dc:description/>
  <cp:lastModifiedBy>СТВ</cp:lastModifiedBy>
  <cp:revision>12</cp:revision>
  <dcterms:created xsi:type="dcterms:W3CDTF">2013-01-24T09:22:00Z</dcterms:created>
  <dcterms:modified xsi:type="dcterms:W3CDTF">2013-05-28T09:12:00Z</dcterms:modified>
</cp:coreProperties>
</file>