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15" w:rsidRDefault="00EA4515" w:rsidP="00EA4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A4515" w:rsidRDefault="00EA4515" w:rsidP="00EA4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 «Литературное чтение»</w:t>
      </w:r>
    </w:p>
    <w:p w:rsidR="00ED1AC8" w:rsidRPr="000600F3" w:rsidRDefault="008870F2" w:rsidP="000600F3">
      <w:pPr>
        <w:spacing w:after="0"/>
        <w:ind w:right="-31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класс</w:t>
      </w:r>
    </w:p>
    <w:p w:rsidR="00ED1AC8" w:rsidRDefault="000600F3" w:rsidP="00FE0449">
      <w:pPr>
        <w:spacing w:after="0"/>
        <w:ind w:right="-31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4515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A4515" w:rsidRDefault="00EA4515" w:rsidP="00EA4515">
      <w:pPr>
        <w:spacing w:after="0" w:line="240" w:lineRule="auto"/>
        <w:ind w:right="-31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литературному чтению разработана на основе Концепции стандарта второго поколения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задачи формирования у младшего школьника умения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создана в соответствии с концепцией «Перспективная начальная школа».</w:t>
      </w:r>
    </w:p>
    <w:p w:rsidR="00EA4515" w:rsidRDefault="00EA4515" w:rsidP="00EA4515">
      <w:pPr>
        <w:spacing w:after="0" w:line="240" w:lineRule="auto"/>
        <w:ind w:right="-31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чтение – один из основных предметов в системе обучения младшего школьника. Наряду с русским языком этот предмет формирует функциональную грамотность, способствует общему развитию и воспитанию. Успешное освоение курса литературного чтения обеспечивает результативность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 предметам начальной школы.</w:t>
      </w:r>
    </w:p>
    <w:p w:rsidR="00EA4515" w:rsidRPr="00EA4515" w:rsidRDefault="00EA4515" w:rsidP="00EA4515">
      <w:pPr>
        <w:spacing w:after="0" w:line="240" w:lineRule="auto"/>
        <w:ind w:right="-31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</w:t>
      </w:r>
    </w:p>
    <w:p w:rsidR="00ED1AC8" w:rsidRPr="0055191C" w:rsidRDefault="00ED1AC8" w:rsidP="00167BBD">
      <w:pPr>
        <w:spacing w:after="0" w:line="240" w:lineRule="auto"/>
        <w:ind w:right="-3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91C">
        <w:rPr>
          <w:rFonts w:ascii="Times New Roman" w:hAnsi="Times New Roman" w:cs="Times New Roman"/>
          <w:sz w:val="28"/>
          <w:szCs w:val="28"/>
        </w:rPr>
        <w:t>Программа рассчитана на 136 часов. Из них 99 часов отведено на изучение авторской литературы, на знакомство с народным творчеством - 16 часов и на формирование библиографической культуры (знакомство с детскими журналами, привлечение текстов хрестоматии) - 16 часов.</w:t>
      </w:r>
    </w:p>
    <w:p w:rsidR="00ED1AC8" w:rsidRDefault="00ED1AC8" w:rsidP="00167BBD">
      <w:pPr>
        <w:spacing w:after="0" w:line="240" w:lineRule="auto"/>
        <w:ind w:right="-3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91C">
        <w:rPr>
          <w:rFonts w:ascii="Times New Roman" w:hAnsi="Times New Roman" w:cs="Times New Roman"/>
          <w:sz w:val="28"/>
          <w:szCs w:val="28"/>
        </w:rPr>
        <w:t xml:space="preserve">В конце учебного года проводится контрольный тест, а также в течение года применяются организационные формы, нацеливающие школьников распределять работу с соседом по парте, меняться ролями, проверять работу друг друга, выполнять работу в малых группах. </w:t>
      </w:r>
      <w:r w:rsidRPr="0055191C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Pr="0055191C">
        <w:rPr>
          <w:rFonts w:ascii="Times New Roman" w:hAnsi="Times New Roman" w:cs="Times New Roman"/>
          <w:sz w:val="28"/>
          <w:szCs w:val="28"/>
        </w:rPr>
        <w:t>курса «Литературное чтение» - сформировать инструментарий, необходимый и достаточный для того, чтобы в основной школе уметь полноценно читать и воспринимать во взаимосвязях произведения фольклора и авторской литературы, а также получать эстетическое удовольствие от текстов, представляющих разные типы повествования: прозу и поэзию.</w:t>
      </w:r>
    </w:p>
    <w:p w:rsidR="00FE0449" w:rsidRDefault="00FE0449" w:rsidP="00167BBD">
      <w:pPr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FE0449" w:rsidRPr="0055191C" w:rsidRDefault="00FE0449" w:rsidP="00167BBD">
      <w:pPr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 w:rsidRPr="0055191C">
        <w:rPr>
          <w:rFonts w:ascii="Times New Roman" w:hAnsi="Times New Roman" w:cs="Times New Roman"/>
          <w:b/>
          <w:sz w:val="28"/>
          <w:szCs w:val="28"/>
        </w:rPr>
        <w:t>Цель</w:t>
      </w:r>
      <w:r w:rsidRPr="0055191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5191C">
        <w:rPr>
          <w:sz w:val="28"/>
          <w:szCs w:val="28"/>
        </w:rPr>
        <w:t xml:space="preserve"> </w:t>
      </w:r>
      <w:r w:rsidRPr="0055191C">
        <w:rPr>
          <w:rFonts w:ascii="Times New Roman" w:hAnsi="Times New Roman" w:cs="Times New Roman"/>
          <w:sz w:val="28"/>
          <w:szCs w:val="28"/>
        </w:rPr>
        <w:t>интуитивное понимание образного характера литературы, осознание особенностей литературы по сравнению с живописью, осознание красоты литературы и искусства в целом, желание обращаться к чтению вновь и вновь.</w:t>
      </w:r>
    </w:p>
    <w:p w:rsidR="00FE0449" w:rsidRPr="0055191C" w:rsidRDefault="00FE0449" w:rsidP="00167BBD">
      <w:pPr>
        <w:spacing w:after="0" w:line="240" w:lineRule="auto"/>
        <w:ind w:right="-3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91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E0449" w:rsidRPr="0055191C" w:rsidRDefault="00FE0449" w:rsidP="00167BBD">
      <w:pPr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 w:rsidRPr="0055191C">
        <w:rPr>
          <w:rFonts w:ascii="Times New Roman" w:hAnsi="Times New Roman" w:cs="Times New Roman"/>
          <w:sz w:val="28"/>
          <w:szCs w:val="28"/>
        </w:rPr>
        <w:t>1. сформировать грамотные представления о фольклорных жанрах и произведениях авторской литературы;</w:t>
      </w:r>
    </w:p>
    <w:p w:rsidR="00FE0449" w:rsidRPr="0055191C" w:rsidRDefault="00FE0449" w:rsidP="00167BBD">
      <w:pPr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91C">
        <w:rPr>
          <w:rFonts w:ascii="Times New Roman" w:hAnsi="Times New Roman" w:cs="Times New Roman"/>
          <w:sz w:val="28"/>
          <w:szCs w:val="28"/>
        </w:rPr>
        <w:t>2. познакомить обучающихся с доступными их восприятию художественными приемами: олицетворением, сравнением и</w:t>
      </w:r>
      <w:proofErr w:type="gramEnd"/>
      <w:r w:rsidRPr="0055191C">
        <w:rPr>
          <w:rFonts w:ascii="Times New Roman" w:hAnsi="Times New Roman" w:cs="Times New Roman"/>
          <w:sz w:val="28"/>
          <w:szCs w:val="28"/>
        </w:rPr>
        <w:t xml:space="preserve"> контрастом;</w:t>
      </w:r>
    </w:p>
    <w:p w:rsidR="00FE0449" w:rsidRPr="0055191C" w:rsidRDefault="00FE0449" w:rsidP="00167BBD">
      <w:pPr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 w:rsidRPr="0055191C">
        <w:rPr>
          <w:rFonts w:ascii="Times New Roman" w:hAnsi="Times New Roman" w:cs="Times New Roman"/>
          <w:sz w:val="28"/>
          <w:szCs w:val="28"/>
        </w:rPr>
        <w:t>3. на материале произведений живописи и графики показать особенности художественного образа в изобразительном искусстве.</w:t>
      </w:r>
    </w:p>
    <w:p w:rsidR="000600F3" w:rsidRPr="000600F3" w:rsidRDefault="000600F3" w:rsidP="000600F3">
      <w:pPr>
        <w:spacing w:after="0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0F3">
        <w:rPr>
          <w:rFonts w:ascii="Times New Roman" w:hAnsi="Times New Roman" w:cs="Times New Roman"/>
          <w:b/>
          <w:sz w:val="28"/>
          <w:szCs w:val="28"/>
        </w:rPr>
        <w:lastRenderedPageBreak/>
        <w:t>Базисный учебный план по программе:</w:t>
      </w:r>
    </w:p>
    <w:p w:rsidR="000600F3" w:rsidRPr="0055191C" w:rsidRDefault="002542B4" w:rsidP="000600F3">
      <w:pPr>
        <w:spacing w:after="0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 w:rsidRPr="0055191C">
        <w:rPr>
          <w:rFonts w:ascii="Times New Roman" w:hAnsi="Times New Roman" w:cs="Times New Roman"/>
          <w:sz w:val="28"/>
          <w:szCs w:val="28"/>
        </w:rPr>
        <w:t>4</w:t>
      </w:r>
      <w:r w:rsidR="000600F3" w:rsidRPr="0055191C">
        <w:rPr>
          <w:rFonts w:ascii="Times New Roman" w:hAnsi="Times New Roman" w:cs="Times New Roman"/>
          <w:sz w:val="28"/>
          <w:szCs w:val="28"/>
        </w:rPr>
        <w:t xml:space="preserve"> час</w:t>
      </w:r>
      <w:r w:rsidRPr="0055191C">
        <w:rPr>
          <w:rFonts w:ascii="Times New Roman" w:hAnsi="Times New Roman" w:cs="Times New Roman"/>
          <w:sz w:val="28"/>
          <w:szCs w:val="28"/>
        </w:rPr>
        <w:t>а</w:t>
      </w:r>
      <w:r w:rsidR="000600F3" w:rsidRPr="0055191C">
        <w:rPr>
          <w:rFonts w:ascii="Times New Roman" w:hAnsi="Times New Roman" w:cs="Times New Roman"/>
          <w:sz w:val="28"/>
          <w:szCs w:val="28"/>
        </w:rPr>
        <w:t xml:space="preserve"> в неделю – 1</w:t>
      </w:r>
      <w:r w:rsidRPr="0055191C">
        <w:rPr>
          <w:rFonts w:ascii="Times New Roman" w:hAnsi="Times New Roman" w:cs="Times New Roman"/>
          <w:sz w:val="28"/>
          <w:szCs w:val="28"/>
        </w:rPr>
        <w:t xml:space="preserve">36 </w:t>
      </w:r>
      <w:r w:rsidR="000600F3" w:rsidRPr="0055191C">
        <w:rPr>
          <w:rFonts w:ascii="Times New Roman" w:hAnsi="Times New Roman" w:cs="Times New Roman"/>
          <w:sz w:val="28"/>
          <w:szCs w:val="28"/>
        </w:rPr>
        <w:t xml:space="preserve"> часов в год</w:t>
      </w:r>
    </w:p>
    <w:p w:rsidR="000600F3" w:rsidRPr="0055191C" w:rsidRDefault="000600F3" w:rsidP="000600F3">
      <w:pPr>
        <w:spacing w:after="0"/>
        <w:ind w:right="-3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91C">
        <w:rPr>
          <w:rFonts w:ascii="Times New Roman" w:hAnsi="Times New Roman" w:cs="Times New Roman"/>
          <w:b/>
          <w:sz w:val="28"/>
          <w:szCs w:val="28"/>
        </w:rPr>
        <w:t xml:space="preserve">УМК: </w:t>
      </w:r>
    </w:p>
    <w:p w:rsidR="000600F3" w:rsidRPr="0055191C" w:rsidRDefault="000600F3" w:rsidP="000600F3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 w:rsidRPr="0055191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191C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55191C">
        <w:rPr>
          <w:rFonts w:ascii="Times New Roman" w:hAnsi="Times New Roman" w:cs="Times New Roman"/>
          <w:sz w:val="28"/>
          <w:szCs w:val="28"/>
        </w:rPr>
        <w:t xml:space="preserve"> Н.А.</w:t>
      </w:r>
      <w:r w:rsidR="009A36A2" w:rsidRPr="0055191C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  <w:r w:rsidRPr="0055191C">
        <w:rPr>
          <w:rFonts w:ascii="Times New Roman" w:hAnsi="Times New Roman" w:cs="Times New Roman"/>
          <w:sz w:val="28"/>
          <w:szCs w:val="28"/>
        </w:rPr>
        <w:t xml:space="preserve">. 2 класс. Ч. 1, 2/ </w:t>
      </w:r>
      <w:proofErr w:type="spellStart"/>
      <w:r w:rsidRPr="0055191C">
        <w:rPr>
          <w:rFonts w:ascii="Times New Roman" w:hAnsi="Times New Roman" w:cs="Times New Roman"/>
          <w:sz w:val="28"/>
          <w:szCs w:val="28"/>
        </w:rPr>
        <w:t>Н.А.Чуракова</w:t>
      </w:r>
      <w:proofErr w:type="spellEnd"/>
      <w:r w:rsidRPr="0055191C">
        <w:rPr>
          <w:rFonts w:ascii="Times New Roman" w:hAnsi="Times New Roman" w:cs="Times New Roman"/>
          <w:sz w:val="28"/>
          <w:szCs w:val="28"/>
        </w:rPr>
        <w:t>.</w:t>
      </w:r>
      <w:r w:rsidR="00F449FF">
        <w:rPr>
          <w:rFonts w:ascii="Times New Roman" w:hAnsi="Times New Roman" w:cs="Times New Roman"/>
          <w:sz w:val="28"/>
          <w:szCs w:val="28"/>
        </w:rPr>
        <w:t xml:space="preserve"> – М.: Академкнига/Учебник, 2012</w:t>
      </w:r>
      <w:r w:rsidRPr="0055191C">
        <w:rPr>
          <w:rFonts w:ascii="Times New Roman" w:hAnsi="Times New Roman" w:cs="Times New Roman"/>
          <w:sz w:val="28"/>
          <w:szCs w:val="28"/>
        </w:rPr>
        <w:t>г.</w:t>
      </w:r>
    </w:p>
    <w:p w:rsidR="000600F3" w:rsidRPr="0055191C" w:rsidRDefault="000600F3" w:rsidP="000600F3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 w:rsidRPr="0055191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A36A2" w:rsidRPr="0055191C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="009A36A2" w:rsidRPr="0055191C">
        <w:rPr>
          <w:rFonts w:ascii="Times New Roman" w:hAnsi="Times New Roman" w:cs="Times New Roman"/>
          <w:sz w:val="28"/>
          <w:szCs w:val="28"/>
        </w:rPr>
        <w:t xml:space="preserve"> О.В. Литературное чтение. 2 класс: </w:t>
      </w:r>
      <w:r w:rsidRPr="0055191C">
        <w:rPr>
          <w:rFonts w:ascii="Times New Roman" w:hAnsi="Times New Roman" w:cs="Times New Roman"/>
          <w:sz w:val="28"/>
          <w:szCs w:val="28"/>
        </w:rPr>
        <w:t xml:space="preserve"> тетрадь для самостоятельных работ №1, №2/, </w:t>
      </w:r>
      <w:proofErr w:type="spellStart"/>
      <w:r w:rsidRPr="0055191C">
        <w:rPr>
          <w:rFonts w:ascii="Times New Roman" w:hAnsi="Times New Roman" w:cs="Times New Roman"/>
          <w:sz w:val="28"/>
          <w:szCs w:val="28"/>
        </w:rPr>
        <w:t>О.В.Малаховская</w:t>
      </w:r>
      <w:proofErr w:type="spellEnd"/>
      <w:r w:rsidRPr="0055191C">
        <w:rPr>
          <w:rFonts w:ascii="Times New Roman" w:hAnsi="Times New Roman" w:cs="Times New Roman"/>
          <w:sz w:val="28"/>
          <w:szCs w:val="28"/>
        </w:rPr>
        <w:t>,</w:t>
      </w:r>
      <w:r w:rsidR="00F449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449FF">
        <w:rPr>
          <w:rFonts w:ascii="Times New Roman" w:hAnsi="Times New Roman" w:cs="Times New Roman"/>
          <w:sz w:val="28"/>
          <w:szCs w:val="28"/>
        </w:rPr>
        <w:t>М.:Академкнига</w:t>
      </w:r>
      <w:proofErr w:type="spellEnd"/>
      <w:r w:rsidR="00F449FF">
        <w:rPr>
          <w:rFonts w:ascii="Times New Roman" w:hAnsi="Times New Roman" w:cs="Times New Roman"/>
          <w:sz w:val="28"/>
          <w:szCs w:val="28"/>
        </w:rPr>
        <w:t>/ Учебник, 2012</w:t>
      </w:r>
      <w:r w:rsidRPr="0055191C">
        <w:rPr>
          <w:rFonts w:ascii="Times New Roman" w:hAnsi="Times New Roman" w:cs="Times New Roman"/>
          <w:sz w:val="28"/>
          <w:szCs w:val="28"/>
        </w:rPr>
        <w:t>г.</w:t>
      </w:r>
    </w:p>
    <w:p w:rsidR="000600F3" w:rsidRPr="0055191C" w:rsidRDefault="000600F3" w:rsidP="000600F3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 w:rsidRPr="0055191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5191C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55191C">
        <w:rPr>
          <w:rFonts w:ascii="Times New Roman" w:hAnsi="Times New Roman" w:cs="Times New Roman"/>
          <w:sz w:val="28"/>
          <w:szCs w:val="28"/>
        </w:rPr>
        <w:t xml:space="preserve"> Н.А..</w:t>
      </w:r>
      <w:r w:rsidR="009A36A2" w:rsidRPr="0055191C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  <w:r w:rsidRPr="0055191C">
        <w:rPr>
          <w:rFonts w:ascii="Times New Roman" w:hAnsi="Times New Roman" w:cs="Times New Roman"/>
          <w:sz w:val="28"/>
          <w:szCs w:val="28"/>
        </w:rPr>
        <w:t xml:space="preserve"> 2 класс: методическое пособие для учителя/ </w:t>
      </w:r>
      <w:proofErr w:type="spellStart"/>
      <w:r w:rsidRPr="0055191C">
        <w:rPr>
          <w:rFonts w:ascii="Times New Roman" w:hAnsi="Times New Roman" w:cs="Times New Roman"/>
          <w:sz w:val="28"/>
          <w:szCs w:val="28"/>
        </w:rPr>
        <w:t>Н.А.Чуракова</w:t>
      </w:r>
      <w:proofErr w:type="spellEnd"/>
      <w:r w:rsidRPr="0055191C">
        <w:rPr>
          <w:rFonts w:ascii="Times New Roman" w:hAnsi="Times New Roman" w:cs="Times New Roman"/>
          <w:sz w:val="28"/>
          <w:szCs w:val="28"/>
        </w:rPr>
        <w:t xml:space="preserve">,  О.В. </w:t>
      </w:r>
      <w:proofErr w:type="spellStart"/>
      <w:r w:rsidRPr="0055191C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Pr="0055191C">
        <w:rPr>
          <w:rFonts w:ascii="Times New Roman" w:hAnsi="Times New Roman" w:cs="Times New Roman"/>
          <w:sz w:val="28"/>
          <w:szCs w:val="28"/>
        </w:rPr>
        <w:t>. – М.: Акаде</w:t>
      </w:r>
      <w:r w:rsidR="00F449FF">
        <w:rPr>
          <w:rFonts w:ascii="Times New Roman" w:hAnsi="Times New Roman" w:cs="Times New Roman"/>
          <w:sz w:val="28"/>
          <w:szCs w:val="28"/>
        </w:rPr>
        <w:t>мкнига/ Учебник, 2012</w:t>
      </w:r>
      <w:r w:rsidRPr="0055191C">
        <w:rPr>
          <w:rFonts w:ascii="Times New Roman" w:hAnsi="Times New Roman" w:cs="Times New Roman"/>
          <w:sz w:val="28"/>
          <w:szCs w:val="28"/>
        </w:rPr>
        <w:t>г.</w:t>
      </w:r>
    </w:p>
    <w:p w:rsidR="000600F3" w:rsidRDefault="000600F3" w:rsidP="000600F3">
      <w:pPr>
        <w:ind w:right="-314"/>
        <w:rPr>
          <w:rFonts w:ascii="Times New Roman" w:hAnsi="Times New Roman" w:cs="Times New Roman"/>
          <w:sz w:val="28"/>
          <w:szCs w:val="28"/>
        </w:rPr>
      </w:pPr>
      <w:r w:rsidRPr="0055191C">
        <w:rPr>
          <w:rFonts w:ascii="Times New Roman" w:hAnsi="Times New Roman" w:cs="Times New Roman"/>
          <w:sz w:val="28"/>
          <w:szCs w:val="28"/>
        </w:rPr>
        <w:t xml:space="preserve"> </w:t>
      </w:r>
      <w:r w:rsidR="009A36A2" w:rsidRPr="0055191C">
        <w:rPr>
          <w:rFonts w:ascii="Times New Roman" w:hAnsi="Times New Roman" w:cs="Times New Roman"/>
          <w:sz w:val="28"/>
          <w:szCs w:val="28"/>
        </w:rPr>
        <w:t xml:space="preserve">4. </w:t>
      </w:r>
      <w:r w:rsidRPr="00551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6A2" w:rsidRPr="0055191C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="009A36A2" w:rsidRPr="0055191C">
        <w:rPr>
          <w:rFonts w:ascii="Times New Roman" w:hAnsi="Times New Roman" w:cs="Times New Roman"/>
          <w:sz w:val="28"/>
          <w:szCs w:val="28"/>
        </w:rPr>
        <w:t xml:space="preserve"> О.В. Литературное чтение. 2 класс:  хрестоматия  /, </w:t>
      </w:r>
      <w:proofErr w:type="spellStart"/>
      <w:r w:rsidR="009A36A2" w:rsidRPr="0055191C">
        <w:rPr>
          <w:rFonts w:ascii="Times New Roman" w:hAnsi="Times New Roman" w:cs="Times New Roman"/>
          <w:sz w:val="28"/>
          <w:szCs w:val="28"/>
        </w:rPr>
        <w:t>О.В.Малаховская</w:t>
      </w:r>
      <w:proofErr w:type="spellEnd"/>
      <w:r w:rsidR="009A36A2" w:rsidRPr="0055191C">
        <w:rPr>
          <w:rFonts w:ascii="Times New Roman" w:hAnsi="Times New Roman" w:cs="Times New Roman"/>
          <w:sz w:val="28"/>
          <w:szCs w:val="28"/>
        </w:rPr>
        <w:t>,</w:t>
      </w:r>
      <w:r w:rsidR="00F449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449FF">
        <w:rPr>
          <w:rFonts w:ascii="Times New Roman" w:hAnsi="Times New Roman" w:cs="Times New Roman"/>
          <w:sz w:val="28"/>
          <w:szCs w:val="28"/>
        </w:rPr>
        <w:t>М.:Академкнига</w:t>
      </w:r>
      <w:proofErr w:type="spellEnd"/>
      <w:r w:rsidR="00F449FF">
        <w:rPr>
          <w:rFonts w:ascii="Times New Roman" w:hAnsi="Times New Roman" w:cs="Times New Roman"/>
          <w:sz w:val="28"/>
          <w:szCs w:val="28"/>
        </w:rPr>
        <w:t>/ Учебник, 2012</w:t>
      </w:r>
      <w:bookmarkStart w:id="0" w:name="_GoBack"/>
      <w:bookmarkEnd w:id="0"/>
      <w:r w:rsidR="009A36A2" w:rsidRPr="0055191C">
        <w:rPr>
          <w:rFonts w:ascii="Times New Roman" w:hAnsi="Times New Roman" w:cs="Times New Roman"/>
          <w:sz w:val="28"/>
          <w:szCs w:val="28"/>
        </w:rPr>
        <w:t>г.</w:t>
      </w:r>
    </w:p>
    <w:p w:rsidR="0055191C" w:rsidRDefault="0055191C" w:rsidP="000600F3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55191C" w:rsidRDefault="0055191C" w:rsidP="000600F3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55191C" w:rsidRDefault="0055191C" w:rsidP="000600F3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55191C" w:rsidRDefault="0055191C" w:rsidP="000600F3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55191C" w:rsidRDefault="0055191C" w:rsidP="000600F3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55191C" w:rsidRDefault="0055191C" w:rsidP="000600F3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55191C" w:rsidRDefault="0055191C" w:rsidP="000600F3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55191C" w:rsidRDefault="0055191C" w:rsidP="000600F3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55191C" w:rsidRDefault="0055191C" w:rsidP="000600F3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55191C" w:rsidRDefault="0055191C" w:rsidP="000600F3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55191C" w:rsidRDefault="0055191C" w:rsidP="000600F3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55191C" w:rsidRDefault="0055191C" w:rsidP="000600F3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55191C" w:rsidRPr="0055191C" w:rsidRDefault="0055191C" w:rsidP="000600F3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22439F" w:rsidRPr="0022439F" w:rsidRDefault="005A1198" w:rsidP="0022439F">
      <w:pPr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</w:t>
      </w:r>
      <w:r w:rsidR="00C3538C">
        <w:rPr>
          <w:rFonts w:ascii="Times New Roman" w:hAnsi="Times New Roman" w:cs="Times New Roman"/>
          <w:b/>
          <w:sz w:val="28"/>
          <w:szCs w:val="28"/>
        </w:rPr>
        <w:t>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C3538C">
        <w:rPr>
          <w:rFonts w:ascii="Times New Roman" w:hAnsi="Times New Roman" w:cs="Times New Roman"/>
          <w:b/>
          <w:sz w:val="28"/>
          <w:szCs w:val="28"/>
        </w:rPr>
        <w:t>ирование</w:t>
      </w:r>
      <w:r w:rsidR="006F6A46">
        <w:rPr>
          <w:rFonts w:ascii="Times New Roman" w:hAnsi="Times New Roman" w:cs="Times New Roman"/>
          <w:b/>
          <w:sz w:val="28"/>
          <w:szCs w:val="28"/>
        </w:rPr>
        <w:t xml:space="preserve"> по предмету «Литературное чтение» </w:t>
      </w:r>
      <w:r w:rsidR="00C3538C">
        <w:rPr>
          <w:rFonts w:ascii="Times New Roman" w:hAnsi="Times New Roman" w:cs="Times New Roman"/>
          <w:b/>
          <w:sz w:val="28"/>
          <w:szCs w:val="28"/>
        </w:rPr>
        <w:t xml:space="preserve"> для 2 класса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4253"/>
        <w:gridCol w:w="7796"/>
        <w:gridCol w:w="2268"/>
      </w:tblGrid>
      <w:tr w:rsidR="000600F3" w:rsidRPr="0022439F" w:rsidTr="00842EF9">
        <w:tc>
          <w:tcPr>
            <w:tcW w:w="675" w:type="dxa"/>
          </w:tcPr>
          <w:p w:rsidR="000600F3" w:rsidRPr="00F2717E" w:rsidRDefault="000600F3" w:rsidP="00264B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253" w:type="dxa"/>
          </w:tcPr>
          <w:p w:rsidR="000600F3" w:rsidRPr="00F2717E" w:rsidRDefault="000600F3" w:rsidP="0022439F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Стержневые линии</w:t>
            </w:r>
          </w:p>
        </w:tc>
        <w:tc>
          <w:tcPr>
            <w:tcW w:w="7796" w:type="dxa"/>
          </w:tcPr>
          <w:p w:rsidR="000600F3" w:rsidRPr="00F2717E" w:rsidRDefault="000600F3" w:rsidP="0022439F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773BFC" w:rsidRPr="00F2717E" w:rsidRDefault="00773BFC" w:rsidP="0022439F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600F3" w:rsidRPr="00F2717E" w:rsidRDefault="00773BFC" w:rsidP="0022439F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714D2" w:rsidTr="00F2717E">
        <w:trPr>
          <w:trHeight w:val="562"/>
        </w:trPr>
        <w:tc>
          <w:tcPr>
            <w:tcW w:w="675" w:type="dxa"/>
          </w:tcPr>
          <w:p w:rsidR="005714D2" w:rsidRPr="00F2717E" w:rsidRDefault="005714D2" w:rsidP="00264B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5714D2" w:rsidRPr="00F2717E" w:rsidRDefault="005714D2" w:rsidP="006F6A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гостях у Ученого Кота</w:t>
            </w:r>
          </w:p>
        </w:tc>
        <w:tc>
          <w:tcPr>
            <w:tcW w:w="7796" w:type="dxa"/>
          </w:tcPr>
          <w:p w:rsidR="005714D2" w:rsidRPr="00F2717E" w:rsidRDefault="005714D2" w:rsidP="0025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А.С. Пушкин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«Руслан и Людмила» (вступление), «Сказка о рыбаке и</w:t>
            </w:r>
          </w:p>
          <w:p w:rsidR="005714D2" w:rsidRPr="00F2717E" w:rsidRDefault="005714D2" w:rsidP="0025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рыбке»;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русские народные сказки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: «Петушок – золотой гребешок», «Лисичка-сестричка», «Кот и лиса»;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Д.Харрис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«Братец Лис и братец Кролик», «Почему у братца Опоссума белый хвост»;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волшебные сказки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714D2" w:rsidRPr="00F2717E" w:rsidRDefault="005714D2" w:rsidP="002542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«Как собака с кошкой враждовать стали», «Волшебное кольцо»;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И.Пивоваров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«Жила-была собака», «Мост и сом»;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Г.Лагздынь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«Утренняя </w:t>
            </w:r>
            <w:proofErr w:type="spellStart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кричалка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8" w:type="dxa"/>
            <w:vMerge w:val="restart"/>
          </w:tcPr>
          <w:p w:rsidR="00F2717E" w:rsidRDefault="00F2717E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7E" w:rsidRDefault="00F2717E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6F6A4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Pr="00F2717E" w:rsidRDefault="00DA5B8D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F2" w:rsidRPr="00F2717E" w:rsidRDefault="008870F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F2" w:rsidRPr="00F2717E" w:rsidRDefault="008870F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7E" w:rsidRDefault="00F2717E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7E" w:rsidRDefault="00F2717E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7E" w:rsidRDefault="00F2717E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7E" w:rsidRDefault="00F2717E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7E" w:rsidRPr="00F2717E" w:rsidRDefault="00F2717E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7E" w:rsidRPr="00F2717E" w:rsidRDefault="00F2717E" w:rsidP="00F2717E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  <w:p w:rsidR="005714D2" w:rsidRPr="00F2717E" w:rsidRDefault="00F2717E" w:rsidP="00F2717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5714D2" w:rsidRPr="00F2717E" w:rsidRDefault="005714D2" w:rsidP="00773B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A5B8D" w:rsidRPr="00F2717E" w:rsidRDefault="00DA5B8D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Pr="00F2717E" w:rsidRDefault="00DA5B8D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F2717E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4D2" w:rsidRPr="00F27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714D2" w:rsidRPr="00F2717E" w:rsidRDefault="005714D2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F2" w:rsidRPr="00F2717E" w:rsidRDefault="008870F2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F2" w:rsidRPr="00F2717E" w:rsidRDefault="008870F2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5714D2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F2717E" w:rsidRDefault="00F4776E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714D2" w:rsidTr="00842EF9">
        <w:tc>
          <w:tcPr>
            <w:tcW w:w="675" w:type="dxa"/>
          </w:tcPr>
          <w:p w:rsidR="005714D2" w:rsidRPr="00F2717E" w:rsidRDefault="005714D2" w:rsidP="00264B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5714D2" w:rsidRPr="00F2717E" w:rsidRDefault="005714D2" w:rsidP="0022439F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гостях у Незнайки</w:t>
            </w:r>
          </w:p>
        </w:tc>
        <w:tc>
          <w:tcPr>
            <w:tcW w:w="7796" w:type="dxa"/>
          </w:tcPr>
          <w:p w:rsidR="005714D2" w:rsidRPr="00F2717E" w:rsidRDefault="005714D2" w:rsidP="002542B4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Н.Носов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«Фантазеры»;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Дж</w:t>
            </w:r>
            <w:proofErr w:type="gram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одари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«Бриф! </w:t>
            </w:r>
            <w:proofErr w:type="spellStart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Бруф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Браф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!»;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Э.Мошковская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«А травка не знает», «Ноги и уроки», «Язык и уши», «Если грачи закричали»;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Б.Окуджава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«Прелестные приключения»;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Д.Биссет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«Хочешь, хочешь, хочешь…».</w:t>
            </w:r>
          </w:p>
        </w:tc>
        <w:tc>
          <w:tcPr>
            <w:tcW w:w="2268" w:type="dxa"/>
            <w:vMerge/>
          </w:tcPr>
          <w:p w:rsidR="005714D2" w:rsidRPr="00F2717E" w:rsidRDefault="005714D2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D2" w:rsidTr="00842EF9">
        <w:tc>
          <w:tcPr>
            <w:tcW w:w="675" w:type="dxa"/>
          </w:tcPr>
          <w:p w:rsidR="005714D2" w:rsidRPr="00F2717E" w:rsidRDefault="005714D2" w:rsidP="00264B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5714D2" w:rsidRPr="00F2717E" w:rsidRDefault="005714D2" w:rsidP="0022439F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гостях у Барсука</w:t>
            </w:r>
          </w:p>
        </w:tc>
        <w:tc>
          <w:tcPr>
            <w:tcW w:w="7796" w:type="dxa"/>
          </w:tcPr>
          <w:p w:rsidR="005714D2" w:rsidRPr="00F2717E" w:rsidRDefault="005714D2" w:rsidP="00A8621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С.Козлов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«Ежик в тумане», «Красота»;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японские сказки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«Барсук-любитель стихов», «Луна на ветке»;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В.Драгунский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«Что я люблю», «Что любит Мишка»;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М.Махотин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«Воскресенье», «Груша»;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Бородицкая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«Ракушки», «Уехал младший брат»;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Дж.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Родари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«Приезжает дядюшка белый медведь».</w:t>
            </w:r>
            <w:proofErr w:type="gramEnd"/>
          </w:p>
        </w:tc>
        <w:tc>
          <w:tcPr>
            <w:tcW w:w="2268" w:type="dxa"/>
            <w:vMerge/>
          </w:tcPr>
          <w:p w:rsidR="005714D2" w:rsidRPr="00F2717E" w:rsidRDefault="005714D2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D2" w:rsidTr="00842EF9">
        <w:trPr>
          <w:trHeight w:val="1125"/>
        </w:trPr>
        <w:tc>
          <w:tcPr>
            <w:tcW w:w="675" w:type="dxa"/>
          </w:tcPr>
          <w:p w:rsidR="005714D2" w:rsidRPr="00F2717E" w:rsidRDefault="005714D2" w:rsidP="00264B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5714D2" w:rsidRPr="00F2717E" w:rsidRDefault="005714D2" w:rsidP="0022439F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гостях у Ежика и Медвежонка</w:t>
            </w:r>
          </w:p>
        </w:tc>
        <w:tc>
          <w:tcPr>
            <w:tcW w:w="7796" w:type="dxa"/>
          </w:tcPr>
          <w:p w:rsidR="005714D2" w:rsidRPr="00F2717E" w:rsidRDefault="005714D2" w:rsidP="00372E3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И.Тургенев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М.Карем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«Ослик»;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Бородицкая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«Котенок»;   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Мошковская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«Кому хорошо», «Если такой закат»;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В.Драгунский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«Друг детства»;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В.Лунин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«Кукла»;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Р.Сеф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«Я сделал крылья и летал»;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Л.Толстой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«Прыжок», «Акула». </w:t>
            </w:r>
            <w:proofErr w:type="gramEnd"/>
          </w:p>
        </w:tc>
        <w:tc>
          <w:tcPr>
            <w:tcW w:w="2268" w:type="dxa"/>
            <w:vMerge/>
          </w:tcPr>
          <w:p w:rsidR="005714D2" w:rsidRPr="00F2717E" w:rsidRDefault="005714D2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D2" w:rsidTr="00842EF9">
        <w:tc>
          <w:tcPr>
            <w:tcW w:w="675" w:type="dxa"/>
          </w:tcPr>
          <w:p w:rsidR="005714D2" w:rsidRPr="00F2717E" w:rsidRDefault="005714D2" w:rsidP="00264B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5714D2" w:rsidRPr="00F2717E" w:rsidRDefault="005714D2" w:rsidP="0022439F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Точка зрения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5714D2" w:rsidRPr="00F2717E" w:rsidRDefault="005714D2" w:rsidP="00372E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А.Кушнер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«Что я узнал»;  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С.Матохин 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«Фотограф», «Местный кот»;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И.Пивоварова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«Картина»;  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О.Дриз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«Игра» «Кончилось лето», «Синий дом» «Стеклышки», «Кто я?», «Теленок»; 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С.Козлов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«Когда ты прячешь солнце, мне грустно»;  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М.Бородицкая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«Лесное болотце», «Вот такой воробей», «Булочная песенка».</w:t>
            </w:r>
            <w:proofErr w:type="gram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В.Берестов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«Картинки в лужах»;  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А.Ахундова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«Окно»;  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А.Усачев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«Бинокль», «Эх», «Обои»;  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Т.Белозерова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«Хомяк»;  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М.Яснов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«Хомячок»;  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Г.Цыферов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«Жил на свете слоненок»;    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Е.Чеповецкий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«В тихой речке»;   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А.Гиваргизов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«Что ты, Сережа, сегодня не в духе?», «Мой бедный Шарик, ты не знаешь…».</w:t>
            </w:r>
            <w:proofErr w:type="gram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П.Синявский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«Федина конфетина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»;     Г.Сапгир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«У прохожих на виду»;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Н.Крылов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«Зимний пейзаж»;   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О.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Кургузов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«Сухопутный или морской?»;  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А.С.Пушкин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«Уж небо осенью дышало…»;   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М.Лермонтов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«Осень»;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М.Карем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«Повезло!»; 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Р.Сеф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«Лучше всех»; 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Л.Яхнин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«Моя ловушка»; 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Г.Юдин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«В снегу бананы зацвели», «Скучный Женя»;</w:t>
            </w:r>
            <w:proofErr w:type="gram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В.Лунин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«Что я вижу»;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Ю.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Мориц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«Хвостики», «Букет».   </w:t>
            </w:r>
          </w:p>
        </w:tc>
        <w:tc>
          <w:tcPr>
            <w:tcW w:w="2268" w:type="dxa"/>
            <w:vMerge/>
          </w:tcPr>
          <w:p w:rsidR="005714D2" w:rsidRPr="00F2717E" w:rsidRDefault="005714D2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7E" w:rsidTr="00842EF9">
        <w:tc>
          <w:tcPr>
            <w:tcW w:w="675" w:type="dxa"/>
          </w:tcPr>
          <w:p w:rsidR="00F2717E" w:rsidRPr="00F2717E" w:rsidRDefault="00F2717E" w:rsidP="00264B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253" w:type="dxa"/>
          </w:tcPr>
          <w:p w:rsidR="00F2717E" w:rsidRDefault="00F2717E" w:rsidP="0022439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Стержневые линии</w:t>
            </w:r>
          </w:p>
          <w:p w:rsidR="00F2717E" w:rsidRPr="00F2717E" w:rsidRDefault="00F2717E" w:rsidP="0022439F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F2717E" w:rsidRPr="00F2717E" w:rsidRDefault="00F2717E" w:rsidP="00F2717E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</w:t>
            </w:r>
          </w:p>
        </w:tc>
        <w:tc>
          <w:tcPr>
            <w:tcW w:w="2268" w:type="dxa"/>
            <w:vMerge/>
          </w:tcPr>
          <w:p w:rsidR="00F2717E" w:rsidRPr="00F2717E" w:rsidRDefault="00F2717E" w:rsidP="000600F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7E" w:rsidTr="00842EF9">
        <w:tc>
          <w:tcPr>
            <w:tcW w:w="675" w:type="dxa"/>
          </w:tcPr>
          <w:p w:rsidR="00F2717E" w:rsidRPr="00F2717E" w:rsidRDefault="00F2717E" w:rsidP="00264B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</w:tcPr>
          <w:p w:rsidR="00F2717E" w:rsidRPr="00F2717E" w:rsidRDefault="00F2717E" w:rsidP="0022439F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Детские журналы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F2717E" w:rsidRPr="00F2717E" w:rsidRDefault="00F2717E" w:rsidP="000600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С.Михалков 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«А что у вас?»;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детские журналы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», «Веселые картинки».</w:t>
            </w:r>
          </w:p>
        </w:tc>
        <w:tc>
          <w:tcPr>
            <w:tcW w:w="2268" w:type="dxa"/>
            <w:vMerge/>
          </w:tcPr>
          <w:p w:rsidR="00F2717E" w:rsidRPr="00F2717E" w:rsidRDefault="00F2717E" w:rsidP="000600F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7E" w:rsidTr="00842EF9">
        <w:trPr>
          <w:trHeight w:val="1977"/>
        </w:trPr>
        <w:tc>
          <w:tcPr>
            <w:tcW w:w="675" w:type="dxa"/>
          </w:tcPr>
          <w:p w:rsidR="00F2717E" w:rsidRPr="00F2717E" w:rsidRDefault="00F2717E" w:rsidP="00264B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F2717E" w:rsidRPr="00F2717E" w:rsidRDefault="00F2717E" w:rsidP="005714D2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Природа для поэта - любимая и живая</w:t>
            </w:r>
          </w:p>
        </w:tc>
        <w:tc>
          <w:tcPr>
            <w:tcW w:w="7796" w:type="dxa"/>
          </w:tcPr>
          <w:p w:rsidR="00F2717E" w:rsidRPr="00F2717E" w:rsidRDefault="00F2717E" w:rsidP="005714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Л.Яхнин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леса»;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Ю.Коваль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«Три сойки»;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Р.Сеф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«Добрый человек»;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Е.Чарушин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«Томка испугался», «Томкины сны»;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Г.Юдин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«Вытри лапы и входи»;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М.Пришвин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деревьев», «Золотой луг»;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Ф.Тютчев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«Зима недаром злится»;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Д.Кедрин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«Скинуло кафтан зеленый лето»;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С.Козлов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«Желудь»;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М.Лермонтов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«Утес»;</w:t>
            </w:r>
            <w:proofErr w:type="gram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М.Есеновский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«У мальчика Юры ужаснейший насморк»;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Д.Биссет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«Ух»;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А.Екимцев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«Осень»;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Ю.Коринец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«Тишина».</w:t>
            </w:r>
          </w:p>
        </w:tc>
        <w:tc>
          <w:tcPr>
            <w:tcW w:w="2268" w:type="dxa"/>
            <w:vMerge/>
          </w:tcPr>
          <w:p w:rsidR="00F2717E" w:rsidRPr="00F2717E" w:rsidRDefault="00F2717E" w:rsidP="000600F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7E" w:rsidTr="00842EF9">
        <w:trPr>
          <w:trHeight w:val="1978"/>
        </w:trPr>
        <w:tc>
          <w:tcPr>
            <w:tcW w:w="675" w:type="dxa"/>
          </w:tcPr>
          <w:p w:rsidR="00F2717E" w:rsidRPr="00F2717E" w:rsidRDefault="00F2717E" w:rsidP="00264B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F2717E" w:rsidRPr="00F2717E" w:rsidRDefault="00F2717E" w:rsidP="005714D2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Почему нам бывает смешно</w:t>
            </w:r>
          </w:p>
        </w:tc>
        <w:tc>
          <w:tcPr>
            <w:tcW w:w="7796" w:type="dxa"/>
          </w:tcPr>
          <w:p w:rsidR="00F2717E" w:rsidRPr="00F2717E" w:rsidRDefault="00F2717E" w:rsidP="00F2717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К.Чуковский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О.Дриз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«Доктор», «Обида»;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В.Драгунский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«Сверху вниз, наискосок!»; </w:t>
            </w:r>
            <w:proofErr w:type="spellStart"/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М.Тахистова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«Редкий тип»; </w:t>
            </w:r>
            <w:proofErr w:type="spellStart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Л.Квитко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Лемеле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хозяйничает», «Способный мальчик»;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С.Махотин 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«Вот так встреча!»;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С.Седов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про Змея Горыныча»;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П.Синявский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«Такса едет на такси», «</w:t>
            </w:r>
            <w:proofErr w:type="spellStart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Хрюпельсин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Хрюмидор</w:t>
            </w:r>
            <w:proofErr w:type="spell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», «Ириски и редиски»;</w:t>
            </w:r>
            <w:proofErr w:type="gramEnd"/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П.Коран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дорожке босиком»;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Л.Яхнин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«Зеркальце»; </w:t>
            </w:r>
            <w:r w:rsidRPr="00F2717E">
              <w:rPr>
                <w:rFonts w:ascii="Times New Roman" w:hAnsi="Times New Roman" w:cs="Times New Roman"/>
                <w:i/>
                <w:sz w:val="24"/>
                <w:szCs w:val="24"/>
              </w:rPr>
              <w:t>А.Усачев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Жужжащие стихи».</w:t>
            </w:r>
          </w:p>
        </w:tc>
        <w:tc>
          <w:tcPr>
            <w:tcW w:w="2268" w:type="dxa"/>
            <w:vMerge/>
          </w:tcPr>
          <w:p w:rsidR="00F2717E" w:rsidRPr="00F2717E" w:rsidRDefault="00F2717E" w:rsidP="000600F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7E" w:rsidTr="00842EF9">
        <w:tc>
          <w:tcPr>
            <w:tcW w:w="675" w:type="dxa"/>
          </w:tcPr>
          <w:p w:rsidR="00F2717E" w:rsidRPr="00F2717E" w:rsidRDefault="00F2717E" w:rsidP="000600F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17E" w:rsidRPr="00F2717E" w:rsidRDefault="00F2717E" w:rsidP="0022439F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F2717E" w:rsidRPr="00F2717E" w:rsidRDefault="00F2717E" w:rsidP="00773BFC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717E" w:rsidRPr="00F2717E" w:rsidRDefault="00F2717E" w:rsidP="009D09F0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0600F3" w:rsidRDefault="000600F3" w:rsidP="000600F3">
      <w:pPr>
        <w:ind w:right="-314"/>
        <w:rPr>
          <w:rFonts w:ascii="Times New Roman" w:hAnsi="Times New Roman" w:cs="Times New Roman"/>
        </w:rPr>
      </w:pPr>
    </w:p>
    <w:p w:rsidR="00B11474" w:rsidRDefault="00B11474" w:rsidP="000600F3">
      <w:pPr>
        <w:ind w:right="-314"/>
        <w:rPr>
          <w:rFonts w:ascii="Times New Roman" w:hAnsi="Times New Roman" w:cs="Times New Roman"/>
        </w:rPr>
      </w:pPr>
    </w:p>
    <w:p w:rsidR="00372E36" w:rsidRDefault="00372E36" w:rsidP="000600F3">
      <w:pPr>
        <w:ind w:right="-314"/>
        <w:rPr>
          <w:rFonts w:ascii="Times New Roman" w:hAnsi="Times New Roman" w:cs="Times New Roman"/>
        </w:rPr>
      </w:pPr>
    </w:p>
    <w:p w:rsidR="00F2717E" w:rsidRDefault="00F2717E" w:rsidP="000600F3">
      <w:pPr>
        <w:ind w:right="-314"/>
        <w:rPr>
          <w:rFonts w:ascii="Times New Roman" w:hAnsi="Times New Roman" w:cs="Times New Roman"/>
        </w:rPr>
      </w:pPr>
    </w:p>
    <w:p w:rsidR="00D245ED" w:rsidRDefault="00D245ED" w:rsidP="000600F3">
      <w:pPr>
        <w:ind w:right="-314"/>
        <w:rPr>
          <w:rFonts w:ascii="Times New Roman" w:hAnsi="Times New Roman" w:cs="Times New Roman"/>
        </w:rPr>
      </w:pPr>
    </w:p>
    <w:p w:rsidR="00D245ED" w:rsidRDefault="00D245ED" w:rsidP="000600F3">
      <w:pPr>
        <w:ind w:right="-314"/>
        <w:rPr>
          <w:rFonts w:ascii="Times New Roman" w:hAnsi="Times New Roman" w:cs="Times New Roman"/>
        </w:rPr>
      </w:pPr>
    </w:p>
    <w:p w:rsidR="00D245ED" w:rsidRDefault="00D245ED" w:rsidP="000600F3">
      <w:pPr>
        <w:ind w:right="-314"/>
        <w:rPr>
          <w:rFonts w:ascii="Times New Roman" w:hAnsi="Times New Roman" w:cs="Times New Roman"/>
        </w:rPr>
      </w:pPr>
    </w:p>
    <w:p w:rsidR="00D245ED" w:rsidRDefault="00D245ED" w:rsidP="000600F3">
      <w:pPr>
        <w:ind w:right="-314"/>
        <w:rPr>
          <w:rFonts w:ascii="Times New Roman" w:hAnsi="Times New Roman" w:cs="Times New Roman"/>
        </w:rPr>
      </w:pPr>
    </w:p>
    <w:p w:rsidR="00F2717E" w:rsidRDefault="00F2717E" w:rsidP="000600F3">
      <w:pPr>
        <w:ind w:right="-314"/>
        <w:rPr>
          <w:rFonts w:ascii="Times New Roman" w:hAnsi="Times New Roman" w:cs="Times New Roman"/>
        </w:rPr>
      </w:pPr>
    </w:p>
    <w:p w:rsidR="00F2717E" w:rsidRDefault="00F2717E" w:rsidP="000600F3">
      <w:pPr>
        <w:ind w:right="-314"/>
        <w:rPr>
          <w:rFonts w:ascii="Times New Roman" w:hAnsi="Times New Roman" w:cs="Times New Roman"/>
        </w:rPr>
      </w:pPr>
    </w:p>
    <w:p w:rsidR="00F2717E" w:rsidRDefault="00F2717E" w:rsidP="000600F3">
      <w:pPr>
        <w:ind w:right="-314"/>
        <w:rPr>
          <w:rFonts w:ascii="Times New Roman" w:hAnsi="Times New Roman" w:cs="Times New Roman"/>
        </w:rPr>
      </w:pPr>
    </w:p>
    <w:p w:rsidR="00B11474" w:rsidRDefault="00B11474" w:rsidP="00B11474">
      <w:pPr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курса «Литературное чтение» для 2-го класса</w:t>
      </w:r>
    </w:p>
    <w:p w:rsidR="00F2717E" w:rsidRDefault="00F2717E" w:rsidP="00B11474">
      <w:pPr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393"/>
        <w:gridCol w:w="7599"/>
      </w:tblGrid>
      <w:tr w:rsidR="00B11474" w:rsidTr="00B11474">
        <w:tc>
          <w:tcPr>
            <w:tcW w:w="7393" w:type="dxa"/>
          </w:tcPr>
          <w:p w:rsidR="00B11474" w:rsidRDefault="00B11474" w:rsidP="00B11474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процессе обучения учащиеся получат возможность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узнать</w:t>
            </w:r>
          </w:p>
        </w:tc>
        <w:tc>
          <w:tcPr>
            <w:tcW w:w="7599" w:type="dxa"/>
          </w:tcPr>
          <w:p w:rsidR="00B11474" w:rsidRDefault="00B11474" w:rsidP="00B11474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AB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обучения учащиеся получат возможность научиться самостоятельно или с помощью сверстников, взрослых</w:t>
            </w:r>
          </w:p>
        </w:tc>
      </w:tr>
      <w:tr w:rsidR="00B11474" w:rsidTr="00B11474">
        <w:tc>
          <w:tcPr>
            <w:tcW w:w="7393" w:type="dxa"/>
          </w:tcPr>
          <w:p w:rsidR="00B11474" w:rsidRPr="003E374F" w:rsidRDefault="00B11474" w:rsidP="0067547A">
            <w:pPr>
              <w:ind w:right="-314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E37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-имена 2-3 классиков русской и зарубежной литературы;</w:t>
            </w:r>
          </w:p>
          <w:p w:rsidR="00B11474" w:rsidRPr="003E374F" w:rsidRDefault="00B11474" w:rsidP="0067547A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3E374F">
              <w:rPr>
                <w:rFonts w:ascii="Times New Roman" w:hAnsi="Times New Roman" w:cs="Times New Roman"/>
                <w:sz w:val="28"/>
                <w:szCs w:val="28"/>
              </w:rPr>
              <w:t>-имена 2-3 современных писателей (поэтов); название и содержание их произведений, прочитанных в классе;</w:t>
            </w:r>
          </w:p>
          <w:p w:rsidR="00B11474" w:rsidRDefault="00B11474" w:rsidP="0067547A">
            <w:pPr>
              <w:ind w:right="-31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3E374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-названия и содержание нескольких произведений </w:t>
            </w:r>
          </w:p>
          <w:p w:rsidR="00B11474" w:rsidRPr="003E374F" w:rsidRDefault="00B11474" w:rsidP="0067547A">
            <w:pPr>
              <w:ind w:right="-31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3E374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любимого автора;</w:t>
            </w:r>
          </w:p>
          <w:p w:rsidR="00B11474" w:rsidRDefault="00B11474" w:rsidP="0067547A">
            <w:pPr>
              <w:ind w:right="-3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9" w:type="dxa"/>
          </w:tcPr>
          <w:p w:rsidR="00B11474" w:rsidRPr="00684D52" w:rsidRDefault="00B11474" w:rsidP="00684D52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684D52">
              <w:rPr>
                <w:rFonts w:ascii="Times New Roman" w:hAnsi="Times New Roman" w:cs="Times New Roman"/>
                <w:sz w:val="28"/>
                <w:szCs w:val="28"/>
              </w:rPr>
              <w:t>-читать целыми словами вслух и про себя, учитывая индивидуальный темп чтения;</w:t>
            </w:r>
          </w:p>
          <w:p w:rsidR="00B11474" w:rsidRPr="00684D52" w:rsidRDefault="00B11474" w:rsidP="00684D52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684D52">
              <w:rPr>
                <w:rFonts w:ascii="Times New Roman" w:hAnsi="Times New Roman" w:cs="Times New Roman"/>
                <w:sz w:val="28"/>
                <w:szCs w:val="28"/>
              </w:rPr>
              <w:t>-читать выразительно поэтический текст в соответствии с выработанными критериями выразительного чтения;</w:t>
            </w:r>
          </w:p>
          <w:p w:rsidR="00B11474" w:rsidRPr="00684D52" w:rsidRDefault="00B11474" w:rsidP="00684D52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684D52">
              <w:rPr>
                <w:rFonts w:ascii="Times New Roman" w:hAnsi="Times New Roman" w:cs="Times New Roman"/>
                <w:sz w:val="28"/>
                <w:szCs w:val="28"/>
              </w:rPr>
              <w:t>-эмоционально и адекватно воспринимать на слух художественные произведения, определенные программой;</w:t>
            </w:r>
          </w:p>
          <w:p w:rsidR="00B11474" w:rsidRPr="00684D52" w:rsidRDefault="00B11474" w:rsidP="00684D52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684D52">
              <w:rPr>
                <w:rFonts w:ascii="Times New Roman" w:hAnsi="Times New Roman" w:cs="Times New Roman"/>
                <w:sz w:val="28"/>
                <w:szCs w:val="28"/>
              </w:rPr>
              <w:t xml:space="preserve">-устно  выражать свое отношение  к содержанию  </w:t>
            </w:r>
            <w:proofErr w:type="gramStart"/>
            <w:r w:rsidRPr="00684D52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684D52">
              <w:rPr>
                <w:rFonts w:ascii="Times New Roman" w:hAnsi="Times New Roman" w:cs="Times New Roman"/>
                <w:sz w:val="28"/>
                <w:szCs w:val="28"/>
              </w:rPr>
              <w:t xml:space="preserve"> (устное  высказывание по поводу героев и обсуждаемых проблем);</w:t>
            </w:r>
          </w:p>
          <w:p w:rsidR="00B11474" w:rsidRPr="00684D52" w:rsidRDefault="00B11474" w:rsidP="00684D52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684D52">
              <w:rPr>
                <w:rFonts w:ascii="Times New Roman" w:hAnsi="Times New Roman" w:cs="Times New Roman"/>
                <w:sz w:val="28"/>
                <w:szCs w:val="28"/>
              </w:rPr>
              <w:t>-читать наизусть 6-8 стихотворений разных авторов (по выбору);</w:t>
            </w:r>
          </w:p>
          <w:p w:rsidR="00B11474" w:rsidRPr="00684D52" w:rsidRDefault="00B11474" w:rsidP="00684D52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684D52">
              <w:rPr>
                <w:rFonts w:ascii="Times New Roman" w:hAnsi="Times New Roman" w:cs="Times New Roman"/>
                <w:sz w:val="28"/>
                <w:szCs w:val="28"/>
              </w:rPr>
              <w:t>-пересказывать текст небольшого объема;</w:t>
            </w:r>
          </w:p>
          <w:p w:rsidR="00B11474" w:rsidRPr="00684D52" w:rsidRDefault="00B11474" w:rsidP="00684D52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684D52">
              <w:rPr>
                <w:rFonts w:ascii="Times New Roman" w:hAnsi="Times New Roman" w:cs="Times New Roman"/>
                <w:sz w:val="28"/>
                <w:szCs w:val="28"/>
              </w:rPr>
              <w:t>-различать сказку о животных и волшебную сказку;</w:t>
            </w:r>
          </w:p>
          <w:p w:rsidR="00B11474" w:rsidRPr="00684D52" w:rsidRDefault="00B11474" w:rsidP="00684D52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684D52">
              <w:rPr>
                <w:rFonts w:ascii="Times New Roman" w:hAnsi="Times New Roman" w:cs="Times New Roman"/>
                <w:sz w:val="28"/>
                <w:szCs w:val="28"/>
              </w:rPr>
              <w:t>-определять особенности волшебной сказки;</w:t>
            </w:r>
          </w:p>
          <w:p w:rsidR="00B11474" w:rsidRPr="00684D52" w:rsidRDefault="00B11474" w:rsidP="00684D52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684D52">
              <w:rPr>
                <w:rFonts w:ascii="Times New Roman" w:hAnsi="Times New Roman" w:cs="Times New Roman"/>
                <w:sz w:val="28"/>
                <w:szCs w:val="28"/>
              </w:rPr>
              <w:t>-определять тему и выделять главную мысль произведения;</w:t>
            </w:r>
          </w:p>
          <w:p w:rsidR="00B11474" w:rsidRPr="00684D52" w:rsidRDefault="00B11474" w:rsidP="00684D52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684D52">
              <w:rPr>
                <w:rFonts w:ascii="Times New Roman" w:hAnsi="Times New Roman" w:cs="Times New Roman"/>
                <w:sz w:val="28"/>
                <w:szCs w:val="28"/>
              </w:rPr>
              <w:t>-оценивать и характеризовать героев произведения и их поступки;</w:t>
            </w:r>
          </w:p>
          <w:p w:rsidR="00B11474" w:rsidRPr="00684D52" w:rsidRDefault="00B11474" w:rsidP="00684D52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684D52">
              <w:rPr>
                <w:rFonts w:ascii="Times New Roman" w:hAnsi="Times New Roman" w:cs="Times New Roman"/>
                <w:sz w:val="28"/>
                <w:szCs w:val="28"/>
              </w:rPr>
              <w:t>-узнавать изобразительно-выразительные средства литературного языка (сравнение, олицетворение, звукопись, контраст), уметь находить их в произведении;</w:t>
            </w:r>
          </w:p>
          <w:p w:rsidR="00B11474" w:rsidRPr="00684D52" w:rsidRDefault="00B11474" w:rsidP="00684D52">
            <w:pPr>
              <w:ind w:right="-3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D52">
              <w:rPr>
                <w:rFonts w:ascii="Times New Roman" w:hAnsi="Times New Roman" w:cs="Times New Roman"/>
                <w:sz w:val="28"/>
                <w:szCs w:val="28"/>
              </w:rPr>
              <w:t>-пользоваться толковым словарем для выяснения значений слов.</w:t>
            </w:r>
          </w:p>
        </w:tc>
      </w:tr>
    </w:tbl>
    <w:p w:rsidR="00B11474" w:rsidRDefault="00B11474" w:rsidP="00B11474">
      <w:pPr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D1E" w:rsidRPr="003E374F" w:rsidRDefault="00A96D1E" w:rsidP="0067547A">
      <w:pPr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607" w:rsidRDefault="00704607" w:rsidP="004B0E1D">
      <w:pPr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9A7" w:rsidRPr="001D6D3D" w:rsidRDefault="004B0E1D" w:rsidP="004B0E1D">
      <w:pPr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D3D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</w:t>
      </w:r>
      <w:r w:rsidR="00704607">
        <w:rPr>
          <w:rFonts w:ascii="Times New Roman" w:hAnsi="Times New Roman" w:cs="Times New Roman"/>
          <w:b/>
          <w:sz w:val="28"/>
          <w:szCs w:val="28"/>
        </w:rPr>
        <w:t>ое</w:t>
      </w:r>
      <w:r w:rsidRPr="001D6D3D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704607">
        <w:rPr>
          <w:rFonts w:ascii="Times New Roman" w:hAnsi="Times New Roman" w:cs="Times New Roman"/>
          <w:b/>
          <w:sz w:val="28"/>
          <w:szCs w:val="28"/>
        </w:rPr>
        <w:t>ирование по предмету «Литературное чтение» для 2 класса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92"/>
        <w:gridCol w:w="992"/>
        <w:gridCol w:w="1134"/>
        <w:gridCol w:w="1985"/>
        <w:gridCol w:w="2977"/>
        <w:gridCol w:w="1984"/>
        <w:gridCol w:w="992"/>
        <w:gridCol w:w="1276"/>
      </w:tblGrid>
      <w:tr w:rsidR="00684D52" w:rsidRPr="001D6D3D" w:rsidTr="001E4A33">
        <w:tc>
          <w:tcPr>
            <w:tcW w:w="675" w:type="dxa"/>
          </w:tcPr>
          <w:p w:rsidR="00684D52" w:rsidRPr="00E836DC" w:rsidRDefault="00684D52" w:rsidP="007E6A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684D52" w:rsidRPr="00E836DC" w:rsidRDefault="00684D52" w:rsidP="00C802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84D52" w:rsidRPr="00684D52" w:rsidRDefault="00684D52" w:rsidP="00C802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84D52" w:rsidRPr="00E836DC" w:rsidRDefault="00684D52" w:rsidP="00C802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84D52" w:rsidRPr="00E836DC" w:rsidRDefault="00684D52" w:rsidP="00C802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84D52" w:rsidRPr="00E836DC" w:rsidRDefault="00684D52" w:rsidP="00C802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84D52" w:rsidRPr="0001000A" w:rsidRDefault="00684D52" w:rsidP="00C802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84D52" w:rsidRPr="00E836DC" w:rsidRDefault="00684D52" w:rsidP="00C802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84D52" w:rsidRPr="00E836DC" w:rsidRDefault="00684D52" w:rsidP="00C802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84D52" w:rsidRPr="00E836DC" w:rsidRDefault="00684D52" w:rsidP="00C802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84D52" w:rsidRPr="00C62948" w:rsidRDefault="00684D52" w:rsidP="007E6A55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84D52" w:rsidRPr="00E836DC" w:rsidRDefault="00684D52" w:rsidP="007E6A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84D52" w:rsidRPr="001D6D3D" w:rsidTr="001E4A33">
        <w:tc>
          <w:tcPr>
            <w:tcW w:w="675" w:type="dxa"/>
          </w:tcPr>
          <w:p w:rsidR="00684D52" w:rsidRPr="00555013" w:rsidRDefault="00684D52" w:rsidP="007E6A55">
            <w:pPr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684D52" w:rsidRPr="00555013" w:rsidRDefault="00684D52" w:rsidP="00C80271">
            <w:pPr>
              <w:jc w:val="center"/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555013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>В гостях у Ученого Кота (16 часов)</w:t>
            </w:r>
          </w:p>
        </w:tc>
      </w:tr>
      <w:tr w:rsidR="00684D52" w:rsidRPr="001D6D3D" w:rsidTr="001E4A33">
        <w:tc>
          <w:tcPr>
            <w:tcW w:w="675" w:type="dxa"/>
          </w:tcPr>
          <w:p w:rsidR="00684D52" w:rsidRPr="001D6D3D" w:rsidRDefault="00684D52" w:rsidP="007E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684D52" w:rsidRPr="001D6D3D" w:rsidRDefault="00684D52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 библиотекой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Ученого Кота</w:t>
            </w: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4D52" w:rsidRPr="001D6D3D" w:rsidRDefault="009B02BE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84D52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Народные и</w:t>
            </w:r>
          </w:p>
          <w:p w:rsidR="00684D52" w:rsidRPr="001D6D3D" w:rsidRDefault="009B02BE" w:rsidP="009B0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="00684D52"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="00684D52"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торские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D52"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977" w:type="dxa"/>
          </w:tcPr>
          <w:p w:rsidR="00684D52" w:rsidRDefault="00684D52" w:rsidP="009108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-</w:t>
            </w:r>
            <w:r w:rsidRPr="001D6D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названия и</w:t>
            </w:r>
            <w:r w:rsidR="009B02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авторов литератур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</w:t>
            </w:r>
            <w:r w:rsidR="009B02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</w:t>
            </w:r>
          </w:p>
          <w:p w:rsidR="00684D52" w:rsidRPr="001D6D3D" w:rsidRDefault="00684D52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дополнительной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литературой</w:t>
            </w:r>
          </w:p>
        </w:tc>
        <w:tc>
          <w:tcPr>
            <w:tcW w:w="1984" w:type="dxa"/>
          </w:tcPr>
          <w:p w:rsidR="00684D52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Логика</w:t>
            </w:r>
          </w:p>
          <w:p w:rsidR="00684D52" w:rsidRDefault="00684D52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казоч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</w:p>
          <w:p w:rsidR="00684D52" w:rsidRPr="001D6D3D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жанра</w:t>
            </w: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</w:tr>
      <w:tr w:rsidR="00684D52" w:rsidRPr="001D6D3D" w:rsidTr="001E4A33">
        <w:tc>
          <w:tcPr>
            <w:tcW w:w="675" w:type="dxa"/>
          </w:tcPr>
          <w:p w:rsidR="00684D52" w:rsidRPr="001D6D3D" w:rsidRDefault="00684D52" w:rsidP="007E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684D52" w:rsidRDefault="00684D52" w:rsidP="00711085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Вступление к по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эме</w:t>
            </w:r>
          </w:p>
          <w:p w:rsidR="00684D52" w:rsidRDefault="00684D52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А. С. Пуш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кина </w:t>
            </w:r>
          </w:p>
          <w:p w:rsidR="00684D52" w:rsidRPr="001D6D3D" w:rsidRDefault="00684D52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«Руслан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 Людмила»</w:t>
            </w: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4D52" w:rsidRPr="001D6D3D" w:rsidRDefault="009B02BE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84D52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Произведения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выдающихся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представителей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русской</w:t>
            </w:r>
          </w:p>
          <w:p w:rsidR="00684D52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литера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туры. Ритм </w:t>
            </w:r>
          </w:p>
          <w:p w:rsidR="00684D52" w:rsidRPr="001D6D3D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хотворения</w:t>
            </w:r>
          </w:p>
        </w:tc>
        <w:tc>
          <w:tcPr>
            <w:tcW w:w="2977" w:type="dxa"/>
          </w:tcPr>
          <w:p w:rsidR="00684D52" w:rsidRDefault="00684D52" w:rsidP="00010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имена русских классиков; </w:t>
            </w:r>
          </w:p>
          <w:p w:rsidR="00684D52" w:rsidRPr="001D6D3D" w:rsidRDefault="00684D52" w:rsidP="00010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 А. С. Пушкина; понятие</w:t>
            </w:r>
          </w:p>
          <w:p w:rsidR="00684D52" w:rsidRPr="001D6D3D" w:rsidRDefault="00684D52" w:rsidP="00010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«иллюстрация».</w:t>
            </w:r>
          </w:p>
          <w:p w:rsidR="00684D52" w:rsidRPr="001D6D3D" w:rsidRDefault="00684D52" w:rsidP="00010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ориентироваться по содержанию учебника.</w:t>
            </w:r>
          </w:p>
          <w:p w:rsidR="00684D52" w:rsidRDefault="00684D52" w:rsidP="00010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вступлении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как первой части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большом </w:t>
            </w:r>
          </w:p>
          <w:p w:rsidR="00684D52" w:rsidRPr="001D6D3D" w:rsidRDefault="00684D52" w:rsidP="00010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стихотворении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(поэме)</w:t>
            </w:r>
          </w:p>
        </w:tc>
        <w:tc>
          <w:tcPr>
            <w:tcW w:w="1984" w:type="dxa"/>
          </w:tcPr>
          <w:p w:rsidR="00684D52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Логика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684D52" w:rsidRDefault="00684D52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стихо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творного</w:t>
            </w:r>
          </w:p>
          <w:p w:rsidR="00684D52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зочного</w:t>
            </w:r>
          </w:p>
          <w:p w:rsidR="00684D52" w:rsidRPr="001D6D3D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жанра.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</w:t>
            </w: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52" w:rsidRPr="001D6D3D" w:rsidTr="001E4A33">
        <w:trPr>
          <w:trHeight w:val="4171"/>
        </w:trPr>
        <w:tc>
          <w:tcPr>
            <w:tcW w:w="675" w:type="dxa"/>
          </w:tcPr>
          <w:p w:rsidR="00684D52" w:rsidRPr="001D6D3D" w:rsidRDefault="00684D52" w:rsidP="007E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84D52" w:rsidRPr="001D6D3D" w:rsidRDefault="00684D52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Авторская сказка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А. С. Пушкина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«Сказка о рыбаке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 рыбке»</w:t>
            </w: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4D52" w:rsidRPr="001D6D3D" w:rsidRDefault="009B02BE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84D52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Народные и </w:t>
            </w:r>
          </w:p>
          <w:p w:rsidR="00684D52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ав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торские сказки.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Особенности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волшебной </w:t>
            </w:r>
          </w:p>
          <w:p w:rsidR="00684D52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сказки: наличие двух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миров (земного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  <w:t>и волшебного;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присутствие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волшебных </w:t>
            </w:r>
            <w:proofErr w:type="gramEnd"/>
          </w:p>
          <w:p w:rsidR="00684D52" w:rsidRPr="001D6D3D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щей и волшебно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помощника)</w:t>
            </w:r>
          </w:p>
        </w:tc>
        <w:tc>
          <w:tcPr>
            <w:tcW w:w="2977" w:type="dxa"/>
          </w:tcPr>
          <w:p w:rsidR="00684D52" w:rsidRPr="001D6D3D" w:rsidRDefault="00684D52" w:rsidP="00010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-находить концовку в произведении;</w:t>
            </w:r>
          </w:p>
          <w:p w:rsidR="00684D52" w:rsidRPr="001D6D3D" w:rsidRDefault="00684D52" w:rsidP="00010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-объяснять авторские обороты;</w:t>
            </w:r>
          </w:p>
          <w:p w:rsidR="00684D52" w:rsidRPr="001D6D3D" w:rsidRDefault="00684D52" w:rsidP="00010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-читать текст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про-</w:t>
            </w:r>
          </w:p>
          <w:p w:rsidR="00684D52" w:rsidRPr="001D6D3D" w:rsidRDefault="00684D52" w:rsidP="00010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изведения про себя</w:t>
            </w:r>
          </w:p>
        </w:tc>
        <w:tc>
          <w:tcPr>
            <w:tcW w:w="1984" w:type="dxa"/>
          </w:tcPr>
          <w:p w:rsidR="00684D52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Древнее </w:t>
            </w:r>
          </w:p>
          <w:p w:rsidR="00684D52" w:rsidRPr="001D6D3D" w:rsidRDefault="00684D52" w:rsidP="009B0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народ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ное происхож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сюжета</w:t>
            </w:r>
            <w:r w:rsidR="009B0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А. С. Пушкина</w:t>
            </w: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84D52" w:rsidRPr="001D6D3D" w:rsidRDefault="00424A6D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</w:tr>
      <w:tr w:rsidR="00DF6248" w:rsidRPr="001D6D3D" w:rsidTr="001E4A33">
        <w:tc>
          <w:tcPr>
            <w:tcW w:w="675" w:type="dxa"/>
          </w:tcPr>
          <w:p w:rsidR="00DF6248" w:rsidRPr="001D6D3D" w:rsidRDefault="00DF6248" w:rsidP="007E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DF6248" w:rsidRPr="001D6D3D" w:rsidRDefault="00DF6248" w:rsidP="00DF624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DF6248" w:rsidRPr="001D6D3D" w:rsidRDefault="00DF624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DF6248" w:rsidRPr="001D6D3D" w:rsidRDefault="00DF624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DF6248" w:rsidRPr="001D6D3D" w:rsidRDefault="00DF6248" w:rsidP="00C8027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DF6248" w:rsidRDefault="00DF6248" w:rsidP="00DF624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DF6248" w:rsidRPr="001D6D3D" w:rsidRDefault="00DF6248" w:rsidP="00DF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DF6248" w:rsidRPr="00E836DC" w:rsidRDefault="00DF6248" w:rsidP="00DF62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DF6248" w:rsidRPr="001D6D3D" w:rsidRDefault="00DF6248" w:rsidP="00DF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DF6248" w:rsidRPr="001D6D3D" w:rsidRDefault="00DF624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DF6248" w:rsidRPr="00C62948" w:rsidRDefault="00DF6248" w:rsidP="00DF6248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DF6248" w:rsidRPr="001D6D3D" w:rsidRDefault="00DF6248" w:rsidP="00DF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84D52" w:rsidRPr="001D6D3D" w:rsidTr="001E4A33">
        <w:tc>
          <w:tcPr>
            <w:tcW w:w="675" w:type="dxa"/>
          </w:tcPr>
          <w:p w:rsidR="00684D52" w:rsidRPr="001D6D3D" w:rsidRDefault="00684D52" w:rsidP="007E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84D52" w:rsidRDefault="00684D52" w:rsidP="0071108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Специфика</w:t>
            </w:r>
          </w:p>
          <w:p w:rsidR="00684D52" w:rsidRPr="001D6D3D" w:rsidRDefault="00684D52" w:rsidP="0071108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сказочного жанра</w:t>
            </w:r>
          </w:p>
          <w:p w:rsidR="00684D52" w:rsidRPr="001D6D3D" w:rsidRDefault="00684D52" w:rsidP="0071108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поэтической</w:t>
            </w:r>
          </w:p>
          <w:p w:rsidR="00684D52" w:rsidRPr="001D6D3D" w:rsidRDefault="00684D52" w:rsidP="0071108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сказке 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А. С. Пушкина</w:t>
            </w:r>
          </w:p>
          <w:p w:rsidR="00684D52" w:rsidRPr="001D6D3D" w:rsidRDefault="00684D52" w:rsidP="0071108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«Сказка о рыбаке</w:t>
            </w:r>
          </w:p>
          <w:p w:rsidR="00684D52" w:rsidRPr="001D6D3D" w:rsidRDefault="00684D52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 рыбке»</w:t>
            </w: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4D52" w:rsidRPr="001D6D3D" w:rsidRDefault="00424A6D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84D52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1D6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олшебн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ый</w:t>
            </w:r>
          </w:p>
          <w:p w:rsidR="00684D52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мощник и пред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ставление </w:t>
            </w:r>
            <w:proofErr w:type="gramStart"/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вол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шебного</w:t>
            </w:r>
            <w:proofErr w:type="gramEnd"/>
          </w:p>
          <w:p w:rsidR="00684D52" w:rsidRPr="001D6D3D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мира</w:t>
            </w:r>
            <w:r w:rsidR="00424A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</w:t>
            </w:r>
            <w:proofErr w:type="gramStart"/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поэтической</w:t>
            </w:r>
            <w:proofErr w:type="gramEnd"/>
          </w:p>
          <w:p w:rsidR="00684D52" w:rsidRPr="001D6D3D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сказке 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А. С. Пушкина</w:t>
            </w:r>
          </w:p>
          <w:p w:rsidR="00684D52" w:rsidRPr="001D6D3D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«Сказка о рыбаке</w:t>
            </w:r>
          </w:p>
          <w:p w:rsidR="00684D52" w:rsidRPr="001D6D3D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 рыбке»</w:t>
            </w:r>
          </w:p>
        </w:tc>
        <w:tc>
          <w:tcPr>
            <w:tcW w:w="2977" w:type="dxa"/>
          </w:tcPr>
          <w:p w:rsidR="00684D52" w:rsidRPr="001D6D3D" w:rsidRDefault="00684D52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-находить концовку в произведении;</w:t>
            </w:r>
          </w:p>
          <w:p w:rsidR="00684D52" w:rsidRPr="001D6D3D" w:rsidRDefault="00684D52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-объяснять авторские обороты;</w:t>
            </w:r>
          </w:p>
          <w:p w:rsidR="00684D52" w:rsidRPr="001D6D3D" w:rsidRDefault="00684D52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-читать текст художественного произведения про себя</w:t>
            </w:r>
          </w:p>
        </w:tc>
        <w:tc>
          <w:tcPr>
            <w:tcW w:w="1984" w:type="dxa"/>
          </w:tcPr>
          <w:p w:rsidR="00684D52" w:rsidRPr="001D6D3D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52" w:rsidRPr="001D6D3D" w:rsidTr="001E4A33">
        <w:tc>
          <w:tcPr>
            <w:tcW w:w="675" w:type="dxa"/>
          </w:tcPr>
          <w:p w:rsidR="00684D52" w:rsidRPr="001D6D3D" w:rsidRDefault="00684D52" w:rsidP="007E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684D52" w:rsidRPr="001D6D3D" w:rsidRDefault="00684D52" w:rsidP="0071108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Авторская сказка</w:t>
            </w:r>
          </w:p>
          <w:p w:rsidR="00684D52" w:rsidRPr="001D6D3D" w:rsidRDefault="00684D52" w:rsidP="0071108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А. С. Пушкина</w:t>
            </w:r>
          </w:p>
          <w:p w:rsidR="00684D52" w:rsidRPr="001D6D3D" w:rsidRDefault="00684D52" w:rsidP="0071108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«Сказка о рыбаке</w:t>
            </w:r>
          </w:p>
          <w:p w:rsidR="00684D52" w:rsidRPr="001D6D3D" w:rsidRDefault="00684D52" w:rsidP="0071108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рыбке»</w:t>
            </w: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4D52" w:rsidRPr="001D6D3D" w:rsidRDefault="00424A6D" w:rsidP="00C8027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84D52" w:rsidRPr="001D6D3D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Деление текста</w:t>
            </w:r>
          </w:p>
          <w:p w:rsidR="00684D52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 части. </w:t>
            </w:r>
          </w:p>
          <w:p w:rsidR="00684D52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Сходство </w:t>
            </w:r>
          </w:p>
          <w:p w:rsidR="00684D52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авторской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сказки</w:t>
            </w:r>
          </w:p>
          <w:p w:rsidR="00684D52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 народной </w:t>
            </w:r>
          </w:p>
          <w:p w:rsidR="00684D52" w:rsidRPr="001D6D3D" w:rsidRDefault="00684D52" w:rsidP="00711085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сказки-цепочки</w:t>
            </w:r>
          </w:p>
        </w:tc>
        <w:tc>
          <w:tcPr>
            <w:tcW w:w="2977" w:type="dxa"/>
          </w:tcPr>
          <w:p w:rsidR="00684D52" w:rsidRPr="001D6D3D" w:rsidRDefault="00684D52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в построении сказки</w:t>
            </w:r>
          </w:p>
          <w:p w:rsidR="00684D52" w:rsidRPr="001D6D3D" w:rsidRDefault="00684D52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А. С. Пушкина и народной сказки-</w:t>
            </w:r>
          </w:p>
          <w:p w:rsidR="00684D52" w:rsidRPr="001D6D3D" w:rsidRDefault="00684D52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цепочки.</w:t>
            </w:r>
          </w:p>
          <w:p w:rsidR="00684D52" w:rsidRPr="001D6D3D" w:rsidRDefault="00684D52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-выделять в сказке два мира: земной</w:t>
            </w:r>
          </w:p>
          <w:p w:rsidR="00684D52" w:rsidRPr="001D6D3D" w:rsidRDefault="00684D52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волшебный;</w:t>
            </w:r>
          </w:p>
          <w:p w:rsidR="00684D52" w:rsidRDefault="00684D52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-осознанно читать </w:t>
            </w:r>
          </w:p>
          <w:p w:rsidR="00684D52" w:rsidRPr="001D6D3D" w:rsidRDefault="00684D52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984" w:type="dxa"/>
          </w:tcPr>
          <w:p w:rsidR="00684D52" w:rsidRPr="001D6D3D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сказки. Построение</w:t>
            </w:r>
          </w:p>
          <w:p w:rsidR="00684D52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«Сказки </w:t>
            </w:r>
          </w:p>
          <w:p w:rsidR="00684D52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рыбаке и</w:t>
            </w:r>
          </w:p>
          <w:p w:rsidR="00684D52" w:rsidRPr="001D6D3D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рыбке»</w:t>
            </w: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84D52" w:rsidRPr="001D6D3D" w:rsidRDefault="00684D52" w:rsidP="00C80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D52" w:rsidRPr="001D6D3D" w:rsidTr="001E4A33">
        <w:tc>
          <w:tcPr>
            <w:tcW w:w="675" w:type="dxa"/>
          </w:tcPr>
          <w:p w:rsidR="00684D52" w:rsidRPr="001D6D3D" w:rsidRDefault="00684D52" w:rsidP="007E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684D52" w:rsidRPr="001D6D3D" w:rsidRDefault="00684D52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«Петушок - золотой</w:t>
            </w:r>
          </w:p>
          <w:p w:rsidR="00684D52" w:rsidRPr="001D6D3D" w:rsidRDefault="00684D52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гребешок»</w:t>
            </w: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4D52" w:rsidRPr="001D6D3D" w:rsidRDefault="00424A6D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84D52" w:rsidRPr="001D6D3D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</w:p>
          <w:p w:rsidR="00684D52" w:rsidRPr="001D6D3D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</w:p>
          <w:p w:rsidR="00684D52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сказок и </w:t>
            </w:r>
          </w:p>
          <w:p w:rsidR="00684D52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арубежных</w:t>
            </w:r>
          </w:p>
          <w:p w:rsidR="00684D52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D52" w:rsidRPr="001D6D3D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2977" w:type="dxa"/>
          </w:tcPr>
          <w:p w:rsidR="00684D52" w:rsidRPr="001D6D3D" w:rsidRDefault="00684D52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народные сказки о животных.</w:t>
            </w:r>
          </w:p>
          <w:p w:rsidR="00684D52" w:rsidRPr="001D6D3D" w:rsidRDefault="00684D52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анализировать построение русской</w:t>
            </w:r>
          </w:p>
          <w:p w:rsidR="00684D52" w:rsidRPr="001D6D3D" w:rsidRDefault="00684D52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народной сказки;</w:t>
            </w:r>
          </w:p>
          <w:p w:rsidR="00684D52" w:rsidRPr="001D6D3D" w:rsidRDefault="00684D52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-соотносить данную сказку со сказкой-цепочкой;</w:t>
            </w:r>
          </w:p>
          <w:p w:rsidR="00684D52" w:rsidRPr="001D6D3D" w:rsidRDefault="00684D52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-читать вслух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 себя</w:t>
            </w:r>
          </w:p>
        </w:tc>
        <w:tc>
          <w:tcPr>
            <w:tcW w:w="1984" w:type="dxa"/>
          </w:tcPr>
          <w:p w:rsidR="00684D52" w:rsidRPr="001D6D3D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52" w:rsidRPr="001D6D3D" w:rsidTr="001E4A33">
        <w:trPr>
          <w:trHeight w:val="85"/>
        </w:trPr>
        <w:tc>
          <w:tcPr>
            <w:tcW w:w="675" w:type="dxa"/>
          </w:tcPr>
          <w:p w:rsidR="00684D52" w:rsidRPr="001D6D3D" w:rsidRDefault="00684D52" w:rsidP="007E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684D52" w:rsidRPr="001D6D3D" w:rsidRDefault="00684D52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Сказки «Лисичка-сестричка»,</w:t>
            </w:r>
          </w:p>
          <w:p w:rsidR="00684D52" w:rsidRPr="001D6D3D" w:rsidRDefault="00684D52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«Кот и лиса»</w:t>
            </w: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4D52" w:rsidRPr="001D6D3D" w:rsidRDefault="00424A6D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84D52" w:rsidRPr="001D6D3D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</w:p>
          <w:p w:rsidR="00684D52" w:rsidRPr="001D6D3D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анализ русских</w:t>
            </w:r>
          </w:p>
          <w:p w:rsidR="00684D52" w:rsidRPr="001D6D3D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народных сказок</w:t>
            </w:r>
          </w:p>
          <w:p w:rsidR="009F4D6E" w:rsidRPr="001D6D3D" w:rsidRDefault="00684D52" w:rsidP="00A1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«Лисичка-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естричка»</w:t>
            </w:r>
          </w:p>
        </w:tc>
        <w:tc>
          <w:tcPr>
            <w:tcW w:w="2977" w:type="dxa"/>
          </w:tcPr>
          <w:p w:rsidR="00684D52" w:rsidRPr="001D6D3D" w:rsidRDefault="00684D52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какую роль выполняют животные в русских народных сказках.</w:t>
            </w:r>
          </w:p>
          <w:p w:rsidR="00684D52" w:rsidRPr="001D6D3D" w:rsidRDefault="00684D52" w:rsidP="00A1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-воспринимать на слух художеств</w:t>
            </w:r>
            <w:proofErr w:type="gramStart"/>
            <w:r w:rsidR="00A10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1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109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10934">
              <w:rPr>
                <w:rFonts w:ascii="Times New Roman" w:hAnsi="Times New Roman" w:cs="Times New Roman"/>
                <w:sz w:val="24"/>
                <w:szCs w:val="24"/>
              </w:rPr>
              <w:t>роизв.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84D52" w:rsidRPr="001D6D3D" w:rsidRDefault="00684D52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1276" w:type="dxa"/>
          </w:tcPr>
          <w:p w:rsidR="00684D52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  <w:p w:rsidR="00684D52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тестовых</w:t>
            </w:r>
          </w:p>
          <w:p w:rsidR="00684D52" w:rsidRPr="001D6D3D" w:rsidRDefault="00684D52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A10934" w:rsidRPr="001D6D3D" w:rsidTr="001E4A33">
        <w:trPr>
          <w:trHeight w:val="408"/>
        </w:trPr>
        <w:tc>
          <w:tcPr>
            <w:tcW w:w="675" w:type="dxa"/>
          </w:tcPr>
          <w:p w:rsidR="00A10934" w:rsidRPr="001D6D3D" w:rsidRDefault="00A10934" w:rsidP="007E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A10934" w:rsidRPr="001D6D3D" w:rsidRDefault="00A10934" w:rsidP="008B7AD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A10934" w:rsidRPr="001D6D3D" w:rsidRDefault="00A10934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A10934" w:rsidRPr="001D6D3D" w:rsidRDefault="00A10934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A10934" w:rsidRPr="001D6D3D" w:rsidRDefault="00A10934" w:rsidP="008B7AD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A10934" w:rsidRDefault="00A10934" w:rsidP="008B7AD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A10934" w:rsidRPr="001D6D3D" w:rsidRDefault="00A10934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A10934" w:rsidRPr="00E836DC" w:rsidRDefault="00A10934" w:rsidP="008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A10934" w:rsidRPr="001D6D3D" w:rsidRDefault="00A10934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A10934" w:rsidRPr="001D6D3D" w:rsidRDefault="00A10934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A10934" w:rsidRPr="00C62948" w:rsidRDefault="00A10934" w:rsidP="008B7AD2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A10934" w:rsidRPr="001D6D3D" w:rsidRDefault="00A10934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A10934" w:rsidRPr="001D6D3D" w:rsidTr="001E4A33">
        <w:trPr>
          <w:trHeight w:val="408"/>
        </w:trPr>
        <w:tc>
          <w:tcPr>
            <w:tcW w:w="675" w:type="dxa"/>
          </w:tcPr>
          <w:p w:rsidR="00A10934" w:rsidRPr="001D6D3D" w:rsidRDefault="00A10934" w:rsidP="007E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A10934" w:rsidRDefault="00A10934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сказки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живот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ных. </w:t>
            </w:r>
          </w:p>
          <w:p w:rsidR="00A10934" w:rsidRDefault="00A10934" w:rsidP="0071108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Джоэль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Харрис </w:t>
            </w:r>
          </w:p>
          <w:p w:rsidR="00A10934" w:rsidRPr="001D6D3D" w:rsidRDefault="00A1093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«Братец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Лис и братец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к»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</w:tcPr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0934" w:rsidRPr="001D6D3D" w:rsidRDefault="00424A6D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10934" w:rsidRDefault="00A10934" w:rsidP="00711085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Сравнительный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анализ героев </w:t>
            </w:r>
          </w:p>
          <w:p w:rsidR="00A10934" w:rsidRDefault="00A10934" w:rsidP="00711085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ска</w:t>
            </w:r>
            <w:r w:rsidRPr="001D6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зок о животных</w:t>
            </w:r>
            <w:r w:rsidRPr="001D6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русских </w:t>
            </w:r>
            <w:r w:rsidR="00424A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</w:t>
            </w:r>
            <w:r w:rsidRPr="001D6D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ародных</w:t>
            </w:r>
            <w:r w:rsidRPr="001D6D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 зарубежных</w:t>
            </w:r>
          </w:p>
          <w:p w:rsidR="00A10934" w:rsidRPr="001D6D3D" w:rsidRDefault="00A1093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торских</w:t>
            </w:r>
          </w:p>
        </w:tc>
        <w:tc>
          <w:tcPr>
            <w:tcW w:w="2977" w:type="dxa"/>
          </w:tcPr>
          <w:p w:rsidR="00A10934" w:rsidRPr="001D6D3D" w:rsidRDefault="00A10934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различать сказки народные и авторские;</w:t>
            </w:r>
          </w:p>
          <w:p w:rsidR="00A10934" w:rsidRPr="001D6D3D" w:rsidRDefault="00A10934" w:rsidP="0042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-давать характеристику главным героям по названию</w:t>
            </w:r>
            <w:r w:rsidR="0042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1984" w:type="dxa"/>
          </w:tcPr>
          <w:p w:rsidR="00A10934" w:rsidRPr="001D6D3D" w:rsidRDefault="00A1093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Характеристика</w:t>
            </w:r>
            <w:r w:rsidRPr="001D6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героев сказки</w:t>
            </w:r>
          </w:p>
        </w:tc>
        <w:tc>
          <w:tcPr>
            <w:tcW w:w="992" w:type="dxa"/>
          </w:tcPr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сказок</w:t>
            </w:r>
          </w:p>
        </w:tc>
      </w:tr>
      <w:tr w:rsidR="00A10934" w:rsidRPr="001D6D3D" w:rsidTr="001E4A33">
        <w:tc>
          <w:tcPr>
            <w:tcW w:w="675" w:type="dxa"/>
          </w:tcPr>
          <w:p w:rsidR="00A10934" w:rsidRPr="001D6D3D" w:rsidRDefault="00A10934" w:rsidP="007E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A10934" w:rsidRPr="001D6D3D" w:rsidRDefault="00A1093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Джоэль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Харрис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«Почему у братца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Опоссума белый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хвост»</w:t>
            </w:r>
          </w:p>
        </w:tc>
        <w:tc>
          <w:tcPr>
            <w:tcW w:w="992" w:type="dxa"/>
          </w:tcPr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0934" w:rsidRDefault="00424A6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10934" w:rsidRPr="001D6D3D" w:rsidRDefault="00A1093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Главный герой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2977" w:type="dxa"/>
          </w:tcPr>
          <w:p w:rsidR="00A10934" w:rsidRPr="001D6D3D" w:rsidRDefault="00A10934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в сказках о животных хитрец и проказник - часто самый главный герой.</w:t>
            </w:r>
          </w:p>
          <w:p w:rsidR="00A10934" w:rsidRPr="001D6D3D" w:rsidRDefault="00A10934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-подтверждать свое мнение строчками из текста;</w:t>
            </w:r>
          </w:p>
          <w:p w:rsidR="00A10934" w:rsidRPr="001D6D3D" w:rsidRDefault="00A10934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-делить текст на части</w:t>
            </w:r>
          </w:p>
        </w:tc>
        <w:tc>
          <w:tcPr>
            <w:tcW w:w="1984" w:type="dxa"/>
          </w:tcPr>
          <w:p w:rsidR="00A10934" w:rsidRPr="001D6D3D" w:rsidRDefault="00A1093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934" w:rsidRPr="001D6D3D" w:rsidTr="001E4A33">
        <w:tc>
          <w:tcPr>
            <w:tcW w:w="675" w:type="dxa"/>
          </w:tcPr>
          <w:p w:rsidR="00A10934" w:rsidRPr="001D6D3D" w:rsidRDefault="00A10934" w:rsidP="007E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A10934" w:rsidRPr="001D6D3D" w:rsidRDefault="00A1093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Китайская волшебная 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собака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кошкой враж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довать стали»</w:t>
            </w:r>
          </w:p>
        </w:tc>
        <w:tc>
          <w:tcPr>
            <w:tcW w:w="992" w:type="dxa"/>
          </w:tcPr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0934" w:rsidRDefault="00424A6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10934" w:rsidRDefault="00A10934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Признаки</w:t>
            </w:r>
          </w:p>
          <w:p w:rsidR="00A10934" w:rsidRDefault="00A10934" w:rsidP="00711085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вол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шебной</w:t>
            </w:r>
          </w:p>
          <w:p w:rsidR="00A10934" w:rsidRPr="001D6D3D" w:rsidRDefault="00A1093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сказки</w:t>
            </w:r>
          </w:p>
        </w:tc>
        <w:tc>
          <w:tcPr>
            <w:tcW w:w="2977" w:type="dxa"/>
          </w:tcPr>
          <w:p w:rsidR="00A10934" w:rsidRDefault="00A10934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-находить в произведении</w:t>
            </w:r>
          </w:p>
          <w:p w:rsidR="00A10934" w:rsidRPr="001D6D3D" w:rsidRDefault="00A10934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приметы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волшебной сказки: волшебные помощники, чудеса, волшебные предметы;</w:t>
            </w:r>
          </w:p>
          <w:p w:rsidR="00A10934" w:rsidRPr="001D6D3D" w:rsidRDefault="00A10934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-устно выражать свое отношение</w:t>
            </w:r>
          </w:p>
          <w:p w:rsidR="00A10934" w:rsidRPr="001D6D3D" w:rsidRDefault="00A10934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к содержанию сказки</w:t>
            </w:r>
          </w:p>
        </w:tc>
        <w:tc>
          <w:tcPr>
            <w:tcW w:w="1984" w:type="dxa"/>
          </w:tcPr>
          <w:p w:rsidR="00A10934" w:rsidRDefault="00A10934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Логика </w:t>
            </w:r>
          </w:p>
          <w:p w:rsidR="00A10934" w:rsidRDefault="00A10934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сказоч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</w:p>
          <w:p w:rsidR="00A10934" w:rsidRPr="001D6D3D" w:rsidRDefault="00A1093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жанра</w:t>
            </w:r>
          </w:p>
        </w:tc>
        <w:tc>
          <w:tcPr>
            <w:tcW w:w="992" w:type="dxa"/>
          </w:tcPr>
          <w:p w:rsidR="00A10934" w:rsidRPr="001D6D3D" w:rsidRDefault="00A10934" w:rsidP="00BB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="00BB02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</w:t>
            </w:r>
          </w:p>
        </w:tc>
        <w:tc>
          <w:tcPr>
            <w:tcW w:w="1276" w:type="dxa"/>
          </w:tcPr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934" w:rsidRPr="001D6D3D" w:rsidTr="001E4A33">
        <w:tc>
          <w:tcPr>
            <w:tcW w:w="675" w:type="dxa"/>
          </w:tcPr>
          <w:p w:rsidR="00A10934" w:rsidRPr="001D6D3D" w:rsidRDefault="00A10934" w:rsidP="007E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A10934" w:rsidRPr="001D6D3D" w:rsidRDefault="00A1093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Характеристика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сказки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«Как собака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кошкой враж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довать стали»</w:t>
            </w:r>
          </w:p>
        </w:tc>
        <w:tc>
          <w:tcPr>
            <w:tcW w:w="992" w:type="dxa"/>
          </w:tcPr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0934" w:rsidRDefault="00424A6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10934" w:rsidRDefault="00A10934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Герои</w:t>
            </w:r>
          </w:p>
          <w:p w:rsidR="00A10934" w:rsidRDefault="00A10934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</w:t>
            </w:r>
          </w:p>
          <w:p w:rsidR="00A10934" w:rsidRPr="001D6D3D" w:rsidRDefault="00A10934" w:rsidP="00BB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пере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живания. Умение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вопросы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</w:t>
            </w:r>
            <w:proofErr w:type="gram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</w:t>
            </w:r>
            <w:proofErr w:type="gramEnd"/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отвечать на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2977" w:type="dxa"/>
          </w:tcPr>
          <w:p w:rsidR="00A10934" w:rsidRPr="001D6D3D" w:rsidRDefault="00A10934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в сказках о животных животные - герои, а в волшебных сказках животные - помощники героев.</w:t>
            </w:r>
          </w:p>
          <w:p w:rsidR="00A10934" w:rsidRPr="001D6D3D" w:rsidRDefault="00A10934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BB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</w:t>
            </w:r>
            <w:r w:rsidR="00BB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волшебную сказку с героями животными.</w:t>
            </w:r>
          </w:p>
          <w:p w:rsidR="00A10934" w:rsidRPr="001D6D3D" w:rsidRDefault="00A10934" w:rsidP="006B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0934" w:rsidRDefault="00A10934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сказки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древнего</w:t>
            </w:r>
            <w:proofErr w:type="gramEnd"/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A10934" w:rsidRPr="001D6D3D" w:rsidRDefault="00A1093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исхождения</w:t>
            </w:r>
          </w:p>
        </w:tc>
        <w:tc>
          <w:tcPr>
            <w:tcW w:w="992" w:type="dxa"/>
          </w:tcPr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BB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934" w:rsidRPr="001D6D3D" w:rsidRDefault="00BB02A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0934" w:rsidRPr="001D6D3D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1276" w:type="dxa"/>
          </w:tcPr>
          <w:p w:rsidR="00A10934" w:rsidRPr="001D6D3D" w:rsidRDefault="00A1093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33" w:rsidRPr="001D6D3D" w:rsidTr="001E4A33">
        <w:tc>
          <w:tcPr>
            <w:tcW w:w="675" w:type="dxa"/>
          </w:tcPr>
          <w:p w:rsidR="001E4A33" w:rsidRPr="001D6D3D" w:rsidRDefault="001E4A33" w:rsidP="008B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1E4A33" w:rsidRPr="001D6D3D" w:rsidRDefault="001E4A33" w:rsidP="008B7AD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1E4A33" w:rsidRPr="001D6D3D" w:rsidRDefault="001E4A33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1E4A33" w:rsidRPr="001D6D3D" w:rsidRDefault="001E4A33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1E4A33" w:rsidRPr="001D6D3D" w:rsidRDefault="001E4A33" w:rsidP="008B7AD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1E4A33" w:rsidRDefault="001E4A33" w:rsidP="008B7AD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1E4A33" w:rsidRPr="001D6D3D" w:rsidRDefault="001E4A33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1E4A33" w:rsidRPr="00E836DC" w:rsidRDefault="001E4A33" w:rsidP="008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1E4A33" w:rsidRPr="001D6D3D" w:rsidRDefault="001E4A33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1E4A33" w:rsidRPr="001D6D3D" w:rsidRDefault="001E4A33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1E4A33" w:rsidRPr="00C62948" w:rsidRDefault="001E4A33" w:rsidP="008B7AD2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1E4A33" w:rsidRPr="001D6D3D" w:rsidRDefault="001E4A33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1E4A33" w:rsidRPr="001D6D3D" w:rsidTr="001E4A33">
        <w:tc>
          <w:tcPr>
            <w:tcW w:w="675" w:type="dxa"/>
          </w:tcPr>
          <w:p w:rsidR="001E4A33" w:rsidRPr="001D6D3D" w:rsidRDefault="001E4A33" w:rsidP="007E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1E4A33" w:rsidRPr="001D6D3D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Главные герои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русской волшеб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«Волшебное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кольцо»</w:t>
            </w:r>
          </w:p>
        </w:tc>
        <w:tc>
          <w:tcPr>
            <w:tcW w:w="992" w:type="dxa"/>
          </w:tcPr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4A33" w:rsidRDefault="00BB02A8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E4A33" w:rsidRDefault="001E4A33" w:rsidP="00711085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Сходство и </w:t>
            </w:r>
          </w:p>
          <w:p w:rsidR="001E4A33" w:rsidRDefault="001E4A33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тли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чие русских 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китайских</w:t>
            </w:r>
          </w:p>
          <w:p w:rsidR="001E4A33" w:rsidRDefault="001E4A33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шебных </w:t>
            </w:r>
          </w:p>
          <w:p w:rsidR="001E4A33" w:rsidRPr="001D6D3D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народ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сказок</w:t>
            </w:r>
          </w:p>
        </w:tc>
        <w:tc>
          <w:tcPr>
            <w:tcW w:w="2977" w:type="dxa"/>
            <w:vMerge w:val="restart"/>
          </w:tcPr>
          <w:p w:rsidR="001E4A33" w:rsidRPr="001D6D3D" w:rsidRDefault="001E4A3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ыде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лять общие сюжеты в рус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ской и китайской сказках, своеобразие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этого момента в каждой сказке</w:t>
            </w:r>
          </w:p>
        </w:tc>
        <w:tc>
          <w:tcPr>
            <w:tcW w:w="1984" w:type="dxa"/>
          </w:tcPr>
          <w:p w:rsidR="001E4A33" w:rsidRPr="001D6D3D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4A33" w:rsidRPr="001D6D3D" w:rsidTr="001E4A33">
        <w:tc>
          <w:tcPr>
            <w:tcW w:w="675" w:type="dxa"/>
          </w:tcPr>
          <w:p w:rsidR="001E4A33" w:rsidRPr="001D6D3D" w:rsidRDefault="001E4A33" w:rsidP="007E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1E4A33" w:rsidRPr="001D6D3D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Роль волшебных</w:t>
            </w:r>
          </w:p>
          <w:p w:rsidR="001E4A33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сказке</w:t>
            </w:r>
          </w:p>
          <w:p w:rsidR="001E4A33" w:rsidRPr="001D6D3D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кольцо»</w:t>
            </w:r>
          </w:p>
        </w:tc>
        <w:tc>
          <w:tcPr>
            <w:tcW w:w="992" w:type="dxa"/>
          </w:tcPr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4A33" w:rsidRDefault="00BB02A8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E4A33" w:rsidRPr="001D6D3D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Роль волшебных</w:t>
            </w:r>
          </w:p>
          <w:p w:rsidR="001E4A33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E4A33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волшебной</w:t>
            </w:r>
          </w:p>
          <w:p w:rsidR="001E4A33" w:rsidRPr="001D6D3D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сказке</w:t>
            </w:r>
          </w:p>
        </w:tc>
        <w:tc>
          <w:tcPr>
            <w:tcW w:w="2977" w:type="dxa"/>
            <w:vMerge/>
          </w:tcPr>
          <w:p w:rsidR="001E4A33" w:rsidRPr="001D6D3D" w:rsidRDefault="001E4A3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4A33" w:rsidRPr="001D6D3D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сказки,</w:t>
            </w:r>
          </w:p>
          <w:p w:rsidR="001E4A33" w:rsidRPr="001D6D3D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мотивы их поведения</w:t>
            </w:r>
          </w:p>
        </w:tc>
        <w:tc>
          <w:tcPr>
            <w:tcW w:w="992" w:type="dxa"/>
          </w:tcPr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33" w:rsidRPr="001D6D3D" w:rsidTr="001E4A33">
        <w:tc>
          <w:tcPr>
            <w:tcW w:w="675" w:type="dxa"/>
          </w:tcPr>
          <w:p w:rsidR="001E4A33" w:rsidRPr="001D6D3D" w:rsidRDefault="001E4A33" w:rsidP="007E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1E4A33" w:rsidRPr="001D6D3D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1E4A33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поэтические тексты. </w:t>
            </w:r>
          </w:p>
          <w:p w:rsidR="001E4A33" w:rsidRPr="001D6D3D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И. Пивоваров «Жила-была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собака», «Мост</w:t>
            </w:r>
          </w:p>
          <w:p w:rsidR="001E4A33" w:rsidRPr="001D6D3D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сом»</w:t>
            </w:r>
          </w:p>
        </w:tc>
        <w:tc>
          <w:tcPr>
            <w:tcW w:w="992" w:type="dxa"/>
          </w:tcPr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4A33" w:rsidRDefault="00BB02A8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E4A33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</w:p>
          <w:p w:rsidR="001E4A33" w:rsidRPr="001D6D3D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поэтических текстов</w:t>
            </w:r>
          </w:p>
          <w:p w:rsidR="001E4A33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 народным</w:t>
            </w:r>
          </w:p>
          <w:p w:rsidR="001E4A33" w:rsidRPr="001D6D3D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творчеством</w:t>
            </w:r>
          </w:p>
        </w:tc>
        <w:tc>
          <w:tcPr>
            <w:tcW w:w="2977" w:type="dxa"/>
          </w:tcPr>
          <w:p w:rsidR="001E4A33" w:rsidRPr="001D6D3D" w:rsidRDefault="001E4A3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понятие «поэт».</w:t>
            </w:r>
          </w:p>
          <w:p w:rsidR="001E4A33" w:rsidRPr="001D6D3D" w:rsidRDefault="001E4A3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жанр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proofErr w:type="gramEnd"/>
          </w:p>
          <w:p w:rsidR="001E4A33" w:rsidRPr="001D6D3D" w:rsidRDefault="001E4A3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произведения;</w:t>
            </w:r>
          </w:p>
          <w:p w:rsidR="001E4A33" w:rsidRPr="001D6D3D" w:rsidRDefault="001E4A3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подтверждать свое мнение строчками из текста</w:t>
            </w:r>
          </w:p>
        </w:tc>
        <w:tc>
          <w:tcPr>
            <w:tcW w:w="1984" w:type="dxa"/>
          </w:tcPr>
          <w:p w:rsidR="001E4A33" w:rsidRPr="001D6D3D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Небылица.</w:t>
            </w:r>
          </w:p>
          <w:p w:rsidR="001E4A33" w:rsidRPr="001D6D3D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33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Прибаутка. </w:t>
            </w:r>
          </w:p>
          <w:p w:rsidR="001E4A33" w:rsidRPr="001D6D3D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окучная сказка</w:t>
            </w:r>
          </w:p>
        </w:tc>
        <w:tc>
          <w:tcPr>
            <w:tcW w:w="992" w:type="dxa"/>
          </w:tcPr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33" w:rsidRPr="001D6D3D" w:rsidTr="001E4A33">
        <w:trPr>
          <w:trHeight w:val="2689"/>
        </w:trPr>
        <w:tc>
          <w:tcPr>
            <w:tcW w:w="675" w:type="dxa"/>
          </w:tcPr>
          <w:p w:rsidR="001E4A33" w:rsidRPr="001D6D3D" w:rsidRDefault="001E4A33" w:rsidP="007E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1E4A33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  <w:p w:rsidR="001E4A33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</w:t>
            </w:r>
          </w:p>
          <w:p w:rsidR="001E4A33" w:rsidRPr="001D6D3D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</w:p>
          <w:p w:rsidR="001E4A33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«Утренняя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кричалка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E4A33" w:rsidRPr="001D6D3D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«Музейный</w:t>
            </w:r>
          </w:p>
          <w:p w:rsidR="001E4A33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дом». </w:t>
            </w:r>
          </w:p>
          <w:p w:rsidR="001E4A33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</w:t>
            </w:r>
            <w:r w:rsidR="00BB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1E4A33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33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E3" w:rsidRDefault="009B53E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33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33" w:rsidRDefault="001E4A3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2A8" w:rsidRPr="001D6D3D" w:rsidRDefault="00BB02A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4A33" w:rsidRDefault="00BB02A8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E4A33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Ритм </w:t>
            </w:r>
          </w:p>
          <w:p w:rsidR="001E4A33" w:rsidRPr="001D6D3D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тихотворения. Иллюстрация в книге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ее роль в понимании произведения</w:t>
            </w:r>
          </w:p>
        </w:tc>
        <w:tc>
          <w:tcPr>
            <w:tcW w:w="2977" w:type="dxa"/>
          </w:tcPr>
          <w:p w:rsidR="001E4A33" w:rsidRPr="001D6D3D" w:rsidRDefault="001E4A3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жанр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proofErr w:type="gramEnd"/>
          </w:p>
          <w:p w:rsidR="001E4A33" w:rsidRPr="001D6D3D" w:rsidRDefault="001E4A3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произведения;</w:t>
            </w:r>
          </w:p>
          <w:p w:rsidR="001E4A33" w:rsidRPr="001D6D3D" w:rsidRDefault="001E4A3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анализировать иллюстрации к</w:t>
            </w:r>
            <w:r w:rsidR="004F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сказке «Репка».</w:t>
            </w:r>
          </w:p>
          <w:p w:rsidR="001E4A33" w:rsidRPr="001D6D3D" w:rsidRDefault="001E4A3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представление о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взглядах художников на сказку «Репка» (сказка-цепочка, докучная сказка,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сказка-небылица)</w:t>
            </w:r>
          </w:p>
        </w:tc>
        <w:tc>
          <w:tcPr>
            <w:tcW w:w="1984" w:type="dxa"/>
          </w:tcPr>
          <w:p w:rsidR="001E4A33" w:rsidRPr="001D6D3D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A33" w:rsidRPr="001D6D3D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Скороговорка,</w:t>
            </w:r>
          </w:p>
          <w:p w:rsidR="001E4A33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</w:p>
          <w:p w:rsidR="001E4A33" w:rsidRPr="001D6D3D" w:rsidRDefault="001E4A3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произведений литературы с произведениями живописи</w:t>
            </w:r>
          </w:p>
        </w:tc>
        <w:tc>
          <w:tcPr>
            <w:tcW w:w="992" w:type="dxa"/>
          </w:tcPr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1E4A33" w:rsidRPr="001D6D3D" w:rsidRDefault="001E4A3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E3" w:rsidRPr="001D6D3D" w:rsidTr="001E4A33">
        <w:tc>
          <w:tcPr>
            <w:tcW w:w="675" w:type="dxa"/>
          </w:tcPr>
          <w:p w:rsidR="009B53E3" w:rsidRPr="001D6D3D" w:rsidRDefault="009B53E3" w:rsidP="008B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9B53E3" w:rsidRPr="001D6D3D" w:rsidRDefault="009B53E3" w:rsidP="008B7AD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9B53E3" w:rsidRPr="001D6D3D" w:rsidRDefault="009B53E3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9B53E3" w:rsidRPr="001D6D3D" w:rsidRDefault="009B53E3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9B53E3" w:rsidRPr="001D6D3D" w:rsidRDefault="009B53E3" w:rsidP="008B7AD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9B53E3" w:rsidRDefault="009B53E3" w:rsidP="008B7AD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9B53E3" w:rsidRPr="001D6D3D" w:rsidRDefault="009B53E3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9B53E3" w:rsidRPr="00E836DC" w:rsidRDefault="009B53E3" w:rsidP="008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9B53E3" w:rsidRPr="001D6D3D" w:rsidRDefault="009B53E3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9B53E3" w:rsidRPr="001D6D3D" w:rsidRDefault="009B53E3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9B53E3" w:rsidRPr="00C62948" w:rsidRDefault="009B53E3" w:rsidP="008B7AD2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9B53E3" w:rsidRPr="001D6D3D" w:rsidRDefault="009B53E3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9B53E3" w:rsidRPr="001D6D3D" w:rsidTr="001E4A33">
        <w:tc>
          <w:tcPr>
            <w:tcW w:w="675" w:type="dxa"/>
          </w:tcPr>
          <w:p w:rsidR="009B53E3" w:rsidRPr="001D6D3D" w:rsidRDefault="009B53E3" w:rsidP="007E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</w:tcPr>
          <w:p w:rsidR="009B53E3" w:rsidRPr="001D6D3D" w:rsidRDefault="009B53E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 теме «Сказки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волшебные сказки»</w:t>
            </w: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53E3" w:rsidRPr="001D6D3D" w:rsidRDefault="009B53E3" w:rsidP="00FB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Обобщ</w:t>
            </w:r>
            <w:proofErr w:type="spellEnd"/>
            <w:r w:rsidR="00FB78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B53E3" w:rsidRDefault="009B53E3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устного </w:t>
            </w:r>
          </w:p>
          <w:p w:rsidR="009B53E3" w:rsidRDefault="009B53E3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народно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 творчества.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  <w:t xml:space="preserve">Различение </w:t>
            </w:r>
          </w:p>
          <w:p w:rsidR="009B53E3" w:rsidRPr="001D6D3D" w:rsidRDefault="009B53E3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жан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ров</w:t>
            </w:r>
          </w:p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произведений</w:t>
            </w:r>
          </w:p>
        </w:tc>
        <w:tc>
          <w:tcPr>
            <w:tcW w:w="2977" w:type="dxa"/>
          </w:tcPr>
          <w:p w:rsidR="009B53E3" w:rsidRPr="001D6D3D" w:rsidRDefault="009B53E3" w:rsidP="004F4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содержание книги</w:t>
            </w:r>
            <w:r w:rsidR="004F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по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элементам;</w:t>
            </w:r>
          </w:p>
        </w:tc>
        <w:tc>
          <w:tcPr>
            <w:tcW w:w="1984" w:type="dxa"/>
          </w:tcPr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3" w:rsidRPr="001D6D3D" w:rsidRDefault="004F407E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</w:t>
            </w:r>
          </w:p>
        </w:tc>
        <w:tc>
          <w:tcPr>
            <w:tcW w:w="1276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E3" w:rsidRPr="001D6D3D" w:rsidTr="001E4A33">
        <w:tc>
          <w:tcPr>
            <w:tcW w:w="675" w:type="dxa"/>
          </w:tcPr>
          <w:p w:rsidR="009B53E3" w:rsidRPr="00555013" w:rsidRDefault="009B53E3" w:rsidP="00711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9B53E3" w:rsidRPr="00555013" w:rsidRDefault="009B53E3" w:rsidP="009B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013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Незнайки (11 часов)</w:t>
            </w:r>
          </w:p>
        </w:tc>
      </w:tr>
      <w:tr w:rsidR="009B53E3" w:rsidRPr="001D6D3D" w:rsidTr="001E4A33">
        <w:tc>
          <w:tcPr>
            <w:tcW w:w="675" w:type="dxa"/>
          </w:tcPr>
          <w:p w:rsidR="009B53E3" w:rsidRPr="001D6D3D" w:rsidRDefault="009B53E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9B53E3" w:rsidRPr="001D6D3D" w:rsidRDefault="009B53E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гостях у Незнайки</w:t>
            </w: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53E3" w:rsidRDefault="00FB78C6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B53E3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</w:p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</w:t>
            </w:r>
          </w:p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</w:t>
            </w:r>
          </w:p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</w:p>
        </w:tc>
        <w:tc>
          <w:tcPr>
            <w:tcW w:w="2977" w:type="dxa"/>
          </w:tcPr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понятие «фантазия».</w:t>
            </w:r>
          </w:p>
          <w:p w:rsidR="009B53E3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</w:t>
            </w:r>
          </w:p>
          <w:p w:rsidR="009B53E3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грань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выдумкой и ложью</w:t>
            </w:r>
          </w:p>
        </w:tc>
        <w:tc>
          <w:tcPr>
            <w:tcW w:w="1984" w:type="dxa"/>
          </w:tcPr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9B53E3" w:rsidRPr="001D6D3D" w:rsidRDefault="009B53E3" w:rsidP="009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иллюстрации</w:t>
            </w:r>
          </w:p>
        </w:tc>
      </w:tr>
      <w:tr w:rsidR="009B53E3" w:rsidRPr="001D6D3D" w:rsidTr="001E4A33">
        <w:tc>
          <w:tcPr>
            <w:tcW w:w="675" w:type="dxa"/>
          </w:tcPr>
          <w:p w:rsidR="009B53E3" w:rsidRPr="001D6D3D" w:rsidRDefault="009B53E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</w:tcPr>
          <w:p w:rsidR="009B53E3" w:rsidRPr="001D6D3D" w:rsidRDefault="009B53E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Н. Носов «Фанта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зеры»</w:t>
            </w: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53E3" w:rsidRDefault="00FB78C6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B53E3" w:rsidRDefault="009B53E3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Герой </w:t>
            </w:r>
          </w:p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977" w:type="dxa"/>
          </w:tcPr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-пересказывать текст;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-различать жанры (сказки, рассказы);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-приводить примеры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proofErr w:type="gramEnd"/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произведений различных авторов</w:t>
            </w:r>
          </w:p>
        </w:tc>
        <w:tc>
          <w:tcPr>
            <w:tcW w:w="1984" w:type="dxa"/>
          </w:tcPr>
          <w:p w:rsidR="009B53E3" w:rsidRDefault="009B53E3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Секрет </w:t>
            </w:r>
          </w:p>
          <w:p w:rsidR="009B53E3" w:rsidRDefault="009B53E3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творче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- развитое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воображение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  <w:t xml:space="preserve">и фантазия </w:t>
            </w:r>
          </w:p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ав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E3" w:rsidRPr="001D6D3D" w:rsidTr="001E4A33">
        <w:tc>
          <w:tcPr>
            <w:tcW w:w="675" w:type="dxa"/>
          </w:tcPr>
          <w:p w:rsidR="009B53E3" w:rsidRPr="001D6D3D" w:rsidRDefault="009B53E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5" w:type="dxa"/>
          </w:tcPr>
          <w:p w:rsidR="009B53E3" w:rsidRDefault="009B53E3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Говорить непра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ду и фантазир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- это не 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то же. </w:t>
            </w:r>
          </w:p>
          <w:p w:rsidR="009B53E3" w:rsidRDefault="009B53E3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Н. Носов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«Фантазеры»</w:t>
            </w:r>
          </w:p>
          <w:p w:rsidR="009B53E3" w:rsidRDefault="009B53E3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3E3" w:rsidRDefault="009B53E3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3E3" w:rsidRDefault="009B53E3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3E3" w:rsidRDefault="009B53E3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3E3" w:rsidRDefault="009B53E3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798" w:rsidRDefault="004D5798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798" w:rsidRDefault="004D5798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3E3" w:rsidRPr="001D6D3D" w:rsidRDefault="009B53E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53E3" w:rsidRDefault="00FB78C6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B53E3" w:rsidRDefault="009B53E3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9B53E3" w:rsidRDefault="009B53E3" w:rsidP="00711085">
            <w:pPr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эмо</w:t>
            </w:r>
            <w:r w:rsidRPr="001D6D3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циона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льно</w:t>
            </w:r>
            <w:r w:rsidRPr="001D6D3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-</w:t>
            </w:r>
          </w:p>
          <w:p w:rsidR="009B53E3" w:rsidRDefault="009B53E3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нрав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ственных </w:t>
            </w:r>
          </w:p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живаний героя</w:t>
            </w:r>
          </w:p>
        </w:tc>
        <w:tc>
          <w:tcPr>
            <w:tcW w:w="2977" w:type="dxa"/>
          </w:tcPr>
          <w:p w:rsidR="009B53E3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. Носова.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-анализировать понятия «фантазия»,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«выдумка», «ложь»;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-различать героя-обманщика и героя-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выдумщика</w:t>
            </w:r>
          </w:p>
        </w:tc>
        <w:tc>
          <w:tcPr>
            <w:tcW w:w="1984" w:type="dxa"/>
          </w:tcPr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ролям,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E3" w:rsidRPr="001D6D3D" w:rsidTr="001E4A33">
        <w:tc>
          <w:tcPr>
            <w:tcW w:w="675" w:type="dxa"/>
          </w:tcPr>
          <w:p w:rsidR="009B53E3" w:rsidRPr="001D6D3D" w:rsidRDefault="009B53E3" w:rsidP="008B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9B53E3" w:rsidRPr="001D6D3D" w:rsidRDefault="009B53E3" w:rsidP="008B7AD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9B53E3" w:rsidRPr="001D6D3D" w:rsidRDefault="009B53E3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9B53E3" w:rsidRPr="001D6D3D" w:rsidRDefault="009B53E3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9B53E3" w:rsidRPr="001D6D3D" w:rsidRDefault="009B53E3" w:rsidP="008B7AD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9B53E3" w:rsidRDefault="009B53E3" w:rsidP="008B7AD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9B53E3" w:rsidRPr="001D6D3D" w:rsidRDefault="009B53E3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9B53E3" w:rsidRPr="00E836DC" w:rsidRDefault="009B53E3" w:rsidP="008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9B53E3" w:rsidRPr="001D6D3D" w:rsidRDefault="009B53E3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9B53E3" w:rsidRPr="001D6D3D" w:rsidRDefault="009B53E3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9B53E3" w:rsidRPr="00C62948" w:rsidRDefault="009B53E3" w:rsidP="008B7AD2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9B53E3" w:rsidRPr="001D6D3D" w:rsidRDefault="009B53E3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9B53E3" w:rsidRPr="001D6D3D" w:rsidTr="001E4A33">
        <w:tc>
          <w:tcPr>
            <w:tcW w:w="675" w:type="dxa"/>
          </w:tcPr>
          <w:p w:rsidR="009B53E3" w:rsidRPr="001D6D3D" w:rsidRDefault="009B53E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5" w:type="dxa"/>
          </w:tcPr>
          <w:p w:rsidR="009B53E3" w:rsidRPr="001D6D3D" w:rsidRDefault="009B53E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Рассказ Дж. 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дари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Бриф</w:t>
            </w:r>
            <w:proofErr w:type="gram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!Б</w:t>
            </w:r>
            <w:proofErr w:type="gram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руф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Браф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53E3" w:rsidRDefault="00FB78C6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B53E3" w:rsidRDefault="009B53E3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Произведения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proofErr w:type="gramStart"/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зарубежной</w:t>
            </w:r>
            <w:proofErr w:type="gramEnd"/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2977" w:type="dxa"/>
          </w:tcPr>
          <w:p w:rsidR="009B53E3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смысл произведения 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выражается не только в словах, но и в ритме, интонации, атмосфере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характер героя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интонации, высоты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голоса.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представление о детских играх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небылицы, о «фантастическом» языке</w:t>
            </w:r>
          </w:p>
        </w:tc>
        <w:tc>
          <w:tcPr>
            <w:tcW w:w="1984" w:type="dxa"/>
          </w:tcPr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Характерист</w:t>
            </w:r>
            <w:proofErr w:type="gramStart"/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gramEnd"/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 героев сказ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ки, мотивы их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ролям,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E3" w:rsidRPr="001D6D3D" w:rsidTr="001E4A33">
        <w:tc>
          <w:tcPr>
            <w:tcW w:w="675" w:type="dxa"/>
          </w:tcPr>
          <w:p w:rsidR="009B53E3" w:rsidRPr="001D6D3D" w:rsidRDefault="009B53E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5" w:type="dxa"/>
          </w:tcPr>
          <w:p w:rsidR="009B53E3" w:rsidRDefault="009B53E3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Э. 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Мошковская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«А травка не знает», «Ноги и уро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ки», </w:t>
            </w:r>
          </w:p>
          <w:p w:rsidR="009B53E3" w:rsidRPr="001D6D3D" w:rsidRDefault="009B53E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«Язык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 уши»</w:t>
            </w: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53E3" w:rsidRDefault="00FB78C6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юмористические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детей</w:t>
            </w:r>
          </w:p>
        </w:tc>
        <w:tc>
          <w:tcPr>
            <w:tcW w:w="2977" w:type="dxa"/>
          </w:tcPr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-анализировать поступки главного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героя;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-подтверждать свое мнение строчка-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ми из текста</w:t>
            </w:r>
          </w:p>
        </w:tc>
        <w:tc>
          <w:tcPr>
            <w:tcW w:w="1984" w:type="dxa"/>
          </w:tcPr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ролям,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E3" w:rsidRPr="001D6D3D" w:rsidTr="001E4A33">
        <w:tc>
          <w:tcPr>
            <w:tcW w:w="675" w:type="dxa"/>
          </w:tcPr>
          <w:p w:rsidR="009B53E3" w:rsidRPr="001D6D3D" w:rsidRDefault="009B53E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5" w:type="dxa"/>
          </w:tcPr>
          <w:p w:rsidR="009B53E3" w:rsidRPr="001D6D3D" w:rsidRDefault="009B53E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Э. 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Мошковская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«Язык и уши»,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«Если грачи за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53E3" w:rsidRDefault="00FB78C6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-определять главную тему произведения;</w:t>
            </w:r>
          </w:p>
          <w:p w:rsidR="009B53E3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-проводить грань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между выдумкой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обманом</w:t>
            </w:r>
          </w:p>
        </w:tc>
        <w:tc>
          <w:tcPr>
            <w:tcW w:w="1984" w:type="dxa"/>
          </w:tcPr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ролям,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E3" w:rsidRPr="001D6D3D" w:rsidTr="001E4A33">
        <w:tc>
          <w:tcPr>
            <w:tcW w:w="675" w:type="dxa"/>
          </w:tcPr>
          <w:p w:rsidR="009B53E3" w:rsidRPr="001D6D3D" w:rsidRDefault="009B53E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5" w:type="dxa"/>
          </w:tcPr>
          <w:p w:rsidR="009B53E3" w:rsidRPr="001D6D3D" w:rsidRDefault="009B53E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Б. Окуджава</w:t>
            </w:r>
          </w:p>
          <w:p w:rsidR="009B53E3" w:rsidRPr="001D6D3D" w:rsidRDefault="009B53E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«Прелестные</w:t>
            </w:r>
          </w:p>
          <w:p w:rsidR="009B53E3" w:rsidRDefault="009B53E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риключения»</w:t>
            </w:r>
          </w:p>
          <w:p w:rsidR="00FB78C6" w:rsidRDefault="00FB78C6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8C6" w:rsidRDefault="00FB78C6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8C6" w:rsidRDefault="00FB78C6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8C6" w:rsidRDefault="00FB78C6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8C6" w:rsidRDefault="00FB78C6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8C6" w:rsidRPr="001D6D3D" w:rsidRDefault="00FB78C6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53E3" w:rsidRDefault="00FB78C6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Различение жанров</w:t>
            </w:r>
          </w:p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2977" w:type="dxa"/>
          </w:tcPr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-анализировать поступки главного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героя;</w:t>
            </w:r>
          </w:p>
          <w:p w:rsidR="009B53E3" w:rsidRPr="001D6D3D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-подтверждать свое мнение строчка-</w:t>
            </w:r>
          </w:p>
          <w:p w:rsidR="009B53E3" w:rsidRDefault="009B53E3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ми 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3E3" w:rsidRPr="001D6D3D" w:rsidRDefault="009B53E3" w:rsidP="00FB7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-соотносить иллюстрации к</w:t>
            </w:r>
            <w:r w:rsidR="00FB7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прочитанному тексту</w:t>
            </w:r>
          </w:p>
        </w:tc>
        <w:tc>
          <w:tcPr>
            <w:tcW w:w="1984" w:type="dxa"/>
          </w:tcPr>
          <w:p w:rsidR="009B53E3" w:rsidRPr="001D6D3D" w:rsidRDefault="009B53E3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9B53E3" w:rsidRPr="001D6D3D" w:rsidRDefault="009B53E3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15" w:rsidRPr="001D6D3D" w:rsidTr="001E4A33">
        <w:tc>
          <w:tcPr>
            <w:tcW w:w="675" w:type="dxa"/>
          </w:tcPr>
          <w:p w:rsidR="00523A15" w:rsidRPr="001D6D3D" w:rsidRDefault="00523A15" w:rsidP="008B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523A15" w:rsidRPr="001D6D3D" w:rsidRDefault="00523A15" w:rsidP="008B7AD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523A15" w:rsidRPr="001D6D3D" w:rsidRDefault="00523A15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523A15" w:rsidRPr="001D6D3D" w:rsidRDefault="00523A15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523A15" w:rsidRPr="001D6D3D" w:rsidRDefault="00523A15" w:rsidP="008B7AD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523A15" w:rsidRDefault="00523A15" w:rsidP="008B7AD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523A15" w:rsidRPr="001D6D3D" w:rsidRDefault="00523A15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523A15" w:rsidRPr="00E836DC" w:rsidRDefault="00523A15" w:rsidP="008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523A15" w:rsidRPr="001D6D3D" w:rsidRDefault="00523A15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523A15" w:rsidRPr="001D6D3D" w:rsidRDefault="00523A15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523A15" w:rsidRPr="00C62948" w:rsidRDefault="00523A15" w:rsidP="008B7AD2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523A15" w:rsidRPr="001D6D3D" w:rsidRDefault="00523A15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523A15" w:rsidRPr="001D6D3D" w:rsidTr="001E4A33">
        <w:tc>
          <w:tcPr>
            <w:tcW w:w="675" w:type="dxa"/>
          </w:tcPr>
          <w:p w:rsidR="00523A15" w:rsidRPr="001D6D3D" w:rsidRDefault="00523A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5" w:type="dxa"/>
          </w:tcPr>
          <w:p w:rsidR="00523A15" w:rsidRPr="001D6D3D" w:rsidRDefault="00523A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Б. Окуджава</w:t>
            </w:r>
          </w:p>
          <w:p w:rsidR="00523A15" w:rsidRPr="001D6D3D" w:rsidRDefault="00523A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«Прелестные</w:t>
            </w:r>
          </w:p>
          <w:p w:rsidR="00523A15" w:rsidRPr="001D6D3D" w:rsidRDefault="00523A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приключения»</w:t>
            </w:r>
          </w:p>
        </w:tc>
        <w:tc>
          <w:tcPr>
            <w:tcW w:w="992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3A15" w:rsidRDefault="0029239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23A15" w:rsidRPr="001D6D3D" w:rsidRDefault="00523A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3A15" w:rsidRPr="001D6D3D" w:rsidRDefault="00523A15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рассматривать и анализировать ил-</w:t>
            </w:r>
          </w:p>
          <w:p w:rsidR="00523A15" w:rsidRPr="001D6D3D" w:rsidRDefault="00523A15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люстрации к тексту;</w:t>
            </w:r>
          </w:p>
          <w:p w:rsidR="00523A15" w:rsidRDefault="00523A15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небольшое монологическое высказывание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A15" w:rsidRPr="001D6D3D" w:rsidRDefault="00523A15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опорой на авторский текст</w:t>
            </w:r>
          </w:p>
        </w:tc>
        <w:tc>
          <w:tcPr>
            <w:tcW w:w="1984" w:type="dxa"/>
          </w:tcPr>
          <w:p w:rsidR="00523A15" w:rsidRPr="001D6D3D" w:rsidRDefault="00523A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15" w:rsidRPr="001D6D3D" w:rsidTr="001E4A33">
        <w:tc>
          <w:tcPr>
            <w:tcW w:w="675" w:type="dxa"/>
          </w:tcPr>
          <w:p w:rsidR="00523A15" w:rsidRPr="001D6D3D" w:rsidRDefault="00523A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5" w:type="dxa"/>
          </w:tcPr>
          <w:p w:rsidR="00523A15" w:rsidRPr="001D6D3D" w:rsidRDefault="00523A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Б. Окуджава</w:t>
            </w:r>
          </w:p>
          <w:p w:rsidR="00523A15" w:rsidRPr="001D6D3D" w:rsidRDefault="00523A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«Прелестные</w:t>
            </w:r>
          </w:p>
          <w:p w:rsidR="00523A15" w:rsidRPr="001D6D3D" w:rsidRDefault="00523A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приключения»</w:t>
            </w:r>
          </w:p>
        </w:tc>
        <w:tc>
          <w:tcPr>
            <w:tcW w:w="992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3A15" w:rsidRDefault="0029239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23A15" w:rsidRDefault="00523A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</w:t>
            </w:r>
          </w:p>
          <w:p w:rsidR="00523A15" w:rsidRPr="001D6D3D" w:rsidRDefault="00523A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авторский</w:t>
            </w:r>
            <w:proofErr w:type="gramEnd"/>
          </w:p>
          <w:p w:rsidR="00523A15" w:rsidRDefault="00523A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народной</w:t>
            </w:r>
          </w:p>
          <w:p w:rsidR="00523A15" w:rsidRPr="001D6D3D" w:rsidRDefault="00523A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  <w:tc>
          <w:tcPr>
            <w:tcW w:w="2977" w:type="dxa"/>
          </w:tcPr>
          <w:p w:rsidR="00523A15" w:rsidRPr="001D6D3D" w:rsidRDefault="00523A15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проводить грань между выдумкой</w:t>
            </w:r>
          </w:p>
          <w:p w:rsidR="00523A15" w:rsidRPr="001D6D3D" w:rsidRDefault="00523A15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обманом;</w:t>
            </w:r>
          </w:p>
          <w:p w:rsidR="00523A15" w:rsidRPr="001D6D3D" w:rsidRDefault="00523A15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подтверждать свое мнение строчками из текста</w:t>
            </w:r>
          </w:p>
        </w:tc>
        <w:tc>
          <w:tcPr>
            <w:tcW w:w="1984" w:type="dxa"/>
          </w:tcPr>
          <w:p w:rsidR="00523A15" w:rsidRPr="001D6D3D" w:rsidRDefault="00523A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1276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 для тестовых работ</w:t>
            </w:r>
          </w:p>
        </w:tc>
      </w:tr>
      <w:tr w:rsidR="00523A15" w:rsidRPr="001D6D3D" w:rsidTr="001E4A33">
        <w:tc>
          <w:tcPr>
            <w:tcW w:w="675" w:type="dxa"/>
          </w:tcPr>
          <w:p w:rsidR="00523A15" w:rsidRPr="001D6D3D" w:rsidRDefault="00523A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5" w:type="dxa"/>
          </w:tcPr>
          <w:p w:rsidR="00523A15" w:rsidRPr="001D6D3D" w:rsidRDefault="00523A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Дональд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</w:p>
          <w:p w:rsidR="00523A15" w:rsidRPr="001D6D3D" w:rsidRDefault="00523A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«Хочешь, хочешь, хочешь...»</w:t>
            </w:r>
          </w:p>
        </w:tc>
        <w:tc>
          <w:tcPr>
            <w:tcW w:w="992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3A15" w:rsidRDefault="0029239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23A15" w:rsidRPr="001D6D3D" w:rsidRDefault="00523A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523A15" w:rsidRDefault="00523A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зарубежной </w:t>
            </w:r>
          </w:p>
          <w:p w:rsidR="00523A15" w:rsidRDefault="00523A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литературы. </w:t>
            </w:r>
          </w:p>
          <w:p w:rsidR="00523A15" w:rsidRPr="001D6D3D" w:rsidRDefault="00523A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523A15" w:rsidRPr="001D6D3D" w:rsidRDefault="00523A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2977" w:type="dxa"/>
          </w:tcPr>
          <w:p w:rsidR="00523A15" w:rsidRPr="001D6D3D" w:rsidRDefault="00523A15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понятия «фантазер» и «выдумщик».</w:t>
            </w:r>
          </w:p>
          <w:p w:rsidR="00523A15" w:rsidRDefault="00523A15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небольшое </w:t>
            </w:r>
          </w:p>
          <w:p w:rsidR="00523A15" w:rsidRDefault="00523A15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  <w:p w:rsidR="00523A15" w:rsidRPr="001D6D3D" w:rsidRDefault="00523A15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</w:t>
            </w:r>
          </w:p>
          <w:p w:rsidR="00523A15" w:rsidRPr="001D6D3D" w:rsidRDefault="00523A15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 авторский текст</w:t>
            </w:r>
          </w:p>
        </w:tc>
        <w:tc>
          <w:tcPr>
            <w:tcW w:w="1984" w:type="dxa"/>
          </w:tcPr>
          <w:p w:rsidR="00523A15" w:rsidRPr="001D6D3D" w:rsidRDefault="00523A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15" w:rsidRPr="001D6D3D" w:rsidTr="001E4A33">
        <w:trPr>
          <w:trHeight w:val="1734"/>
        </w:trPr>
        <w:tc>
          <w:tcPr>
            <w:tcW w:w="675" w:type="dxa"/>
          </w:tcPr>
          <w:p w:rsidR="00523A15" w:rsidRPr="001D6D3D" w:rsidRDefault="00523A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5" w:type="dxa"/>
          </w:tcPr>
          <w:p w:rsidR="00523A15" w:rsidRPr="001D6D3D" w:rsidRDefault="00523A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523A15" w:rsidRPr="001D6D3D" w:rsidRDefault="00523A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 теме «В гостях</w:t>
            </w:r>
          </w:p>
          <w:p w:rsidR="00523A15" w:rsidRPr="001D6D3D" w:rsidRDefault="00523A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у Незнайки»</w:t>
            </w:r>
          </w:p>
        </w:tc>
        <w:tc>
          <w:tcPr>
            <w:tcW w:w="992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3A15" w:rsidRPr="001D6D3D" w:rsidRDefault="00523A15" w:rsidP="0029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Обобщ</w:t>
            </w:r>
            <w:proofErr w:type="spellEnd"/>
            <w:r w:rsidR="0029239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23A15" w:rsidRPr="001D6D3D" w:rsidRDefault="00523A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доступного теста</w:t>
            </w:r>
            <w:r w:rsidRPr="001D6D3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целыми словами.</w:t>
            </w:r>
            <w:r w:rsidRPr="001D6D3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Осмысление цели</w:t>
            </w:r>
            <w:r w:rsidRPr="001D6D3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2977" w:type="dxa"/>
          </w:tcPr>
          <w:p w:rsidR="00523A15" w:rsidRPr="001D6D3D" w:rsidRDefault="00523A15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-определять содержание книги по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элементам;</w:t>
            </w:r>
          </w:p>
          <w:p w:rsidR="00523A15" w:rsidRDefault="00523A15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-самостоятельно</w:t>
            </w:r>
          </w:p>
          <w:p w:rsidR="00523A15" w:rsidRPr="001D6D3D" w:rsidRDefault="00523A15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читать книги</w:t>
            </w:r>
          </w:p>
        </w:tc>
        <w:tc>
          <w:tcPr>
            <w:tcW w:w="1984" w:type="dxa"/>
          </w:tcPr>
          <w:p w:rsidR="00523A15" w:rsidRPr="001D6D3D" w:rsidRDefault="00523A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A15" w:rsidRPr="001D6D3D" w:rsidRDefault="0029239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</w:t>
            </w:r>
          </w:p>
        </w:tc>
        <w:tc>
          <w:tcPr>
            <w:tcW w:w="1276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15" w:rsidRPr="001D6D3D" w:rsidTr="001675EB">
        <w:tc>
          <w:tcPr>
            <w:tcW w:w="675" w:type="dxa"/>
          </w:tcPr>
          <w:p w:rsidR="00523A15" w:rsidRPr="008865D8" w:rsidRDefault="00523A15" w:rsidP="00711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523A15" w:rsidRPr="008865D8" w:rsidRDefault="00523A15" w:rsidP="0016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5D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Барсука (21 час)</w:t>
            </w:r>
          </w:p>
        </w:tc>
      </w:tr>
      <w:tr w:rsidR="00523A15" w:rsidRPr="001D6D3D" w:rsidTr="001E4A33">
        <w:tc>
          <w:tcPr>
            <w:tcW w:w="675" w:type="dxa"/>
          </w:tcPr>
          <w:p w:rsidR="00523A15" w:rsidRPr="001D6D3D" w:rsidRDefault="00523A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5" w:type="dxa"/>
          </w:tcPr>
          <w:p w:rsidR="00523A15" w:rsidRPr="001D6D3D" w:rsidRDefault="00523A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Секреты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чайного</w:t>
            </w:r>
            <w:proofErr w:type="gramEnd"/>
          </w:p>
          <w:p w:rsidR="00523A15" w:rsidRDefault="0029239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23A15" w:rsidRPr="001D6D3D">
              <w:rPr>
                <w:rFonts w:ascii="Times New Roman" w:hAnsi="Times New Roman" w:cs="Times New Roman"/>
                <w:sz w:val="24"/>
                <w:szCs w:val="24"/>
              </w:rPr>
              <w:t>омика</w:t>
            </w:r>
          </w:p>
          <w:p w:rsidR="00292399" w:rsidRDefault="0029239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399" w:rsidRDefault="0029239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399" w:rsidRDefault="0029239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399" w:rsidRDefault="0029239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399" w:rsidRPr="001D6D3D" w:rsidRDefault="0029239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3A15" w:rsidRDefault="00F8388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23A15" w:rsidRDefault="00523A15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зарубежной</w:t>
            </w:r>
            <w:proofErr w:type="gramEnd"/>
          </w:p>
          <w:p w:rsidR="00523A15" w:rsidRPr="001D6D3D" w:rsidRDefault="00523A15" w:rsidP="00167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ли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тературы. </w:t>
            </w:r>
          </w:p>
        </w:tc>
        <w:tc>
          <w:tcPr>
            <w:tcW w:w="2977" w:type="dxa"/>
          </w:tcPr>
          <w:p w:rsidR="00523A15" w:rsidRPr="001D6D3D" w:rsidRDefault="00523A15" w:rsidP="0029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1D6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представлять картины природы</w:t>
            </w:r>
            <w:r w:rsidR="002923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  <w:proofErr w:type="gramStart"/>
            <w:r w:rsidRPr="001D6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«секрете любования»</w:t>
            </w:r>
          </w:p>
        </w:tc>
        <w:tc>
          <w:tcPr>
            <w:tcW w:w="1984" w:type="dxa"/>
          </w:tcPr>
          <w:p w:rsidR="00523A15" w:rsidRDefault="00523A15" w:rsidP="00711085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Малая </w:t>
            </w:r>
          </w:p>
          <w:p w:rsidR="00523A15" w:rsidRPr="001D6D3D" w:rsidRDefault="00523A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поэтиче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форма.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Хокку (хайку)</w:t>
            </w:r>
          </w:p>
        </w:tc>
        <w:tc>
          <w:tcPr>
            <w:tcW w:w="992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523A15" w:rsidRPr="001D6D3D" w:rsidRDefault="00523A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иллюстрации</w:t>
            </w:r>
          </w:p>
        </w:tc>
      </w:tr>
      <w:tr w:rsidR="001575F8" w:rsidRPr="001D6D3D" w:rsidTr="001E4A33">
        <w:tc>
          <w:tcPr>
            <w:tcW w:w="675" w:type="dxa"/>
          </w:tcPr>
          <w:p w:rsidR="001575F8" w:rsidRPr="001D6D3D" w:rsidRDefault="001575F8" w:rsidP="008B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1575F8" w:rsidRPr="001D6D3D" w:rsidRDefault="001575F8" w:rsidP="008B7AD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1575F8" w:rsidRPr="001D6D3D" w:rsidRDefault="001575F8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1575F8" w:rsidRPr="001D6D3D" w:rsidRDefault="001575F8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1575F8" w:rsidRPr="001D6D3D" w:rsidRDefault="001575F8" w:rsidP="008B7AD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1575F8" w:rsidRDefault="001575F8" w:rsidP="008B7AD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1575F8" w:rsidRPr="001D6D3D" w:rsidRDefault="001575F8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1575F8" w:rsidRPr="00E836DC" w:rsidRDefault="001575F8" w:rsidP="008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1575F8" w:rsidRPr="001D6D3D" w:rsidRDefault="001575F8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1575F8" w:rsidRPr="001D6D3D" w:rsidRDefault="001575F8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1575F8" w:rsidRPr="00C62948" w:rsidRDefault="001575F8" w:rsidP="008B7AD2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1575F8" w:rsidRPr="001D6D3D" w:rsidRDefault="001575F8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1575F8" w:rsidRPr="001D6D3D" w:rsidTr="001E4A33">
        <w:tc>
          <w:tcPr>
            <w:tcW w:w="675" w:type="dxa"/>
          </w:tcPr>
          <w:p w:rsidR="001575F8" w:rsidRPr="001D6D3D" w:rsidRDefault="001575F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5" w:type="dxa"/>
          </w:tcPr>
          <w:p w:rsidR="001575F8" w:rsidRPr="001D6D3D" w:rsidRDefault="001575F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С. Козлов «Ежик</w:t>
            </w:r>
          </w:p>
          <w:p w:rsidR="001575F8" w:rsidRPr="001D6D3D" w:rsidRDefault="001575F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тумане»</w:t>
            </w:r>
          </w:p>
        </w:tc>
        <w:tc>
          <w:tcPr>
            <w:tcW w:w="992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75F8" w:rsidRDefault="00F8388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575F8" w:rsidRDefault="001575F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Герои </w:t>
            </w:r>
          </w:p>
          <w:p w:rsidR="001575F8" w:rsidRPr="001D6D3D" w:rsidRDefault="001575F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произведения. Восприятие и понимание</w:t>
            </w:r>
          </w:p>
          <w:p w:rsidR="001575F8" w:rsidRPr="001D6D3D" w:rsidRDefault="001575F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их переживаний</w:t>
            </w:r>
          </w:p>
        </w:tc>
        <w:tc>
          <w:tcPr>
            <w:tcW w:w="2977" w:type="dxa"/>
          </w:tcPr>
          <w:p w:rsidR="001575F8" w:rsidRPr="001D6D3D" w:rsidRDefault="001575F8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-подтверждать свое мнение строчка-</w:t>
            </w:r>
          </w:p>
          <w:p w:rsidR="001575F8" w:rsidRPr="001D6D3D" w:rsidRDefault="001575F8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ми из текста;</w:t>
            </w:r>
          </w:p>
          <w:p w:rsidR="001575F8" w:rsidRDefault="001575F8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-читать осознанно</w:t>
            </w:r>
          </w:p>
          <w:p w:rsidR="001575F8" w:rsidRPr="001D6D3D" w:rsidRDefault="001575F8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текст литературного произведения;</w:t>
            </w:r>
          </w:p>
          <w:p w:rsidR="001575F8" w:rsidRPr="001D6D3D" w:rsidRDefault="001575F8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-определять тему и главную мысль</w:t>
            </w:r>
          </w:p>
        </w:tc>
        <w:tc>
          <w:tcPr>
            <w:tcW w:w="1984" w:type="dxa"/>
          </w:tcPr>
          <w:p w:rsidR="001575F8" w:rsidRPr="001D6D3D" w:rsidRDefault="001575F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F8" w:rsidRPr="001D6D3D" w:rsidTr="001E4A33">
        <w:tc>
          <w:tcPr>
            <w:tcW w:w="675" w:type="dxa"/>
          </w:tcPr>
          <w:p w:rsidR="001575F8" w:rsidRPr="001D6D3D" w:rsidRDefault="001575F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5" w:type="dxa"/>
          </w:tcPr>
          <w:p w:rsidR="001575F8" w:rsidRPr="001D6D3D" w:rsidRDefault="001575F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С. Козлов «Ежик</w:t>
            </w:r>
          </w:p>
          <w:p w:rsidR="001575F8" w:rsidRPr="001D6D3D" w:rsidRDefault="001575F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тумане». Поход</w:t>
            </w:r>
          </w:p>
          <w:p w:rsidR="001575F8" w:rsidRPr="001D6D3D" w:rsidRDefault="001575F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«Музейный</w:t>
            </w:r>
          </w:p>
          <w:p w:rsidR="001575F8" w:rsidRDefault="001575F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дом». Иллюстрация</w:t>
            </w:r>
          </w:p>
          <w:p w:rsidR="001575F8" w:rsidRPr="001D6D3D" w:rsidRDefault="001575F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Т. Мавриной</w:t>
            </w:r>
          </w:p>
          <w:p w:rsidR="001575F8" w:rsidRPr="001D6D3D" w:rsidRDefault="001575F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«Полумесяц»</w:t>
            </w:r>
          </w:p>
        </w:tc>
        <w:tc>
          <w:tcPr>
            <w:tcW w:w="992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75F8" w:rsidRDefault="00F8388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575F8" w:rsidRPr="001D6D3D" w:rsidRDefault="001575F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575F8" w:rsidRPr="001D6D3D" w:rsidRDefault="001575F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книге и ее роль</w:t>
            </w:r>
          </w:p>
          <w:p w:rsidR="001575F8" w:rsidRPr="001D6D3D" w:rsidRDefault="001575F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понимании</w:t>
            </w:r>
          </w:p>
          <w:p w:rsidR="001575F8" w:rsidRPr="001D6D3D" w:rsidRDefault="001575F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2977" w:type="dxa"/>
          </w:tcPr>
          <w:p w:rsidR="001575F8" w:rsidRDefault="001575F8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соотносить иллюстрацию</w:t>
            </w:r>
          </w:p>
          <w:p w:rsidR="001575F8" w:rsidRPr="001D6D3D" w:rsidRDefault="001575F8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с художественным произведением;</w:t>
            </w:r>
          </w:p>
          <w:p w:rsidR="001575F8" w:rsidRPr="001D6D3D" w:rsidRDefault="001575F8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определять идею иллюстрации</w:t>
            </w:r>
          </w:p>
        </w:tc>
        <w:tc>
          <w:tcPr>
            <w:tcW w:w="1984" w:type="dxa"/>
          </w:tcPr>
          <w:p w:rsidR="001575F8" w:rsidRDefault="001575F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</w:p>
          <w:p w:rsidR="001575F8" w:rsidRPr="001D6D3D" w:rsidRDefault="001575F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произведений литературы с произведениями живописи</w:t>
            </w:r>
          </w:p>
        </w:tc>
        <w:tc>
          <w:tcPr>
            <w:tcW w:w="992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F8" w:rsidRPr="001D6D3D" w:rsidTr="001E4A33">
        <w:tc>
          <w:tcPr>
            <w:tcW w:w="675" w:type="dxa"/>
          </w:tcPr>
          <w:p w:rsidR="001575F8" w:rsidRPr="001D6D3D" w:rsidRDefault="001575F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5" w:type="dxa"/>
          </w:tcPr>
          <w:p w:rsidR="001575F8" w:rsidRPr="001D6D3D" w:rsidRDefault="001575F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Японская сказка</w:t>
            </w:r>
          </w:p>
          <w:p w:rsidR="001575F8" w:rsidRPr="001D6D3D" w:rsidRDefault="001575F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«Барсук - любитель стихов»</w:t>
            </w:r>
          </w:p>
        </w:tc>
        <w:tc>
          <w:tcPr>
            <w:tcW w:w="992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75F8" w:rsidRDefault="00F8388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575F8" w:rsidRPr="001D6D3D" w:rsidRDefault="001575F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1575F8" w:rsidRDefault="001575F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зарубежной</w:t>
            </w:r>
          </w:p>
          <w:p w:rsidR="001575F8" w:rsidRPr="001D6D3D" w:rsidRDefault="001575F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 Различение жанров</w:t>
            </w:r>
          </w:p>
        </w:tc>
        <w:tc>
          <w:tcPr>
            <w:tcW w:w="2977" w:type="dxa"/>
          </w:tcPr>
          <w:p w:rsidR="001575F8" w:rsidRPr="001D6D3D" w:rsidRDefault="001575F8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-определять мотивы поведения героев;</w:t>
            </w:r>
          </w:p>
          <w:p w:rsidR="001575F8" w:rsidRPr="001D6D3D" w:rsidRDefault="001575F8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к главному герою сказки</w:t>
            </w:r>
          </w:p>
        </w:tc>
        <w:tc>
          <w:tcPr>
            <w:tcW w:w="1984" w:type="dxa"/>
          </w:tcPr>
          <w:p w:rsidR="001575F8" w:rsidRPr="001D6D3D" w:rsidRDefault="001575F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F8" w:rsidRPr="001D6D3D" w:rsidTr="001E4A33">
        <w:tc>
          <w:tcPr>
            <w:tcW w:w="675" w:type="dxa"/>
          </w:tcPr>
          <w:p w:rsidR="001575F8" w:rsidRPr="001D6D3D" w:rsidRDefault="001575F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5" w:type="dxa"/>
          </w:tcPr>
          <w:p w:rsidR="001575F8" w:rsidRPr="001D6D3D" w:rsidRDefault="001575F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Японская сказка</w:t>
            </w:r>
          </w:p>
          <w:p w:rsidR="001575F8" w:rsidRPr="001D6D3D" w:rsidRDefault="001575F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«Барсук - любитель стихов»</w:t>
            </w:r>
          </w:p>
        </w:tc>
        <w:tc>
          <w:tcPr>
            <w:tcW w:w="992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75F8" w:rsidRDefault="00F8388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575F8" w:rsidRPr="001D6D3D" w:rsidRDefault="001575F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5F8" w:rsidRPr="001D6D3D" w:rsidRDefault="001575F8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-передавать свое чувство окружающим;</w:t>
            </w:r>
          </w:p>
          <w:p w:rsidR="001575F8" w:rsidRPr="001D6D3D" w:rsidRDefault="001575F8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-пересказывать сказку;</w:t>
            </w:r>
          </w:p>
          <w:p w:rsidR="001575F8" w:rsidRPr="001D6D3D" w:rsidRDefault="001575F8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-делить текст на части</w:t>
            </w:r>
          </w:p>
        </w:tc>
        <w:tc>
          <w:tcPr>
            <w:tcW w:w="1984" w:type="dxa"/>
          </w:tcPr>
          <w:p w:rsidR="001575F8" w:rsidRPr="001D6D3D" w:rsidRDefault="001575F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F8" w:rsidRPr="001D6D3D" w:rsidTr="001E4A33">
        <w:tc>
          <w:tcPr>
            <w:tcW w:w="675" w:type="dxa"/>
          </w:tcPr>
          <w:p w:rsidR="001575F8" w:rsidRPr="001D6D3D" w:rsidRDefault="001575F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5" w:type="dxa"/>
          </w:tcPr>
          <w:p w:rsidR="001575F8" w:rsidRPr="001D6D3D" w:rsidRDefault="001575F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Японская сказка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  <w:t>«Луна на ветке»</w:t>
            </w:r>
          </w:p>
        </w:tc>
        <w:tc>
          <w:tcPr>
            <w:tcW w:w="992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75F8" w:rsidRDefault="00F8388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575F8" w:rsidRDefault="001575F8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Произведения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proofErr w:type="gram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зарубежной</w:t>
            </w:r>
            <w:proofErr w:type="gram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75F8" w:rsidRDefault="001575F8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литературы. </w:t>
            </w:r>
          </w:p>
          <w:p w:rsidR="001575F8" w:rsidRDefault="001575F8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</w:p>
          <w:p w:rsidR="001575F8" w:rsidRDefault="001575F8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японских сказок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«Барсук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75F8" w:rsidRDefault="001575F8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</w:t>
            </w:r>
          </w:p>
          <w:p w:rsidR="001575F8" w:rsidRPr="001D6D3D" w:rsidRDefault="001575F8" w:rsidP="00BF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575F8" w:rsidRPr="001D6D3D" w:rsidRDefault="001575F8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-сравнивать характеры героев различных произведений;</w:t>
            </w:r>
          </w:p>
          <w:p w:rsidR="001575F8" w:rsidRPr="001D6D3D" w:rsidRDefault="001575F8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-работать с иллюстрацией в книге</w:t>
            </w:r>
          </w:p>
          <w:p w:rsidR="001575F8" w:rsidRPr="001D6D3D" w:rsidRDefault="001575F8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определять ее роль в раскрытии содержания произведения</w:t>
            </w:r>
          </w:p>
        </w:tc>
        <w:tc>
          <w:tcPr>
            <w:tcW w:w="1984" w:type="dxa"/>
          </w:tcPr>
          <w:p w:rsidR="001575F8" w:rsidRPr="001D6D3D" w:rsidRDefault="001575F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5F8" w:rsidRPr="001D6D3D" w:rsidRDefault="001575F8" w:rsidP="00FD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Перес</w:t>
            </w:r>
            <w:proofErr w:type="gramStart"/>
            <w:r w:rsidR="00FD1B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proofErr w:type="gram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1575F8" w:rsidRPr="001D6D3D" w:rsidRDefault="001575F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A1" w:rsidRPr="001D6D3D" w:rsidTr="001E4A33">
        <w:tc>
          <w:tcPr>
            <w:tcW w:w="675" w:type="dxa"/>
          </w:tcPr>
          <w:p w:rsidR="00BF42A1" w:rsidRPr="001D6D3D" w:rsidRDefault="00BF42A1" w:rsidP="008B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BF42A1" w:rsidRPr="001D6D3D" w:rsidRDefault="00BF42A1" w:rsidP="008B7AD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BF42A1" w:rsidRPr="001D6D3D" w:rsidRDefault="00BF42A1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BF42A1" w:rsidRPr="001D6D3D" w:rsidRDefault="00BF42A1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BF42A1" w:rsidRPr="001D6D3D" w:rsidRDefault="00BF42A1" w:rsidP="008B7AD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BF42A1" w:rsidRDefault="00BF42A1" w:rsidP="008B7AD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BF42A1" w:rsidRPr="001D6D3D" w:rsidRDefault="00BF42A1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BF42A1" w:rsidRPr="00E836DC" w:rsidRDefault="00BF42A1" w:rsidP="008B7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BF42A1" w:rsidRPr="001D6D3D" w:rsidRDefault="00BF42A1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BF42A1" w:rsidRPr="001D6D3D" w:rsidRDefault="00BF42A1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BF42A1" w:rsidRPr="00C62948" w:rsidRDefault="00BF42A1" w:rsidP="008B7AD2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BF42A1" w:rsidRPr="001D6D3D" w:rsidRDefault="00BF42A1" w:rsidP="008B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BF42A1" w:rsidRPr="001D6D3D" w:rsidTr="001E4A33">
        <w:tc>
          <w:tcPr>
            <w:tcW w:w="675" w:type="dxa"/>
          </w:tcPr>
          <w:p w:rsidR="00BF42A1" w:rsidRPr="001D6D3D" w:rsidRDefault="00BF42A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5" w:type="dxa"/>
          </w:tcPr>
          <w:p w:rsidR="00BF42A1" w:rsidRPr="001D6D3D" w:rsidRDefault="00BF42A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Поэт - тот, кто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создает и ценит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красоту</w:t>
            </w:r>
          </w:p>
        </w:tc>
        <w:tc>
          <w:tcPr>
            <w:tcW w:w="992" w:type="dxa"/>
          </w:tcPr>
          <w:p w:rsidR="00BF42A1" w:rsidRPr="001D6D3D" w:rsidRDefault="00BF42A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2A1" w:rsidRPr="001D6D3D" w:rsidRDefault="00BF42A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2A1" w:rsidRDefault="00F8388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F42A1" w:rsidRPr="001D6D3D" w:rsidRDefault="00BF42A1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бсужде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прослушан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ного произведе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:rsidR="00BF42A1" w:rsidRPr="001D6D3D" w:rsidRDefault="00BF42A1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-сравнивать характеры героев различных произведений;</w:t>
            </w:r>
          </w:p>
          <w:p w:rsidR="00BF42A1" w:rsidRDefault="00BF42A1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проводить грань между выдумкой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F42A1" w:rsidRPr="001D6D3D" w:rsidRDefault="00BF42A1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реальностью </w:t>
            </w:r>
          </w:p>
        </w:tc>
        <w:tc>
          <w:tcPr>
            <w:tcW w:w="1984" w:type="dxa"/>
          </w:tcPr>
          <w:p w:rsidR="00BF42A1" w:rsidRPr="001D6D3D" w:rsidRDefault="00BF42A1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2A1" w:rsidRPr="001D6D3D" w:rsidRDefault="00BF42A1" w:rsidP="00F8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</w:t>
            </w:r>
            <w:proofErr w:type="spellEnd"/>
            <w:r w:rsidR="00F838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F42A1" w:rsidRPr="001D6D3D" w:rsidRDefault="00BF42A1" w:rsidP="00F8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="00F8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BF42A1" w:rsidRPr="001D6D3D" w:rsidTr="001E4A33">
        <w:tc>
          <w:tcPr>
            <w:tcW w:w="675" w:type="dxa"/>
          </w:tcPr>
          <w:p w:rsidR="00BF42A1" w:rsidRPr="001D6D3D" w:rsidRDefault="00BF42A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5" w:type="dxa"/>
          </w:tcPr>
          <w:p w:rsidR="00BF42A1" w:rsidRPr="001D6D3D" w:rsidRDefault="00BF42A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</w:t>
            </w:r>
          </w:p>
          <w:p w:rsidR="00BF42A1" w:rsidRDefault="00BF42A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Секреты японского свитка.</w:t>
            </w:r>
            <w:r w:rsidR="00F8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Фрагмент «Тростник</w:t>
            </w:r>
          </w:p>
          <w:p w:rsidR="00BF42A1" w:rsidRPr="001D6D3D" w:rsidRDefault="00BF42A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под снегом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дикая утка»</w:t>
            </w:r>
          </w:p>
        </w:tc>
        <w:tc>
          <w:tcPr>
            <w:tcW w:w="992" w:type="dxa"/>
          </w:tcPr>
          <w:p w:rsidR="00BF42A1" w:rsidRPr="001D6D3D" w:rsidRDefault="00BF42A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2A1" w:rsidRPr="001D6D3D" w:rsidRDefault="00BF42A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2A1" w:rsidRDefault="00F8388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F42A1" w:rsidRDefault="00BF42A1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книге и ее роль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понимании пр</w:t>
            </w:r>
            <w:proofErr w:type="gramStart"/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о-</w:t>
            </w:r>
            <w:proofErr w:type="gramEnd"/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изведения.</w:t>
            </w:r>
          </w:p>
          <w:p w:rsidR="00BF42A1" w:rsidRDefault="00BF42A1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Высказывание </w:t>
            </w:r>
            <w:proofErr w:type="gram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оце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ночных</w:t>
            </w:r>
            <w:proofErr w:type="gramEnd"/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F42A1" w:rsidRPr="001D6D3D" w:rsidRDefault="00BF42A1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сужде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977" w:type="dxa"/>
          </w:tcPr>
          <w:p w:rsidR="00BF42A1" w:rsidRDefault="00BF42A1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с иллюстрациями; анализировать фрагмент (часть) </w:t>
            </w:r>
          </w:p>
          <w:p w:rsidR="00BF42A1" w:rsidRPr="001D6D3D" w:rsidRDefault="00BF42A1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свитка с помощью лупы;</w:t>
            </w:r>
          </w:p>
          <w:p w:rsidR="00BF42A1" w:rsidRPr="001D6D3D" w:rsidRDefault="00BF42A1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-находить фигурки животных в работе художника</w:t>
            </w:r>
          </w:p>
        </w:tc>
        <w:tc>
          <w:tcPr>
            <w:tcW w:w="1984" w:type="dxa"/>
          </w:tcPr>
          <w:p w:rsidR="00BF42A1" w:rsidRDefault="00BF42A1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Связь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 литера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туры </w:t>
            </w:r>
          </w:p>
          <w:p w:rsidR="00BF42A1" w:rsidRPr="001D6D3D" w:rsidRDefault="00BF42A1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произ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ведениями жи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вописи</w:t>
            </w:r>
          </w:p>
        </w:tc>
        <w:tc>
          <w:tcPr>
            <w:tcW w:w="992" w:type="dxa"/>
          </w:tcPr>
          <w:p w:rsidR="00BF42A1" w:rsidRDefault="00F8388D" w:rsidP="00C80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</w:p>
          <w:p w:rsidR="00F8388D" w:rsidRPr="001D6D3D" w:rsidRDefault="00F8388D" w:rsidP="00F8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F42A1" w:rsidRPr="001D6D3D" w:rsidRDefault="00BF42A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A1" w:rsidRPr="001D6D3D" w:rsidTr="001E4A33">
        <w:tc>
          <w:tcPr>
            <w:tcW w:w="675" w:type="dxa"/>
          </w:tcPr>
          <w:p w:rsidR="00BF42A1" w:rsidRPr="001D6D3D" w:rsidRDefault="00BF42A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5" w:type="dxa"/>
          </w:tcPr>
          <w:p w:rsidR="00BF42A1" w:rsidRPr="001D6D3D" w:rsidRDefault="00BF42A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С. Козлов «Кра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сота». Поход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 «Музейный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дом». Иллюстрация А. Дюрера «Травы»</w:t>
            </w:r>
          </w:p>
        </w:tc>
        <w:tc>
          <w:tcPr>
            <w:tcW w:w="992" w:type="dxa"/>
          </w:tcPr>
          <w:p w:rsidR="00BF42A1" w:rsidRPr="001D6D3D" w:rsidRDefault="00BF42A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2A1" w:rsidRPr="001D6D3D" w:rsidRDefault="00BF42A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2A1" w:rsidRDefault="00F8388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F42A1" w:rsidRPr="001D6D3D" w:rsidRDefault="00BF42A1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книге и ее роль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 понимании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произведения.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  <w:t>Пересказ текста,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части</w:t>
            </w:r>
          </w:p>
        </w:tc>
        <w:tc>
          <w:tcPr>
            <w:tcW w:w="2977" w:type="dxa"/>
          </w:tcPr>
          <w:p w:rsidR="00BF42A1" w:rsidRPr="001D6D3D" w:rsidRDefault="00BF42A1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-видеть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красивое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в обычном; узнавать изобразительно-выразительные</w:t>
            </w:r>
          </w:p>
          <w:p w:rsidR="00BF42A1" w:rsidRDefault="00BF42A1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BF42A1" w:rsidRPr="001D6D3D" w:rsidRDefault="00BF42A1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языка (сравнение, олицетворение);</w:t>
            </w:r>
          </w:p>
          <w:p w:rsidR="00BF42A1" w:rsidRPr="001D6D3D" w:rsidRDefault="00BF42A1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-находить их в произведении</w:t>
            </w:r>
          </w:p>
        </w:tc>
        <w:tc>
          <w:tcPr>
            <w:tcW w:w="1984" w:type="dxa"/>
          </w:tcPr>
          <w:p w:rsidR="00BF42A1" w:rsidRDefault="00BF42A1" w:rsidP="00711085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Связь </w:t>
            </w:r>
          </w:p>
          <w:p w:rsidR="00BF42A1" w:rsidRPr="001D6D3D" w:rsidRDefault="00BF42A1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произве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дений литера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с произ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ведениями жи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вописи</w:t>
            </w:r>
          </w:p>
        </w:tc>
        <w:tc>
          <w:tcPr>
            <w:tcW w:w="992" w:type="dxa"/>
          </w:tcPr>
          <w:p w:rsidR="00BF42A1" w:rsidRPr="001D6D3D" w:rsidRDefault="00BF42A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F42A1" w:rsidRPr="001D6D3D" w:rsidRDefault="00BF42A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BF42A1" w:rsidRPr="001D6D3D" w:rsidRDefault="00BF42A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BF42A1" w:rsidRPr="001D6D3D" w:rsidRDefault="00BF42A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A1" w:rsidRPr="001D6D3D" w:rsidTr="001E4A33">
        <w:tc>
          <w:tcPr>
            <w:tcW w:w="675" w:type="dxa"/>
          </w:tcPr>
          <w:p w:rsidR="00BF42A1" w:rsidRPr="001D6D3D" w:rsidRDefault="00BF42A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85" w:type="dxa"/>
          </w:tcPr>
          <w:p w:rsidR="00BF42A1" w:rsidRPr="001D6D3D" w:rsidRDefault="00BF42A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Секрет коротких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стихотворений.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Японское хокку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Хиросиге</w:t>
            </w:r>
            <w:proofErr w:type="spellEnd"/>
          </w:p>
        </w:tc>
        <w:tc>
          <w:tcPr>
            <w:tcW w:w="992" w:type="dxa"/>
          </w:tcPr>
          <w:p w:rsidR="00BF42A1" w:rsidRPr="001D6D3D" w:rsidRDefault="00BF42A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2A1" w:rsidRPr="001D6D3D" w:rsidRDefault="00BF42A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2A1" w:rsidRDefault="00F8388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F42A1" w:rsidRDefault="00BF42A1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зарубежной</w:t>
            </w:r>
            <w:proofErr w:type="gramEnd"/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F42A1" w:rsidRPr="001D6D3D" w:rsidRDefault="00BF42A1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2977" w:type="dxa"/>
          </w:tcPr>
          <w:p w:rsidR="00BF42A1" w:rsidRPr="001D6D3D" w:rsidRDefault="00BF42A1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представление о том, как записывается японское хокку.</w:t>
            </w:r>
          </w:p>
          <w:p w:rsidR="00BF42A1" w:rsidRPr="001D6D3D" w:rsidRDefault="00BF42A1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 видеть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простом;</w:t>
            </w:r>
          </w:p>
          <w:p w:rsidR="00BF42A1" w:rsidRPr="001D6D3D" w:rsidRDefault="00BF42A1" w:rsidP="0091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-устно выражать свое отношение</w:t>
            </w:r>
          </w:p>
          <w:p w:rsidR="00BF42A1" w:rsidRPr="001D6D3D" w:rsidRDefault="00BF42A1" w:rsidP="008B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7AD2"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</w:t>
            </w:r>
            <w:r w:rsidR="008B7AD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F42A1" w:rsidRPr="001D6D3D" w:rsidRDefault="00BF42A1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Хокку - часть</w:t>
            </w:r>
          </w:p>
          <w:p w:rsidR="00BF42A1" w:rsidRPr="001D6D3D" w:rsidRDefault="00BF42A1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живописного</w:t>
            </w:r>
          </w:p>
          <w:p w:rsidR="00BF42A1" w:rsidRPr="001D6D3D" w:rsidRDefault="00BF42A1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992" w:type="dxa"/>
          </w:tcPr>
          <w:p w:rsidR="00BF42A1" w:rsidRPr="001D6D3D" w:rsidRDefault="00BF42A1" w:rsidP="00F8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Перес</w:t>
            </w:r>
            <w:proofErr w:type="gramStart"/>
            <w:r w:rsidR="00F838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proofErr w:type="gram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BF42A1" w:rsidRPr="001D6D3D" w:rsidRDefault="00BF42A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F1" w:rsidRPr="001D6D3D" w:rsidTr="001E4A33">
        <w:tc>
          <w:tcPr>
            <w:tcW w:w="675" w:type="dxa"/>
          </w:tcPr>
          <w:p w:rsidR="00E06FF1" w:rsidRPr="001D6D3D" w:rsidRDefault="00E06FF1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E06FF1" w:rsidRPr="001D6D3D" w:rsidRDefault="00E06FF1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E06FF1" w:rsidRPr="001D6D3D" w:rsidRDefault="00E06FF1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E06FF1" w:rsidRPr="001D6D3D" w:rsidRDefault="00E06FF1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E06FF1" w:rsidRPr="001D6D3D" w:rsidRDefault="00E06FF1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E06FF1" w:rsidRDefault="00E06FF1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E06FF1" w:rsidRPr="001D6D3D" w:rsidRDefault="00E06FF1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E06FF1" w:rsidRPr="00E836DC" w:rsidRDefault="00E06FF1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E06FF1" w:rsidRPr="001D6D3D" w:rsidRDefault="00E06FF1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E06FF1" w:rsidRPr="001D6D3D" w:rsidRDefault="00E06FF1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E06FF1" w:rsidRPr="00C62948" w:rsidRDefault="00E06FF1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E06FF1" w:rsidRPr="001D6D3D" w:rsidRDefault="00E06FF1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E06FF1" w:rsidRPr="001D6D3D" w:rsidTr="001E4A33">
        <w:tc>
          <w:tcPr>
            <w:tcW w:w="675" w:type="dxa"/>
          </w:tcPr>
          <w:p w:rsidR="00E06FF1" w:rsidRPr="001D6D3D" w:rsidRDefault="00E06FF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5" w:type="dxa"/>
          </w:tcPr>
          <w:p w:rsidR="00E06FF1" w:rsidRDefault="00E06FF1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Японское хокку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Иссё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Бусон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6FF1" w:rsidRPr="001D6D3D" w:rsidRDefault="00E06FF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Поход в «Музейный дом». Иллюстрация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 Венецианова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«Жнецы»</w:t>
            </w:r>
          </w:p>
        </w:tc>
        <w:tc>
          <w:tcPr>
            <w:tcW w:w="992" w:type="dxa"/>
          </w:tcPr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6FF1" w:rsidRDefault="00E5770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06FF1" w:rsidRDefault="00E06FF1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зарубежной</w:t>
            </w:r>
            <w:proofErr w:type="gramEnd"/>
          </w:p>
          <w:p w:rsidR="00E06FF1" w:rsidRDefault="00E06FF1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тературы.</w:t>
            </w:r>
          </w:p>
          <w:p w:rsidR="00E06FF1" w:rsidRPr="001D6D3D" w:rsidRDefault="00E06FF1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Иллю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в книге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ее роль в пони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мании 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977" w:type="dxa"/>
          </w:tcPr>
          <w:p w:rsidR="00E06FF1" w:rsidRPr="001D6D3D" w:rsidRDefault="00E06FF1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-анализировать и выделять общее</w:t>
            </w:r>
          </w:p>
          <w:p w:rsidR="00E06FF1" w:rsidRPr="001D6D3D" w:rsidRDefault="00E06FF1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произведениях различных поэтов,</w:t>
            </w:r>
          </w:p>
          <w:p w:rsidR="00E06FF1" w:rsidRDefault="00E06FF1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которые жили </w:t>
            </w:r>
          </w:p>
          <w:p w:rsidR="00E06FF1" w:rsidRPr="001D6D3D" w:rsidRDefault="00E06FF1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разные времена</w:t>
            </w:r>
          </w:p>
          <w:p w:rsidR="00E06FF1" w:rsidRPr="001D6D3D" w:rsidRDefault="00E06FF1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в разных странах;</w:t>
            </w:r>
          </w:p>
          <w:p w:rsidR="00E06FF1" w:rsidRPr="001D6D3D" w:rsidRDefault="00E06FF1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-анализировать иллюстрации.</w:t>
            </w:r>
          </w:p>
          <w:p w:rsidR="00E06FF1" w:rsidRDefault="00E06FF1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E06FF1" w:rsidRPr="001D6D3D" w:rsidRDefault="00E06FF1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о единстве понятий «красота» и «любовь»</w:t>
            </w:r>
          </w:p>
        </w:tc>
        <w:tc>
          <w:tcPr>
            <w:tcW w:w="1984" w:type="dxa"/>
          </w:tcPr>
          <w:p w:rsidR="00E06FF1" w:rsidRDefault="00E06FF1" w:rsidP="00711085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Связь </w:t>
            </w:r>
          </w:p>
          <w:p w:rsidR="00E06FF1" w:rsidRPr="001D6D3D" w:rsidRDefault="00E06FF1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 литера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туры с произ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ведениями жи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вописи</w:t>
            </w:r>
          </w:p>
        </w:tc>
        <w:tc>
          <w:tcPr>
            <w:tcW w:w="992" w:type="dxa"/>
          </w:tcPr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F1" w:rsidRPr="001D6D3D" w:rsidTr="001E4A33">
        <w:tc>
          <w:tcPr>
            <w:tcW w:w="675" w:type="dxa"/>
          </w:tcPr>
          <w:p w:rsidR="00E06FF1" w:rsidRPr="001D6D3D" w:rsidRDefault="00E06FF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85" w:type="dxa"/>
          </w:tcPr>
          <w:p w:rsidR="00E06FF1" w:rsidRPr="001D6D3D" w:rsidRDefault="00E06FF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Японское хокку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Тиё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Оницура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C9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Поход в «Му</w:t>
            </w:r>
            <w:r w:rsidRPr="00C91E8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зейный дом».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C91E8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Иллюстрация</w:t>
            </w:r>
            <w:r w:rsidRPr="00C91E8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br/>
            </w:r>
            <w:r w:rsidRPr="00C91E8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Ван Гога «Ком</w:t>
            </w:r>
            <w:r w:rsidRPr="00C9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ната в </w:t>
            </w:r>
            <w:proofErr w:type="spellStart"/>
            <w:r w:rsidRPr="00C9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Арле</w:t>
            </w:r>
            <w:proofErr w:type="spellEnd"/>
            <w:r w:rsidRPr="00C9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6FF1" w:rsidRDefault="00E5770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06FF1" w:rsidRDefault="00E06FF1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Произведения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proofErr w:type="gram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зарубежной</w:t>
            </w:r>
            <w:proofErr w:type="gram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FF1" w:rsidRDefault="00E06FF1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тературы. </w:t>
            </w:r>
          </w:p>
          <w:p w:rsidR="00E06FF1" w:rsidRPr="001D6D3D" w:rsidRDefault="00E06FF1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Иллю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в книге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ее роль в пони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мании 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977" w:type="dxa"/>
          </w:tcPr>
          <w:p w:rsidR="00E06FF1" w:rsidRDefault="00E06FF1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-анализировать состояние души</w:t>
            </w:r>
          </w:p>
          <w:p w:rsidR="00E06FF1" w:rsidRPr="001D6D3D" w:rsidRDefault="00E06FF1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автора текста;</w:t>
            </w:r>
          </w:p>
          <w:p w:rsidR="00E06FF1" w:rsidRPr="001D6D3D" w:rsidRDefault="00E06FF1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-подтверждать свое мнение строчками из текста;</w:t>
            </w:r>
          </w:p>
          <w:p w:rsidR="00E06FF1" w:rsidRPr="001D6D3D" w:rsidRDefault="00E06FF1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ллюстрацией</w:t>
            </w:r>
          </w:p>
        </w:tc>
        <w:tc>
          <w:tcPr>
            <w:tcW w:w="1984" w:type="dxa"/>
          </w:tcPr>
          <w:p w:rsidR="00E06FF1" w:rsidRDefault="00E06FF1" w:rsidP="00711085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Связь </w:t>
            </w:r>
          </w:p>
          <w:p w:rsidR="00E06FF1" w:rsidRPr="001D6D3D" w:rsidRDefault="00E06FF1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 литера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туры с произ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ведениями жи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вописи</w:t>
            </w:r>
          </w:p>
        </w:tc>
        <w:tc>
          <w:tcPr>
            <w:tcW w:w="992" w:type="dxa"/>
          </w:tcPr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иллюстрации</w:t>
            </w:r>
          </w:p>
        </w:tc>
      </w:tr>
      <w:tr w:rsidR="00E06FF1" w:rsidRPr="001D6D3D" w:rsidTr="001E4A33">
        <w:tc>
          <w:tcPr>
            <w:tcW w:w="675" w:type="dxa"/>
          </w:tcPr>
          <w:p w:rsidR="00E06FF1" w:rsidRPr="001D6D3D" w:rsidRDefault="00E06FF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5" w:type="dxa"/>
          </w:tcPr>
          <w:p w:rsidR="00E06FF1" w:rsidRPr="001D6D3D" w:rsidRDefault="00E06FF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В. Драгунский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«Что я люблю»</w:t>
            </w:r>
          </w:p>
        </w:tc>
        <w:tc>
          <w:tcPr>
            <w:tcW w:w="992" w:type="dxa"/>
          </w:tcPr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6FF1" w:rsidRDefault="00E5770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06FF1" w:rsidRDefault="00E06FF1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Герои</w:t>
            </w:r>
          </w:p>
          <w:p w:rsidR="00E06FF1" w:rsidRPr="001D6D3D" w:rsidRDefault="00E06FF1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дения. Воспри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ятие и понимание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их переживаний</w:t>
            </w:r>
          </w:p>
        </w:tc>
        <w:tc>
          <w:tcPr>
            <w:tcW w:w="2977" w:type="dxa"/>
          </w:tcPr>
          <w:p w:rsidR="00E06FF1" w:rsidRPr="001D6D3D" w:rsidRDefault="00E06FF1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  <w:r w:rsidRPr="00C91E8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произведения В. Драгунского.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C9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поведение героя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произведения с поведением своих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друзей</w:t>
            </w:r>
          </w:p>
        </w:tc>
        <w:tc>
          <w:tcPr>
            <w:tcW w:w="1984" w:type="dxa"/>
          </w:tcPr>
          <w:p w:rsidR="00E06FF1" w:rsidRPr="001D6D3D" w:rsidRDefault="00E06FF1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F1" w:rsidRPr="001D6D3D" w:rsidTr="001E4A33">
        <w:tc>
          <w:tcPr>
            <w:tcW w:w="675" w:type="dxa"/>
          </w:tcPr>
          <w:p w:rsidR="00E06FF1" w:rsidRPr="001D6D3D" w:rsidRDefault="00E06FF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85" w:type="dxa"/>
          </w:tcPr>
          <w:p w:rsidR="00E06FF1" w:rsidRDefault="00E06FF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Герой стихотворения </w:t>
            </w:r>
          </w:p>
          <w:p w:rsidR="00E06FF1" w:rsidRDefault="00E06FF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С. Махотина</w:t>
            </w:r>
          </w:p>
          <w:p w:rsidR="00E06FF1" w:rsidRDefault="00E06FF1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«Воскресенье»</w:t>
            </w:r>
          </w:p>
          <w:p w:rsidR="006F7349" w:rsidRDefault="006F734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9" w:rsidRPr="001D6D3D" w:rsidRDefault="006F734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6FF1" w:rsidRDefault="00E5770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06FF1" w:rsidRDefault="00E06FF1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Герои</w:t>
            </w:r>
          </w:p>
          <w:p w:rsidR="00E06FF1" w:rsidRPr="001D6D3D" w:rsidRDefault="00E06FF1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дения. Воспри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ятие и понимание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их переживаний</w:t>
            </w:r>
          </w:p>
        </w:tc>
        <w:tc>
          <w:tcPr>
            <w:tcW w:w="2977" w:type="dxa"/>
          </w:tcPr>
          <w:p w:rsidR="00E06FF1" w:rsidRDefault="00E06FF1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героев </w:t>
            </w:r>
          </w:p>
          <w:p w:rsidR="00E06FF1" w:rsidRPr="001D6D3D" w:rsidRDefault="00E06FF1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В. Драгунского</w:t>
            </w:r>
          </w:p>
          <w:p w:rsidR="00E06FF1" w:rsidRPr="001D6D3D" w:rsidRDefault="00E06FF1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С. Матохина;</w:t>
            </w:r>
          </w:p>
          <w:p w:rsidR="00E06FF1" w:rsidRPr="001D6D3D" w:rsidRDefault="00E06FF1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читать стихотворения наизусть</w:t>
            </w:r>
          </w:p>
        </w:tc>
        <w:tc>
          <w:tcPr>
            <w:tcW w:w="1984" w:type="dxa"/>
          </w:tcPr>
          <w:p w:rsidR="00E06FF1" w:rsidRPr="001D6D3D" w:rsidRDefault="00E06FF1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 мин)</w:t>
            </w:r>
          </w:p>
        </w:tc>
        <w:tc>
          <w:tcPr>
            <w:tcW w:w="1276" w:type="dxa"/>
          </w:tcPr>
          <w:p w:rsidR="00E06FF1" w:rsidRPr="001D6D3D" w:rsidRDefault="00E06FF1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 для тестовых работ</w:t>
            </w:r>
          </w:p>
        </w:tc>
      </w:tr>
      <w:tr w:rsidR="006F7349" w:rsidRPr="001D6D3D" w:rsidTr="001E4A33">
        <w:tc>
          <w:tcPr>
            <w:tcW w:w="675" w:type="dxa"/>
          </w:tcPr>
          <w:p w:rsidR="006F7349" w:rsidRPr="001D6D3D" w:rsidRDefault="006F7349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F7349" w:rsidRPr="001D6D3D" w:rsidRDefault="006F7349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F7349" w:rsidRPr="001D6D3D" w:rsidRDefault="006F7349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F7349" w:rsidRPr="001D6D3D" w:rsidRDefault="006F7349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F7349" w:rsidRPr="001D6D3D" w:rsidRDefault="006F7349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F7349" w:rsidRDefault="006F7349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F7349" w:rsidRPr="001D6D3D" w:rsidRDefault="006F7349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F7349" w:rsidRPr="00E836DC" w:rsidRDefault="006F7349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F7349" w:rsidRPr="001D6D3D" w:rsidRDefault="006F7349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F7349" w:rsidRPr="001D6D3D" w:rsidRDefault="006F7349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F7349" w:rsidRPr="00C62948" w:rsidRDefault="006F7349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F7349" w:rsidRPr="001D6D3D" w:rsidRDefault="006F7349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F7349" w:rsidRPr="001D6D3D" w:rsidTr="001E4A33">
        <w:tc>
          <w:tcPr>
            <w:tcW w:w="675" w:type="dxa"/>
          </w:tcPr>
          <w:p w:rsidR="006F7349" w:rsidRPr="001D6D3D" w:rsidRDefault="006F734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85" w:type="dxa"/>
          </w:tcPr>
          <w:p w:rsidR="006F7349" w:rsidRPr="001D6D3D" w:rsidRDefault="006F734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В. Драгунский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любит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Мишка»</w:t>
            </w:r>
          </w:p>
        </w:tc>
        <w:tc>
          <w:tcPr>
            <w:tcW w:w="992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7349" w:rsidRDefault="00E5770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F7349" w:rsidRDefault="006F7349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Герои</w:t>
            </w:r>
          </w:p>
          <w:p w:rsidR="006F7349" w:rsidRPr="001D6D3D" w:rsidRDefault="006F7349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дения. Воспри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ятие и понимание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их переживаний</w:t>
            </w:r>
          </w:p>
        </w:tc>
        <w:tc>
          <w:tcPr>
            <w:tcW w:w="2977" w:type="dxa"/>
          </w:tcPr>
          <w:p w:rsidR="006F7349" w:rsidRDefault="006F7349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олнять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</w:t>
            </w:r>
          </w:p>
          <w:p w:rsidR="006F7349" w:rsidRDefault="006F7349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героев двух </w:t>
            </w:r>
          </w:p>
          <w:p w:rsidR="006F7349" w:rsidRPr="001D6D3D" w:rsidRDefault="006F7349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прозаических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и одного</w:t>
            </w:r>
          </w:p>
          <w:p w:rsidR="006F7349" w:rsidRPr="001D6D3D" w:rsidRDefault="006F7349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поэтического текста;</w:t>
            </w:r>
          </w:p>
        </w:tc>
        <w:tc>
          <w:tcPr>
            <w:tcW w:w="1984" w:type="dxa"/>
          </w:tcPr>
          <w:p w:rsidR="006F7349" w:rsidRPr="001D6D3D" w:rsidRDefault="006F7349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49" w:rsidRPr="001D6D3D" w:rsidTr="001E4A33">
        <w:tc>
          <w:tcPr>
            <w:tcW w:w="675" w:type="dxa"/>
          </w:tcPr>
          <w:p w:rsidR="006F7349" w:rsidRPr="001D6D3D" w:rsidRDefault="006F734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5" w:type="dxa"/>
          </w:tcPr>
          <w:p w:rsidR="006F7349" w:rsidRPr="001D6D3D" w:rsidRDefault="006F734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М. Махотин</w:t>
            </w:r>
          </w:p>
          <w:p w:rsidR="006F7349" w:rsidRPr="001D6D3D" w:rsidRDefault="006F734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«Груша»</w:t>
            </w:r>
          </w:p>
        </w:tc>
        <w:tc>
          <w:tcPr>
            <w:tcW w:w="992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7349" w:rsidRDefault="00E5770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F7349" w:rsidRDefault="006F7349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  <w:p w:rsidR="006F7349" w:rsidRDefault="006F7349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содержания литературного произведения: тема,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главная мысль,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события,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оследовател</w:t>
            </w:r>
            <w:proofErr w:type="spellEnd"/>
            <w:r w:rsidR="00E57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349" w:rsidRPr="001D6D3D" w:rsidRDefault="006F7349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7349" w:rsidRPr="001D6D3D" w:rsidRDefault="006F7349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-определять мотивы поведения героев произведения;</w:t>
            </w:r>
          </w:p>
          <w:p w:rsidR="006F7349" w:rsidRPr="001D6D3D" w:rsidRDefault="006F7349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-высказывать свое мнение</w:t>
            </w:r>
          </w:p>
        </w:tc>
        <w:tc>
          <w:tcPr>
            <w:tcW w:w="1984" w:type="dxa"/>
          </w:tcPr>
          <w:p w:rsidR="006F7349" w:rsidRPr="001D6D3D" w:rsidRDefault="006F7349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349" w:rsidRPr="001D6D3D" w:rsidRDefault="006F7349" w:rsidP="00E5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="00E57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49" w:rsidRPr="001D6D3D" w:rsidTr="001E4A33">
        <w:tc>
          <w:tcPr>
            <w:tcW w:w="675" w:type="dxa"/>
          </w:tcPr>
          <w:p w:rsidR="006F7349" w:rsidRPr="001D6D3D" w:rsidRDefault="006F734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985" w:type="dxa"/>
          </w:tcPr>
          <w:p w:rsidR="006F7349" w:rsidRDefault="006F7349" w:rsidP="00711085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«Ракушки»,</w:t>
            </w:r>
          </w:p>
          <w:p w:rsidR="006F7349" w:rsidRPr="001D6D3D" w:rsidRDefault="006F734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«Уе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хал младший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брат»</w:t>
            </w:r>
          </w:p>
        </w:tc>
        <w:tc>
          <w:tcPr>
            <w:tcW w:w="992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7349" w:rsidRDefault="00E5770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F7349" w:rsidRDefault="006F7349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Герои</w:t>
            </w:r>
          </w:p>
          <w:p w:rsidR="006F7349" w:rsidRPr="001D6D3D" w:rsidRDefault="006F7349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дения. Воспри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ятие и понимание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их переживаний</w:t>
            </w:r>
          </w:p>
        </w:tc>
        <w:tc>
          <w:tcPr>
            <w:tcW w:w="2977" w:type="dxa"/>
          </w:tcPr>
          <w:p w:rsidR="006F7349" w:rsidRPr="001D6D3D" w:rsidRDefault="006F7349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выполнять анализ постепенной смены настроения героя стихотворения</w:t>
            </w:r>
          </w:p>
          <w:p w:rsidR="006F7349" w:rsidRPr="001D6D3D" w:rsidRDefault="006F7349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«Уехал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ший брат»;</w:t>
            </w:r>
          </w:p>
        </w:tc>
        <w:tc>
          <w:tcPr>
            <w:tcW w:w="1984" w:type="dxa"/>
          </w:tcPr>
          <w:p w:rsidR="006F7349" w:rsidRPr="001D6D3D" w:rsidRDefault="006F7349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349" w:rsidRPr="001D6D3D" w:rsidRDefault="00E5770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49" w:rsidRPr="001D6D3D" w:rsidTr="001E4A33">
        <w:tc>
          <w:tcPr>
            <w:tcW w:w="675" w:type="dxa"/>
          </w:tcPr>
          <w:p w:rsidR="006F7349" w:rsidRPr="001D6D3D" w:rsidRDefault="006F734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85" w:type="dxa"/>
          </w:tcPr>
          <w:p w:rsidR="006F7349" w:rsidRPr="001D6D3D" w:rsidRDefault="006F734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Сказка Дж.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«Приезжает</w:t>
            </w:r>
          </w:p>
          <w:p w:rsidR="006F7349" w:rsidRPr="001D6D3D" w:rsidRDefault="006F734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дядюшка белый</w:t>
            </w:r>
          </w:p>
          <w:p w:rsidR="006F7349" w:rsidRPr="001D6D3D" w:rsidRDefault="006F734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медведь»</w:t>
            </w:r>
          </w:p>
        </w:tc>
        <w:tc>
          <w:tcPr>
            <w:tcW w:w="992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7349" w:rsidRDefault="00E5770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F7349" w:rsidRDefault="006F7349" w:rsidP="00711085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зведени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proofErr w:type="gramStart"/>
            <w:r w:rsidRPr="001D6D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заруб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1D6D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1D6D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ой</w:t>
            </w:r>
            <w:proofErr w:type="gramEnd"/>
          </w:p>
          <w:p w:rsidR="006F7349" w:rsidRPr="001D6D3D" w:rsidRDefault="006F7349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ли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2977" w:type="dxa"/>
          </w:tcPr>
          <w:p w:rsidR="006F7349" w:rsidRPr="001D6D3D" w:rsidRDefault="006F7349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-определять мотивы поведения героев произведения;</w:t>
            </w:r>
          </w:p>
          <w:p w:rsidR="006F7349" w:rsidRPr="001D6D3D" w:rsidRDefault="006F7349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-высказывать свое мнение</w:t>
            </w:r>
          </w:p>
        </w:tc>
        <w:tc>
          <w:tcPr>
            <w:tcW w:w="1984" w:type="dxa"/>
          </w:tcPr>
          <w:p w:rsidR="006F7349" w:rsidRPr="001D6D3D" w:rsidRDefault="006F7349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349" w:rsidRPr="001D6D3D" w:rsidRDefault="00E5770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49" w:rsidRPr="001D6D3D" w:rsidTr="001E4A33">
        <w:tc>
          <w:tcPr>
            <w:tcW w:w="675" w:type="dxa"/>
          </w:tcPr>
          <w:p w:rsidR="006F7349" w:rsidRPr="001D6D3D" w:rsidRDefault="006F734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85" w:type="dxa"/>
          </w:tcPr>
          <w:p w:rsidR="006F7349" w:rsidRPr="001D6D3D" w:rsidRDefault="006F734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Богатство настоящее и ненастоящее</w:t>
            </w:r>
          </w:p>
        </w:tc>
        <w:tc>
          <w:tcPr>
            <w:tcW w:w="992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7349" w:rsidRDefault="00FD1B04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F7349" w:rsidRDefault="006F7349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</w:p>
          <w:p w:rsidR="006F7349" w:rsidRPr="001D6D3D" w:rsidRDefault="006F7349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условий для сравнения характеров</w:t>
            </w:r>
          </w:p>
          <w:p w:rsidR="006F7349" w:rsidRPr="001D6D3D" w:rsidRDefault="006F7349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</w:p>
        </w:tc>
        <w:tc>
          <w:tcPr>
            <w:tcW w:w="2977" w:type="dxa"/>
          </w:tcPr>
          <w:p w:rsidR="006F7349" w:rsidRPr="001D6D3D" w:rsidRDefault="006F7349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оценивать и характеризовать</w:t>
            </w:r>
          </w:p>
          <w:p w:rsidR="006F7349" w:rsidRPr="001D6D3D" w:rsidRDefault="006F7349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героев произведения и их поступки</w:t>
            </w:r>
          </w:p>
        </w:tc>
        <w:tc>
          <w:tcPr>
            <w:tcW w:w="1984" w:type="dxa"/>
          </w:tcPr>
          <w:p w:rsidR="006F7349" w:rsidRPr="001D6D3D" w:rsidRDefault="006F7349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49" w:rsidRPr="001D6D3D" w:rsidTr="001E4A33">
        <w:tc>
          <w:tcPr>
            <w:tcW w:w="675" w:type="dxa"/>
          </w:tcPr>
          <w:p w:rsidR="006F7349" w:rsidRPr="001D6D3D" w:rsidRDefault="006F734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85" w:type="dxa"/>
          </w:tcPr>
          <w:p w:rsidR="006F7349" w:rsidRDefault="006F7349" w:rsidP="0071108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по хресто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</w:t>
            </w:r>
            <w:r w:rsidRPr="001D6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щем и </w:t>
            </w:r>
          </w:p>
          <w:p w:rsidR="006F7349" w:rsidRDefault="006F7349" w:rsidP="00711085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ненастоя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щ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ем</w:t>
            </w:r>
          </w:p>
          <w:p w:rsidR="006F7349" w:rsidRDefault="006F7349" w:rsidP="00711085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богатстве</w:t>
            </w:r>
            <w:proofErr w:type="gramEnd"/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»</w:t>
            </w:r>
          </w:p>
          <w:p w:rsidR="00E57709" w:rsidRPr="001D6D3D" w:rsidRDefault="00E5770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7349" w:rsidRDefault="00FD1B04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F7349" w:rsidRDefault="006F7349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Герои</w:t>
            </w:r>
          </w:p>
          <w:p w:rsidR="006F7349" w:rsidRPr="001D6D3D" w:rsidRDefault="006F7349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дения. Воспри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ятие и понимание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их переживаний</w:t>
            </w:r>
          </w:p>
        </w:tc>
        <w:tc>
          <w:tcPr>
            <w:tcW w:w="2977" w:type="dxa"/>
          </w:tcPr>
          <w:p w:rsidR="006F7349" w:rsidRPr="001D6D3D" w:rsidRDefault="006F7349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-выразительно и осознанно читать</w:t>
            </w:r>
          </w:p>
          <w:p w:rsidR="006F7349" w:rsidRPr="001D6D3D" w:rsidRDefault="006F7349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литературные произведения;</w:t>
            </w:r>
          </w:p>
          <w:p w:rsidR="006F7349" w:rsidRPr="001D6D3D" w:rsidRDefault="006F7349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7349" w:rsidRPr="001D6D3D" w:rsidRDefault="006F7349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F7349" w:rsidRPr="001D6D3D" w:rsidRDefault="006F7349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C8" w:rsidRPr="001D6D3D" w:rsidTr="001E4A33">
        <w:tc>
          <w:tcPr>
            <w:tcW w:w="675" w:type="dxa"/>
          </w:tcPr>
          <w:p w:rsidR="007F5CC8" w:rsidRPr="001D6D3D" w:rsidRDefault="007F5CC8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7F5CC8" w:rsidRPr="001D6D3D" w:rsidRDefault="007F5CC8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7F5CC8" w:rsidRPr="001D6D3D" w:rsidRDefault="007F5CC8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7F5CC8" w:rsidRPr="001D6D3D" w:rsidRDefault="007F5CC8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7F5CC8" w:rsidRPr="001D6D3D" w:rsidRDefault="007F5CC8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7F5CC8" w:rsidRDefault="007F5CC8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7F5CC8" w:rsidRPr="001D6D3D" w:rsidRDefault="007F5CC8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7F5CC8" w:rsidRPr="00E836DC" w:rsidRDefault="007F5CC8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7F5CC8" w:rsidRPr="001D6D3D" w:rsidRDefault="007F5CC8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7F5CC8" w:rsidRPr="001D6D3D" w:rsidRDefault="007F5CC8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7F5CC8" w:rsidRPr="00C62948" w:rsidRDefault="007F5CC8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7F5CC8" w:rsidRPr="001D6D3D" w:rsidRDefault="007F5CC8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7F5CC8" w:rsidRPr="001D6D3D" w:rsidTr="001E4A33">
        <w:tc>
          <w:tcPr>
            <w:tcW w:w="675" w:type="dxa"/>
          </w:tcPr>
          <w:p w:rsidR="007F5CC8" w:rsidRPr="001D6D3D" w:rsidRDefault="007F5CC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85" w:type="dxa"/>
          </w:tcPr>
          <w:p w:rsidR="007F5CC8" w:rsidRPr="001D6D3D" w:rsidRDefault="007F5CC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7F5CC8" w:rsidRPr="001D6D3D" w:rsidRDefault="007F5CC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 теме «В гостях</w:t>
            </w:r>
          </w:p>
          <w:p w:rsidR="007F5CC8" w:rsidRPr="001D6D3D" w:rsidRDefault="007F5CC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у Барсука»</w:t>
            </w:r>
          </w:p>
        </w:tc>
        <w:tc>
          <w:tcPr>
            <w:tcW w:w="992" w:type="dxa"/>
          </w:tcPr>
          <w:p w:rsidR="007F5CC8" w:rsidRPr="001D6D3D" w:rsidRDefault="007F5CC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5CC8" w:rsidRPr="001D6D3D" w:rsidRDefault="007F5CC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CC8" w:rsidRPr="001D6D3D" w:rsidRDefault="007F5CC8" w:rsidP="00FD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Обобщ</w:t>
            </w:r>
            <w:proofErr w:type="spellEnd"/>
            <w:r w:rsidR="00FD1B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F5CC8" w:rsidRDefault="007F5CC8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доступного</w:t>
            </w:r>
            <w:proofErr w:type="gramEnd"/>
          </w:p>
          <w:p w:rsidR="007F5CC8" w:rsidRDefault="007F5CC8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елыми словами.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Осмысление</w:t>
            </w:r>
          </w:p>
          <w:p w:rsidR="007F5CC8" w:rsidRPr="001D6D3D" w:rsidRDefault="007F5CC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цели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2977" w:type="dxa"/>
          </w:tcPr>
          <w:p w:rsidR="007F5CC8" w:rsidRDefault="007F5CC8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</w:t>
            </w:r>
          </w:p>
          <w:p w:rsidR="007F5CC8" w:rsidRPr="001D6D3D" w:rsidRDefault="007F5CC8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содержание книги</w:t>
            </w:r>
          </w:p>
          <w:p w:rsidR="007F5CC8" w:rsidRPr="001D6D3D" w:rsidRDefault="007F5CC8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по ее элементам;</w:t>
            </w:r>
          </w:p>
          <w:p w:rsidR="007F5CC8" w:rsidRDefault="007F5CC8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-самостоятельно</w:t>
            </w:r>
          </w:p>
          <w:p w:rsidR="007F5CC8" w:rsidRPr="001D6D3D" w:rsidRDefault="007F5CC8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читать книги</w:t>
            </w:r>
          </w:p>
        </w:tc>
        <w:tc>
          <w:tcPr>
            <w:tcW w:w="1984" w:type="dxa"/>
          </w:tcPr>
          <w:p w:rsidR="007F5CC8" w:rsidRPr="001D6D3D" w:rsidRDefault="007F5CC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5CC8" w:rsidRPr="001D6D3D" w:rsidRDefault="00FD1B0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</w:t>
            </w:r>
          </w:p>
        </w:tc>
        <w:tc>
          <w:tcPr>
            <w:tcW w:w="1276" w:type="dxa"/>
          </w:tcPr>
          <w:p w:rsidR="007F5CC8" w:rsidRPr="001D6D3D" w:rsidRDefault="007F5CC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C8" w:rsidRPr="001D6D3D" w:rsidTr="00FD1B04">
        <w:tc>
          <w:tcPr>
            <w:tcW w:w="675" w:type="dxa"/>
          </w:tcPr>
          <w:p w:rsidR="007F5CC8" w:rsidRPr="008E3AEF" w:rsidRDefault="007F5CC8" w:rsidP="00711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7F5CC8" w:rsidRPr="008E3AEF" w:rsidRDefault="007F5CC8" w:rsidP="00FD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AEF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Ежика и Медвежонка (11 часов)</w:t>
            </w:r>
          </w:p>
        </w:tc>
      </w:tr>
      <w:tr w:rsidR="007F5CC8" w:rsidRPr="001D6D3D" w:rsidTr="001E4A33">
        <w:tc>
          <w:tcPr>
            <w:tcW w:w="675" w:type="dxa"/>
          </w:tcPr>
          <w:p w:rsidR="007F5CC8" w:rsidRPr="001D6D3D" w:rsidRDefault="007F5CC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85" w:type="dxa"/>
          </w:tcPr>
          <w:p w:rsidR="007F5CC8" w:rsidRPr="001D6D3D" w:rsidRDefault="007F5CC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И. Тургенев «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5CC8" w:rsidRDefault="007F5CC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робей». </w:t>
            </w:r>
          </w:p>
          <w:p w:rsidR="007F5CC8" w:rsidRPr="001D6D3D" w:rsidRDefault="007F5CC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М. Карем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«Ослик»</w:t>
            </w:r>
            <w:proofErr w:type="gramEnd"/>
          </w:p>
        </w:tc>
        <w:tc>
          <w:tcPr>
            <w:tcW w:w="992" w:type="dxa"/>
          </w:tcPr>
          <w:p w:rsidR="007F5CC8" w:rsidRPr="001D6D3D" w:rsidRDefault="007F5CC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5CC8" w:rsidRPr="001D6D3D" w:rsidRDefault="007F5CC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CC8" w:rsidRDefault="00FD1B04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F5CC8" w:rsidRPr="001D6D3D" w:rsidRDefault="007F5CC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Связь названия</w:t>
            </w:r>
          </w:p>
          <w:p w:rsidR="007F5CC8" w:rsidRPr="001D6D3D" w:rsidRDefault="007F5CC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 темой текста,</w:t>
            </w:r>
          </w:p>
          <w:p w:rsidR="007F5CC8" w:rsidRPr="001D6D3D" w:rsidRDefault="007F5CC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мысль текста.</w:t>
            </w:r>
          </w:p>
          <w:p w:rsidR="007F5CC8" w:rsidRPr="001D6D3D" w:rsidRDefault="007F5CC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Различие позиций</w:t>
            </w:r>
          </w:p>
          <w:p w:rsidR="007F5CC8" w:rsidRPr="001D6D3D" w:rsidRDefault="007F5CC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автора и героев</w:t>
            </w:r>
          </w:p>
          <w:p w:rsidR="007F5CC8" w:rsidRPr="001D6D3D" w:rsidRDefault="007F5CC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</w:tc>
        <w:tc>
          <w:tcPr>
            <w:tcW w:w="2977" w:type="dxa"/>
          </w:tcPr>
          <w:p w:rsidR="007F5CC8" w:rsidRPr="001D6D3D" w:rsidRDefault="007F5CC8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ть название произведения;</w:t>
            </w:r>
          </w:p>
          <w:p w:rsidR="007F5CC8" w:rsidRPr="001D6D3D" w:rsidRDefault="007F5CC8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-различать позиции автора и героя</w:t>
            </w:r>
          </w:p>
          <w:p w:rsidR="007F5CC8" w:rsidRDefault="007F5CC8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стихотворения; пользоваться </w:t>
            </w:r>
          </w:p>
          <w:p w:rsidR="007F5CC8" w:rsidRDefault="007F5CC8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толковым словарем</w:t>
            </w:r>
          </w:p>
          <w:p w:rsidR="007F5CC8" w:rsidRPr="001D6D3D" w:rsidRDefault="007F5CC8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для выяснения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1984" w:type="dxa"/>
          </w:tcPr>
          <w:p w:rsidR="007F5CC8" w:rsidRPr="001D6D3D" w:rsidRDefault="007F5CC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5CC8" w:rsidRPr="001D6D3D" w:rsidRDefault="007F5CC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F5CC8" w:rsidRPr="001D6D3D" w:rsidRDefault="007F5CC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7F5CC8" w:rsidRPr="001D6D3D" w:rsidRDefault="007F5CC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7F5CC8" w:rsidRPr="001D6D3D" w:rsidRDefault="007F5CC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иллюстрации</w:t>
            </w:r>
          </w:p>
        </w:tc>
      </w:tr>
      <w:tr w:rsidR="007F5CC8" w:rsidRPr="001D6D3D" w:rsidTr="001E4A33">
        <w:tc>
          <w:tcPr>
            <w:tcW w:w="675" w:type="dxa"/>
          </w:tcPr>
          <w:p w:rsidR="007F5CC8" w:rsidRPr="001D6D3D" w:rsidRDefault="007F5CC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85" w:type="dxa"/>
          </w:tcPr>
          <w:p w:rsidR="007F5CC8" w:rsidRPr="001D6D3D" w:rsidRDefault="007F5CC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Бродицкая</w:t>
            </w:r>
            <w:proofErr w:type="spellEnd"/>
          </w:p>
          <w:p w:rsidR="007F5CC8" w:rsidRPr="001D6D3D" w:rsidRDefault="007F5CC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«Котенок».</w:t>
            </w:r>
          </w:p>
          <w:p w:rsidR="007F5CC8" w:rsidRPr="001D6D3D" w:rsidRDefault="007F5CC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</w:p>
          <w:p w:rsidR="007F5CC8" w:rsidRDefault="007F5CC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«Кому хорошо»</w:t>
            </w:r>
          </w:p>
          <w:p w:rsidR="00FD1B04" w:rsidRDefault="00FD1B0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04" w:rsidRDefault="00FD1B0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04" w:rsidRDefault="00FD1B0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04" w:rsidRDefault="00FD1B0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04" w:rsidRDefault="00FD1B0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04" w:rsidRDefault="00FD1B0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04" w:rsidRDefault="00FD1B0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04" w:rsidRDefault="00FD1B0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04" w:rsidRDefault="00FD1B0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04" w:rsidRDefault="00FD1B0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04" w:rsidRDefault="00FD1B0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04" w:rsidRDefault="00FD1B0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04" w:rsidRDefault="00FD1B0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04" w:rsidRPr="001D6D3D" w:rsidRDefault="00FD1B0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5CC8" w:rsidRPr="001D6D3D" w:rsidRDefault="007F5CC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5CC8" w:rsidRPr="001D6D3D" w:rsidRDefault="007F5CC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CC8" w:rsidRDefault="00FD1B04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F5CC8" w:rsidRDefault="007F5CC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Позиции автора и</w:t>
            </w:r>
            <w:r w:rsidR="00FD1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</w:p>
          <w:p w:rsidR="007F5CC8" w:rsidRPr="001D6D3D" w:rsidRDefault="007F5CC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977" w:type="dxa"/>
          </w:tcPr>
          <w:p w:rsidR="007F5CC8" w:rsidRDefault="007F5CC8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-анализировать</w:t>
            </w:r>
          </w:p>
          <w:p w:rsidR="007F5CC8" w:rsidRDefault="007F5CC8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озиции автора и </w:t>
            </w:r>
          </w:p>
          <w:p w:rsidR="007F5CC8" w:rsidRPr="001D6D3D" w:rsidRDefault="007F5CC8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героев стихотворения;</w:t>
            </w:r>
          </w:p>
          <w:p w:rsidR="007F5CC8" w:rsidRDefault="007F5CC8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увствовать смысл </w:t>
            </w:r>
          </w:p>
          <w:p w:rsidR="007F5CC8" w:rsidRPr="001D6D3D" w:rsidRDefault="007F5CC8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интонации, эмоционального тона стихотворения;</w:t>
            </w:r>
          </w:p>
          <w:p w:rsidR="007F5CC8" w:rsidRDefault="007F5CC8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-искать конкретный текст, ориентируясь</w:t>
            </w:r>
          </w:p>
          <w:p w:rsidR="007F5CC8" w:rsidRPr="001D6D3D" w:rsidRDefault="007F5CC8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Содержание»;</w:t>
            </w:r>
          </w:p>
          <w:p w:rsidR="007F5CC8" w:rsidRDefault="007F5CC8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в тексте, </w:t>
            </w:r>
          </w:p>
          <w:p w:rsidR="007F5CC8" w:rsidRDefault="007F5CC8" w:rsidP="0065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F15" w:rsidRPr="001D6D3D" w:rsidRDefault="00651F15" w:rsidP="0065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CC8" w:rsidRPr="001D6D3D" w:rsidRDefault="007F5CC8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5CC8" w:rsidRPr="001D6D3D" w:rsidRDefault="007F5CC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F5CC8" w:rsidRPr="001D6D3D" w:rsidRDefault="007F5CC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7F5CC8" w:rsidRPr="001D6D3D" w:rsidRDefault="007F5CC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7F5CC8" w:rsidRPr="001D6D3D" w:rsidRDefault="007F5CC8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15" w:rsidRPr="001D6D3D" w:rsidTr="001E4A33">
        <w:tc>
          <w:tcPr>
            <w:tcW w:w="675" w:type="dxa"/>
          </w:tcPr>
          <w:p w:rsidR="00651F15" w:rsidRPr="001D6D3D" w:rsidRDefault="00651F15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51F15" w:rsidRPr="001D6D3D" w:rsidRDefault="00651F15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51F15" w:rsidRPr="001D6D3D" w:rsidRDefault="00651F15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51F15" w:rsidRPr="001D6D3D" w:rsidRDefault="00651F15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51F15" w:rsidRPr="001D6D3D" w:rsidRDefault="00651F15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51F15" w:rsidRDefault="00651F15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51F15" w:rsidRPr="001D6D3D" w:rsidRDefault="00651F15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51F15" w:rsidRPr="00E836DC" w:rsidRDefault="00651F15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51F15" w:rsidRPr="001D6D3D" w:rsidRDefault="00651F15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51F15" w:rsidRPr="001D6D3D" w:rsidRDefault="00651F15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51F15" w:rsidRPr="00C62948" w:rsidRDefault="00651F15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51F15" w:rsidRPr="001D6D3D" w:rsidRDefault="00651F15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51F15" w:rsidRPr="001D6D3D" w:rsidTr="001E4A33">
        <w:tc>
          <w:tcPr>
            <w:tcW w:w="675" w:type="dxa"/>
          </w:tcPr>
          <w:p w:rsidR="00651F15" w:rsidRPr="001D6D3D" w:rsidRDefault="00651F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85" w:type="dxa"/>
          </w:tcPr>
          <w:p w:rsidR="00651F15" w:rsidRPr="001D6D3D" w:rsidRDefault="00651F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В. Драгунский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«Друг де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1D6D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ства»</w:t>
            </w:r>
          </w:p>
        </w:tc>
        <w:tc>
          <w:tcPr>
            <w:tcW w:w="992" w:type="dxa"/>
          </w:tcPr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1F15" w:rsidRDefault="006764E4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51F15" w:rsidRDefault="00651F15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Герои </w:t>
            </w:r>
          </w:p>
          <w:p w:rsidR="00651F15" w:rsidRPr="001D6D3D" w:rsidRDefault="00651F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дения. Воспри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ятие и понимание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их переживаний</w:t>
            </w:r>
          </w:p>
        </w:tc>
        <w:tc>
          <w:tcPr>
            <w:tcW w:w="2977" w:type="dxa"/>
          </w:tcPr>
          <w:p w:rsidR="00651F15" w:rsidRPr="001D6D3D" w:rsidRDefault="00651F15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-устанавливать связь между названием и содержанием произведения;</w:t>
            </w:r>
          </w:p>
          <w:p w:rsidR="00651F15" w:rsidRPr="001D6D3D" w:rsidRDefault="00651F15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-определять, от какого лица идет повествование</w:t>
            </w:r>
          </w:p>
        </w:tc>
        <w:tc>
          <w:tcPr>
            <w:tcW w:w="1984" w:type="dxa"/>
          </w:tcPr>
          <w:p w:rsidR="00651F15" w:rsidRPr="001D6D3D" w:rsidRDefault="00651F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  <w:tc>
          <w:tcPr>
            <w:tcW w:w="992" w:type="dxa"/>
          </w:tcPr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15" w:rsidRPr="001D6D3D" w:rsidTr="001E4A33">
        <w:tc>
          <w:tcPr>
            <w:tcW w:w="675" w:type="dxa"/>
          </w:tcPr>
          <w:p w:rsidR="00651F15" w:rsidRPr="001D6D3D" w:rsidRDefault="00651F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985" w:type="dxa"/>
          </w:tcPr>
          <w:p w:rsidR="00651F15" w:rsidRDefault="00651F15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В. Лунин «Кук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ла».</w:t>
            </w:r>
          </w:p>
          <w:p w:rsidR="00651F15" w:rsidRPr="001D6D3D" w:rsidRDefault="00651F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сделал крылья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 летал»</w:t>
            </w:r>
          </w:p>
        </w:tc>
        <w:tc>
          <w:tcPr>
            <w:tcW w:w="992" w:type="dxa"/>
          </w:tcPr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1F15" w:rsidRDefault="006764E4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51F15" w:rsidRDefault="00651F15" w:rsidP="00711085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главная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мысль </w:t>
            </w:r>
          </w:p>
          <w:p w:rsidR="00651F15" w:rsidRPr="001D6D3D" w:rsidRDefault="00651F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произве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2977" w:type="dxa"/>
          </w:tcPr>
          <w:p w:rsidR="00651F15" w:rsidRPr="001D6D3D" w:rsidRDefault="00651F15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-подтверждать свое мнение строчками из текста;</w:t>
            </w:r>
          </w:p>
          <w:p w:rsidR="00651F15" w:rsidRPr="001D6D3D" w:rsidRDefault="00651F15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-узнавать прием олицетворения;</w:t>
            </w:r>
          </w:p>
          <w:p w:rsidR="00651F15" w:rsidRDefault="00651F15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-проводить грань</w:t>
            </w:r>
          </w:p>
          <w:p w:rsidR="00651F15" w:rsidRPr="001D6D3D" w:rsidRDefault="00651F15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между выдумкой</w:t>
            </w:r>
          </w:p>
          <w:p w:rsidR="00651F15" w:rsidRPr="001D6D3D" w:rsidRDefault="00651F15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обманом</w:t>
            </w:r>
          </w:p>
        </w:tc>
        <w:tc>
          <w:tcPr>
            <w:tcW w:w="1984" w:type="dxa"/>
          </w:tcPr>
          <w:p w:rsidR="00651F15" w:rsidRPr="001D6D3D" w:rsidRDefault="00651F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15" w:rsidRPr="001D6D3D" w:rsidTr="001E4A33">
        <w:tc>
          <w:tcPr>
            <w:tcW w:w="675" w:type="dxa"/>
          </w:tcPr>
          <w:p w:rsidR="00651F15" w:rsidRPr="001D6D3D" w:rsidRDefault="00651F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985" w:type="dxa"/>
          </w:tcPr>
          <w:p w:rsidR="00651F15" w:rsidRPr="001D6D3D" w:rsidRDefault="00651F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Л. Толстой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«Прыжок»</w:t>
            </w:r>
          </w:p>
        </w:tc>
        <w:tc>
          <w:tcPr>
            <w:tcW w:w="992" w:type="dxa"/>
          </w:tcPr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1F15" w:rsidRDefault="006764E4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651F15" w:rsidRPr="001D6D3D" w:rsidRDefault="00651F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651F15" w:rsidRPr="001D6D3D" w:rsidRDefault="00651F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</w:p>
          <w:p w:rsidR="00651F15" w:rsidRPr="001D6D3D" w:rsidRDefault="00651F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</w:p>
          <w:p w:rsidR="00651F15" w:rsidRPr="001D6D3D" w:rsidRDefault="00651F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русской литера-</w:t>
            </w:r>
          </w:p>
          <w:p w:rsidR="00651F15" w:rsidRPr="001D6D3D" w:rsidRDefault="00651F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туры. Герои про-</w:t>
            </w:r>
          </w:p>
          <w:p w:rsidR="00651F15" w:rsidRDefault="00651F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</w:p>
          <w:p w:rsidR="00651F15" w:rsidRPr="001D6D3D" w:rsidRDefault="00651F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их переживаний. Жанры</w:t>
            </w:r>
          </w:p>
          <w:p w:rsidR="00651F15" w:rsidRPr="001D6D3D" w:rsidRDefault="00651F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2977" w:type="dxa"/>
            <w:vMerge w:val="restart"/>
          </w:tcPr>
          <w:p w:rsidR="00651F15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F15" w:rsidRPr="001D6D3D">
              <w:rPr>
                <w:rFonts w:ascii="Times New Roman" w:hAnsi="Times New Roman" w:cs="Times New Roman"/>
                <w:sz w:val="24"/>
                <w:szCs w:val="24"/>
              </w:rPr>
              <w:t>понятия «сказка», «рассказ»,</w:t>
            </w:r>
          </w:p>
          <w:p w:rsidR="00651F15" w:rsidRPr="001D6D3D" w:rsidRDefault="00651F15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«быль».</w:t>
            </w:r>
          </w:p>
          <w:p w:rsidR="00651F15" w:rsidRDefault="00651F15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</w:t>
            </w:r>
          </w:p>
          <w:p w:rsidR="00651F15" w:rsidRPr="001D6D3D" w:rsidRDefault="00651F15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структурно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содержательное деление текста;</w:t>
            </w:r>
          </w:p>
          <w:p w:rsidR="00651F15" w:rsidRPr="001D6D3D" w:rsidRDefault="00651F15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-определять кульминацию;</w:t>
            </w:r>
          </w:p>
          <w:p w:rsidR="00651F15" w:rsidRDefault="00651F15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-ориентироваться в тексте, внимательно просматривать его и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</w:p>
          <w:p w:rsidR="00651F15" w:rsidRPr="001D6D3D" w:rsidRDefault="00651F15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место;</w:t>
            </w:r>
          </w:p>
          <w:p w:rsidR="00651F15" w:rsidRPr="001D6D3D" w:rsidRDefault="00651F15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-осмысливать мотивы и последствия</w:t>
            </w:r>
          </w:p>
          <w:p w:rsidR="00651F15" w:rsidRPr="001D6D3D" w:rsidRDefault="00651F15" w:rsidP="0067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поступков, чувства и переживания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героев литературного произведения;</w:t>
            </w:r>
          </w:p>
        </w:tc>
        <w:tc>
          <w:tcPr>
            <w:tcW w:w="1984" w:type="dxa"/>
          </w:tcPr>
          <w:p w:rsidR="00651F15" w:rsidRDefault="00651F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Быль.</w:t>
            </w:r>
          </w:p>
          <w:p w:rsidR="00651F15" w:rsidRPr="001D6D3D" w:rsidRDefault="00651F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Кульминация</w:t>
            </w:r>
          </w:p>
        </w:tc>
        <w:tc>
          <w:tcPr>
            <w:tcW w:w="992" w:type="dxa"/>
          </w:tcPr>
          <w:p w:rsidR="00651F15" w:rsidRPr="001D6D3D" w:rsidRDefault="00651F15" w:rsidP="0067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наиз</w:t>
            </w:r>
            <w:proofErr w:type="spellEnd"/>
            <w:r w:rsidR="006764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15" w:rsidRPr="001D6D3D" w:rsidTr="001E4A33">
        <w:tc>
          <w:tcPr>
            <w:tcW w:w="675" w:type="dxa"/>
          </w:tcPr>
          <w:p w:rsidR="00651F15" w:rsidRPr="001D6D3D" w:rsidRDefault="00651F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985" w:type="dxa"/>
          </w:tcPr>
          <w:p w:rsidR="00651F15" w:rsidRPr="001D6D3D" w:rsidRDefault="00651F1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Л. Толстой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«Прыжок»</w:t>
            </w:r>
          </w:p>
        </w:tc>
        <w:tc>
          <w:tcPr>
            <w:tcW w:w="992" w:type="dxa"/>
          </w:tcPr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1F15" w:rsidRDefault="006764E4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651F15" w:rsidRPr="001D6D3D" w:rsidRDefault="00651F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51F15" w:rsidRPr="001D6D3D" w:rsidRDefault="00651F15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1F15" w:rsidRPr="001D6D3D" w:rsidRDefault="00651F15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51F15" w:rsidRPr="001D6D3D" w:rsidRDefault="00651F15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Л. Толстой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«Акула»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E23B7E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русской литера-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туры. События,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составляющие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977" w:type="dxa"/>
            <w:vMerge w:val="restart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-выделять главного героя;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-осмысливать мотивы и последствия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поступков, чувства и переживания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героев литературного произведения;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-делить текст на смысловые части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Л. Толстой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«Акула»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E23B7E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 мин)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 для тестовых работ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«Если такой закат»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E23B7E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анализировать характер героя-рассказчика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П. Брейгеля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«Охотники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 снегу»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E23B7E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книге и ее роль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понимании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работать с иллюстрациями;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изучать фрагменты картины с помощью лупы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E2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="00E23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 теме «В гостях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у Ежика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и Медвежонка»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Pr="001D6D3D" w:rsidRDefault="006764E4" w:rsidP="00E2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Обобщ</w:t>
            </w:r>
            <w:proofErr w:type="spellEnd"/>
            <w:r w:rsidR="00E23B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доступного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целыми словами.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2977" w:type="dxa"/>
          </w:tcPr>
          <w:p w:rsidR="006764E4" w:rsidRDefault="00E23B7E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64E4"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содержание книги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по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элементам;</w:t>
            </w:r>
          </w:p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самостоятельно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читать книги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Письмо в клуб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«Ключ и заря»</w:t>
            </w:r>
          </w:p>
        </w:tc>
        <w:tc>
          <w:tcPr>
            <w:tcW w:w="992" w:type="dxa"/>
          </w:tcPr>
          <w:p w:rsidR="006764E4" w:rsidRPr="001D6D3D" w:rsidRDefault="00E23B7E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71036D">
        <w:tc>
          <w:tcPr>
            <w:tcW w:w="675" w:type="dxa"/>
          </w:tcPr>
          <w:p w:rsidR="006764E4" w:rsidRPr="0021145D" w:rsidRDefault="006764E4" w:rsidP="00711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6764E4" w:rsidRPr="0021145D" w:rsidRDefault="006764E4" w:rsidP="00710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5D">
              <w:rPr>
                <w:rFonts w:ascii="Times New Roman" w:hAnsi="Times New Roman" w:cs="Times New Roman"/>
                <w:b/>
                <w:sz w:val="24"/>
                <w:szCs w:val="24"/>
              </w:rPr>
              <w:t>Точка зрения (36 часов)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текст. А. Кушнер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«Что я узнал!».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E23B7E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Герои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дения. Воспри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ятие и понимание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их переживаний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произведений литературы с произведениями живописи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иллюстрации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985" w:type="dxa"/>
          </w:tcPr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. Матохин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«Фотограф». 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«Музейный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дом». </w:t>
            </w:r>
          </w:p>
          <w:p w:rsidR="006764E4" w:rsidRPr="001D6D3D" w:rsidRDefault="006764E4" w:rsidP="0089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Иллюстрация В. Гога</w:t>
            </w:r>
            <w:r w:rsidR="0089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«Церковь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Овере»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893D16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книге и ее роль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в понимании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читать стихотворения наизусть;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применять на практике знания о раз-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личных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жанрах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живописи;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работать с иллюстрациями</w:t>
            </w:r>
          </w:p>
        </w:tc>
        <w:tc>
          <w:tcPr>
            <w:tcW w:w="1984" w:type="dxa"/>
          </w:tcPr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произведений литературы с произведениями живописи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И. Пивоварова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«Картина».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Поход в «Музе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ный дом».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Лентулова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«Василий Блаженный»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893D16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книге и ее роль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в понимании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2977" w:type="dxa"/>
          </w:tcPr>
          <w:p w:rsidR="00893D16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тему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proofErr w:type="gramEnd"/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работать с иллюстрациями.</w:t>
            </w:r>
          </w:p>
          <w:p w:rsidR="006764E4" w:rsidRPr="001D6D3D" w:rsidRDefault="00893D16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64E4"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представление о способах видеть мир по-новому</w:t>
            </w:r>
          </w:p>
        </w:tc>
        <w:tc>
          <w:tcPr>
            <w:tcW w:w="1984" w:type="dxa"/>
          </w:tcPr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произведений литературы с произведениями живописи</w:t>
            </w:r>
          </w:p>
        </w:tc>
        <w:tc>
          <w:tcPr>
            <w:tcW w:w="992" w:type="dxa"/>
          </w:tcPr>
          <w:p w:rsidR="006764E4" w:rsidRPr="001D6D3D" w:rsidRDefault="006764E4" w:rsidP="0089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="00893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О. 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Дриз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«Игра»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893D16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Герои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дения. Воспри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ятие и понимание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их переживаний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-читать стихотворение по цепочке;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-анализировать состояния главного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985" w:type="dxa"/>
          </w:tcPr>
          <w:p w:rsidR="006764E4" w:rsidRDefault="006764E4" w:rsidP="00711085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С. Козлов «Когда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ты прячешь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солнце, </w:t>
            </w:r>
          </w:p>
          <w:p w:rsidR="006764E4" w:rsidRDefault="006764E4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мне гру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стно»</w:t>
            </w:r>
          </w:p>
          <w:p w:rsidR="006764E4" w:rsidRDefault="006764E4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D16" w:rsidRDefault="00893D16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893D16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69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«воображение».</w:t>
            </w:r>
            <w:proofErr w:type="gram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="00893D16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оображать)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973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картины литературного произведения.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="006973EE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онимать, что видеть мир по-новому</w:t>
            </w:r>
            <w:r w:rsidR="00697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благодаря силе воображения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«Стеклышки»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6973EE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Связь названия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 темой текста,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мысль текста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-читать выразительно стихотворение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 цепочке;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-анализировать состояние героя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«Лесное болотце»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6973EE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  <w:p w:rsidR="006764E4" w:rsidRPr="001D6D3D" w:rsidRDefault="006764E4" w:rsidP="0069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литературного произведения: тема,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главная мысль,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события,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оследовател</w:t>
            </w:r>
            <w:proofErr w:type="spellEnd"/>
            <w:r w:rsidR="00697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пользоваться толковым словарем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для выяснения значения слов.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Понимать, что видеть мир по-новому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можно благодаря силе воображения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6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="00697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В. Берестов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«Картинки в лужах»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6973EE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Связь названия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 темой текста.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мысль текста</w:t>
            </w:r>
          </w:p>
        </w:tc>
        <w:tc>
          <w:tcPr>
            <w:tcW w:w="2977" w:type="dxa"/>
          </w:tcPr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пользоваться толковым словарем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для выяснения значения слов.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Понимать, что видеть мир по-новому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можно благодаря силе воображения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6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="00697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С. 22,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A. Ахундова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«Окно»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6973EE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-пользоваться толковым словарем</w:t>
            </w:r>
          </w:p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для выяснения 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значения слов;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-делить текст на части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985" w:type="dxa"/>
          </w:tcPr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A. Усачев «Бинокль»</w:t>
            </w:r>
          </w:p>
          <w:p w:rsidR="006973EE" w:rsidRDefault="006973EE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EE" w:rsidRDefault="006973EE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EE" w:rsidRDefault="006973EE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EE" w:rsidRDefault="006973EE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EE" w:rsidRDefault="006973EE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EE" w:rsidRPr="001D6D3D" w:rsidRDefault="006973EE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6973EE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-пользоваться толковым словарем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для выяснения значения слов;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-делить текст на части</w:t>
            </w:r>
          </w:p>
        </w:tc>
        <w:tc>
          <w:tcPr>
            <w:tcW w:w="1984" w:type="dxa"/>
          </w:tcPr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Т. Белозерова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«Хомя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«Хомячок»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3B5302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Тема, идея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пользоваться толковым словарем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для выяснения значения слов;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-анализировать характер героя;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-подтверждать свое мнение строчками из текста;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-определять, от какого лица идет повествование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Г. Цыферов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«Жил на свете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слоненок»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3B5302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содержания литературного произведения.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делить текст на смысловые части;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пересказывать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ведение;</w:t>
            </w:r>
          </w:p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причину смены 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настроения героев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Понятие «точка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зрения»</w:t>
            </w:r>
          </w:p>
        </w:tc>
        <w:tc>
          <w:tcPr>
            <w:tcW w:w="992" w:type="dxa"/>
          </w:tcPr>
          <w:p w:rsidR="006764E4" w:rsidRPr="001D6D3D" w:rsidRDefault="006764E4" w:rsidP="003B5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="003B5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Чеповецкий</w:t>
            </w:r>
            <w:proofErr w:type="spellEnd"/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«В тихой речке»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3B5302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диалоге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</w:p>
        </w:tc>
        <w:tc>
          <w:tcPr>
            <w:tcW w:w="2977" w:type="dxa"/>
          </w:tcPr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-пользоваться </w:t>
            </w:r>
          </w:p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понятием «точка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зрения»;</w:t>
            </w:r>
          </w:p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-определять, от какого лица идет 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иллюстрации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Гиваргизов</w:t>
            </w:r>
            <w:proofErr w:type="spellEnd"/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«Что ты, Сережа,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сегодня не в духе?»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3B5302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 Восприятие и понимание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их переживаний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понятие «точка зрения».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анализировать настроение героев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называть причину этого настроения;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определять, какому герою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принад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лежат данные слова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985" w:type="dxa"/>
          </w:tcPr>
          <w:p w:rsidR="006764E4" w:rsidRDefault="006764E4" w:rsidP="0071108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«Вот такой воро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ей», 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С. Махотин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«Местный кот»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0A524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 двух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текстов не на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уровне сюжета,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 на уровне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глав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ной мысли про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изведения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теризовать героев, определять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мотивы их поведения;</w:t>
            </w:r>
          </w:p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-сравнивать </w:t>
            </w:r>
          </w:p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поведение кота и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воробья.</w:t>
            </w:r>
          </w:p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может и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работает поэт</w:t>
            </w:r>
          </w:p>
        </w:tc>
        <w:tc>
          <w:tcPr>
            <w:tcW w:w="1984" w:type="dxa"/>
          </w:tcPr>
          <w:p w:rsidR="006764E4" w:rsidRDefault="006764E4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Мотивы </w:t>
            </w:r>
          </w:p>
          <w:p w:rsidR="006764E4" w:rsidRDefault="006764E4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дения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произведения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М. 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Бородицкая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«Булочная песенка»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0A524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Связь названия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темой текста,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мысль текста</w:t>
            </w:r>
          </w:p>
        </w:tc>
        <w:tc>
          <w:tcPr>
            <w:tcW w:w="2977" w:type="dxa"/>
          </w:tcPr>
          <w:p w:rsidR="006764E4" w:rsidRDefault="006764E4" w:rsidP="00C94C73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точку зрения раз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героев стихотворения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0A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="000A5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985" w:type="dxa"/>
          </w:tcPr>
          <w:p w:rsidR="006764E4" w:rsidRDefault="006764E4" w:rsidP="00711085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П. Синявский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«Федина конфетина»,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А. Усачев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«Эх!»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0A524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Понимание</w:t>
            </w:r>
          </w:p>
          <w:p w:rsidR="006764E4" w:rsidRPr="001D6D3D" w:rsidRDefault="006764E4" w:rsidP="000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со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держания литера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турного произведения; тема,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главная мысль,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события, их 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следовател</w:t>
            </w:r>
            <w:proofErr w:type="spellEnd"/>
            <w:r w:rsidR="000A52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-определять и анализировать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необычные переживания героев стихотворения;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-сравнивать сюжеты двух стихотворений;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-находить в произведении строчки,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которые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тся особенно смешными</w:t>
            </w:r>
          </w:p>
        </w:tc>
        <w:tc>
          <w:tcPr>
            <w:tcW w:w="1984" w:type="dxa"/>
          </w:tcPr>
          <w:p w:rsidR="006764E4" w:rsidRDefault="006764E4" w:rsidP="00711085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Прием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увели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985" w:type="dxa"/>
          </w:tcPr>
          <w:p w:rsidR="006764E4" w:rsidRDefault="006764E4" w:rsidP="0071108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Г. Сапгир «У </w:t>
            </w:r>
          </w:p>
          <w:p w:rsidR="006764E4" w:rsidRDefault="006764E4" w:rsidP="00711085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хожих на виду»,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Н. Крылов</w:t>
            </w:r>
          </w:p>
          <w:p w:rsidR="006764E4" w:rsidRDefault="006764E4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«Зим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ний пейзаж»</w:t>
            </w:r>
          </w:p>
          <w:p w:rsidR="006764E4" w:rsidRDefault="006764E4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0A524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понятия «тема», «главная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мысль» произведения.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-определять тему стихотворения,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главную мысль;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-анализировать «точку зрения» героев стихотворения;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-читать стихотворение наизусть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0A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="000A5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985" w:type="dxa"/>
          </w:tcPr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«Сухопутный или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морской?». Поход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«Музейный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дом». Иллюстрация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Н. Крылова «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proofErr w:type="gramEnd"/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0A524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книге и ее роль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понимании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изведения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-работать с иллюстрациями;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-выбирать название к фрагменту</w:t>
            </w:r>
            <w:r w:rsidR="000A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из данных в учебнике;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-изучать фрагмент с помощью рамки;</w:t>
            </w:r>
          </w:p>
          <w:p w:rsidR="006764E4" w:rsidRPr="001D6D3D" w:rsidRDefault="006764E4" w:rsidP="000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-сравнивать начало и концовку</w:t>
            </w:r>
            <w:r w:rsidR="000A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произведения;</w:t>
            </w:r>
          </w:p>
        </w:tc>
        <w:tc>
          <w:tcPr>
            <w:tcW w:w="1984" w:type="dxa"/>
          </w:tcPr>
          <w:p w:rsidR="006764E4" w:rsidRDefault="006764E4" w:rsidP="00711085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Связь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 литературы с произ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ведениями жи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вописи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985" w:type="dxa"/>
          </w:tcPr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«Кончилось лето». 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Поход в «Музейный дом». 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Добуж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«Кукла»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0A524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книге и ее роль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в понимании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изведения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работать с иллюстрациями;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сравнивать тему и переживания героев стихотворения и иллюстрации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«Синий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дом». Поход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«Музейный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дом». Иллюстрация 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М. Шагала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«Синий дом»</w:t>
            </w:r>
          </w:p>
          <w:p w:rsidR="000A5249" w:rsidRDefault="000A524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0A524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книге и ее роль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понимании</w:t>
            </w:r>
          </w:p>
          <w:p w:rsidR="006764E4" w:rsidRPr="001D6D3D" w:rsidRDefault="006764E4" w:rsidP="00704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 Сравнительный анализ литературного и художественного произведений </w:t>
            </w:r>
          </w:p>
          <w:p w:rsidR="006764E4" w:rsidRPr="001D6D3D" w:rsidRDefault="006764E4" w:rsidP="00704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работать с иллюстрациями;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изучать фрагмент картины с помощью рамки;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сравнивать переживания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поэта</w:t>
            </w:r>
          </w:p>
        </w:tc>
        <w:tc>
          <w:tcPr>
            <w:tcW w:w="1984" w:type="dxa"/>
          </w:tcPr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литературы с произведениями живописи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</w:p>
          <w:p w:rsidR="006764E4" w:rsidRPr="001D6D3D" w:rsidRDefault="006764E4" w:rsidP="00DB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«Уж небо осенью</w:t>
            </w:r>
            <w:r w:rsidR="00DB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дышало...»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DB5FD2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</w:p>
          <w:p w:rsidR="00DB5FD2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</w:p>
          <w:p w:rsidR="006764E4" w:rsidRPr="001D6D3D" w:rsidRDefault="006764E4" w:rsidP="00DB5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роль знака «точка с запятой»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стихотворении.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смысловые части;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ориентироваться в тексте;</w:t>
            </w:r>
          </w:p>
          <w:p w:rsidR="006764E4" w:rsidRPr="001D6D3D" w:rsidRDefault="00DB5FD2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64E4"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переживания автора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каждой части стихотворения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М. Лермонтов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DB5FD2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</w:p>
          <w:p w:rsidR="00DB5FD2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русской </w:t>
            </w:r>
          </w:p>
          <w:p w:rsidR="006764E4" w:rsidRPr="001D6D3D" w:rsidRDefault="006764E4" w:rsidP="00DB5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2977" w:type="dxa"/>
          </w:tcPr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роль знака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«точка с запятой»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стихотворении.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смысловые части;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ориентироваться в тексте;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переживания автора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каждой части стихотворения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985" w:type="dxa"/>
          </w:tcPr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О. 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Дриз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«Кто я?»</w:t>
            </w:r>
          </w:p>
          <w:p w:rsidR="006764E4" w:rsidRPr="00026760" w:rsidRDefault="006764E4" w:rsidP="0002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Pr="00026760" w:rsidRDefault="006764E4" w:rsidP="0002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02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Pr="00026760" w:rsidRDefault="006764E4" w:rsidP="0002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02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02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02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0267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0267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0267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Pr="00026760" w:rsidRDefault="006764E4" w:rsidP="000267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DB5FD2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Герой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произведения. Эмоционально-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нравственные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переживания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героев и автора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риентироваться в тексте;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-находить повторяющиеся строчки;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-анализировать характер героя.</w:t>
            </w:r>
          </w:p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о средстве</w:t>
            </w:r>
            <w:r w:rsidR="00DB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выразительности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контрасте</w:t>
            </w:r>
            <w:proofErr w:type="gramEnd"/>
          </w:p>
        </w:tc>
        <w:tc>
          <w:tcPr>
            <w:tcW w:w="1984" w:type="dxa"/>
          </w:tcPr>
          <w:p w:rsidR="006764E4" w:rsidRDefault="006764E4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языковых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средств</w:t>
            </w:r>
          </w:p>
          <w:p w:rsidR="006764E4" w:rsidRPr="001D6D3D" w:rsidRDefault="006764E4" w:rsidP="00DB5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худо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жественной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выразительно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сти Контраст</w:t>
            </w:r>
          </w:p>
        </w:tc>
        <w:tc>
          <w:tcPr>
            <w:tcW w:w="992" w:type="dxa"/>
          </w:tcPr>
          <w:p w:rsidR="006764E4" w:rsidRPr="001D6D3D" w:rsidRDefault="006764E4" w:rsidP="00DB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="00DB5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А. 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Гиваргизов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бедный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Шарик, ты не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знаешь...»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8731A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-определять характер, возраст героев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стихотворения;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-читать стихотворения наизусть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М. Карем «По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везло!»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8731A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сравнивать точки зрения разных героев стихотворения;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название произведения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87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="00873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Р. 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Сеф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«Лучше</w:t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всех»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8731A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анализировать характер и мотивы поведения героя стихотворения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Л. Яхнин </w:t>
            </w:r>
            <w:r w:rsidRPr="001D6D3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«</w:t>
            </w:r>
            <w:r w:rsidRPr="00A729D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Моя</w:t>
            </w:r>
            <w:r w:rsidRPr="001D6D3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ловушка»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8731A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представление о силе воображения.</w:t>
            </w:r>
          </w:p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-проводить грань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между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умкой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обманом;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-читать стихотворения наизусть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иллюстрации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 Юдин «В сне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гу бананы зацве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ли»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8731A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в</w:t>
            </w:r>
            <w:r w:rsidR="008731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умки героя;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определять</w:t>
            </w:r>
            <w:r w:rsidR="0087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героев</w:t>
            </w:r>
            <w:r w:rsidR="0087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стихотворении.</w:t>
            </w:r>
          </w:p>
          <w:p w:rsidR="006764E4" w:rsidRPr="001D6D3D" w:rsidRDefault="006764E4" w:rsidP="0087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87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о мнении людей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87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="00873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985" w:type="dxa"/>
          </w:tcPr>
          <w:p w:rsidR="006764E4" w:rsidRDefault="006764E4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 Юдин «Скуч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ный Женя»</w:t>
            </w:r>
          </w:p>
          <w:p w:rsidR="008731A9" w:rsidRDefault="008731A9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1A9" w:rsidRDefault="008731A9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1A9" w:rsidRDefault="008731A9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1A9" w:rsidRDefault="008731A9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1A9" w:rsidRPr="001D6D3D" w:rsidRDefault="008731A9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8731A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Герои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дения. Воспри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ятие и понимание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их переживаний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умки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героя;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определять</w:t>
            </w:r>
            <w:r w:rsidR="0087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героев</w:t>
            </w:r>
            <w:r w:rsidR="0087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стихотворении.</w:t>
            </w:r>
          </w:p>
          <w:p w:rsidR="006764E4" w:rsidRPr="001D6D3D" w:rsidRDefault="006764E4" w:rsidP="0087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87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о мнении людей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«Теленок»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5906E2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умки героя;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определять отношения героев в стихотворении.</w:t>
            </w:r>
          </w:p>
          <w:p w:rsidR="006764E4" w:rsidRPr="001D6D3D" w:rsidRDefault="006764E4" w:rsidP="0059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59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о мнении людей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А. Усачев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«Обои»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5906E2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Связь названия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 темой текста,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мысль текста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-составлять высказывание с опорой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 текст;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-анализировать характер и мотивы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поведения героев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 для тестовых работ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В. Лунин «Что я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вижу»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5906E2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Герои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дения. Воспри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ятие и понимание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их переживаний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представление о силе воображения.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выделять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главную мысль произведения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«Хвостики», «Букет».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Арч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мбольдо</w:t>
            </w:r>
            <w:proofErr w:type="spellEnd"/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«Лето», «Осень»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5906E2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книге и ее роль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в понимании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книге и ее роль</w:t>
            </w:r>
          </w:p>
          <w:p w:rsidR="006764E4" w:rsidRPr="001D6D3D" w:rsidRDefault="006764E4" w:rsidP="0059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понимании произведения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Письмо в клуб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«Ключ и заря».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литературы с произведениями живописи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985" w:type="dxa"/>
          </w:tcPr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Работа по хрестоматии «Точка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зрения»</w:t>
            </w:r>
          </w:p>
          <w:p w:rsidR="005906E2" w:rsidRDefault="005906E2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E2" w:rsidRDefault="005906E2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E2" w:rsidRDefault="005906E2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E2" w:rsidRPr="001D6D3D" w:rsidRDefault="005906E2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5906E2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Понимание</w:t>
            </w:r>
          </w:p>
          <w:p w:rsidR="006764E4" w:rsidRPr="001D6D3D" w:rsidRDefault="006764E4" w:rsidP="00E96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со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держания литера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турного 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дения: тема,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главная мысль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понятие «точка зрения».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-определять содержание книги</w:t>
            </w:r>
            <w:r w:rsidR="0059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по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элементам;</w:t>
            </w:r>
          </w:p>
          <w:p w:rsidR="006764E4" w:rsidRPr="001D6D3D" w:rsidRDefault="006764E4" w:rsidP="0059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-самостоятельно читать книги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59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="005906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теме «Точка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Pr="001D6D3D" w:rsidRDefault="006764E4" w:rsidP="007C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Обобщ</w:t>
            </w:r>
            <w:proofErr w:type="spellEnd"/>
            <w:r w:rsidR="007C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C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доступного теста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целыми словами.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Осмысление цели</w:t>
            </w:r>
            <w:r w:rsidR="007C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2977" w:type="dxa"/>
          </w:tcPr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</w:t>
            </w:r>
          </w:p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содержание книги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по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элементам;</w:t>
            </w:r>
          </w:p>
          <w:p w:rsidR="006764E4" w:rsidRPr="001D6D3D" w:rsidRDefault="006764E4" w:rsidP="007C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-самостоятельно читать книги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7C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="007C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424D88">
        <w:tc>
          <w:tcPr>
            <w:tcW w:w="675" w:type="dxa"/>
          </w:tcPr>
          <w:p w:rsidR="006764E4" w:rsidRPr="00A4786B" w:rsidRDefault="006764E4" w:rsidP="00711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6764E4" w:rsidRPr="00A4786B" w:rsidRDefault="006764E4" w:rsidP="0042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6B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журналы (7 часов)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С. Михалков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«А что у вас?»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7C5FE0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Основные темы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детского чтения;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родина, природа,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труд, добро и зло,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взаимоотноше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людей, 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в детских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-пользоваться толковым словарем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для выяснения значения слов;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-анализировать новости, рассказанные ребятами-героями стихотворения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иллюстрации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985" w:type="dxa"/>
          </w:tcPr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Что такое новости?</w:t>
            </w:r>
          </w:p>
          <w:p w:rsidR="006764E4" w:rsidRPr="001D6D3D" w:rsidRDefault="006764E4" w:rsidP="007C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Кто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ассказывает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новости?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7C5FE0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Построение не-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большого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монологическ</w:t>
            </w:r>
            <w:proofErr w:type="spellEnd"/>
            <w:r w:rsidR="007C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высказывания. Различение жанров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2977" w:type="dxa"/>
          </w:tcPr>
          <w:p w:rsidR="006764E4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«новости»; как 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распространяются новости.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составлять высказывания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 опорой на иллюстрации.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представление о работе журналистов</w:t>
            </w:r>
          </w:p>
        </w:tc>
        <w:tc>
          <w:tcPr>
            <w:tcW w:w="1984" w:type="dxa"/>
          </w:tcPr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новостей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(Интернет, телевидение, радио, газеты, журналы)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Детская периодика. Журналы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7C5FE0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названия детских журналов.</w:t>
            </w:r>
          </w:p>
          <w:p w:rsidR="006764E4" w:rsidRPr="001D6D3D" w:rsidRDefault="006764E4" w:rsidP="00C9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определять дату выпуска журнала и газеты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 страницам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детского журнала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0E8" w:rsidRDefault="001A30E8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E0" w:rsidRDefault="007C5FE0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E0" w:rsidRPr="001D6D3D" w:rsidRDefault="007C5FE0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7C5FE0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определять по обложке журнала да-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ту его выхода;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содержании журнала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 страницам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детского журнала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«Веселые картинки»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EA3685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ориентировать по страницам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журнала с помощью «Содержания»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рнала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EA3685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забавных</w:t>
            </w:r>
            <w:proofErr w:type="gramEnd"/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и развивающих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журнала «Веселые картинки».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нала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Письмо в клуб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«Ключ и заря»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 теме «Детские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журналы»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EA3685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доступного теста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целыми словами.</w:t>
            </w:r>
          </w:p>
          <w:p w:rsidR="006764E4" w:rsidRPr="001D6D3D" w:rsidRDefault="006764E4" w:rsidP="00E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Осмысление цели</w:t>
            </w:r>
            <w:r w:rsidR="00EA3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2977" w:type="dxa"/>
          </w:tcPr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определять содержание книги по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элементам;</w:t>
            </w:r>
          </w:p>
          <w:p w:rsidR="006764E4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самостоятельно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читать книги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EA3685">
        <w:tc>
          <w:tcPr>
            <w:tcW w:w="675" w:type="dxa"/>
          </w:tcPr>
          <w:p w:rsidR="006764E4" w:rsidRPr="00A4786B" w:rsidRDefault="006764E4" w:rsidP="00711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6764E4" w:rsidRPr="00A4786B" w:rsidRDefault="006764E4" w:rsidP="00EA3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6B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для поэта - любимая и живая (17 часов)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Л. Яхнин «Музы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ка леса»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EA3685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-выполнять сравнительный анализ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темы и названия стихотворения;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-ориентироваться в тексте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иллюстрации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Ю. Коваль «Три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сойки». Поход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«Музейный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дом». Иллюстрация 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А. Дюрера «Заяц»</w:t>
            </w:r>
          </w:p>
          <w:p w:rsidR="00EA3685" w:rsidRDefault="00EA368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5" w:rsidRDefault="00EA368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5" w:rsidRDefault="00EA368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85" w:rsidRPr="001D6D3D" w:rsidRDefault="00EA3685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EA3685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ллюстрация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книге и ее роль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понимании произведения</w:t>
            </w:r>
          </w:p>
        </w:tc>
        <w:tc>
          <w:tcPr>
            <w:tcW w:w="2977" w:type="dxa"/>
          </w:tcPr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ориентироваться в тексте;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средства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выразительности;</w:t>
            </w:r>
          </w:p>
          <w:p w:rsidR="006764E4" w:rsidRPr="001D6D3D" w:rsidRDefault="006764E4" w:rsidP="00E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-находить сравнения и выражения,</w:t>
            </w:r>
            <w:r w:rsidR="00EA3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которыми пользуется писатель, чтобы</w:t>
            </w:r>
            <w:r w:rsidR="00EA3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рассказать о пении птиц;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Контраст.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произведений литературы с произведениями живописи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«Добрый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человек»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C50B17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Связь названия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 темой текста,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мысль текста</w:t>
            </w:r>
          </w:p>
        </w:tc>
        <w:tc>
          <w:tcPr>
            <w:tcW w:w="2977" w:type="dxa"/>
          </w:tcPr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характер и мотив поведения героев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«Томка испугался»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C50B17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</w:p>
          <w:p w:rsidR="006764E4" w:rsidRPr="001D6D3D" w:rsidRDefault="006764E4" w:rsidP="00C5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содержания литературного произведения: тема,</w:t>
            </w:r>
            <w:r w:rsidR="00C5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главная мысль,</w:t>
            </w:r>
            <w:r w:rsidR="00C5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события,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ледовател</w:t>
            </w:r>
            <w:proofErr w:type="spellEnd"/>
            <w:r w:rsidR="00C50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делить текст на части по смыслу;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-сравнивать между собой два мнения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 одну проблему;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-находить строки, в которых автор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высказывает свое мнение;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«Томкины сны»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C50B17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-проводить грань между фантазией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реальностью;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-находить в тексте ответы на вопросы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Г. Юдин «Вытри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лапы и входи»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C50B17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диалоге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</w:t>
            </w:r>
          </w:p>
        </w:tc>
        <w:tc>
          <w:tcPr>
            <w:tcW w:w="2977" w:type="dxa"/>
          </w:tcPr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-определять идею произведения;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-делить текст на смысловые части;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-анализировать мнение Маши и Миши;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-подтверждать свои ответы строчка-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ми из текста;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-читать по ролям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М. Пришвин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«Разговор деревьев»</w:t>
            </w:r>
          </w:p>
          <w:p w:rsidR="00C50B17" w:rsidRDefault="00C50B17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B17" w:rsidRDefault="00C50B17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B17" w:rsidRDefault="00C50B17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B17" w:rsidRDefault="00C50B17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B17" w:rsidRPr="001D6D3D" w:rsidRDefault="00C50B17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C50B17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Связь названия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 темой текста,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мысль текста</w:t>
            </w:r>
          </w:p>
        </w:tc>
        <w:tc>
          <w:tcPr>
            <w:tcW w:w="2977" w:type="dxa"/>
          </w:tcPr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определять, что выражает название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рассказа: его тему и основную мысль;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-узнавание средств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6764E4" w:rsidRPr="001D6D3D" w:rsidRDefault="006764E4" w:rsidP="00B40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выразительности;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Ф. Тютчев «Зима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недаром злится»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1B602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-пользоваться толковым словарем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для объяснения значения слов;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-определять средства художественной выразительности;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-ориентироваться в тексте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gramStart"/>
            <w:r w:rsidR="001B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«Скинуло кафтан зеленый лето»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1B602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русской литера-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977" w:type="dxa"/>
          </w:tcPr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анализировать отношение автора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к временам года;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читать стихотворение наизусть.</w:t>
            </w:r>
          </w:p>
          <w:p w:rsidR="006764E4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 средствах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художественной выразительности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1B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="001B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'М. Пришвин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«Золотой луг».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Поход в «Му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ейный дом».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В. Гога «Подсолнухи»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1B6029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книге и ее роль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в понимании </w:t>
            </w:r>
          </w:p>
          <w:p w:rsidR="006764E4" w:rsidRPr="001D6D3D" w:rsidRDefault="006764E4" w:rsidP="001B6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произведения. Связь</w:t>
            </w:r>
            <w:r w:rsidR="001B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названия с темой</w:t>
            </w:r>
            <w:r w:rsidR="001B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текста, мысль</w:t>
            </w:r>
            <w:r w:rsidR="001B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977" w:type="dxa"/>
          </w:tcPr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— пользоваться толковым словарем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для объяснения значения слов;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определять характер и настроение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героя произведения;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работать с иллюстрацией.</w:t>
            </w:r>
          </w:p>
          <w:p w:rsidR="006764E4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</w:t>
            </w:r>
          </w:p>
          <w:p w:rsidR="006764E4" w:rsidRPr="001D6D3D" w:rsidRDefault="006764E4" w:rsidP="0040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 средствах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С. Козлов «Жёлудь»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074400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литературного произведения: тема,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главная мысль,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события, их</w:t>
            </w:r>
          </w:p>
          <w:p w:rsidR="006764E4" w:rsidRPr="001D6D3D" w:rsidRDefault="006764E4" w:rsidP="00074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последовател</w:t>
            </w:r>
            <w:proofErr w:type="spellEnd"/>
            <w:r w:rsidR="00074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-подтверждать свой ответ строчками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из текста;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-делить стихотворение на смысловые</w:t>
            </w:r>
            <w:r w:rsidR="0007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представление о средствах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художественной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азительности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(олицетворение)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М- Лермонтов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«Утес». Поход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«Музейный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 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Н. Рериха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«Стражи ночи»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074400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русской литера-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туры.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Иллюстрация в книге и ее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роль в понимании</w:t>
            </w:r>
          </w:p>
        </w:tc>
        <w:tc>
          <w:tcPr>
            <w:tcW w:w="2977" w:type="dxa"/>
          </w:tcPr>
          <w:p w:rsidR="006764E4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 внимательно перечитывать </w:t>
            </w:r>
          </w:p>
          <w:p w:rsidR="006764E4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текст и находить в нем 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нужные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строчки;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работать с иллюстрациями;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сравнивать переживания поэта и художника</w:t>
            </w:r>
          </w:p>
        </w:tc>
        <w:tc>
          <w:tcPr>
            <w:tcW w:w="1984" w:type="dxa"/>
          </w:tcPr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литературы с произведениями живописи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Есеновский</w:t>
            </w:r>
            <w:proofErr w:type="spellEnd"/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«У мальчика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Юры ужаснейший насморк»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400" w:rsidRDefault="00074400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074400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</w:t>
            </w:r>
          </w:p>
        </w:tc>
        <w:tc>
          <w:tcPr>
            <w:tcW w:w="2977" w:type="dxa"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читать по ролям;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средства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выразительности (сравнение);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устно выражать свое отношение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к прочитанному произведению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992" w:type="dxa"/>
          </w:tcPr>
          <w:p w:rsidR="006764E4" w:rsidRPr="001D6D3D" w:rsidRDefault="006764E4" w:rsidP="0007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="00074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Д. 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Биссет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«Ух!»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78029B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D6D3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зарубежной</w:t>
            </w:r>
            <w:proofErr w:type="gramEnd"/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ли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2977" w:type="dxa"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-пользоваться толковым словарем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для объяснения значения слов;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-определять тему текста.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представление о том, что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у поэтов не только особое зрение,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но и особый слух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Звукоподраж</w:t>
            </w:r>
            <w:proofErr w:type="gramStart"/>
            <w:r w:rsidRPr="001D6D3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а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-</w:t>
            </w:r>
            <w:proofErr w:type="gramEnd"/>
            <w:r w:rsidRPr="001D6D3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br/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Екимцев</w:t>
            </w:r>
            <w:proofErr w:type="spellEnd"/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«Осень», Ю.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ринец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«Тишина»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78029B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диалоге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</w:t>
            </w:r>
          </w:p>
        </w:tc>
        <w:tc>
          <w:tcPr>
            <w:tcW w:w="2977" w:type="dxa"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-выполнять сравнительный анализ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стихотворения с песней;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настроение повторяю-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строк текста;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-узнавать средства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985" w:type="dxa"/>
          </w:tcPr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Работа по хрестоматии.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«Для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r w:rsidR="007802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Природа - живая»</w:t>
            </w:r>
          </w:p>
          <w:p w:rsidR="0078029B" w:rsidRDefault="0078029B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Pr="001D6D3D" w:rsidRDefault="0078029B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Понимание </w:t>
            </w:r>
          </w:p>
          <w:p w:rsidR="006764E4" w:rsidRDefault="006764E4" w:rsidP="00711085">
            <w:pPr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д</w:t>
            </w:r>
            <w:r w:rsidRPr="001D6D3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ержания </w:t>
            </w:r>
          </w:p>
          <w:p w:rsidR="006764E4" w:rsidRPr="001D6D3D" w:rsidRDefault="006764E4" w:rsidP="00780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литера</w:t>
            </w:r>
            <w:r w:rsidRPr="001D6D3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турного произве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дения: тема,</w:t>
            </w:r>
            <w:r w:rsidR="0078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главная мысль,</w:t>
            </w:r>
            <w:r w:rsidR="0078029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события, их </w:t>
            </w:r>
            <w:r w:rsidR="0078029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1D6D3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следовательн</w:t>
            </w:r>
            <w:proofErr w:type="spellEnd"/>
            <w:r w:rsidR="0078029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представление о средствах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художественной выразительности.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-устно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ть свое отношение</w:t>
            </w:r>
            <w:r w:rsidR="00780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к содержанию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64E4" w:rsidRPr="001D6D3D" w:rsidRDefault="006764E4" w:rsidP="00780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-читать целыми словами вслух</w:t>
            </w:r>
            <w:r w:rsidR="00780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про себя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 теме «Природа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для поэта - любимая и живая»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Pr="001D6D3D" w:rsidRDefault="006764E4" w:rsidP="0059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="0059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доступного теста</w:t>
            </w:r>
            <w:r w:rsidRPr="001D6D3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целыми словами.</w:t>
            </w:r>
            <w:r w:rsidRPr="001D6D3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Осмысление цели</w:t>
            </w:r>
            <w:r w:rsidRPr="001D6D3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2977" w:type="dxa"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содержание книги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End"/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элементам;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-самостоятельно читать книги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ыраз</w:t>
            </w:r>
            <w:proofErr w:type="spellEnd"/>
            <w:r w:rsidR="0059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764E4" w:rsidRPr="001D6D3D" w:rsidRDefault="006764E4" w:rsidP="0059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="0059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993E39">
        <w:tc>
          <w:tcPr>
            <w:tcW w:w="675" w:type="dxa"/>
          </w:tcPr>
          <w:p w:rsidR="006764E4" w:rsidRPr="00DC594A" w:rsidRDefault="006764E4" w:rsidP="00711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6764E4" w:rsidRPr="00DC594A" w:rsidRDefault="006764E4" w:rsidP="00993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4A">
              <w:rPr>
                <w:rFonts w:ascii="Times New Roman" w:hAnsi="Times New Roman" w:cs="Times New Roman"/>
                <w:b/>
                <w:sz w:val="24"/>
                <w:szCs w:val="24"/>
              </w:rPr>
              <w:t>Почему вам бывает смешно (17 часов)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593563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юмористические</w:t>
            </w:r>
            <w:r w:rsidRPr="001D6D3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детей</w:t>
            </w:r>
          </w:p>
        </w:tc>
        <w:tc>
          <w:tcPr>
            <w:tcW w:w="2977" w:type="dxa"/>
          </w:tcPr>
          <w:p w:rsidR="006764E4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определять причину смеха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(отсутствие</w:t>
            </w:r>
            <w:r w:rsidR="0059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логических связей, путаница,</w:t>
            </w:r>
            <w:proofErr w:type="gramEnd"/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недопонимание).</w:t>
            </w:r>
          </w:p>
          <w:p w:rsidR="006764E4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6764E4" w:rsidRPr="001D6D3D" w:rsidRDefault="006764E4" w:rsidP="0059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 секрете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«смешного» в 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9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  <w:proofErr w:type="gramEnd"/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иллюстрации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1985" w:type="dxa"/>
          </w:tcPr>
          <w:p w:rsidR="006764E4" w:rsidRPr="001D6D3D" w:rsidRDefault="006764E4" w:rsidP="0059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5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Доктор», «Обида»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593563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Связь названия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 темой текста,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мысль текста</w:t>
            </w:r>
          </w:p>
        </w:tc>
        <w:tc>
          <w:tcPr>
            <w:tcW w:w="2977" w:type="dxa"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— устно высказывать свое мнение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В. Драгунский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«Сверху вниз.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наискосок!»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593563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юмористические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детей. Приемы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смешного в 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литературных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. Развитие сюжета произведения.</w:t>
            </w:r>
          </w:p>
        </w:tc>
        <w:tc>
          <w:tcPr>
            <w:tcW w:w="2977" w:type="dxa"/>
            <w:vMerge w:val="restart"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В. Драгунского;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понятие «контраст».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— пользоваться толковым словарем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для объяснения значения слов;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-анализировать разные точки зрения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героев на одну проблему;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В. Драгунский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«Сверху вниз.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наискосок!»</w:t>
            </w:r>
          </w:p>
          <w:p w:rsidR="00593563" w:rsidRDefault="0059356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63" w:rsidRDefault="0059356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63" w:rsidRDefault="0059356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63" w:rsidRDefault="00593563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593563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М. Тахистова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«Редкий тип»,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Лемеле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хозяйничает»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66641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представление о секрете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- путанице.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-устно выражать свое отношение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к содержанию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—читать целыми словами вслух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про себя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Путаница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Пересказ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1985" w:type="dxa"/>
          </w:tcPr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«Способный мальчик», С. Махотин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«Вот так встреча!»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66641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причину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литературном произведении;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-анализировать точки зрения героев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 одну проблему;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-читать по ролям;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 смысловые части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Седов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«Сказки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 Змея Горы-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ныча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66641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сказка.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содержания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произведения: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тема, главная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мысль, события.</w:t>
            </w:r>
          </w:p>
          <w:p w:rsidR="006764E4" w:rsidRPr="001D6D3D" w:rsidRDefault="006764E4" w:rsidP="0066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последовател</w:t>
            </w:r>
            <w:proofErr w:type="spellEnd"/>
            <w:r w:rsidR="00666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— пользоваться толковым словарем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для объяснения значения слов;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сравнивать разные точки зрения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 одну проблему;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ань между выдумкой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обманом;</w:t>
            </w:r>
          </w:p>
          <w:p w:rsidR="006764E4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 чувствовать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шутливую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ироническую интонацию прозаического текста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понимать, что же хотел сказать автор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Седов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«Сказки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 Змея Горы-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ныча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66641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Седов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«Сказки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 Змея Горы-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ныча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66641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Седов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«Сказки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 Змея Горы-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ныча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66641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П. Синявский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«Такса едет</w:t>
            </w:r>
          </w:p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 такси»,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П. Коран «По дорожке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босиком»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4C78CE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юмористические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детей. Приемы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литературных произведениях</w:t>
            </w:r>
          </w:p>
        </w:tc>
        <w:tc>
          <w:tcPr>
            <w:tcW w:w="2977" w:type="dxa"/>
          </w:tcPr>
          <w:p w:rsidR="006764E4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разную роль повторов 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литературном произведении.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находить в тексте повторы;</w:t>
            </w:r>
          </w:p>
          <w:p w:rsidR="006764E4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-анализировать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яснять роль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повторов в стихотворении;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приемы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Повторы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Л. Яхнин «Зеркальце», П. Синявский «Ириски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редиски»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4C78CE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выполнять сравнительный анализ</w:t>
            </w:r>
          </w:p>
          <w:p w:rsidR="006764E4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построения 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4A">
              <w:rPr>
                <w:rFonts w:ascii="Times New Roman" w:hAnsi="Times New Roman" w:cs="Times New Roman"/>
                <w:sz w:val="24"/>
                <w:szCs w:val="24"/>
              </w:rPr>
              <w:t>стихотворения «Зеркальце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» с народными сказками;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 ориентироваться в тексте для ответа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А. Усачев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«Жужжащие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стихи»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4C78CE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Связь названия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 темой текста.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мысль текста</w:t>
            </w:r>
          </w:p>
        </w:tc>
        <w:tc>
          <w:tcPr>
            <w:tcW w:w="2977" w:type="dxa"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представление о понятии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«звукопись».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читатъ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по цепочке;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-объяснять название стихотворения;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-проводить сравнительный анализ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Звукопись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П. Синявский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Хрюпельсин</w:t>
            </w:r>
            <w:proofErr w:type="spellEnd"/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хрюмидор</w:t>
            </w:r>
            <w:proofErr w:type="spell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4C78CE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юмористические</w:t>
            </w:r>
          </w:p>
          <w:p w:rsidR="006764E4" w:rsidRPr="001D6D3D" w:rsidRDefault="006764E4" w:rsidP="004C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 для</w:t>
            </w:r>
            <w:r w:rsidR="004C7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детей. Приемы</w:t>
            </w:r>
            <w:r w:rsidR="004C78C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мешного</w:t>
            </w:r>
            <w:r w:rsidR="004C7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—находить в тексте приемы звукоподражания;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приемы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DC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Кол-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1134" w:type="dxa"/>
          </w:tcPr>
          <w:p w:rsidR="006764E4" w:rsidRPr="001D6D3D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</w:tcPr>
          <w:p w:rsidR="006764E4" w:rsidRDefault="006764E4" w:rsidP="00DC55C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содержания</w:t>
            </w:r>
          </w:p>
        </w:tc>
        <w:tc>
          <w:tcPr>
            <w:tcW w:w="2977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984" w:type="dxa"/>
          </w:tcPr>
          <w:p w:rsidR="006764E4" w:rsidRPr="00E836DC" w:rsidRDefault="006764E4" w:rsidP="00DC5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дополнительного содержания</w:t>
            </w:r>
          </w:p>
        </w:tc>
        <w:tc>
          <w:tcPr>
            <w:tcW w:w="992" w:type="dxa"/>
          </w:tcPr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E836DC">
              <w:rPr>
                <w:rFonts w:ascii="Times New Roman" w:eastAsia="Times New Roman" w:hAnsi="Times New Roman" w:cs="Times New Roman"/>
                <w:b/>
                <w:i/>
                <w:spacing w:val="-11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</w:tcPr>
          <w:p w:rsidR="006764E4" w:rsidRPr="00C62948" w:rsidRDefault="006764E4" w:rsidP="00DC55C6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ТСО, ИКТ, </w:t>
            </w:r>
            <w:proofErr w:type="gramStart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наглядные</w:t>
            </w:r>
            <w:proofErr w:type="gramEnd"/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 </w:t>
            </w:r>
          </w:p>
          <w:p w:rsidR="006764E4" w:rsidRPr="001D6D3D" w:rsidRDefault="006764E4" w:rsidP="00DC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пособия</w:t>
            </w:r>
          </w:p>
        </w:tc>
      </w:tr>
      <w:tr w:rsidR="006764E4" w:rsidRPr="001D6D3D" w:rsidTr="001E4A33"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985" w:type="dxa"/>
          </w:tcPr>
          <w:p w:rsidR="006764E4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хрестоматии «Тайны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смешного»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Default="002C428D" w:rsidP="00C802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держания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произведения: тема,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главная мысль,</w:t>
            </w:r>
          </w:p>
          <w:p w:rsidR="006764E4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события, их последователь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77" w:type="dxa"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 читать целыми словами вслух и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себя, учитывая индивидуальный темп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чтения;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-различать жанры произведений;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-оценивать и характеризовать героев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произведения и их мотивы поведения</w:t>
            </w:r>
          </w:p>
        </w:tc>
        <w:tc>
          <w:tcPr>
            <w:tcW w:w="1984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Письмо в клуб</w:t>
            </w:r>
          </w:p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«Ключ и заря»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rPr>
          <w:trHeight w:val="833"/>
        </w:trPr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 теме «Почему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нам бывает</w:t>
            </w:r>
          </w:p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смешно»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Pr="001D6D3D" w:rsidRDefault="006764E4" w:rsidP="002C428D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="002C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64E4" w:rsidRPr="001D6D3D" w:rsidRDefault="006764E4" w:rsidP="007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доступного теста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целыми словами.</w:t>
            </w:r>
            <w:r w:rsidRPr="001D6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Осмысление цели</w:t>
            </w:r>
            <w:r w:rsidRPr="001D6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2977" w:type="dxa"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определять содержание книги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элементам;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 читать книги</w:t>
            </w:r>
          </w:p>
        </w:tc>
        <w:tc>
          <w:tcPr>
            <w:tcW w:w="1984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="002C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764E4" w:rsidRPr="001D6D3D" w:rsidRDefault="006764E4" w:rsidP="002C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rPr>
          <w:trHeight w:val="833"/>
        </w:trPr>
        <w:tc>
          <w:tcPr>
            <w:tcW w:w="675" w:type="dxa"/>
          </w:tcPr>
          <w:p w:rsidR="006764E4" w:rsidRPr="001D6D3D" w:rsidRDefault="006764E4" w:rsidP="007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985" w:type="dxa"/>
          </w:tcPr>
          <w:p w:rsidR="006764E4" w:rsidRPr="001D6D3D" w:rsidRDefault="006764E4" w:rsidP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Итоговое заседание клуба «Ключ</w:t>
            </w:r>
            <w:r w:rsidR="002C4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и заря»</w:t>
            </w: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6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викторина</w:t>
            </w:r>
          </w:p>
        </w:tc>
        <w:tc>
          <w:tcPr>
            <w:tcW w:w="1985" w:type="dxa"/>
          </w:tcPr>
          <w:p w:rsidR="006764E4" w:rsidRDefault="006764E4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6764E4" w:rsidRPr="001D6D3D" w:rsidRDefault="006764E4" w:rsidP="00711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диалоге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6D3D">
              <w:rPr>
                <w:rFonts w:ascii="Times New Roman" w:eastAsia="Times New Roman" w:hAnsi="Times New Roman" w:cs="Times New Roman"/>
                <w:sz w:val="24"/>
                <w:szCs w:val="24"/>
              </w:rPr>
              <w:t>танном</w:t>
            </w:r>
          </w:p>
        </w:tc>
        <w:tc>
          <w:tcPr>
            <w:tcW w:w="2977" w:type="dxa"/>
          </w:tcPr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-имена 2-3 классиков русской и зарубежной литературы;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-имена 2-3 современных писателей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(поэтов);</w:t>
            </w:r>
          </w:p>
          <w:p w:rsidR="006764E4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-название и </w:t>
            </w:r>
          </w:p>
          <w:p w:rsidR="006764E4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>содержание их</w:t>
            </w:r>
          </w:p>
          <w:p w:rsidR="006764E4" w:rsidRPr="001D6D3D" w:rsidRDefault="006764E4" w:rsidP="001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прочитанн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в классе;</w:t>
            </w:r>
          </w:p>
        </w:tc>
        <w:tc>
          <w:tcPr>
            <w:tcW w:w="1984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4E4" w:rsidRPr="001D6D3D" w:rsidRDefault="006764E4" w:rsidP="00C8027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E4" w:rsidRPr="001D6D3D" w:rsidTr="001E4A33">
        <w:trPr>
          <w:trHeight w:val="362"/>
        </w:trPr>
        <w:tc>
          <w:tcPr>
            <w:tcW w:w="675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64E4" w:rsidRPr="00A93F56" w:rsidRDefault="006764E4" w:rsidP="00C80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F5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764E4" w:rsidRPr="00A93F56" w:rsidRDefault="006764E4" w:rsidP="00C80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A93F56" w:rsidRDefault="006764E4" w:rsidP="00C80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F5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64E4" w:rsidRPr="001D6D3D" w:rsidRDefault="006764E4" w:rsidP="00C80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4E4" w:rsidRPr="001D6D3D" w:rsidRDefault="006764E4" w:rsidP="00C8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C1D" w:rsidRDefault="00725C1D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B32567" w:rsidRDefault="00B32567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A634A0" w:rsidRDefault="00A634A0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A634A0" w:rsidRDefault="00A634A0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A634A0" w:rsidRDefault="00CC0908" w:rsidP="00CC0908">
      <w:pPr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2E">
        <w:rPr>
          <w:rFonts w:ascii="Times New Roman" w:hAnsi="Times New Roman" w:cs="Times New Roman"/>
          <w:b/>
          <w:sz w:val="28"/>
          <w:szCs w:val="28"/>
        </w:rPr>
        <w:lastRenderedPageBreak/>
        <w:t>Критерии и нормы оценки знаний обучающихся  по курсу</w:t>
      </w:r>
      <w:r>
        <w:rPr>
          <w:rFonts w:ascii="Times New Roman" w:hAnsi="Times New Roman" w:cs="Times New Roman"/>
          <w:b/>
          <w:sz w:val="28"/>
          <w:szCs w:val="28"/>
        </w:rPr>
        <w:t xml:space="preserve"> «Литературное чтение»</w:t>
      </w:r>
    </w:p>
    <w:p w:rsidR="00CC0908" w:rsidRDefault="00CC0908" w:rsidP="00CC0908">
      <w:pPr>
        <w:ind w:right="-314"/>
        <w:jc w:val="center"/>
        <w:rPr>
          <w:rFonts w:ascii="Times New Roman" w:hAnsi="Times New Roman" w:cs="Times New Roman"/>
          <w:sz w:val="24"/>
          <w:szCs w:val="24"/>
        </w:rPr>
      </w:pPr>
    </w:p>
    <w:p w:rsidR="00CC0908" w:rsidRP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908">
        <w:rPr>
          <w:rFonts w:ascii="Times New Roman" w:hAnsi="Times New Roman" w:cs="Times New Roman"/>
          <w:color w:val="000000"/>
          <w:sz w:val="28"/>
          <w:szCs w:val="28"/>
        </w:rPr>
        <w:t>В начальной школе проверяются следующие умения и навыки, связанные с читатель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softHyphen/>
        <w:t>ской деятельностью: осознанное чтение в определенном темпе (вслух и "про себя"); вы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softHyphen/>
        <w:t>разительность чтения; пересказ текста; заучивание стихотворения, прозаического про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softHyphen/>
        <w:t>изведения наизусть.</w:t>
      </w:r>
    </w:p>
    <w:p w:rsidR="00CC0908" w:rsidRP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908">
        <w:rPr>
          <w:rFonts w:ascii="Times New Roman" w:hAnsi="Times New Roman" w:cs="Times New Roman"/>
          <w:color w:val="000000"/>
          <w:sz w:val="28"/>
          <w:szCs w:val="28"/>
        </w:rPr>
        <w:t>При проверке умения пересказывать текст особое внимание уделяется правильной передаче основного содержания, последовательности и полноте развития сюжета, вы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softHyphen/>
        <w:t>разительной характеристике образов.</w:t>
      </w:r>
    </w:p>
    <w:p w:rsidR="00CC0908" w:rsidRP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908">
        <w:rPr>
          <w:rFonts w:ascii="Times New Roman" w:hAnsi="Times New Roman" w:cs="Times New Roman"/>
          <w:color w:val="000000"/>
          <w:sz w:val="28"/>
          <w:szCs w:val="28"/>
        </w:rPr>
        <w:t>Кроме техники чтения учитель контролирует и собственно читательскую деятель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softHyphen/>
        <w:t>ность школьника: умение ориентироваться в книге, знание литературных произведе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softHyphen/>
        <w:t>ний, их жанров и особенностей, знание детских писателей и поэтов и их жанровых при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softHyphen/>
        <w:t>оритетов (писал сказки, стихи о природе и т. п.).</w:t>
      </w:r>
    </w:p>
    <w:p w:rsidR="00CC0908" w:rsidRPr="00CC0908" w:rsidRDefault="00CC0908" w:rsidP="00CC09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908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Текущий контроль</w:t>
      </w:r>
      <w:r w:rsidRPr="00CC090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t>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softHyphen/>
        <w:t>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softHyphen/>
        <w:t>лением. Для этого целесообразно использовать и тестовые задания типа "закончи пред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softHyphen/>
        <w:t>ложение", "найди правильный ответ", "найди ошибку" и т. п.</w:t>
      </w:r>
    </w:p>
    <w:p w:rsid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908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Итоговый контроль</w:t>
      </w:r>
      <w:r w:rsidRPr="00CC090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t>по проверке чтения вслух проводится индивидуально.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проверки подбираются доступные по лексике и содержанию незнакомые тексты. При выборе текста подсчитывается количество слов (слово "средней" длины равно б знакам, к знакам относят как букву, так и пробел между словами). Для проверки понимания тек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softHyphen/>
        <w:t>ста учитель после чтения задает вопросы. Проверка навыка чтения "про себя" проводит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softHyphen/>
        <w:t>ся фронтально или группами. Для проверки учитель заготавливает и раздает каждому ученику индивидуальные карточки. Задания на карточках могут быть как общими, так и дифференцированными. Для учета результатов проверки навыка чтения учитель пользуется соответствующей схемой.</w:t>
      </w:r>
    </w:p>
    <w:p w:rsid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A15" w:rsidRDefault="00550A15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908" w:rsidRP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908" w:rsidRDefault="00CC0908" w:rsidP="00CC09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908" w:rsidRDefault="00CC0908" w:rsidP="00CC09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090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Ошибки и недочеты, влияющие на снижение оценки</w:t>
      </w:r>
    </w:p>
    <w:p w:rsidR="00CC0908" w:rsidRPr="00CC0908" w:rsidRDefault="00CC0908" w:rsidP="00CC09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C0908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Ошибки</w:t>
      </w:r>
      <w:r w:rsidRPr="00CC09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CC090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t>искажение читаемых слов (замена, перестановка, пропуски или добавления букв, слогов, слов);</w:t>
      </w:r>
    </w:p>
    <w:p w:rsid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t>неправильная постановка ударений (более двух);</w:t>
      </w:r>
    </w:p>
    <w:p w:rsid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t>чтение всего текста без смысловых пауз, нарушение темпа и четкости произноше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softHyphen/>
        <w:t>ния слов при чтении вслух;</w:t>
      </w:r>
    </w:p>
    <w:p w:rsid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t>непонимание общего смысла прочитанного за установленное время; неправильные ответы на вопросы по содержанию текста;</w:t>
      </w:r>
    </w:p>
    <w:p w:rsid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t>нарушение при пересказе последовательности событий в произведении;</w:t>
      </w:r>
    </w:p>
    <w:p w:rsidR="00CC0908" w:rsidRP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t>нетвердое знание наизусть подготовленного текста; монотонность чтения, отсутствие средств выразительности.</w:t>
      </w:r>
    </w:p>
    <w:p w:rsid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C0908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Недочеты</w:t>
      </w:r>
      <w:r w:rsidRPr="00CC09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CC090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t>не более двух неправильных ударений;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t>отдельные нарушения смысловых пауз, темпа и четкости произношения слов при чтении вслух;</w:t>
      </w:r>
    </w:p>
    <w:p w:rsid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t>осознание прочитанного текста за время, немного превышающее установленное; неточная формулировка основной мысли произведения;</w:t>
      </w:r>
    </w:p>
    <w:p w:rsidR="00CC0908" w:rsidRPr="00CC0908" w:rsidRDefault="00CC0908" w:rsidP="00CC09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t>нецелесообразное использование средств выразительности, недостаточная выра</w:t>
      </w:r>
      <w:r w:rsidRPr="00CC0908">
        <w:rPr>
          <w:rFonts w:ascii="Times New Roman" w:hAnsi="Times New Roman" w:cs="Times New Roman"/>
          <w:color w:val="000000"/>
          <w:sz w:val="28"/>
          <w:szCs w:val="28"/>
        </w:rPr>
        <w:softHyphen/>
        <w:t>зительность при передаче характера персонажа.</w:t>
      </w:r>
    </w:p>
    <w:p w:rsidR="00A634A0" w:rsidRDefault="00A634A0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A634A0" w:rsidRDefault="00A634A0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A634A0" w:rsidRDefault="00A634A0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A634A0" w:rsidRDefault="00A634A0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A634A0" w:rsidRDefault="00A634A0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A634A0" w:rsidRDefault="00A634A0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A634A0" w:rsidRDefault="00A634A0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391799" w:rsidRDefault="00391799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391799" w:rsidRDefault="00391799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A634A0" w:rsidRDefault="00A634A0" w:rsidP="00A634A0">
      <w:pPr>
        <w:spacing w:after="0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4A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634A0" w:rsidRPr="007B7A8E" w:rsidRDefault="00A634A0" w:rsidP="00A634A0">
      <w:pPr>
        <w:spacing w:after="0"/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A8E" w:rsidRPr="00585859" w:rsidRDefault="007B7A8E" w:rsidP="00585859">
      <w:pPr>
        <w:pStyle w:val="a4"/>
        <w:numPr>
          <w:ilvl w:val="0"/>
          <w:numId w:val="5"/>
        </w:num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859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585859">
        <w:rPr>
          <w:rFonts w:ascii="Times New Roman" w:hAnsi="Times New Roman" w:cs="Times New Roman"/>
          <w:sz w:val="28"/>
          <w:szCs w:val="28"/>
        </w:rPr>
        <w:t xml:space="preserve"> Н.А. Литературное чтение. 2 класс. Ч. 1, 2/ </w:t>
      </w:r>
      <w:proofErr w:type="spellStart"/>
      <w:r w:rsidRPr="00585859">
        <w:rPr>
          <w:rFonts w:ascii="Times New Roman" w:hAnsi="Times New Roman" w:cs="Times New Roman"/>
          <w:sz w:val="28"/>
          <w:szCs w:val="28"/>
        </w:rPr>
        <w:t>Н.А.Чуракова</w:t>
      </w:r>
      <w:proofErr w:type="spellEnd"/>
      <w:r w:rsidRPr="00585859">
        <w:rPr>
          <w:rFonts w:ascii="Times New Roman" w:hAnsi="Times New Roman" w:cs="Times New Roman"/>
          <w:sz w:val="28"/>
          <w:szCs w:val="28"/>
        </w:rPr>
        <w:t>. – М.: Академкнига/Учебник, 2008г.</w:t>
      </w:r>
    </w:p>
    <w:p w:rsidR="007B7A8E" w:rsidRPr="00585859" w:rsidRDefault="007B7A8E" w:rsidP="00585859">
      <w:pPr>
        <w:pStyle w:val="a4"/>
        <w:numPr>
          <w:ilvl w:val="0"/>
          <w:numId w:val="5"/>
        </w:num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859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Pr="00585859">
        <w:rPr>
          <w:rFonts w:ascii="Times New Roman" w:hAnsi="Times New Roman" w:cs="Times New Roman"/>
          <w:sz w:val="28"/>
          <w:szCs w:val="28"/>
        </w:rPr>
        <w:t xml:space="preserve"> О.В. Литературное чтение. 2 класс:  тетрадь для самостоятельных работ №1, №2/, </w:t>
      </w:r>
      <w:proofErr w:type="spellStart"/>
      <w:r w:rsidRPr="00585859">
        <w:rPr>
          <w:rFonts w:ascii="Times New Roman" w:hAnsi="Times New Roman" w:cs="Times New Roman"/>
          <w:sz w:val="28"/>
          <w:szCs w:val="28"/>
        </w:rPr>
        <w:t>О.В.Малаховская</w:t>
      </w:r>
      <w:proofErr w:type="spellEnd"/>
      <w:r w:rsidRPr="00585859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585859">
        <w:rPr>
          <w:rFonts w:ascii="Times New Roman" w:hAnsi="Times New Roman" w:cs="Times New Roman"/>
          <w:sz w:val="28"/>
          <w:szCs w:val="28"/>
        </w:rPr>
        <w:t>М.:Академкнига</w:t>
      </w:r>
      <w:proofErr w:type="spellEnd"/>
      <w:r w:rsidRPr="00585859">
        <w:rPr>
          <w:rFonts w:ascii="Times New Roman" w:hAnsi="Times New Roman" w:cs="Times New Roman"/>
          <w:sz w:val="28"/>
          <w:szCs w:val="28"/>
        </w:rPr>
        <w:t>/ Учебник, 2008г.</w:t>
      </w:r>
    </w:p>
    <w:p w:rsidR="007B7A8E" w:rsidRPr="00585859" w:rsidRDefault="007B7A8E" w:rsidP="00585859">
      <w:pPr>
        <w:pStyle w:val="a4"/>
        <w:numPr>
          <w:ilvl w:val="0"/>
          <w:numId w:val="5"/>
        </w:num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859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585859">
        <w:rPr>
          <w:rFonts w:ascii="Times New Roman" w:hAnsi="Times New Roman" w:cs="Times New Roman"/>
          <w:sz w:val="28"/>
          <w:szCs w:val="28"/>
        </w:rPr>
        <w:t xml:space="preserve"> Н.А.. Литературное чтение 2 класс: методическое пособие для учителя/ </w:t>
      </w:r>
      <w:proofErr w:type="spellStart"/>
      <w:r w:rsidRPr="00585859">
        <w:rPr>
          <w:rFonts w:ascii="Times New Roman" w:hAnsi="Times New Roman" w:cs="Times New Roman"/>
          <w:sz w:val="28"/>
          <w:szCs w:val="28"/>
        </w:rPr>
        <w:t>Н.А.Чуракова</w:t>
      </w:r>
      <w:proofErr w:type="spellEnd"/>
      <w:r w:rsidRPr="00585859">
        <w:rPr>
          <w:rFonts w:ascii="Times New Roman" w:hAnsi="Times New Roman" w:cs="Times New Roman"/>
          <w:sz w:val="28"/>
          <w:szCs w:val="28"/>
        </w:rPr>
        <w:t xml:space="preserve">,  О.В. </w:t>
      </w:r>
      <w:proofErr w:type="spellStart"/>
      <w:r w:rsidRPr="00585859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Pr="00585859">
        <w:rPr>
          <w:rFonts w:ascii="Times New Roman" w:hAnsi="Times New Roman" w:cs="Times New Roman"/>
          <w:sz w:val="28"/>
          <w:szCs w:val="28"/>
        </w:rPr>
        <w:t>. – М.: Академкнига/ Учебник, 2008г.</w:t>
      </w:r>
    </w:p>
    <w:p w:rsidR="007B7A8E" w:rsidRPr="00585859" w:rsidRDefault="007B7A8E" w:rsidP="00585859">
      <w:pPr>
        <w:pStyle w:val="a4"/>
        <w:numPr>
          <w:ilvl w:val="0"/>
          <w:numId w:val="5"/>
        </w:numPr>
        <w:ind w:right="-314"/>
        <w:rPr>
          <w:rFonts w:ascii="Times New Roman" w:hAnsi="Times New Roman" w:cs="Times New Roman"/>
          <w:sz w:val="28"/>
          <w:szCs w:val="28"/>
        </w:rPr>
      </w:pPr>
      <w:proofErr w:type="spellStart"/>
      <w:r w:rsidRPr="00585859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Pr="00585859">
        <w:rPr>
          <w:rFonts w:ascii="Times New Roman" w:hAnsi="Times New Roman" w:cs="Times New Roman"/>
          <w:sz w:val="28"/>
          <w:szCs w:val="28"/>
        </w:rPr>
        <w:t xml:space="preserve"> О.В. Литературное чтение. 2 класс:  хрестоматия  /, </w:t>
      </w:r>
      <w:proofErr w:type="spellStart"/>
      <w:r w:rsidRPr="00585859">
        <w:rPr>
          <w:rFonts w:ascii="Times New Roman" w:hAnsi="Times New Roman" w:cs="Times New Roman"/>
          <w:sz w:val="28"/>
          <w:szCs w:val="28"/>
        </w:rPr>
        <w:t>О.В.Малаховская</w:t>
      </w:r>
      <w:proofErr w:type="spellEnd"/>
      <w:r w:rsidRPr="00585859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585859">
        <w:rPr>
          <w:rFonts w:ascii="Times New Roman" w:hAnsi="Times New Roman" w:cs="Times New Roman"/>
          <w:sz w:val="28"/>
          <w:szCs w:val="28"/>
        </w:rPr>
        <w:t>М.:Академкнига</w:t>
      </w:r>
      <w:proofErr w:type="spellEnd"/>
      <w:r w:rsidRPr="00585859">
        <w:rPr>
          <w:rFonts w:ascii="Times New Roman" w:hAnsi="Times New Roman" w:cs="Times New Roman"/>
          <w:sz w:val="28"/>
          <w:szCs w:val="28"/>
        </w:rPr>
        <w:t>/ Учебник, 2008г.</w:t>
      </w:r>
    </w:p>
    <w:p w:rsidR="00A634A0" w:rsidRPr="00585859" w:rsidRDefault="00A634A0" w:rsidP="00585859">
      <w:pPr>
        <w:pStyle w:val="a4"/>
        <w:numPr>
          <w:ilvl w:val="0"/>
          <w:numId w:val="5"/>
        </w:numPr>
        <w:ind w:right="-314"/>
        <w:rPr>
          <w:rFonts w:ascii="Times New Roman" w:hAnsi="Times New Roman" w:cs="Times New Roman"/>
          <w:sz w:val="28"/>
          <w:szCs w:val="28"/>
        </w:rPr>
      </w:pPr>
      <w:proofErr w:type="spellStart"/>
      <w:r w:rsidRPr="00585859"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 w:rsidRPr="00585859">
        <w:rPr>
          <w:rFonts w:ascii="Times New Roman" w:hAnsi="Times New Roman" w:cs="Times New Roman"/>
          <w:sz w:val="28"/>
          <w:szCs w:val="28"/>
        </w:rPr>
        <w:t xml:space="preserve"> Н.В. Развернутое тематическое планирование. 2 класс/ Волгоград: Учитель, 2008г.</w:t>
      </w:r>
    </w:p>
    <w:p w:rsidR="00A634A0" w:rsidRPr="00585859" w:rsidRDefault="00A634A0" w:rsidP="00585859">
      <w:pPr>
        <w:pStyle w:val="a4"/>
        <w:numPr>
          <w:ilvl w:val="0"/>
          <w:numId w:val="5"/>
        </w:numPr>
        <w:spacing w:after="0"/>
        <w:ind w:right="-314"/>
        <w:rPr>
          <w:rFonts w:ascii="Times New Roman" w:hAnsi="Times New Roman" w:cs="Times New Roman"/>
          <w:sz w:val="28"/>
          <w:szCs w:val="28"/>
        </w:rPr>
      </w:pPr>
      <w:proofErr w:type="spellStart"/>
      <w:r w:rsidRPr="00585859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585859">
        <w:rPr>
          <w:rFonts w:ascii="Times New Roman" w:hAnsi="Times New Roman" w:cs="Times New Roman"/>
          <w:sz w:val="28"/>
          <w:szCs w:val="28"/>
        </w:rPr>
        <w:t xml:space="preserve"> Н.А. Программы четырехлетней начальной школы: проект «Перспективная начальная школа»/М.: Академкнига/ Учебник, 2007г.</w:t>
      </w:r>
    </w:p>
    <w:p w:rsidR="00D1381B" w:rsidRPr="00127014" w:rsidRDefault="00D1381B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sectPr w:rsidR="00D1381B" w:rsidRPr="00127014" w:rsidSect="000600F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0EE3"/>
    <w:multiLevelType w:val="hybridMultilevel"/>
    <w:tmpl w:val="B646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F3A5D"/>
    <w:multiLevelType w:val="hybridMultilevel"/>
    <w:tmpl w:val="5ED4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74A53"/>
    <w:multiLevelType w:val="hybridMultilevel"/>
    <w:tmpl w:val="178CB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13E77"/>
    <w:multiLevelType w:val="hybridMultilevel"/>
    <w:tmpl w:val="1A98A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75595"/>
    <w:multiLevelType w:val="hybridMultilevel"/>
    <w:tmpl w:val="80F0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60D22"/>
    <w:multiLevelType w:val="hybridMultilevel"/>
    <w:tmpl w:val="F2DE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0F3"/>
    <w:rsid w:val="0001000A"/>
    <w:rsid w:val="00010F76"/>
    <w:rsid w:val="00021D8E"/>
    <w:rsid w:val="00026760"/>
    <w:rsid w:val="000474E5"/>
    <w:rsid w:val="00055088"/>
    <w:rsid w:val="000600F3"/>
    <w:rsid w:val="00074400"/>
    <w:rsid w:val="0007764A"/>
    <w:rsid w:val="00083C00"/>
    <w:rsid w:val="00087A5D"/>
    <w:rsid w:val="000943A3"/>
    <w:rsid w:val="000A5249"/>
    <w:rsid w:val="000A5F05"/>
    <w:rsid w:val="000C7627"/>
    <w:rsid w:val="000D1F8B"/>
    <w:rsid w:val="000D6FFC"/>
    <w:rsid w:val="000F227F"/>
    <w:rsid w:val="00105E1D"/>
    <w:rsid w:val="00123281"/>
    <w:rsid w:val="0012465F"/>
    <w:rsid w:val="00124B80"/>
    <w:rsid w:val="00127014"/>
    <w:rsid w:val="0014050C"/>
    <w:rsid w:val="00142C1A"/>
    <w:rsid w:val="001434EB"/>
    <w:rsid w:val="0015325C"/>
    <w:rsid w:val="001575F8"/>
    <w:rsid w:val="00161551"/>
    <w:rsid w:val="001675EB"/>
    <w:rsid w:val="00167BBD"/>
    <w:rsid w:val="001740CE"/>
    <w:rsid w:val="001A30E8"/>
    <w:rsid w:val="001B6029"/>
    <w:rsid w:val="001C4935"/>
    <w:rsid w:val="001D6D3D"/>
    <w:rsid w:val="001E3742"/>
    <w:rsid w:val="001E4A33"/>
    <w:rsid w:val="001F003D"/>
    <w:rsid w:val="001F36D0"/>
    <w:rsid w:val="0021145D"/>
    <w:rsid w:val="00217D59"/>
    <w:rsid w:val="0022439F"/>
    <w:rsid w:val="00236BBC"/>
    <w:rsid w:val="0025160C"/>
    <w:rsid w:val="00252902"/>
    <w:rsid w:val="002542B4"/>
    <w:rsid w:val="00257F52"/>
    <w:rsid w:val="00264B4E"/>
    <w:rsid w:val="00286EB1"/>
    <w:rsid w:val="00290105"/>
    <w:rsid w:val="0029049B"/>
    <w:rsid w:val="00292221"/>
    <w:rsid w:val="00292399"/>
    <w:rsid w:val="002B4192"/>
    <w:rsid w:val="002C428D"/>
    <w:rsid w:val="002D6BF2"/>
    <w:rsid w:val="002E79F1"/>
    <w:rsid w:val="0030256F"/>
    <w:rsid w:val="003309A1"/>
    <w:rsid w:val="003506C4"/>
    <w:rsid w:val="00357B50"/>
    <w:rsid w:val="00366662"/>
    <w:rsid w:val="00366DA4"/>
    <w:rsid w:val="00372E36"/>
    <w:rsid w:val="0037684B"/>
    <w:rsid w:val="00385D57"/>
    <w:rsid w:val="00391799"/>
    <w:rsid w:val="003B0D79"/>
    <w:rsid w:val="003B5302"/>
    <w:rsid w:val="003C5A39"/>
    <w:rsid w:val="003E374F"/>
    <w:rsid w:val="003E76EC"/>
    <w:rsid w:val="003F18D5"/>
    <w:rsid w:val="00401A84"/>
    <w:rsid w:val="004021C3"/>
    <w:rsid w:val="004024D3"/>
    <w:rsid w:val="0041149E"/>
    <w:rsid w:val="00415166"/>
    <w:rsid w:val="00422B0C"/>
    <w:rsid w:val="00424A6D"/>
    <w:rsid w:val="00424D88"/>
    <w:rsid w:val="0043283A"/>
    <w:rsid w:val="00434969"/>
    <w:rsid w:val="00437EB9"/>
    <w:rsid w:val="00482E83"/>
    <w:rsid w:val="0048435F"/>
    <w:rsid w:val="004868B8"/>
    <w:rsid w:val="004A24E4"/>
    <w:rsid w:val="004B0E1D"/>
    <w:rsid w:val="004C78CE"/>
    <w:rsid w:val="004D5798"/>
    <w:rsid w:val="004D6B16"/>
    <w:rsid w:val="004F1EBF"/>
    <w:rsid w:val="004F407E"/>
    <w:rsid w:val="00515AC3"/>
    <w:rsid w:val="00523A15"/>
    <w:rsid w:val="0052486B"/>
    <w:rsid w:val="00526716"/>
    <w:rsid w:val="005428B7"/>
    <w:rsid w:val="00550A15"/>
    <w:rsid w:val="0055191C"/>
    <w:rsid w:val="0055402C"/>
    <w:rsid w:val="00555013"/>
    <w:rsid w:val="005714D2"/>
    <w:rsid w:val="0058050D"/>
    <w:rsid w:val="00582360"/>
    <w:rsid w:val="0058318B"/>
    <w:rsid w:val="00585859"/>
    <w:rsid w:val="005906E2"/>
    <w:rsid w:val="00593563"/>
    <w:rsid w:val="00595A1B"/>
    <w:rsid w:val="005A1198"/>
    <w:rsid w:val="005A6C5E"/>
    <w:rsid w:val="005D146D"/>
    <w:rsid w:val="005D6157"/>
    <w:rsid w:val="005F60EF"/>
    <w:rsid w:val="006163A2"/>
    <w:rsid w:val="006213E2"/>
    <w:rsid w:val="00627EE0"/>
    <w:rsid w:val="00651F15"/>
    <w:rsid w:val="006564A2"/>
    <w:rsid w:val="0066641D"/>
    <w:rsid w:val="0067547A"/>
    <w:rsid w:val="006764E4"/>
    <w:rsid w:val="006805AD"/>
    <w:rsid w:val="006841D2"/>
    <w:rsid w:val="00684D52"/>
    <w:rsid w:val="006911EB"/>
    <w:rsid w:val="00695B25"/>
    <w:rsid w:val="006973EE"/>
    <w:rsid w:val="006A65BB"/>
    <w:rsid w:val="006B5E6B"/>
    <w:rsid w:val="006B6EA7"/>
    <w:rsid w:val="006F6A46"/>
    <w:rsid w:val="006F7349"/>
    <w:rsid w:val="00700A3E"/>
    <w:rsid w:val="007028A8"/>
    <w:rsid w:val="00704607"/>
    <w:rsid w:val="00704775"/>
    <w:rsid w:val="0071036D"/>
    <w:rsid w:val="00711085"/>
    <w:rsid w:val="00721C56"/>
    <w:rsid w:val="00725C1D"/>
    <w:rsid w:val="00731DB9"/>
    <w:rsid w:val="0074051E"/>
    <w:rsid w:val="007458DB"/>
    <w:rsid w:val="00750566"/>
    <w:rsid w:val="00754829"/>
    <w:rsid w:val="00757338"/>
    <w:rsid w:val="00773BFC"/>
    <w:rsid w:val="0078029B"/>
    <w:rsid w:val="00780F6D"/>
    <w:rsid w:val="007B393A"/>
    <w:rsid w:val="007B7A8E"/>
    <w:rsid w:val="007C5FE0"/>
    <w:rsid w:val="007E6A55"/>
    <w:rsid w:val="007F5CC8"/>
    <w:rsid w:val="007F7ED6"/>
    <w:rsid w:val="00814459"/>
    <w:rsid w:val="00816E1C"/>
    <w:rsid w:val="00826BA2"/>
    <w:rsid w:val="0082777A"/>
    <w:rsid w:val="00842EF9"/>
    <w:rsid w:val="008731A9"/>
    <w:rsid w:val="008865D8"/>
    <w:rsid w:val="008870F2"/>
    <w:rsid w:val="00893D16"/>
    <w:rsid w:val="00894E1E"/>
    <w:rsid w:val="008A01E1"/>
    <w:rsid w:val="008A429A"/>
    <w:rsid w:val="008A60A6"/>
    <w:rsid w:val="008B5406"/>
    <w:rsid w:val="008B7AD2"/>
    <w:rsid w:val="008C443E"/>
    <w:rsid w:val="008C77BE"/>
    <w:rsid w:val="008E3AEF"/>
    <w:rsid w:val="008E7360"/>
    <w:rsid w:val="008E7B29"/>
    <w:rsid w:val="008F0EB6"/>
    <w:rsid w:val="00906C21"/>
    <w:rsid w:val="009108E9"/>
    <w:rsid w:val="00916EB3"/>
    <w:rsid w:val="009248C6"/>
    <w:rsid w:val="00940498"/>
    <w:rsid w:val="0096507C"/>
    <w:rsid w:val="00993E39"/>
    <w:rsid w:val="009A36A2"/>
    <w:rsid w:val="009B02BE"/>
    <w:rsid w:val="009B53E3"/>
    <w:rsid w:val="009C29A7"/>
    <w:rsid w:val="009D09F0"/>
    <w:rsid w:val="009D4D7D"/>
    <w:rsid w:val="009F4D6E"/>
    <w:rsid w:val="00A050CB"/>
    <w:rsid w:val="00A10934"/>
    <w:rsid w:val="00A1742A"/>
    <w:rsid w:val="00A4629D"/>
    <w:rsid w:val="00A4786B"/>
    <w:rsid w:val="00A60157"/>
    <w:rsid w:val="00A634A0"/>
    <w:rsid w:val="00A67014"/>
    <w:rsid w:val="00A729D9"/>
    <w:rsid w:val="00A82088"/>
    <w:rsid w:val="00A86217"/>
    <w:rsid w:val="00A865C5"/>
    <w:rsid w:val="00A93F56"/>
    <w:rsid w:val="00A96D1E"/>
    <w:rsid w:val="00AB744D"/>
    <w:rsid w:val="00AD1CD9"/>
    <w:rsid w:val="00AE00FF"/>
    <w:rsid w:val="00AE08F5"/>
    <w:rsid w:val="00B11474"/>
    <w:rsid w:val="00B31135"/>
    <w:rsid w:val="00B32567"/>
    <w:rsid w:val="00B36F2B"/>
    <w:rsid w:val="00B40076"/>
    <w:rsid w:val="00B51880"/>
    <w:rsid w:val="00B54199"/>
    <w:rsid w:val="00B5566A"/>
    <w:rsid w:val="00B56E73"/>
    <w:rsid w:val="00B71BA0"/>
    <w:rsid w:val="00B74B9B"/>
    <w:rsid w:val="00B7565E"/>
    <w:rsid w:val="00B876D6"/>
    <w:rsid w:val="00B9214F"/>
    <w:rsid w:val="00BA763F"/>
    <w:rsid w:val="00BB02A8"/>
    <w:rsid w:val="00BB3BD7"/>
    <w:rsid w:val="00BB67FB"/>
    <w:rsid w:val="00BF42A1"/>
    <w:rsid w:val="00C22243"/>
    <w:rsid w:val="00C3538C"/>
    <w:rsid w:val="00C50B17"/>
    <w:rsid w:val="00C61AD6"/>
    <w:rsid w:val="00C62948"/>
    <w:rsid w:val="00C742EA"/>
    <w:rsid w:val="00C76C80"/>
    <w:rsid w:val="00C80271"/>
    <w:rsid w:val="00C83182"/>
    <w:rsid w:val="00C91E82"/>
    <w:rsid w:val="00C94C73"/>
    <w:rsid w:val="00C97223"/>
    <w:rsid w:val="00CB0E37"/>
    <w:rsid w:val="00CB7A2C"/>
    <w:rsid w:val="00CC0908"/>
    <w:rsid w:val="00CC12F9"/>
    <w:rsid w:val="00CD13A8"/>
    <w:rsid w:val="00CD3A10"/>
    <w:rsid w:val="00CE2AF1"/>
    <w:rsid w:val="00CE5F20"/>
    <w:rsid w:val="00CF55BD"/>
    <w:rsid w:val="00D011C8"/>
    <w:rsid w:val="00D071BD"/>
    <w:rsid w:val="00D1381B"/>
    <w:rsid w:val="00D21B2D"/>
    <w:rsid w:val="00D245ED"/>
    <w:rsid w:val="00D546B1"/>
    <w:rsid w:val="00D96202"/>
    <w:rsid w:val="00DA432F"/>
    <w:rsid w:val="00DA4BC1"/>
    <w:rsid w:val="00DA5B8D"/>
    <w:rsid w:val="00DB5270"/>
    <w:rsid w:val="00DB54EC"/>
    <w:rsid w:val="00DB5FD2"/>
    <w:rsid w:val="00DC594A"/>
    <w:rsid w:val="00DD2325"/>
    <w:rsid w:val="00DE22BB"/>
    <w:rsid w:val="00DF46FB"/>
    <w:rsid w:val="00DF6248"/>
    <w:rsid w:val="00E02FF4"/>
    <w:rsid w:val="00E06FF1"/>
    <w:rsid w:val="00E23B7E"/>
    <w:rsid w:val="00E30660"/>
    <w:rsid w:val="00E336DD"/>
    <w:rsid w:val="00E55413"/>
    <w:rsid w:val="00E57709"/>
    <w:rsid w:val="00E61F8B"/>
    <w:rsid w:val="00E70637"/>
    <w:rsid w:val="00E836DC"/>
    <w:rsid w:val="00E93E81"/>
    <w:rsid w:val="00E962D1"/>
    <w:rsid w:val="00EA3685"/>
    <w:rsid w:val="00EA4515"/>
    <w:rsid w:val="00EA69A1"/>
    <w:rsid w:val="00EB6721"/>
    <w:rsid w:val="00EC3E8D"/>
    <w:rsid w:val="00ED14E9"/>
    <w:rsid w:val="00ED1AC8"/>
    <w:rsid w:val="00F00A54"/>
    <w:rsid w:val="00F076C3"/>
    <w:rsid w:val="00F10EFF"/>
    <w:rsid w:val="00F2717E"/>
    <w:rsid w:val="00F432C2"/>
    <w:rsid w:val="00F449FF"/>
    <w:rsid w:val="00F4776E"/>
    <w:rsid w:val="00F55666"/>
    <w:rsid w:val="00F63077"/>
    <w:rsid w:val="00F6336A"/>
    <w:rsid w:val="00F77F82"/>
    <w:rsid w:val="00F808F8"/>
    <w:rsid w:val="00F8388D"/>
    <w:rsid w:val="00F97F86"/>
    <w:rsid w:val="00FA7367"/>
    <w:rsid w:val="00FB0912"/>
    <w:rsid w:val="00FB78C6"/>
    <w:rsid w:val="00FC6B23"/>
    <w:rsid w:val="00FC7128"/>
    <w:rsid w:val="00FD1B04"/>
    <w:rsid w:val="00FE0449"/>
    <w:rsid w:val="00FE3BC8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F8B"/>
    <w:pPr>
      <w:ind w:left="720"/>
      <w:contextualSpacing/>
    </w:pPr>
  </w:style>
  <w:style w:type="paragraph" w:styleId="a5">
    <w:name w:val="No Spacing"/>
    <w:uiPriority w:val="1"/>
    <w:qFormat/>
    <w:rsid w:val="003025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B511-3351-493F-9EAC-109EBB5A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40</Pages>
  <Words>8012</Words>
  <Characters>45672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Слава</cp:lastModifiedBy>
  <cp:revision>288</cp:revision>
  <dcterms:created xsi:type="dcterms:W3CDTF">2010-05-30T06:22:00Z</dcterms:created>
  <dcterms:modified xsi:type="dcterms:W3CDTF">2012-08-27T12:28:00Z</dcterms:modified>
</cp:coreProperties>
</file>