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2.4. 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(русская народная сказка)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Действующие лица: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Колобок 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Бабка Заяц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Волк Медведь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Лиса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Действие первое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На первом плане слева деревенский дом. Справа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деревья. На втором плане лес. Из-за деревьев справа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выходит Дед с вязанкой хвороста и идет к дому. На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середине сцены останавливается и кладет вязанку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на</w:t>
      </w:r>
      <w:proofErr w:type="gramEnd"/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край ширмы.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Ох,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умаялся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! Устал!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сегодня рано встал,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Десять грядок посадил,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лес за хворостом сходил.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Много переделал дел,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покушать не успел.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Бабка, скоро ли обед?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Из окна выглядывает Бабка.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Бабка </w:t>
      </w:r>
      <w:r>
        <w:rPr>
          <w:rFonts w:ascii="Arial-ItalicMT" w:hAnsi="Arial-ItalicMT" w:cs="Arial-ItalicMT"/>
          <w:i/>
          <w:iCs/>
          <w:sz w:val="28"/>
          <w:szCs w:val="28"/>
        </w:rPr>
        <w:t>(весело)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 его,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дедочек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нет!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Ели хлеб и пили квас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Вот и вышел весь запас!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Будет новый урожай,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 обедать приезжай!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выходит из дома, забирает хворост и снова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скрывается в доме. Кто-то скребется. 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прислушивается.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Погоди-ка, бабка, слышишь,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кладовой скребутся мыши.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скорей туда пойди,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сусекам помети.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Собери муку в совок,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Испечем мы колобок.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общем, бабка,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покумекай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выходит из дома с ведром и дает его Деду.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ж пока сходи на реку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водицы принеси,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Чтобы тесто замесить!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Ну а лучше ключевой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 не мертвой, а живой!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Дед берет ведро и скрывается за деревьями справа.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Как пойду я, как пойду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сусекам помету!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Соберу муку в совок,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Испеку нам колобок!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скрывается в доме, возвращается с миской,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ставит ее на край ширмы. Из-за деревьев справа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выходит Дед с ведром, подходит к Бабке.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Вот студеная вода!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Наливай ее сюда!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Дед выливает воду в миску. Бабка начинает месить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тесто.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Бабка </w:t>
      </w:r>
      <w:r>
        <w:rPr>
          <w:rFonts w:ascii="Arial-ItalicMT" w:hAnsi="Arial-ItalicMT" w:cs="Arial-ItalicMT"/>
          <w:i/>
          <w:iCs/>
          <w:sz w:val="28"/>
          <w:szCs w:val="28"/>
        </w:rPr>
        <w:t>(поет)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Тили-тили-тили-тесто –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Дед жених, а я невеста,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Коли доживем до мая,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Будет свадьба золотая!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перестает месить и достает из миски ком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теста.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Ставь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его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скорее в печку!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Обожди, мое сердечко!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Коли тесто подойдет,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Легче в рот потом войдет!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Ждем, ждем, ждем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 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вот сейчас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Ставить в печку в самый раз!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уносит комок теста в дом.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Вот премудрое занятье!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Никогда не мог понять я,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Почему бы хлеб нам печь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могла сама испечь?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выглядывает в окно.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 стремиться к чудесам,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можешь сделать сам?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Бабка выносит Колобка на крыльцо.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Вот смотри-ка с пылу с жару.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Скоро сядем к самовару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И, как водится, вдвоем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колобком чайку попьем.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Дед хочет его взять, но обжигается.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Ай!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руки не тяни,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Пригодятся нам они.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Подожди еще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малечко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Пусть постынет на крылечке.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Мы ж, пока он спустит жар,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Подогреем самовар.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Дед с Бабкой скрываются в доме.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Колобок </w:t>
      </w:r>
      <w:r>
        <w:rPr>
          <w:rFonts w:ascii="Arial-ItalicMT" w:hAnsi="Arial-ItalicMT" w:cs="Arial-ItalicMT"/>
          <w:i/>
          <w:iCs/>
          <w:sz w:val="28"/>
          <w:szCs w:val="28"/>
        </w:rPr>
        <w:t>(испуганно)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печке чуть не засушили,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теперь и съесть решили.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Ждать я смерти не могу,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из дома убегу!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Колобок спрыгивает с крылечка и скрывается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за</w:t>
      </w:r>
      <w:proofErr w:type="gramEnd"/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правой кулисой. Бабка и дед выходят из дома.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Бабка </w:t>
      </w:r>
      <w:r>
        <w:rPr>
          <w:rFonts w:ascii="Arial-ItalicMT" w:hAnsi="Arial-ItalicMT" w:cs="Arial-ItalicMT"/>
          <w:i/>
          <w:iCs/>
          <w:sz w:val="28"/>
          <w:szCs w:val="28"/>
        </w:rPr>
        <w:t>(изумленно)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Дед, смотри, он укатился,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нами даже не простился!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Дед </w:t>
      </w:r>
      <w:r>
        <w:rPr>
          <w:rFonts w:ascii="Arial-ItalicMT" w:hAnsi="Arial-ItalicMT" w:cs="Arial-ItalicMT"/>
          <w:i/>
          <w:iCs/>
          <w:sz w:val="28"/>
          <w:szCs w:val="28"/>
        </w:rPr>
        <w:t>(сокрушенно)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все ты! Мол, посиди,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Подожди да подожди.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Вот, остались без обеда!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Может быть, пойдем по следу?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Полно, бабка, не шути,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Колобка нам не найти!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Занавес закрывается. Из-за него выглядывают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Бабка и Дед. Они ведут диалог во время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быстрой</w:t>
      </w:r>
      <w:proofErr w:type="gramEnd"/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смены декораций.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Бабка </w:t>
      </w:r>
      <w:r>
        <w:rPr>
          <w:rFonts w:ascii="Arial-ItalicMT" w:hAnsi="Arial-ItalicMT" w:cs="Arial-ItalicMT"/>
          <w:i/>
          <w:iCs/>
          <w:sz w:val="28"/>
          <w:szCs w:val="28"/>
        </w:rPr>
        <w:t>(причитая)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Эх,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дедочек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мой,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дедочек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Укатился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колобочек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Сколько лет с тобой живем –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вдвоем, да все вдвоем…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Нет ни дочки, ни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сынка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 не уж-то Колобка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Хочешь ты усыновить?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Бабка </w:t>
      </w:r>
      <w:r>
        <w:rPr>
          <w:rFonts w:ascii="Arial-ItalicMT" w:hAnsi="Arial-ItalicMT" w:cs="Arial-ItalicMT"/>
          <w:i/>
          <w:iCs/>
          <w:sz w:val="28"/>
          <w:szCs w:val="28"/>
        </w:rPr>
        <w:t>(вздыхая)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Может быть, дед, может быть!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 ведь только что родился.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Ах, зачем он укатился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куда теперь пойдет?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Пропадет он, пропадет!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Да уж, вышел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бойкий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слишком!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Бабка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Ох, хлебнет беды мальчишка.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Воротился бы домой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Колобок, сыночек мой!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все ты! У, бессердечный!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Дед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 ж меня ты пилишь вечно?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Нет моей ни в чем вины.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Бабка, испеки блины!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Действие второе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Занавес открывается. На первом плане слева и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справа несколько деревьев. На втором плане лес. Из-за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деревьев слева выкатывается Колобок.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 по коробу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скребен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сусеку я метен,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меня румяный 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– веселый Колобок!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Навстречу Колобку из-за деревьев справа выходит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Заяц.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Заяц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Любит серенький зайчишка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Бегать по лесу вприпрыжку!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Ушками все слушать,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Зубками все кушать!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же свеженький совсем,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Погоди, тебя я съем!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Колобок отпрыгивает в сторону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хочу я быть обедом,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ушел от бабки с дедом!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не попаду в беду,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тебя, Косой, уйду!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Колобок быстро катится мимо Зайца и исчезает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деревьями справа. Заяц убегает за ним.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Заяц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Стой!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Гоняйся хоть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 дня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догонишь ты меня!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Через некоторое время Колобок снова появляется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из-за деревьев слева.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 по коробу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скребен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 сусеку я метен,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меня румяный 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– веселый Колобок!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Из-за деревьев справа выходит Волк.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Волк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Хочет ухватить волчок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зубами за бочок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Положить в свой ротик,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потом в животик.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вот свеженький совсем!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Погоди, тебя я съем!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хочу я быть обедом!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ушел от бабки с дедом,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Ты меня бы не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пужал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от Зайца убежал!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Догонять меня без толку,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Убегу я и от волка!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Колобок быстро катится мимо Волка и исчезает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деревьями справа. Волк убегает за ним. Колобок снова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появляется из-за деревьев слева.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 по коробу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скребен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сусеку я метен,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меня румяный 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– веселый Колобок!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Из-за деревьев справа выходит Медведь.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Медведь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Обожает с медом пышки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Кушать косолапый мишка.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же свеженький совсем!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Погоди, тебя я съем!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хочу я быть обедом!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ушел от бабки с дедом,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Ты меня бы не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пужал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от Зайца убежал!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Догонять меня без толку,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Убежал я и от Волка.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не попаду в беду,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тебя, Медведь, уйду!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Колобок быстро катится мимо Медведя и исчезает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деревьями справа. Медведь убегает за ним. 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снова появляется из-за деревьев слева.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 по коробу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скребен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сусеку я метен,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меня румяный 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– веселый Колобок!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Из-за деревьев справа выходит Лиса.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Лиса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слыхали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 лису?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Нет хитрей меня в лесу.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назиданье детям всем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Колобка сейчас я съем!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хочу я быть обедом!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ушел от бабки с дедом,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от Зайца убежал.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Волк мне тоже угрожал.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его не испугался,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Медведю я не дался!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не попаду в беду,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тебя, Лиса, уйду!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Лиса </w:t>
      </w:r>
      <w:r>
        <w:rPr>
          <w:rFonts w:ascii="Arial-ItalicMT" w:hAnsi="Arial-ItalicMT" w:cs="Arial-ItalicMT"/>
          <w:i/>
          <w:iCs/>
          <w:sz w:val="28"/>
          <w:szCs w:val="28"/>
        </w:rPr>
        <w:t>(вкрадчиво)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Славно, милый, ты поешь,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Жаль, что слов не разберешь.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Сядь __________ко мне на язычок,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 румяный спой бочок.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Колобок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 по коробу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скребен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сусеку я метен,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меня румяный бок.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– веселый …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Лиса набрасывается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Колобка и съедает его.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Лиса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Колобок!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 ушел от бабки с дедом,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хотел он быть обедом.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Сел ко мне на язычок…</w:t>
      </w:r>
    </w:p>
    <w:p w:rsidR="007E4630" w:rsidRDefault="007E4630" w:rsidP="007E4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ведь вкусный, дурачок!</w:t>
      </w:r>
    </w:p>
    <w:p w:rsidR="00945E8D" w:rsidRDefault="007E4630" w:rsidP="007E4630">
      <w:r>
        <w:rPr>
          <w:rFonts w:ascii="TimesNewRomanPSMT" w:hAnsi="TimesNewRomanPSMT" w:cs="TimesNewRomanPSMT"/>
          <w:sz w:val="28"/>
          <w:szCs w:val="28"/>
        </w:rPr>
        <w:t>Конец.</w:t>
      </w:r>
      <w:r>
        <w:rPr>
          <w:rFonts w:ascii="Arial-BoldItalicMT" w:hAnsi="Arial-BoldItalicMT" w:cs="Arial-BoldItalicMT"/>
          <w:sz w:val="20"/>
          <w:szCs w:val="20"/>
        </w:rPr>
        <w:t>__</w:t>
      </w:r>
      <w:bookmarkStart w:id="0" w:name="_GoBack"/>
      <w:bookmarkEnd w:id="0"/>
    </w:p>
    <w:sectPr w:rsidR="0094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6"/>
    <w:rsid w:val="00321F86"/>
    <w:rsid w:val="007E4630"/>
    <w:rsid w:val="00B55265"/>
    <w:rsid w:val="00E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5178</Characters>
  <Application>Microsoft Office Word</Application>
  <DocSecurity>0</DocSecurity>
  <Lines>43</Lines>
  <Paragraphs>12</Paragraphs>
  <ScaleCrop>false</ScaleCrop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2014-01-26T13:00:00Z</dcterms:created>
  <dcterms:modified xsi:type="dcterms:W3CDTF">2014-01-26T13:01:00Z</dcterms:modified>
</cp:coreProperties>
</file>