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7"/>
        <w:gridCol w:w="3119"/>
        <w:gridCol w:w="4961"/>
      </w:tblGrid>
      <w:tr w:rsidR="000260C1" w:rsidRPr="001E5C6C" w:rsidTr="00FA77C0">
        <w:tc>
          <w:tcPr>
            <w:tcW w:w="1437" w:type="dxa"/>
          </w:tcPr>
          <w:p w:rsidR="000260C1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0C1" w:rsidRPr="001E5C6C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C6C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119" w:type="dxa"/>
          </w:tcPr>
          <w:p w:rsidR="000260C1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0C1" w:rsidRPr="001E5C6C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C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0260C1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C6C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  <w:p w:rsidR="000260C1" w:rsidRPr="001E5C6C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00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C6C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C1DC8">
              <w:rPr>
                <w:rFonts w:ascii="Times New Roman" w:hAnsi="Times New Roman"/>
                <w:b/>
                <w:sz w:val="28"/>
                <w:szCs w:val="28"/>
              </w:rPr>
              <w:t>«Мы и наш детский сад»</w:t>
            </w:r>
          </w:p>
        </w:tc>
      </w:tr>
      <w:tr w:rsidR="000260C1" w:rsidRPr="007E4959" w:rsidTr="00FA77C0">
        <w:trPr>
          <w:trHeight w:val="3225"/>
        </w:trPr>
        <w:tc>
          <w:tcPr>
            <w:tcW w:w="1437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1E5C6C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260C1" w:rsidRPr="007E4959" w:rsidRDefault="000260C1" w:rsidP="00FA7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В.Берестов «Веселое лето»</w:t>
            </w:r>
          </w:p>
          <w:p w:rsidR="000260C1" w:rsidRPr="007E4959" w:rsidRDefault="000260C1" w:rsidP="00FA7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Потешка «Огуречик»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Продолжать знакомить детей с поэзией; продолжать учить запоминать небольшие по объему стихотворения.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Познакомить с новой потешкой; развивать эмоциональность; воспитывать интерес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художественным произведениям; закрепить знания зеленого цвета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45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C6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0305">
              <w:rPr>
                <w:rFonts w:ascii="Times New Roman" w:hAnsi="Times New Roman"/>
                <w:b/>
                <w:sz w:val="28"/>
                <w:szCs w:val="28"/>
              </w:rPr>
              <w:t>«Мы и природа»</w:t>
            </w:r>
          </w:p>
        </w:tc>
      </w:tr>
      <w:tr w:rsidR="000260C1" w:rsidRPr="007E4959" w:rsidTr="00FA77C0">
        <w:trPr>
          <w:trHeight w:val="8985"/>
        </w:trPr>
        <w:tc>
          <w:tcPr>
            <w:tcW w:w="1437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1E5C6C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С. Прокофьева «Сказка про маленький дубок»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«О фруктах и овощах» М. Васьков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С. Маршак «Сказка о глупом мышонке»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Русская народная сказка «Теремок»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умение слушать вместе с группой сверстников чтение воспитателя, рассматривать книжки с яркими иллюстрациями; воспитывать эмоциональную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отзывчивость на литературное произведения, внимание и усидчивость.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Поддерживать устойчивый интерес к слушанию художественных произведений; помочь детям понять смысл; расширять словарный запас названиями овощей и фруктов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при слушании сказки, умение сопереживать его героям; учить отвечать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; закрепить знания о домашних животных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Учить эмоционально воспринимать сказку, внимательно относиться к образному слову, запоминать и интонационно выразител</w:t>
            </w:r>
            <w:r>
              <w:rPr>
                <w:rFonts w:ascii="Times New Roman" w:hAnsi="Times New Roman"/>
                <w:sz w:val="28"/>
                <w:szCs w:val="28"/>
              </w:rPr>
              <w:t>ьно воспроизводить слова текста; закрепить знания о диких животных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75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3A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«Цветная страна»</w:t>
            </w:r>
          </w:p>
        </w:tc>
      </w:tr>
      <w:tr w:rsidR="000260C1" w:rsidRPr="007E4959" w:rsidTr="00FA77C0">
        <w:trPr>
          <w:trHeight w:val="7020"/>
        </w:trPr>
        <w:tc>
          <w:tcPr>
            <w:tcW w:w="1437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неделя 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1C13AE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Скребцова «Красная дуга»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Русская народная сказка «Репка»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Потешка «Солнышко – ведрышко»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Д. Хармс 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« Кораблик»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внимательно слушать произведения, отвечать на вопросы воспитателя; закрепить знание красного цвета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Помочь усвоить последовательность действий персонажей сказки с помощью модели; учить выделять и называть </w:t>
            </w:r>
            <w:r>
              <w:rPr>
                <w:rFonts w:ascii="Times New Roman" w:hAnsi="Times New Roman"/>
                <w:sz w:val="28"/>
                <w:szCs w:val="28"/>
              </w:rPr>
              <w:t>характерные признаки персонажей; закрепить желтый цвет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Продолжать знакомить детей с устным русским народным творчест</w:t>
            </w:r>
            <w:r>
              <w:rPr>
                <w:rFonts w:ascii="Times New Roman" w:hAnsi="Times New Roman"/>
                <w:sz w:val="28"/>
                <w:szCs w:val="28"/>
              </w:rPr>
              <w:t>вом; воспитывать интерес к нему; закрепить знание оранжевого цвета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умение слушать и слышать чтение, активно реагировать на содержание текста; вк</w:t>
            </w:r>
            <w:r>
              <w:rPr>
                <w:rFonts w:ascii="Times New Roman" w:hAnsi="Times New Roman"/>
                <w:sz w:val="28"/>
                <w:szCs w:val="28"/>
              </w:rPr>
              <w:t>лючаться в игровую деятельность; закрепить знание синего цвета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75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3AE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«Зима»</w:t>
            </w:r>
          </w:p>
        </w:tc>
      </w:tr>
      <w:tr w:rsidR="000260C1" w:rsidRPr="007E4959" w:rsidTr="00FA77C0">
        <w:trPr>
          <w:trHeight w:val="841"/>
        </w:trPr>
        <w:tc>
          <w:tcPr>
            <w:tcW w:w="1437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1C13AE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Г. Скребицкий «Художник – Зима»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 Александрова «Птичья елка»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«Зимовье зверей»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стихотворения «Это значит Новый год»</w:t>
            </w:r>
          </w:p>
        </w:tc>
        <w:tc>
          <w:tcPr>
            <w:tcW w:w="4961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слушать довольно большие по объему литературные произведения; отвечать на вопросы по содержанию; воспитывать любовь к природе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детей слушать стихотворные произведения; развивать умение отвечать на вопросы по тексту; активизировать словарь названиями зимующих птиц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русскими народными сказками; помочь запомнить содержание сказки; активизировать словарь названиями животных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детям запомнить стихотворение; вызвать положительные эмоции от предстоящего праздника; развивать память, выразительность речи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15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3AE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«Мы и наша семья»</w:t>
            </w:r>
          </w:p>
        </w:tc>
      </w:tr>
      <w:tr w:rsidR="000260C1" w:rsidRPr="007E4959" w:rsidTr="00FA77C0">
        <w:trPr>
          <w:trHeight w:val="5160"/>
        </w:trPr>
        <w:tc>
          <w:tcPr>
            <w:tcW w:w="1437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0260C1" w:rsidRPr="001C13AE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«Как Саша и Маша строили башню» (из цикла рассказов А. Шмидт «Саша и Маша)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Драгунский «Что я люблю»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Страйло «Катюшки»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умение слушать рассказы; учить оценивать поступки героев; развивать умение отвечать на вопросы по тексту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при слушании литературного 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, умение соотносить себя с героем рассказа; воспитывать желание рассказать о себе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со стихотворными произведениями; активизировать словарь детей названиями одежды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30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F7C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«Наша семья»</w:t>
            </w:r>
          </w:p>
        </w:tc>
      </w:tr>
      <w:tr w:rsidR="000260C1" w:rsidRPr="007E4959" w:rsidTr="00FA77C0">
        <w:trPr>
          <w:trHeight w:val="7065"/>
        </w:trPr>
        <w:tc>
          <w:tcPr>
            <w:tcW w:w="1437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104F7C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Благинина «Научу обуваться и братца»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Павлова «Помощница»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Пермяк «Как Маша стала большой»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В. Маяковский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«Тучкины штучки»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отличать прозу от стихов; воспитывать заботливое отношение к близким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внимательно слушать текст; помочь понять смысл рассказа; воспитывать любовь к близким, желание им помогать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внимательно слушать текст; развивать умение отвечать на вопросы по содержанию; воспитывать трудолюбие. Желание помогать окружающим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способности слушать художественный текст, умение отвечать на вопросы по содержанию текста и 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>; закрепить знание фиолетового цвета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15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F7C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«Мы и наш дом»</w:t>
            </w:r>
          </w:p>
        </w:tc>
      </w:tr>
      <w:tr w:rsidR="000260C1" w:rsidRPr="007E4959" w:rsidTr="00FA77C0">
        <w:trPr>
          <w:trHeight w:val="8040"/>
        </w:trPr>
        <w:tc>
          <w:tcPr>
            <w:tcW w:w="1437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104F7C" w:rsidRDefault="000260C1" w:rsidP="00FA77C0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19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Сказка «Три медведя»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Воронкова «Маша – растеряша»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Николаева «Посуда»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Чуковский «Муха-цокотуха»</w:t>
            </w:r>
          </w:p>
        </w:tc>
        <w:tc>
          <w:tcPr>
            <w:tcW w:w="4961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литературные произведения и способность активно реагировать на содержание текста, умение отвечать на вопросы по содержанию текста, запоминать отдельные слова, фразы из текста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слушать произведения разных жанров; помочь понять смысл рассказа; воспитывать бережное отношение к своим вещам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учить слушать стихотворные произведения; активизировать словарь названиями посуды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новой сказкой; развивать умение отвечать на вопросы воспитателя, 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>воспитывать эмоциональную отзывчивость на литературное произведения, вним</w:t>
            </w:r>
            <w:r>
              <w:rPr>
                <w:rFonts w:ascii="Times New Roman" w:hAnsi="Times New Roman"/>
                <w:sz w:val="28"/>
                <w:szCs w:val="28"/>
              </w:rPr>
              <w:t>ание и усидчивость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00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36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«Весна»</w:t>
            </w:r>
          </w:p>
        </w:tc>
      </w:tr>
      <w:tr w:rsidR="000260C1" w:rsidRPr="007E4959" w:rsidTr="00FA77C0">
        <w:trPr>
          <w:trHeight w:val="1832"/>
        </w:trPr>
        <w:tc>
          <w:tcPr>
            <w:tcW w:w="1437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333361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Сладков «Медведь и солнце»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«Лиса и заяц»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Голубая сказка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Потешка «Вот и люди спят»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Поддерживать устойчивый интерес к слушанию художественных произведений; помочь детям понять смысл; расширять словарный запас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умение внимательно слушать текст, рассматривать книжки с яркими иллюстрациями; воспитывать эмоциональную отзывчивость на литературное произведения, внимание и усидчивость.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способности слушать художественный текст, умение отвечать на вопросы по содержанию текста и 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>; закрепить знание голубого цвета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Продолжать знакомить детей с русским фольклором; помочь запомнить потешку;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выразительность речи; закреплять знание частей суток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0C1" w:rsidRPr="007E4959" w:rsidTr="00FA77C0">
        <w:trPr>
          <w:trHeight w:val="315"/>
        </w:trPr>
        <w:tc>
          <w:tcPr>
            <w:tcW w:w="9517" w:type="dxa"/>
            <w:gridSpan w:val="3"/>
          </w:tcPr>
          <w:p w:rsidR="000260C1" w:rsidRPr="007E4959" w:rsidRDefault="000260C1" w:rsidP="00FA7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82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«Что мы знаем и умеем»</w:t>
            </w:r>
          </w:p>
        </w:tc>
      </w:tr>
      <w:tr w:rsidR="000260C1" w:rsidRPr="007E4959" w:rsidTr="00FA77C0">
        <w:trPr>
          <w:trHeight w:val="4845"/>
        </w:trPr>
        <w:tc>
          <w:tcPr>
            <w:tcW w:w="1437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346823" w:rsidRDefault="000260C1" w:rsidP="00FA7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Стеквашова «Друзья»</w:t>
            </w: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Г.Цыферов «Про друзей»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59">
              <w:rPr>
                <w:rFonts w:ascii="Times New Roman" w:hAnsi="Times New Roman"/>
                <w:sz w:val="28"/>
                <w:szCs w:val="28"/>
              </w:rPr>
              <w:t>Развивать умение слушать вместе с группой сверстников чтение воспитателя, рассматривать книжки с яркими иллюстрациями; воспитывать эмоциональную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>отзывчивость на литературное произведения, внимание и усидчивость.</w:t>
            </w:r>
          </w:p>
          <w:p w:rsidR="000260C1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0C1" w:rsidRPr="007E4959" w:rsidRDefault="000260C1" w:rsidP="00FA7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детям понять смысл рассказа, р</w:t>
            </w:r>
            <w:r w:rsidRPr="007E4959">
              <w:rPr>
                <w:rFonts w:ascii="Times New Roman" w:hAnsi="Times New Roman"/>
                <w:sz w:val="28"/>
                <w:szCs w:val="28"/>
              </w:rPr>
              <w:t xml:space="preserve">азвивать умение слушать вместе с группой сверстников чтение воспитателя, запоминать отдельные слова из текста,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дружеские взаимоотношения</w:t>
            </w:r>
          </w:p>
        </w:tc>
      </w:tr>
    </w:tbl>
    <w:p w:rsidR="00F446BA" w:rsidRDefault="00F446BA"/>
    <w:p w:rsidR="000260C1" w:rsidRPr="007B168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B168F">
        <w:rPr>
          <w:rFonts w:ascii="Times New Roman" w:hAnsi="Times New Roman"/>
          <w:b/>
          <w:sz w:val="28"/>
          <w:szCs w:val="28"/>
        </w:rPr>
        <w:t>В. Берестов «Веселое лето»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footerReference w:type="default" r:id="rId5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B168F">
        <w:rPr>
          <w:rFonts w:ascii="Times New Roman" w:hAnsi="Times New Roman"/>
          <w:sz w:val="28"/>
          <w:szCs w:val="28"/>
        </w:rPr>
        <w:t xml:space="preserve">Лето, лето к нам пришло! </w:t>
      </w:r>
      <w:r w:rsidRPr="007B168F">
        <w:rPr>
          <w:rFonts w:ascii="Times New Roman" w:hAnsi="Times New Roman"/>
          <w:sz w:val="28"/>
          <w:szCs w:val="28"/>
        </w:rPr>
        <w:br/>
        <w:t xml:space="preserve">Стало сухо и тепло. </w:t>
      </w:r>
      <w:r w:rsidRPr="007B168F">
        <w:rPr>
          <w:rFonts w:ascii="Times New Roman" w:hAnsi="Times New Roman"/>
          <w:sz w:val="28"/>
          <w:szCs w:val="28"/>
        </w:rPr>
        <w:br/>
        <w:t xml:space="preserve">По дорожке прямиком </w:t>
      </w:r>
      <w:r w:rsidRPr="007B168F">
        <w:rPr>
          <w:rFonts w:ascii="Times New Roman" w:hAnsi="Times New Roman"/>
          <w:sz w:val="28"/>
          <w:szCs w:val="28"/>
        </w:rPr>
        <w:br/>
        <w:t xml:space="preserve">Ходят ножки босиком. </w:t>
      </w:r>
      <w:r w:rsidRPr="007B168F">
        <w:rPr>
          <w:rFonts w:ascii="Times New Roman" w:hAnsi="Times New Roman"/>
          <w:sz w:val="28"/>
          <w:szCs w:val="28"/>
        </w:rPr>
        <w:br/>
        <w:t xml:space="preserve">Кружат пчелы, вьются птицы, </w:t>
      </w:r>
      <w:r w:rsidRPr="007B168F">
        <w:rPr>
          <w:rFonts w:ascii="Times New Roman" w:hAnsi="Times New Roman"/>
          <w:sz w:val="28"/>
          <w:szCs w:val="28"/>
        </w:rPr>
        <w:br/>
        <w:t xml:space="preserve">А Маринка веселится. </w:t>
      </w:r>
      <w:r w:rsidRPr="007B168F">
        <w:rPr>
          <w:rFonts w:ascii="Times New Roman" w:hAnsi="Times New Roman"/>
          <w:sz w:val="28"/>
          <w:szCs w:val="28"/>
        </w:rPr>
        <w:br/>
        <w:t xml:space="preserve">Увидала петуха: </w:t>
      </w:r>
      <w:r w:rsidRPr="007B168F">
        <w:rPr>
          <w:rFonts w:ascii="Times New Roman" w:hAnsi="Times New Roman"/>
          <w:sz w:val="28"/>
          <w:szCs w:val="28"/>
        </w:rPr>
        <w:br/>
        <w:t xml:space="preserve">— Посмотрите! Ха-ха-ха! </w:t>
      </w:r>
      <w:r w:rsidRPr="007B168F">
        <w:rPr>
          <w:rFonts w:ascii="Times New Roman" w:hAnsi="Times New Roman"/>
          <w:sz w:val="28"/>
          <w:szCs w:val="28"/>
        </w:rPr>
        <w:br/>
        <w:t xml:space="preserve">Удивительный петух: </w:t>
      </w:r>
      <w:r w:rsidRPr="007B168F">
        <w:rPr>
          <w:rFonts w:ascii="Times New Roman" w:hAnsi="Times New Roman"/>
          <w:sz w:val="28"/>
          <w:szCs w:val="28"/>
        </w:rPr>
        <w:br/>
        <w:t xml:space="preserve">Сверху перья, снизу — пух! </w:t>
      </w:r>
      <w:r w:rsidRPr="007B168F">
        <w:rPr>
          <w:rFonts w:ascii="Times New Roman" w:hAnsi="Times New Roman"/>
          <w:sz w:val="28"/>
          <w:szCs w:val="28"/>
        </w:rPr>
        <w:br/>
        <w:t xml:space="preserve">Увидала поросенка, </w:t>
      </w:r>
      <w:r w:rsidRPr="007B168F">
        <w:rPr>
          <w:rFonts w:ascii="Times New Roman" w:hAnsi="Times New Roman"/>
          <w:sz w:val="28"/>
          <w:szCs w:val="28"/>
        </w:rPr>
        <w:br/>
        <w:t xml:space="preserve">Улыбается девчонка: </w:t>
      </w:r>
      <w:r w:rsidRPr="007B168F">
        <w:rPr>
          <w:rFonts w:ascii="Times New Roman" w:hAnsi="Times New Roman"/>
          <w:sz w:val="28"/>
          <w:szCs w:val="28"/>
        </w:rPr>
        <w:br/>
        <w:t xml:space="preserve">— Кто от курицы бежит, </w:t>
      </w:r>
      <w:r w:rsidRPr="007B168F">
        <w:rPr>
          <w:rFonts w:ascii="Times New Roman" w:hAnsi="Times New Roman"/>
          <w:sz w:val="28"/>
          <w:szCs w:val="28"/>
        </w:rPr>
        <w:br/>
        <w:t xml:space="preserve">На всю улицу визжит, </w:t>
      </w:r>
      <w:r w:rsidRPr="007B168F">
        <w:rPr>
          <w:rFonts w:ascii="Times New Roman" w:hAnsi="Times New Roman"/>
          <w:sz w:val="28"/>
          <w:szCs w:val="28"/>
        </w:rPr>
        <w:br/>
        <w:t xml:space="preserve">Вместо хвостика крючок, </w:t>
      </w:r>
      <w:r w:rsidRPr="007B168F">
        <w:rPr>
          <w:rFonts w:ascii="Times New Roman" w:hAnsi="Times New Roman"/>
          <w:sz w:val="28"/>
          <w:szCs w:val="28"/>
        </w:rPr>
        <w:br/>
        <w:t xml:space="preserve">Вместо носа пятачок, </w:t>
      </w:r>
      <w:r w:rsidRPr="007B168F">
        <w:rPr>
          <w:rFonts w:ascii="Times New Roman" w:hAnsi="Times New Roman"/>
          <w:sz w:val="28"/>
          <w:szCs w:val="28"/>
        </w:rPr>
        <w:br/>
        <w:t xml:space="preserve">Пятачок дырявый, </w:t>
      </w:r>
      <w:r w:rsidRPr="007B168F">
        <w:rPr>
          <w:rFonts w:ascii="Times New Roman" w:hAnsi="Times New Roman"/>
          <w:sz w:val="28"/>
          <w:szCs w:val="28"/>
        </w:rPr>
        <w:br/>
        <w:t xml:space="preserve">А крючок вертлявый? </w:t>
      </w:r>
      <w:r w:rsidRPr="007B168F">
        <w:rPr>
          <w:rFonts w:ascii="Times New Roman" w:hAnsi="Times New Roman"/>
          <w:sz w:val="28"/>
          <w:szCs w:val="28"/>
        </w:rPr>
        <w:br/>
        <w:t xml:space="preserve">А Барбос, Рыжий пес, </w:t>
      </w:r>
      <w:r w:rsidRPr="007B168F">
        <w:rPr>
          <w:rFonts w:ascii="Times New Roman" w:hAnsi="Times New Roman"/>
          <w:sz w:val="28"/>
          <w:szCs w:val="28"/>
        </w:rPr>
        <w:br/>
        <w:t xml:space="preserve">Рассмешил ее до слез. </w:t>
      </w:r>
      <w:r w:rsidRPr="007B168F">
        <w:rPr>
          <w:rFonts w:ascii="Times New Roman" w:hAnsi="Times New Roman"/>
          <w:sz w:val="28"/>
          <w:szCs w:val="28"/>
        </w:rPr>
        <w:br/>
        <w:t xml:space="preserve">Он бежит не за котом, </w:t>
      </w:r>
      <w:r w:rsidRPr="007B168F">
        <w:rPr>
          <w:rFonts w:ascii="Times New Roman" w:hAnsi="Times New Roman"/>
          <w:sz w:val="28"/>
          <w:szCs w:val="28"/>
        </w:rPr>
        <w:br/>
        <w:t xml:space="preserve">А за собственным хвостом. </w:t>
      </w:r>
      <w:r w:rsidRPr="007B168F">
        <w:rPr>
          <w:rFonts w:ascii="Times New Roman" w:hAnsi="Times New Roman"/>
          <w:sz w:val="28"/>
          <w:szCs w:val="28"/>
        </w:rPr>
        <w:br/>
        <w:t xml:space="preserve">Хитрый хвостик вьется, </w:t>
      </w:r>
      <w:r w:rsidRPr="007B168F">
        <w:rPr>
          <w:rFonts w:ascii="Times New Roman" w:hAnsi="Times New Roman"/>
          <w:sz w:val="28"/>
          <w:szCs w:val="28"/>
        </w:rPr>
        <w:br/>
        <w:t xml:space="preserve">В зубы не дается. </w:t>
      </w:r>
      <w:r w:rsidRPr="007B168F">
        <w:rPr>
          <w:rFonts w:ascii="Times New Roman" w:hAnsi="Times New Roman"/>
          <w:sz w:val="28"/>
          <w:szCs w:val="28"/>
        </w:rPr>
        <w:br/>
        <w:t xml:space="preserve">Пес уныло ковыляет, </w:t>
      </w:r>
      <w:r w:rsidRPr="007B168F">
        <w:rPr>
          <w:rFonts w:ascii="Times New Roman" w:hAnsi="Times New Roman"/>
          <w:sz w:val="28"/>
          <w:szCs w:val="28"/>
        </w:rPr>
        <w:br/>
        <w:t xml:space="preserve">Потому что он устал. </w:t>
      </w:r>
      <w:r w:rsidRPr="007B168F">
        <w:rPr>
          <w:rFonts w:ascii="Times New Roman" w:hAnsi="Times New Roman"/>
          <w:sz w:val="28"/>
          <w:szCs w:val="28"/>
        </w:rPr>
        <w:br/>
        <w:t xml:space="preserve">Хвостик весело виляет: </w:t>
      </w:r>
      <w:r w:rsidRPr="007B168F">
        <w:rPr>
          <w:rFonts w:ascii="Times New Roman" w:hAnsi="Times New Roman"/>
          <w:sz w:val="28"/>
          <w:szCs w:val="28"/>
        </w:rPr>
        <w:br/>
        <w:t xml:space="preserve">«Не достал! Не достал!» </w:t>
      </w:r>
      <w:r w:rsidRPr="007B168F">
        <w:rPr>
          <w:rFonts w:ascii="Times New Roman" w:hAnsi="Times New Roman"/>
          <w:sz w:val="28"/>
          <w:szCs w:val="28"/>
        </w:rPr>
        <w:br/>
        <w:t xml:space="preserve">Ходят ножки босиком </w:t>
      </w:r>
      <w:r w:rsidRPr="007B168F">
        <w:rPr>
          <w:rFonts w:ascii="Times New Roman" w:hAnsi="Times New Roman"/>
          <w:sz w:val="28"/>
          <w:szCs w:val="28"/>
        </w:rPr>
        <w:br/>
        <w:t xml:space="preserve">По дорожке прямиком. </w:t>
      </w:r>
      <w:r w:rsidRPr="007B168F">
        <w:rPr>
          <w:rFonts w:ascii="Times New Roman" w:hAnsi="Times New Roman"/>
          <w:sz w:val="28"/>
          <w:szCs w:val="28"/>
        </w:rPr>
        <w:br/>
        <w:t xml:space="preserve">Стало сухо и тепло. </w:t>
      </w:r>
      <w:r w:rsidRPr="007B168F">
        <w:rPr>
          <w:rFonts w:ascii="Times New Roman" w:hAnsi="Times New Roman"/>
          <w:sz w:val="28"/>
          <w:szCs w:val="28"/>
        </w:rPr>
        <w:br/>
        <w:t>Лето, лето к нам пришло!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0F29CB" w:rsidRDefault="000260C1" w:rsidP="000260C1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F29CB">
        <w:rPr>
          <w:rFonts w:ascii="Times New Roman" w:hAnsi="Times New Roman" w:cs="Times New Roman"/>
          <w:color w:val="auto"/>
          <w:sz w:val="28"/>
          <w:szCs w:val="28"/>
        </w:rPr>
        <w:t>Занятие по потешке “Огурчик, огурчик”</w:t>
      </w:r>
    </w:p>
    <w:p w:rsidR="000260C1" w:rsidRPr="000F29CB" w:rsidRDefault="000260C1" w:rsidP="000260C1">
      <w:pPr>
        <w:pStyle w:val="a3"/>
        <w:rPr>
          <w:sz w:val="28"/>
          <w:szCs w:val="28"/>
        </w:rPr>
      </w:pPr>
      <w:r w:rsidRPr="000F29CB">
        <w:rPr>
          <w:b/>
          <w:bCs/>
          <w:sz w:val="28"/>
          <w:szCs w:val="28"/>
        </w:rPr>
        <w:t>Воспитатель:</w:t>
      </w:r>
      <w:r w:rsidRPr="000F29CB">
        <w:rPr>
          <w:sz w:val="28"/>
          <w:szCs w:val="28"/>
        </w:rPr>
        <w:t xml:space="preserve"> - Жил был Огуречик, он был маленький, зелененький. Огуречик рос на грядке, среди зеленых листиков. Вот он, посмотрите! (Снимаю с грядки огуречик, показываю его ребятам, даю возможность рассмотреть его, обращаю внимание на хвостик). Папа Огурец и мама Огурчик очень любили своего маленького сынка. (Показываю три изображения. Сопоставляю их, выделяя по величине “папу” - большой, “маму” - поменьше, и “Сынка” - совсем маленький)</w:t>
      </w:r>
    </w:p>
    <w:p w:rsidR="000260C1" w:rsidRPr="00816533" w:rsidRDefault="000260C1" w:rsidP="000260C1">
      <w:pPr>
        <w:pStyle w:val="a3"/>
        <w:rPr>
          <w:sz w:val="28"/>
          <w:szCs w:val="28"/>
        </w:rPr>
      </w:pPr>
      <w:r w:rsidRPr="000F29CB">
        <w:rPr>
          <w:sz w:val="28"/>
          <w:szCs w:val="28"/>
        </w:rPr>
        <w:t>Предлагаю малышам подойти поближе и познакомиться со всей огуречной семьей. Дети берут в руки предметы изображения, а я неоднократно повторяю слова: “огурец”, “огурчик”, “огуречик”, обращая внимание на их величину.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F29CB">
        <w:rPr>
          <w:sz w:val="28"/>
          <w:szCs w:val="28"/>
        </w:rPr>
        <w:t>- Вся семья жила на грядке, среди зеленых листиков. (С этими словами располагаю огурчики в ряд среди листиков)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0F29CB">
        <w:rPr>
          <w:sz w:val="28"/>
          <w:szCs w:val="28"/>
        </w:rPr>
        <w:t>- В другом конце грядке жила мышка. Вот она! (С этими словами выдвигаю из-под треугольничка изображение мышки. Посмотрите, какая мышка маленькая, а какой у неё длинный хвостик. (Предлагаю детям подойти рассмотреть мышку ещё раз обращаю их внимание на её особенности и повадки). Она юркая, быстро бегает, живет в норке. (С этими словами прячу мышку в прорезь под треугольник)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0F29CB">
        <w:rPr>
          <w:sz w:val="28"/>
          <w:szCs w:val="28"/>
        </w:rPr>
        <w:t>- Папа Огурец и мама Огурчик не разрешали маленькому Огуречику далеко уходить.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F29CB">
        <w:rPr>
          <w:rStyle w:val="a4"/>
          <w:sz w:val="28"/>
          <w:szCs w:val="28"/>
        </w:rPr>
        <w:t>Папа</w:t>
      </w:r>
      <w:r w:rsidRPr="000F29CB">
        <w:rPr>
          <w:sz w:val="28"/>
          <w:szCs w:val="28"/>
        </w:rPr>
        <w:t xml:space="preserve"> говорил: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0F29CB">
        <w:rPr>
          <w:sz w:val="28"/>
          <w:szCs w:val="28"/>
        </w:rPr>
        <w:t>Огуречик, Огуречик!</w:t>
      </w:r>
      <w:r w:rsidRPr="000F29CB">
        <w:rPr>
          <w:sz w:val="28"/>
          <w:szCs w:val="28"/>
        </w:rPr>
        <w:br/>
        <w:t>Не ходи на тот конечик -</w:t>
      </w:r>
      <w:r w:rsidRPr="000F29CB">
        <w:rPr>
          <w:sz w:val="28"/>
          <w:szCs w:val="28"/>
        </w:rPr>
        <w:br/>
        <w:t>Там мышка живет,</w:t>
      </w:r>
      <w:r w:rsidRPr="000F29CB">
        <w:rPr>
          <w:sz w:val="28"/>
          <w:szCs w:val="28"/>
        </w:rPr>
        <w:br/>
        <w:t>Тебе хвостик отгрызет.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0F29CB">
        <w:rPr>
          <w:sz w:val="28"/>
          <w:szCs w:val="28"/>
        </w:rPr>
        <w:t>(Текст читаю медленно, тембр голоса низкий, имитирующий мужской). И мама говорила Огуречику: “Огуречик, Огуречик! Не ходи на тот конечик…”. (Потешка повторяется. Читаю её до конца в среднем темпе, тембр голоса естественный. По ходу чтения потешки располагаю все три изображения по одной линии: вначале большой и маленький, затем средний и маленький. Он как бы разыгрывает сценку, в которой Огуречику даются наставления).</w:t>
      </w:r>
      <w:r>
        <w:rPr>
          <w:sz w:val="28"/>
          <w:szCs w:val="28"/>
        </w:rPr>
        <w:t xml:space="preserve">          </w:t>
      </w:r>
      <w:r w:rsidRPr="000F29CB">
        <w:rPr>
          <w:sz w:val="28"/>
          <w:szCs w:val="28"/>
        </w:rPr>
        <w:t>(Обращаясь к детям). Вы запомнили, что говорили Огуречеку мама и папа? (Повторяя выразительно, обращаюсь к Огуречику, всю потешку, выделяя последнюю строчку: “Тебе хвостик отгрызет”). Но Огурчик не послушался и решил пойти на “другой конечик” грядки, где жила мышка. (С этими словами закрепляю с обратной стороны экспозиции палочки, продевая их среднюю часть изображений Огуречика и мышки. Изображения находятся с лицевой стороны, а палочки – держатели продеваю в прорезь с обратной стороны. Таким образом, двигая палочки добиваюсь эффекта перемещения изображений).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F29CB">
        <w:rPr>
          <w:i/>
          <w:iCs/>
          <w:sz w:val="28"/>
          <w:szCs w:val="28"/>
        </w:rPr>
        <w:t>Введение игрового приема “Догонялки”.</w:t>
      </w:r>
      <w:r>
        <w:rPr>
          <w:sz w:val="28"/>
          <w:szCs w:val="28"/>
        </w:rPr>
        <w:t xml:space="preserve">                                                                     </w:t>
      </w:r>
      <w:r w:rsidRPr="000F29CB">
        <w:rPr>
          <w:rStyle w:val="a4"/>
          <w:sz w:val="28"/>
          <w:szCs w:val="28"/>
        </w:rPr>
        <w:t>Воспитатель:</w:t>
      </w:r>
      <w:r w:rsidRPr="000F29CB">
        <w:rPr>
          <w:sz w:val="28"/>
          <w:szCs w:val="28"/>
        </w:rPr>
        <w:t>- Идет огуречик вдоль грядки и не видит, что из норки вылезла мышка. Посмотрите, какая она маленькая, серенькая, с длинным хвостиком. Вот она притаилась под листочком. А Огурчик никого не слушает и идет дальше. (При этих словах мышка выскакивает и бросается в сторону Огуречика наскакивает на него, вот-вот схватит. Она, то забегает вперёд, то отстает, так как жертва её, Огуречик, мечется в разные стороны). Еле-еле убежал Огуречик.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0F29CB">
        <w:rPr>
          <w:i/>
          <w:iCs/>
          <w:sz w:val="28"/>
          <w:szCs w:val="28"/>
        </w:rPr>
        <w:t>Повторяется сценка “Догонялки”.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0F29CB">
        <w:rPr>
          <w:sz w:val="28"/>
          <w:szCs w:val="28"/>
        </w:rPr>
        <w:t>- Посидел немного Огуречик, отдохнул и решил опять пойти посмотреть, где мышка живет? Ребята, а, может, попросим Огуречика “не ходить на тот конечик”? Алена, как ты скажешь Огуречику, чтобы он не ходил? А как Настя попросит? (Побуждаю детей повторять самостоятельно весь текст). Но Огуречик очень любопытный, все же идет еще раз посмотреть, где мышка живет. (Повторяется сценка погони мышки)</w:t>
      </w:r>
      <w:r>
        <w:rPr>
          <w:sz w:val="28"/>
          <w:szCs w:val="28"/>
        </w:rPr>
        <w:t xml:space="preserve">                                                                     </w:t>
      </w:r>
      <w:r w:rsidRPr="000F29CB">
        <w:rPr>
          <w:sz w:val="28"/>
          <w:szCs w:val="28"/>
        </w:rPr>
        <w:t>При вторичном показе развертываем сценку, разыгрываем фрагмент народной игры “Прятки”: то Огурчик прячется под листочек, а мышка пробегает мимо, то мышка прячется, и Огуречик её не видит. Разыгрываю перед детьми занимательные игровые моменты, побуждая их подсказывать Огуречеку о возможной опасности, доказывать, повторяя всю потешку от начала до конца, что ему не следует ходить “на тот конечик”.</w:t>
      </w:r>
      <w:r>
        <w:rPr>
          <w:sz w:val="28"/>
          <w:szCs w:val="28"/>
        </w:rPr>
        <w:t xml:space="preserve">                        </w:t>
      </w:r>
      <w:r w:rsidRPr="000F29CB">
        <w:rPr>
          <w:sz w:val="28"/>
          <w:szCs w:val="28"/>
        </w:rPr>
        <w:t>Если дети увлечены игрой и вижу, что у них имеется желание продолжить игру-занятие, повторяю сценку “Догонялки”.</w:t>
      </w:r>
      <w:r>
        <w:rPr>
          <w:sz w:val="28"/>
          <w:szCs w:val="28"/>
        </w:rPr>
        <w:t xml:space="preserve">  </w:t>
      </w:r>
      <w:r w:rsidRPr="000F29CB">
        <w:rPr>
          <w:sz w:val="28"/>
          <w:szCs w:val="28"/>
        </w:rPr>
        <w:t>И мышка поняла, что мы не дадим в обиду маленького Огурчика и ушла к себе в норку. А мы еще раз скажем Огурчику:“Огуречик, огуречик..”. (Повторяется вся потешка).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81653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16533">
        <w:rPr>
          <w:rFonts w:ascii="Times New Roman" w:hAnsi="Times New Roman"/>
          <w:b/>
          <w:sz w:val="28"/>
          <w:szCs w:val="28"/>
        </w:rPr>
        <w:t>Сказка про маленький дубок</w:t>
      </w:r>
      <w:r>
        <w:rPr>
          <w:rFonts w:ascii="Times New Roman" w:hAnsi="Times New Roman"/>
          <w:b/>
          <w:sz w:val="28"/>
          <w:szCs w:val="28"/>
        </w:rPr>
        <w:t xml:space="preserve"> С. Прокофьева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Пошла Ойка-капризуля в лес. А в лесу комары: вз-з-з! Вз-з-з!..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Вырвала Ойка из земли маленький дубок, села на пенёк, от комаров отмахивается.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Улетели комары на своё болото.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— Больше ты мне не нужен, — сказала </w:t>
      </w:r>
      <w:r>
        <w:rPr>
          <w:rFonts w:ascii="Times New Roman" w:hAnsi="Times New Roman"/>
          <w:sz w:val="28"/>
          <w:szCs w:val="28"/>
        </w:rPr>
        <w:t xml:space="preserve">Ойка и бросила дубок на землю.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Прибежал Бельчонок. Увидел вырванный дубок и заплакал: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Зачем ты это сделала, Ойка? Вырос бы дубок, я</w:t>
      </w:r>
      <w:r>
        <w:rPr>
          <w:rFonts w:ascii="Times New Roman" w:hAnsi="Times New Roman"/>
          <w:sz w:val="28"/>
          <w:szCs w:val="28"/>
        </w:rPr>
        <w:t xml:space="preserve"> бы в нём себе домик сделал...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Прибежал Медвежонок и тоже заплакал: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А я бы под ни</w:t>
      </w:r>
      <w:r>
        <w:rPr>
          <w:rFonts w:ascii="Times New Roman" w:hAnsi="Times New Roman"/>
          <w:sz w:val="28"/>
          <w:szCs w:val="28"/>
        </w:rPr>
        <w:t xml:space="preserve">м на спинке лежал и отдыхал...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Заплакали птицы в лесу: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Мы бы</w:t>
      </w:r>
      <w:r>
        <w:rPr>
          <w:rFonts w:ascii="Times New Roman" w:hAnsi="Times New Roman"/>
          <w:sz w:val="28"/>
          <w:szCs w:val="28"/>
        </w:rPr>
        <w:t xml:space="preserve"> на его ветках гнезда свили...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Пришла Маша и тоже заплакала: — Зачем ты это сделала, Ойка? Такой хороший был ддубок, я всегда на него любовалась.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Удивилась Ойка: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Ой, ну что вы все плачете? Ведь это совсем маленький дуб</w:t>
      </w:r>
      <w:r>
        <w:rPr>
          <w:rFonts w:ascii="Times New Roman" w:hAnsi="Times New Roman"/>
          <w:sz w:val="28"/>
          <w:szCs w:val="28"/>
        </w:rPr>
        <w:t xml:space="preserve">ок. Всего на нём три листочка.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 xml:space="preserve">Тут сердито заскрипел Старый Дуб: 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Я тоже был такой маленький. Вырос бы дубок, стал бы он высокий, могучий, как я!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Подумала Маша и сказала: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Давайте выроем ямку и снова посадим дубок. Вот здесь, посреди полянки, здесь солнышка много.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Сбегала Ойка домой, принесла лопату. Взяла Маша лопату, выкопала ямку глубокую, широкую.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Посадили Маша и Ойка дубок в ямку.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Теперь надо дубок полить, — сказала Маша. — Совсем завял дубок, листья опустил.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Тут прилетела Серая Тучка.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А ну, спрячьтесь все под деревьями, — сказала Серая Тучка. — Сейчас я маленький дубок дождиком полью!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Брызнул дождик, намочил землю, намочил маленький дубок.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— Кап-кап-кап! — застучали капли.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Обрадовался дубок, распрямился, поднял кверху зелёные листочки.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A4BCC">
        <w:rPr>
          <w:rFonts w:ascii="Times New Roman" w:hAnsi="Times New Roman"/>
          <w:b/>
          <w:sz w:val="28"/>
          <w:szCs w:val="28"/>
          <w:lang w:eastAsia="ru-RU"/>
        </w:rPr>
        <w:t>М. Васьков «Сказка о фруктах и овощах»</w:t>
      </w:r>
    </w:p>
    <w:p w:rsidR="000260C1" w:rsidRDefault="000260C1" w:rsidP="000260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Pr="00CD4846" w:rsidRDefault="000260C1" w:rsidP="000260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и в саду ф</w:t>
      </w:r>
      <w:r w:rsidRPr="00236975">
        <w:rPr>
          <w:rFonts w:ascii="Times New Roman" w:hAnsi="Times New Roman"/>
          <w:sz w:val="28"/>
          <w:szCs w:val="28"/>
          <w:lang w:eastAsia="ru-RU"/>
        </w:rPr>
        <w:t>рукты, овощи в ладу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Меж собой всегда бывают,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Но иногда и обсуждают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Какое место занимают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В оценке строгой их людей.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« В</w:t>
      </w:r>
      <w:r>
        <w:rPr>
          <w:rFonts w:ascii="Times New Roman" w:hAnsi="Times New Roman"/>
          <w:sz w:val="28"/>
          <w:szCs w:val="28"/>
          <w:lang w:eastAsia="ru-RU"/>
        </w:rPr>
        <w:t xml:space="preserve">кусна, сладка, я просто диво».                                                                                                                     - </w:t>
      </w:r>
      <w:r w:rsidRPr="00236975">
        <w:rPr>
          <w:rFonts w:ascii="Times New Roman" w:hAnsi="Times New Roman"/>
          <w:sz w:val="28"/>
          <w:szCs w:val="28"/>
          <w:lang w:eastAsia="ru-RU"/>
        </w:rPr>
        <w:t>Похвасталась сначала слива.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« Меня</w:t>
      </w:r>
      <w:r>
        <w:rPr>
          <w:rFonts w:ascii="Times New Roman" w:hAnsi="Times New Roman"/>
          <w:sz w:val="28"/>
          <w:szCs w:val="28"/>
          <w:lang w:eastAsia="ru-RU"/>
        </w:rPr>
        <w:t xml:space="preserve"> вкуснее кто? Пойди, найди-ка»                                                                                                                     - </w:t>
      </w:r>
      <w:r w:rsidRPr="00236975">
        <w:rPr>
          <w:rFonts w:ascii="Times New Roman" w:hAnsi="Times New Roman"/>
          <w:sz w:val="28"/>
          <w:szCs w:val="28"/>
          <w:lang w:eastAsia="ru-RU"/>
        </w:rPr>
        <w:t xml:space="preserve">Красавица сказала </w:t>
      </w:r>
      <w:r>
        <w:rPr>
          <w:rFonts w:ascii="Times New Roman" w:hAnsi="Times New Roman"/>
          <w:sz w:val="28"/>
          <w:szCs w:val="28"/>
          <w:lang w:eastAsia="ru-RU"/>
        </w:rPr>
        <w:t>земляника.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« Готовы все всегда с</w:t>
      </w:r>
      <w:r w:rsidRPr="00236975">
        <w:rPr>
          <w:rFonts w:ascii="Times New Roman" w:hAnsi="Times New Roman"/>
          <w:sz w:val="28"/>
          <w:szCs w:val="28"/>
          <w:lang w:eastAsia="ru-RU"/>
        </w:rPr>
        <w:t>о вкусом ску</w:t>
      </w:r>
      <w:r>
        <w:rPr>
          <w:rFonts w:ascii="Times New Roman" w:hAnsi="Times New Roman"/>
          <w:sz w:val="28"/>
          <w:szCs w:val="28"/>
          <w:lang w:eastAsia="ru-RU"/>
        </w:rPr>
        <w:t xml:space="preserve">шать»                                                                                                               - </w:t>
      </w:r>
      <w:r w:rsidRPr="00236975">
        <w:rPr>
          <w:rFonts w:ascii="Times New Roman" w:hAnsi="Times New Roman"/>
          <w:sz w:val="28"/>
          <w:szCs w:val="28"/>
          <w:lang w:eastAsia="ru-RU"/>
        </w:rPr>
        <w:t>Промолвила принцесса груша.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« А я – прекрасный молодец»                                                                                                                                - д</w:t>
      </w:r>
      <w:r w:rsidRPr="00236975">
        <w:rPr>
          <w:rFonts w:ascii="Times New Roman" w:hAnsi="Times New Roman"/>
          <w:sz w:val="28"/>
          <w:szCs w:val="28"/>
          <w:lang w:eastAsia="ru-RU"/>
        </w:rPr>
        <w:t>обавил с грядки огурец-</w:t>
      </w:r>
      <w:r w:rsidRPr="00236975">
        <w:rPr>
          <w:rFonts w:ascii="Times New Roman" w:hAnsi="Times New Roman"/>
          <w:sz w:val="28"/>
          <w:szCs w:val="28"/>
          <w:lang w:eastAsia="ru-RU"/>
        </w:rPr>
        <w:br/>
        <w:t>« Врачи сердечникам нас предлагают,</w:t>
      </w:r>
      <w:r>
        <w:rPr>
          <w:rFonts w:ascii="Times New Roman" w:hAnsi="Times New Roman"/>
          <w:sz w:val="28"/>
          <w:szCs w:val="28"/>
          <w:lang w:eastAsia="ru-RU"/>
        </w:rPr>
        <w:br/>
        <w:t>Не все об этом только знают».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3697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Смородина гордится не спроста                                                                                                                        - и</w:t>
      </w:r>
      <w:r w:rsidRPr="00236975">
        <w:rPr>
          <w:rFonts w:ascii="Times New Roman" w:hAnsi="Times New Roman"/>
          <w:sz w:val="28"/>
          <w:szCs w:val="28"/>
          <w:lang w:eastAsia="ru-RU"/>
        </w:rPr>
        <w:t xml:space="preserve"> слышится из пышног</w:t>
      </w:r>
      <w:r>
        <w:rPr>
          <w:rFonts w:ascii="Times New Roman" w:hAnsi="Times New Roman"/>
          <w:sz w:val="28"/>
          <w:szCs w:val="28"/>
          <w:lang w:eastAsia="ru-RU"/>
        </w:rPr>
        <w:t>о куста:</w:t>
      </w:r>
      <w:r>
        <w:rPr>
          <w:rFonts w:ascii="Times New Roman" w:hAnsi="Times New Roman"/>
          <w:sz w:val="28"/>
          <w:szCs w:val="28"/>
          <w:lang w:eastAsia="ru-RU"/>
        </w:rPr>
        <w:br/>
        <w:t>« Я витаминами полна, такое чудо я одна».</w:t>
      </w:r>
    </w:p>
    <w:p w:rsidR="000260C1" w:rsidRPr="00CD4846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Расту на юге только я»                                                                                                                             - д</w:t>
      </w:r>
      <w:r w:rsidRPr="00CD4846">
        <w:rPr>
          <w:rFonts w:ascii="Times New Roman" w:hAnsi="Times New Roman"/>
          <w:sz w:val="28"/>
          <w:szCs w:val="28"/>
        </w:rPr>
        <w:t>ушистая пожаловалась дыня.</w:t>
      </w:r>
      <w:r w:rsidRPr="00CD48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« И сладок я, хорош на вкус»                                                                                                                      - похвастался большой арбуз.</w:t>
      </w:r>
      <w:r>
        <w:rPr>
          <w:rFonts w:ascii="Times New Roman" w:hAnsi="Times New Roman"/>
          <w:sz w:val="28"/>
          <w:szCs w:val="28"/>
        </w:rPr>
        <w:br/>
      </w:r>
      <w:r w:rsidRPr="00CD4846">
        <w:rPr>
          <w:rFonts w:ascii="Times New Roman" w:hAnsi="Times New Roman"/>
          <w:sz w:val="28"/>
          <w:szCs w:val="28"/>
        </w:rPr>
        <w:br/>
        <w:t>« А яблок кт</w:t>
      </w:r>
      <w:r>
        <w:rPr>
          <w:rFonts w:ascii="Times New Roman" w:hAnsi="Times New Roman"/>
          <w:sz w:val="28"/>
          <w:szCs w:val="28"/>
        </w:rPr>
        <w:t>о не любит?- т</w:t>
      </w:r>
      <w:r w:rsidRPr="00CD4846">
        <w:rPr>
          <w:rFonts w:ascii="Times New Roman" w:hAnsi="Times New Roman"/>
          <w:sz w:val="28"/>
          <w:szCs w:val="28"/>
        </w:rPr>
        <w:t>ут яблонька сказала-</w:t>
      </w:r>
      <w:r w:rsidRPr="00CD4846">
        <w:rPr>
          <w:rFonts w:ascii="Times New Roman" w:hAnsi="Times New Roman"/>
          <w:sz w:val="28"/>
          <w:szCs w:val="28"/>
        </w:rPr>
        <w:br/>
        <w:t>Повидло, джемы и варенье…</w:t>
      </w:r>
      <w:r w:rsidRPr="00CD4846">
        <w:rPr>
          <w:rFonts w:ascii="Times New Roman" w:hAnsi="Times New Roman"/>
          <w:sz w:val="28"/>
          <w:szCs w:val="28"/>
        </w:rPr>
        <w:br/>
        <w:t>И с ними пирогов прекрасное творенье</w:t>
      </w:r>
      <w:r w:rsidRPr="00CD4846">
        <w:rPr>
          <w:rFonts w:ascii="Times New Roman" w:hAnsi="Times New Roman"/>
          <w:sz w:val="28"/>
          <w:szCs w:val="28"/>
        </w:rPr>
        <w:br/>
        <w:t>Никто, нигде и никогда не позабудет!»</w:t>
      </w:r>
      <w:r w:rsidRPr="00CD4846">
        <w:rPr>
          <w:rFonts w:ascii="Times New Roman" w:hAnsi="Times New Roman"/>
          <w:sz w:val="28"/>
          <w:szCs w:val="28"/>
        </w:rPr>
        <w:br/>
      </w:r>
      <w:r w:rsidRPr="00CD48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Расправив перышки , лук заявил:                                                                                                                             </w:t>
      </w:r>
      <w:r w:rsidRPr="00CD4846">
        <w:rPr>
          <w:rFonts w:ascii="Times New Roman" w:hAnsi="Times New Roman"/>
          <w:sz w:val="28"/>
          <w:szCs w:val="28"/>
        </w:rPr>
        <w:t>« Желанною приправою</w:t>
      </w:r>
      <w:r w:rsidRPr="00CD4846">
        <w:rPr>
          <w:rFonts w:ascii="Times New Roman" w:hAnsi="Times New Roman"/>
          <w:sz w:val="28"/>
          <w:szCs w:val="28"/>
        </w:rPr>
        <w:br/>
        <w:t>Всегда, везде я в блюдах был,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я</w:t>
      </w:r>
      <w:r w:rsidRPr="00CD4846">
        <w:rPr>
          <w:rFonts w:ascii="Times New Roman" w:hAnsi="Times New Roman"/>
          <w:sz w:val="28"/>
          <w:szCs w:val="28"/>
        </w:rPr>
        <w:t xml:space="preserve"> многих от болезней исцелил».</w:t>
      </w:r>
      <w:r w:rsidRPr="00CD48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 Я витаминами богат                                                                                                                                  - п</w:t>
      </w:r>
      <w:r w:rsidRPr="00CD4846">
        <w:rPr>
          <w:rFonts w:ascii="Times New Roman" w:hAnsi="Times New Roman"/>
          <w:sz w:val="28"/>
          <w:szCs w:val="28"/>
        </w:rPr>
        <w:t>ромолвил с гордостью</w:t>
      </w:r>
      <w:r>
        <w:rPr>
          <w:rFonts w:ascii="Times New Roman" w:hAnsi="Times New Roman"/>
          <w:sz w:val="28"/>
          <w:szCs w:val="28"/>
        </w:rPr>
        <w:t xml:space="preserve"> томат-</w:t>
      </w:r>
      <w:r>
        <w:rPr>
          <w:rFonts w:ascii="Times New Roman" w:hAnsi="Times New Roman"/>
          <w:sz w:val="28"/>
          <w:szCs w:val="28"/>
        </w:rPr>
        <w:br/>
        <w:t>Мои салаты- объеденье,                                                                                                                                         а</w:t>
      </w:r>
      <w:r w:rsidRPr="00CD4846">
        <w:rPr>
          <w:rFonts w:ascii="Times New Roman" w:hAnsi="Times New Roman"/>
          <w:sz w:val="28"/>
          <w:szCs w:val="28"/>
        </w:rPr>
        <w:t xml:space="preserve"> сам красив я- загляденье».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Морковку любят все и</w:t>
      </w:r>
      <w:r w:rsidRPr="00CD4846">
        <w:rPr>
          <w:rFonts w:ascii="Times New Roman" w:hAnsi="Times New Roman"/>
          <w:sz w:val="28"/>
          <w:szCs w:val="28"/>
        </w:rPr>
        <w:t xml:space="preserve"> значится ка</w:t>
      </w:r>
      <w:r>
        <w:rPr>
          <w:rFonts w:ascii="Times New Roman" w:hAnsi="Times New Roman"/>
          <w:sz w:val="28"/>
          <w:szCs w:val="28"/>
        </w:rPr>
        <w:t>к пряность-</w:t>
      </w:r>
      <w:r>
        <w:rPr>
          <w:rFonts w:ascii="Times New Roman" w:hAnsi="Times New Roman"/>
          <w:sz w:val="28"/>
          <w:szCs w:val="28"/>
        </w:rPr>
        <w:br/>
        <w:t>Здесь нет вопроса. С</w:t>
      </w:r>
      <w:r w:rsidRPr="00CD4846">
        <w:rPr>
          <w:rFonts w:ascii="Times New Roman" w:hAnsi="Times New Roman"/>
          <w:sz w:val="28"/>
          <w:szCs w:val="28"/>
        </w:rPr>
        <w:t>неговика</w:t>
      </w:r>
      <w:r>
        <w:rPr>
          <w:rFonts w:ascii="Times New Roman" w:hAnsi="Times New Roman"/>
          <w:sz w:val="28"/>
          <w:szCs w:val="28"/>
        </w:rPr>
        <w:t xml:space="preserve"> не слепишь</w:t>
      </w:r>
      <w:r>
        <w:rPr>
          <w:rFonts w:ascii="Times New Roman" w:hAnsi="Times New Roman"/>
          <w:sz w:val="28"/>
          <w:szCs w:val="28"/>
        </w:rPr>
        <w:br/>
        <w:t>Без морковки- носа и</w:t>
      </w:r>
      <w:r w:rsidRPr="00CD4846">
        <w:rPr>
          <w:rFonts w:ascii="Times New Roman" w:hAnsi="Times New Roman"/>
          <w:sz w:val="28"/>
          <w:szCs w:val="28"/>
        </w:rPr>
        <w:t xml:space="preserve"> витаминами богата-</w:t>
      </w:r>
      <w:r w:rsidRPr="00CD4846">
        <w:rPr>
          <w:rFonts w:ascii="Times New Roman" w:hAnsi="Times New Roman"/>
          <w:sz w:val="28"/>
          <w:szCs w:val="28"/>
        </w:rPr>
        <w:br/>
        <w:t>Сочна, в</w:t>
      </w:r>
      <w:r>
        <w:rPr>
          <w:rFonts w:ascii="Times New Roman" w:hAnsi="Times New Roman"/>
          <w:sz w:val="28"/>
          <w:szCs w:val="28"/>
        </w:rPr>
        <w:t>кусна- т</w:t>
      </w:r>
      <w:r w:rsidRPr="00CD4846">
        <w:rPr>
          <w:rFonts w:ascii="Times New Roman" w:hAnsi="Times New Roman"/>
          <w:sz w:val="28"/>
          <w:szCs w:val="28"/>
        </w:rPr>
        <w:t>акая сладость!</w:t>
      </w:r>
      <w:r w:rsidRPr="00CD4846">
        <w:rPr>
          <w:rFonts w:ascii="Times New Roman" w:hAnsi="Times New Roman"/>
          <w:sz w:val="28"/>
          <w:szCs w:val="28"/>
        </w:rPr>
        <w:br/>
      </w:r>
      <w:r w:rsidRPr="00CD4846">
        <w:rPr>
          <w:rFonts w:ascii="Times New Roman" w:hAnsi="Times New Roman"/>
          <w:sz w:val="28"/>
          <w:szCs w:val="28"/>
        </w:rPr>
        <w:br/>
        <w:t>Не сделаешь без свеклы винегрета,</w:t>
      </w:r>
      <w:r w:rsidRPr="00CD4846">
        <w:rPr>
          <w:rFonts w:ascii="Times New Roman" w:hAnsi="Times New Roman"/>
          <w:sz w:val="28"/>
          <w:szCs w:val="28"/>
        </w:rPr>
        <w:br/>
        <w:t>И вкусного борща не сваришь.</w:t>
      </w:r>
      <w:r w:rsidRPr="00CD4846">
        <w:rPr>
          <w:rFonts w:ascii="Times New Roman" w:hAnsi="Times New Roman"/>
          <w:sz w:val="28"/>
          <w:szCs w:val="28"/>
        </w:rPr>
        <w:br/>
        <w:t>И любим мы ее за это,</w:t>
      </w:r>
      <w:r w:rsidRPr="00CD4846">
        <w:rPr>
          <w:rFonts w:ascii="Times New Roman" w:hAnsi="Times New Roman"/>
          <w:sz w:val="28"/>
          <w:szCs w:val="28"/>
        </w:rPr>
        <w:br/>
        <w:t>Что в грязь лицом с ней не ударишь!</w:t>
      </w:r>
      <w:r w:rsidRPr="00CD4846">
        <w:rPr>
          <w:rFonts w:ascii="Times New Roman" w:hAnsi="Times New Roman"/>
          <w:sz w:val="28"/>
          <w:szCs w:val="28"/>
        </w:rPr>
        <w:br/>
      </w:r>
      <w:r w:rsidRPr="00CD4846">
        <w:rPr>
          <w:rFonts w:ascii="Times New Roman" w:hAnsi="Times New Roman"/>
          <w:sz w:val="28"/>
          <w:szCs w:val="28"/>
        </w:rPr>
        <w:br/>
        <w:t>Здесь сказка кончилась, ребята,</w:t>
      </w:r>
      <w:r w:rsidRPr="00CD4846">
        <w:rPr>
          <w:rFonts w:ascii="Times New Roman" w:hAnsi="Times New Roman"/>
          <w:sz w:val="28"/>
          <w:szCs w:val="28"/>
        </w:rPr>
        <w:br/>
        <w:t>Цените и любите овощи и фрукты,</w:t>
      </w:r>
      <w:r w:rsidRPr="00CD4846">
        <w:rPr>
          <w:rFonts w:ascii="Times New Roman" w:hAnsi="Times New Roman"/>
          <w:sz w:val="28"/>
          <w:szCs w:val="28"/>
        </w:rPr>
        <w:br/>
        <w:t>Встречайтесь чаще,</w:t>
      </w:r>
      <w:r w:rsidRPr="00CD4846">
        <w:rPr>
          <w:rFonts w:ascii="Times New Roman" w:hAnsi="Times New Roman"/>
          <w:sz w:val="28"/>
          <w:szCs w:val="28"/>
        </w:rPr>
        <w:br/>
        <w:t>Потребляйте</w:t>
      </w:r>
      <w:r w:rsidRPr="00CD4846">
        <w:rPr>
          <w:rFonts w:ascii="Times New Roman" w:hAnsi="Times New Roman"/>
          <w:sz w:val="28"/>
          <w:szCs w:val="28"/>
        </w:rPr>
        <w:br/>
        <w:t>И добрым словом вспоминайте!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7B168F" w:rsidRDefault="000260C1" w:rsidP="000260C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B168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Красная дуга.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B168F">
        <w:rPr>
          <w:rFonts w:ascii="Times New Roman" w:hAnsi="Times New Roman"/>
          <w:b/>
          <w:bCs/>
          <w:sz w:val="28"/>
          <w:szCs w:val="28"/>
          <w:lang w:eastAsia="ru-RU"/>
        </w:rPr>
        <w:t>М. Скребцова</w:t>
      </w:r>
    </w:p>
    <w:p w:rsidR="000260C1" w:rsidRPr="007B168F" w:rsidRDefault="000260C1" w:rsidP="000260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68F">
        <w:rPr>
          <w:rFonts w:ascii="Times New Roman" w:hAnsi="Times New Roman"/>
          <w:sz w:val="28"/>
          <w:szCs w:val="28"/>
          <w:lang w:eastAsia="ru-RU"/>
        </w:rPr>
        <w:t>Уронила как-то радуга свою красную дугу. Упала дуга на землю и покрасила красным ягодку-клубничку, спелое яблоко и платьице девочки, в саду которой клубничка с яблоком росли.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68F">
        <w:rPr>
          <w:rFonts w:ascii="Times New Roman" w:hAnsi="Times New Roman"/>
          <w:sz w:val="28"/>
          <w:szCs w:val="28"/>
          <w:lang w:eastAsia="ru-RU"/>
        </w:rPr>
        <w:t>Ищет радуга повсюду свою дугу, никак найти не может. Вдруг видит, в садике красная клубничка растет. Спрашивает ее радуга: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— Ты, клубничка, случайно не видела мою красную дугу?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Испугалась клубничка, что отберет у нее радуга красный сарафанчик и отвечает: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— Спроси лучше у красного яблока! С высокой ветки яблони ему все видно.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Спрашивает тогда радуга у яблока: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— Не видело ли ты, яблочко, мою красную дугу? Испугалось яблочко, что отберет у него радуга красный бочок, и отвечает: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— Спроси лучше у девочки. Она сегодня с самого утра в саду гуляет и должна все знать.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Спрашивает радуга у девочки: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— Не видела ли ты, девочка, мою красную дугу?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Испугалась девочка, что отберет у нее радуга красное платьице, и говорит: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— Поищи ее радуга в соседнем садике.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Заплакала радуга: не было у нее больше сил дугуискать. От ее разноцветных слезок выросли в саду у девочки цветы всех красок и оттенков радуги, всех, кроме красного. Увидела девочка цветочки и захлопала в ладоши от радости. Но потом пригляделась и заметила, что нет среди них красных. Задумалась девочка, а потом быстро домой побежала и вернулась с коробкой красок и кисточкой. Обмакнула кисточку в красную краску и нарисовала у радуги красную дугу.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B168F">
        <w:rPr>
          <w:rFonts w:ascii="Times New Roman" w:hAnsi="Times New Roman"/>
          <w:sz w:val="28"/>
          <w:szCs w:val="28"/>
          <w:lang w:eastAsia="ru-RU"/>
        </w:rPr>
        <w:t>Обрадовалась радуга, что у нее новая красная дуга появилась, и от счастья заискрилась на солнышке. Упали красные искры радуги на землю, и выросли из них красные цветочки — самые красивые во всем садике!</w:t>
      </w:r>
    </w:p>
    <w:p w:rsidR="000260C1" w:rsidRPr="007B168F" w:rsidRDefault="000260C1" w:rsidP="0002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68F">
        <w:rPr>
          <w:rFonts w:ascii="Times New Roman" w:hAnsi="Times New Roman"/>
          <w:sz w:val="28"/>
          <w:szCs w:val="28"/>
          <w:lang w:eastAsia="ru-RU"/>
        </w:rPr>
        <w:t>• Как вы думаете, почему радуга уронила свою красную дугу?</w:t>
      </w:r>
    </w:p>
    <w:p w:rsidR="000260C1" w:rsidRPr="007B168F" w:rsidRDefault="000260C1" w:rsidP="0002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68F">
        <w:rPr>
          <w:rFonts w:ascii="Times New Roman" w:hAnsi="Times New Roman"/>
          <w:sz w:val="28"/>
          <w:szCs w:val="28"/>
          <w:lang w:eastAsia="ru-RU"/>
        </w:rPr>
        <w:t>• Как бы вы на месте девочки поступили с красной дугой радуги? Напишите сказку о том, как однажды вы нашли красную дугу радуги.</w:t>
      </w:r>
    </w:p>
    <w:p w:rsidR="000260C1" w:rsidRDefault="000260C1" w:rsidP="00026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68F">
        <w:rPr>
          <w:rFonts w:ascii="Times New Roman" w:hAnsi="Times New Roman"/>
          <w:sz w:val="28"/>
          <w:szCs w:val="28"/>
          <w:lang w:eastAsia="ru-RU"/>
        </w:rPr>
        <w:t>• Как вы думаете, если бы клубничка, яблоко и девочка сразу вернули радуге красную дугу, потеряли бы они свои красные наряды?</w:t>
      </w:r>
    </w:p>
    <w:p w:rsidR="000260C1" w:rsidRDefault="000260C1" w:rsidP="000260C1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0260C1" w:rsidRPr="00816533" w:rsidRDefault="000260C1" w:rsidP="000260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6533">
        <w:rPr>
          <w:rFonts w:ascii="Times New Roman" w:hAnsi="Times New Roman"/>
          <w:b/>
          <w:sz w:val="28"/>
          <w:szCs w:val="28"/>
        </w:rPr>
        <w:t>Потешка «Солнышко-ведрышко»</w:t>
      </w:r>
    </w:p>
    <w:p w:rsidR="000260C1" w:rsidRPr="0081653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816533">
        <w:rPr>
          <w:rFonts w:ascii="Times New Roman" w:hAnsi="Times New Roman"/>
          <w:sz w:val="28"/>
          <w:szCs w:val="28"/>
        </w:rPr>
        <w:t>Солнышко-ведрышко, выгляни в окошечко                                                         Солнышко, нарядись, красное, покажись                                                                                  Ждут тебя детки, ждут малолетки.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B329F">
        <w:rPr>
          <w:rFonts w:ascii="Times New Roman" w:hAnsi="Times New Roman"/>
          <w:b/>
          <w:sz w:val="28"/>
          <w:szCs w:val="28"/>
        </w:rPr>
        <w:t>Даниил Хармс</w:t>
      </w:r>
      <w:r w:rsidRPr="00FB329F">
        <w:rPr>
          <w:rFonts w:ascii="Times New Roman" w:hAnsi="Times New Roman"/>
          <w:b/>
          <w:sz w:val="28"/>
          <w:szCs w:val="28"/>
        </w:rPr>
        <w:tab/>
        <w:t>КОРАБЛИК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По реке плывет кораблик.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Он плывет издалека.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На кораблике четыре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храбрых моряка.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У них ушки на макушке,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У них длинные хвосты,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И страшны им только кошки,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  <w:r w:rsidRPr="00FB329F">
        <w:rPr>
          <w:rFonts w:ascii="Times New Roman" w:hAnsi="Times New Roman"/>
          <w:sz w:val="28"/>
          <w:szCs w:val="28"/>
        </w:rPr>
        <w:t xml:space="preserve"> Только кошки да коты</w:t>
      </w:r>
    </w:p>
    <w:p w:rsidR="000260C1" w:rsidRDefault="000260C1" w:rsidP="000260C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6B1">
        <w:rPr>
          <w:rFonts w:ascii="Times New Roman" w:hAnsi="Times New Roman"/>
          <w:b/>
          <w:sz w:val="28"/>
          <w:szCs w:val="28"/>
        </w:rPr>
        <w:t>Г. Скребицкий «Художник – Зима»</w:t>
      </w:r>
    </w:p>
    <w:p w:rsidR="000260C1" w:rsidRPr="00816533" w:rsidRDefault="000260C1" w:rsidP="000260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6B1">
        <w:rPr>
          <w:rFonts w:ascii="Times New Roman" w:hAnsi="Times New Roman"/>
          <w:sz w:val="28"/>
          <w:szCs w:val="28"/>
        </w:rPr>
        <w:t>Ходит Зима по горам, по долинам, ходит в больших, мягких валенках, ступает тихо, неслышно. А сама поглядывает по сторонам — то тут, то там свою волшебную картину исправит.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Вот бугорок среди поля, с него проказник ветер взял да и сдул белую шапку. Нужно её снова надеть. А вон меж кустов серый зайчишка крадётся. Плохо ему, серенькому: на белом снегу сразу заметит его хищный зверь или птица, никуда от них не спрячешься.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«Оденься и ты, косой, в белую шубку,— решила Зима,— тогда уж тебя на снегу не скоро заметишь».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>А Лисе Патрикеевне одеваться в белое незачем. Она в глубокой норе живёт, под землёй от врага прячется. Её только нужно покрасивей да потеплей нарядить.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Чудесную шубку припасла ей Зима, просто на диво: вся ярко-рыжая, как огонь горит. Поведёт Лиса в сторону пушистым хвостом — будто искры рассыплет по снегу. 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>Заглянула Зима в лес: «Его-то уж я так разукрашу, что Солнышко залюбуется!»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Обрядила она сосны и ели в тяжёлые снеговые шубы; до самых бровей нахлобучила им белоснежные шапки; пуховые варежки на ветки надела. Стоят лесные богатыри друг возле друга, стоят чинно, спокойно.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А внизу под ними разные кустики да молоденькие деревца укрылись. Их, словно детишек, Зима тоже в белые шубки одела.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>И на рябинку, что у самой опушки растёт, белое покрывало накинула.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Так хорошо получилось! На концах ветвей у рябины грозди ягод висят, точно красные серьги из-под белого покрывала виднеются.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Под деревьями Зима расписала весь снег узором разных следов и следочков. Тут и заячий след: спереди рядом два больших отпечатка лап, а позади, один за другим,— два маленьких; и лисий будто по ниточке выведен: лапка в лапку, так цепочкой и тянется...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Живёт зимний лес. Живут заснеженные поля и долины. Живёт вся картина седой чародейки-Зимы. Можно её и Солнышку показать.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Раздвинуло Солнышко сизую тучку. Глядит на зимний лес, на долины... А под его ласковым взглядом всё кругом ещё краше становится.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Вспыхнули, засветились снега. Синие, красные, зелёные огоньки зажглись на земле, на кустах, на деревьях. А подул ветерок, стряхнул иней с ветвей, и в воздухе тоже заискрились, заплясали разноцветные огоньки.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D326B1">
        <w:rPr>
          <w:rFonts w:ascii="Times New Roman" w:hAnsi="Times New Roman"/>
          <w:sz w:val="28"/>
          <w:szCs w:val="28"/>
        </w:rPr>
        <w:t xml:space="preserve"> Чудесная получилась картина! Пожалуй, лучше и не нарисуешь...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«Птичья елка» З. Александрова</w:t>
      </w:r>
    </w:p>
    <w:p w:rsidR="000260C1" w:rsidRDefault="000260C1" w:rsidP="000260C1">
      <w:pPr>
        <w:pStyle w:val="a3"/>
        <w:rPr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>У серебряной дорожки,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Лишь наступит Новый го,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На высокой тонкой ножке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Чудо-елочка встает.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>Это елка не простая,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И она не для ребят.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Возле елочки летая,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Птицы весело свистят.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>Тут и дятел, и синицы,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Снегири, и воробей – 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Все хотят повеселиться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Возле елочки своей!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>Не блестят на ней игрушки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И не светится звезда,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Но зато для птиц кормушки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Мы повесили туда!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>Прилетают птичьи стаи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К нам на елку в зимний сад,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И в саду не умолкая</w:t>
      </w:r>
    </w:p>
    <w:p w:rsidR="000260C1" w:rsidRPr="00B03154" w:rsidRDefault="000260C1" w:rsidP="000260C1">
      <w:pPr>
        <w:pStyle w:val="a3"/>
        <w:rPr>
          <w:sz w:val="28"/>
          <w:szCs w:val="28"/>
        </w:rPr>
      </w:pPr>
      <w:r w:rsidRPr="00B03154">
        <w:rPr>
          <w:sz w:val="28"/>
          <w:szCs w:val="28"/>
        </w:rPr>
        <w:t xml:space="preserve"> Колокольчики звенят.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3C83">
        <w:rPr>
          <w:rFonts w:ascii="Times New Roman" w:hAnsi="Times New Roman"/>
          <w:b/>
          <w:sz w:val="28"/>
          <w:szCs w:val="28"/>
        </w:rPr>
        <w:t>«Это значит Новый год»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>Закружился хоровод,</w:t>
      </w:r>
      <w:r w:rsidRPr="004B3C83">
        <w:rPr>
          <w:rFonts w:ascii="Times New Roman" w:hAnsi="Times New Roman"/>
          <w:sz w:val="28"/>
          <w:szCs w:val="28"/>
        </w:rPr>
        <w:br/>
        <w:t>Льются песни звонко.</w:t>
      </w:r>
      <w:r w:rsidRPr="004B3C83">
        <w:rPr>
          <w:rFonts w:ascii="Times New Roman" w:hAnsi="Times New Roman"/>
          <w:sz w:val="28"/>
          <w:szCs w:val="28"/>
        </w:rPr>
        <w:br/>
        <w:t xml:space="preserve">Это значит </w:t>
      </w:r>
      <w:r w:rsidRPr="004B3C83">
        <w:rPr>
          <w:rStyle w:val="a4"/>
          <w:rFonts w:ascii="Times New Roman" w:hAnsi="Times New Roman"/>
          <w:sz w:val="28"/>
          <w:szCs w:val="28"/>
        </w:rPr>
        <w:t>Новый год</w:t>
      </w:r>
      <w:r w:rsidRPr="004B3C83">
        <w:rPr>
          <w:rFonts w:ascii="Times New Roman" w:hAnsi="Times New Roman"/>
          <w:b/>
          <w:sz w:val="28"/>
          <w:szCs w:val="28"/>
        </w:rPr>
        <w:t>,</w:t>
      </w:r>
      <w:r w:rsidRPr="004B3C83">
        <w:rPr>
          <w:rFonts w:ascii="Times New Roman" w:hAnsi="Times New Roman"/>
          <w:sz w:val="28"/>
          <w:szCs w:val="28"/>
        </w:rPr>
        <w:br/>
        <w:t>Это значит елка!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3C83">
        <w:rPr>
          <w:rFonts w:ascii="Times New Roman" w:hAnsi="Times New Roman"/>
          <w:b/>
          <w:sz w:val="28"/>
          <w:szCs w:val="28"/>
        </w:rPr>
        <w:t xml:space="preserve">Как Саша и Маша строили башню 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Посмотри, какая высокая башня! — кричал Саша.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Да, — согласилась Маша. — Красиво.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Она ещё не готова, — сказал Саша. — Она будет ещё выше.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Тебе помочь? — спросила Маша.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Давай, — согласился Саша.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И вместе они стали строить башню дальше.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Осторожно, если толкнёшь, она упадёт!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Подожди, — сказал Саша. — Я позову маму. Она никогда не видела такую высокую башню.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И побежал за мамой.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Но так быстро! И его ножки так затопали по полу! И башня упала.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Ты её толкнула! — рассердился Саша.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Неправда! — закричала Маша. — Она сама упала. Потому что ты так быстро побежал!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Не может быть! — визжал Саша. — Я её не трогал!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Но она сама упала!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Тут в комнату зашла мама.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Что опять случилось? — спросила она. — Почему вы так вопите?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Маша сломала башню, — плакал Саша.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Неправда, так нечестно говорить, — хныкала Маша.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Перестаньте, — сказала мама. — Не надо ругаться. Тем более из-за башни. Ведь её всегда можно построить заново. Знаете что, давайте все построим по башне. И посмотрим, у кого получится самая высокая. Я тоже буду с вами.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Как здорово! Саша, мама и Маша, они все стали строить башни. Три башни.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У мамы получалось очень быстро. Саша очень старался и даже высунул язык. А Маша строила очень осторожно. Получились три прекрасные высокие башни. Но они ещё не были готовы.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И вдруг: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Гав! Гав! — в комнату ворвался Таки. — Гав! Гав! Гав! — залаял он и перевернул все башни! Сразу все три!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Глупый Таки! — крикнул Саша. Но тут же засмеялся.</w:t>
      </w:r>
    </w:p>
    <w:p w:rsidR="000260C1" w:rsidRPr="00353042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— Ну ладно, — сказала мама. — Мне пора идти за покупками. Пойдёте со мной? А Таки возьмём?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353042">
        <w:rPr>
          <w:rFonts w:ascii="Times New Roman" w:hAnsi="Times New Roman"/>
          <w:sz w:val="28"/>
          <w:szCs w:val="28"/>
        </w:rPr>
        <w:t>И они взяли с собой Таки. Хотя, честно говоря, он этого не заслужил.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1275D">
        <w:rPr>
          <w:rFonts w:ascii="Times New Roman" w:hAnsi="Times New Roman"/>
          <w:b/>
          <w:sz w:val="28"/>
          <w:szCs w:val="28"/>
        </w:rPr>
        <w:t>Виктор Драгунский. ЧТО Я ЛЮБЛЮ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очень люблю лечь животом на папино колено, опустить руки и ноги и вот так висеть на колене, как бельё на заборе. Ещё я очень люблю играть в шашки, шахматы и домино, только чтобы обязательно выигрывать. Если не выигрывать, тогда не надо.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слушать, как жук копается в коробочке. И люблю в выходной день утром залезать к папе в кровать, чтобы поговорить с ним о собаке: как мы будем жить просторней, и купим собаку, и будем с ней заниматься, и будем её кормить, и какая она будет потешная и умная, и как она будет воровать сахар, а я буду за нею сам вытирать лужицы, и она будет ходить за мной, как верный пёс.Я люблю также смотреть телевизор: всё равно, что показывают, пусть даже только одни таблицы.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дышать носом маме в ушко. Особенно я люблю петь и всегда пою очень громко.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Ужасно люблю рассказы про красных кавалеристов, и чтобы они всегда побеждали.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Люблю стоять перед зеркалом и гримасничать, как будто я Петрушка из кукольного театра. Шпроты я тоже очень люблю.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Люблю читать сказки про Канчиля. Это такая маленькая, умная и озорная лань. У неё весёлые глазки, и маленькие рожки, и розовые отполированные копытца. Когда мы будем жить просторней, мы купим себе Канчиля, он будет жить в ванной.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Ещё я люблю плавать там, где мелко, чтобы можно было держаться руками за песчаное дно.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на демонстрациях махать красным флажком и дудеть в «уйди-уйди!».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Очень люблю звонить по телефону.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строгать, пилить, я умею лепить головы древних воинов и бизонов, и я слепил глухаря и царь- пушку. Всё это я люблю дарить.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Когда я читаю, я люблю грызть сухарь или ещё что-нибудь.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гостей.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Ещё очень люблю ужей, ящериц и лягушек. Они такие ловкие. Я ношу их в карманах. Я люблю, чтобы ужик лежал на столе, когда я обедаю. Люблю, когда бабушка кричит про лягушку: «Уберите эту гадость!» — и убегает из комнаты.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посмеяться... Иногда мне нисколько не хочется смеяться, но я себя заставляю, выдавливаю из себя смех — смотришь, через пять минут и вправду становится смешно.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Когда у меня хорошее настроение, я люблю скакать. Однажды мы с папой пошли в зоопарк, и я скакал вокруг него на улице, и он спросил: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— Ты что скачешь?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А я сказал: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— Я скачу, что ты мой папа!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Он понял!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люблю ходить в зоопарк! Там чудесные слоны. И есть один слонёнок. Когда мы будем жить просторней, мы купим слонёнка. Я выстрою ему гараж.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очень люблю стоять позади автомобиля, когда он фырчит, и нюхать бензин.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Люблю ходить в кафе — есть мороженое и запивать его газированной водой. От неё колет в носу и слёзы выступают на глазах.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Когда я бегаю по коридору, то люблю изо всех сил топать ногами.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Очень люблю лошадей, у них такие красивые и добрые лица.</w:t>
      </w:r>
    </w:p>
    <w:p w:rsidR="000260C1" w:rsidRPr="00D326B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Я много чего люблю!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60C1" w:rsidRPr="009A4BCC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A4BCC">
        <w:rPr>
          <w:rFonts w:ascii="Times New Roman" w:hAnsi="Times New Roman"/>
          <w:b/>
          <w:sz w:val="28"/>
          <w:szCs w:val="28"/>
          <w:lang w:eastAsia="ru-RU"/>
        </w:rPr>
        <w:t>А. Страйло «Катюшки»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9A4BCC">
        <w:rPr>
          <w:rFonts w:ascii="Times New Roman" w:hAnsi="Times New Roman"/>
          <w:sz w:val="28"/>
          <w:szCs w:val="28"/>
        </w:rPr>
        <w:t>В деревушке три Катюшки</w:t>
      </w:r>
      <w:r w:rsidRPr="009A4BCC">
        <w:rPr>
          <w:rFonts w:ascii="Times New Roman" w:hAnsi="Times New Roman"/>
          <w:sz w:val="28"/>
          <w:szCs w:val="28"/>
        </w:rPr>
        <w:br/>
        <w:t>Взяли в руки три катушки,</w:t>
      </w:r>
      <w:r w:rsidRPr="009A4BCC">
        <w:rPr>
          <w:rFonts w:ascii="Times New Roman" w:hAnsi="Times New Roman"/>
          <w:sz w:val="28"/>
          <w:szCs w:val="28"/>
        </w:rPr>
        <w:br/>
        <w:t>Шуре сшили сарафан,</w:t>
      </w:r>
      <w:r w:rsidRPr="009A4BCC">
        <w:rPr>
          <w:rFonts w:ascii="Times New Roman" w:hAnsi="Times New Roman"/>
          <w:sz w:val="28"/>
          <w:szCs w:val="28"/>
        </w:rPr>
        <w:br/>
        <w:t>Сшили дедушке кафтан,</w:t>
      </w:r>
      <w:r w:rsidRPr="009A4BCC">
        <w:rPr>
          <w:rFonts w:ascii="Times New Roman" w:hAnsi="Times New Roman"/>
          <w:sz w:val="28"/>
          <w:szCs w:val="28"/>
        </w:rPr>
        <w:br/>
        <w:t>Сшили бабушке жакет,</w:t>
      </w:r>
      <w:r w:rsidRPr="009A4BCC">
        <w:rPr>
          <w:rFonts w:ascii="Times New Roman" w:hAnsi="Times New Roman"/>
          <w:sz w:val="28"/>
          <w:szCs w:val="28"/>
        </w:rPr>
        <w:br/>
        <w:t>Сшили дядюшке жилет.</w:t>
      </w:r>
      <w:r w:rsidRPr="009A4BCC">
        <w:rPr>
          <w:rFonts w:ascii="Times New Roman" w:hAnsi="Times New Roman"/>
          <w:sz w:val="28"/>
          <w:szCs w:val="28"/>
        </w:rPr>
        <w:br/>
        <w:t>А девчонкам и мальчишкам,</w:t>
      </w:r>
      <w:r w:rsidRPr="009A4BCC">
        <w:rPr>
          <w:rFonts w:ascii="Times New Roman" w:hAnsi="Times New Roman"/>
          <w:sz w:val="28"/>
          <w:szCs w:val="28"/>
        </w:rPr>
        <w:br/>
        <w:t>Всем Андрюшкам и Наташкам,</w:t>
      </w:r>
      <w:r w:rsidRPr="009A4BCC">
        <w:rPr>
          <w:rFonts w:ascii="Times New Roman" w:hAnsi="Times New Roman"/>
          <w:sz w:val="28"/>
          <w:szCs w:val="28"/>
        </w:rPr>
        <w:br/>
        <w:t>Сшили яркие штанишки,</w:t>
      </w:r>
      <w:r w:rsidRPr="009A4BCC">
        <w:rPr>
          <w:rFonts w:ascii="Times New Roman" w:hAnsi="Times New Roman"/>
          <w:sz w:val="28"/>
          <w:szCs w:val="28"/>
        </w:rPr>
        <w:br/>
        <w:t>Сшили пестрые рубашки.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60C1" w:rsidRPr="009A4BCC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A4BCC">
        <w:rPr>
          <w:rFonts w:ascii="Times New Roman" w:hAnsi="Times New Roman"/>
          <w:b/>
          <w:sz w:val="28"/>
          <w:szCs w:val="28"/>
          <w:lang w:eastAsia="ru-RU"/>
        </w:rPr>
        <w:t>Е. Благинина «Научу обуваться и братца»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умею обуваться, е</w:t>
      </w:r>
      <w:r w:rsidRPr="00CD4846">
        <w:rPr>
          <w:rFonts w:ascii="Times New Roman" w:hAnsi="Times New Roman"/>
          <w:sz w:val="28"/>
          <w:szCs w:val="28"/>
          <w:lang w:eastAsia="ru-RU"/>
        </w:rPr>
        <w:t>сли тольк</w:t>
      </w:r>
      <w:r>
        <w:rPr>
          <w:rFonts w:ascii="Times New Roman" w:hAnsi="Times New Roman"/>
          <w:sz w:val="28"/>
          <w:szCs w:val="28"/>
          <w:lang w:eastAsia="ru-RU"/>
        </w:rPr>
        <w:t>о захочу.</w:t>
      </w:r>
      <w:r>
        <w:rPr>
          <w:rFonts w:ascii="Times New Roman" w:hAnsi="Times New Roman"/>
          <w:sz w:val="28"/>
          <w:szCs w:val="28"/>
          <w:lang w:eastAsia="ru-RU"/>
        </w:rPr>
        <w:br/>
        <w:t>Я и маленького братца о</w:t>
      </w:r>
      <w:r w:rsidRPr="00CD4846">
        <w:rPr>
          <w:rFonts w:ascii="Times New Roman" w:hAnsi="Times New Roman"/>
          <w:sz w:val="28"/>
          <w:szCs w:val="28"/>
          <w:lang w:eastAsia="ru-RU"/>
        </w:rPr>
        <w:t>бува</w:t>
      </w:r>
      <w:r>
        <w:rPr>
          <w:rFonts w:ascii="Times New Roman" w:hAnsi="Times New Roman"/>
          <w:sz w:val="28"/>
          <w:szCs w:val="28"/>
          <w:lang w:eastAsia="ru-RU"/>
        </w:rPr>
        <w:t>ться научу.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Вот они - сапожки. </w:t>
      </w:r>
      <w:r w:rsidRPr="00CD4846">
        <w:rPr>
          <w:rFonts w:ascii="Times New Roman" w:hAnsi="Times New Roman"/>
          <w:sz w:val="28"/>
          <w:szCs w:val="28"/>
          <w:lang w:eastAsia="ru-RU"/>
        </w:rPr>
        <w:t>Этот - с левой ножки.</w:t>
      </w:r>
      <w:r w:rsidRPr="00CD4846">
        <w:rPr>
          <w:rFonts w:ascii="Times New Roman" w:hAnsi="Times New Roman"/>
          <w:sz w:val="28"/>
          <w:szCs w:val="28"/>
          <w:lang w:eastAsia="ru-RU"/>
        </w:rPr>
        <w:br/>
        <w:t>Этот - с правой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ножки.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Если дождичек пойдёт,н</w:t>
      </w:r>
      <w:r w:rsidRPr="00CD4846">
        <w:rPr>
          <w:rFonts w:ascii="Times New Roman" w:hAnsi="Times New Roman"/>
          <w:sz w:val="28"/>
          <w:szCs w:val="28"/>
          <w:lang w:eastAsia="ru-RU"/>
        </w:rPr>
        <w:t>аденем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калошки.</w:t>
      </w:r>
      <w:r>
        <w:rPr>
          <w:rFonts w:ascii="Times New Roman" w:hAnsi="Times New Roman"/>
          <w:sz w:val="28"/>
          <w:szCs w:val="28"/>
          <w:lang w:eastAsia="ru-RU"/>
        </w:rPr>
        <w:br/>
        <w:t>Эта - с правой ножки,</w:t>
      </w:r>
      <w:r w:rsidRPr="00CD4846">
        <w:rPr>
          <w:rFonts w:ascii="Times New Roman" w:hAnsi="Times New Roman"/>
          <w:sz w:val="28"/>
          <w:szCs w:val="28"/>
          <w:lang w:eastAsia="ru-RU"/>
        </w:rPr>
        <w:t>Эта - с левой ножки.</w:t>
      </w:r>
      <w:r w:rsidRPr="00CD4846">
        <w:rPr>
          <w:rFonts w:ascii="Times New Roman" w:hAnsi="Times New Roman"/>
          <w:sz w:val="28"/>
          <w:szCs w:val="28"/>
          <w:lang w:eastAsia="ru-RU"/>
        </w:rPr>
        <w:br/>
      </w:r>
      <w:r w:rsidRPr="00CD4846">
        <w:rPr>
          <w:rFonts w:ascii="Times New Roman" w:hAnsi="Times New Roman"/>
          <w:sz w:val="28"/>
          <w:szCs w:val="28"/>
          <w:lang w:eastAsia="ru-RU"/>
        </w:rPr>
        <w:br/>
        <w:t>Вот как хорошо!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1275D">
        <w:rPr>
          <w:rFonts w:ascii="Times New Roman" w:hAnsi="Times New Roman"/>
          <w:b/>
          <w:sz w:val="28"/>
          <w:szCs w:val="28"/>
        </w:rPr>
        <w:t>"Помощница". Н. Павлова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Катя очень любит гулять в парке. Там есть карусели, горки, качели, а ещё продают воздушные шарики и вкусное мороженое.Как-то раз Катя проснулась, позавтракала и посмотрела в окно. Солнышко светило ярко, небо было голубое, ясное.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 xml:space="preserve"> - Мама, пойдём гулять, - закричала Катя,- погода очень хорошая!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 xml:space="preserve"> - Пойдём, но попозже, у меня много дел, - сказала мама и пошла варить обед. Катя обиделась, села в уголок. Даже играть не стала, вот-вот заплачет.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 xml:space="preserve"> Посидела она, посидела, да и придумала, как быстрее в парк попасть... Навела порядок на полке с игрушками. Полила цветы на подоконнике. Даже подмела пол на кухне. 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- Как быстро мы с тобой с делами справились! - обрадовалась мама. - Одевайся, пойдём на каруселях кататься. И они отправились в парк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1275D">
        <w:rPr>
          <w:rFonts w:ascii="Times New Roman" w:hAnsi="Times New Roman"/>
          <w:b/>
          <w:sz w:val="28"/>
          <w:szCs w:val="28"/>
        </w:rPr>
        <w:t>"Как Маша стала большой" Е. Пермяк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Маленькая Маша очень хотела вырасти. Очень. А как это сделать, она не знала. Всё перепробовала. И в маминых туфлях ходила. И в бабушкином капоте сидела. И причёску, как у тети Кати, делала. И бусы примеряла. И часы на руку надевала. Ничего не получалось. Только смеялись над ней да подшучивали. Один раз как-то Маша вздумала пол подметать. И подмела. Да так хорошо подмела, что даже мама удивилась: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 xml:space="preserve"> - Машенька! Да неужели ты у нас большая становишься? 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А когда Маша чисто-начисто вымыла посуду да сухо-насухо вытерла её, тогда не только мама, но и отец удивился. Удивился и при всех за столом сказал:</w:t>
      </w:r>
    </w:p>
    <w:p w:rsidR="000260C1" w:rsidRPr="0061275D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 xml:space="preserve"> - Мы и не заметили, как у нас Мария выросла. Не только пол метёт, но и посуду моет. 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61275D">
        <w:rPr>
          <w:rFonts w:ascii="Times New Roman" w:hAnsi="Times New Roman"/>
          <w:sz w:val="28"/>
          <w:szCs w:val="28"/>
        </w:rPr>
        <w:t>Теперь все маленькую Машу называют большой. И она себя взрослой чувствует, хотя и ходит в своих крошечных туфельках и в коротеньком платьице. Без причёски. Без бус. Без часов.Не они, видно, маленьких большими делают.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Владимир Маяковский стихи</w:t>
      </w:r>
      <w:r>
        <w:rPr>
          <w:rFonts w:ascii="Times New Roman" w:hAnsi="Times New Roman"/>
          <w:b/>
          <w:sz w:val="28"/>
          <w:szCs w:val="28"/>
        </w:rPr>
        <w:tab/>
      </w:r>
      <w:r w:rsidRPr="004B3C83">
        <w:rPr>
          <w:rFonts w:ascii="Times New Roman" w:hAnsi="Times New Roman"/>
          <w:b/>
          <w:sz w:val="28"/>
          <w:szCs w:val="28"/>
        </w:rPr>
        <w:t xml:space="preserve">ТУЧКИНЫ ШТУЧКИ 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>Плыли по небу тучки.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Тучек - четыре штучки: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от первой до третьей - люди;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четвертая была верблюдик.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К ним, любопытством объятая,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по дороге пристала пятая,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>от нее в небосинем лоне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разбежались за слоником слоник.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И, не знаю, спугнула шестая ли,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тучки взяли все - и растаяли.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И следом за ними, гонясь и сжирав,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 xml:space="preserve"> солнце погналось - желтый жираф.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3C83">
        <w:rPr>
          <w:rFonts w:ascii="Times New Roman" w:hAnsi="Times New Roman"/>
          <w:b/>
          <w:sz w:val="28"/>
          <w:szCs w:val="28"/>
        </w:rPr>
        <w:t xml:space="preserve">Маша-растеряша </w:t>
      </w:r>
      <w:r w:rsidRPr="004B3C83">
        <w:rPr>
          <w:rFonts w:ascii="Times New Roman" w:hAnsi="Times New Roman"/>
          <w:b/>
          <w:sz w:val="28"/>
          <w:szCs w:val="28"/>
        </w:rPr>
        <w:tab/>
        <w:t xml:space="preserve">  Воронкова Л.     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Жила-была девочка Маша.Утром встало солнышко, заглянуло в окно.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Маша спит.Пришла мама: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Маша, поднимайся, Маша, одевайся! Светит солнышко с утра, в детский сад идти пора!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Маша проснулась, открыла глаза: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Встану – не устану. Я немножко полежу да в окошко погляжу.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мама опять:– Маша, поднимайся, Маша, одевайся!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Нечего делать – надо подниматься, надо чулки надевать.Оглянулась Маша – а чулок-то нет!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Где же, где мои чулки?Обыщу все уголки.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Их на стуле нет,И под стулом нет,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На кровати нет,Под кроватью – нет…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Ищет Маша чулки, никак не найдёт.А кошка на стуле мурлычет-приговаривает: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Ищешь, ищешь – не найдёшь,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разыщешь – так пойдёшь.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Надо вещи убирать —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Не придётся их искать.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 воробьи за окном Машу поддразнивают: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Опоздаешь, Маша,Маша-растеряша!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Маша всё ищет: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И под стулом 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И на стуле нет…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Да вот же они – у куклы в кроватке!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Мама спрашивает:– Маша, скоро?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Маша отвечает:– Надеваю чулки,Обуваю башмаки.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Заглянула под кровать, а там только один башмак стоит, а другого нет!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Под кроватью нет,На кровати нет,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 за шкапом нет,И под шкапом нет…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кошка ходит, всё своё мурлычет-приговаривает: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Ищешь, ищешь – не найдёшь,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разыщешь – так поймёшь.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Надо вещи убирать —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Не придётся их искать.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Подошёл к окну петушок и запел: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Опоздаешь, Маша, Маша-растеряша!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Стала Маша просить петушка: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Петушок, петушок,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Разыщи мой башмачок!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Петушок поискал-поискал – нет башмачка во дворе.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башмачок-то вот где – на столе стоит.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Мама спрашивает:– Маша, скоро?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Маша отвечает:– Вот надену платье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И пойду гулять я!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платья тоже нет нигде!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В чём пойду гулять 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Потерялось платье!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Платье в горошину, —Куда оно положено?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 на стуле 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И под стулом нет…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кошка всё своё мурлычет-приговаривает: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Ищешь, ищешь – не найдёшь,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без платья не пойдёшь…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Надо вещи убирать —Не придётся их искать…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Опоздаешь, Маша,Маша-растеряша!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Но тут Маша увидела своё платье. Обрадовалась: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Платье в горошину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На полочку заброшено!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Мама говорит:– Больше ждать я не могу!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А Маша отвечает:– Я бегу-бегу-бегу!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Бежит Маша в детский сад, торопится.А ребята в детском саду уже позавтракали и пошли гулять. Они увидели Машу и закричали: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– Опоздала, Маша,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873">
        <w:rPr>
          <w:rFonts w:ascii="Times New Roman" w:hAnsi="Times New Roman"/>
          <w:sz w:val="28"/>
          <w:szCs w:val="28"/>
        </w:rPr>
        <w:t>Маша-растеряша!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B329F">
        <w:rPr>
          <w:rFonts w:ascii="Times New Roman" w:hAnsi="Times New Roman"/>
          <w:b/>
          <w:sz w:val="28"/>
          <w:szCs w:val="28"/>
        </w:rPr>
        <w:t>Е. Николаева «Посуда»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Я сейчас готовить буду.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Соберу на стол  посуду.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Вот,  КАСТРЮЛЯ,  ПОВАРЁШКА,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СКОВОРОДКА,  ВИЛКА,  ЛОЖКА.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Небольшой столовый  НОЖИК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Мне понадобится тоже.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Вот, с узорами  ТАРЕЛКИ,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ЧАШКА  с  БЛЮДЦЕМ  на салфетке.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И, конечно, неслучайно 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На плите дымится  ЧАЙНИК -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Кукол чай пить усажу,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 xml:space="preserve"> О  ПОСУДЕ  расскажу.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B329F">
        <w:rPr>
          <w:rFonts w:ascii="Times New Roman" w:hAnsi="Times New Roman"/>
          <w:b/>
          <w:sz w:val="28"/>
          <w:szCs w:val="28"/>
        </w:rPr>
        <w:t>Николай СЛАДКОВ Медведь и солнце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Просочилась в берлогу Вода − Медведю штаны промочила.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− Чтоб ты, слякоть, пересохла совсем! − заругался Медведь. − Вот я тебя сейчас!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Испугалась Вода, зажурчала тихим голосом: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− Не я, Медведушко, виновата. Снег во всём виноват. Начал таять, воду пустил. А моё дело водяное − теку под уклон.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− Ах, так это Снег виноват? Вот я его сейчас! − взревел Медведь.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Побелел Снег, испугался. </w:t>
      </w:r>
      <w:r w:rsidRPr="00FB329F">
        <w:rPr>
          <w:rFonts w:ascii="Times New Roman" w:hAnsi="Times New Roman"/>
          <w:sz w:val="28"/>
          <w:szCs w:val="28"/>
        </w:rPr>
        <w:t xml:space="preserve">Заскрипел с перепугу: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− Не я виноват, Медведь, Солнце виновато. Так припекло, так прижгло растаешь тут!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− Ах, так это Солнце мне штаны промочило? − рявкнул Медведь. − Вот я его сейчас! 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А что «сейчас»? Солнце ни зубами не схватить, ни лапой не достать. Сияет себе. Снег топит, воду в берло</w:t>
      </w:r>
      <w:r>
        <w:rPr>
          <w:rFonts w:ascii="Times New Roman" w:hAnsi="Times New Roman"/>
          <w:sz w:val="28"/>
          <w:szCs w:val="28"/>
        </w:rPr>
        <w:t xml:space="preserve">гу гонит. Медведю штаны мочит. </w:t>
      </w:r>
      <w:r w:rsidRPr="00FB329F">
        <w:rPr>
          <w:rFonts w:ascii="Times New Roman" w:hAnsi="Times New Roman"/>
          <w:sz w:val="28"/>
          <w:szCs w:val="28"/>
        </w:rPr>
        <w:t>Делать нечего − убрался Медведь из берлоги. Поворчал, поворчал да и покосолапил. Штаны сушить. Весну встречать.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B329F">
        <w:rPr>
          <w:rFonts w:ascii="Times New Roman" w:hAnsi="Times New Roman"/>
          <w:b/>
          <w:sz w:val="28"/>
          <w:szCs w:val="28"/>
        </w:rPr>
        <w:t>Голубая сказка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Как-то голубой воздушный шарик и синий мячик пошли гулять. Вышли во двор и вдруг видят – прямо на дорожке расцвел замечательный голубой цветок (Спасибо, Нита!)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Лепестки голубые, серединка желтая, листочки нежно-зеленые..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«Тебя как зовут?» – спросили мячик и шарик.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«Незабудка» - ответил цветок и наклонил головку. – «Ах, как жарко….»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 вдруг на дороге появился синий гоночный Автомобильчик. Он ехал с большой скоростью и, похоже, не видел, что на его дороге выросла незабудка.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«Стой!!!!» - закричал Мячик и стал высоко подпрыгивать перед машиной. А воздушный Шарик взлетел и застучал в лобовое стекло. – «Разве ты не видишь, какая красота? Осторожно!»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«Извините,» - сказал Автомобильчик. – «Я больше не буду так быстро ездить, а то и правда до беды недалеко…»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И тут из синей тучки пошел дождь. Капли были синие-синие…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«Как свежо и приятно,» - встрепенулась Незабудка.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«Может, вас подвезти? А то промокните,» - предложил Автомобильчик Шарику и Мячику.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725873">
        <w:rPr>
          <w:rFonts w:ascii="Times New Roman" w:hAnsi="Times New Roman"/>
          <w:sz w:val="28"/>
          <w:szCs w:val="28"/>
        </w:rPr>
        <w:t>«С удовольствием! Мы, конечно, не промокнем, но с радостью покатаемся!» - ответили они, попрощались с цветком и весело покатили вместе к дому.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72DB">
        <w:rPr>
          <w:rFonts w:ascii="Times New Roman" w:hAnsi="Times New Roman"/>
          <w:b/>
          <w:sz w:val="28"/>
          <w:szCs w:val="28"/>
        </w:rPr>
        <w:t>Потешка «Вот и люди спят»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Default="000260C1" w:rsidP="000260C1">
      <w:pPr>
        <w:spacing w:line="240" w:lineRule="auto"/>
      </w:pPr>
      <w:r w:rsidRPr="00BA72DB">
        <w:rPr>
          <w:rFonts w:ascii="Times New Roman" w:hAnsi="Times New Roman"/>
          <w:sz w:val="28"/>
          <w:szCs w:val="28"/>
        </w:rPr>
        <w:t>Вот и люди спят,</w:t>
      </w:r>
      <w:r w:rsidRPr="00BA72DB">
        <w:rPr>
          <w:rFonts w:ascii="Times New Roman" w:hAnsi="Times New Roman"/>
          <w:sz w:val="28"/>
          <w:szCs w:val="28"/>
        </w:rPr>
        <w:br/>
        <w:t>Вот и звери спят,</w:t>
      </w:r>
      <w:r w:rsidRPr="00BA72DB">
        <w:rPr>
          <w:rFonts w:ascii="Times New Roman" w:hAnsi="Times New Roman"/>
          <w:sz w:val="28"/>
          <w:szCs w:val="28"/>
        </w:rPr>
        <w:br/>
        <w:t>Птицы спят на веточках,</w:t>
      </w:r>
      <w:r w:rsidRPr="00BA72DB">
        <w:rPr>
          <w:rFonts w:ascii="Times New Roman" w:hAnsi="Times New Roman"/>
          <w:sz w:val="28"/>
          <w:szCs w:val="28"/>
        </w:rPr>
        <w:br/>
        <w:t>Лисы спят на горочках,</w:t>
      </w:r>
      <w:r w:rsidRPr="00BA72DB">
        <w:rPr>
          <w:rFonts w:ascii="Times New Roman" w:hAnsi="Times New Roman"/>
          <w:sz w:val="28"/>
          <w:szCs w:val="28"/>
        </w:rPr>
        <w:br/>
        <w:t>Зайки спят на травушке,</w:t>
      </w:r>
      <w:r w:rsidRPr="00BA72DB">
        <w:rPr>
          <w:rFonts w:ascii="Times New Roman" w:hAnsi="Times New Roman"/>
          <w:sz w:val="28"/>
          <w:szCs w:val="28"/>
        </w:rPr>
        <w:br/>
        <w:t>Утки на муравушке,</w:t>
      </w:r>
      <w:r w:rsidRPr="00BA72DB">
        <w:rPr>
          <w:rFonts w:ascii="Times New Roman" w:hAnsi="Times New Roman"/>
          <w:sz w:val="28"/>
          <w:szCs w:val="28"/>
        </w:rPr>
        <w:br/>
        <w:t>Детки все по люлечкам...</w:t>
      </w:r>
      <w:r w:rsidRPr="00BA72DB">
        <w:rPr>
          <w:rFonts w:ascii="Times New Roman" w:hAnsi="Times New Roman"/>
          <w:sz w:val="28"/>
          <w:szCs w:val="28"/>
        </w:rPr>
        <w:br/>
        <w:t>Спят-поспят,</w:t>
      </w:r>
      <w:r w:rsidRPr="00BA72DB">
        <w:rPr>
          <w:rFonts w:ascii="Times New Roman" w:hAnsi="Times New Roman"/>
          <w:sz w:val="28"/>
          <w:szCs w:val="28"/>
        </w:rPr>
        <w:br/>
        <w:t>Всему миру спать велят</w:t>
      </w:r>
      <w:r>
        <w:t>.</w:t>
      </w:r>
    </w:p>
    <w:p w:rsidR="000260C1" w:rsidRDefault="000260C1" w:rsidP="000260C1">
      <w:pPr>
        <w:spacing w:line="240" w:lineRule="auto"/>
        <w:rPr>
          <w:b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Pr="00FB329F" w:rsidRDefault="000260C1" w:rsidP="000260C1">
      <w:pPr>
        <w:spacing w:line="240" w:lineRule="auto"/>
        <w:rPr>
          <w:b/>
        </w:rPr>
      </w:pPr>
    </w:p>
    <w:p w:rsidR="000260C1" w:rsidRPr="002C3450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B329F">
        <w:rPr>
          <w:rFonts w:ascii="Times New Roman" w:hAnsi="Times New Roman"/>
          <w:b/>
          <w:sz w:val="28"/>
          <w:szCs w:val="28"/>
        </w:rPr>
        <w:t>"ДРУЗЬЯ"</w:t>
      </w:r>
      <w:r>
        <w:rPr>
          <w:rFonts w:ascii="Times New Roman" w:hAnsi="Times New Roman"/>
          <w:b/>
          <w:sz w:val="28"/>
          <w:szCs w:val="28"/>
        </w:rPr>
        <w:t xml:space="preserve"> Е. Стеквашова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Как начну конфеты есть,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У меня «друзей» не счесть.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А закончились конфеты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И «друзей» в помине нету.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За конфету каждый «друг»,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Так и рвёт её из рук.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 Ну, зачем мне «дружба» эта?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и сам люблю конфеты.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Обсудите с ребёнком: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·  Кто такие настоящие друзья?</w:t>
      </w:r>
    </w:p>
    <w:p w:rsidR="000260C1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·  С кем стоит, а с кем не стоит дружить?</w:t>
      </w: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60C1" w:rsidSect="002C3450">
          <w:type w:val="continuous"/>
          <w:pgSz w:w="11906" w:h="16838"/>
          <w:pgMar w:top="568" w:right="566" w:bottom="709" w:left="851" w:header="708" w:footer="708" w:gutter="0"/>
          <w:cols w:num="2" w:space="708"/>
          <w:docGrid w:linePitch="360"/>
        </w:sectPr>
      </w:pPr>
    </w:p>
    <w:p w:rsidR="000260C1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260C1" w:rsidRPr="003D3E6F" w:rsidRDefault="000260C1" w:rsidP="0002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B329F">
        <w:rPr>
          <w:rFonts w:ascii="Times New Roman" w:hAnsi="Times New Roman"/>
          <w:b/>
          <w:sz w:val="28"/>
          <w:szCs w:val="28"/>
        </w:rPr>
        <w:t xml:space="preserve">Про друзей </w:t>
      </w:r>
      <w:r>
        <w:rPr>
          <w:rFonts w:ascii="Times New Roman" w:hAnsi="Times New Roman"/>
          <w:b/>
          <w:sz w:val="28"/>
          <w:szCs w:val="28"/>
        </w:rPr>
        <w:t>Г. Цыферов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Друзей у цыплёнка было мало. Всего один. Это потому, что он искал друзей по цвету. Если жёлтый — значит, друг. Если серый — нет. Если бурый — тоже нет. Шёл как-то цыплёнок по зелёной дорожке, увидел жёлтую ниточку и пошёл по ней. Шёл, шёл и увидел жёлтую г</w:t>
      </w:r>
      <w:r>
        <w:rPr>
          <w:rFonts w:ascii="Times New Roman" w:hAnsi="Times New Roman"/>
          <w:sz w:val="28"/>
          <w:szCs w:val="28"/>
        </w:rPr>
        <w:t xml:space="preserve">усеницу.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— Так это ты, мой жёл</w:t>
      </w:r>
      <w:r>
        <w:rPr>
          <w:rFonts w:ascii="Times New Roman" w:hAnsi="Times New Roman"/>
          <w:sz w:val="28"/>
          <w:szCs w:val="28"/>
        </w:rPr>
        <w:t xml:space="preserve">тый дружок? — сказал цыплёнок.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— Да, это я, — проворч</w:t>
      </w:r>
      <w:r>
        <w:rPr>
          <w:rFonts w:ascii="Times New Roman" w:hAnsi="Times New Roman"/>
          <w:sz w:val="28"/>
          <w:szCs w:val="28"/>
        </w:rPr>
        <w:t xml:space="preserve">ала гусеница, — жёлтый дружок.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А что ты тут делаешь?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— Не види</w:t>
      </w:r>
      <w:r>
        <w:rPr>
          <w:rFonts w:ascii="Times New Roman" w:hAnsi="Times New Roman"/>
          <w:sz w:val="28"/>
          <w:szCs w:val="28"/>
        </w:rPr>
        <w:t xml:space="preserve">шь разве? Тяну жёлтый телефон.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А зачем?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— Не догадываешься? Голубой колокольчик, что живёт в лесу, и синий колокольчик, что живёт на лугу, решили</w:t>
      </w:r>
      <w:r>
        <w:rPr>
          <w:rFonts w:ascii="Times New Roman" w:hAnsi="Times New Roman"/>
          <w:sz w:val="28"/>
          <w:szCs w:val="28"/>
        </w:rPr>
        <w:t xml:space="preserve"> сегодня позвонить друг другу. </w:t>
      </w:r>
    </w:p>
    <w:p w:rsidR="000260C1" w:rsidRPr="00FB329F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 xml:space="preserve">Динь-динь-динь-динь — так весь день звонили колокольчики друг </w:t>
      </w:r>
      <w:r>
        <w:rPr>
          <w:rFonts w:ascii="Times New Roman" w:hAnsi="Times New Roman"/>
          <w:sz w:val="28"/>
          <w:szCs w:val="28"/>
        </w:rPr>
        <w:t xml:space="preserve">другу и желали дождя и солнца. </w:t>
      </w:r>
    </w:p>
    <w:p w:rsidR="000260C1" w:rsidRPr="0072587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  <w:r w:rsidRPr="00FB329F">
        <w:rPr>
          <w:rFonts w:ascii="Times New Roman" w:hAnsi="Times New Roman"/>
          <w:sz w:val="28"/>
          <w:szCs w:val="28"/>
        </w:rPr>
        <w:t>— Неужели им больше нечего сказать? — засмеялся цыплёнок.</w:t>
      </w:r>
    </w:p>
    <w:p w:rsidR="000260C1" w:rsidRPr="004B3C83" w:rsidRDefault="000260C1" w:rsidP="000260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60C1" w:rsidRDefault="000260C1"/>
    <w:sectPr w:rsidR="000260C1" w:rsidSect="00F4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4722"/>
      <w:docPartObj>
        <w:docPartGallery w:val="Page Numbers (Bottom of Page)"/>
        <w:docPartUnique/>
      </w:docPartObj>
    </w:sdtPr>
    <w:sdtEndPr/>
    <w:sdtContent>
      <w:p w:rsidR="00531C6E" w:rsidRDefault="000260C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1C6E" w:rsidRDefault="000260C1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29"/>
    <w:multiLevelType w:val="multilevel"/>
    <w:tmpl w:val="C6D6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compat/>
  <w:rsids>
    <w:rsidRoot w:val="000260C1"/>
    <w:rsid w:val="000260C1"/>
    <w:rsid w:val="008E617D"/>
    <w:rsid w:val="009B1FA1"/>
    <w:rsid w:val="00F446BA"/>
    <w:rsid w:val="00F5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6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26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0C1"/>
    <w:rPr>
      <w:b/>
      <w:bCs/>
    </w:rPr>
  </w:style>
  <w:style w:type="paragraph" w:styleId="a5">
    <w:name w:val="footer"/>
    <w:basedOn w:val="a"/>
    <w:link w:val="a6"/>
    <w:uiPriority w:val="99"/>
    <w:unhideWhenUsed/>
    <w:rsid w:val="000260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26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5272</Words>
  <Characters>30056</Characters>
  <Application>Microsoft Office Word</Application>
  <DocSecurity>0</DocSecurity>
  <Lines>250</Lines>
  <Paragraphs>70</Paragraphs>
  <ScaleCrop>false</ScaleCrop>
  <Company/>
  <LinksUpToDate>false</LinksUpToDate>
  <CharactersWithSpaces>35258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2013-06-04T06:23:00Z</dcterms:created>
  <dcterms:modified xsi:type="dcterms:W3CDTF">2013-06-04T06:25:00Z</dcterms:modified>
</cp:coreProperties>
</file>