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8"/>
          <w:szCs w:val="28"/>
        </w:rPr>
      </w:pPr>
      <w:r>
        <w:rPr>
          <w:rFonts w:ascii="Arial-BoldItalicMT" w:hAnsi="Arial-BoldItalicMT" w:cs="Arial-BoldItalicMT"/>
          <w:b/>
          <w:bCs/>
          <w:i/>
          <w:iCs/>
          <w:sz w:val="28"/>
          <w:szCs w:val="28"/>
        </w:rPr>
        <w:t>Три медведя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(сказка Льва Николаевича Толстого)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Impact" w:hAnsi="Impact" w:cs="Impact"/>
          <w:sz w:val="28"/>
          <w:szCs w:val="28"/>
        </w:rPr>
      </w:pPr>
      <w:r>
        <w:rPr>
          <w:rFonts w:ascii="Impact" w:hAnsi="Impact" w:cs="Impact"/>
          <w:sz w:val="28"/>
          <w:szCs w:val="28"/>
        </w:rPr>
        <w:t>Действующие лица: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Маша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Михаило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Иваныч</w:t>
      </w:r>
      <w:proofErr w:type="spellEnd"/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Мишутка Настасья Петровна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Рассказчик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На втором плане большая стена с окном и крышей,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на</w:t>
      </w:r>
      <w:proofErr w:type="gramEnd"/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первом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плане две бревенчатых стены-кулисы и стол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посередине.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Рассказчик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За старой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яружкой</w:t>
      </w:r>
      <w:proofErr w:type="spellEnd"/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дремучей чащобе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Стояла избушка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 всех на особе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Из бревен горбатых,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Пеньков и сучья.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Жила в ней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мохнатых</w:t>
      </w:r>
      <w:proofErr w:type="gramEnd"/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Медведей семья.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Из-за правой кулисы выходит медведь, идет к столу и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занимает место у самой большой чашки.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Рассказчик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Медведя Михайло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Иванычем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звали.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Так громко рычал он,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Что стены дрожали.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Ходил он в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лаптищах</w:t>
      </w:r>
      <w:proofErr w:type="spellEnd"/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Длиною в аршин.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Глазищи, когтищи –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Все было большим.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Из-за правой кулисы выходит медведица, идет к столу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и занимает место у чашки поменьше.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Рассказчик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Медведицу звали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Настасья Петровна.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Такая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дуб свалит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Одна, безусловно.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званом обеде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Сидит дотемна,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Но все же медведя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Поменьше она.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Из-за правой кулисы выходит медвежонок, идет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к</w:t>
      </w:r>
      <w:proofErr w:type="gramEnd"/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столу и занимает место у самой маленькой чашки.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Рассказчик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 сын их, Мишутка,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Был маленький самый –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Пушистая шубка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нос, как у мамы,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Пытается папу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Он перереветь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сам косолапит,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Как взрослый медведь.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Михайло </w:t>
      </w:r>
      <w:proofErr w:type="spellStart"/>
      <w:r>
        <w:rPr>
          <w:rFonts w:ascii="ArialMT" w:hAnsi="ArialMT" w:cs="ArialMT"/>
          <w:sz w:val="28"/>
          <w:szCs w:val="28"/>
        </w:rPr>
        <w:t>Иваныч</w:t>
      </w:r>
      <w:proofErr w:type="spellEnd"/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(громким голосом)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Обедать без толку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сытое брюхо.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Настасья Петровна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(голосом чуть </w:t>
      </w: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потише</w:t>
      </w:r>
      <w:proofErr w:type="spellEnd"/>
      <w:proofErr w:type="gramEnd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)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Пошли что ли волку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Наступим на ухо,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Чтоб целые сутки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Бревном пролежал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воем Мишутку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Своим не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пужал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Медведи уходят и скрываются за левой кулисой.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Рассказчик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Ушли. И не важно,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Что с волком случилось,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Ведь девочка Маша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39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лесу заблудилась.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Отбилась от стайки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Веселых подруг.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Была на лужайке,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вот в чаще вдруг.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Голос Маши тихонько (как бы вдалеке, но все время</w:t>
      </w:r>
      <w:proofErr w:type="gramEnd"/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приближаясь) кричит «Ау!». В ответ несколько раз ухает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сова.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Рассказчик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Звала, но в ответ ей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Лишь вторило эхо,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совы с ветвей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Надрывались от смеха.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Как в тягостной дреме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Вперед она шла,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вот в буреломе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Избушку нашла.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Из-за левой кулисы появляется Маша и начинает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оглядываться по сторонам.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Маша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Как по лбу корытом!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Очнуться бы дома.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 дверь-то открыта,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сенях вот солома.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Коль есть кто в избушке,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Так мой вам поклон.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Маша кланяется, идет к столу и занимает место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перед</w:t>
      </w:r>
      <w:proofErr w:type="gramEnd"/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большой чашкой.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Маша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Дойти б до опушки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из лесу вон!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Хозяин, знать, вышел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Из дому недавно –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печь жаром пышет,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пахнет так славно.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Три чашки с похлебкой.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Их три, я одна.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 время быть робкой,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Когда голодна.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Маша берет большую ложку и черпает из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большой</w:t>
      </w:r>
      <w:proofErr w:type="gramEnd"/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чашки.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Маша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Какая большая,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Так мне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несподручно</w:t>
      </w:r>
      <w:proofErr w:type="gram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Маша берет ложку поменьше и черпает из второй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чашки.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Маша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 в этой мешает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Рисунок. Он скучный.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Маша берет самую маленькую ложку и черпает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из</w:t>
      </w:r>
      <w:proofErr w:type="gramEnd"/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самой маленькой чашки.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Маша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 эта вот чашка,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Как будто по мне.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с боку ромашка,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И, вроде, вкусней.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Маша доедает похлебку и скрывается за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правой</w:t>
      </w:r>
      <w:proofErr w:type="gramEnd"/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кулисой. Стол исчезает, появляются три стула. Маша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выходит из-за левой кулисы.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Рассказчик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Из чашки похлебку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Всю девочка съела.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Маша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 время быть робкой,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Устала, так села.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Маша подходит к самому большому стулу и пытается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взобраться на него. У нее не получается.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Маша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Нет, стул этот что-то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Уж больно велик.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Маша подходит к стулу поменьше и с трудом садится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него.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40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Маша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здесь неохота –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Сидишь, как кулик.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Что так и что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эдак</w:t>
      </w:r>
      <w:proofErr w:type="gramEnd"/>
      <w:r>
        <w:rPr>
          <w:rFonts w:ascii="TimesNewRomanPSMT" w:hAnsi="TimesNewRomanPSMT" w:cs="TimesNewRomanPSMT"/>
          <w:sz w:val="28"/>
          <w:szCs w:val="28"/>
        </w:rPr>
        <w:t>,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Никак не годится.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елке без веток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Удобней садиться!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Маша подходит к самому маленькому стулу и садится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него.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Маша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 этот вот стульчик,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Как будто по мне!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Ой, серый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павучик</w:t>
      </w:r>
      <w:proofErr w:type="spellEnd"/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Бежит по стене!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Маша отклоняется на стуле, стул падает вместе с ней.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Маша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Неужто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сломался?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Доска старовата.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 может, упал сам –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Я не виновата!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Маша поспешно скрывается за правой кулисой. Стулья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исчезают, появляются три кровати. Маша выходит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из-за</w:t>
      </w:r>
      <w:proofErr w:type="gramEnd"/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левой кулисы и направляется к самой большой кровати.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Маша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Подушечки стопкой…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Стемнело, кажись.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 надо быть робкой,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Пора спать – ложись!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Маша выглядывает из-за спинки самой большой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кровати.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Маша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Просторно здесь слишком.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Лежишь, словно в поле.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Маша исчезает и выглядывает уже из-за спинки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кровати поменьше.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Маша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 здесь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… О</w:t>
      </w:r>
      <w:proofErr w:type="gramEnd"/>
      <w:r>
        <w:rPr>
          <w:rFonts w:ascii="TimesNewRomanPSMT" w:hAnsi="TimesNewRomanPSMT" w:cs="TimesNewRomanPSMT"/>
          <w:sz w:val="28"/>
          <w:szCs w:val="28"/>
        </w:rPr>
        <w:t>й, три мышки!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дырки от моли.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Маша исчезает и выглядывает уже из-за спинки самой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маленькой кровати.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Маша </w:t>
      </w:r>
      <w:r>
        <w:rPr>
          <w:rFonts w:ascii="Arial-ItalicMT" w:hAnsi="Arial-ItalicMT" w:cs="Arial-ItalicMT"/>
          <w:i/>
          <w:iCs/>
          <w:sz w:val="28"/>
          <w:szCs w:val="28"/>
        </w:rPr>
        <w:t>(зевая)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А эта кроватка,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Как будто по мне.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Лежать уже сладко,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 спать так вдвойне!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Кровати вместе с Машей исчезают, на сцене снова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появляется стол и три чашки.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Рассказчик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Уснула. А тут и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Медведи вернулись.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дом из-за левой кулисы входят медвежонок,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медведица, медведь и занимают места у своих чашек.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Михайло </w:t>
      </w:r>
      <w:proofErr w:type="spellStart"/>
      <w:r>
        <w:rPr>
          <w:rFonts w:ascii="ArialMT" w:hAnsi="ArialMT" w:cs="ArialMT"/>
          <w:sz w:val="28"/>
          <w:szCs w:val="28"/>
        </w:rPr>
        <w:t>Иваныч</w:t>
      </w:r>
      <w:proofErr w:type="spellEnd"/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(громким голосом)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Да, с волком мы будто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лесу разминулись.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Ну, ладно, Петровна,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Обедать пора.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Так голоден, словно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Во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брюхе дыра.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Медведь берет самую большую ложку и наклоняется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</w:t>
      </w:r>
      <w:proofErr w:type="gramEnd"/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своей чашке.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Михайло </w:t>
      </w:r>
      <w:proofErr w:type="spellStart"/>
      <w:r>
        <w:rPr>
          <w:rFonts w:ascii="ArialMT" w:hAnsi="ArialMT" w:cs="ArialMT"/>
          <w:sz w:val="28"/>
          <w:szCs w:val="28"/>
        </w:rPr>
        <w:t>Иваныч</w:t>
      </w:r>
      <w:proofErr w:type="spellEnd"/>
      <w:r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-ItalicMT" w:hAnsi="Arial-ItalicMT" w:cs="Arial-ItalicMT"/>
          <w:i/>
          <w:iCs/>
          <w:sz w:val="28"/>
          <w:szCs w:val="28"/>
        </w:rPr>
        <w:t>(грозно)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Кто ложкой моею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Хлебал в моей чашке?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Поймаю злодея,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Прибью как букашку!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Медведица берет ложку поменьше и наклоняется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</w:t>
      </w:r>
      <w:proofErr w:type="gramEnd"/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своей чашке.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Настасья Петровна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в чашке моей тот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Злодей похлебал!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41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Невзвидел бы света,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Коль в лапы попал!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Медвежонок берет маленькую ложку и наклоняется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</w:t>
      </w:r>
      <w:proofErr w:type="gramEnd"/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своей чашке.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Мишутка </w:t>
      </w:r>
      <w:r>
        <w:rPr>
          <w:rFonts w:ascii="Arial-ItalicMT" w:hAnsi="Arial-ItalicMT" w:cs="Arial-ItalicMT"/>
          <w:i/>
          <w:iCs/>
          <w:sz w:val="28"/>
          <w:szCs w:val="28"/>
        </w:rPr>
        <w:t>(тоненьким голоском)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 в чашке моей всё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вовсе пропало!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Остался бы здесь он,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Его бы не стало!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Медведь и медведица хлебают из своих чашек.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Михайло </w:t>
      </w:r>
      <w:proofErr w:type="spellStart"/>
      <w:r>
        <w:rPr>
          <w:rFonts w:ascii="ArialMT" w:hAnsi="ArialMT" w:cs="ArialMT"/>
          <w:sz w:val="28"/>
          <w:szCs w:val="28"/>
        </w:rPr>
        <w:t>Иваныч</w:t>
      </w:r>
      <w:proofErr w:type="spellEnd"/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(примирительно)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Давайте похлебку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Свою доедим,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Подбросим дров в топку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Да час посидим,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Погреем немного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Уставшие лапы.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Медвежонок пытается зачерпнуть своей ложечкой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из</w:t>
      </w:r>
      <w:proofErr w:type="gramEnd"/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маминой чашки, она его бьет своей ложкой по лбу.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Настасья Петровна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 ну-ка не трогай,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Проси вон у папы.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Медвежонок подходит к медведю и пытается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зачерпнуть своей ложечкой из его большой чашки.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Медведь отпихивает его.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Михайло </w:t>
      </w:r>
      <w:proofErr w:type="spellStart"/>
      <w:r>
        <w:rPr>
          <w:rFonts w:ascii="ArialMT" w:hAnsi="ArialMT" w:cs="ArialMT"/>
          <w:sz w:val="28"/>
          <w:szCs w:val="28"/>
        </w:rPr>
        <w:t>Иваныч</w:t>
      </w:r>
      <w:proofErr w:type="spellEnd"/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Ты б лап не совал-то,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 ну отойди!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Еду прозевал, так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Голодный сиди!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Медвежонок возвращается на место. Медведь и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медведица доедают похлебку. Все трое скрываются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за</w:t>
      </w:r>
      <w:proofErr w:type="gramEnd"/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правой кулисой. Стол исчезает, появляются три стула.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Мишуткин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стул лежит на полу. Медведи появляются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из-за</w:t>
      </w:r>
      <w:proofErr w:type="gramEnd"/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левой кулисы. Медведь походит к своему стулу и садится.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Михайло </w:t>
      </w:r>
      <w:proofErr w:type="spellStart"/>
      <w:r>
        <w:rPr>
          <w:rFonts w:ascii="ArialMT" w:hAnsi="ArialMT" w:cs="ArialMT"/>
          <w:sz w:val="28"/>
          <w:szCs w:val="28"/>
        </w:rPr>
        <w:t>Иваныч</w:t>
      </w:r>
      <w:proofErr w:type="spellEnd"/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Я вижу, на стуле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Сидел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моем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кто-то,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Как вошь на бауле,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 сдвинуть охота!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Медведица подходит к своему стулу и садится.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Настасья Петровна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Мой стул тоже сдвинут,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 так он стоял!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Медвежонок _____подходит к своему стулу.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Мишутка </w:t>
      </w:r>
      <w:r>
        <w:rPr>
          <w:rFonts w:ascii="Arial-ItalicMT" w:hAnsi="Arial-ItalicMT" w:cs="Arial-ItalicMT"/>
          <w:i/>
          <w:iCs/>
          <w:sz w:val="28"/>
          <w:szCs w:val="28"/>
        </w:rPr>
        <w:t>(чуть не плача)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 мой опрокинут!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Кто стул мой сломал?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Михайло </w:t>
      </w:r>
      <w:proofErr w:type="spellStart"/>
      <w:r>
        <w:rPr>
          <w:rFonts w:ascii="ArialMT" w:hAnsi="ArialMT" w:cs="ArialMT"/>
          <w:sz w:val="28"/>
          <w:szCs w:val="28"/>
        </w:rPr>
        <w:t>Иваныч</w:t>
      </w:r>
      <w:proofErr w:type="spellEnd"/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Ну вот, посидели,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Пора спать ложиться.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Авось, на постели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Поменьше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тужится</w:t>
      </w:r>
      <w:proofErr w:type="gram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 завтра, гулять коль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 лесу пойдем.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Уж мы того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татьку</w:t>
      </w:r>
      <w:proofErr w:type="spellEnd"/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яруге найдем.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Медведи встают со стульев и скрываются за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правой</w:t>
      </w:r>
      <w:proofErr w:type="gramEnd"/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кулисой. Стулья исчезают, появляются три кровати. В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самой маленькой спит Маша. Медведь подходит к самой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большой кровати.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Михайло </w:t>
      </w:r>
      <w:proofErr w:type="spellStart"/>
      <w:r>
        <w:rPr>
          <w:rFonts w:ascii="ArialMT" w:hAnsi="ArialMT" w:cs="ArialMT"/>
          <w:sz w:val="28"/>
          <w:szCs w:val="28"/>
        </w:rPr>
        <w:t>Иваныч</w:t>
      </w:r>
      <w:proofErr w:type="spellEnd"/>
      <w:r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-ItalicMT" w:hAnsi="Arial-ItalicMT" w:cs="Arial-ItalicMT"/>
          <w:i/>
          <w:iCs/>
          <w:sz w:val="28"/>
          <w:szCs w:val="28"/>
        </w:rPr>
        <w:t>(удивленно)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Ну, надо же, даже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кровать он забрался!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Ему мы покажем,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Лишь только б попался!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Медведица подходит к своей кровати.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Настасья Петровна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моей он кровати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Помял всю постель.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части порвать бы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Таких вот гостей!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Медвежонок подходит к своей кроватке.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Мишутка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Ой, вот она! Злая!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Хватайте! Вяжите!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Ее покусаю,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 только держите!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Маша вскакивает и,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уворачиваясь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от медведей,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бросается бежать к левой кулисе. Медведи гонятся за ней.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Рассказчик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лесу ночью страшно,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42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Но здесь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пострашней</w:t>
      </w:r>
      <w:proofErr w:type="gram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бросилась Маша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Бежать. А за ней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Погнались медведи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Да вскоре отстали,</w:t>
      </w:r>
    </w:p>
    <w:p w:rsidR="003049D4" w:rsidRDefault="003049D4" w:rsidP="003049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Но лишь на рассвете</w:t>
      </w:r>
    </w:p>
    <w:p w:rsidR="00945E8D" w:rsidRDefault="003049D4" w:rsidP="003049D4">
      <w:r>
        <w:rPr>
          <w:rFonts w:ascii="TimesNewRomanPSMT" w:hAnsi="TimesNewRomanPSMT" w:cs="TimesNewRomanPSMT"/>
          <w:sz w:val="28"/>
          <w:szCs w:val="28"/>
        </w:rPr>
        <w:t>Искать перестали.</w:t>
      </w:r>
      <w:r>
        <w:rPr>
          <w:rFonts w:ascii="Arial-BoldItalicMT" w:hAnsi="Arial-BoldItalicMT" w:cs="Arial-BoldItalicMT"/>
          <w:sz w:val="20"/>
          <w:szCs w:val="20"/>
        </w:rPr>
        <w:t>__</w:t>
      </w:r>
      <w:bookmarkStart w:id="0" w:name="_GoBack"/>
      <w:bookmarkEnd w:id="0"/>
    </w:p>
    <w:sectPr w:rsidR="0094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09"/>
    <w:rsid w:val="003049D4"/>
    <w:rsid w:val="00B55265"/>
    <w:rsid w:val="00C74C09"/>
    <w:rsid w:val="00E0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1025</Words>
  <Characters>5849</Characters>
  <Application>Microsoft Office Word</Application>
  <DocSecurity>0</DocSecurity>
  <Lines>48</Lines>
  <Paragraphs>13</Paragraphs>
  <ScaleCrop>false</ScaleCrop>
  <Company>Home</Company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2014-01-26T14:03:00Z</dcterms:created>
  <dcterms:modified xsi:type="dcterms:W3CDTF">2014-01-26T14:03:00Z</dcterms:modified>
</cp:coreProperties>
</file>