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72" w:rsidRPr="00186219" w:rsidRDefault="00CB3D89" w:rsidP="00186219">
      <w:pPr>
        <w:jc w:val="center"/>
        <w:rPr>
          <w:b/>
          <w:sz w:val="28"/>
          <w:szCs w:val="28"/>
        </w:rPr>
      </w:pPr>
      <w:r w:rsidRPr="00186219">
        <w:rPr>
          <w:b/>
          <w:sz w:val="28"/>
          <w:szCs w:val="28"/>
        </w:rPr>
        <w:t>Конспект непосредственной образовательной деятельности по теме: «Весна! Весна! Проснись со сна!»</w:t>
      </w:r>
    </w:p>
    <w:p w:rsidR="00CB3D89" w:rsidRDefault="00CB3D89">
      <w:r w:rsidRPr="00186219">
        <w:rPr>
          <w:b/>
          <w:u w:val="single"/>
        </w:rPr>
        <w:t>Участники:</w:t>
      </w:r>
      <w:r>
        <w:t xml:space="preserve"> дошкольники, ранний возраст.</w:t>
      </w:r>
    </w:p>
    <w:p w:rsidR="00CB3D89" w:rsidRDefault="00CB3D89">
      <w:r w:rsidRPr="00186219">
        <w:rPr>
          <w:b/>
          <w:u w:val="single"/>
        </w:rPr>
        <w:t>Количество детей:</w:t>
      </w:r>
      <w:r>
        <w:t xml:space="preserve"> 12 человек</w:t>
      </w:r>
    </w:p>
    <w:p w:rsidR="00CB3D89" w:rsidRDefault="00CB3D89">
      <w:r w:rsidRPr="00186219">
        <w:rPr>
          <w:b/>
          <w:u w:val="single"/>
        </w:rPr>
        <w:t>Длительность:</w:t>
      </w:r>
      <w:r>
        <w:t xml:space="preserve"> 10 минут</w:t>
      </w:r>
    </w:p>
    <w:p w:rsidR="00CB3D89" w:rsidRDefault="00CB3D89">
      <w:r w:rsidRPr="00186219">
        <w:rPr>
          <w:b/>
          <w:u w:val="single"/>
        </w:rPr>
        <w:t>Педагогический замысел:</w:t>
      </w:r>
      <w:r>
        <w:t xml:space="preserve"> Приобщение детей к истокам русской народной культуры через сюжетно-ролевую игру: «</w:t>
      </w:r>
      <w:proofErr w:type="spellStart"/>
      <w:r w:rsidR="0098551E">
        <w:t>Заклик</w:t>
      </w:r>
      <w:r>
        <w:t>ание</w:t>
      </w:r>
      <w:proofErr w:type="spellEnd"/>
      <w:r>
        <w:t xml:space="preserve"> Весны!»</w:t>
      </w:r>
    </w:p>
    <w:p w:rsidR="00CB3D89" w:rsidRPr="00186219" w:rsidRDefault="00CB3D89" w:rsidP="00186219">
      <w:pPr>
        <w:rPr>
          <w:sz w:val="24"/>
          <w:szCs w:val="24"/>
          <w:u w:val="single"/>
        </w:rPr>
      </w:pPr>
      <w:r w:rsidRPr="00186219">
        <w:rPr>
          <w:sz w:val="24"/>
          <w:szCs w:val="24"/>
          <w:u w:val="single"/>
        </w:rPr>
        <w:t>Образовательная область Социализация</w:t>
      </w:r>
    </w:p>
    <w:p w:rsidR="00CB3D89" w:rsidRDefault="00CB3D89">
      <w:r w:rsidRPr="00186219">
        <w:rPr>
          <w:b/>
        </w:rPr>
        <w:t>Задачи:</w:t>
      </w:r>
      <w:r>
        <w:t xml:space="preserve"> Совершенствовать у детей навыки игрового взаимодействия</w:t>
      </w:r>
      <w:r w:rsidRPr="00CB3D89">
        <w:t xml:space="preserve">; </w:t>
      </w:r>
    </w:p>
    <w:p w:rsidR="00CB3D89" w:rsidRDefault="00751C2A">
      <w:r>
        <w:tab/>
        <w:t xml:space="preserve"> Способствовать установлению естественных взаимоотношений детей с миром природы</w:t>
      </w:r>
    </w:p>
    <w:p w:rsidR="00CB3D89" w:rsidRPr="00186219" w:rsidRDefault="00CB3D89" w:rsidP="00186219">
      <w:pPr>
        <w:rPr>
          <w:sz w:val="24"/>
          <w:szCs w:val="24"/>
          <w:u w:val="single"/>
        </w:rPr>
      </w:pPr>
      <w:r w:rsidRPr="00186219">
        <w:rPr>
          <w:sz w:val="24"/>
          <w:szCs w:val="24"/>
          <w:u w:val="single"/>
        </w:rPr>
        <w:t>Образовательная область коммуникация</w:t>
      </w:r>
    </w:p>
    <w:p w:rsidR="00CB3D89" w:rsidRDefault="00CB3D89">
      <w:r w:rsidRPr="00186219">
        <w:rPr>
          <w:b/>
          <w:u w:val="single"/>
        </w:rPr>
        <w:t>Задачи:</w:t>
      </w:r>
      <w:r>
        <w:t xml:space="preserve"> воспитывать у детей коммуникативную культуру, выполнять творческую работу в </w:t>
      </w:r>
      <w:r w:rsidR="0098551E">
        <w:t>подгруппе</w:t>
      </w:r>
      <w:r>
        <w:t>.</w:t>
      </w:r>
    </w:p>
    <w:p w:rsidR="00CB3D89" w:rsidRPr="00186219" w:rsidRDefault="00CB3D89">
      <w:pPr>
        <w:rPr>
          <w:sz w:val="24"/>
          <w:szCs w:val="24"/>
          <w:u w:val="single"/>
        </w:rPr>
      </w:pPr>
      <w:r w:rsidRPr="00186219">
        <w:rPr>
          <w:sz w:val="24"/>
          <w:szCs w:val="24"/>
          <w:u w:val="single"/>
        </w:rPr>
        <w:t>Образовательная область Познание</w:t>
      </w:r>
    </w:p>
    <w:p w:rsidR="00CB3D89" w:rsidRDefault="00CB3D89">
      <w:r w:rsidRPr="00186219">
        <w:rPr>
          <w:b/>
          <w:u w:val="single"/>
        </w:rPr>
        <w:t>Задачи:</w:t>
      </w:r>
      <w:r>
        <w:t xml:space="preserve"> </w:t>
      </w:r>
      <w:r w:rsidR="00751C2A">
        <w:t>Обогащать представление об образе птиц</w:t>
      </w:r>
      <w:r>
        <w:t>, временах года их взаимодействии.</w:t>
      </w:r>
    </w:p>
    <w:p w:rsidR="00CB3D89" w:rsidRDefault="00CB3D89">
      <w:r>
        <w:t>Уточнить полученные представления об объектах природы.</w:t>
      </w:r>
      <w:r w:rsidR="009B590E">
        <w:t xml:space="preserve"> Стимулировать разнообразные переживания: доброжелательность, сострадание, удивление, радость, желание оказывать помощь.</w:t>
      </w:r>
    </w:p>
    <w:p w:rsidR="009B590E" w:rsidRDefault="009B590E">
      <w:r w:rsidRPr="00186219">
        <w:rPr>
          <w:u w:val="single"/>
        </w:rPr>
        <w:t>Предварительная работа:</w:t>
      </w:r>
      <w:r>
        <w:t xml:space="preserve"> Беседа с детьми на тему</w:t>
      </w:r>
      <w:r w:rsidR="0098551E">
        <w:t>:</w:t>
      </w:r>
      <w:r>
        <w:t xml:space="preserve"> «Перелетные птицы весной»</w:t>
      </w:r>
    </w:p>
    <w:p w:rsidR="009B590E" w:rsidRDefault="009B590E">
      <w:r w:rsidRPr="00186219">
        <w:rPr>
          <w:u w:val="single"/>
        </w:rPr>
        <w:t>Материал:</w:t>
      </w:r>
      <w:r>
        <w:t xml:space="preserve"> Тематический словарь с картинками. Художественная и природоведческая</w:t>
      </w:r>
      <w:r w:rsidR="005D5955">
        <w:t xml:space="preserve"> </w:t>
      </w:r>
      <w:r>
        <w:t xml:space="preserve">литература с использованием малых фольклорных форм </w:t>
      </w:r>
      <w:proofErr w:type="gramStart"/>
      <w:r>
        <w:t>( переклички</w:t>
      </w:r>
      <w:proofErr w:type="gramEnd"/>
      <w:r>
        <w:t xml:space="preserve">, потешки, частушки, считалки, </w:t>
      </w:r>
      <w:proofErr w:type="spellStart"/>
      <w:r>
        <w:t>заклички</w:t>
      </w:r>
      <w:proofErr w:type="spellEnd"/>
      <w:r>
        <w:t>). Совместная деятельность с родителями по изготовлению персонажей птиц из бумаги (маска-обруч)</w:t>
      </w:r>
      <w:r w:rsidR="005D5955">
        <w:t>. С детьми проведены методы «</w:t>
      </w:r>
      <w:proofErr w:type="spellStart"/>
      <w:r w:rsidR="005D5955">
        <w:t>отрабатывания</w:t>
      </w:r>
      <w:proofErr w:type="spellEnd"/>
      <w:r w:rsidR="005D5955">
        <w:t>» одного или того же текста т.к. малыши любят бесчисленные повторы. В свободные минуты создавались условия для встречи детей со знакомыми произведениями в разных бытовых ситуациях и на прогулке – наблюдения за птицами.</w:t>
      </w:r>
    </w:p>
    <w:p w:rsidR="005D5955" w:rsidRPr="00186219" w:rsidRDefault="005D5955">
      <w:pPr>
        <w:rPr>
          <w:b/>
        </w:rPr>
      </w:pPr>
      <w:r w:rsidRPr="00186219">
        <w:rPr>
          <w:b/>
        </w:rPr>
        <w:t xml:space="preserve">Ход совместной деятельности: </w:t>
      </w:r>
    </w:p>
    <w:p w:rsidR="005D5955" w:rsidRDefault="00186219" w:rsidP="00186219">
      <w:pPr>
        <w:spacing w:after="0"/>
      </w:pPr>
      <w:r>
        <w:t xml:space="preserve">- </w:t>
      </w:r>
      <w:r w:rsidR="005D5955">
        <w:t>Воспитатель готовит оборудование к игре</w:t>
      </w:r>
    </w:p>
    <w:p w:rsidR="005D5955" w:rsidRDefault="00186219" w:rsidP="00186219">
      <w:pPr>
        <w:spacing w:after="0"/>
      </w:pPr>
      <w:r>
        <w:t xml:space="preserve">- </w:t>
      </w:r>
      <w:r w:rsidR="005D5955">
        <w:t>Маски птиц: ласточки, жаворонки, грачи и т.д.</w:t>
      </w:r>
    </w:p>
    <w:p w:rsidR="005D5955" w:rsidRDefault="00186219" w:rsidP="00186219">
      <w:pPr>
        <w:spacing w:after="0"/>
      </w:pPr>
      <w:r>
        <w:t xml:space="preserve">- </w:t>
      </w:r>
      <w:r w:rsidR="005D5955">
        <w:t>Цветной платок – для Весны – Красны.</w:t>
      </w:r>
    </w:p>
    <w:p w:rsidR="005D5955" w:rsidRDefault="00186219" w:rsidP="00186219">
      <w:pPr>
        <w:spacing w:after="0"/>
      </w:pPr>
      <w:r>
        <w:t xml:space="preserve">- </w:t>
      </w:r>
      <w:r w:rsidR="005D5955">
        <w:t xml:space="preserve">Белый платок – для Зимы. </w:t>
      </w:r>
    </w:p>
    <w:p w:rsidR="005D5955" w:rsidRDefault="00186219" w:rsidP="00186219">
      <w:pPr>
        <w:spacing w:after="0"/>
      </w:pPr>
      <w:r>
        <w:t xml:space="preserve">- </w:t>
      </w:r>
      <w:r w:rsidR="005D5955">
        <w:t>Свистулька – птичка.</w:t>
      </w:r>
    </w:p>
    <w:p w:rsidR="005D5955" w:rsidRDefault="00186219" w:rsidP="00186219">
      <w:pPr>
        <w:spacing w:after="0"/>
      </w:pPr>
      <w:r>
        <w:t xml:space="preserve">- </w:t>
      </w:r>
      <w:r w:rsidR="005D5955">
        <w:t>Дуга (спортивный инвентарь) – «Ворота»</w:t>
      </w:r>
    </w:p>
    <w:p w:rsidR="005D5955" w:rsidRDefault="00186219" w:rsidP="00186219">
      <w:pPr>
        <w:spacing w:after="0"/>
      </w:pPr>
      <w:r>
        <w:t xml:space="preserve">- </w:t>
      </w:r>
      <w:r w:rsidR="005D5955">
        <w:t>Вырезает из бумажного картона – Замок и ключи.</w:t>
      </w:r>
    </w:p>
    <w:p w:rsidR="00186219" w:rsidRDefault="00186219" w:rsidP="00186219">
      <w:pPr>
        <w:spacing w:after="0"/>
      </w:pPr>
    </w:p>
    <w:p w:rsidR="00B30408" w:rsidRDefault="0098551E" w:rsidP="0098551E">
      <w:pPr>
        <w:pStyle w:val="a3"/>
        <w:numPr>
          <w:ilvl w:val="0"/>
          <w:numId w:val="4"/>
        </w:numPr>
      </w:pPr>
      <w:r>
        <w:rPr>
          <w:b/>
        </w:rPr>
        <w:t>Воспитатель:</w:t>
      </w:r>
      <w:r w:rsidR="00244A17" w:rsidRPr="0098551E">
        <w:rPr>
          <w:b/>
        </w:rPr>
        <w:t xml:space="preserve"> </w:t>
      </w:r>
      <w:r w:rsidR="00B30408" w:rsidRPr="0098551E">
        <w:t>Дети</w:t>
      </w:r>
      <w:r w:rsidR="00B30408">
        <w:t>, а с солнышком мы сегодня здоровались? Подойдем к окошку, поздороваемся с солнышком. Нет солнышка за тучу спряталось! Дети, а какое сейчас время года?</w:t>
      </w:r>
    </w:p>
    <w:p w:rsidR="00B30408" w:rsidRDefault="00751C2A" w:rsidP="00B30408">
      <w:pPr>
        <w:pStyle w:val="a3"/>
      </w:pPr>
      <w:r>
        <w:t>Ответы детей</w:t>
      </w:r>
      <w:r w:rsidR="00B30408">
        <w:t>.</w:t>
      </w:r>
    </w:p>
    <w:p w:rsidR="00B30408" w:rsidRDefault="00B30408" w:rsidP="00B30408">
      <w:r w:rsidRPr="00186219">
        <w:rPr>
          <w:u w:val="single"/>
        </w:rPr>
        <w:lastRenderedPageBreak/>
        <w:t>Воспитатель:</w:t>
      </w:r>
      <w:r>
        <w:t xml:space="preserve"> Весна наступила, а тепла нет. Скоро птицы вернутся из жарких стран, а зима не торопится уходить. Ребятишки хотите поиграть со мной? «Благослови </w:t>
      </w:r>
      <w:proofErr w:type="spellStart"/>
      <w:r>
        <w:t>мати</w:t>
      </w:r>
      <w:proofErr w:type="spellEnd"/>
      <w:r>
        <w:t xml:space="preserve">, Весну </w:t>
      </w:r>
      <w:proofErr w:type="spellStart"/>
      <w:r>
        <w:t>закликати</w:t>
      </w:r>
      <w:proofErr w:type="spellEnd"/>
      <w:r>
        <w:t xml:space="preserve">, Весну </w:t>
      </w:r>
      <w:proofErr w:type="spellStart"/>
      <w:r>
        <w:t>закликати</w:t>
      </w:r>
      <w:proofErr w:type="spellEnd"/>
      <w:r>
        <w:t xml:space="preserve">, Зиму </w:t>
      </w:r>
      <w:proofErr w:type="spellStart"/>
      <w:r>
        <w:t>провожати</w:t>
      </w:r>
      <w:proofErr w:type="spellEnd"/>
      <w:r>
        <w:t>!» (</w:t>
      </w:r>
      <w:proofErr w:type="gramStart"/>
      <w:r>
        <w:t>раздает</w:t>
      </w:r>
      <w:proofErr w:type="gramEnd"/>
      <w:r>
        <w:t xml:space="preserve"> детям обручи-птиц)</w:t>
      </w:r>
      <w:r w:rsidR="0098551E">
        <w:t>, приговаривая:</w:t>
      </w:r>
    </w:p>
    <w:p w:rsidR="00B30408" w:rsidRDefault="00B30408" w:rsidP="00B30408">
      <w:pPr>
        <w:pStyle w:val="a3"/>
        <w:numPr>
          <w:ilvl w:val="0"/>
          <w:numId w:val="2"/>
        </w:numPr>
      </w:pPr>
      <w:r>
        <w:t xml:space="preserve">Из скворечника </w:t>
      </w:r>
      <w:r w:rsidR="0098551E">
        <w:t>торчат клювы маленьких скворчат (надевают на голову обруч - скворец)</w:t>
      </w:r>
    </w:p>
    <w:p w:rsidR="00B30408" w:rsidRDefault="00B30408" w:rsidP="00B30408">
      <w:pPr>
        <w:pStyle w:val="a3"/>
        <w:numPr>
          <w:ilvl w:val="0"/>
          <w:numId w:val="2"/>
        </w:numPr>
      </w:pPr>
      <w:r>
        <w:t>Синичка, синичка, воробью сестричка</w:t>
      </w:r>
      <w:r w:rsidR="00104387">
        <w:t>.</w:t>
      </w:r>
    </w:p>
    <w:p w:rsidR="00104387" w:rsidRDefault="00104387" w:rsidP="00B30408">
      <w:pPr>
        <w:pStyle w:val="a3"/>
        <w:numPr>
          <w:ilvl w:val="0"/>
          <w:numId w:val="2"/>
        </w:numPr>
      </w:pPr>
      <w:r>
        <w:t>Белые гуси</w:t>
      </w:r>
      <w:r w:rsidR="00C5731A">
        <w:t xml:space="preserve"> вышли на луга, крикнули гуси </w:t>
      </w:r>
      <w:proofErr w:type="gramStart"/>
      <w:r w:rsidR="00C5731A">
        <w:t>Га-га</w:t>
      </w:r>
      <w:proofErr w:type="gramEnd"/>
      <w:r w:rsidR="00C5731A">
        <w:t xml:space="preserve">-га! </w:t>
      </w:r>
    </w:p>
    <w:p w:rsidR="00C5731A" w:rsidRDefault="00C5731A" w:rsidP="00B30408">
      <w:pPr>
        <w:pStyle w:val="a3"/>
        <w:numPr>
          <w:ilvl w:val="0"/>
          <w:numId w:val="2"/>
        </w:numPr>
      </w:pPr>
      <w:r>
        <w:t>Ай-</w:t>
      </w:r>
      <w:proofErr w:type="spellStart"/>
      <w:r>
        <w:t>лю</w:t>
      </w:r>
      <w:proofErr w:type="spellEnd"/>
      <w:r>
        <w:t>-ли Ай-</w:t>
      </w:r>
      <w:proofErr w:type="spellStart"/>
      <w:r>
        <w:t>лю</w:t>
      </w:r>
      <w:proofErr w:type="spellEnd"/>
      <w:r>
        <w:t>-ли прилетели журавли!</w:t>
      </w:r>
    </w:p>
    <w:p w:rsidR="00C5731A" w:rsidRDefault="00C5731A" w:rsidP="00B30408">
      <w:pPr>
        <w:pStyle w:val="a3"/>
        <w:numPr>
          <w:ilvl w:val="0"/>
          <w:numId w:val="2"/>
        </w:numPr>
      </w:pPr>
      <w:proofErr w:type="spellStart"/>
      <w:r>
        <w:t>Жавороночки</w:t>
      </w:r>
      <w:proofErr w:type="spellEnd"/>
      <w:r>
        <w:t xml:space="preserve">, прилетите к нам – Весну </w:t>
      </w:r>
      <w:proofErr w:type="spellStart"/>
      <w:r w:rsidR="0098551E">
        <w:t>К</w:t>
      </w:r>
      <w:r>
        <w:t>рас</w:t>
      </w:r>
      <w:r w:rsidR="0098551E">
        <w:t>н</w:t>
      </w:r>
      <w:r>
        <w:t>у</w:t>
      </w:r>
      <w:proofErr w:type="spellEnd"/>
      <w:r>
        <w:t xml:space="preserve"> принесите нам.</w:t>
      </w:r>
    </w:p>
    <w:p w:rsidR="00C5731A" w:rsidRDefault="00C5731A" w:rsidP="00B30408">
      <w:pPr>
        <w:pStyle w:val="a3"/>
        <w:numPr>
          <w:ilvl w:val="0"/>
          <w:numId w:val="2"/>
        </w:numPr>
      </w:pPr>
      <w:r>
        <w:t xml:space="preserve">Ласточка с весною в сени к нам летит и т.д. А кто желает быть Весной? </w:t>
      </w:r>
      <w:proofErr w:type="spellStart"/>
      <w:r>
        <w:t>Лерочка</w:t>
      </w:r>
      <w:proofErr w:type="spellEnd"/>
      <w:r>
        <w:t>? (</w:t>
      </w:r>
      <w:proofErr w:type="gramStart"/>
      <w:r>
        <w:t>накидывает</w:t>
      </w:r>
      <w:proofErr w:type="gramEnd"/>
      <w:r>
        <w:t xml:space="preserve"> цветной платок на плечи и прячет девочку за дугу – ворота под замок). А кто желает быть Зимой</w:t>
      </w:r>
      <w:r w:rsidR="00244A17">
        <w:t>: Кирилл? Накрывает мальчика белым платком-снегом. А Ласточкой? Кристина? Возьми ключи, ключи не простые – волшебные, золотые. Остальные дети рассаживаются полукругом на стульчики.</w:t>
      </w:r>
    </w:p>
    <w:p w:rsidR="00244A17" w:rsidRDefault="00244A17" w:rsidP="00244A17">
      <w:r w:rsidRPr="00186219">
        <w:rPr>
          <w:b/>
        </w:rPr>
        <w:t>Воспитатель:</w:t>
      </w:r>
      <w:r w:rsidR="0098551E">
        <w:t xml:space="preserve"> Закрыла Зима- Зимушка Весну-</w:t>
      </w:r>
      <w:proofErr w:type="spellStart"/>
      <w:r w:rsidR="0098551E">
        <w:t>К</w:t>
      </w:r>
      <w:r>
        <w:t>расну</w:t>
      </w:r>
      <w:proofErr w:type="spellEnd"/>
      <w:r>
        <w:t xml:space="preserve"> на большой замок, крепкий, а ключи далеко за моря и горы забросила. Печал</w:t>
      </w:r>
      <w:r w:rsidR="0098551E">
        <w:t>ится Весна-К</w:t>
      </w:r>
      <w:r>
        <w:t>расна, ждет птицу-ключницу. Спереди у птицы</w:t>
      </w:r>
      <w:r w:rsidR="00B7793E">
        <w:t xml:space="preserve"> шильце, позади у птички </w:t>
      </w:r>
      <w:proofErr w:type="spellStart"/>
      <w:r w:rsidR="00B7793E">
        <w:t>вильце</w:t>
      </w:r>
      <w:proofErr w:type="spellEnd"/>
      <w:r w:rsidR="00B7793E">
        <w:t xml:space="preserve">. Сама птичка мала, а за морем была (показывает детям картинку ласточки), как птичку зовут? </w:t>
      </w:r>
      <w:r w:rsidR="00751C2A">
        <w:t>Ответы детей</w:t>
      </w:r>
      <w:bookmarkStart w:id="0" w:name="_GoBack"/>
      <w:bookmarkEnd w:id="0"/>
      <w:r w:rsidR="00B7793E">
        <w:t>.</w:t>
      </w:r>
    </w:p>
    <w:p w:rsidR="00B7793E" w:rsidRDefault="00360310" w:rsidP="00244A17">
      <w:proofErr w:type="spellStart"/>
      <w:r>
        <w:rPr>
          <w:lang w:val="en-US"/>
        </w:rPr>
        <w:t>Скажем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вместе</w:t>
      </w:r>
      <w:proofErr w:type="spellEnd"/>
      <w:r w:rsidR="00B7793E">
        <w:t xml:space="preserve">: «Птица – ключница! Прилети к нам из-за моря, принеси нам два ключа. Два ключа золотые, отомкни Весну теплую, Замкни </w:t>
      </w:r>
      <w:r w:rsidR="00A84DEE">
        <w:t>Зиму холодную</w:t>
      </w:r>
      <w:r w:rsidR="00B7793E">
        <w:t>»</w:t>
      </w:r>
      <w:r w:rsidR="00A84DEE">
        <w:t>. Кристина – Ласточка имитирует полет птицы под музыку любую или свистульку.</w:t>
      </w:r>
    </w:p>
    <w:p w:rsidR="00A84DEE" w:rsidRDefault="00A84DEE" w:rsidP="00244A17">
      <w:r w:rsidRPr="00186219">
        <w:rPr>
          <w:u w:val="single"/>
        </w:rPr>
        <w:t>Воспитатель:</w:t>
      </w:r>
      <w:r>
        <w:t xml:space="preserve"> «</w:t>
      </w:r>
      <w:r w:rsidR="0098551E">
        <w:t>Ласточка прилета</w:t>
      </w:r>
      <w:r>
        <w:t>ла, замок большой открывала. Чу-</w:t>
      </w:r>
      <w:proofErr w:type="spellStart"/>
      <w:r>
        <w:t>Виль</w:t>
      </w:r>
      <w:proofErr w:type="spellEnd"/>
      <w:r>
        <w:t xml:space="preserve">! </w:t>
      </w:r>
      <w:proofErr w:type="spellStart"/>
      <w:r>
        <w:t>Чувиль</w:t>
      </w:r>
      <w:proofErr w:type="spellEnd"/>
      <w:r>
        <w:t xml:space="preserve">!» Замочек открылся. </w:t>
      </w:r>
      <w:r w:rsidR="00751C2A">
        <w:t>Скажем вместе</w:t>
      </w:r>
      <w:r>
        <w:t>: «Весна, Весна, проснись от сна! А ты, Зима, ступай за моря, надоела ты нам, наскучила, наши рученьки приморозила». (Снимает белый платок, берет за руку мальчика, на слова: «Пусть Зима уходит впрок, Весну пустит на порог»)</w:t>
      </w:r>
      <w:r w:rsidR="005715E9">
        <w:t>. (Выводит из ворот девочку Весну и приглашает всех детей в хоровод).</w:t>
      </w:r>
    </w:p>
    <w:p w:rsidR="005715E9" w:rsidRDefault="005715E9" w:rsidP="00BD19D0">
      <w:pPr>
        <w:spacing w:after="0"/>
      </w:pPr>
      <w:r w:rsidRPr="00186219">
        <w:rPr>
          <w:u w:val="single"/>
        </w:rPr>
        <w:t>Хоровод:</w:t>
      </w:r>
      <w:r>
        <w:t xml:space="preserve"> Прилетели птички, к нам, к нам,</w:t>
      </w:r>
      <w:r w:rsidR="0098551E">
        <w:t xml:space="preserve"> к нам</w:t>
      </w:r>
    </w:p>
    <w:p w:rsidR="005715E9" w:rsidRDefault="005715E9" w:rsidP="00BD19D0">
      <w:pPr>
        <w:spacing w:after="0"/>
      </w:pPr>
      <w:r>
        <w:tab/>
        <w:t xml:space="preserve">    Приносили птички нам-нам-нам</w:t>
      </w:r>
    </w:p>
    <w:p w:rsidR="005715E9" w:rsidRDefault="005715E9" w:rsidP="00BD19D0">
      <w:pPr>
        <w:spacing w:after="0"/>
      </w:pPr>
      <w:r>
        <w:tab/>
        <w:t xml:space="preserve">    Весну – </w:t>
      </w:r>
      <w:proofErr w:type="spellStart"/>
      <w:r>
        <w:t>Красну</w:t>
      </w:r>
      <w:proofErr w:type="spellEnd"/>
      <w:r>
        <w:t xml:space="preserve"> ясную, солнышко – </w:t>
      </w:r>
      <w:proofErr w:type="spellStart"/>
      <w:r>
        <w:t>колоколнышко</w:t>
      </w:r>
      <w:proofErr w:type="spellEnd"/>
      <w:r>
        <w:t xml:space="preserve"> тёплое.</w:t>
      </w:r>
    </w:p>
    <w:p w:rsidR="005715E9" w:rsidRDefault="005715E9" w:rsidP="00BD19D0">
      <w:pPr>
        <w:spacing w:after="0"/>
      </w:pPr>
      <w:r>
        <w:tab/>
        <w:t xml:space="preserve">    Уж тает снег, бегут ручьи,</w:t>
      </w:r>
    </w:p>
    <w:p w:rsidR="005715E9" w:rsidRDefault="005715E9" w:rsidP="00BD19D0">
      <w:pPr>
        <w:spacing w:after="0"/>
      </w:pPr>
      <w:r>
        <w:tab/>
        <w:t xml:space="preserve">    В окно повеяло весною,</w:t>
      </w:r>
    </w:p>
    <w:p w:rsidR="005715E9" w:rsidRDefault="005715E9" w:rsidP="00BD19D0">
      <w:pPr>
        <w:spacing w:after="0"/>
      </w:pPr>
      <w:r>
        <w:tab/>
        <w:t xml:space="preserve">    </w:t>
      </w:r>
      <w:r w:rsidR="0098551E">
        <w:t>Засвищут</w:t>
      </w:r>
      <w:r>
        <w:t xml:space="preserve"> скоро соловьи</w:t>
      </w:r>
    </w:p>
    <w:p w:rsidR="005715E9" w:rsidRDefault="005715E9" w:rsidP="00BD19D0">
      <w:pPr>
        <w:spacing w:after="0"/>
      </w:pPr>
      <w:r>
        <w:tab/>
        <w:t xml:space="preserve">    И лес оденется ЛИСТВОЮ!</w:t>
      </w:r>
    </w:p>
    <w:p w:rsidR="005715E9" w:rsidRDefault="005715E9" w:rsidP="00BD19D0">
      <w:pPr>
        <w:spacing w:after="0"/>
      </w:pPr>
      <w:r>
        <w:tab/>
        <w:t xml:space="preserve">    Солнышко – </w:t>
      </w:r>
      <w:proofErr w:type="spellStart"/>
      <w:r>
        <w:t>колоколнышко</w:t>
      </w:r>
      <w:proofErr w:type="spellEnd"/>
      <w:r>
        <w:t>,</w:t>
      </w:r>
    </w:p>
    <w:p w:rsidR="005715E9" w:rsidRDefault="005715E9" w:rsidP="00BD19D0">
      <w:pPr>
        <w:spacing w:after="0"/>
      </w:pPr>
      <w:r>
        <w:tab/>
        <w:t xml:space="preserve">    Выгляни в окошко!</w:t>
      </w:r>
    </w:p>
    <w:p w:rsidR="005715E9" w:rsidRDefault="005715E9" w:rsidP="00244A17">
      <w:r>
        <w:tab/>
        <w:t xml:space="preserve">    Солнышко, нарядись, красное покажись.</w:t>
      </w:r>
    </w:p>
    <w:p w:rsidR="005715E9" w:rsidRDefault="005715E9" w:rsidP="00BD19D0">
      <w:pPr>
        <w:jc w:val="center"/>
        <w:rPr>
          <w:b/>
        </w:rPr>
      </w:pPr>
      <w:proofErr w:type="spellStart"/>
      <w:r w:rsidRPr="00BD19D0">
        <w:rPr>
          <w:b/>
        </w:rPr>
        <w:t>Логоритмические</w:t>
      </w:r>
      <w:proofErr w:type="spellEnd"/>
      <w:r w:rsidRPr="00BD19D0">
        <w:rPr>
          <w:b/>
        </w:rPr>
        <w:t xml:space="preserve"> упражнения по тексту.</w:t>
      </w:r>
    </w:p>
    <w:p w:rsidR="003D111E" w:rsidRPr="00751C2A" w:rsidRDefault="003D111E" w:rsidP="003D111E">
      <w:pPr>
        <w:rPr>
          <w:b/>
        </w:rPr>
      </w:pPr>
      <w:r>
        <w:rPr>
          <w:b/>
        </w:rPr>
        <w:t>3. Любая импровизация по ситуации, учитывая желание детей</w:t>
      </w:r>
    </w:p>
    <w:p w:rsidR="005715E9" w:rsidRDefault="005715E9" w:rsidP="00244A17">
      <w:r w:rsidRPr="00BD19D0">
        <w:rPr>
          <w:b/>
          <w:u w:val="single"/>
        </w:rPr>
        <w:t>Планируемый результат:</w:t>
      </w:r>
      <w:r>
        <w:t xml:space="preserve"> проявление желания принимать активное участие в игре, подпевать за воспитателем знакомые фразы текста, проявляя</w:t>
      </w:r>
      <w:r w:rsidR="00186219">
        <w:t xml:space="preserve"> эмоции радостного удивления и словестную активность в процессе игры.</w:t>
      </w:r>
    </w:p>
    <w:p w:rsidR="00186219" w:rsidRDefault="00751C2A" w:rsidP="00244A17">
      <w:r>
        <w:rPr>
          <w:b/>
          <w:u w:val="single"/>
        </w:rPr>
        <w:t>Воспитатель:</w:t>
      </w:r>
      <w:r w:rsidR="00186219">
        <w:t xml:space="preserve"> Рады вы тёплому солнышку? Весне? Птицам? Что будут птицы делать с приходом Весны? Как называются домики птиц? Зачем нужны птицам гнёзда?</w:t>
      </w:r>
    </w:p>
    <w:p w:rsidR="00751C2A" w:rsidRPr="00CB3D89" w:rsidRDefault="00751C2A" w:rsidP="00244A17">
      <w:r>
        <w:t>Ответы детей.</w:t>
      </w:r>
    </w:p>
    <w:sectPr w:rsidR="00751C2A" w:rsidRPr="00CB3D89" w:rsidSect="00BD1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79C"/>
    <w:multiLevelType w:val="hybridMultilevel"/>
    <w:tmpl w:val="D89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15B6"/>
    <w:multiLevelType w:val="hybridMultilevel"/>
    <w:tmpl w:val="FFC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3AA"/>
    <w:multiLevelType w:val="hybridMultilevel"/>
    <w:tmpl w:val="F9AAB1B6"/>
    <w:lvl w:ilvl="0" w:tplc="20F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5222"/>
    <w:multiLevelType w:val="hybridMultilevel"/>
    <w:tmpl w:val="19EC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6"/>
    <w:rsid w:val="00104387"/>
    <w:rsid w:val="00186219"/>
    <w:rsid w:val="00244A17"/>
    <w:rsid w:val="00360310"/>
    <w:rsid w:val="003A1972"/>
    <w:rsid w:val="003D111E"/>
    <w:rsid w:val="004E363E"/>
    <w:rsid w:val="005715E9"/>
    <w:rsid w:val="005D5955"/>
    <w:rsid w:val="00751C2A"/>
    <w:rsid w:val="0098551E"/>
    <w:rsid w:val="009B590E"/>
    <w:rsid w:val="00A84DEE"/>
    <w:rsid w:val="00AF4AA6"/>
    <w:rsid w:val="00B30408"/>
    <w:rsid w:val="00B7793E"/>
    <w:rsid w:val="00BD19D0"/>
    <w:rsid w:val="00C5731A"/>
    <w:rsid w:val="00C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027E-A394-4D91-A9D3-DA2CD89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STurchik</dc:creator>
  <cp:keywords/>
  <dc:description/>
  <cp:lastModifiedBy>STurchik</cp:lastModifiedBy>
  <cp:revision>6</cp:revision>
  <cp:lastPrinted>2013-05-16T20:58:00Z</cp:lastPrinted>
  <dcterms:created xsi:type="dcterms:W3CDTF">2013-05-12T13:55:00Z</dcterms:created>
  <dcterms:modified xsi:type="dcterms:W3CDTF">2013-05-18T19:12:00Z</dcterms:modified>
</cp:coreProperties>
</file>