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1" w:rsidRPr="00987E59" w:rsidRDefault="007321C1" w:rsidP="007321C1">
      <w:pPr>
        <w:jc w:val="center"/>
        <w:rPr>
          <w:rFonts w:ascii="Arial Black" w:hAnsi="Arial Black"/>
          <w:color w:val="404040" w:themeColor="text1" w:themeTint="BF"/>
          <w:sz w:val="32"/>
          <w:szCs w:val="32"/>
        </w:rPr>
      </w:pPr>
      <w:r w:rsidRPr="00987E59">
        <w:rPr>
          <w:rFonts w:ascii="Arial Black" w:hAnsi="Arial Black"/>
          <w:color w:val="404040" w:themeColor="text1" w:themeTint="BF"/>
          <w:sz w:val="32"/>
          <w:szCs w:val="32"/>
        </w:rPr>
        <w:t xml:space="preserve">Сценарий </w:t>
      </w:r>
      <w:r w:rsidR="00935593" w:rsidRPr="00987E59">
        <w:rPr>
          <w:rFonts w:ascii="Arial Black" w:hAnsi="Arial Black"/>
          <w:color w:val="404040" w:themeColor="text1" w:themeTint="BF"/>
          <w:sz w:val="32"/>
          <w:szCs w:val="32"/>
        </w:rPr>
        <w:t xml:space="preserve">совместного досуга с родителями </w:t>
      </w:r>
      <w:r w:rsidRPr="00987E59">
        <w:rPr>
          <w:rFonts w:ascii="Arial Black" w:hAnsi="Arial Black"/>
          <w:color w:val="404040" w:themeColor="text1" w:themeTint="BF"/>
          <w:sz w:val="32"/>
          <w:szCs w:val="32"/>
        </w:rPr>
        <w:t xml:space="preserve"> ко Дню матери</w:t>
      </w:r>
      <w:r w:rsidR="00935593" w:rsidRPr="00987E59">
        <w:rPr>
          <w:rFonts w:ascii="Arial Black" w:hAnsi="Arial Black"/>
          <w:color w:val="404040" w:themeColor="text1" w:themeTint="BF"/>
          <w:sz w:val="32"/>
          <w:szCs w:val="32"/>
        </w:rPr>
        <w:t xml:space="preserve"> в младшей группе.</w:t>
      </w:r>
    </w:p>
    <w:p w:rsidR="007321C1" w:rsidRPr="00987E59" w:rsidRDefault="007321C1" w:rsidP="007321C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321C1" w:rsidRPr="00987E59" w:rsidRDefault="007321C1" w:rsidP="007321C1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Задачи: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Способствовать созданию праздничного настроения, доставить детям радость. 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Воспитывать у детей чувство любви к родным людям-мамам и бабушкам, укреплять дружеские отношения между детьми. 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Продолжать формировать эмоциональную сферу детей в процессе исполнения разученных стихов, песен, подвижных игры, загадок, сюрпризных моментов, игр с мамами и бабушками, вручение подарков изготовленных детьми своими руками накануне праздника. 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Материал: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подарки для мам, бусы, накидка, шляпка, сумка, овощи и фру</w:t>
      </w:r>
      <w:r w:rsidR="00987E59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кты (муляжи)</w:t>
      </w:r>
      <w:proofErr w:type="gramStart"/>
      <w:r w:rsidR="00987E59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,у</w:t>
      </w:r>
      <w:proofErr w:type="gramEnd"/>
      <w:r w:rsidR="00987E59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крашения для мамы, 4 стульчика, гофрированная бумага, ленточки, ножницы, скотч, открытки-цветы.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Ход праздника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321C1" w:rsidRPr="00987E59" w:rsidRDefault="007321C1" w:rsidP="007321C1">
      <w:pPr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(Дети под музыку заходят в зал и </w:t>
      </w:r>
      <w:r w:rsidR="00935593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встают полукругом</w:t>
      </w: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7321C1" w:rsidRPr="00987E59" w:rsidRDefault="007321C1" w:rsidP="007321C1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Кто вас дети крепко любит. 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вас нежно так голубит, 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смыкая ночью глаз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заботится о вас? </w:t>
      </w:r>
    </w:p>
    <w:p w:rsidR="007321C1" w:rsidRPr="00987E59" w:rsidRDefault="007321C1" w:rsidP="007321C1">
      <w:pPr>
        <w:spacing w:line="240" w:lineRule="atLeast"/>
        <w:ind w:left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Дети: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МАМА!</w:t>
      </w:r>
    </w:p>
    <w:p w:rsidR="007321C1" w:rsidRPr="00987E59" w:rsidRDefault="007321C1" w:rsidP="007321C1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Колыбельку кто качает, 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вас песней забавляет, 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сказку говорит, </w:t>
      </w:r>
    </w:p>
    <w:p w:rsidR="007321C1" w:rsidRPr="00987E59" w:rsidRDefault="007321C1" w:rsidP="007321C1">
      <w:pPr>
        <w:spacing w:line="240" w:lineRule="atLeast"/>
        <w:ind w:left="2832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игрушки вам дарит? </w:t>
      </w:r>
    </w:p>
    <w:p w:rsidR="007321C1" w:rsidRPr="00987E59" w:rsidRDefault="007321C1" w:rsidP="007321C1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Дети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                             МАМА!</w:t>
      </w:r>
    </w:p>
    <w:p w:rsidR="007321C1" w:rsidRPr="00987E59" w:rsidRDefault="007321C1" w:rsidP="007321C1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Здравствуйте, дорогие друзья! Сегодня мы будем говорить о празднике, который имеет отношение к нашим милым и 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ласковым мамам. Очень приятно, что к нам в гости пришли самые красивые, ласковые, добрые и любимые мамы. </w:t>
      </w:r>
      <w:r w:rsidR="00935593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Милые мамы! Примите в подарок песню.</w:t>
      </w:r>
    </w:p>
    <w:p w:rsidR="00935593" w:rsidRPr="00987E59" w:rsidRDefault="00935593" w:rsidP="007321C1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(Дети поют песню «Все любят маму» сл. и муз.</w:t>
      </w:r>
      <w:proofErr w:type="gramEnd"/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С.Г. </w:t>
      </w:r>
      <w:proofErr w:type="spellStart"/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Насауленко</w:t>
      </w:r>
      <w:proofErr w:type="spellEnd"/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proofErr w:type="gramEnd"/>
    </w:p>
    <w:p w:rsidR="007321C1" w:rsidRPr="00987E59" w:rsidRDefault="00987E59" w:rsidP="00987E59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садятся на стульчики к мамам.</w:t>
      </w:r>
    </w:p>
    <w:p w:rsidR="007321C1" w:rsidRPr="00987E59" w:rsidRDefault="007321C1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Мам сегодня поздравляем, </w:t>
      </w:r>
    </w:p>
    <w:p w:rsidR="007321C1" w:rsidRPr="00987E59" w:rsidRDefault="007321C1" w:rsidP="00987E59">
      <w:pPr>
        <w:spacing w:line="240" w:lineRule="atLeast"/>
        <w:ind w:left="354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Мамам счастья мы желаем. </w:t>
      </w:r>
    </w:p>
    <w:p w:rsidR="007321C1" w:rsidRPr="00987E59" w:rsidRDefault="007321C1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Мамочка, как бабочка, </w:t>
      </w:r>
    </w:p>
    <w:p w:rsidR="007321C1" w:rsidRPr="00987E59" w:rsidRDefault="007321C1" w:rsidP="007321C1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Веселая, красивая. </w:t>
      </w:r>
    </w:p>
    <w:p w:rsidR="007321C1" w:rsidRPr="00987E59" w:rsidRDefault="007321C1" w:rsidP="007321C1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Ласковая, добрая</w:t>
      </w:r>
    </w:p>
    <w:p w:rsidR="007321C1" w:rsidRPr="00987E59" w:rsidRDefault="007321C1" w:rsidP="007321C1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самая любимая. </w:t>
      </w:r>
    </w:p>
    <w:p w:rsidR="007321C1" w:rsidRPr="00987E59" w:rsidRDefault="007321C1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Слушай нашу песенку, </w:t>
      </w:r>
    </w:p>
    <w:p w:rsidR="007321C1" w:rsidRPr="00987E59" w:rsidRDefault="007321C1" w:rsidP="007321C1">
      <w:pPr>
        <w:spacing w:line="240" w:lineRule="atLeast"/>
        <w:ind w:left="354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Мамочка любимая. </w:t>
      </w:r>
    </w:p>
    <w:p w:rsidR="007321C1" w:rsidRPr="00987E59" w:rsidRDefault="007321C1" w:rsidP="007321C1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Будь всегда здоровая, </w:t>
      </w:r>
    </w:p>
    <w:p w:rsidR="007321C1" w:rsidRPr="00987E59" w:rsidRDefault="007321C1" w:rsidP="00987E59">
      <w:pPr>
        <w:spacing w:line="240" w:lineRule="atLeast"/>
        <w:ind w:left="354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Будь всегда счастливая! </w:t>
      </w:r>
    </w:p>
    <w:p w:rsidR="007321C1" w:rsidRPr="00987E59" w:rsidRDefault="007321C1" w:rsidP="008D1A72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Ведущий: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Наши мамы самые красивые на свете. Но порой они так устают, что у них нет сил, привести себя в порядок. Но не печальтесь, дорогие мамочки! У вас есть ваши детки. Они вам всегда рады помочь! </w:t>
      </w:r>
    </w:p>
    <w:p w:rsidR="007321C1" w:rsidRPr="00987E59" w:rsidRDefault="007321C1" w:rsidP="008D1A72">
      <w:pPr>
        <w:spacing w:line="24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 конкурс. «Моя мама самая красивая»</w:t>
      </w:r>
    </w:p>
    <w:p w:rsidR="00987E59" w:rsidRPr="00987E59" w:rsidRDefault="007321C1" w:rsidP="00987E59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Дети (двое) одевают мам: бусы, накидка, шляпка, сумка. </w:t>
      </w:r>
    </w:p>
    <w:p w:rsidR="00987E59" w:rsidRPr="00987E59" w:rsidRDefault="00987E59" w:rsidP="00987E59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Мама - это небо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Мама – это свет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Мама – это счастья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Мамы лучше нет. </w:t>
      </w:r>
    </w:p>
    <w:p w:rsidR="00987E59" w:rsidRPr="00987E59" w:rsidRDefault="00987E59" w:rsidP="00987E59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Много мам на белом свете,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Всей душой их любят дети.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Только мама есть одна,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Всех дороже мне она.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она? </w:t>
      </w:r>
    </w:p>
    <w:p w:rsidR="007321C1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Отвечу я: «Это мамочка моя! ». </w:t>
      </w:r>
    </w:p>
    <w:p w:rsidR="008D1A72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 конкурс. «Найди ребенка»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321C1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(все дети сидят на стульчиках, а мама с закрытыми гла</w:t>
      </w:r>
      <w:r w:rsidR="00987E59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зами должна найти своего </w:t>
      </w:r>
      <w:proofErr w:type="spellStart"/>
      <w:r w:rsidR="00987E59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ребенк</w:t>
      </w:r>
      <w:proofErr w:type="spellEnd"/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.) </w:t>
      </w:r>
    </w:p>
    <w:p w:rsidR="00987E59" w:rsidRPr="00987E59" w:rsidRDefault="00987E59" w:rsidP="00987E59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Сколько звезд на небе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Мне не сосчитать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Эти звезды маме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Подарю опять. </w:t>
      </w:r>
    </w:p>
    <w:p w:rsidR="00987E59" w:rsidRPr="00987E59" w:rsidRDefault="00987E59" w:rsidP="00987E59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Маму крепко поцелую,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Обниму ее родную. </w:t>
      </w:r>
    </w:p>
    <w:p w:rsidR="00987E59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Очень я люблю ее, </w:t>
      </w:r>
    </w:p>
    <w:p w:rsidR="007321C1" w:rsidRPr="00987E59" w:rsidRDefault="00987E59" w:rsidP="00987E59">
      <w:pPr>
        <w:spacing w:line="240" w:lineRule="atLeast"/>
        <w:ind w:left="2832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Мама – солнышко мое. </w:t>
      </w:r>
    </w:p>
    <w:p w:rsidR="007321C1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 конкурс. «</w:t>
      </w:r>
      <w:r w:rsidR="008D1A72"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Мамы-мастерицы</w:t>
      </w: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7321C1" w:rsidRPr="00987E59" w:rsidRDefault="00987E59" w:rsidP="00987E59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 w:rsidR="008D1A72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мамы из подручного материала должны своим дочкам изготовить платья)</w:t>
      </w:r>
    </w:p>
    <w:p w:rsidR="007321C1" w:rsidRPr="00987E59" w:rsidRDefault="007321C1" w:rsidP="008D1A72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Ведущий: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А сейчас пришла пора</w:t>
      </w:r>
      <w:r w:rsidR="008D1A72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Поплясать вам, детвора! </w:t>
      </w:r>
    </w:p>
    <w:p w:rsidR="007321C1" w:rsidRPr="00987E59" w:rsidRDefault="008D1A72" w:rsidP="00987E59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(Танец</w:t>
      </w:r>
      <w:r w:rsidR="00987E59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с мамами</w:t>
      </w: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7321C1" w:rsidRPr="00987E59" w:rsidRDefault="008D1A72" w:rsidP="00987E59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321C1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Ни для кого не секрет. Что наши дети – наши лучшие помощники, даже, когда варим суп или компот. И сейчас мы в этом еще раз убедимся. </w:t>
      </w:r>
    </w:p>
    <w:p w:rsidR="008D1A72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 конкурс. «Помоги сварить суп, компот»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321C1" w:rsidRPr="00987E59" w:rsidRDefault="008D1A72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 w:rsidR="007321C1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Две мамы держат в руках кастрюлю, перед ними на некотором </w:t>
      </w:r>
      <w:proofErr w:type="gramStart"/>
      <w:r w:rsidR="007321C1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расстоянии</w:t>
      </w:r>
      <w:proofErr w:type="gramEnd"/>
      <w:r w:rsidR="007321C1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на полу в куче лежат овощи и фрукты одинакового количества, ребенок первой мамы носит фрукты, а ребенок другой овощи. </w:t>
      </w:r>
      <w:proofErr w:type="gramStart"/>
      <w:r w:rsidR="007321C1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Кто быстрее и правильнее.</w:t>
      </w: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  <w:proofErr w:type="gramEnd"/>
    </w:p>
    <w:p w:rsidR="007321C1" w:rsidRPr="00987E59" w:rsidRDefault="00987E59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теперь для всех мам мы испечем пироги.</w:t>
      </w:r>
    </w:p>
    <w:p w:rsidR="00987E59" w:rsidRPr="00987E59" w:rsidRDefault="00987E59" w:rsidP="00987E59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(Дети исполняют песню «Я пеку, пеку, пеку… »)</w:t>
      </w:r>
    </w:p>
    <w:p w:rsidR="007321C1" w:rsidRPr="00987E59" w:rsidRDefault="007321C1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Ведущий: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Сегодня самый добрый, самый важный праздник – Всемирный день матери! Без ласки, заботы и любви наших мам мы не смогли бы стать людьми. </w:t>
      </w:r>
    </w:p>
    <w:p w:rsidR="007321C1" w:rsidRPr="00987E59" w:rsidRDefault="008D1A72" w:rsidP="00987E59">
      <w:pPr>
        <w:spacing w:line="24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</w:t>
      </w:r>
      <w:r w:rsidR="00987E59"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="00987E59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321C1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наш праздник завершаем,</w:t>
      </w:r>
    </w:p>
    <w:p w:rsidR="007321C1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Милым мамам пожелаем</w:t>
      </w:r>
    </w:p>
    <w:p w:rsidR="007321C1" w:rsidRPr="00987E59" w:rsidRDefault="00987E59" w:rsidP="00987E59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Чтец: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</w:t>
      </w:r>
      <w:r w:rsidR="007321C1"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Чтобы мамы не старели,</w:t>
      </w:r>
    </w:p>
    <w:p w:rsidR="007321C1" w:rsidRPr="00987E59" w:rsidRDefault="007321C1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Молодели, хорошели.</w:t>
      </w:r>
    </w:p>
    <w:p w:rsidR="007321C1" w:rsidRPr="00987E59" w:rsidRDefault="007321C1" w:rsidP="008D1A72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Мам дорогих поздравляем, подарки чудесные вам вручаем. </w:t>
      </w:r>
    </w:p>
    <w:p w:rsidR="007321C1" w:rsidRPr="00987E59" w:rsidRDefault="008D1A72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 w:rsidR="007321C1"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дарят мамам свои подарки под музыку.</w:t>
      </w: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987E59" w:rsidRPr="00987E59" w:rsidRDefault="00987E59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Ведущий: </w:t>
      </w:r>
      <w:r w:rsidRPr="00987E5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Дорогие мамы и ребятки! Мы тоже для Вас приготовили подарок. Смотрите!</w:t>
      </w:r>
    </w:p>
    <w:p w:rsidR="00987E59" w:rsidRPr="00987E59" w:rsidRDefault="00987E59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87E5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(презентация ко Дню Матери)</w:t>
      </w:r>
    </w:p>
    <w:p w:rsidR="00987E59" w:rsidRPr="00987E59" w:rsidRDefault="00987E59" w:rsidP="008D1A72">
      <w:pPr>
        <w:spacing w:line="240" w:lineRule="atLeast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7321C1" w:rsidRPr="00987E59" w:rsidRDefault="007321C1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0B1D" w:rsidRPr="00987E59" w:rsidRDefault="00DB0B1D" w:rsidP="007321C1">
      <w:pPr>
        <w:spacing w:line="240" w:lineRule="atLeast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DB0B1D" w:rsidRPr="00987E59" w:rsidSect="00DB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370"/>
    <w:rsid w:val="001F5046"/>
    <w:rsid w:val="00443E5A"/>
    <w:rsid w:val="005D7843"/>
    <w:rsid w:val="007321C1"/>
    <w:rsid w:val="008D1A72"/>
    <w:rsid w:val="00935593"/>
    <w:rsid w:val="00987E59"/>
    <w:rsid w:val="00CA5DD9"/>
    <w:rsid w:val="00DB0B1D"/>
    <w:rsid w:val="00F3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5D37-740E-4BA4-89FE-A661DC93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Marussia</dc:creator>
  <cp:keywords/>
  <dc:description/>
  <cp:lastModifiedBy>Marussia</cp:lastModifiedBy>
  <cp:revision>7</cp:revision>
  <cp:lastPrinted>2014-11-26T09:57:00Z</cp:lastPrinted>
  <dcterms:created xsi:type="dcterms:W3CDTF">2014-10-14T20:55:00Z</dcterms:created>
  <dcterms:modified xsi:type="dcterms:W3CDTF">2014-11-26T10:00:00Z</dcterms:modified>
</cp:coreProperties>
</file>