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1E" w:rsidRPr="007D317E" w:rsidRDefault="007D317E">
      <w:r>
        <w:rPr>
          <w:b/>
          <w:sz w:val="36"/>
          <w:szCs w:val="36"/>
        </w:rPr>
        <w:t xml:space="preserve">      </w:t>
      </w:r>
      <w:r w:rsidRPr="007D317E">
        <w:rPr>
          <w:sz w:val="36"/>
          <w:szCs w:val="36"/>
        </w:rPr>
        <w:t xml:space="preserve">            ЗНАКОМСТВО С БУКВОЙ «Ж».</w:t>
      </w:r>
    </w:p>
    <w:p w:rsidR="007D317E" w:rsidRDefault="007D317E">
      <w:r w:rsidRPr="007D317E">
        <w:rPr>
          <w:b/>
        </w:rPr>
        <w:t>Цель</w:t>
      </w:r>
      <w:r>
        <w:t>: познакомить с буквой Ж, и звуком Ж, развивать умение проводить звуковой анализ слов (лыжи, пирожок), развивать речь, мышление, учить детей печатать букву Ж, развивать умение читать слоги, слова, предложения, воспитывать внимание, интерес к чтению.</w:t>
      </w:r>
    </w:p>
    <w:p w:rsidR="007D317E" w:rsidRDefault="007D317E">
      <w:proofErr w:type="spellStart"/>
      <w:r>
        <w:rPr>
          <w:b/>
        </w:rPr>
        <w:t>Оргмомент</w:t>
      </w:r>
      <w:proofErr w:type="spellEnd"/>
      <w:r>
        <w:rPr>
          <w:b/>
        </w:rPr>
        <w:t xml:space="preserve">. </w:t>
      </w:r>
      <w:r>
        <w:t>(Звучит сказочная музыка).</w:t>
      </w:r>
    </w:p>
    <w:p w:rsidR="002E6128" w:rsidRDefault="007D317E">
      <w:pPr>
        <w:rPr>
          <w:b/>
        </w:rPr>
      </w:pPr>
      <w:r>
        <w:rPr>
          <w:b/>
        </w:rPr>
        <w:t>Сообщение темы и цели урока.</w:t>
      </w:r>
      <w:r>
        <w:t xml:space="preserve">- Сегодня мы с вами отправляемся в сказочный лес. </w:t>
      </w:r>
      <w:r w:rsidR="00753CD8">
        <w:t>Нас там ждут герои сказок, различные животные. Они будут вам давать задания. За правильно выполненное задание вы будете получать букву. А что за слово получится мы узнаем в конце урока.</w:t>
      </w:r>
    </w:p>
    <w:p w:rsidR="00753CD8" w:rsidRPr="002E6128" w:rsidRDefault="00753CD8">
      <w:pPr>
        <w:rPr>
          <w:b/>
        </w:rPr>
      </w:pPr>
      <w:r>
        <w:rPr>
          <w:b/>
        </w:rPr>
        <w:t>Работа с учебником.1.-</w:t>
      </w:r>
      <w:r>
        <w:t>Кто мне скажет, как обычно начинаются сказки?</w:t>
      </w:r>
    </w:p>
    <w:p w:rsidR="002E6128" w:rsidRDefault="00753CD8">
      <w:r>
        <w:t>-Жили-были…</w:t>
      </w:r>
      <w:r w:rsidR="002E6128">
        <w:t xml:space="preserve">                                                                                                                                                                  </w:t>
      </w:r>
      <w:r>
        <w:t>-Давным-давно…</w:t>
      </w:r>
      <w:r w:rsidR="002E6128">
        <w:t xml:space="preserve">                                                                                                                                                                   </w:t>
      </w:r>
      <w:r>
        <w:t>-В некотором царстве…</w:t>
      </w:r>
    </w:p>
    <w:p w:rsidR="00753CD8" w:rsidRPr="002E6128" w:rsidRDefault="00753CD8">
      <w:r>
        <w:rPr>
          <w:b/>
        </w:rPr>
        <w:t>2-.</w:t>
      </w:r>
      <w:r>
        <w:t>Сейчас  я вам расскажу сказку ,а вы попробуйте определить, с каким звуком и какой буквой мы сегодня познакомимся. (</w:t>
      </w:r>
      <w:r w:rsidRPr="00E12B87">
        <w:rPr>
          <w:b/>
        </w:rPr>
        <w:t>Сказка «Жадная жаба».)</w:t>
      </w:r>
    </w:p>
    <w:p w:rsidR="00E12B87" w:rsidRPr="002E6128" w:rsidRDefault="00E12B87">
      <w:pPr>
        <w:rPr>
          <w:b/>
        </w:rPr>
      </w:pPr>
      <w:r>
        <w:rPr>
          <w:b/>
        </w:rPr>
        <w:t>3.Беседа.</w:t>
      </w:r>
      <w:r>
        <w:t>-Почему никому не было жалко жабу?</w:t>
      </w:r>
    </w:p>
    <w:p w:rsidR="00E12B87" w:rsidRDefault="00E12B87">
      <w:r>
        <w:t>-Как вы думаете, с какой буквой мы сегодня познакомимся?</w:t>
      </w:r>
    </w:p>
    <w:p w:rsidR="00E12B87" w:rsidRPr="00141F76" w:rsidRDefault="00E12B87">
      <w:r>
        <w:t>-А почему вы так решили?</w:t>
      </w:r>
      <w:r w:rsidR="00141F76" w:rsidRPr="00141F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41F76" w:rsidRPr="00141F76">
        <w:rPr>
          <w:noProof/>
          <w:lang w:eastAsia="ru-RU"/>
        </w:rPr>
        <w:drawing>
          <wp:inline distT="0" distB="0" distL="0" distR="0">
            <wp:extent cx="1371600" cy="960667"/>
            <wp:effectExtent l="19050" t="0" r="0" b="0"/>
            <wp:docPr id="2" name="Рисунок 1" descr="J:\жаба\DSCF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жаба\DSCF3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4530" cy="96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B87" w:rsidRDefault="00E12B87">
      <w:r>
        <w:t>- Какие слова с этой буквой вы запомнили?- Молодцы!</w:t>
      </w:r>
    </w:p>
    <w:p w:rsidR="00E12B87" w:rsidRDefault="00E12B87">
      <w:r>
        <w:rPr>
          <w:b/>
        </w:rPr>
        <w:t>4.Знакоиство с буквой.</w:t>
      </w:r>
      <w:r>
        <w:t>(показ буквы).</w:t>
      </w:r>
    </w:p>
    <w:p w:rsidR="00E12B87" w:rsidRDefault="00E12B87">
      <w:r>
        <w:t>Эта буква широка ,Она похожа на жука.</w:t>
      </w:r>
    </w:p>
    <w:p w:rsidR="00E12B87" w:rsidRDefault="00E12B87">
      <w:r>
        <w:t xml:space="preserve">И при этом точно жук </w:t>
      </w:r>
      <w:r w:rsidR="002E6128">
        <w:t>и</w:t>
      </w:r>
      <w:r>
        <w:t>здаёт жужжащий звук.</w:t>
      </w:r>
    </w:p>
    <w:p w:rsidR="00E12B87" w:rsidRPr="002E6128" w:rsidRDefault="00E12B87">
      <w:pPr>
        <w:rPr>
          <w:b/>
        </w:rPr>
      </w:pPr>
      <w:r>
        <w:rPr>
          <w:b/>
        </w:rPr>
        <w:t>5.Звуковой анализ слов.</w:t>
      </w:r>
      <w:r>
        <w:t>1. – Этот предмет относится к зимнему виду спорта, а ещё дети очень кататься на …(лыжи).</w:t>
      </w:r>
    </w:p>
    <w:p w:rsidR="00E12B87" w:rsidRDefault="00E12B87">
      <w:r>
        <w:t>-Где находится изучаемый звук в слове?</w:t>
      </w:r>
      <w:r w:rsidR="003936C0">
        <w:t xml:space="preserve"> Что вы можете о нём сказать?</w:t>
      </w:r>
    </w:p>
    <w:p w:rsidR="007F2D6F" w:rsidRDefault="00141F76">
      <w:pPr>
        <w:rPr>
          <w:b/>
        </w:rPr>
      </w:pPr>
      <w:r>
        <w:t xml:space="preserve">2.- Ребята, а это кто? А куда она идёт? А что у неё в корзинке? (пирожки) А как будет в </w:t>
      </w:r>
      <w:r>
        <w:rPr>
          <w:noProof/>
          <w:lang w:eastAsia="ru-RU"/>
        </w:rPr>
        <w:drawing>
          <wp:inline distT="0" distB="0" distL="0" distR="0">
            <wp:extent cx="1123950" cy="990600"/>
            <wp:effectExtent l="19050" t="0" r="0" b="0"/>
            <wp:docPr id="3" name="Рисунок 2" descr="J:\жаба\красная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жаба\красная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D6F">
        <w:t>е</w:t>
      </w:r>
      <w:r>
        <w:t>динственном числе</w:t>
      </w:r>
      <w:r w:rsidR="007F2D6F">
        <w:t xml:space="preserve">? (Звуковой анализ слова). –Дайте характеристику звука Ж. </w:t>
      </w:r>
      <w:r w:rsidR="007F2D6F">
        <w:lastRenderedPageBreak/>
        <w:t xml:space="preserve">от чего зависит твёрдость или мягкость согласного звука? Почему в обоих случаях звук Ж твёрдый? За правильно выполненное задание вы получаете букву </w:t>
      </w:r>
      <w:r w:rsidR="007F2D6F" w:rsidRPr="007F2D6F">
        <w:rPr>
          <w:b/>
        </w:rPr>
        <w:t>Ж.</w:t>
      </w:r>
    </w:p>
    <w:p w:rsidR="007F2D6F" w:rsidRDefault="007F2D6F">
      <w:pPr>
        <w:rPr>
          <w:b/>
        </w:rPr>
      </w:pPr>
      <w:r>
        <w:rPr>
          <w:b/>
        </w:rPr>
        <w:t>5.Игра «Эхо».</w:t>
      </w:r>
      <w:r>
        <w:t>-Давайте немного поиграем с Красной Шапочкой в «эхо», чтоб она не заблудилась. Здесь живут ежи –</w:t>
      </w:r>
      <w:proofErr w:type="spellStart"/>
      <w:r>
        <w:t>жи-жи-жи</w:t>
      </w:r>
      <w:proofErr w:type="spellEnd"/>
      <w:r>
        <w:t>.</w:t>
      </w:r>
      <w:r w:rsidR="00743F79">
        <w:t xml:space="preserve">                                                                                                                       </w:t>
      </w:r>
      <w:r>
        <w:t xml:space="preserve">Молоко дадут ежу – </w:t>
      </w:r>
      <w:proofErr w:type="spellStart"/>
      <w:r>
        <w:t>жу-жу-жу</w:t>
      </w:r>
      <w:proofErr w:type="spellEnd"/>
      <w:r>
        <w:t xml:space="preserve">.                                                                                                                                                        </w:t>
      </w:r>
      <w:r w:rsidR="00743F79">
        <w:t>Есть иголки у ежа –</w:t>
      </w:r>
      <w:proofErr w:type="spellStart"/>
      <w:r w:rsidR="00743F79">
        <w:t>жа-жа-жа</w:t>
      </w:r>
      <w:proofErr w:type="spellEnd"/>
      <w:r w:rsidR="00743F79">
        <w:t>.</w:t>
      </w:r>
    </w:p>
    <w:p w:rsidR="00743F79" w:rsidRDefault="00743F79">
      <w:r>
        <w:rPr>
          <w:b/>
        </w:rPr>
        <w:t>6.Задание от Красной Шапочки.</w:t>
      </w:r>
      <w:r>
        <w:t xml:space="preserve"> (стр.122, читаем слова и поднимаем карточку, если звук твёрдый, то синюю, если мягкий, то зелёную.)                                                                                                                                               </w:t>
      </w:r>
      <w:r>
        <w:rPr>
          <w:b/>
        </w:rPr>
        <w:t xml:space="preserve">Вывод: звук Ж всегда твёрдый. – </w:t>
      </w:r>
      <w:r w:rsidRPr="00743F79">
        <w:t xml:space="preserve">Прочтите </w:t>
      </w:r>
      <w:r>
        <w:t xml:space="preserve">вывод в книге. – А за правильно выполненное задание получите букву </w:t>
      </w:r>
      <w:r w:rsidRPr="00743F79">
        <w:rPr>
          <w:b/>
        </w:rPr>
        <w:t>А</w:t>
      </w:r>
      <w:r>
        <w:t>.</w:t>
      </w:r>
    </w:p>
    <w:p w:rsidR="007D359B" w:rsidRDefault="007D359B">
      <w:pPr>
        <w:rPr>
          <w:b/>
        </w:rPr>
      </w:pPr>
      <w:r>
        <w:rPr>
          <w:b/>
        </w:rPr>
        <w:t>7.</w:t>
      </w:r>
      <w:r>
        <w:t xml:space="preserve">-А наше путешествие продолжается по лесу. А какие деревья вы видите вокруг? На какие </w:t>
      </w:r>
      <w:r w:rsidR="00392679">
        <w:rPr>
          <w:noProof/>
          <w:lang w:eastAsia="ru-RU"/>
        </w:rPr>
        <w:drawing>
          <wp:inline distT="0" distB="0" distL="0" distR="0">
            <wp:extent cx="876122" cy="655560"/>
            <wp:effectExtent l="19050" t="0" r="178" b="0"/>
            <wp:docPr id="7" name="Рисунок 3" descr="J:\жаба\ё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жаба\ёж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0968" cy="65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679">
        <w:t xml:space="preserve">группы их </w:t>
      </w:r>
      <w:r>
        <w:t>можно разделить?(1 человек у доски)</w:t>
      </w:r>
      <w:r w:rsidR="00392679">
        <w:t xml:space="preserve">.                                                                                -Лежит под ёлками мешок с иголками.(ёж)  Прочтите слова, что заметили?                                                              </w:t>
      </w:r>
      <w:proofErr w:type="spellStart"/>
      <w:r w:rsidR="00392679">
        <w:t>Ёж-ежи-ежонок-ежата</w:t>
      </w:r>
      <w:proofErr w:type="spellEnd"/>
      <w:r w:rsidR="00392679">
        <w:t xml:space="preserve">.  А к какой группе относится ёж? Что есть в слове ёж?                                                           </w:t>
      </w:r>
      <w:r w:rsidR="00392679">
        <w:rPr>
          <w:b/>
        </w:rPr>
        <w:t>8.Задание от ежа.</w:t>
      </w:r>
    </w:p>
    <w:p w:rsidR="00282CB6" w:rsidRPr="00282CB6" w:rsidRDefault="00282CB6">
      <w:r>
        <w:rPr>
          <w:b/>
        </w:rPr>
        <w:t xml:space="preserve">Лу        </w:t>
      </w:r>
      <w:proofErr w:type="spellStart"/>
      <w:r>
        <w:rPr>
          <w:b/>
        </w:rPr>
        <w:t>ло</w:t>
      </w:r>
      <w:proofErr w:type="spellEnd"/>
      <w:r>
        <w:rPr>
          <w:b/>
        </w:rPr>
        <w:t xml:space="preserve">       </w:t>
      </w:r>
      <w:proofErr w:type="spellStart"/>
      <w:r>
        <w:rPr>
          <w:b/>
        </w:rPr>
        <w:t>бо</w:t>
      </w:r>
      <w:proofErr w:type="spellEnd"/>
      <w:r>
        <w:rPr>
          <w:b/>
        </w:rPr>
        <w:t xml:space="preserve">       </w:t>
      </w:r>
      <w:r w:rsidRPr="00282CB6">
        <w:rPr>
          <w:b/>
        </w:rPr>
        <w:t xml:space="preserve">Жабо </w:t>
      </w:r>
      <w:r>
        <w:t>– украшение блузок, разновидность воротника.</w:t>
      </w:r>
    </w:p>
    <w:p w:rsidR="00282CB6" w:rsidRPr="00282CB6" w:rsidRDefault="00282CB6">
      <w:r>
        <w:rPr>
          <w:b/>
        </w:rPr>
        <w:t xml:space="preserve">Ко     ЖА       ба          Сажа </w:t>
      </w:r>
      <w:r w:rsidRPr="00282CB6">
        <w:t>– продукт горения.</w:t>
      </w:r>
    </w:p>
    <w:p w:rsidR="00282CB6" w:rsidRDefault="00282CB6">
      <w:r>
        <w:rPr>
          <w:b/>
        </w:rPr>
        <w:t xml:space="preserve">СА   лит        </w:t>
      </w:r>
      <w:proofErr w:type="spellStart"/>
      <w:r>
        <w:rPr>
          <w:b/>
        </w:rPr>
        <w:t>ра</w:t>
      </w:r>
      <w:proofErr w:type="spellEnd"/>
    </w:p>
    <w:p w:rsidR="00282CB6" w:rsidRDefault="00282CB6" w:rsidP="00282CB6">
      <w:pPr>
        <w:tabs>
          <w:tab w:val="left" w:pos="2160"/>
          <w:tab w:val="center" w:pos="467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701497" cy="782920"/>
            <wp:effectExtent l="19050" t="0" r="3353" b="0"/>
            <wp:docPr id="8" name="Рисунок 4" descr="J:\жаба\жаб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жаба\жаб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65" cy="79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1314450" cy="781050"/>
            <wp:effectExtent l="19050" t="0" r="0" b="0"/>
            <wp:docPr id="10" name="Рисунок 5" descr="J:\жаба\саж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жаба\саж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CB6" w:rsidRDefault="00282CB6" w:rsidP="00282CB6">
      <w:pPr>
        <w:tabs>
          <w:tab w:val="left" w:pos="2160"/>
          <w:tab w:val="center" w:pos="4677"/>
        </w:tabs>
        <w:rPr>
          <w:b/>
        </w:rPr>
      </w:pPr>
      <w:r>
        <w:t xml:space="preserve">- Молодцы! Получите букву </w:t>
      </w:r>
      <w:r>
        <w:rPr>
          <w:b/>
        </w:rPr>
        <w:t>В.</w:t>
      </w:r>
    </w:p>
    <w:p w:rsidR="00282CB6" w:rsidRDefault="00282CB6" w:rsidP="00282CB6">
      <w:pPr>
        <w:tabs>
          <w:tab w:val="left" w:pos="2160"/>
          <w:tab w:val="center" w:pos="4677"/>
        </w:tabs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CC67DA" w:rsidRDefault="00CC67DA" w:rsidP="00282CB6">
      <w:pPr>
        <w:tabs>
          <w:tab w:val="left" w:pos="2160"/>
          <w:tab w:val="center" w:pos="4677"/>
        </w:tabs>
        <w:rPr>
          <w:b/>
        </w:rPr>
      </w:pPr>
      <w:r>
        <w:rPr>
          <w:b/>
        </w:rPr>
        <w:t xml:space="preserve">10. </w:t>
      </w:r>
      <w:r>
        <w:t xml:space="preserve">–Лежал, лежал да в реку побежал.(уж).  – Что есть в этом слове? Какой это звук?                                         Задание: прочтите слова. (таблица).Молодцы! Вот вам буква </w:t>
      </w:r>
      <w:r>
        <w:rPr>
          <w:b/>
        </w:rPr>
        <w:t>В.</w:t>
      </w:r>
    </w:p>
    <w:p w:rsidR="00CC67DA" w:rsidRPr="00CC67DA" w:rsidRDefault="00CC67DA" w:rsidP="00282CB6">
      <w:pPr>
        <w:tabs>
          <w:tab w:val="left" w:pos="2160"/>
          <w:tab w:val="center" w:pos="4677"/>
        </w:tabs>
        <w:rPr>
          <w:b/>
        </w:rPr>
      </w:pPr>
    </w:p>
    <w:p w:rsidR="00CC67DA" w:rsidRDefault="00CC67DA" w:rsidP="00282CB6">
      <w:pPr>
        <w:tabs>
          <w:tab w:val="left" w:pos="2160"/>
          <w:tab w:val="center" w:pos="4677"/>
        </w:tabs>
        <w:rPr>
          <w:b/>
        </w:rPr>
      </w:pPr>
      <w:r w:rsidRPr="00CC67DA">
        <w:rPr>
          <w:noProof/>
          <w:lang w:eastAsia="ru-RU"/>
        </w:rPr>
        <w:drawing>
          <wp:inline distT="0" distB="0" distL="0" distR="0">
            <wp:extent cx="952500" cy="702208"/>
            <wp:effectExtent l="19050" t="0" r="0" b="0"/>
            <wp:docPr id="13" name="Рисунок 6" descr="J:\жаба\у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жаба\уж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883444" cy="706755"/>
            <wp:effectExtent l="19050" t="0" r="0" b="0"/>
            <wp:docPr id="14" name="Рисунок 7" descr="J:\жаба\ж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жаба\жар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44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11.</w:t>
      </w:r>
      <w:r w:rsidR="00E55C22">
        <w:t>Смотрите, какая птица</w:t>
      </w:r>
      <w:r w:rsidR="00256378">
        <w:t xml:space="preserve"> нам встретилась!  А почему она так называется?  Что есть в её названии? А звук? Какой это звук? – Вот вам задание: посмотрите в учебник, там даны слова, в каждом слове спрятано ещё слово. Эти слова написаны у меня на шарах. Зачеркните лишние буквы. Что получилось?  Что есть во всех этих словах? </w:t>
      </w:r>
      <w:r w:rsidR="00256378">
        <w:rPr>
          <w:b/>
        </w:rPr>
        <w:t>Молодцы! Вот вам буква Р.</w:t>
      </w:r>
    </w:p>
    <w:p w:rsidR="009032E3" w:rsidRDefault="00256378" w:rsidP="00282CB6">
      <w:pPr>
        <w:tabs>
          <w:tab w:val="left" w:pos="2160"/>
          <w:tab w:val="center" w:pos="4677"/>
        </w:tabs>
        <w:rPr>
          <w:b/>
        </w:rPr>
      </w:pPr>
      <w:r>
        <w:rPr>
          <w:b/>
        </w:rPr>
        <w:lastRenderedPageBreak/>
        <w:t xml:space="preserve">. </w:t>
      </w:r>
      <w:r>
        <w:rPr>
          <w:b/>
          <w:noProof/>
          <w:lang w:eastAsia="ru-RU"/>
        </w:rPr>
        <w:drawing>
          <wp:inline distT="0" distB="0" distL="0" distR="0">
            <wp:extent cx="1428750" cy="952500"/>
            <wp:effectExtent l="19050" t="0" r="0" b="0"/>
            <wp:docPr id="15" name="Рисунок 8" descr="J:\жаба\бол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жаба\болото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 w:rsidR="009032E3">
        <w:rPr>
          <w:b/>
          <w:noProof/>
          <w:lang w:eastAsia="ru-RU"/>
        </w:rPr>
        <w:drawing>
          <wp:inline distT="0" distB="0" distL="0" distR="0">
            <wp:extent cx="1123950" cy="951059"/>
            <wp:effectExtent l="19050" t="0" r="0" b="0"/>
            <wp:docPr id="16" name="Рисунок 9" descr="J:\жаба\кул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жаба\кулик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51" cy="95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2E3" w:rsidRPr="009032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032E3">
        <w:rPr>
          <w:b/>
          <w:noProof/>
          <w:lang w:eastAsia="ru-RU"/>
        </w:rPr>
        <w:drawing>
          <wp:inline distT="0" distB="0" distL="0" distR="0">
            <wp:extent cx="1104900" cy="1285875"/>
            <wp:effectExtent l="19050" t="0" r="0" b="0"/>
            <wp:docPr id="17" name="Рисунок 10" descr="J:\жаба\журав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жаба\журавль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2E3" w:rsidRPr="009032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032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1DF1" w:rsidRDefault="009032E3" w:rsidP="00282CB6">
      <w:pPr>
        <w:tabs>
          <w:tab w:val="left" w:pos="2160"/>
          <w:tab w:val="center" w:pos="4677"/>
        </w:tabs>
      </w:pPr>
      <w:r>
        <w:rPr>
          <w:b/>
        </w:rPr>
        <w:t>12.</w:t>
      </w:r>
      <w:r w:rsidR="00256378">
        <w:rPr>
          <w:b/>
        </w:rPr>
        <w:t xml:space="preserve">  </w:t>
      </w:r>
      <w:r w:rsidR="00256378">
        <w:t xml:space="preserve">А мы идём дальше. Ой, осторожно, ребята, здесь болото. Вы знаете кто живёт на болоте? </w:t>
      </w:r>
      <w:r>
        <w:t>В каких словах вы услышали звук Ж? Чёрен, а не ворон, рогат, а не бык, с крыльями , а</w:t>
      </w:r>
      <w:r w:rsidR="000D1DF1">
        <w:t xml:space="preserve"> не птица?</w:t>
      </w:r>
    </w:p>
    <w:p w:rsidR="008632C5" w:rsidRDefault="000D1DF1" w:rsidP="00282CB6">
      <w:pPr>
        <w:tabs>
          <w:tab w:val="left" w:pos="2160"/>
          <w:tab w:val="center" w:pos="4677"/>
        </w:tabs>
        <w:rPr>
          <w:b/>
        </w:rPr>
      </w:pPr>
      <w:r w:rsidRPr="000D1DF1">
        <w:rPr>
          <w:noProof/>
          <w:lang w:eastAsia="ru-RU"/>
        </w:rPr>
        <w:drawing>
          <wp:inline distT="0" distB="0" distL="0" distR="0">
            <wp:extent cx="1362075" cy="1019175"/>
            <wp:effectExtent l="19050" t="0" r="9525" b="0"/>
            <wp:docPr id="22" name="Рисунок 12" descr="J:\жаба\жу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жаба\жук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Какая из схем соответствует слову:</w:t>
      </w:r>
      <w:r w:rsidR="008632C5">
        <w:t xml:space="preserve">                                               Задание от жука: прочтите историю, которая называется «Жаба и жук».(стр.123)  -Почему жук бедный? А зачем жаба так поступила? А как можно было поступить , не причиняя вреда другому? Какой звук вы слышали чаще других в тексте? Что вы о нём знаете? </w:t>
      </w:r>
      <w:r w:rsidR="008632C5">
        <w:rPr>
          <w:b/>
        </w:rPr>
        <w:t>Молодцы! Вот вам буква О.</w:t>
      </w:r>
    </w:p>
    <w:p w:rsidR="00503D42" w:rsidRDefault="008632C5" w:rsidP="00CD1025">
      <w:pPr>
        <w:tabs>
          <w:tab w:val="left" w:pos="2160"/>
          <w:tab w:val="center" w:pos="4677"/>
        </w:tabs>
      </w:pPr>
      <w:r>
        <w:rPr>
          <w:b/>
        </w:rPr>
        <w:t xml:space="preserve">13. – </w:t>
      </w:r>
      <w:r w:rsidRPr="008632C5">
        <w:t>Мы прод</w:t>
      </w:r>
      <w:r>
        <w:t xml:space="preserve">олжаем путешествие. Вот и полянка. Кого </w:t>
      </w:r>
      <w:r w:rsidR="00F86FEC">
        <w:t>мы там встретили, вы сейчас узнаете.</w:t>
      </w:r>
      <w:r w:rsidRPr="008632C5">
        <w:t xml:space="preserve">    </w:t>
      </w:r>
      <w:r w:rsidR="00F86FEC">
        <w:t xml:space="preserve">    Послушайте сказку(стр.124) .(чтение по ролям)      Кто лежал  на поляне? Что они там делали? Кто  из них </w:t>
      </w:r>
      <w:r w:rsidR="00CD1025">
        <w:t xml:space="preserve">очень много знает? А почему мышонок много знает? А нам что надо делать, чтобы много знать?(ответы записывают графически). </w:t>
      </w:r>
      <w:r w:rsidR="00CD1025">
        <w:rPr>
          <w:b/>
        </w:rPr>
        <w:t>Молодцы! Вот вам буква Н.</w:t>
      </w:r>
      <w:r w:rsidR="00F86FEC">
        <w:t xml:space="preserve"> </w:t>
      </w:r>
    </w:p>
    <w:p w:rsidR="00503D42" w:rsidRDefault="00503D42" w:rsidP="00CD1025">
      <w:pPr>
        <w:tabs>
          <w:tab w:val="left" w:pos="2160"/>
          <w:tab w:val="center" w:pos="4677"/>
        </w:tabs>
      </w:pPr>
      <w:r w:rsidRPr="00503D42">
        <w:rPr>
          <w:noProof/>
          <w:lang w:eastAsia="ru-RU"/>
        </w:rPr>
        <w:drawing>
          <wp:inline distT="0" distB="0" distL="0" distR="0">
            <wp:extent cx="1010324" cy="761111"/>
            <wp:effectExtent l="19050" t="0" r="0" b="0"/>
            <wp:docPr id="42" name="Рисунок 13" descr="J:\жаба\медвежо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жаба\медвежонок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50" cy="76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D42">
        <w:rPr>
          <w:noProof/>
          <w:lang w:eastAsia="ru-RU"/>
        </w:rPr>
        <w:drawing>
          <wp:inline distT="0" distB="0" distL="0" distR="0">
            <wp:extent cx="1047750" cy="787724"/>
            <wp:effectExtent l="19050" t="0" r="0" b="0"/>
            <wp:docPr id="43" name="Рисунок 16" descr="J:\жаба\мыш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:\жаба\мышь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128">
        <w:rPr>
          <w:noProof/>
          <w:lang w:eastAsia="ru-RU"/>
        </w:rPr>
        <w:drawing>
          <wp:inline distT="0" distB="0" distL="0" distR="0">
            <wp:extent cx="1038225" cy="1123950"/>
            <wp:effectExtent l="19050" t="0" r="9525" b="0"/>
            <wp:docPr id="1" name="Рисунок 1" descr="J:\жаба\жаворо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жаба\жаворонок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8F" w:rsidRDefault="00503D42" w:rsidP="00CD1025">
      <w:pPr>
        <w:tabs>
          <w:tab w:val="left" w:pos="2160"/>
          <w:tab w:val="center" w:pos="4677"/>
        </w:tabs>
        <w:rPr>
          <w:b/>
        </w:rPr>
      </w:pPr>
      <w:r w:rsidRPr="00CA448F">
        <w:rPr>
          <w:b/>
        </w:rPr>
        <w:t>14. Работа в тетради «Учусь читать и писать».</w:t>
      </w:r>
      <w:r w:rsidR="00CA448F">
        <w:rPr>
          <w:b/>
        </w:rPr>
        <w:t xml:space="preserve">  1.–</w:t>
      </w:r>
      <w:r w:rsidR="00CA448F" w:rsidRPr="00CA448F">
        <w:t>А МЫ С ВАМИ ИДЁМ ДАЛЬШЕ.</w:t>
      </w:r>
      <w:r w:rsidR="00CA448F">
        <w:t xml:space="preserve"> КТО ЭТО? (СЛОЖИТЬ ПРИ ПОМОЩИ ТАНГРАМА ЖАБУ).Что есть в этом слове?  Что знаете об этом звуке?            </w:t>
      </w:r>
      <w:r w:rsidR="00CA448F">
        <w:rPr>
          <w:b/>
        </w:rPr>
        <w:t xml:space="preserve">Задание: </w:t>
      </w:r>
      <w:r w:rsidR="00CA448F">
        <w:t xml:space="preserve">(на доске) читаем текст ,исправляем ошибки в построении предложений.                                   –Назовите слова с буквой Ж, что запомнили о звуке Ж? </w:t>
      </w:r>
      <w:r w:rsidR="00CA448F">
        <w:rPr>
          <w:b/>
        </w:rPr>
        <w:t>Молодцы! Вот вам буква О.</w:t>
      </w:r>
    </w:p>
    <w:p w:rsidR="00CC67DA" w:rsidRPr="0075430E" w:rsidRDefault="00CA448F" w:rsidP="00CD1025">
      <w:pPr>
        <w:tabs>
          <w:tab w:val="left" w:pos="2160"/>
          <w:tab w:val="center" w:pos="4677"/>
        </w:tabs>
        <w:rPr>
          <w:rFonts w:ascii="Times New Roman" w:eastAsia="Times New Roman" w:hAnsi="Times New Roman" w:cs="Times New Roman"/>
          <w:b/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</w:pPr>
      <w:r>
        <w:t xml:space="preserve"> 2. – А это кто? Сложите картинку(жираф).</w:t>
      </w:r>
      <w:r w:rsidR="0075430E">
        <w:t xml:space="preserve"> Где он живёт , как попал к нам? Что есть в его названии?  Что знаете об этом звуке? </w:t>
      </w:r>
      <w:r w:rsidR="0075430E">
        <w:rPr>
          <w:b/>
        </w:rPr>
        <w:t xml:space="preserve">Задание: </w:t>
      </w:r>
      <w:r w:rsidR="0075430E">
        <w:t xml:space="preserve">надо вписать буквы </w:t>
      </w:r>
      <w:r w:rsidR="0075430E">
        <w:rPr>
          <w:b/>
        </w:rPr>
        <w:t>Ж или Ш.</w:t>
      </w:r>
      <w:r w:rsidR="0075430E">
        <w:t>Покажите нужную(…ар, …кола, …ар, …</w:t>
      </w:r>
      <w:proofErr w:type="spellStart"/>
      <w:r w:rsidR="0075430E">
        <w:t>урнал</w:t>
      </w:r>
      <w:proofErr w:type="spellEnd"/>
      <w:r w:rsidR="0075430E">
        <w:t xml:space="preserve">). </w:t>
      </w:r>
      <w:r w:rsidR="0075430E">
        <w:rPr>
          <w:b/>
        </w:rPr>
        <w:t xml:space="preserve">Молодцы! Вот и последняя буква К. Прочтите слово, </w:t>
      </w:r>
      <w:r w:rsidR="0075430E">
        <w:t>жаворонок. Кто это? Послушайте   сообщение о нём.</w:t>
      </w:r>
      <w:r w:rsidR="002E6128">
        <w:t>(рассказ учителя) А знаете почему именно жаворонок? Потому что он живёт в степи, то есть там , где мы живём. А какой звук есть в этом слове?</w:t>
      </w:r>
      <w:r w:rsidR="0075430E">
        <w:t xml:space="preserve">      </w:t>
      </w:r>
      <w:r w:rsidR="002E6128">
        <w:t xml:space="preserve">                                           </w:t>
      </w:r>
      <w:r w:rsidR="002E6128">
        <w:rPr>
          <w:b/>
        </w:rPr>
        <w:t xml:space="preserve">Итог: </w:t>
      </w:r>
      <w:r w:rsidR="002E6128">
        <w:t xml:space="preserve">с какой буквой мы сегодня познакомились? </w:t>
      </w:r>
      <w:r w:rsidR="0075430E">
        <w:t xml:space="preserve">  </w:t>
      </w:r>
      <w:r w:rsidR="002E6128">
        <w:t xml:space="preserve">А с каким звуком? </w:t>
      </w:r>
      <w:r w:rsidR="0075430E">
        <w:t xml:space="preserve"> </w:t>
      </w:r>
      <w:r w:rsidR="002E6128">
        <w:t>Что вы про него узнали?</w:t>
      </w:r>
      <w:r w:rsidR="0075430E">
        <w:t xml:space="preserve">    </w:t>
      </w:r>
      <w:r w:rsidR="0075430E">
        <w:rPr>
          <w:rFonts w:ascii="Times New Roman" w:eastAsia="Times New Roman" w:hAnsi="Times New Roman" w:cs="Times New Roman"/>
          <w:b/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CD1025" w:rsidRPr="00CA448F">
        <w:rPr>
          <w:rFonts w:ascii="Times New Roman" w:eastAsia="Times New Roman" w:hAnsi="Times New Roman" w:cs="Times New Roman"/>
          <w:b/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</w:t>
      </w:r>
    </w:p>
    <w:sectPr w:rsidR="00CC67DA" w:rsidRPr="0075430E" w:rsidSect="0084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17E"/>
    <w:rsid w:val="000D1DF1"/>
    <w:rsid w:val="00141F76"/>
    <w:rsid w:val="0018671F"/>
    <w:rsid w:val="00256378"/>
    <w:rsid w:val="00282CB6"/>
    <w:rsid w:val="002E6128"/>
    <w:rsid w:val="00392679"/>
    <w:rsid w:val="003936C0"/>
    <w:rsid w:val="00503D42"/>
    <w:rsid w:val="00743F79"/>
    <w:rsid w:val="00753CD8"/>
    <w:rsid w:val="0075430E"/>
    <w:rsid w:val="007D317E"/>
    <w:rsid w:val="007D359B"/>
    <w:rsid w:val="007F2D6F"/>
    <w:rsid w:val="00842E1E"/>
    <w:rsid w:val="008632C5"/>
    <w:rsid w:val="009032E3"/>
    <w:rsid w:val="00CA448F"/>
    <w:rsid w:val="00CC67DA"/>
    <w:rsid w:val="00CD1025"/>
    <w:rsid w:val="00E12B87"/>
    <w:rsid w:val="00E55C22"/>
    <w:rsid w:val="00F8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Знакомство с буквй "Ж"</dc:subject>
  <dc:creator>Чучупал Татьяна</dc:creator>
  <dc:description>                  ЗНАКОМСТВО С БУКВОЙ «Ж»._x000d_
Цель: познакомить с буквой Ж, и звуком Ж, развивать умение проводить звуковой анализ слов (лыжи, пирожок), развивать речь, мышление, учить детей печатать букву Ж, развивать умение читать слоги, слова, предложения, воспитывать внимание, интерес к чтению._x000d_
</dc:description>
  <cp:lastModifiedBy>Хозяин</cp:lastModifiedBy>
  <cp:revision>2</cp:revision>
  <dcterms:created xsi:type="dcterms:W3CDTF">2011-05-25T14:00:00Z</dcterms:created>
  <dcterms:modified xsi:type="dcterms:W3CDTF">2011-05-25T14:00:00Z</dcterms:modified>
</cp:coreProperties>
</file>