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1D" w:rsidRDefault="002F3B1D" w:rsidP="002F3B1D">
      <w:pPr>
        <w:pStyle w:val="a3"/>
        <w:spacing w:before="0" w:beforeAutospacing="0" w:after="0"/>
        <w:jc w:val="center"/>
        <w:rPr>
          <w:b/>
          <w:sz w:val="48"/>
          <w:szCs w:val="48"/>
        </w:rPr>
      </w:pPr>
    </w:p>
    <w:p w:rsidR="002F3B1D" w:rsidRDefault="002F3B1D" w:rsidP="002F3B1D">
      <w:pPr>
        <w:pStyle w:val="a3"/>
        <w:spacing w:before="0" w:beforeAutospacing="0" w:after="0"/>
        <w:jc w:val="center"/>
        <w:rPr>
          <w:b/>
          <w:sz w:val="48"/>
          <w:szCs w:val="48"/>
        </w:rPr>
      </w:pPr>
    </w:p>
    <w:p w:rsidR="002F3B1D" w:rsidRDefault="002F3B1D" w:rsidP="002F3B1D">
      <w:pPr>
        <w:pStyle w:val="a3"/>
        <w:spacing w:before="0" w:beforeAutospacing="0" w:after="0"/>
        <w:jc w:val="center"/>
        <w:rPr>
          <w:b/>
          <w:sz w:val="48"/>
          <w:szCs w:val="48"/>
        </w:rPr>
      </w:pPr>
    </w:p>
    <w:p w:rsidR="002F3B1D" w:rsidRDefault="002F3B1D" w:rsidP="002F3B1D">
      <w:pPr>
        <w:pStyle w:val="a3"/>
        <w:spacing w:before="0" w:beforeAutospacing="0" w:after="0"/>
        <w:jc w:val="center"/>
        <w:rPr>
          <w:b/>
          <w:sz w:val="48"/>
          <w:szCs w:val="48"/>
        </w:rPr>
      </w:pPr>
    </w:p>
    <w:p w:rsidR="002F3B1D" w:rsidRDefault="002F3B1D" w:rsidP="002F3B1D">
      <w:pPr>
        <w:pStyle w:val="a3"/>
        <w:spacing w:before="0" w:beforeAutospacing="0" w:after="0"/>
        <w:jc w:val="center"/>
        <w:rPr>
          <w:b/>
          <w:sz w:val="48"/>
          <w:szCs w:val="48"/>
        </w:rPr>
      </w:pPr>
    </w:p>
    <w:p w:rsidR="002F3B1D" w:rsidRDefault="002F3B1D" w:rsidP="002F3B1D">
      <w:pPr>
        <w:pStyle w:val="a3"/>
        <w:spacing w:before="0" w:beforeAutospacing="0" w:after="0"/>
        <w:jc w:val="center"/>
        <w:rPr>
          <w:b/>
          <w:sz w:val="48"/>
          <w:szCs w:val="48"/>
        </w:rPr>
      </w:pPr>
    </w:p>
    <w:p w:rsidR="002F3B1D" w:rsidRDefault="002F3B1D" w:rsidP="002F3B1D">
      <w:pPr>
        <w:pStyle w:val="a3"/>
        <w:spacing w:before="0" w:beforeAutospacing="0" w:after="0"/>
        <w:jc w:val="center"/>
        <w:rPr>
          <w:b/>
          <w:sz w:val="48"/>
          <w:szCs w:val="48"/>
        </w:rPr>
      </w:pPr>
    </w:p>
    <w:p w:rsidR="002F3B1D" w:rsidRDefault="00ED6905" w:rsidP="002F3B1D">
      <w:pPr>
        <w:pStyle w:val="a3"/>
        <w:spacing w:before="0" w:beforeAutospacing="0" w:after="0"/>
        <w:jc w:val="center"/>
        <w:rPr>
          <w:b/>
          <w:sz w:val="48"/>
          <w:szCs w:val="48"/>
        </w:rPr>
      </w:pPr>
      <w:r w:rsidRPr="002F3B1D">
        <w:rPr>
          <w:b/>
          <w:sz w:val="48"/>
          <w:szCs w:val="48"/>
        </w:rPr>
        <w:t>Урок литературного чтения</w:t>
      </w:r>
    </w:p>
    <w:p w:rsidR="00ED6905" w:rsidRPr="002F3B1D" w:rsidRDefault="00ED6905" w:rsidP="002F3B1D">
      <w:pPr>
        <w:pStyle w:val="a3"/>
        <w:spacing w:before="0" w:beforeAutospacing="0" w:after="0"/>
        <w:jc w:val="center"/>
        <w:rPr>
          <w:b/>
          <w:i/>
          <w:sz w:val="48"/>
          <w:szCs w:val="48"/>
        </w:rPr>
      </w:pPr>
      <w:r w:rsidRPr="002F3B1D">
        <w:rPr>
          <w:b/>
          <w:sz w:val="48"/>
          <w:szCs w:val="48"/>
        </w:rPr>
        <w:t xml:space="preserve"> во 2 классе</w:t>
      </w:r>
      <w:r w:rsidR="002F3B1D">
        <w:rPr>
          <w:b/>
          <w:sz w:val="48"/>
          <w:szCs w:val="48"/>
        </w:rPr>
        <w:t xml:space="preserve"> на тему:</w:t>
      </w:r>
    </w:p>
    <w:p w:rsidR="00701DA5" w:rsidRPr="002F3B1D" w:rsidRDefault="000C63F5" w:rsidP="002F3B1D">
      <w:pPr>
        <w:pStyle w:val="a3"/>
        <w:spacing w:before="0" w:beforeAutospacing="0" w:after="0"/>
        <w:jc w:val="center"/>
        <w:rPr>
          <w:b/>
          <w:sz w:val="48"/>
          <w:szCs w:val="48"/>
        </w:rPr>
      </w:pPr>
      <w:r w:rsidRPr="002F3B1D">
        <w:rPr>
          <w:b/>
          <w:sz w:val="48"/>
          <w:szCs w:val="48"/>
        </w:rPr>
        <w:t>С.А. Есенин "Поет зима – аукает…"</w:t>
      </w: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2F3B1D">
      <w:pPr>
        <w:pStyle w:val="a3"/>
        <w:spacing w:before="0" w:beforeAutospacing="0" w:after="0"/>
        <w:jc w:val="right"/>
        <w:rPr>
          <w:b/>
        </w:rPr>
      </w:pPr>
      <w:r>
        <w:rPr>
          <w:b/>
        </w:rPr>
        <w:t>Выполнила учитель начальных классов</w:t>
      </w:r>
    </w:p>
    <w:p w:rsidR="002F3B1D" w:rsidRDefault="002F3B1D" w:rsidP="002F3B1D">
      <w:pPr>
        <w:pStyle w:val="a3"/>
        <w:spacing w:before="0" w:beforeAutospacing="0" w:after="0"/>
        <w:jc w:val="right"/>
        <w:rPr>
          <w:b/>
        </w:rPr>
      </w:pPr>
      <w:proofErr w:type="spellStart"/>
      <w:r>
        <w:rPr>
          <w:b/>
        </w:rPr>
        <w:t>Коско</w:t>
      </w:r>
      <w:proofErr w:type="spellEnd"/>
      <w:r>
        <w:rPr>
          <w:b/>
        </w:rPr>
        <w:t xml:space="preserve"> Е.В.</w:t>
      </w: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Default="002F3B1D" w:rsidP="005C635E">
      <w:pPr>
        <w:pStyle w:val="a3"/>
        <w:spacing w:before="0" w:beforeAutospacing="0" w:after="0"/>
        <w:rPr>
          <w:b/>
        </w:rPr>
      </w:pPr>
    </w:p>
    <w:p w:rsidR="002F3B1D" w:rsidRPr="00EE3A05" w:rsidRDefault="002F3B1D" w:rsidP="005C635E">
      <w:pPr>
        <w:pStyle w:val="a3"/>
        <w:spacing w:before="0" w:beforeAutospacing="0" w:after="0"/>
      </w:pPr>
    </w:p>
    <w:p w:rsidR="00701DA5" w:rsidRPr="00EE3A05" w:rsidRDefault="00701DA5" w:rsidP="005C635E">
      <w:pPr>
        <w:pStyle w:val="a3"/>
        <w:spacing w:before="0" w:beforeAutospacing="0" w:after="0"/>
      </w:pPr>
      <w:r w:rsidRPr="00EE3A05">
        <w:rPr>
          <w:b/>
          <w:i/>
          <w:u w:val="single"/>
        </w:rPr>
        <w:lastRenderedPageBreak/>
        <w:t>Результаты деятельности</w:t>
      </w:r>
      <w:r w:rsidRPr="00EE3A05">
        <w:t>:</w:t>
      </w:r>
    </w:p>
    <w:p w:rsidR="00701DA5" w:rsidRPr="00EE3A05" w:rsidRDefault="00701DA5" w:rsidP="005C635E">
      <w:pPr>
        <w:pStyle w:val="a3"/>
        <w:spacing w:before="0" w:beforeAutospacing="0" w:after="0"/>
      </w:pPr>
      <w:r w:rsidRPr="00EE3A05">
        <w:rPr>
          <w:b/>
          <w:i/>
          <w:u w:val="single"/>
        </w:rPr>
        <w:t xml:space="preserve">Личностные </w:t>
      </w:r>
      <w:r w:rsidR="00E57EF0" w:rsidRPr="00EE3A05">
        <w:rPr>
          <w:b/>
          <w:i/>
          <w:u w:val="single"/>
        </w:rPr>
        <w:t xml:space="preserve"> </w:t>
      </w:r>
      <w:r w:rsidRPr="00EE3A05">
        <w:rPr>
          <w:b/>
          <w:i/>
        </w:rPr>
        <w:t>результаты</w:t>
      </w:r>
      <w:r w:rsidR="006869E7" w:rsidRPr="00EE3A05">
        <w:t xml:space="preserve"> </w:t>
      </w:r>
      <w:r w:rsidRPr="00EE3A05">
        <w:t>-</w:t>
      </w:r>
    </w:p>
    <w:p w:rsidR="00701DA5" w:rsidRPr="00EE3A05" w:rsidRDefault="006869E7" w:rsidP="005C635E">
      <w:pPr>
        <w:pStyle w:val="a3"/>
        <w:numPr>
          <w:ilvl w:val="0"/>
          <w:numId w:val="1"/>
        </w:numPr>
        <w:spacing w:before="0" w:beforeAutospacing="0" w:after="0"/>
      </w:pPr>
      <w:r w:rsidRPr="00EE3A05">
        <w:t xml:space="preserve">учебно </w:t>
      </w:r>
      <w:proofErr w:type="gramStart"/>
      <w:r w:rsidRPr="00EE3A05">
        <w:t>-</w:t>
      </w:r>
      <w:r w:rsidR="00701DA5" w:rsidRPr="00EE3A05">
        <w:t>п</w:t>
      </w:r>
      <w:proofErr w:type="gramEnd"/>
      <w:r w:rsidR="00701DA5" w:rsidRPr="00EE3A05">
        <w:t>ознавательный интерес к изучению нового учебного материала;</w:t>
      </w:r>
    </w:p>
    <w:p w:rsidR="00701DA5" w:rsidRPr="00EE3A05" w:rsidRDefault="00701DA5" w:rsidP="005C635E">
      <w:pPr>
        <w:pStyle w:val="a3"/>
        <w:numPr>
          <w:ilvl w:val="0"/>
          <w:numId w:val="1"/>
        </w:numPr>
        <w:spacing w:before="0" w:beforeAutospacing="0" w:after="0"/>
      </w:pPr>
      <w:r w:rsidRPr="00EE3A05">
        <w:t>научиться проявлять познавательную инициативу в оказании помощи соученикам.</w:t>
      </w:r>
    </w:p>
    <w:p w:rsidR="00701DA5" w:rsidRPr="00EE3A05" w:rsidRDefault="00701DA5" w:rsidP="005C635E">
      <w:pPr>
        <w:pStyle w:val="a3"/>
        <w:spacing w:before="0" w:beforeAutospacing="0" w:after="0"/>
      </w:pPr>
      <w:r w:rsidRPr="00EE3A05">
        <w:rPr>
          <w:b/>
          <w:i/>
          <w:u w:val="single"/>
        </w:rPr>
        <w:t>Межпредметные результаты</w:t>
      </w:r>
      <w:r w:rsidRPr="00EE3A05">
        <w:rPr>
          <w:u w:val="single"/>
        </w:rPr>
        <w:t>:</w:t>
      </w:r>
    </w:p>
    <w:p w:rsidR="00701DA5" w:rsidRPr="00EE3A05" w:rsidRDefault="00701DA5" w:rsidP="005C635E">
      <w:pPr>
        <w:pStyle w:val="a3"/>
        <w:spacing w:before="0" w:beforeAutospacing="0" w:after="0"/>
      </w:pPr>
      <w:r w:rsidRPr="00EE3A05">
        <w:rPr>
          <w:u w:val="single"/>
        </w:rPr>
        <w:t xml:space="preserve">Р. </w:t>
      </w:r>
      <w:r w:rsidRPr="00EE3A05">
        <w:t>Контролировать свою деятельн</w:t>
      </w:r>
      <w:r w:rsidR="000C63F5">
        <w:t>ость по ходу выполнения задания.</w:t>
      </w:r>
    </w:p>
    <w:p w:rsidR="00701DA5" w:rsidRPr="00EE3A05" w:rsidRDefault="00701DA5" w:rsidP="005C635E">
      <w:pPr>
        <w:pStyle w:val="a3"/>
        <w:spacing w:before="0" w:beforeAutospacing="0" w:after="0"/>
      </w:pPr>
      <w:r w:rsidRPr="00EE3A05">
        <w:rPr>
          <w:u w:val="single"/>
        </w:rPr>
        <w:t>К</w:t>
      </w:r>
      <w:r w:rsidRPr="00EE3A05">
        <w:t>.Взаимодействовать или сотруднича</w:t>
      </w:r>
      <w:r w:rsidR="00592A0B" w:rsidRPr="00EE3A05">
        <w:t>ть</w:t>
      </w:r>
      <w:r w:rsidR="000C63F5">
        <w:t xml:space="preserve"> в группе</w:t>
      </w:r>
      <w:r w:rsidR="00F17270">
        <w:t>, в паре.</w:t>
      </w:r>
    </w:p>
    <w:p w:rsidR="00701DA5" w:rsidRPr="00EE3A05" w:rsidRDefault="00701DA5" w:rsidP="005C635E">
      <w:pPr>
        <w:pStyle w:val="a3"/>
        <w:spacing w:before="0" w:beforeAutospacing="0" w:after="0"/>
      </w:pPr>
      <w:r w:rsidRPr="00EE3A05">
        <w:rPr>
          <w:u w:val="single"/>
        </w:rPr>
        <w:t>П</w:t>
      </w:r>
      <w:r w:rsidRPr="00EE3A05">
        <w:t>.Поиск и выделение информации в предложенном тексте.</w:t>
      </w:r>
    </w:p>
    <w:p w:rsidR="00701DA5" w:rsidRPr="00EE3A05" w:rsidRDefault="00701DA5" w:rsidP="005C635E">
      <w:pPr>
        <w:pStyle w:val="a3"/>
        <w:spacing w:before="0" w:beforeAutospacing="0" w:after="0"/>
      </w:pPr>
      <w:r w:rsidRPr="00EE3A05">
        <w:rPr>
          <w:b/>
          <w:i/>
          <w:u w:val="single"/>
        </w:rPr>
        <w:t>Предметные результаты</w:t>
      </w:r>
      <w:r w:rsidRPr="00EE3A05">
        <w:t>:</w:t>
      </w:r>
      <w:r w:rsidR="00592A0B" w:rsidRPr="00EE3A05">
        <w:t xml:space="preserve"> учить детей давать свою оценку </w:t>
      </w:r>
      <w:proofErr w:type="gramStart"/>
      <w:r w:rsidR="00592A0B" w:rsidRPr="00EE3A05">
        <w:t>прочитанному</w:t>
      </w:r>
      <w:proofErr w:type="gramEnd"/>
      <w:r w:rsidR="002F3B1D">
        <w:t xml:space="preserve">, оценивать товарища, </w:t>
      </w:r>
      <w:r w:rsidR="00592A0B" w:rsidRPr="00EE3A05">
        <w:t>находить олицетворение</w:t>
      </w:r>
      <w:r w:rsidR="000C63F5">
        <w:t>, эпитеты, сравнение</w:t>
      </w:r>
      <w:r w:rsidRPr="00EE3A05">
        <w:t>.</w:t>
      </w:r>
    </w:p>
    <w:p w:rsidR="00701DA5" w:rsidRDefault="00701DA5" w:rsidP="005C635E">
      <w:pPr>
        <w:pStyle w:val="a3"/>
        <w:spacing w:before="0" w:beforeAutospacing="0" w:after="0"/>
        <w:rPr>
          <w:b/>
          <w:i/>
          <w:u w:val="single"/>
        </w:rPr>
      </w:pPr>
      <w:r w:rsidRPr="00EE3A05">
        <w:rPr>
          <w:b/>
          <w:i/>
          <w:u w:val="single"/>
        </w:rPr>
        <w:t>Цель урока:</w:t>
      </w:r>
    </w:p>
    <w:p w:rsidR="000C63F5" w:rsidRDefault="000C63F5" w:rsidP="005C635E">
      <w:r>
        <w:t>-</w:t>
      </w:r>
      <w:r w:rsidRPr="002B0FDD">
        <w:t xml:space="preserve">Познакомить с произведением С.А.Есенина «Поет зима – аукает…». </w:t>
      </w:r>
    </w:p>
    <w:p w:rsidR="000C63F5" w:rsidRPr="002B0FDD" w:rsidRDefault="000C63F5" w:rsidP="005C635E">
      <w:r>
        <w:t>-</w:t>
      </w:r>
      <w:r w:rsidRPr="002B0FDD">
        <w:t>Учить, вслушиваясь в поэзию слова, определять чувства и настроение автора, сочувствовать и сопереживать ему.</w:t>
      </w:r>
    </w:p>
    <w:p w:rsidR="000C63F5" w:rsidRPr="002B0FDD" w:rsidRDefault="000C63F5" w:rsidP="005C635E">
      <w:r>
        <w:t>-</w:t>
      </w:r>
      <w:r w:rsidRPr="002B0FDD">
        <w:t>Продолжить работу над образными средствами языка: эпитетами, метафорами, сравнением, олицетворением.</w:t>
      </w:r>
    </w:p>
    <w:p w:rsidR="000C63F5" w:rsidRDefault="000C63F5" w:rsidP="005C635E">
      <w:r>
        <w:t>-</w:t>
      </w:r>
      <w:r w:rsidRPr="002B0FDD">
        <w:t>Развивать поэтический вкус, образное мышление и умение связно рассказывать о своих впечатлениях, строить связный рассказ п</w:t>
      </w:r>
      <w:r>
        <w:t>о картине Шишкина.</w:t>
      </w:r>
    </w:p>
    <w:p w:rsidR="000C63F5" w:rsidRDefault="000C63F5" w:rsidP="005C635E">
      <w:r>
        <w:t>-С</w:t>
      </w:r>
      <w:r w:rsidRPr="002B0FDD">
        <w:t>лушать музыкальное произведение и рассказывать о своих впечатлениях</w:t>
      </w:r>
      <w:r>
        <w:t>.</w:t>
      </w:r>
    </w:p>
    <w:p w:rsidR="000C63F5" w:rsidRPr="002B0FDD" w:rsidRDefault="000C63F5" w:rsidP="005C635E">
      <w:r>
        <w:t>-</w:t>
      </w:r>
      <w:r w:rsidRPr="002B0FDD">
        <w:t xml:space="preserve"> Учить заботиться о птицах.</w:t>
      </w:r>
    </w:p>
    <w:p w:rsidR="000C63F5" w:rsidRPr="002B0FDD" w:rsidRDefault="000C63F5" w:rsidP="005C635E">
      <w:r>
        <w:t>-</w:t>
      </w:r>
      <w:r w:rsidRPr="002B0FDD">
        <w:t>Развивать навык выразительного чтения, как средства выражения своего понимания произведения.</w:t>
      </w:r>
    </w:p>
    <w:p w:rsidR="000C63F5" w:rsidRDefault="000C63F5" w:rsidP="005C635E">
      <w:r>
        <w:t>-</w:t>
      </w:r>
      <w:r w:rsidRPr="002B0FDD">
        <w:t>Воспитывать любовь к природе и русской словесности.</w:t>
      </w:r>
    </w:p>
    <w:p w:rsidR="00642F1E" w:rsidRPr="002B0FDD" w:rsidRDefault="00642F1E" w:rsidP="00642F1E">
      <w:r w:rsidRPr="002B0FDD">
        <w:t>Оборудование:</w:t>
      </w:r>
    </w:p>
    <w:p w:rsidR="00642F1E" w:rsidRPr="002B0FDD" w:rsidRDefault="00642F1E" w:rsidP="00642F1E">
      <w:r w:rsidRPr="002B0FDD">
        <w:t xml:space="preserve">Учебник «Литературное чтение» 2 класс, 1 </w:t>
      </w:r>
      <w:proofErr w:type="spellStart"/>
      <w:r w:rsidRPr="002B0FDD">
        <w:t>часть</w:t>
      </w:r>
      <w:proofErr w:type="gramStart"/>
      <w:r w:rsidRPr="002B0FDD">
        <w:t>,Э</w:t>
      </w:r>
      <w:proofErr w:type="gramEnd"/>
      <w:r w:rsidRPr="002B0FDD">
        <w:t>.Э.Кац</w:t>
      </w:r>
      <w:proofErr w:type="spellEnd"/>
      <w:r w:rsidRPr="002B0FDD">
        <w:t xml:space="preserve">. </w:t>
      </w:r>
    </w:p>
    <w:p w:rsidR="00642F1E" w:rsidRPr="002B0FDD" w:rsidRDefault="00642F1E" w:rsidP="00642F1E">
      <w:r w:rsidRPr="002B0FDD">
        <w:t>Портрет С.А.Есенина.</w:t>
      </w:r>
    </w:p>
    <w:p w:rsidR="00642F1E" w:rsidRPr="002B0FDD" w:rsidRDefault="00642F1E" w:rsidP="00642F1E">
      <w:r w:rsidRPr="002B0FDD">
        <w:t>Картины зимней природы, игр детей зимой.</w:t>
      </w:r>
    </w:p>
    <w:p w:rsidR="00642F1E" w:rsidRPr="002B0FDD" w:rsidRDefault="00642F1E" w:rsidP="00642F1E">
      <w:r w:rsidRPr="002B0FDD">
        <w:t>Музыкальная пьеса Г.В.Свиридова на слова С.Есенина</w:t>
      </w:r>
    </w:p>
    <w:p w:rsidR="00642F1E" w:rsidRPr="002B0FDD" w:rsidRDefault="00642F1E" w:rsidP="00642F1E">
      <w:r w:rsidRPr="002B0FDD">
        <w:t>Раздаточный материал: лист самооценки</w:t>
      </w:r>
    </w:p>
    <w:p w:rsidR="00642F1E" w:rsidRPr="002B0FDD" w:rsidRDefault="00642F1E" w:rsidP="005C635E">
      <w:r w:rsidRPr="002B0FDD">
        <w:t>Карточки с литературными терминами.</w:t>
      </w:r>
    </w:p>
    <w:p w:rsidR="00701DA5" w:rsidRPr="00EE3A05" w:rsidRDefault="00701DA5" w:rsidP="005C635E">
      <w:pPr>
        <w:pStyle w:val="a3"/>
        <w:spacing w:before="0" w:beforeAutospacing="0" w:after="0"/>
      </w:pPr>
      <w:r w:rsidRPr="00EE3A05">
        <w:rPr>
          <w:u w:val="single"/>
        </w:rPr>
        <w:t>Ход урока:</w:t>
      </w:r>
      <w:r w:rsidRPr="00EE3A05">
        <w:t xml:space="preserve"> (Технологическая карта урока)</w:t>
      </w:r>
    </w:p>
    <w:p w:rsidR="006869E7" w:rsidRPr="00EE3A05" w:rsidRDefault="006869E7" w:rsidP="005C635E">
      <w:pPr>
        <w:pStyle w:val="a3"/>
        <w:spacing w:before="0" w:beforeAutospacing="0" w:after="0"/>
        <w:ind w:left="720"/>
      </w:pPr>
    </w:p>
    <w:tbl>
      <w:tblPr>
        <w:tblW w:w="4837"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1211"/>
        <w:gridCol w:w="5953"/>
        <w:gridCol w:w="3402"/>
      </w:tblGrid>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r w:rsidRPr="00EE3A05">
              <w:t>Этап</w:t>
            </w:r>
          </w:p>
        </w:tc>
        <w:tc>
          <w:tcPr>
            <w:tcW w:w="2817"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r w:rsidRPr="00EE3A05">
              <w:t>Деятельность учителя</w:t>
            </w:r>
          </w:p>
        </w:tc>
        <w:tc>
          <w:tcPr>
            <w:tcW w:w="1610"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r w:rsidRPr="00EE3A05">
              <w:t>Деятельность учащихся</w:t>
            </w:r>
          </w:p>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r w:rsidRPr="00EE3A05">
              <w:t>1.Организационный момент</w:t>
            </w:r>
          </w:p>
        </w:tc>
        <w:tc>
          <w:tcPr>
            <w:tcW w:w="2817" w:type="pct"/>
            <w:tcBorders>
              <w:top w:val="outset" w:sz="6" w:space="0" w:color="000000"/>
              <w:left w:val="outset" w:sz="6" w:space="0" w:color="000000"/>
              <w:bottom w:val="outset" w:sz="6" w:space="0" w:color="000000"/>
              <w:right w:val="outset" w:sz="6" w:space="0" w:color="000000"/>
            </w:tcBorders>
          </w:tcPr>
          <w:p w:rsidR="00184025" w:rsidRPr="002B0FDD" w:rsidRDefault="00184025" w:rsidP="005C635E">
            <w:r w:rsidRPr="002B0FDD">
              <w:t xml:space="preserve">Долгожданный дан звонок </w:t>
            </w:r>
          </w:p>
          <w:p w:rsidR="00184025" w:rsidRPr="002B0FDD" w:rsidRDefault="00184025" w:rsidP="005C635E">
            <w:r w:rsidRPr="002B0FDD">
              <w:t xml:space="preserve"> Начинается урок!</w:t>
            </w:r>
          </w:p>
          <w:p w:rsidR="00184025" w:rsidRPr="002B0FDD" w:rsidRDefault="00184025" w:rsidP="005C635E">
            <w:r w:rsidRPr="002B0FDD">
              <w:t xml:space="preserve"> Ну-ка, проверь, дружок,</w:t>
            </w:r>
          </w:p>
          <w:p w:rsidR="00184025" w:rsidRPr="002B0FDD" w:rsidRDefault="00184025" w:rsidP="005C635E">
            <w:r w:rsidRPr="002B0FDD">
              <w:t xml:space="preserve"> Ты готов начать урок?</w:t>
            </w:r>
          </w:p>
          <w:p w:rsidR="00184025" w:rsidRPr="002B0FDD" w:rsidRDefault="00184025" w:rsidP="005C635E">
            <w:r w:rsidRPr="002B0FDD">
              <w:t xml:space="preserve"> Всё ль на месте, </w:t>
            </w:r>
          </w:p>
          <w:p w:rsidR="00184025" w:rsidRPr="002B0FDD" w:rsidRDefault="00184025" w:rsidP="005C635E">
            <w:r w:rsidRPr="002B0FDD">
              <w:t xml:space="preserve"> Всё ль в порядке? </w:t>
            </w:r>
          </w:p>
          <w:p w:rsidR="00184025" w:rsidRPr="002B0FDD" w:rsidRDefault="00184025" w:rsidP="005C635E">
            <w:r w:rsidRPr="002B0FDD">
              <w:t xml:space="preserve"> Ручка, книжка и тетрадка.</w:t>
            </w:r>
          </w:p>
          <w:p w:rsidR="00184025" w:rsidRPr="002B0FDD" w:rsidRDefault="00184025" w:rsidP="005C635E">
            <w:r w:rsidRPr="002B0FDD">
              <w:t xml:space="preserve"> Все ли правильно сидят?</w:t>
            </w:r>
          </w:p>
          <w:p w:rsidR="00184025" w:rsidRPr="002B0FDD" w:rsidRDefault="00184025" w:rsidP="005C635E">
            <w:r w:rsidRPr="002B0FDD">
              <w:t xml:space="preserve"> Все ль внимательно глядят?</w:t>
            </w:r>
          </w:p>
          <w:p w:rsidR="00184025" w:rsidRPr="002B0FDD" w:rsidRDefault="00184025" w:rsidP="005C635E">
            <w:r w:rsidRPr="002B0FDD">
              <w:t xml:space="preserve"> Кто здесь хочет получать</w:t>
            </w:r>
          </w:p>
          <w:p w:rsidR="00184025" w:rsidRPr="002B0FDD" w:rsidRDefault="00184025" w:rsidP="005C635E">
            <w:r w:rsidRPr="002B0FDD">
              <w:t xml:space="preserve"> Только лишь оценку «5»?</w:t>
            </w:r>
          </w:p>
          <w:p w:rsidR="00184025" w:rsidRPr="002B0FDD" w:rsidRDefault="00184025" w:rsidP="005C635E">
            <w:r w:rsidRPr="002B0FDD">
              <w:t xml:space="preserve"> Пожелаю вам удачи –</w:t>
            </w:r>
          </w:p>
          <w:p w:rsidR="00184025" w:rsidRPr="002B0FDD" w:rsidRDefault="00184025" w:rsidP="005C635E">
            <w:r w:rsidRPr="002B0FDD">
              <w:t xml:space="preserve"> За работу, в добрый час!</w:t>
            </w:r>
          </w:p>
          <w:p w:rsidR="00184025" w:rsidRPr="002B0FDD" w:rsidRDefault="00184025" w:rsidP="005C635E">
            <w:r w:rsidRPr="002B0FDD">
              <w:t xml:space="preserve"> -Сегодня мы совершим увлекательно путешествие. А в какое время года - догадайтесь сами. </w:t>
            </w:r>
          </w:p>
          <w:p w:rsidR="00184025" w:rsidRPr="002B0FDD" w:rsidRDefault="00184025" w:rsidP="005C635E">
            <w:r w:rsidRPr="002B0FDD">
              <w:t xml:space="preserve">  Определение времени года через загадку: </w:t>
            </w:r>
          </w:p>
          <w:p w:rsidR="00184025" w:rsidRPr="002B0FDD" w:rsidRDefault="00184025" w:rsidP="005C635E">
            <w:r w:rsidRPr="002B0FDD">
              <w:t xml:space="preserve"> Тройка, тройка прилетела, </w:t>
            </w:r>
          </w:p>
          <w:p w:rsidR="00184025" w:rsidRPr="002B0FDD" w:rsidRDefault="00184025" w:rsidP="005C635E">
            <w:r w:rsidRPr="002B0FDD">
              <w:t xml:space="preserve"> Скакуны в той тройке белы, </w:t>
            </w:r>
          </w:p>
          <w:p w:rsidR="00184025" w:rsidRPr="002B0FDD" w:rsidRDefault="00184025" w:rsidP="005C635E">
            <w:r w:rsidRPr="002B0FDD">
              <w:t xml:space="preserve"> А в санях сидит царица </w:t>
            </w:r>
          </w:p>
          <w:p w:rsidR="00184025" w:rsidRPr="002B0FDD" w:rsidRDefault="00184025" w:rsidP="005C635E">
            <w:r w:rsidRPr="002B0FDD">
              <w:lastRenderedPageBreak/>
              <w:t xml:space="preserve"> </w:t>
            </w:r>
            <w:proofErr w:type="spellStart"/>
            <w:r w:rsidRPr="002B0FDD">
              <w:t>Белокоса</w:t>
            </w:r>
            <w:proofErr w:type="spellEnd"/>
            <w:r w:rsidRPr="002B0FDD">
              <w:t xml:space="preserve">, белолица, </w:t>
            </w:r>
          </w:p>
          <w:p w:rsidR="00184025" w:rsidRPr="002B0FDD" w:rsidRDefault="00184025" w:rsidP="005C635E">
            <w:r w:rsidRPr="002B0FDD">
              <w:t xml:space="preserve"> Как махнула рукавом, </w:t>
            </w:r>
          </w:p>
          <w:p w:rsidR="00184025" w:rsidRPr="002B0FDD" w:rsidRDefault="00184025" w:rsidP="005C635E">
            <w:r w:rsidRPr="002B0FDD">
              <w:t xml:space="preserve"> Все покрылось серебром. </w:t>
            </w:r>
          </w:p>
          <w:p w:rsidR="00184025" w:rsidRPr="00EE3A05" w:rsidRDefault="00184025" w:rsidP="005C635E">
            <w:r w:rsidRPr="002B0FDD">
              <w:t xml:space="preserve"> - Какое это время года? (Зима)</w:t>
            </w:r>
          </w:p>
        </w:tc>
        <w:tc>
          <w:tcPr>
            <w:tcW w:w="1610"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r w:rsidRPr="00EE3A05">
              <w:lastRenderedPageBreak/>
              <w:t>Дети обращают внимание на свои рабочие места и места соседей.</w:t>
            </w:r>
          </w:p>
        </w:tc>
      </w:tr>
      <w:tr w:rsidR="00184025" w:rsidRPr="00EE3A05" w:rsidTr="00184025">
        <w:trPr>
          <w:trHeight w:val="4308"/>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Default="00184025" w:rsidP="005C635E">
            <w:pPr>
              <w:rPr>
                <w:b/>
              </w:rPr>
            </w:pPr>
            <w:r>
              <w:rPr>
                <w:b/>
              </w:rPr>
              <w:lastRenderedPageBreak/>
              <w:t>2.</w:t>
            </w:r>
            <w:r w:rsidRPr="002B0FDD">
              <w:rPr>
                <w:b/>
              </w:rPr>
              <w:t xml:space="preserve">Работа с картинами </w:t>
            </w:r>
          </w:p>
          <w:p w:rsidR="00184025" w:rsidRPr="00EE3A05" w:rsidRDefault="00184025" w:rsidP="005C635E"/>
        </w:tc>
        <w:tc>
          <w:tcPr>
            <w:tcW w:w="2817" w:type="pct"/>
            <w:tcBorders>
              <w:top w:val="outset" w:sz="6" w:space="0" w:color="000000"/>
              <w:left w:val="outset" w:sz="6" w:space="0" w:color="000000"/>
              <w:bottom w:val="outset" w:sz="6" w:space="0" w:color="000000"/>
              <w:right w:val="outset" w:sz="6" w:space="0" w:color="000000"/>
            </w:tcBorders>
          </w:tcPr>
          <w:p w:rsidR="00184025" w:rsidRDefault="00184025" w:rsidP="005C635E">
            <w:r w:rsidRPr="002B0FDD">
              <w:rPr>
                <w:b/>
              </w:rPr>
              <w:t>Слайд 1</w:t>
            </w:r>
            <w:r w:rsidRPr="002B0FDD">
              <w:t xml:space="preserve"> -Рассмотрите картину русского художника И. Шишкина </w:t>
            </w:r>
            <w:r w:rsidRPr="002B0FDD">
              <w:rPr>
                <w:b/>
              </w:rPr>
              <w:t>«Сосны, освещенные солнцем»</w:t>
            </w:r>
            <w:r w:rsidRPr="002B0FDD">
              <w:t>. Какие чувства у вас возникли?  Что вы себе представили?</w:t>
            </w:r>
          </w:p>
          <w:p w:rsidR="00184025" w:rsidRPr="002B0FDD" w:rsidRDefault="00184025" w:rsidP="005C635E">
            <w:r w:rsidRPr="002B0FDD">
              <w:rPr>
                <w:b/>
              </w:rPr>
              <w:t xml:space="preserve"> Слайд 2</w:t>
            </w:r>
            <w:proofErr w:type="gramStart"/>
            <w:r w:rsidRPr="002B0FDD">
              <w:t xml:space="preserve"> П</w:t>
            </w:r>
            <w:proofErr w:type="gramEnd"/>
            <w:r w:rsidRPr="002B0FDD">
              <w:t>оделитесь своими чувствами.</w:t>
            </w:r>
          </w:p>
          <w:p w:rsidR="00184025" w:rsidRPr="002B0FDD" w:rsidRDefault="00184025" w:rsidP="005C635E">
            <w:r w:rsidRPr="002B0FDD">
              <w:t>-В чём различие картин?</w:t>
            </w:r>
          </w:p>
          <w:p w:rsidR="00184025" w:rsidRPr="002B0FDD" w:rsidRDefault="00184025" w:rsidP="005C635E">
            <w:r w:rsidRPr="002B0FDD">
              <w:t xml:space="preserve"> </w:t>
            </w:r>
            <w:proofErr w:type="gramStart"/>
            <w:r w:rsidRPr="002B0FDD">
              <w:t xml:space="preserve">Да, ребята, зима - удивительное время года, она бывает разной: радостной, веселой, торжественной, величавой, холодной, неуютной. </w:t>
            </w:r>
            <w:proofErr w:type="gramEnd"/>
          </w:p>
          <w:p w:rsidR="00184025" w:rsidRPr="002B0FDD" w:rsidRDefault="00184025" w:rsidP="005C635E">
            <w:r w:rsidRPr="002B0FDD">
              <w:t xml:space="preserve"> - Что вам очень нравится зимой? </w:t>
            </w:r>
          </w:p>
          <w:p w:rsidR="00184025" w:rsidRPr="002B0FDD" w:rsidRDefault="00184025" w:rsidP="005C635E">
            <w:r w:rsidRPr="002B0FDD">
              <w:t xml:space="preserve"> - А что вы зимой очень не любите? </w:t>
            </w:r>
          </w:p>
          <w:p w:rsidR="00184025" w:rsidRPr="002B0FDD" w:rsidRDefault="00184025" w:rsidP="005C635E"/>
          <w:p w:rsidR="00184025" w:rsidRPr="002B0FDD" w:rsidRDefault="00184025" w:rsidP="005C635E">
            <w:pPr>
              <w:rPr>
                <w:b/>
              </w:rPr>
            </w:pPr>
          </w:p>
          <w:p w:rsidR="00184025" w:rsidRPr="00EE3A05" w:rsidRDefault="00184025" w:rsidP="005C635E">
            <w:pPr>
              <w:pStyle w:val="a3"/>
              <w:spacing w:before="0" w:beforeAutospacing="0" w:after="0"/>
            </w:pPr>
          </w:p>
        </w:tc>
        <w:tc>
          <w:tcPr>
            <w:tcW w:w="1610" w:type="pct"/>
            <w:tcBorders>
              <w:top w:val="outset" w:sz="6" w:space="0" w:color="000000"/>
              <w:left w:val="outset" w:sz="6" w:space="0" w:color="000000"/>
              <w:bottom w:val="outset" w:sz="6" w:space="0" w:color="000000"/>
              <w:right w:val="outset" w:sz="6" w:space="0" w:color="000000"/>
            </w:tcBorders>
          </w:tcPr>
          <w:p w:rsidR="00184025" w:rsidRDefault="00184025" w:rsidP="005C635E">
            <w:r w:rsidRPr="002B0FDD">
              <w:t>-Мы видим, как ласково солнце касается прямых стволов деревьев. Легко представить, что сам идешь по сосновому бору, чувствуешь прикосновение к щеке горячего солнечного луча, ощущаешь под ногами колючую сосновую шишку и вдыхаешь душистый запах смолы.</w:t>
            </w:r>
          </w:p>
          <w:p w:rsidR="00184025" w:rsidRPr="00EE3A05" w:rsidRDefault="00184025" w:rsidP="005C635E">
            <w:r>
              <w:t>-</w:t>
            </w:r>
            <w:r w:rsidRPr="002B0FDD">
              <w:t xml:space="preserve"> На картине «Зима» изображен лес, оцепеневший от мороза, засыпанный снегом и погруженный в тяжелый зимний сон. Одинокая нахохлившаяся птица на ветке одного из гигантов леса, только подчеркивает суровость и безлюдность этого застывшего в ожидании весны места, когда все зацветет и зазеленеет.</w:t>
            </w:r>
          </w:p>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r w:rsidRPr="002B0FDD">
              <w:rPr>
                <w:b/>
              </w:rPr>
              <w:t>3. Формулировка темы урока учениками.</w:t>
            </w:r>
          </w:p>
        </w:tc>
        <w:tc>
          <w:tcPr>
            <w:tcW w:w="2817" w:type="pct"/>
            <w:tcBorders>
              <w:top w:val="outset" w:sz="6" w:space="0" w:color="000000"/>
              <w:left w:val="outset" w:sz="6" w:space="0" w:color="000000"/>
              <w:bottom w:val="outset" w:sz="6" w:space="0" w:color="000000"/>
              <w:right w:val="outset" w:sz="6" w:space="0" w:color="000000"/>
            </w:tcBorders>
          </w:tcPr>
          <w:p w:rsidR="00184025" w:rsidRDefault="00184025" w:rsidP="005C635E">
            <w:pPr>
              <w:pStyle w:val="a3"/>
              <w:spacing w:before="0" w:beforeAutospacing="0" w:after="0"/>
            </w:pPr>
            <w:r w:rsidRPr="00EE3A05">
              <w:t xml:space="preserve"> </w:t>
            </w:r>
            <w:r w:rsidRPr="002B0FDD">
              <w:t>Как вы думаете, о чём будет сегодняшнее произведение?</w:t>
            </w:r>
          </w:p>
          <w:p w:rsidR="00184025" w:rsidRPr="002B0FDD" w:rsidRDefault="00184025" w:rsidP="005C635E">
            <w:proofErr w:type="gramStart"/>
            <w:r w:rsidRPr="002B0FDD">
              <w:t>- Сегодня мы будем знакомиться со стихотворением, посвященном удивительному времени года – зиме.</w:t>
            </w:r>
            <w:proofErr w:type="gramEnd"/>
            <w:r w:rsidRPr="002B0FDD">
              <w:t xml:space="preserve"> А вот с чьим стихотворением?</w:t>
            </w:r>
          </w:p>
          <w:p w:rsidR="00184025" w:rsidRPr="002B0FDD" w:rsidRDefault="00184025" w:rsidP="005C635E">
            <w:r w:rsidRPr="002B0FDD">
              <w:t xml:space="preserve">- Попробуйте услышать фамилию русского поэта в стихотворении: </w:t>
            </w:r>
            <w:r w:rsidRPr="002B0FDD">
              <w:rPr>
                <w:b/>
              </w:rPr>
              <w:t>Слайд 3</w:t>
            </w:r>
          </w:p>
          <w:p w:rsidR="00184025" w:rsidRPr="002B0FDD" w:rsidRDefault="00184025" w:rsidP="005C635E">
            <w:r w:rsidRPr="002B0FDD">
              <w:t>В этом имени – слово «</w:t>
            </w:r>
            <w:proofErr w:type="spellStart"/>
            <w:r w:rsidRPr="002B0FDD">
              <w:t>есень</w:t>
            </w:r>
            <w:proofErr w:type="spellEnd"/>
            <w:r w:rsidRPr="002B0FDD">
              <w:t>».</w:t>
            </w:r>
          </w:p>
          <w:p w:rsidR="00184025" w:rsidRPr="002B0FDD" w:rsidRDefault="00184025" w:rsidP="005C635E">
            <w:r w:rsidRPr="002B0FDD">
              <w:t xml:space="preserve"> Осень, ясень, осенний цвет. </w:t>
            </w:r>
          </w:p>
          <w:p w:rsidR="00184025" w:rsidRPr="002B0FDD" w:rsidRDefault="00184025" w:rsidP="005C635E">
            <w:r w:rsidRPr="002B0FDD">
              <w:t xml:space="preserve"> Что-то есть в нем</w:t>
            </w:r>
          </w:p>
          <w:p w:rsidR="00184025" w:rsidRPr="002B0FDD" w:rsidRDefault="00184025" w:rsidP="005C635E">
            <w:r w:rsidRPr="002B0FDD">
              <w:t xml:space="preserve"> От русских песен –</w:t>
            </w:r>
          </w:p>
          <w:p w:rsidR="00184025" w:rsidRPr="002B0FDD" w:rsidRDefault="00184025" w:rsidP="005C635E">
            <w:r w:rsidRPr="002B0FDD">
              <w:t xml:space="preserve"> Поднебесье, тихие веси,</w:t>
            </w:r>
          </w:p>
          <w:p w:rsidR="00184025" w:rsidRPr="002B0FDD" w:rsidRDefault="00184025" w:rsidP="005C635E">
            <w:r w:rsidRPr="002B0FDD">
              <w:t xml:space="preserve"> Сень березы </w:t>
            </w:r>
          </w:p>
          <w:p w:rsidR="00184025" w:rsidRPr="002B0FDD" w:rsidRDefault="00184025" w:rsidP="005C635E">
            <w:r w:rsidRPr="002B0FDD">
              <w:t xml:space="preserve"> И синь – рассвет.</w:t>
            </w:r>
          </w:p>
          <w:p w:rsidR="00184025" w:rsidRPr="002B0FDD" w:rsidRDefault="00184025" w:rsidP="005C635E">
            <w:r w:rsidRPr="002B0FDD">
              <w:t xml:space="preserve"> Что-то есть в нем</w:t>
            </w:r>
          </w:p>
          <w:p w:rsidR="00184025" w:rsidRPr="002B0FDD" w:rsidRDefault="00184025" w:rsidP="005C635E">
            <w:r w:rsidRPr="002B0FDD">
              <w:t xml:space="preserve"> И от весенней</w:t>
            </w:r>
          </w:p>
          <w:p w:rsidR="00184025" w:rsidRPr="002B0FDD" w:rsidRDefault="00184025" w:rsidP="005C635E">
            <w:r w:rsidRPr="002B0FDD">
              <w:t xml:space="preserve"> Грусти, юности и чистоты… </w:t>
            </w:r>
          </w:p>
          <w:p w:rsidR="00184025" w:rsidRPr="002B0FDD" w:rsidRDefault="00184025" w:rsidP="005C635E">
            <w:r w:rsidRPr="002B0FDD">
              <w:t xml:space="preserve">- Услышали вы фамилию поэта? </w:t>
            </w:r>
          </w:p>
          <w:p w:rsidR="00184025" w:rsidRPr="002B0FDD" w:rsidRDefault="00184025" w:rsidP="005C635E">
            <w:r w:rsidRPr="002B0FDD">
              <w:t xml:space="preserve">Вывешиваю портрет С.А.Есенина. </w:t>
            </w:r>
            <w:r w:rsidRPr="002B0FDD">
              <w:rPr>
                <w:b/>
              </w:rPr>
              <w:t>Слайд 4.</w:t>
            </w:r>
          </w:p>
          <w:p w:rsidR="00184025" w:rsidRPr="002B0FDD" w:rsidRDefault="00184025" w:rsidP="005C635E">
            <w:r w:rsidRPr="002B0FDD">
              <w:t xml:space="preserve">- Стихотворение называется «Поет зима – аукает…» </w:t>
            </w:r>
            <w:r w:rsidRPr="002B0FDD">
              <w:rPr>
                <w:b/>
              </w:rPr>
              <w:t>Слайд 5</w:t>
            </w:r>
          </w:p>
          <w:p w:rsidR="00184025" w:rsidRPr="00EE3A05" w:rsidRDefault="00184025" w:rsidP="005C635E">
            <w:r w:rsidRPr="002B0FDD">
              <w:t xml:space="preserve">Как вы считаете, какие цели урока? Что мы будем делать на уроке? Девизом нашего урока будет фраза </w:t>
            </w:r>
            <w:r w:rsidRPr="002B0FDD">
              <w:rPr>
                <w:b/>
                <w:bCs/>
              </w:rPr>
              <w:t xml:space="preserve">Мало уметь читать, надо уметь думать. Как вы её </w:t>
            </w:r>
            <w:r w:rsidRPr="002B0FDD">
              <w:rPr>
                <w:b/>
                <w:bCs/>
              </w:rPr>
              <w:lastRenderedPageBreak/>
              <w:t>понимаете?</w:t>
            </w:r>
          </w:p>
        </w:tc>
        <w:tc>
          <w:tcPr>
            <w:tcW w:w="1610" w:type="pct"/>
            <w:tcBorders>
              <w:top w:val="outset" w:sz="6" w:space="0" w:color="000000"/>
              <w:left w:val="outset" w:sz="6" w:space="0" w:color="000000"/>
              <w:bottom w:val="outset" w:sz="6" w:space="0" w:color="000000"/>
              <w:right w:val="outset" w:sz="6" w:space="0" w:color="000000"/>
            </w:tcBorders>
          </w:tcPr>
          <w:p w:rsidR="00184025" w:rsidRDefault="00184025" w:rsidP="005C635E">
            <w:pPr>
              <w:pStyle w:val="a3"/>
              <w:spacing w:before="0" w:beforeAutospacing="0" w:after="0"/>
            </w:pPr>
            <w:r w:rsidRPr="002B0FDD">
              <w:lastRenderedPageBreak/>
              <w:t>(о суровой зиме)</w:t>
            </w:r>
          </w:p>
          <w:p w:rsidR="00184025" w:rsidRPr="00EE3A05" w:rsidRDefault="00184025" w:rsidP="005C635E">
            <w:pPr>
              <w:pStyle w:val="a3"/>
              <w:spacing w:before="0" w:beforeAutospacing="0" w:after="0"/>
            </w:pPr>
            <w:r w:rsidRPr="002B0FDD">
              <w:t>Учиться читать выразительно, определять чувства автора, продолжим работу над образными средствами языка: эпитетами, метафорами, сравнением, олицетворением, будем учиться строить связный рассказ о своих впечатлениях.</w:t>
            </w:r>
          </w:p>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Pr="002B0FDD" w:rsidRDefault="00184025" w:rsidP="005C635E">
            <w:pPr>
              <w:rPr>
                <w:b/>
              </w:rPr>
            </w:pPr>
            <w:r w:rsidRPr="002B0FDD">
              <w:rPr>
                <w:b/>
              </w:rPr>
              <w:lastRenderedPageBreak/>
              <w:t>4. Работа над произведением.</w:t>
            </w:r>
          </w:p>
          <w:p w:rsidR="00184025" w:rsidRPr="00EE3A05" w:rsidRDefault="00184025" w:rsidP="005C635E">
            <w:pPr>
              <w:pStyle w:val="a3"/>
              <w:spacing w:before="0" w:beforeAutospacing="0" w:after="0"/>
            </w:pPr>
          </w:p>
        </w:tc>
        <w:tc>
          <w:tcPr>
            <w:tcW w:w="2817" w:type="pct"/>
            <w:tcBorders>
              <w:top w:val="outset" w:sz="6" w:space="0" w:color="000000"/>
              <w:left w:val="outset" w:sz="6" w:space="0" w:color="000000"/>
              <w:bottom w:val="outset" w:sz="6" w:space="0" w:color="000000"/>
              <w:right w:val="outset" w:sz="6" w:space="0" w:color="000000"/>
            </w:tcBorders>
          </w:tcPr>
          <w:p w:rsidR="00184025" w:rsidRPr="002B0FDD" w:rsidRDefault="00184025" w:rsidP="005C635E">
            <w:pPr>
              <w:rPr>
                <w:b/>
              </w:rPr>
            </w:pPr>
            <w:r w:rsidRPr="002B0FDD">
              <w:rPr>
                <w:b/>
              </w:rPr>
              <w:t>А</w:t>
            </w:r>
            <w:proofErr w:type="gramStart"/>
            <w:r w:rsidRPr="002B0FDD">
              <w:rPr>
                <w:b/>
              </w:rPr>
              <w:t>)Р</w:t>
            </w:r>
            <w:proofErr w:type="gramEnd"/>
            <w:r w:rsidRPr="002B0FDD">
              <w:rPr>
                <w:b/>
              </w:rPr>
              <w:t xml:space="preserve">абота с текстом до чтения. </w:t>
            </w:r>
          </w:p>
          <w:p w:rsidR="00184025" w:rsidRPr="002B0FDD" w:rsidRDefault="00184025" w:rsidP="005C635E">
            <w:r w:rsidRPr="002B0FDD">
              <w:t xml:space="preserve">- Откройте учебники </w:t>
            </w:r>
            <w:proofErr w:type="gramStart"/>
            <w:r w:rsidRPr="002B0FDD">
              <w:t>на</w:t>
            </w:r>
            <w:proofErr w:type="gramEnd"/>
            <w:r w:rsidRPr="002B0FDD">
              <w:t xml:space="preserve"> с.127</w:t>
            </w:r>
          </w:p>
          <w:p w:rsidR="00184025" w:rsidRPr="002B0FDD" w:rsidRDefault="00184025" w:rsidP="005C635E">
            <w:r w:rsidRPr="002B0FDD">
              <w:t>- Читая название стихотворения, глядя на иллюстрацию, давайте предположим, о чем это стихотворение?</w:t>
            </w:r>
          </w:p>
          <w:p w:rsidR="00184025" w:rsidRPr="002B0FDD" w:rsidRDefault="00184025" w:rsidP="005C635E">
            <w:r w:rsidRPr="002B0FDD">
              <w:t xml:space="preserve">- Зима вступила в свои права. Какими звуками может быть наполнена она? (воем ветра, скрипом снега, шумом метели) </w:t>
            </w:r>
          </w:p>
          <w:p w:rsidR="00184025" w:rsidRPr="002B0FDD" w:rsidRDefault="00184025" w:rsidP="005C635E">
            <w:r w:rsidRPr="002B0FDD">
              <w:t xml:space="preserve"> - Слушаем музыку зимы. </w:t>
            </w:r>
            <w:r w:rsidRPr="002B0FDD">
              <w:rPr>
                <w:b/>
              </w:rPr>
              <w:t>Слайд 6</w:t>
            </w:r>
          </w:p>
          <w:p w:rsidR="00184025" w:rsidRPr="002B0FDD" w:rsidRDefault="00184025" w:rsidP="005C635E">
            <w:r w:rsidRPr="002B0FDD">
              <w:t>( Включение звукового эффекта - метель.)</w:t>
            </w:r>
          </w:p>
          <w:p w:rsidR="00184025" w:rsidRPr="002B0FDD" w:rsidRDefault="00184025" w:rsidP="005C635E">
            <w:r w:rsidRPr="002B0FDD">
              <w:t>- Предположите, какое стих.</w:t>
            </w:r>
            <w:r>
              <w:t xml:space="preserve"> п</w:t>
            </w:r>
            <w:r w:rsidRPr="002B0FDD">
              <w:t>о</w:t>
            </w:r>
            <w:r>
              <w:t xml:space="preserve"> настроению</w:t>
            </w:r>
            <w:r w:rsidRPr="002B0FDD">
              <w:t xml:space="preserve">? </w:t>
            </w:r>
          </w:p>
          <w:p w:rsidR="00184025" w:rsidRPr="002B0FDD" w:rsidRDefault="00184025" w:rsidP="005C635E">
            <w:r w:rsidRPr="002B0FDD">
              <w:t xml:space="preserve">- Изображать природу можно по-разному: </w:t>
            </w:r>
          </w:p>
          <w:p w:rsidR="00184025" w:rsidRPr="002B0FDD" w:rsidRDefault="00184025" w:rsidP="005C635E">
            <w:r w:rsidRPr="002B0FDD">
              <w:t xml:space="preserve"> художник использует краски, композитор звуки, а поэт - слово, Сергей </w:t>
            </w:r>
          </w:p>
          <w:p w:rsidR="00184025" w:rsidRPr="002B0FDD" w:rsidRDefault="00184025" w:rsidP="005C635E">
            <w:r w:rsidRPr="002B0FDD">
              <w:t xml:space="preserve"> Есенин нарисовал картину зимы словами. </w:t>
            </w:r>
          </w:p>
          <w:p w:rsidR="00184025" w:rsidRPr="002B0FDD" w:rsidRDefault="00184025" w:rsidP="005C635E">
            <w:pPr>
              <w:rPr>
                <w:b/>
              </w:rPr>
            </w:pPr>
            <w:r w:rsidRPr="002B0FDD">
              <w:rPr>
                <w:b/>
              </w:rPr>
              <w:t>Б</w:t>
            </w:r>
            <w:proofErr w:type="gramStart"/>
            <w:r w:rsidRPr="002B0FDD">
              <w:rPr>
                <w:b/>
              </w:rPr>
              <w:t>)П</w:t>
            </w:r>
            <w:proofErr w:type="gramEnd"/>
            <w:r w:rsidRPr="002B0FDD">
              <w:rPr>
                <w:b/>
              </w:rPr>
              <w:t>ервичное восприятие. Учитель читает стихотворение.</w:t>
            </w:r>
          </w:p>
          <w:p w:rsidR="00184025" w:rsidRPr="002B0FDD" w:rsidRDefault="00184025" w:rsidP="005C635E">
            <w:r w:rsidRPr="002B0FDD">
              <w:t>- Какими впечатлениями вам хочется поделиться после чтения стихотворения? Что вам понравилось или огорчило?</w:t>
            </w:r>
          </w:p>
          <w:p w:rsidR="00184025" w:rsidRPr="002B0FDD" w:rsidRDefault="00184025" w:rsidP="005C635E">
            <w:r w:rsidRPr="002B0FDD">
              <w:t>- Какое настроение у вас возникло?</w:t>
            </w:r>
          </w:p>
          <w:p w:rsidR="00184025" w:rsidRPr="002B0FDD" w:rsidRDefault="00184025" w:rsidP="005C635E">
            <w:r w:rsidRPr="002B0FDD">
              <w:t>- Почему?</w:t>
            </w:r>
          </w:p>
          <w:p w:rsidR="00184025" w:rsidRPr="002B0FDD" w:rsidRDefault="00184025" w:rsidP="005C635E">
            <w:r w:rsidRPr="002B0FDD">
              <w:t xml:space="preserve">- Оправдались ли наши предположения? Посчитайте сколько строф? Как по </w:t>
            </w:r>
            <w:proofErr w:type="gramStart"/>
            <w:r w:rsidRPr="002B0FDD">
              <w:t>-д</w:t>
            </w:r>
            <w:proofErr w:type="gramEnd"/>
            <w:r w:rsidRPr="002B0FDD">
              <w:t>ругому можем назвать строфу? (шестистишие - секстина)</w:t>
            </w:r>
          </w:p>
          <w:p w:rsidR="00184025" w:rsidRPr="002B0FDD" w:rsidRDefault="00184025" w:rsidP="005C635E">
            <w:pPr>
              <w:rPr>
                <w:b/>
              </w:rPr>
            </w:pPr>
            <w:r w:rsidRPr="002B0FDD">
              <w:rPr>
                <w:b/>
              </w:rPr>
              <w:t>В</w:t>
            </w:r>
            <w:proofErr w:type="gramStart"/>
            <w:r w:rsidRPr="002B0FDD">
              <w:rPr>
                <w:b/>
              </w:rPr>
              <w:t>)Р</w:t>
            </w:r>
            <w:proofErr w:type="gramEnd"/>
            <w:r w:rsidRPr="002B0FDD">
              <w:rPr>
                <w:b/>
              </w:rPr>
              <w:t>абота над лексикой стих. и выразительным чтением.</w:t>
            </w:r>
          </w:p>
          <w:p w:rsidR="00184025" w:rsidRPr="002B0FDD" w:rsidRDefault="00184025" w:rsidP="005C635E">
            <w:r w:rsidRPr="002B0FDD">
              <w:t xml:space="preserve">- А теперь понаблюдаем, как Есенин рисует словами картины зимней природы. Здесь вам понадобиться фантазия и воображение. </w:t>
            </w:r>
          </w:p>
          <w:p w:rsidR="00184025" w:rsidRPr="002B0FDD" w:rsidRDefault="00184025" w:rsidP="005C635E">
            <w:pPr>
              <w:rPr>
                <w:b/>
              </w:rPr>
            </w:pPr>
            <w:r w:rsidRPr="002B0FDD">
              <w:rPr>
                <w:b/>
              </w:rPr>
              <w:t>Чтение 1 строфы.</w:t>
            </w:r>
          </w:p>
          <w:p w:rsidR="00184025" w:rsidRPr="002B0FDD" w:rsidRDefault="00184025" w:rsidP="005C635E">
            <w:r w:rsidRPr="002B0FDD">
              <w:t>Прочитайте, что делает зима?</w:t>
            </w:r>
          </w:p>
          <w:p w:rsidR="00184025" w:rsidRPr="002B0FDD" w:rsidRDefault="00184025" w:rsidP="005C635E">
            <w:r w:rsidRPr="002B0FDD">
              <w:t>- Это живой предмет?</w:t>
            </w:r>
          </w:p>
          <w:p w:rsidR="00184025" w:rsidRPr="002B0FDD" w:rsidRDefault="00184025" w:rsidP="005C635E">
            <w:r w:rsidRPr="002B0FDD">
              <w:t xml:space="preserve">- А что с ним делает Есенин? </w:t>
            </w:r>
          </w:p>
          <w:p w:rsidR="00184025" w:rsidRPr="002B0FDD" w:rsidRDefault="00184025" w:rsidP="005C635E">
            <w:r w:rsidRPr="002B0FDD">
              <w:t>- Этот прием называется… олицетворение.</w:t>
            </w:r>
          </w:p>
          <w:p w:rsidR="00184025" w:rsidRPr="002B0FDD" w:rsidRDefault="00184025" w:rsidP="005C635E">
            <w:r w:rsidRPr="002B0FDD">
              <w:t xml:space="preserve">- Когда вы прочитали слово мохнатый, какой лес вы себе представили? </w:t>
            </w:r>
            <w:r w:rsidRPr="002B0FDD">
              <w:rPr>
                <w:b/>
              </w:rPr>
              <w:t>Слайд 7</w:t>
            </w:r>
          </w:p>
          <w:p w:rsidR="00184025" w:rsidRPr="002B0FDD" w:rsidRDefault="00184025" w:rsidP="005C635E">
            <w:pPr>
              <w:rPr>
                <w:b/>
              </w:rPr>
            </w:pPr>
            <w:r w:rsidRPr="002B0FDD">
              <w:rPr>
                <w:b/>
              </w:rPr>
              <w:t>Словарная работа.</w:t>
            </w:r>
          </w:p>
          <w:p w:rsidR="00184025" w:rsidRPr="002B0FDD" w:rsidRDefault="00184025" w:rsidP="005C635E">
            <w:r w:rsidRPr="002B0FDD">
              <w:t xml:space="preserve">- Здесь мы встретили слово </w:t>
            </w:r>
            <w:proofErr w:type="spellStart"/>
            <w:r w:rsidRPr="002B0FDD">
              <w:t>стозвоном</w:t>
            </w:r>
            <w:proofErr w:type="spellEnd"/>
            <w:r w:rsidRPr="002B0FDD">
              <w:t xml:space="preserve">. Это слово придумал Есенин. Чтобы понять его, я вам открою секрет. Если в сильный мороз вы подойдете к сосне, то услышите, как дерево звенит от мороза. Теперь вы сможете объяснить выражение </w:t>
            </w:r>
            <w:proofErr w:type="spellStart"/>
            <w:r w:rsidRPr="002B0FDD">
              <w:t>стозвон</w:t>
            </w:r>
            <w:proofErr w:type="spellEnd"/>
            <w:r w:rsidRPr="002B0FDD">
              <w:t xml:space="preserve"> сосняка? </w:t>
            </w:r>
            <w:r w:rsidRPr="002B0FDD">
              <w:rPr>
                <w:b/>
              </w:rPr>
              <w:t>Слайд 8</w:t>
            </w:r>
          </w:p>
          <w:p w:rsidR="00184025" w:rsidRPr="002B0FDD" w:rsidRDefault="00184025" w:rsidP="005C635E">
            <w:r w:rsidRPr="002B0FDD">
              <w:t>- Почему поэт использует именно слово «сосняк», а не «сосновый лес»? (сосняк – собирательное, народное, Есенин долгое время жил в сельской местности)</w:t>
            </w:r>
          </w:p>
          <w:p w:rsidR="00184025" w:rsidRPr="002B0FDD" w:rsidRDefault="00184025" w:rsidP="005C635E">
            <w:r w:rsidRPr="002B0FDD">
              <w:t>- Обратите внимание на выражение с тоской глубокою. Почему облака тоскуют? Как названы облака?</w:t>
            </w:r>
          </w:p>
          <w:p w:rsidR="00184025" w:rsidRPr="002B0FDD" w:rsidRDefault="00184025" w:rsidP="005C635E">
            <w:r w:rsidRPr="002B0FDD">
              <w:t xml:space="preserve">- Этот литературный прием называется … </w:t>
            </w:r>
            <w:r w:rsidRPr="002B0FDD">
              <w:rPr>
                <w:b/>
              </w:rPr>
              <w:lastRenderedPageBreak/>
              <w:t>олицетворение.</w:t>
            </w:r>
          </w:p>
          <w:p w:rsidR="00184025" w:rsidRPr="002B0FDD" w:rsidRDefault="00184025" w:rsidP="005C635E">
            <w:r w:rsidRPr="002B0FDD">
              <w:t xml:space="preserve">- Чтобы выразительно прочитать эту строфу, надо обратить внимание на глаголы. Назовите их. </w:t>
            </w:r>
          </w:p>
          <w:p w:rsidR="00184025" w:rsidRPr="002B0FDD" w:rsidRDefault="00184025" w:rsidP="005C635E">
            <w:r w:rsidRPr="002B0FDD">
              <w:t xml:space="preserve">- Как мы будем читать эти строки? </w:t>
            </w:r>
          </w:p>
          <w:p w:rsidR="00184025" w:rsidRPr="002B0FDD" w:rsidRDefault="00184025" w:rsidP="005C635E">
            <w:r w:rsidRPr="002B0FDD">
              <w:t xml:space="preserve">При чтении </w:t>
            </w:r>
            <w:proofErr w:type="spellStart"/>
            <w:r w:rsidRPr="002B0FDD">
              <w:t>помните</w:t>
            </w:r>
            <w:proofErr w:type="gramStart"/>
            <w:r w:rsidRPr="002B0FDD">
              <w:t>,ч</w:t>
            </w:r>
            <w:proofErr w:type="gramEnd"/>
            <w:r w:rsidRPr="002B0FDD">
              <w:t>то</w:t>
            </w:r>
            <w:proofErr w:type="spellEnd"/>
            <w:r w:rsidRPr="002B0FDD">
              <w:t xml:space="preserve"> нужно выделять основные слова, как бы нажимаю на них.</w:t>
            </w:r>
          </w:p>
          <w:p w:rsidR="00184025" w:rsidRPr="002B0FDD" w:rsidRDefault="00184025" w:rsidP="005C635E">
            <w:pPr>
              <w:rPr>
                <w:b/>
              </w:rPr>
            </w:pPr>
            <w:r w:rsidRPr="002B0FDD">
              <w:rPr>
                <w:b/>
              </w:rPr>
              <w:t>Чтение 2 строфы.</w:t>
            </w:r>
          </w:p>
          <w:p w:rsidR="00184025" w:rsidRPr="002B0FDD" w:rsidRDefault="00184025" w:rsidP="005C635E">
            <w:r w:rsidRPr="002B0FDD">
              <w:t>- Обратите внимание на ударения.</w:t>
            </w:r>
          </w:p>
          <w:p w:rsidR="00184025" w:rsidRPr="002B0FDD" w:rsidRDefault="00184025" w:rsidP="005C635E">
            <w:r w:rsidRPr="002B0FDD">
              <w:t>- Опишите словами, какую картину представили.</w:t>
            </w:r>
          </w:p>
          <w:p w:rsidR="00184025" w:rsidRPr="002B0FDD" w:rsidRDefault="00184025" w:rsidP="005C635E">
            <w:r w:rsidRPr="002B0FDD">
              <w:t>- Почему автор сравнивает метелицу с ковром шелковым?</w:t>
            </w:r>
          </w:p>
          <w:p w:rsidR="00184025" w:rsidRPr="002B0FDD" w:rsidRDefault="00184025" w:rsidP="005C635E">
            <w:r w:rsidRPr="002B0FDD">
              <w:t xml:space="preserve">- Красивую картину мы увидели, но автор добавляет «но больно холодна». Почему? </w:t>
            </w:r>
            <w:r w:rsidRPr="002B0FDD">
              <w:rPr>
                <w:b/>
              </w:rPr>
              <w:t>Слайд 9</w:t>
            </w:r>
          </w:p>
          <w:p w:rsidR="00184025" w:rsidRPr="002B0FDD" w:rsidRDefault="00184025" w:rsidP="005C635E">
            <w:r w:rsidRPr="002B0FDD">
              <w:t>- Вспомните образ снежной королевы. Красивая повелительница в блестящем наряде, но холоден и суров ее взгляд. При чтении этих строк выделите интонацией это противопоставление.</w:t>
            </w:r>
          </w:p>
          <w:p w:rsidR="00184025" w:rsidRPr="002B0FDD" w:rsidRDefault="00184025" w:rsidP="005C635E">
            <w:r w:rsidRPr="002B0FDD">
              <w:t>- Первое название этого стих. было «Воробышки». Прочитайте про них.</w:t>
            </w:r>
          </w:p>
          <w:p w:rsidR="00184025" w:rsidRPr="002B0FDD" w:rsidRDefault="00184025" w:rsidP="005C635E">
            <w:r w:rsidRPr="002B0FDD">
              <w:t>- С кем сравнивает воробьев? Почему?</w:t>
            </w:r>
          </w:p>
          <w:p w:rsidR="00184025" w:rsidRPr="002B0FDD" w:rsidRDefault="00184025" w:rsidP="005C635E">
            <w:r w:rsidRPr="002B0FDD">
              <w:t>- Этот прием называется…</w:t>
            </w:r>
            <w:r w:rsidRPr="002B0FDD">
              <w:rPr>
                <w:b/>
              </w:rPr>
              <w:t>сравнение.</w:t>
            </w:r>
          </w:p>
          <w:p w:rsidR="00184025" w:rsidRPr="002B0FDD" w:rsidRDefault="00184025" w:rsidP="005C635E">
            <w:r w:rsidRPr="002B0FDD">
              <w:t xml:space="preserve">- С каким чувством прочитаем эти строки? </w:t>
            </w:r>
          </w:p>
          <w:p w:rsidR="00184025" w:rsidRPr="002B0FDD" w:rsidRDefault="00184025" w:rsidP="005C635E">
            <w:proofErr w:type="spellStart"/>
            <w:r w:rsidRPr="002B0FDD">
              <w:t>Физминутка</w:t>
            </w:r>
            <w:proofErr w:type="spellEnd"/>
            <w:r w:rsidRPr="002B0FDD">
              <w:t>.</w:t>
            </w:r>
          </w:p>
          <w:p w:rsidR="00184025" w:rsidRPr="002B0FDD" w:rsidRDefault="00184025" w:rsidP="005C635E">
            <w:r w:rsidRPr="002B0FDD">
              <w:t>- Возьмите в руки снежинки, которые мы изготовили на уроке труда. Покружитесь, как снежинки под музыку</w:t>
            </w:r>
          </w:p>
          <w:p w:rsidR="00184025" w:rsidRPr="002B0FDD" w:rsidRDefault="00184025" w:rsidP="005C635E">
            <w:r w:rsidRPr="002B0FDD">
              <w:t xml:space="preserve">Покружилась звездочка </w:t>
            </w:r>
          </w:p>
          <w:p w:rsidR="00184025" w:rsidRPr="002B0FDD" w:rsidRDefault="00184025" w:rsidP="005C635E">
            <w:r w:rsidRPr="002B0FDD">
              <w:t xml:space="preserve"> В воздухе немножко,</w:t>
            </w:r>
          </w:p>
          <w:p w:rsidR="00184025" w:rsidRPr="002B0FDD" w:rsidRDefault="00184025" w:rsidP="005C635E">
            <w:r w:rsidRPr="002B0FDD">
              <w:t xml:space="preserve"> Села и растаяла </w:t>
            </w:r>
          </w:p>
          <w:p w:rsidR="00184025" w:rsidRPr="002B0FDD" w:rsidRDefault="00184025" w:rsidP="005C635E">
            <w:r w:rsidRPr="002B0FDD">
              <w:t xml:space="preserve"> На моей ладошке… </w:t>
            </w:r>
          </w:p>
          <w:p w:rsidR="00184025" w:rsidRPr="002B0FDD" w:rsidRDefault="00184025" w:rsidP="005C635E">
            <w:pPr>
              <w:rPr>
                <w:b/>
              </w:rPr>
            </w:pPr>
            <w:r w:rsidRPr="002B0FDD">
              <w:rPr>
                <w:b/>
              </w:rPr>
              <w:t>Чтение 3 строфы.</w:t>
            </w:r>
          </w:p>
          <w:p w:rsidR="00184025" w:rsidRPr="002B0FDD" w:rsidRDefault="00184025" w:rsidP="005C635E">
            <w:r w:rsidRPr="002B0FDD">
              <w:t xml:space="preserve">- Что вы представили? </w:t>
            </w:r>
            <w:r w:rsidRPr="002B0FDD">
              <w:rPr>
                <w:b/>
              </w:rPr>
              <w:t>Слайд 10</w:t>
            </w:r>
          </w:p>
          <w:p w:rsidR="00184025" w:rsidRPr="002B0FDD" w:rsidRDefault="00184025" w:rsidP="005C635E">
            <w:r w:rsidRPr="002B0FDD">
              <w:t>- Как надо читать строки о пташках?</w:t>
            </w:r>
          </w:p>
          <w:p w:rsidR="00184025" w:rsidRPr="002B0FDD" w:rsidRDefault="00184025" w:rsidP="005C635E">
            <w:r w:rsidRPr="002B0FDD">
              <w:t xml:space="preserve">-  </w:t>
            </w:r>
            <w:proofErr w:type="gramStart"/>
            <w:r w:rsidRPr="002B0FDD">
              <w:t>Подберите синонимы к слову ОЗЯБЛИ</w:t>
            </w:r>
            <w:proofErr w:type="gramEnd"/>
            <w:r w:rsidRPr="002B0FDD">
              <w:t>. (На экране появляются слова – синонимы Замёрзли, Застыли, Продрогли, Окоченели)</w:t>
            </w:r>
            <w:proofErr w:type="gramStart"/>
            <w:r w:rsidRPr="002B0FDD">
              <w:t>.</w:t>
            </w:r>
            <w:r w:rsidRPr="002B0FDD">
              <w:rPr>
                <w:b/>
              </w:rPr>
              <w:t>С</w:t>
            </w:r>
            <w:proofErr w:type="gramEnd"/>
            <w:r w:rsidRPr="002B0FDD">
              <w:rPr>
                <w:b/>
              </w:rPr>
              <w:t>лайд 11.</w:t>
            </w:r>
          </w:p>
          <w:p w:rsidR="00184025" w:rsidRPr="002B0FDD" w:rsidRDefault="00184025" w:rsidP="005C635E">
            <w:r w:rsidRPr="002B0FDD">
              <w:t>- Все слова, которые употреблены для большей выразительности со словом пташка, называются… эпитеты.</w:t>
            </w:r>
          </w:p>
          <w:p w:rsidR="00184025" w:rsidRPr="002B0FDD" w:rsidRDefault="00184025" w:rsidP="005C635E">
            <w:r w:rsidRPr="002B0FDD">
              <w:t xml:space="preserve">- Что такое ставни? </w:t>
            </w:r>
          </w:p>
          <w:p w:rsidR="00184025" w:rsidRPr="002B0FDD" w:rsidRDefault="00184025" w:rsidP="005C635E">
            <w:r w:rsidRPr="002B0FDD">
              <w:t xml:space="preserve">- Бешеный рев </w:t>
            </w:r>
            <w:proofErr w:type="gramStart"/>
            <w:r w:rsidRPr="002B0FDD">
              <w:t>вьюги</w:t>
            </w:r>
            <w:proofErr w:type="gramEnd"/>
            <w:r w:rsidRPr="002B0FDD">
              <w:t xml:space="preserve"> – это </w:t>
            </w:r>
            <w:proofErr w:type="gramStart"/>
            <w:r w:rsidRPr="002B0FDD">
              <w:t>какой</w:t>
            </w:r>
            <w:proofErr w:type="gramEnd"/>
            <w:r w:rsidRPr="002B0FDD">
              <w:t xml:space="preserve"> рев?</w:t>
            </w:r>
          </w:p>
          <w:p w:rsidR="00184025" w:rsidRPr="002B0FDD" w:rsidRDefault="00184025" w:rsidP="005C635E">
            <w:r w:rsidRPr="002B0FDD">
              <w:t>Выразительное чтение 3 строфы.</w:t>
            </w:r>
          </w:p>
          <w:p w:rsidR="00184025" w:rsidRPr="002B0FDD" w:rsidRDefault="00184025" w:rsidP="005C635E">
            <w:r w:rsidRPr="002B0FDD">
              <w:t xml:space="preserve"> </w:t>
            </w:r>
            <w:r w:rsidRPr="002B0FDD">
              <w:rPr>
                <w:b/>
              </w:rPr>
              <w:t>Чтение 4 строфы.</w:t>
            </w:r>
          </w:p>
          <w:p w:rsidR="00184025" w:rsidRPr="002B0FDD" w:rsidRDefault="00184025" w:rsidP="005C635E">
            <w:r w:rsidRPr="002B0FDD">
              <w:t>- Все ли так грустно и страшно в стихотворении?</w:t>
            </w:r>
          </w:p>
          <w:p w:rsidR="00184025" w:rsidRPr="002B0FDD" w:rsidRDefault="00184025" w:rsidP="005C635E">
            <w:r w:rsidRPr="002B0FDD">
              <w:t>- Что хорошего?</w:t>
            </w:r>
          </w:p>
          <w:p w:rsidR="00184025" w:rsidRPr="002B0FDD" w:rsidRDefault="00184025" w:rsidP="005C635E">
            <w:r w:rsidRPr="002B0FDD">
              <w:t>- Как прочитаем слова о весне?</w:t>
            </w:r>
          </w:p>
          <w:p w:rsidR="00184025" w:rsidRPr="002B0FDD" w:rsidRDefault="00184025" w:rsidP="005C635E">
            <w:r w:rsidRPr="002B0FDD">
              <w:t>- Зачем автор упоминает о весне?</w:t>
            </w:r>
          </w:p>
          <w:p w:rsidR="00184025" w:rsidRPr="002B0FDD" w:rsidRDefault="00184025" w:rsidP="005C635E">
            <w:r w:rsidRPr="002B0FDD">
              <w:t xml:space="preserve">Почему поэт использует эпитет «нежные» по отношению к ним? </w:t>
            </w:r>
          </w:p>
          <w:p w:rsidR="00184025" w:rsidRPr="002B0FDD" w:rsidRDefault="00184025" w:rsidP="005C635E">
            <w:r w:rsidRPr="002B0FDD">
              <w:t xml:space="preserve"> - Где нашли приют воробышки, прячась от вьюги? </w:t>
            </w:r>
          </w:p>
          <w:p w:rsidR="00184025" w:rsidRPr="002B0FDD" w:rsidRDefault="00184025" w:rsidP="005C635E">
            <w:r w:rsidRPr="002B0FDD">
              <w:t xml:space="preserve"> </w:t>
            </w:r>
            <w:proofErr w:type="gramStart"/>
            <w:r w:rsidRPr="002B0FDD">
              <w:t xml:space="preserve">- «Мёрзлое окно» - объясните значение этого выражения) </w:t>
            </w:r>
            <w:proofErr w:type="gramEnd"/>
          </w:p>
          <w:p w:rsidR="00184025" w:rsidRPr="002B0FDD" w:rsidRDefault="00184025" w:rsidP="005C635E">
            <w:r w:rsidRPr="002B0FDD">
              <w:t xml:space="preserve"> - О чём мечтают воробышки? </w:t>
            </w:r>
          </w:p>
          <w:p w:rsidR="00184025" w:rsidRPr="002B0FDD" w:rsidRDefault="00184025" w:rsidP="005C635E">
            <w:r w:rsidRPr="002B0FDD">
              <w:lastRenderedPageBreak/>
              <w:t xml:space="preserve"> - Как вы думаете, какой сон им снится? Попробуйте нарисовать словесную картинку. </w:t>
            </w:r>
          </w:p>
          <w:p w:rsidR="00184025" w:rsidRPr="002B0FDD" w:rsidRDefault="00184025" w:rsidP="005C635E">
            <w:r w:rsidRPr="002B0FDD">
              <w:t xml:space="preserve"> - На кого похожа весна у Есенина? </w:t>
            </w:r>
          </w:p>
          <w:p w:rsidR="00184025" w:rsidRPr="002B0FDD" w:rsidRDefault="00184025" w:rsidP="005C635E">
            <w:r w:rsidRPr="002B0FDD">
              <w:t xml:space="preserve"> - В стихотворении автор использует образ зимы и образ весны. </w:t>
            </w:r>
          </w:p>
          <w:p w:rsidR="00184025" w:rsidRPr="002B0FDD" w:rsidRDefault="00184025" w:rsidP="005C635E">
            <w:r w:rsidRPr="002B0FDD">
              <w:t xml:space="preserve"> - Для чего автор вводит в своё произведение образ весны? </w:t>
            </w:r>
          </w:p>
          <w:p w:rsidR="00184025" w:rsidRPr="002B0FDD" w:rsidRDefault="00184025" w:rsidP="005C635E">
            <w:r w:rsidRPr="002B0FDD">
              <w:t xml:space="preserve">- Какую интонацию вы выберете для чтения этой строфы? (с надеждой, верой) </w:t>
            </w:r>
          </w:p>
          <w:p w:rsidR="00184025" w:rsidRPr="002B0FDD" w:rsidRDefault="00184025" w:rsidP="005C635E">
            <w:r w:rsidRPr="002B0FDD">
              <w:t>- С каким чувством будем читать о весне, о воробьях, о вьюге? (обсуждение и чтение)</w:t>
            </w:r>
          </w:p>
          <w:p w:rsidR="00184025" w:rsidRPr="00EE3A05" w:rsidRDefault="00184025" w:rsidP="005C635E">
            <w:pPr>
              <w:pStyle w:val="a3"/>
              <w:spacing w:before="0" w:beforeAutospacing="0" w:after="0"/>
            </w:pPr>
          </w:p>
        </w:tc>
        <w:tc>
          <w:tcPr>
            <w:tcW w:w="1610" w:type="pct"/>
            <w:tcBorders>
              <w:top w:val="outset" w:sz="6" w:space="0" w:color="000000"/>
              <w:left w:val="outset" w:sz="6" w:space="0" w:color="000000"/>
              <w:bottom w:val="outset" w:sz="6" w:space="0" w:color="000000"/>
              <w:right w:val="outset" w:sz="6" w:space="0" w:color="000000"/>
            </w:tcBorders>
          </w:tcPr>
          <w:p w:rsidR="00184025" w:rsidRDefault="00184025" w:rsidP="005C635E">
            <w:r>
              <w:lastRenderedPageBreak/>
              <w:t>Ответы детей.</w:t>
            </w:r>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r>
              <w:t>Ответы детей.</w:t>
            </w:r>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r>
              <w:t>4 строфы</w:t>
            </w:r>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r w:rsidRPr="002B0FDD">
              <w:t>(много разных звуков в лесу – сто звонов – сложное слово, состоит из двух корне</w:t>
            </w:r>
            <w:proofErr w:type="gramStart"/>
            <w:r w:rsidRPr="002B0FDD">
              <w:t>й-</w:t>
            </w:r>
            <w:proofErr w:type="gramEnd"/>
            <w:r w:rsidRPr="002B0FDD">
              <w:t xml:space="preserve"> сто звон)</w:t>
            </w:r>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r w:rsidRPr="002B0FDD">
              <w:t>(плавно, негромко, немного грустно)</w:t>
            </w:r>
          </w:p>
          <w:p w:rsidR="00184025" w:rsidRDefault="00184025" w:rsidP="005C635E"/>
          <w:p w:rsidR="00184025" w:rsidRPr="002B0FDD" w:rsidRDefault="00184025" w:rsidP="005C635E">
            <w:r w:rsidRPr="002B0FDD">
              <w:t>Выразительное чтение 1 строфы.(2 ученика)</w:t>
            </w:r>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r>
              <w:t>Детки сиротливые.</w:t>
            </w:r>
          </w:p>
          <w:p w:rsidR="00184025" w:rsidRDefault="00184025" w:rsidP="005C635E">
            <w:r>
              <w:t>Они бедные, мамы, папы нет, жалко их.</w:t>
            </w:r>
          </w:p>
          <w:p w:rsidR="00184025" w:rsidRDefault="00184025" w:rsidP="005C635E"/>
          <w:p w:rsidR="00184025" w:rsidRPr="002B0FDD" w:rsidRDefault="00184025" w:rsidP="005C635E">
            <w:r w:rsidRPr="002B0FDD">
              <w:t>Выразительное чтение 2 строфы.</w:t>
            </w:r>
          </w:p>
          <w:p w:rsidR="00184025" w:rsidRDefault="00184025" w:rsidP="005C635E"/>
          <w:p w:rsidR="00184025" w:rsidRDefault="00184025" w:rsidP="005C635E">
            <w:proofErr w:type="spellStart"/>
            <w:r>
              <w:t>Физминутка</w:t>
            </w:r>
            <w:proofErr w:type="spellEnd"/>
            <w:r>
              <w:t>. Дети отдыхают, выполняют танцевальные движения.</w:t>
            </w:r>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r>
              <w:lastRenderedPageBreak/>
              <w:t>Ответы детей.</w:t>
            </w:r>
          </w:p>
          <w:p w:rsidR="00184025" w:rsidRDefault="00184025" w:rsidP="005C635E">
            <w:r>
              <w:t>Ответы детей.</w:t>
            </w:r>
          </w:p>
          <w:p w:rsidR="00184025" w:rsidRDefault="00184025" w:rsidP="005C635E"/>
          <w:p w:rsidR="00184025" w:rsidRDefault="00184025" w:rsidP="005C635E"/>
          <w:p w:rsidR="00184025" w:rsidRDefault="00184025" w:rsidP="005C635E"/>
          <w:p w:rsidR="00184025" w:rsidRDefault="00184025" w:rsidP="005C635E">
            <w:r w:rsidRPr="002B0FDD">
              <w:t>(он спрятал их от холодной вьюги)</w:t>
            </w:r>
          </w:p>
          <w:p w:rsidR="00184025" w:rsidRDefault="00184025" w:rsidP="005C635E">
            <w:r w:rsidRPr="002B0FDD">
              <w:t>(у мёрзлого окна)</w:t>
            </w:r>
          </w:p>
          <w:p w:rsidR="00184025" w:rsidRDefault="00184025" w:rsidP="005C635E"/>
          <w:p w:rsidR="00184025" w:rsidRDefault="00184025" w:rsidP="005C635E">
            <w:proofErr w:type="gramStart"/>
            <w:r w:rsidRPr="002B0FDD">
              <w:t>(окно, покрытое морозными узорами</w:t>
            </w:r>
            <w:proofErr w:type="gramEnd"/>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Pr="002B0FDD" w:rsidRDefault="00184025" w:rsidP="005C635E">
            <w:r w:rsidRPr="002B0FDD">
              <w:t xml:space="preserve">(чтобы лучше, полнее и ярче показать их различие, что всё равно весна победит зиму, всё в природе меняется; грусть и тревога сменится на радость – есть надежда; он успокаивает птичек) </w:t>
            </w:r>
          </w:p>
          <w:p w:rsidR="00184025" w:rsidRPr="00EE3A05" w:rsidRDefault="00184025" w:rsidP="005C635E"/>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Default="00184025" w:rsidP="005C635E">
            <w:pPr>
              <w:pStyle w:val="a3"/>
              <w:spacing w:before="0" w:beforeAutospacing="0" w:after="0"/>
            </w:pPr>
            <w:r>
              <w:rPr>
                <w:b/>
              </w:rPr>
              <w:lastRenderedPageBreak/>
              <w:t>5.</w:t>
            </w:r>
            <w:r w:rsidRPr="002B0FDD">
              <w:rPr>
                <w:b/>
              </w:rPr>
              <w:t>Работа над выразительным чтением стихотворения.</w:t>
            </w:r>
          </w:p>
          <w:p w:rsidR="00184025" w:rsidRPr="00EE3A05" w:rsidRDefault="00184025" w:rsidP="005C635E">
            <w:pPr>
              <w:pStyle w:val="a3"/>
              <w:spacing w:before="0" w:beforeAutospacing="0" w:after="0"/>
            </w:pPr>
          </w:p>
        </w:tc>
        <w:tc>
          <w:tcPr>
            <w:tcW w:w="2817" w:type="pct"/>
            <w:tcBorders>
              <w:top w:val="outset" w:sz="6" w:space="0" w:color="000000"/>
              <w:left w:val="outset" w:sz="6" w:space="0" w:color="000000"/>
              <w:bottom w:val="outset" w:sz="6" w:space="0" w:color="000000"/>
              <w:right w:val="outset" w:sz="6" w:space="0" w:color="000000"/>
            </w:tcBorders>
          </w:tcPr>
          <w:p w:rsidR="00184025" w:rsidRPr="002B0FDD" w:rsidRDefault="00184025" w:rsidP="005C635E">
            <w:r w:rsidRPr="002B0FDD">
              <w:t>- Какое удивительное стихотворение! Сколько образов, настроений рисует С.А.Есенин! Попробуйте при чтении передать настроение поэта, а также выразить свои чувства.</w:t>
            </w:r>
          </w:p>
          <w:p w:rsidR="00184025" w:rsidRPr="002B0FDD" w:rsidRDefault="00184025" w:rsidP="005C635E">
            <w:r w:rsidRPr="002B0FDD">
              <w:t xml:space="preserve">- Давайте подумаем теперь, как мы будем читать это стихотворение? </w:t>
            </w:r>
          </w:p>
          <w:p w:rsidR="00184025" w:rsidRPr="002B0FDD" w:rsidRDefault="00184025" w:rsidP="005C635E">
            <w:r w:rsidRPr="002B0FDD">
              <w:t xml:space="preserve"> - С каким чувством будем читать? </w:t>
            </w:r>
          </w:p>
          <w:p w:rsidR="00184025" w:rsidRPr="002B0FDD" w:rsidRDefault="00184025" w:rsidP="005C635E">
            <w:r w:rsidRPr="002B0FDD">
              <w:t xml:space="preserve"> -Все ли одинаково? </w:t>
            </w:r>
          </w:p>
          <w:p w:rsidR="00184025" w:rsidRPr="002B0FDD" w:rsidRDefault="00184025" w:rsidP="005C635E">
            <w:r w:rsidRPr="002B0FDD">
              <w:t xml:space="preserve"> - В каком темпе будем читать это стихотворение: быстро или неторопливо</w:t>
            </w:r>
            <w:r>
              <w:t>?</w:t>
            </w:r>
            <w:r w:rsidRPr="002B0FDD">
              <w:t xml:space="preserve"> </w:t>
            </w:r>
          </w:p>
          <w:p w:rsidR="00184025" w:rsidRDefault="00184025" w:rsidP="005C635E"/>
          <w:p w:rsidR="00184025" w:rsidRPr="002B0FDD" w:rsidRDefault="00184025" w:rsidP="005C635E">
            <w:r w:rsidRPr="002B0FDD">
              <w:t xml:space="preserve"> - А где будем делать небольшие остановки при чтении? </w:t>
            </w:r>
          </w:p>
          <w:p w:rsidR="00184025" w:rsidRPr="002B0FDD" w:rsidRDefault="00184025" w:rsidP="005C635E">
            <w:r w:rsidRPr="002B0FDD">
              <w:t>- Приготовьтесь прочитать стихотворение целиком. Кто лучше прочитает? (Чтение каждого ученика обсуждается, оценивается.)</w:t>
            </w:r>
          </w:p>
          <w:p w:rsidR="00184025" w:rsidRPr="002B0FDD" w:rsidRDefault="00184025" w:rsidP="005C635E">
            <w:pPr>
              <w:rPr>
                <w:b/>
              </w:rPr>
            </w:pPr>
            <w:r w:rsidRPr="002B0FDD">
              <w:rPr>
                <w:b/>
              </w:rPr>
              <w:t>Выразительное чтение и самооценка по плану: Слайд 12</w:t>
            </w:r>
          </w:p>
          <w:p w:rsidR="00184025" w:rsidRPr="002B0FDD" w:rsidRDefault="00184025" w:rsidP="005C635E">
            <w:r w:rsidRPr="002B0FDD">
              <w:t>1. Выразительно ли ты читал.</w:t>
            </w:r>
          </w:p>
          <w:p w:rsidR="00184025" w:rsidRPr="002B0FDD" w:rsidRDefault="00184025" w:rsidP="005C635E">
            <w:r w:rsidRPr="002B0FDD">
              <w:t>2. С чувством ли читал.</w:t>
            </w:r>
          </w:p>
          <w:p w:rsidR="00184025" w:rsidRPr="002B0FDD" w:rsidRDefault="00184025" w:rsidP="005C635E">
            <w:r w:rsidRPr="002B0FDD">
              <w:t>3.Эмоционально ли читал.</w:t>
            </w:r>
          </w:p>
          <w:p w:rsidR="00184025" w:rsidRPr="002B0FDD" w:rsidRDefault="00184025" w:rsidP="005C635E">
            <w:r w:rsidRPr="002B0FDD">
              <w:t>4. Соблюдал ли нужную интонацию.</w:t>
            </w:r>
          </w:p>
          <w:p w:rsidR="00184025" w:rsidRPr="002B0FDD" w:rsidRDefault="00184025" w:rsidP="005C635E">
            <w:r w:rsidRPr="002B0FDD">
              <w:t>5. Правильно ли выдерживал паузы.</w:t>
            </w:r>
          </w:p>
          <w:p w:rsidR="00184025" w:rsidRPr="002B0FDD" w:rsidRDefault="00184025" w:rsidP="005C635E">
            <w:r w:rsidRPr="002B0FDD">
              <w:t>6. Правильно ли ставил логические ударения.</w:t>
            </w:r>
          </w:p>
          <w:p w:rsidR="00184025" w:rsidRPr="00EE3A05" w:rsidRDefault="00184025" w:rsidP="00B70F5F">
            <w:r w:rsidRPr="002B0FDD">
              <w:lastRenderedPageBreak/>
              <w:t>7. Не было ли ошибок в словах.</w:t>
            </w:r>
          </w:p>
        </w:tc>
        <w:tc>
          <w:tcPr>
            <w:tcW w:w="1610" w:type="pct"/>
            <w:tcBorders>
              <w:top w:val="outset" w:sz="6" w:space="0" w:color="000000"/>
              <w:left w:val="outset" w:sz="6" w:space="0" w:color="000000"/>
              <w:bottom w:val="outset" w:sz="6" w:space="0" w:color="000000"/>
              <w:right w:val="outset" w:sz="6" w:space="0" w:color="000000"/>
            </w:tcBorders>
          </w:tcPr>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r w:rsidRPr="002B0FDD">
              <w:t xml:space="preserve">(О вьюге, зиме - с чувством тревоги, печали; о </w:t>
            </w:r>
            <w:proofErr w:type="spellStart"/>
            <w:r w:rsidRPr="002B0FDD">
              <w:t>воробьишках</w:t>
            </w:r>
            <w:proofErr w:type="spellEnd"/>
            <w:r w:rsidRPr="002B0FDD">
              <w:t xml:space="preserve"> - с чувство</w:t>
            </w:r>
            <w:r>
              <w:t xml:space="preserve">м </w:t>
            </w:r>
            <w:r w:rsidRPr="002B0FDD">
              <w:t>жалости, нежности и о весне - с радостью.)</w:t>
            </w:r>
          </w:p>
          <w:p w:rsidR="00184025" w:rsidRDefault="00184025" w:rsidP="005C635E">
            <w:r w:rsidRPr="002B0FDD">
              <w:t>(Неторопливо, потому что надо показать, как нам жалко бедных птичек зимой.)</w:t>
            </w:r>
          </w:p>
          <w:p w:rsidR="00184025" w:rsidRDefault="00184025" w:rsidP="005C635E">
            <w:r w:rsidRPr="002B0FDD">
              <w:t>(В конце каждой строки и там, где стоят знаки препинания.)</w:t>
            </w:r>
          </w:p>
          <w:p w:rsidR="00184025" w:rsidRDefault="00184025" w:rsidP="005C635E"/>
          <w:p w:rsidR="00184025" w:rsidRPr="00EE3A05" w:rsidRDefault="00184025" w:rsidP="005C635E">
            <w:r w:rsidRPr="002B0FDD">
              <w:t>Читают самостоятельно 2-3 раза. Работа в пара</w:t>
            </w:r>
            <w:proofErr w:type="gramStart"/>
            <w:r w:rsidRPr="002B0FDD">
              <w:t>х-</w:t>
            </w:r>
            <w:proofErr w:type="gramEnd"/>
            <w:r w:rsidRPr="002B0FDD">
              <w:t xml:space="preserve"> читаете друг другу.</w:t>
            </w:r>
          </w:p>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Default="00184025" w:rsidP="005C635E">
            <w:pPr>
              <w:pStyle w:val="a3"/>
              <w:spacing w:before="0" w:beforeAutospacing="0" w:after="0"/>
            </w:pPr>
            <w:r>
              <w:rPr>
                <w:b/>
              </w:rPr>
              <w:lastRenderedPageBreak/>
              <w:t>6</w:t>
            </w:r>
            <w:r w:rsidRPr="002B0FDD">
              <w:rPr>
                <w:b/>
              </w:rPr>
              <w:t>. Беседа о С.А.Есенине.</w:t>
            </w: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Default="00184025" w:rsidP="005C635E">
            <w:pPr>
              <w:pStyle w:val="a3"/>
              <w:spacing w:before="0" w:beforeAutospacing="0" w:after="0"/>
            </w:pPr>
          </w:p>
          <w:p w:rsidR="00184025" w:rsidRPr="002B0FDD" w:rsidRDefault="00184025" w:rsidP="005C635E">
            <w:pPr>
              <w:rPr>
                <w:b/>
              </w:rPr>
            </w:pPr>
            <w:r>
              <w:rPr>
                <w:b/>
              </w:rPr>
              <w:t>7.</w:t>
            </w:r>
            <w:r w:rsidRPr="002B0FDD">
              <w:rPr>
                <w:b/>
              </w:rPr>
              <w:t>Слушание Кантаты-пьесы.</w:t>
            </w:r>
          </w:p>
          <w:p w:rsidR="00184025" w:rsidRDefault="00184025" w:rsidP="005C635E">
            <w:pPr>
              <w:pStyle w:val="a3"/>
              <w:spacing w:before="0" w:beforeAutospacing="0" w:after="0"/>
            </w:pPr>
          </w:p>
          <w:p w:rsidR="00184025" w:rsidRPr="00EE3A05" w:rsidRDefault="00184025" w:rsidP="005C635E">
            <w:pPr>
              <w:pStyle w:val="a3"/>
              <w:spacing w:before="0" w:beforeAutospacing="0" w:after="0"/>
            </w:pPr>
          </w:p>
        </w:tc>
        <w:tc>
          <w:tcPr>
            <w:tcW w:w="2817" w:type="pct"/>
            <w:tcBorders>
              <w:top w:val="outset" w:sz="6" w:space="0" w:color="000000"/>
              <w:left w:val="outset" w:sz="6" w:space="0" w:color="000000"/>
              <w:bottom w:val="outset" w:sz="6" w:space="0" w:color="000000"/>
              <w:right w:val="outset" w:sz="6" w:space="0" w:color="000000"/>
            </w:tcBorders>
          </w:tcPr>
          <w:p w:rsidR="00184025" w:rsidRPr="002B0FDD" w:rsidRDefault="00184025" w:rsidP="005C635E">
            <w:r w:rsidRPr="002B0FDD">
              <w:t>- Что вы сказали бы об авторе этого стихотворения?</w:t>
            </w:r>
          </w:p>
          <w:p w:rsidR="00184025" w:rsidRPr="002B0FDD" w:rsidRDefault="00184025" w:rsidP="005C635E">
            <w:r w:rsidRPr="002B0FDD">
              <w:t xml:space="preserve">- В раннем детстве полюбил Есенин родную русскую природу. </w:t>
            </w:r>
            <w:r w:rsidRPr="002B0FDD">
              <w:rPr>
                <w:b/>
              </w:rPr>
              <w:t>Слайд 13</w:t>
            </w:r>
            <w:proofErr w:type="gramStart"/>
            <w:r w:rsidRPr="002B0FDD">
              <w:t xml:space="preserve">  В</w:t>
            </w:r>
            <w:proofErr w:type="gramEnd"/>
            <w:r w:rsidRPr="002B0FDD">
              <w:t>ырос он в селе Константиново Рязанской области, в центре России</w:t>
            </w:r>
            <w:r w:rsidRPr="002B0FDD">
              <w:rPr>
                <w:b/>
              </w:rPr>
              <w:t>. Слайд 14</w:t>
            </w:r>
            <w:proofErr w:type="gramStart"/>
            <w:r w:rsidRPr="002B0FDD">
              <w:t xml:space="preserve"> П</w:t>
            </w:r>
            <w:proofErr w:type="gramEnd"/>
            <w:r w:rsidRPr="002B0FDD">
              <w:t>отому так особенно чисты, светлы, мелодичны его стих. о природе. А писать он начал в 9 лет. Вот как вспоминает о своем детстве: « Среди мальчишек всегда был коноводом и большим драчуном, и ходил всегда в царапинах</w:t>
            </w:r>
            <w:proofErr w:type="gramStart"/>
            <w:r w:rsidRPr="002B0FDD">
              <w:t>.»</w:t>
            </w:r>
            <w:proofErr w:type="gramEnd"/>
          </w:p>
          <w:p w:rsidR="00184025" w:rsidRPr="002B0FDD" w:rsidRDefault="00184025" w:rsidP="005C635E">
            <w:r w:rsidRPr="002B0FDD">
              <w:t>«Худощавый и низкорослый,</w:t>
            </w:r>
          </w:p>
          <w:p w:rsidR="00184025" w:rsidRPr="002B0FDD" w:rsidRDefault="00184025" w:rsidP="005C635E">
            <w:r w:rsidRPr="002B0FDD">
              <w:t xml:space="preserve"> Средь мальчишек всегда герой,</w:t>
            </w:r>
          </w:p>
          <w:p w:rsidR="00184025" w:rsidRPr="002B0FDD" w:rsidRDefault="00184025" w:rsidP="005C635E">
            <w:r w:rsidRPr="002B0FDD">
              <w:t xml:space="preserve"> Часто, часто с разбитым носом</w:t>
            </w:r>
          </w:p>
          <w:p w:rsidR="00184025" w:rsidRPr="002B0FDD" w:rsidRDefault="00184025" w:rsidP="005C635E">
            <w:r w:rsidRPr="002B0FDD">
              <w:t xml:space="preserve"> Приходил я к себе домой</w:t>
            </w:r>
            <w:proofErr w:type="gramStart"/>
            <w:r w:rsidRPr="002B0FDD">
              <w:t xml:space="preserve">.» - </w:t>
            </w:r>
            <w:proofErr w:type="gramEnd"/>
            <w:r w:rsidRPr="002B0FDD">
              <w:t>так он напишет о себе позже.</w:t>
            </w:r>
          </w:p>
          <w:p w:rsidR="00184025" w:rsidRPr="002B0FDD" w:rsidRDefault="00184025" w:rsidP="005C635E">
            <w:r w:rsidRPr="002B0FDD">
              <w:t xml:space="preserve">За 30 лет, отпущенных ему на земле, Есенин успел так много, словно прожил огромную жизнь. </w:t>
            </w:r>
          </w:p>
          <w:p w:rsidR="00184025" w:rsidRPr="002B0FDD" w:rsidRDefault="00184025" w:rsidP="005C635E">
            <w:r w:rsidRPr="002B0FDD">
              <w:t xml:space="preserve">- Какие стихи Есенина вы знаете? </w:t>
            </w:r>
          </w:p>
          <w:p w:rsidR="00184025" w:rsidRPr="002B0FDD" w:rsidRDefault="00184025" w:rsidP="005C635E">
            <w:r w:rsidRPr="002B0FDD">
              <w:t>Знакомство с выставкой книг с произведениями С.А.Есенина.</w:t>
            </w:r>
          </w:p>
          <w:p w:rsidR="00184025" w:rsidRPr="002B0FDD" w:rsidRDefault="00184025" w:rsidP="005C635E">
            <w:pPr>
              <w:rPr>
                <w:b/>
                <w:i/>
              </w:rPr>
            </w:pPr>
            <w:r w:rsidRPr="002B0FDD">
              <w:rPr>
                <w:b/>
                <w:i/>
              </w:rPr>
              <w:t>Повторное чтение стихотворения.</w:t>
            </w:r>
          </w:p>
          <w:p w:rsidR="00184025" w:rsidRPr="002F3B1D" w:rsidRDefault="00184025" w:rsidP="005C635E">
            <w:pPr>
              <w:rPr>
                <w:b/>
                <w:i/>
              </w:rPr>
            </w:pPr>
            <w:r w:rsidRPr="002B0FDD">
              <w:rPr>
                <w:b/>
                <w:i/>
              </w:rPr>
              <w:t xml:space="preserve"> </w:t>
            </w:r>
            <w:r w:rsidRPr="002B0FDD">
              <w:t xml:space="preserve">А теперь </w:t>
            </w:r>
            <w:proofErr w:type="gramStart"/>
            <w:r w:rsidRPr="002B0FDD">
              <w:t>послушайте</w:t>
            </w:r>
            <w:proofErr w:type="gramEnd"/>
            <w:r w:rsidRPr="002B0FDD">
              <w:t xml:space="preserve"> какую музыку-пьесу к стихотворению Есенина написал Свирид</w:t>
            </w:r>
            <w:r>
              <w:t xml:space="preserve">ов Георгий Васильевич – русский </w:t>
            </w:r>
            <w:r w:rsidRPr="002B0FDD">
              <w:t>композитор.</w:t>
            </w:r>
          </w:p>
        </w:tc>
        <w:tc>
          <w:tcPr>
            <w:tcW w:w="1610" w:type="pct"/>
            <w:tcBorders>
              <w:top w:val="outset" w:sz="6" w:space="0" w:color="000000"/>
              <w:left w:val="outset" w:sz="6" w:space="0" w:color="000000"/>
              <w:bottom w:val="outset" w:sz="6" w:space="0" w:color="000000"/>
              <w:right w:val="outset" w:sz="6" w:space="0" w:color="000000"/>
            </w:tcBorders>
          </w:tcPr>
          <w:p w:rsidR="00184025" w:rsidRDefault="00184025" w:rsidP="005C635E">
            <w:r>
              <w:t>Ответы детей</w:t>
            </w:r>
          </w:p>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Default="00184025" w:rsidP="005C635E"/>
          <w:p w:rsidR="00184025" w:rsidRPr="002B0FDD" w:rsidRDefault="00184025" w:rsidP="005C635E">
            <w:r w:rsidRPr="002B0FDD">
              <w:t xml:space="preserve">Чтение стихотворений наизусть. В ожидании зимы, Берёза, Зима, Бабушкины сказки </w:t>
            </w:r>
          </w:p>
          <w:p w:rsidR="00184025" w:rsidRPr="00EE3A05" w:rsidRDefault="00184025" w:rsidP="005C635E"/>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Pr="00F628AE" w:rsidRDefault="00184025" w:rsidP="005C635E">
            <w:pPr>
              <w:pStyle w:val="a3"/>
              <w:spacing w:before="0" w:beforeAutospacing="0" w:after="0"/>
              <w:rPr>
                <w:b/>
              </w:rPr>
            </w:pPr>
            <w:r w:rsidRPr="00F628AE">
              <w:rPr>
                <w:b/>
              </w:rPr>
              <w:t>8.Рефлексия деятельности</w:t>
            </w:r>
          </w:p>
        </w:tc>
        <w:tc>
          <w:tcPr>
            <w:tcW w:w="2817" w:type="pct"/>
            <w:tcBorders>
              <w:top w:val="outset" w:sz="6" w:space="0" w:color="000000"/>
              <w:left w:val="outset" w:sz="6" w:space="0" w:color="000000"/>
              <w:bottom w:val="outset" w:sz="6" w:space="0" w:color="000000"/>
              <w:right w:val="outset" w:sz="6" w:space="0" w:color="000000"/>
            </w:tcBorders>
          </w:tcPr>
          <w:p w:rsidR="00184025" w:rsidRPr="002B0FDD" w:rsidRDefault="00184025" w:rsidP="005C635E">
            <w:r w:rsidRPr="002B0FDD">
              <w:t>- Как вы считаете, с какой целью писал Есенин стихи о природе?</w:t>
            </w:r>
          </w:p>
          <w:p w:rsidR="00184025" w:rsidRPr="002B0FDD" w:rsidRDefault="00184025" w:rsidP="005C635E">
            <w:r w:rsidRPr="002B0FDD">
              <w:t>- Что на уроке произвело на вас наибольшее впечатление?</w:t>
            </w:r>
          </w:p>
          <w:p w:rsidR="00184025" w:rsidRPr="002B0FDD" w:rsidRDefault="00184025" w:rsidP="005C635E">
            <w:r w:rsidRPr="002B0FDD">
              <w:t>- Что вы не знали, а сейчас знаете?</w:t>
            </w:r>
          </w:p>
          <w:p w:rsidR="00184025" w:rsidRPr="002B0FDD" w:rsidRDefault="00184025" w:rsidP="005C635E">
            <w:r w:rsidRPr="002B0FDD">
              <w:t>- Пригодятся ли вам знания, полученные сегодня на уроке, в дальнейшей жизни? Как?</w:t>
            </w:r>
          </w:p>
          <w:p w:rsidR="00184025" w:rsidRPr="002B0FDD" w:rsidRDefault="00184025" w:rsidP="005C635E">
            <w:r w:rsidRPr="002B0FDD">
              <w:t>Сергей Александрович с нами говорил сегодня о великой жизненной силе, которая держит в мире эти крохотные серые комочки – воробьи и не даёт им сгинуть в стихиях и катаклизмах планеты.</w:t>
            </w:r>
          </w:p>
          <w:p w:rsidR="00184025" w:rsidRPr="002B0FDD" w:rsidRDefault="00184025" w:rsidP="005C635E">
            <w:r w:rsidRPr="002B0FDD">
              <w:t xml:space="preserve"> - У десятков поэтов - свои воробьи, своё к ним пристрастие, своё отношение. Живи, удивительный дружок - воробей, радуй всех своим присутствием на земле. А мы будем </w:t>
            </w:r>
            <w:proofErr w:type="gramStart"/>
            <w:r w:rsidRPr="002B0FDD">
              <w:t>помогать тебе выживать</w:t>
            </w:r>
            <w:proofErr w:type="gramEnd"/>
            <w:r w:rsidRPr="002B0FDD">
              <w:t>.</w:t>
            </w:r>
          </w:p>
          <w:p w:rsidR="00184025" w:rsidRPr="002B0FDD" w:rsidRDefault="00184025" w:rsidP="005C635E">
            <w:proofErr w:type="gramStart"/>
            <w:r w:rsidRPr="002B0FDD">
              <w:t>Учитель читает стихотворение В.Скифа)</w:t>
            </w:r>
            <w:proofErr w:type="gramEnd"/>
          </w:p>
          <w:p w:rsidR="00184025" w:rsidRPr="002B0FDD" w:rsidRDefault="00184025" w:rsidP="005C635E">
            <w:r w:rsidRPr="002B0FDD">
              <w:t xml:space="preserve">За окном </w:t>
            </w:r>
            <w:proofErr w:type="gramStart"/>
            <w:r w:rsidRPr="002B0FDD">
              <w:t>продрогшего</w:t>
            </w:r>
            <w:proofErr w:type="gramEnd"/>
          </w:p>
          <w:p w:rsidR="00184025" w:rsidRPr="002B0FDD" w:rsidRDefault="00184025" w:rsidP="005C635E">
            <w:r w:rsidRPr="002B0FDD">
              <w:t>Вижу воробья.</w:t>
            </w:r>
          </w:p>
          <w:p w:rsidR="00184025" w:rsidRPr="002B0FDD" w:rsidRDefault="00184025" w:rsidP="005C635E">
            <w:r w:rsidRPr="002B0FDD">
              <w:t>Где твой дом воробышек?</w:t>
            </w:r>
          </w:p>
          <w:p w:rsidR="00184025" w:rsidRPr="002B0FDD" w:rsidRDefault="00184025" w:rsidP="005C635E">
            <w:r w:rsidRPr="002B0FDD">
              <w:t>Где твоя семья?</w:t>
            </w:r>
          </w:p>
          <w:p w:rsidR="00184025" w:rsidRPr="002B0FDD" w:rsidRDefault="00184025" w:rsidP="005C635E">
            <w:r w:rsidRPr="002B0FDD">
              <w:lastRenderedPageBreak/>
              <w:t xml:space="preserve">В поле за сугробами - </w:t>
            </w:r>
          </w:p>
          <w:p w:rsidR="00184025" w:rsidRPr="002B0FDD" w:rsidRDefault="00184025" w:rsidP="005C635E">
            <w:r w:rsidRPr="002B0FDD">
              <w:t xml:space="preserve">Темень, холода. </w:t>
            </w:r>
          </w:p>
          <w:p w:rsidR="00184025" w:rsidRPr="002B0FDD" w:rsidRDefault="00184025" w:rsidP="005C635E">
            <w:r w:rsidRPr="002B0FDD">
              <w:t xml:space="preserve">Воробей - воробышек, </w:t>
            </w:r>
          </w:p>
          <w:p w:rsidR="00184025" w:rsidRPr="002B0FDD" w:rsidRDefault="00184025" w:rsidP="005C635E">
            <w:r w:rsidRPr="002B0FDD">
              <w:t>Где твоя еда?</w:t>
            </w:r>
          </w:p>
          <w:p w:rsidR="00184025" w:rsidRPr="002B0FDD" w:rsidRDefault="00184025" w:rsidP="005C635E">
            <w:r w:rsidRPr="002B0FDD">
              <w:t>Зачирикал крохотный:</w:t>
            </w:r>
          </w:p>
          <w:p w:rsidR="00184025" w:rsidRPr="002B0FDD" w:rsidRDefault="00184025" w:rsidP="005C635E">
            <w:r w:rsidRPr="002B0FDD">
              <w:t>- Что найду - еда!</w:t>
            </w:r>
          </w:p>
          <w:p w:rsidR="00184025" w:rsidRPr="002B0FDD" w:rsidRDefault="00184025" w:rsidP="005C635E">
            <w:r w:rsidRPr="002B0FDD">
              <w:t xml:space="preserve"> Прыгаю да охаю</w:t>
            </w:r>
          </w:p>
          <w:p w:rsidR="00184025" w:rsidRPr="002B0FDD" w:rsidRDefault="00184025" w:rsidP="005C635E">
            <w:r w:rsidRPr="002B0FDD">
              <w:t>В злые холода.</w:t>
            </w:r>
          </w:p>
          <w:p w:rsidR="00184025" w:rsidRPr="002B0FDD" w:rsidRDefault="00184025" w:rsidP="005C635E">
            <w:r w:rsidRPr="002B0FDD">
              <w:t xml:space="preserve">За окошко брошу я </w:t>
            </w:r>
          </w:p>
          <w:p w:rsidR="00184025" w:rsidRPr="002B0FDD" w:rsidRDefault="00184025" w:rsidP="005C635E">
            <w:r w:rsidRPr="002B0FDD">
              <w:t>Сладкий пирожок:</w:t>
            </w:r>
          </w:p>
          <w:p w:rsidR="00184025" w:rsidRPr="002B0FDD" w:rsidRDefault="00184025" w:rsidP="005C635E">
            <w:r w:rsidRPr="002B0FDD">
              <w:t>- Прилетай, воробышек!</w:t>
            </w:r>
          </w:p>
          <w:p w:rsidR="00184025" w:rsidRPr="002B0FDD" w:rsidRDefault="00184025" w:rsidP="005C635E">
            <w:r w:rsidRPr="002B0FDD">
              <w:t>Милый мой дружок!</w:t>
            </w:r>
          </w:p>
          <w:p w:rsidR="00184025" w:rsidRPr="00EE3A05" w:rsidRDefault="00184025" w:rsidP="00B70F5F">
            <w:r w:rsidRPr="002B0FDD">
              <w:t xml:space="preserve"> - Вот уже несколько лет в России проводится Акция "Покормите птиц!" В ней участвуют тысячи взрослых и детей, делают кормушки. А 15 января стали называть "</w:t>
            </w:r>
            <w:proofErr w:type="spellStart"/>
            <w:r w:rsidRPr="002B0FDD">
              <w:t>Воробышкин</w:t>
            </w:r>
            <w:proofErr w:type="spellEnd"/>
            <w:r w:rsidRPr="002B0FDD">
              <w:t xml:space="preserve"> день". Принимайте активное участие в акции, помогайте птицам холодной и голодной зимой – подкармливайте их.</w:t>
            </w:r>
          </w:p>
        </w:tc>
        <w:tc>
          <w:tcPr>
            <w:tcW w:w="1610"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p>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Pr="00F628AE" w:rsidRDefault="00184025" w:rsidP="005C635E">
            <w:pPr>
              <w:pStyle w:val="a3"/>
              <w:spacing w:before="0" w:beforeAutospacing="0" w:after="0"/>
              <w:rPr>
                <w:b/>
              </w:rPr>
            </w:pPr>
            <w:r w:rsidRPr="00F628AE">
              <w:rPr>
                <w:b/>
              </w:rPr>
              <w:lastRenderedPageBreak/>
              <w:t>9. Домашнее задание</w:t>
            </w:r>
          </w:p>
        </w:tc>
        <w:tc>
          <w:tcPr>
            <w:tcW w:w="2817" w:type="pct"/>
            <w:tcBorders>
              <w:top w:val="outset" w:sz="6" w:space="0" w:color="000000"/>
              <w:left w:val="outset" w:sz="6" w:space="0" w:color="000000"/>
              <w:bottom w:val="outset" w:sz="6" w:space="0" w:color="000000"/>
              <w:right w:val="outset" w:sz="6" w:space="0" w:color="000000"/>
            </w:tcBorders>
          </w:tcPr>
          <w:p w:rsidR="00184025" w:rsidRPr="002B0FDD" w:rsidRDefault="00184025" w:rsidP="005C635E">
            <w:pPr>
              <w:rPr>
                <w:b/>
              </w:rPr>
            </w:pPr>
            <w:r w:rsidRPr="002B0FDD">
              <w:rPr>
                <w:b/>
              </w:rPr>
              <w:t>слайд 15</w:t>
            </w:r>
          </w:p>
          <w:p w:rsidR="00184025" w:rsidRPr="00EE3A05" w:rsidRDefault="00184025" w:rsidP="005C635E">
            <w:r w:rsidRPr="002B0FDD">
              <w:t>По выбору: подготовить выразительное чтение стих.; выучить стих. наизусть</w:t>
            </w:r>
            <w:proofErr w:type="gramStart"/>
            <w:r w:rsidRPr="002B0FDD">
              <w:t xml:space="preserve"> ;</w:t>
            </w:r>
            <w:proofErr w:type="gramEnd"/>
            <w:r w:rsidRPr="002B0FDD">
              <w:t xml:space="preserve"> нарисовать иллюстрацию к стих, написать мини-сочинение «Воробышки».</w:t>
            </w:r>
          </w:p>
        </w:tc>
        <w:tc>
          <w:tcPr>
            <w:tcW w:w="1610"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tc>
      </w:tr>
      <w:tr w:rsidR="00184025" w:rsidRPr="00EE3A05" w:rsidTr="00184025">
        <w:trPr>
          <w:tblCellSpacing w:w="0" w:type="dxa"/>
        </w:trPr>
        <w:tc>
          <w:tcPr>
            <w:tcW w:w="573" w:type="pct"/>
            <w:tcBorders>
              <w:top w:val="outset" w:sz="6" w:space="0" w:color="000000"/>
              <w:left w:val="outset" w:sz="6" w:space="0" w:color="000000"/>
              <w:bottom w:val="outset" w:sz="6" w:space="0" w:color="000000"/>
              <w:right w:val="outset" w:sz="6" w:space="0" w:color="000000"/>
            </w:tcBorders>
          </w:tcPr>
          <w:p w:rsidR="00184025" w:rsidRPr="00F628AE" w:rsidRDefault="00184025" w:rsidP="005C635E">
            <w:pPr>
              <w:pStyle w:val="a3"/>
              <w:spacing w:before="0" w:beforeAutospacing="0" w:after="0"/>
              <w:rPr>
                <w:b/>
              </w:rPr>
            </w:pPr>
            <w:r w:rsidRPr="00F628AE">
              <w:rPr>
                <w:b/>
              </w:rPr>
              <w:t>10.Оценочная деятельность</w:t>
            </w:r>
          </w:p>
        </w:tc>
        <w:tc>
          <w:tcPr>
            <w:tcW w:w="2817"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r w:rsidRPr="002B0FDD">
              <w:t>- Оцените свою работу на уроке сами. У вас на столах лежат предметные картинки с изображением воробьёв. На доске изображены две веточки красная и зелёная. Возьмите картинку воробья, поместите её на зелёной веточке, если вы оцениваете свою работу удачно. Если вы не очень довольны своей работой, то тогда поместите картинку на красную веточку. СПАСИБО ЗА УРОК!</w:t>
            </w:r>
          </w:p>
        </w:tc>
        <w:tc>
          <w:tcPr>
            <w:tcW w:w="1610" w:type="pct"/>
            <w:tcBorders>
              <w:top w:val="outset" w:sz="6" w:space="0" w:color="000000"/>
              <w:left w:val="outset" w:sz="6" w:space="0" w:color="000000"/>
              <w:bottom w:val="outset" w:sz="6" w:space="0" w:color="000000"/>
              <w:right w:val="outset" w:sz="6" w:space="0" w:color="000000"/>
            </w:tcBorders>
          </w:tcPr>
          <w:p w:rsidR="00184025" w:rsidRPr="00EE3A05" w:rsidRDefault="00184025" w:rsidP="005C635E">
            <w:pPr>
              <w:pStyle w:val="a3"/>
              <w:spacing w:before="0" w:beforeAutospacing="0" w:after="0"/>
            </w:pPr>
          </w:p>
        </w:tc>
      </w:tr>
    </w:tbl>
    <w:p w:rsidR="00B17683" w:rsidRDefault="00B17683"/>
    <w:sectPr w:rsidR="00B17683" w:rsidSect="00E57EF0">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6FD3"/>
    <w:multiLevelType w:val="hybridMultilevel"/>
    <w:tmpl w:val="A0FC74C6"/>
    <w:lvl w:ilvl="0" w:tplc="70B4024E">
      <w:start w:val="1"/>
      <w:numFmt w:val="bullet"/>
      <w:lvlText w:val=""/>
      <w:lvlJc w:val="left"/>
      <w:pPr>
        <w:tabs>
          <w:tab w:val="num" w:pos="720"/>
        </w:tabs>
        <w:ind w:left="720" w:hanging="360"/>
      </w:pPr>
      <w:rPr>
        <w:rFonts w:ascii="Wingdings" w:hAnsi="Wingdings" w:hint="default"/>
      </w:rPr>
    </w:lvl>
    <w:lvl w:ilvl="1" w:tplc="EA6E46D4" w:tentative="1">
      <w:start w:val="1"/>
      <w:numFmt w:val="bullet"/>
      <w:lvlText w:val=""/>
      <w:lvlJc w:val="left"/>
      <w:pPr>
        <w:tabs>
          <w:tab w:val="num" w:pos="1440"/>
        </w:tabs>
        <w:ind w:left="1440" w:hanging="360"/>
      </w:pPr>
      <w:rPr>
        <w:rFonts w:ascii="Wingdings" w:hAnsi="Wingdings" w:hint="default"/>
      </w:rPr>
    </w:lvl>
    <w:lvl w:ilvl="2" w:tplc="B87CF598" w:tentative="1">
      <w:start w:val="1"/>
      <w:numFmt w:val="bullet"/>
      <w:lvlText w:val=""/>
      <w:lvlJc w:val="left"/>
      <w:pPr>
        <w:tabs>
          <w:tab w:val="num" w:pos="2160"/>
        </w:tabs>
        <w:ind w:left="2160" w:hanging="360"/>
      </w:pPr>
      <w:rPr>
        <w:rFonts w:ascii="Wingdings" w:hAnsi="Wingdings" w:hint="default"/>
      </w:rPr>
    </w:lvl>
    <w:lvl w:ilvl="3" w:tplc="678E0A98" w:tentative="1">
      <w:start w:val="1"/>
      <w:numFmt w:val="bullet"/>
      <w:lvlText w:val=""/>
      <w:lvlJc w:val="left"/>
      <w:pPr>
        <w:tabs>
          <w:tab w:val="num" w:pos="2880"/>
        </w:tabs>
        <w:ind w:left="2880" w:hanging="360"/>
      </w:pPr>
      <w:rPr>
        <w:rFonts w:ascii="Wingdings" w:hAnsi="Wingdings" w:hint="default"/>
      </w:rPr>
    </w:lvl>
    <w:lvl w:ilvl="4" w:tplc="C1569860" w:tentative="1">
      <w:start w:val="1"/>
      <w:numFmt w:val="bullet"/>
      <w:lvlText w:val=""/>
      <w:lvlJc w:val="left"/>
      <w:pPr>
        <w:tabs>
          <w:tab w:val="num" w:pos="3600"/>
        </w:tabs>
        <w:ind w:left="3600" w:hanging="360"/>
      </w:pPr>
      <w:rPr>
        <w:rFonts w:ascii="Wingdings" w:hAnsi="Wingdings" w:hint="default"/>
      </w:rPr>
    </w:lvl>
    <w:lvl w:ilvl="5" w:tplc="34A040DE" w:tentative="1">
      <w:start w:val="1"/>
      <w:numFmt w:val="bullet"/>
      <w:lvlText w:val=""/>
      <w:lvlJc w:val="left"/>
      <w:pPr>
        <w:tabs>
          <w:tab w:val="num" w:pos="4320"/>
        </w:tabs>
        <w:ind w:left="4320" w:hanging="360"/>
      </w:pPr>
      <w:rPr>
        <w:rFonts w:ascii="Wingdings" w:hAnsi="Wingdings" w:hint="default"/>
      </w:rPr>
    </w:lvl>
    <w:lvl w:ilvl="6" w:tplc="13FE7B78" w:tentative="1">
      <w:start w:val="1"/>
      <w:numFmt w:val="bullet"/>
      <w:lvlText w:val=""/>
      <w:lvlJc w:val="left"/>
      <w:pPr>
        <w:tabs>
          <w:tab w:val="num" w:pos="5040"/>
        </w:tabs>
        <w:ind w:left="5040" w:hanging="360"/>
      </w:pPr>
      <w:rPr>
        <w:rFonts w:ascii="Wingdings" w:hAnsi="Wingdings" w:hint="default"/>
      </w:rPr>
    </w:lvl>
    <w:lvl w:ilvl="7" w:tplc="3BB885E2" w:tentative="1">
      <w:start w:val="1"/>
      <w:numFmt w:val="bullet"/>
      <w:lvlText w:val=""/>
      <w:lvlJc w:val="left"/>
      <w:pPr>
        <w:tabs>
          <w:tab w:val="num" w:pos="5760"/>
        </w:tabs>
        <w:ind w:left="5760" w:hanging="360"/>
      </w:pPr>
      <w:rPr>
        <w:rFonts w:ascii="Wingdings" w:hAnsi="Wingdings" w:hint="default"/>
      </w:rPr>
    </w:lvl>
    <w:lvl w:ilvl="8" w:tplc="D19CC86C" w:tentative="1">
      <w:start w:val="1"/>
      <w:numFmt w:val="bullet"/>
      <w:lvlText w:val=""/>
      <w:lvlJc w:val="left"/>
      <w:pPr>
        <w:tabs>
          <w:tab w:val="num" w:pos="6480"/>
        </w:tabs>
        <w:ind w:left="6480" w:hanging="360"/>
      </w:pPr>
      <w:rPr>
        <w:rFonts w:ascii="Wingdings" w:hAnsi="Wingdings" w:hint="default"/>
      </w:rPr>
    </w:lvl>
  </w:abstractNum>
  <w:abstractNum w:abstractNumId="1">
    <w:nsid w:val="648766A7"/>
    <w:multiLevelType w:val="hybridMultilevel"/>
    <w:tmpl w:val="DEE2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7F5610"/>
    <w:multiLevelType w:val="multilevel"/>
    <w:tmpl w:val="F79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B0734"/>
    <w:multiLevelType w:val="multilevel"/>
    <w:tmpl w:val="0E3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01DA5"/>
    <w:rsid w:val="00005B42"/>
    <w:rsid w:val="000C63F5"/>
    <w:rsid w:val="00184025"/>
    <w:rsid w:val="00237A30"/>
    <w:rsid w:val="00284E54"/>
    <w:rsid w:val="00290997"/>
    <w:rsid w:val="002F3B1D"/>
    <w:rsid w:val="00334E27"/>
    <w:rsid w:val="0039695A"/>
    <w:rsid w:val="003D2F32"/>
    <w:rsid w:val="004179DA"/>
    <w:rsid w:val="004E58BF"/>
    <w:rsid w:val="00592A0B"/>
    <w:rsid w:val="005C635E"/>
    <w:rsid w:val="00642F1E"/>
    <w:rsid w:val="006869E7"/>
    <w:rsid w:val="00701DA5"/>
    <w:rsid w:val="007364A6"/>
    <w:rsid w:val="007D0E3C"/>
    <w:rsid w:val="00800E32"/>
    <w:rsid w:val="00857195"/>
    <w:rsid w:val="009769AC"/>
    <w:rsid w:val="009B451B"/>
    <w:rsid w:val="00AC6BEC"/>
    <w:rsid w:val="00B17683"/>
    <w:rsid w:val="00B40D83"/>
    <w:rsid w:val="00B70F5F"/>
    <w:rsid w:val="00C3463B"/>
    <w:rsid w:val="00D0568A"/>
    <w:rsid w:val="00D938F8"/>
    <w:rsid w:val="00DC3B1F"/>
    <w:rsid w:val="00DE1258"/>
    <w:rsid w:val="00E40936"/>
    <w:rsid w:val="00E57EF0"/>
    <w:rsid w:val="00ED6905"/>
    <w:rsid w:val="00EE3A05"/>
    <w:rsid w:val="00F17270"/>
    <w:rsid w:val="00F628AE"/>
    <w:rsid w:val="00F65F39"/>
    <w:rsid w:val="00FA3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8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1DA5"/>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185413521">
      <w:bodyDiv w:val="1"/>
      <w:marLeft w:val="0"/>
      <w:marRight w:val="0"/>
      <w:marTop w:val="0"/>
      <w:marBottom w:val="0"/>
      <w:divBdr>
        <w:top w:val="none" w:sz="0" w:space="0" w:color="auto"/>
        <w:left w:val="none" w:sz="0" w:space="0" w:color="auto"/>
        <w:bottom w:val="none" w:sz="0" w:space="0" w:color="auto"/>
        <w:right w:val="none" w:sz="0" w:space="0" w:color="auto"/>
      </w:divBdr>
    </w:div>
    <w:div w:id="229078762">
      <w:bodyDiv w:val="1"/>
      <w:marLeft w:val="0"/>
      <w:marRight w:val="0"/>
      <w:marTop w:val="0"/>
      <w:marBottom w:val="0"/>
      <w:divBdr>
        <w:top w:val="none" w:sz="0" w:space="0" w:color="auto"/>
        <w:left w:val="none" w:sz="0" w:space="0" w:color="auto"/>
        <w:bottom w:val="none" w:sz="0" w:space="0" w:color="auto"/>
        <w:right w:val="none" w:sz="0" w:space="0" w:color="auto"/>
      </w:divBdr>
    </w:div>
    <w:div w:id="271085436">
      <w:bodyDiv w:val="1"/>
      <w:marLeft w:val="0"/>
      <w:marRight w:val="0"/>
      <w:marTop w:val="0"/>
      <w:marBottom w:val="0"/>
      <w:divBdr>
        <w:top w:val="none" w:sz="0" w:space="0" w:color="auto"/>
        <w:left w:val="none" w:sz="0" w:space="0" w:color="auto"/>
        <w:bottom w:val="none" w:sz="0" w:space="0" w:color="auto"/>
        <w:right w:val="none" w:sz="0" w:space="0" w:color="auto"/>
      </w:divBdr>
    </w:div>
    <w:div w:id="339628064">
      <w:bodyDiv w:val="1"/>
      <w:marLeft w:val="0"/>
      <w:marRight w:val="0"/>
      <w:marTop w:val="0"/>
      <w:marBottom w:val="0"/>
      <w:divBdr>
        <w:top w:val="none" w:sz="0" w:space="0" w:color="auto"/>
        <w:left w:val="none" w:sz="0" w:space="0" w:color="auto"/>
        <w:bottom w:val="none" w:sz="0" w:space="0" w:color="auto"/>
        <w:right w:val="none" w:sz="0" w:space="0" w:color="auto"/>
      </w:divBdr>
      <w:divsChild>
        <w:div w:id="776364556">
          <w:marLeft w:val="547"/>
          <w:marRight w:val="0"/>
          <w:marTop w:val="134"/>
          <w:marBottom w:val="0"/>
          <w:divBdr>
            <w:top w:val="none" w:sz="0" w:space="0" w:color="auto"/>
            <w:left w:val="none" w:sz="0" w:space="0" w:color="auto"/>
            <w:bottom w:val="none" w:sz="0" w:space="0" w:color="auto"/>
            <w:right w:val="none" w:sz="0" w:space="0" w:color="auto"/>
          </w:divBdr>
        </w:div>
      </w:divsChild>
    </w:div>
    <w:div w:id="480971712">
      <w:bodyDiv w:val="1"/>
      <w:marLeft w:val="0"/>
      <w:marRight w:val="0"/>
      <w:marTop w:val="0"/>
      <w:marBottom w:val="0"/>
      <w:divBdr>
        <w:top w:val="none" w:sz="0" w:space="0" w:color="auto"/>
        <w:left w:val="none" w:sz="0" w:space="0" w:color="auto"/>
        <w:bottom w:val="none" w:sz="0" w:space="0" w:color="auto"/>
        <w:right w:val="none" w:sz="0" w:space="0" w:color="auto"/>
      </w:divBdr>
    </w:div>
    <w:div w:id="889071591">
      <w:bodyDiv w:val="1"/>
      <w:marLeft w:val="0"/>
      <w:marRight w:val="0"/>
      <w:marTop w:val="0"/>
      <w:marBottom w:val="0"/>
      <w:divBdr>
        <w:top w:val="none" w:sz="0" w:space="0" w:color="auto"/>
        <w:left w:val="none" w:sz="0" w:space="0" w:color="auto"/>
        <w:bottom w:val="none" w:sz="0" w:space="0" w:color="auto"/>
        <w:right w:val="none" w:sz="0" w:space="0" w:color="auto"/>
      </w:divBdr>
    </w:div>
    <w:div w:id="1077508840">
      <w:bodyDiv w:val="1"/>
      <w:marLeft w:val="0"/>
      <w:marRight w:val="0"/>
      <w:marTop w:val="0"/>
      <w:marBottom w:val="0"/>
      <w:divBdr>
        <w:top w:val="none" w:sz="0" w:space="0" w:color="auto"/>
        <w:left w:val="none" w:sz="0" w:space="0" w:color="auto"/>
        <w:bottom w:val="none" w:sz="0" w:space="0" w:color="auto"/>
        <w:right w:val="none" w:sz="0" w:space="0" w:color="auto"/>
      </w:divBdr>
    </w:div>
    <w:div w:id="1081371178">
      <w:bodyDiv w:val="1"/>
      <w:marLeft w:val="0"/>
      <w:marRight w:val="0"/>
      <w:marTop w:val="0"/>
      <w:marBottom w:val="0"/>
      <w:divBdr>
        <w:top w:val="none" w:sz="0" w:space="0" w:color="auto"/>
        <w:left w:val="none" w:sz="0" w:space="0" w:color="auto"/>
        <w:bottom w:val="none" w:sz="0" w:space="0" w:color="auto"/>
        <w:right w:val="none" w:sz="0" w:space="0" w:color="auto"/>
      </w:divBdr>
    </w:div>
    <w:div w:id="1659116331">
      <w:bodyDiv w:val="1"/>
      <w:marLeft w:val="0"/>
      <w:marRight w:val="0"/>
      <w:marTop w:val="0"/>
      <w:marBottom w:val="0"/>
      <w:divBdr>
        <w:top w:val="none" w:sz="0" w:space="0" w:color="auto"/>
        <w:left w:val="none" w:sz="0" w:space="0" w:color="auto"/>
        <w:bottom w:val="none" w:sz="0" w:space="0" w:color="auto"/>
        <w:right w:val="none" w:sz="0" w:space="0" w:color="auto"/>
      </w:divBdr>
    </w:div>
    <w:div w:id="207376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1895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Урок литературного чтения</vt:lpstr>
    </vt:vector>
  </TitlesOfParts>
  <Company>Microsoft</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литературного чтения</dc:title>
  <dc:subject/>
  <dc:creator>www.методкабинет.рф</dc:creator>
  <cp:keywords/>
  <cp:lastModifiedBy>Admin</cp:lastModifiedBy>
  <cp:revision>10</cp:revision>
  <cp:lastPrinted>2013-11-28T17:25:00Z</cp:lastPrinted>
  <dcterms:created xsi:type="dcterms:W3CDTF">2013-11-27T13:22:00Z</dcterms:created>
  <dcterms:modified xsi:type="dcterms:W3CDTF">2007-09-12T21:32:00Z</dcterms:modified>
</cp:coreProperties>
</file>