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7E" w:rsidRPr="00A43F06" w:rsidRDefault="0071787E" w:rsidP="007178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Урок литературного чтения по системе Н.Ф.Виноградовой «Начальная школа 21 века»</w:t>
      </w:r>
    </w:p>
    <w:p w:rsidR="0071787E" w:rsidRPr="00A43F06" w:rsidRDefault="00DD3767" w:rsidP="0071787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</w:t>
      </w:r>
      <w:r w:rsidR="0071787E" w:rsidRPr="00A43F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теме «С.Дрожжин «Зимний день»</w:t>
      </w:r>
    </w:p>
    <w:p w:rsidR="0071787E" w:rsidRPr="00A43F06" w:rsidRDefault="0071787E" w:rsidP="0071787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Цели:</w:t>
      </w:r>
    </w:p>
    <w:p w:rsidR="0071787E" w:rsidRPr="00A43F06" w:rsidRDefault="0071787E" w:rsidP="0071787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продолжить знакомство с поэтическими произведениями о зиме на примере творчества С.Дрожжина; </w:t>
      </w:r>
    </w:p>
    <w:p w:rsidR="0071787E" w:rsidRPr="00A43F06" w:rsidRDefault="0071787E" w:rsidP="0071787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 xml:space="preserve">познакомить с пословицами, поговорками, приметами, </w:t>
      </w:r>
      <w:proofErr w:type="gramStart"/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связанных</w:t>
      </w:r>
      <w:proofErr w:type="gramEnd"/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 xml:space="preserve"> с зимой; учить отгадывать загадки; развивать речь; чувство прекрасного через поэзию, изобразительное искусство, музыку;</w:t>
      </w:r>
    </w:p>
    <w:p w:rsidR="0071787E" w:rsidRPr="0080378A" w:rsidRDefault="0071787E" w:rsidP="0071787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прививать любовь к природе и своей малой Родине.</w:t>
      </w:r>
    </w:p>
    <w:p w:rsidR="0071787E" w:rsidRPr="0080378A" w:rsidRDefault="0071787E" w:rsidP="0071787E">
      <w:pPr>
        <w:pStyle w:val="a3"/>
        <w:widowControl w:val="0"/>
        <w:spacing w:after="0" w:line="240" w:lineRule="auto"/>
        <w:jc w:val="both"/>
        <w:rPr>
          <w:b/>
        </w:rPr>
      </w:pPr>
      <w:proofErr w:type="spellStart"/>
      <w:r w:rsidRPr="0080378A">
        <w:rPr>
          <w:b/>
        </w:rPr>
        <w:t>Метапредметные</w:t>
      </w:r>
      <w:proofErr w:type="spellEnd"/>
      <w:r w:rsidRPr="0080378A">
        <w:rPr>
          <w:b/>
        </w:rPr>
        <w:t xml:space="preserve"> результаты </w:t>
      </w:r>
    </w:p>
    <w:p w:rsidR="0071787E" w:rsidRPr="00840FA0" w:rsidRDefault="0071787E" w:rsidP="0071787E">
      <w:pPr>
        <w:pStyle w:val="a3"/>
        <w:widowControl w:val="0"/>
        <w:spacing w:after="0" w:line="240" w:lineRule="auto"/>
        <w:jc w:val="both"/>
      </w:pPr>
      <w:r w:rsidRPr="0080378A">
        <w:rPr>
          <w:b/>
        </w:rPr>
        <w:t>Регулятивные УУД:</w:t>
      </w:r>
      <w:r w:rsidRPr="00840FA0">
        <w:t xml:space="preserve"> определять и формулировать цель деятельности на уроке; проговаривать последовательность действий на уроке; учиться высказывать свое предположение на основе работы с материалом учебника; учиться работать по предложенному плану.</w:t>
      </w:r>
    </w:p>
    <w:p w:rsidR="0071787E" w:rsidRPr="00840FA0" w:rsidRDefault="0071787E" w:rsidP="0071787E">
      <w:pPr>
        <w:pStyle w:val="a3"/>
        <w:widowControl w:val="0"/>
        <w:spacing w:after="0" w:line="240" w:lineRule="auto"/>
        <w:jc w:val="both"/>
      </w:pPr>
      <w:r w:rsidRPr="0080378A">
        <w:rPr>
          <w:b/>
        </w:rPr>
        <w:t>Познавательные</w:t>
      </w:r>
      <w:r w:rsidRPr="00840FA0">
        <w:t xml:space="preserve"> </w:t>
      </w:r>
      <w:r w:rsidRPr="0080378A">
        <w:rPr>
          <w:b/>
        </w:rPr>
        <w:t>УУД:</w:t>
      </w:r>
      <w:r w:rsidRPr="0080378A">
        <w:rPr>
          <w:b/>
          <w:iCs/>
        </w:rPr>
        <w:t xml:space="preserve"> </w:t>
      </w:r>
      <w:r w:rsidRPr="0080378A">
        <w:rPr>
          <w:iCs/>
        </w:rPr>
        <w:t>ориентироваться в учебнике</w:t>
      </w:r>
      <w:r w:rsidRPr="0080378A">
        <w:rPr>
          <w:b/>
          <w:iCs/>
        </w:rPr>
        <w:t xml:space="preserve">, </w:t>
      </w:r>
      <w:r w:rsidRPr="0080378A">
        <w:rPr>
          <w:iCs/>
        </w:rPr>
        <w:t>находить ответы на вопросы в тексте; делать выводы в результате совместной работы.</w:t>
      </w:r>
    </w:p>
    <w:p w:rsidR="0071787E" w:rsidRPr="00840FA0" w:rsidRDefault="0071787E" w:rsidP="0071787E">
      <w:pPr>
        <w:pStyle w:val="a3"/>
        <w:tabs>
          <w:tab w:val="left" w:pos="0"/>
        </w:tabs>
        <w:spacing w:after="0" w:line="240" w:lineRule="auto"/>
        <w:jc w:val="both"/>
      </w:pPr>
      <w:r w:rsidRPr="0080378A">
        <w:rPr>
          <w:b/>
        </w:rPr>
        <w:t>Коммуникативные действия</w:t>
      </w:r>
      <w:r w:rsidRPr="00840FA0">
        <w:t xml:space="preserve">: </w:t>
      </w:r>
    </w:p>
    <w:p w:rsidR="0071787E" w:rsidRPr="00840FA0" w:rsidRDefault="0071787E" w:rsidP="0071787E">
      <w:pPr>
        <w:pStyle w:val="a3"/>
        <w:tabs>
          <w:tab w:val="left" w:pos="0"/>
        </w:tabs>
        <w:spacing w:after="0" w:line="240" w:lineRule="auto"/>
        <w:jc w:val="both"/>
      </w:pPr>
      <w:r w:rsidRPr="00840FA0">
        <w:t xml:space="preserve">Оформлять свои мысли в устной и письменной </w:t>
      </w:r>
      <w:r>
        <w:t>форме; выразительно читать.</w:t>
      </w:r>
    </w:p>
    <w:p w:rsidR="0071787E" w:rsidRPr="00840FA0" w:rsidRDefault="0071787E" w:rsidP="0071787E">
      <w:pPr>
        <w:pStyle w:val="a3"/>
        <w:shd w:val="clear" w:color="auto" w:fill="FFFFFF"/>
        <w:spacing w:after="0" w:line="240" w:lineRule="auto"/>
        <w:jc w:val="both"/>
      </w:pPr>
      <w:r w:rsidRPr="0080378A">
        <w:rPr>
          <w:b/>
        </w:rPr>
        <w:t>Личностные</w:t>
      </w:r>
      <w:r w:rsidRPr="00840FA0">
        <w:t xml:space="preserve"> </w:t>
      </w:r>
      <w:r w:rsidRPr="0080378A">
        <w:rPr>
          <w:b/>
        </w:rPr>
        <w:t>результаты</w:t>
      </w:r>
    </w:p>
    <w:p w:rsidR="0071787E" w:rsidRPr="00840FA0" w:rsidRDefault="0071787E" w:rsidP="0071787E">
      <w:pPr>
        <w:pStyle w:val="a3"/>
        <w:shd w:val="clear" w:color="auto" w:fill="FFFFFF"/>
        <w:spacing w:after="0" w:line="240" w:lineRule="auto"/>
        <w:jc w:val="both"/>
      </w:pPr>
      <w:r w:rsidRPr="00840FA0">
        <w:t xml:space="preserve"> </w:t>
      </w:r>
      <w:r>
        <w:t xml:space="preserve">Эмоционально «проживать» текст, выражать свои эмоции; высказывать свое отношение к </w:t>
      </w:r>
      <w:proofErr w:type="gramStart"/>
      <w:r>
        <w:t>прочитанному</w:t>
      </w:r>
      <w:proofErr w:type="gramEnd"/>
      <w:r>
        <w:t xml:space="preserve"> </w:t>
      </w:r>
    </w:p>
    <w:p w:rsidR="0071787E" w:rsidRPr="00A43F06" w:rsidRDefault="0071787E" w:rsidP="0071787E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Оборудование:</w:t>
      </w:r>
    </w:p>
    <w:p w:rsidR="0071787E" w:rsidRPr="00A43F06" w:rsidRDefault="0071787E" w:rsidP="0071787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портрет С. Дрожжина;</w:t>
      </w:r>
    </w:p>
    <w:p w:rsidR="0071787E" w:rsidRPr="00A43F06" w:rsidRDefault="0071787E" w:rsidP="0071787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 xml:space="preserve">репродукции картин: </w:t>
      </w:r>
      <w:proofErr w:type="gramStart"/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А.А.Пластов «Первый снег», И.Э.Грабарь «Февральская лазурь», Д.Я.Александров «Зимняя сказка», И.Э.Грабарь «Зимний пейзаж»;</w:t>
      </w:r>
      <w:proofErr w:type="gramEnd"/>
    </w:p>
    <w:p w:rsidR="0071787E" w:rsidRPr="00A43F06" w:rsidRDefault="0071787E" w:rsidP="0071787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пословицы, поговорки о зиме, зимних месяцах;</w:t>
      </w:r>
    </w:p>
    <w:p w:rsidR="0071787E" w:rsidRPr="00A43F06" w:rsidRDefault="0071787E" w:rsidP="0071787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ди</w:t>
      </w:r>
      <w:proofErr w:type="gramStart"/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ск с пр</w:t>
      </w:r>
      <w:proofErr w:type="gramEnd"/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езентацией, проектор, компьютер, магнитофон, диск с записью песни «Три белых коня»;</w:t>
      </w:r>
    </w:p>
    <w:p w:rsidR="0071787E" w:rsidRPr="00A43F06" w:rsidRDefault="0071787E" w:rsidP="0071787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Ход урока.</w:t>
      </w:r>
    </w:p>
    <w:p w:rsidR="0071787E" w:rsidRPr="00A43F06" w:rsidRDefault="0071787E" w:rsidP="0071787E">
      <w:pPr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1. Организационный момент.</w:t>
      </w:r>
    </w:p>
    <w:p w:rsidR="0071787E" w:rsidRDefault="0071787E" w:rsidP="0071787E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Вступительная беседа</w:t>
      </w:r>
    </w:p>
    <w:p w:rsidR="0071787E" w:rsidRPr="00A43F06" w:rsidRDefault="0071787E" w:rsidP="0071787E">
      <w:pPr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 xml:space="preserve"> - Дорогие  друзья! Сегодня у нас необычный урок. Мы нашу встречу посвятим одному из прекраснейших времен года. Что же это за время года?</w:t>
      </w:r>
    </w:p>
    <w:p w:rsidR="0071787E" w:rsidRPr="00A43F06" w:rsidRDefault="0071787E" w:rsidP="0071787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Снег на полях,</w:t>
      </w:r>
    </w:p>
    <w:p w:rsidR="0071787E" w:rsidRPr="00A43F06" w:rsidRDefault="0071787E" w:rsidP="0071787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Лед на реках,</w:t>
      </w:r>
    </w:p>
    <w:p w:rsidR="0071787E" w:rsidRPr="00A43F06" w:rsidRDefault="0071787E" w:rsidP="0071787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Вьюга гуляет.</w:t>
      </w:r>
    </w:p>
    <w:p w:rsidR="0071787E" w:rsidRPr="00A43F06" w:rsidRDefault="0071787E" w:rsidP="0071787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Когда это бывает?                    (зимой)</w:t>
      </w:r>
    </w:p>
    <w:p w:rsidR="0071787E" w:rsidRPr="00A43F06" w:rsidRDefault="0071787E" w:rsidP="0071787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- «Матушка» - так в старину русский человек называл зиму. Не весну - красну, не лето теплое, не осень сытую, а именно зиму с её холодами, снегами, метелями и буранами. Может быть, потому, что зима, словно родная матушка, прикрывает всю землю снежным одеялом, защищая от лютых морозов.</w:t>
      </w:r>
    </w:p>
    <w:p w:rsidR="0071787E" w:rsidRPr="00A43F06" w:rsidRDefault="0071787E" w:rsidP="0071787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 xml:space="preserve">- А какие прекрасные стихотворения написаны поэтами о зиме. Кто из вас может вспомнить строки? Давайте послушаем. </w:t>
      </w:r>
      <w:proofErr w:type="gramStart"/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(Никитин «Встреча зимы»,  Суриков «Зима», Тютчев «Чародейкою зимою…», Фет «Чудная картина» и т.д.)</w:t>
      </w:r>
      <w:proofErr w:type="gramEnd"/>
    </w:p>
    <w:p w:rsidR="0071787E" w:rsidRPr="00A43F06" w:rsidRDefault="0071787E" w:rsidP="0071787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- И художники в стороне от зимней темы не остались. Посмотрите на репродукции картин. (Показать слайд-шоу).</w:t>
      </w:r>
    </w:p>
    <w:p w:rsidR="0071787E" w:rsidRDefault="0071787E" w:rsidP="00717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Работа по теме урока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Знакомство с творчеством Дрожжина.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Спиридон Дмитриевич Дрожжин (1848-1930) родился в деревне на Волге. Семья жила бедно, поэтому Дрожжин проучился в школе всего две зимы. Но он много читал, особенно близких ему А.С.Пушкина и Н.А.Некрасова.  Вся жизнь С.Д.Дрожжина прошла в деревне, где он писал стихи о родной природе, о труде крестьян. Некоторые его стихи стали народными песнями.</w:t>
      </w:r>
    </w:p>
    <w:p w:rsidR="0071787E" w:rsidRPr="00A43F06" w:rsidRDefault="0071787E" w:rsidP="0071787E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( презентация об авторе)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.Чтение стихотворения учителем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.Проверка первичного восприятия: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Какую картину рисует поэт?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- Какое время суток изобразил поэт?</w:t>
      </w:r>
    </w:p>
    <w:p w:rsidR="0071787E" w:rsidRPr="00A43F06" w:rsidRDefault="0071787E" w:rsidP="00717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 xml:space="preserve">.Словарная работа: </w:t>
      </w:r>
    </w:p>
    <w:p w:rsidR="0071787E" w:rsidRPr="00A43F06" w:rsidRDefault="0071787E" w:rsidP="00717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 xml:space="preserve">Задворье – задний двор, место позади двора.     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 Божий храм – церковь.</w:t>
      </w:r>
    </w:p>
    <w:p w:rsidR="0071787E" w:rsidRDefault="0071787E" w:rsidP="00717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5.Вторичное чтение</w:t>
      </w:r>
    </w:p>
    <w:p w:rsidR="0071787E" w:rsidRDefault="0071787E" w:rsidP="0071787E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Самостоятельное чтение учащихся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Чтение учащихся вслух (3-4 человека);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.Ответы на вопросы, беседа по содержани</w:t>
      </w:r>
      <w:proofErr w:type="gramStart"/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ю(</w:t>
      </w:r>
      <w:proofErr w:type="gramEnd"/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учебник)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- Как автор описывает наступление дня?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- Рассмотрите иллюстрацию. Сравните пейзажи на иллюстрации и в стихотворении.   Выборочное чтение подходящих строк.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43F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Физминутка</w:t>
      </w:r>
      <w:proofErr w:type="spellEnd"/>
      <w:r w:rsidRPr="00A43F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.Работа в рабочей тетради (Стр. 11, №1-5)</w:t>
      </w:r>
    </w:p>
    <w:p w:rsidR="0071787E" w:rsidRPr="00A43F06" w:rsidRDefault="0071787E" w:rsidP="00717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 xml:space="preserve">– Молодцы, хорошо справились с заданиями!                         </w:t>
      </w:r>
    </w:p>
    <w:p w:rsidR="0071787E" w:rsidRDefault="0071787E" w:rsidP="00717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8. Работа над сказками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- Ребята, а сколько придумано загадок о зиме (чтение загадок)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- Назовите-ка, ребятки,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Месяц в этой вот загадке: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Дни его всех дней короче,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всех ночей длиннее ночи.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На поля и на луга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До весны легли снега.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Только месяц наш пройдёт,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Мы встречаем Новый год.                        (Декабрь)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- Щиплет уши, щиплет нос,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Лезет в валенки мороз.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Брызнешь воду – упадёт,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Не вода уже, а лёд.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 xml:space="preserve">Даже птице не </w:t>
      </w:r>
      <w:proofErr w:type="spellStart"/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летится</w:t>
      </w:r>
      <w:proofErr w:type="spellEnd"/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От мороза стынет птица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Повернуло солнце к лету.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Что, скажи, за месяц это?                      (Январь)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- Снег мешками валит с неба,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С дом стоят сугробы снега.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То бураны и метели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На деревню налетели.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По ногам мороз силён,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Днём капели слышен звон.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День прибавился заметно.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Ну, так что за месяц это?                      (Февраль)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Поработать над текстом загадок, найти сравнения, олицетворения, эпитеты.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- Эти месяцы сравнивают в песне с 3 белыми конями. Давайте с вами вспомним песню. (Поют песню).</w:t>
      </w:r>
    </w:p>
    <w:p w:rsidR="0071787E" w:rsidRPr="00A43F06" w:rsidRDefault="0071787E" w:rsidP="00717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Итог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урока</w:t>
      </w: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- Что нового узнали на уроке?  </w:t>
      </w:r>
    </w:p>
    <w:p w:rsidR="0071787E" w:rsidRPr="00A43F06" w:rsidRDefault="0071787E" w:rsidP="00717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 xml:space="preserve">- С </w:t>
      </w:r>
      <w:proofErr w:type="gramStart"/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творчеством</w:t>
      </w:r>
      <w:proofErr w:type="gramEnd"/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поэта познакомились?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.Оценивание учащихся.</w:t>
      </w:r>
    </w:p>
    <w:p w:rsidR="0071787E" w:rsidRPr="00A43F06" w:rsidRDefault="0071787E" w:rsidP="0071787E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A43F06">
        <w:rPr>
          <w:rFonts w:ascii="Times New Roman" w:eastAsia="Times New Roman" w:hAnsi="Times New Roman" w:cs="Times New Roman"/>
          <w:color w:val="000000"/>
          <w:lang w:eastAsia="ru-RU"/>
        </w:rPr>
        <w:t>.Домашнее задание: стр.14-15, наизусть.</w:t>
      </w:r>
    </w:p>
    <w:p w:rsidR="0071787E" w:rsidRPr="00A43F06" w:rsidRDefault="0071787E" w:rsidP="0071787E">
      <w:pPr>
        <w:spacing w:after="0" w:line="240" w:lineRule="auto"/>
        <w:rPr>
          <w:rFonts w:ascii="Times New Roman" w:hAnsi="Times New Roman" w:cs="Times New Roman"/>
        </w:rPr>
      </w:pPr>
    </w:p>
    <w:p w:rsidR="0071787E" w:rsidRPr="00A43F06" w:rsidRDefault="0071787E" w:rsidP="0071787E">
      <w:pPr>
        <w:spacing w:after="0" w:line="240" w:lineRule="auto"/>
        <w:rPr>
          <w:rFonts w:ascii="Times New Roman" w:hAnsi="Times New Roman" w:cs="Times New Roman"/>
        </w:rPr>
      </w:pPr>
    </w:p>
    <w:p w:rsidR="0071787E" w:rsidRPr="00A43F06" w:rsidRDefault="0071787E" w:rsidP="0071787E">
      <w:pPr>
        <w:spacing w:after="0" w:line="240" w:lineRule="auto"/>
        <w:rPr>
          <w:rFonts w:ascii="Times New Roman" w:hAnsi="Times New Roman" w:cs="Times New Roman"/>
        </w:rPr>
      </w:pPr>
    </w:p>
    <w:p w:rsidR="0071787E" w:rsidRPr="00A43F06" w:rsidRDefault="0071787E" w:rsidP="0071787E">
      <w:pPr>
        <w:spacing w:after="0" w:line="240" w:lineRule="auto"/>
        <w:rPr>
          <w:rFonts w:ascii="Times New Roman" w:hAnsi="Times New Roman" w:cs="Times New Roman"/>
        </w:rPr>
      </w:pPr>
    </w:p>
    <w:p w:rsidR="0071787E" w:rsidRPr="00A43F06" w:rsidRDefault="0071787E" w:rsidP="0071787E">
      <w:pPr>
        <w:spacing w:after="0" w:line="240" w:lineRule="auto"/>
        <w:rPr>
          <w:rFonts w:ascii="Times New Roman" w:hAnsi="Times New Roman" w:cs="Times New Roman"/>
        </w:rPr>
      </w:pPr>
    </w:p>
    <w:p w:rsidR="0071787E" w:rsidRPr="00A43F06" w:rsidRDefault="0071787E" w:rsidP="0071787E">
      <w:pPr>
        <w:spacing w:after="0" w:line="240" w:lineRule="auto"/>
        <w:rPr>
          <w:rFonts w:ascii="Times New Roman" w:hAnsi="Times New Roman" w:cs="Times New Roman"/>
        </w:rPr>
      </w:pPr>
    </w:p>
    <w:p w:rsidR="0071787E" w:rsidRPr="00A43F06" w:rsidRDefault="0071787E" w:rsidP="0071787E">
      <w:pPr>
        <w:spacing w:line="240" w:lineRule="auto"/>
        <w:rPr>
          <w:rFonts w:ascii="Times New Roman" w:hAnsi="Times New Roman" w:cs="Times New Roman"/>
        </w:rPr>
      </w:pPr>
    </w:p>
    <w:p w:rsidR="0071787E" w:rsidRPr="00A43F06" w:rsidRDefault="0071787E" w:rsidP="0071787E">
      <w:pPr>
        <w:spacing w:line="240" w:lineRule="auto"/>
        <w:rPr>
          <w:rFonts w:ascii="Times New Roman" w:hAnsi="Times New Roman" w:cs="Times New Roman"/>
        </w:rPr>
      </w:pPr>
    </w:p>
    <w:p w:rsidR="0071787E" w:rsidRDefault="0071787E" w:rsidP="0071787E">
      <w:pPr>
        <w:rPr>
          <w:rFonts w:ascii="Times New Roman" w:hAnsi="Times New Roman" w:cs="Times New Roman"/>
          <w:sz w:val="28"/>
          <w:szCs w:val="28"/>
        </w:rPr>
      </w:pPr>
    </w:p>
    <w:p w:rsidR="0071787E" w:rsidRDefault="0071787E" w:rsidP="0071787E">
      <w:pPr>
        <w:rPr>
          <w:rFonts w:ascii="Times New Roman" w:hAnsi="Times New Roman" w:cs="Times New Roman"/>
          <w:sz w:val="28"/>
          <w:szCs w:val="28"/>
        </w:rPr>
      </w:pPr>
    </w:p>
    <w:p w:rsidR="000653DD" w:rsidRDefault="000653DD"/>
    <w:sectPr w:rsidR="000653DD" w:rsidSect="0006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E8"/>
    <w:multiLevelType w:val="multilevel"/>
    <w:tmpl w:val="81AE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743E5"/>
    <w:multiLevelType w:val="multilevel"/>
    <w:tmpl w:val="B846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sz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1787E"/>
    <w:rsid w:val="000653DD"/>
    <w:rsid w:val="0071787E"/>
    <w:rsid w:val="00AE2106"/>
    <w:rsid w:val="00DD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2014-01-20T04:20:00Z</dcterms:created>
  <dcterms:modified xsi:type="dcterms:W3CDTF">2014-01-20T04:21:00Z</dcterms:modified>
</cp:coreProperties>
</file>