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D9" w:rsidRPr="00C51D4E" w:rsidRDefault="003B23D9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 xml:space="preserve">В нашем детском саду работает много специалистов, поэтому решением последнего педсовета, 2010 – 2011 учебного года в этом году мы организовали семейный Клуб «Всезнайка», куда вошли все специалисты детского сада. Для координации работы семейного Клуба в её состав входит заместитель заведующего А.Н. </w:t>
      </w:r>
      <w:proofErr w:type="spellStart"/>
      <w:r w:rsidRPr="00C51D4E">
        <w:rPr>
          <w:rFonts w:ascii="Times New Roman" w:hAnsi="Times New Roman" w:cs="Times New Roman"/>
          <w:sz w:val="28"/>
          <w:szCs w:val="28"/>
        </w:rPr>
        <w:t>Железцова</w:t>
      </w:r>
      <w:proofErr w:type="spellEnd"/>
      <w:r w:rsidRPr="00C51D4E">
        <w:rPr>
          <w:rFonts w:ascii="Times New Roman" w:hAnsi="Times New Roman" w:cs="Times New Roman"/>
          <w:sz w:val="28"/>
          <w:szCs w:val="28"/>
        </w:rPr>
        <w:t xml:space="preserve">. Руководство работой Клуба осуществляет педагог – психолог ДОУ О.М. </w:t>
      </w:r>
      <w:proofErr w:type="spellStart"/>
      <w:r w:rsidRPr="00C51D4E">
        <w:rPr>
          <w:rFonts w:ascii="Times New Roman" w:hAnsi="Times New Roman" w:cs="Times New Roman"/>
          <w:sz w:val="28"/>
          <w:szCs w:val="28"/>
        </w:rPr>
        <w:t>Копченова</w:t>
      </w:r>
      <w:proofErr w:type="spellEnd"/>
      <w:r w:rsidRPr="00C51D4E">
        <w:rPr>
          <w:rFonts w:ascii="Times New Roman" w:hAnsi="Times New Roman" w:cs="Times New Roman"/>
          <w:sz w:val="28"/>
          <w:szCs w:val="28"/>
        </w:rPr>
        <w:t>.</w:t>
      </w:r>
    </w:p>
    <w:p w:rsidR="003B23D9" w:rsidRPr="00C51D4E" w:rsidRDefault="003B23D9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>Семейный клуб «Всезнайка»  является объединением педагогов, детей и родителей.</w:t>
      </w:r>
    </w:p>
    <w:p w:rsidR="003B23D9" w:rsidRPr="00C51D4E" w:rsidRDefault="003B23D9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>Он основан с целью формирования системы партнерских отношений ДОУ и семьи через активное сотрудничество специалистов с родителями воспитанников, посредством интеграции и взаимопроникновения образовательных областей.</w:t>
      </w:r>
    </w:p>
    <w:p w:rsidR="003B23D9" w:rsidRPr="00C51D4E" w:rsidRDefault="003B23D9" w:rsidP="00C51D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>Его основными задачами являются:</w:t>
      </w:r>
    </w:p>
    <w:p w:rsidR="003B23D9" w:rsidRPr="00C51D4E" w:rsidRDefault="003B23D9" w:rsidP="00C51D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 xml:space="preserve">1) Повышение </w:t>
      </w:r>
      <w:proofErr w:type="spellStart"/>
      <w:proofErr w:type="gramStart"/>
      <w:r w:rsidRPr="00C51D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51D4E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C51D4E">
        <w:rPr>
          <w:rFonts w:ascii="Times New Roman" w:hAnsi="Times New Roman" w:cs="Times New Roman"/>
          <w:sz w:val="28"/>
          <w:szCs w:val="28"/>
        </w:rPr>
        <w:t xml:space="preserve"> компетентности родителей;</w:t>
      </w:r>
    </w:p>
    <w:p w:rsidR="003B23D9" w:rsidRPr="00C51D4E" w:rsidRDefault="003B23D9" w:rsidP="00831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>2) Укрепление авторитета педагогики в семье, а родителей в детском саду;</w:t>
      </w:r>
    </w:p>
    <w:p w:rsidR="003B23D9" w:rsidRPr="00C51D4E" w:rsidRDefault="003B23D9" w:rsidP="00C51D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 xml:space="preserve">3) Расширение и восстановление воспитательного потенциала семьи.        </w:t>
      </w:r>
    </w:p>
    <w:p w:rsidR="003B23D9" w:rsidRPr="00C51D4E" w:rsidRDefault="003B23D9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 xml:space="preserve">Основная функция семейного клуба «Всезнайка»: активизация роли родителей в создании благоприятных условий развития ребенка, оказание психолого-педагогической помощи родителям, организация общения детско-родительского коллектива в совместной деятельности по принципу интеграции, оптимизация детско-родительских отношений. </w:t>
      </w:r>
    </w:p>
    <w:p w:rsidR="003B23D9" w:rsidRPr="00C51D4E" w:rsidRDefault="003B23D9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t>В состав Клуба входят специалисты ДОУ (педагог – психолог, соц. педагог, инструктор по ФИЗО, музыкальный руководитель, учителя – логопеды),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 дети, родители по желанию. </w:t>
      </w:r>
      <w:r w:rsidRPr="00C51D4E">
        <w:rPr>
          <w:rFonts w:ascii="Times New Roman" w:hAnsi="Times New Roman" w:cs="Times New Roman"/>
          <w:sz w:val="28"/>
          <w:szCs w:val="28"/>
        </w:rPr>
        <w:t>Численный состав определяется самостоятельно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. </w:t>
      </w:r>
      <w:r w:rsidRPr="00C51D4E">
        <w:rPr>
          <w:rFonts w:ascii="Times New Roman" w:hAnsi="Times New Roman" w:cs="Times New Roman"/>
          <w:sz w:val="28"/>
          <w:szCs w:val="28"/>
        </w:rPr>
        <w:t>Семейный Клуб работает по плану, составленному и у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твержденному творческой группой. </w:t>
      </w:r>
      <w:r w:rsidRPr="00C51D4E">
        <w:rPr>
          <w:rFonts w:ascii="Times New Roman" w:hAnsi="Times New Roman" w:cs="Times New Roman"/>
          <w:sz w:val="28"/>
          <w:szCs w:val="28"/>
        </w:rPr>
        <w:t>Заседания Клуба проводятся в произвольной форме, включая теоретическую (консультации, рекомендации, сообщения,  лекции и другое для родителей) и практическую часть (конкурсы, занятия, развлечения, викторины и другое для совместной деятельности детей и родителей), по необходимости мероприятия в Клубе проводятся с участием детей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. </w:t>
      </w:r>
      <w:r w:rsidRPr="00C51D4E">
        <w:rPr>
          <w:rFonts w:ascii="Times New Roman" w:hAnsi="Times New Roman" w:cs="Times New Roman"/>
          <w:sz w:val="28"/>
          <w:szCs w:val="28"/>
        </w:rPr>
        <w:t xml:space="preserve"> Заседание творческой группы п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роводится по мере необходимости. </w:t>
      </w:r>
      <w:r w:rsidRPr="00C51D4E">
        <w:rPr>
          <w:rFonts w:ascii="Times New Roman" w:hAnsi="Times New Roman" w:cs="Times New Roman"/>
          <w:sz w:val="28"/>
          <w:szCs w:val="28"/>
        </w:rPr>
        <w:t>Заседание Клу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ба проводится  1 раз в 2 месяца. </w:t>
      </w:r>
      <w:r w:rsidRPr="00C51D4E">
        <w:rPr>
          <w:rFonts w:ascii="Times New Roman" w:hAnsi="Times New Roman" w:cs="Times New Roman"/>
          <w:sz w:val="28"/>
          <w:szCs w:val="28"/>
        </w:rPr>
        <w:t>Члены творческой группы самостоятельно разрабатывают конспекты мероприятий, каждый специалист несет ответственность за проведение одного мероприятия, руководитель Клуба за два мероприятия</w:t>
      </w:r>
      <w:r w:rsidR="00C51D4E" w:rsidRPr="00C51D4E">
        <w:rPr>
          <w:rFonts w:ascii="Times New Roman" w:hAnsi="Times New Roman" w:cs="Times New Roman"/>
          <w:sz w:val="28"/>
          <w:szCs w:val="28"/>
        </w:rPr>
        <w:t xml:space="preserve">. </w:t>
      </w:r>
      <w:r w:rsidRPr="00C51D4E">
        <w:rPr>
          <w:rFonts w:ascii="Times New Roman" w:hAnsi="Times New Roman" w:cs="Times New Roman"/>
          <w:sz w:val="28"/>
          <w:szCs w:val="28"/>
        </w:rPr>
        <w:t>В течение года продолжается комплектование  всего состава Клуба.</w:t>
      </w:r>
    </w:p>
    <w:p w:rsidR="00997F24" w:rsidRDefault="00C51D4E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E">
        <w:rPr>
          <w:rFonts w:ascii="Times New Roman" w:hAnsi="Times New Roman" w:cs="Times New Roman"/>
          <w:sz w:val="28"/>
          <w:szCs w:val="28"/>
        </w:rPr>
        <w:lastRenderedPageBreak/>
        <w:t xml:space="preserve">В начале этого учебного года руководителем клуба было разработано Положение о семейном клубе «Всезнайка»,  которое было принято членами творческой группы на одном из первых заседаний, составлен план работы. </w:t>
      </w:r>
      <w:r>
        <w:rPr>
          <w:rFonts w:ascii="Times New Roman" w:hAnsi="Times New Roman" w:cs="Times New Roman"/>
          <w:sz w:val="28"/>
          <w:szCs w:val="28"/>
        </w:rPr>
        <w:t>Всего в 2011 – 2012 учебном году н</w:t>
      </w:r>
      <w:r w:rsidRPr="00C51D4E">
        <w:rPr>
          <w:rFonts w:ascii="Times New Roman" w:hAnsi="Times New Roman" w:cs="Times New Roman"/>
          <w:sz w:val="28"/>
          <w:szCs w:val="28"/>
        </w:rPr>
        <w:t xml:space="preserve">ами запланировано 6 мероприятий, </w:t>
      </w:r>
      <w:r w:rsidR="00997F24">
        <w:rPr>
          <w:rFonts w:ascii="Times New Roman" w:hAnsi="Times New Roman" w:cs="Times New Roman"/>
          <w:sz w:val="28"/>
          <w:szCs w:val="28"/>
        </w:rPr>
        <w:t xml:space="preserve">по одному каждым специалистом и два руководителем группы. План проведения мероприятия и его конспект составляется </w:t>
      </w:r>
      <w:proofErr w:type="gramStart"/>
      <w:r w:rsidR="00997F2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97F24">
        <w:rPr>
          <w:rFonts w:ascii="Times New Roman" w:hAnsi="Times New Roman" w:cs="Times New Roman"/>
          <w:sz w:val="28"/>
          <w:szCs w:val="28"/>
        </w:rPr>
        <w:t>, а все остальные члены группы при необходимости и по возможности присоединяются к нему или просто помог</w:t>
      </w:r>
      <w:r w:rsidR="00485790">
        <w:rPr>
          <w:rFonts w:ascii="Times New Roman" w:hAnsi="Times New Roman" w:cs="Times New Roman"/>
          <w:sz w:val="28"/>
          <w:szCs w:val="28"/>
        </w:rPr>
        <w:t xml:space="preserve">ают в его подготовке. </w:t>
      </w:r>
      <w:r w:rsidR="0099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E" w:rsidRDefault="0083184F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</w:t>
      </w:r>
      <w:r w:rsidR="0048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</w:t>
      </w:r>
      <w:r w:rsidR="00997F2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ено два</w:t>
      </w:r>
      <w:r w:rsidR="00997F24">
        <w:rPr>
          <w:rFonts w:ascii="Times New Roman" w:hAnsi="Times New Roman" w:cs="Times New Roman"/>
          <w:sz w:val="28"/>
          <w:szCs w:val="28"/>
        </w:rPr>
        <w:t xml:space="preserve"> мероприятия: «Движение как профилактика нарушения речи у детей»  - ответственная В.И. </w:t>
      </w:r>
      <w:proofErr w:type="spellStart"/>
      <w:r w:rsidR="00997F24">
        <w:rPr>
          <w:rFonts w:ascii="Times New Roman" w:hAnsi="Times New Roman" w:cs="Times New Roman"/>
          <w:sz w:val="28"/>
          <w:szCs w:val="28"/>
        </w:rPr>
        <w:t>Яровенко</w:t>
      </w:r>
      <w:proofErr w:type="spellEnd"/>
      <w:r w:rsidR="00997F24">
        <w:rPr>
          <w:rFonts w:ascii="Times New Roman" w:hAnsi="Times New Roman" w:cs="Times New Roman"/>
          <w:sz w:val="28"/>
          <w:szCs w:val="28"/>
        </w:rPr>
        <w:t xml:space="preserve"> и «Музыка моего тела» ответственная Е.В. </w:t>
      </w:r>
      <w:proofErr w:type="spellStart"/>
      <w:r w:rsidR="00997F24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="00997F24">
        <w:rPr>
          <w:rFonts w:ascii="Times New Roman" w:hAnsi="Times New Roman" w:cs="Times New Roman"/>
          <w:sz w:val="28"/>
          <w:szCs w:val="28"/>
        </w:rPr>
        <w:t>, которые были объединены в одно и приурочены ко Дню открытых дверей. Впечатления от данного мероприятия были положительные как у членов творческой группы, так, судя по отзывам, и у детей и родителей.</w:t>
      </w:r>
    </w:p>
    <w:p w:rsidR="00997F24" w:rsidRDefault="00485790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творческой группы семейного клуба «Всезнайка» проведено </w:t>
      </w:r>
      <w:r w:rsidR="0083184F">
        <w:rPr>
          <w:rFonts w:ascii="Times New Roman" w:hAnsi="Times New Roman" w:cs="Times New Roman"/>
          <w:sz w:val="28"/>
          <w:szCs w:val="28"/>
        </w:rPr>
        <w:t>7 заседаний, на каждое из которых составлен протокол.</w:t>
      </w:r>
    </w:p>
    <w:p w:rsidR="00997F24" w:rsidRDefault="0083184F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организационном этапе были определенные трудности, они выражались в согласовании и корректировке планов мероприятий, поскольку у каждого специалиста своя специфика деятельности. </w:t>
      </w:r>
    </w:p>
    <w:p w:rsidR="0083184F" w:rsidRDefault="0083184F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вопрос посещение мероприятий родител</w:t>
      </w:r>
      <w:r w:rsidR="00B1046E">
        <w:rPr>
          <w:rFonts w:ascii="Times New Roman" w:hAnsi="Times New Roman" w:cs="Times New Roman"/>
          <w:sz w:val="28"/>
          <w:szCs w:val="28"/>
        </w:rPr>
        <w:t>ями, сложность заключается в организации данной посещаемости, здесь нам необходима активная помощь воспитателей. Семейный клуб «Всезнайка» организован в первую очередь для родителей, все специалисты объединились, чтобы одновременно решать несколько поставленных задач. Мы знаем, как сложно заинтересовать родителей и привлечь их к участию в мероприятиях ДОУ, поэтому мы приглашаем их на встречу сразу со всеми специалистами, а не к каждому в отдельности.</w:t>
      </w:r>
      <w:r w:rsidR="004D2011">
        <w:rPr>
          <w:rFonts w:ascii="Times New Roman" w:hAnsi="Times New Roman" w:cs="Times New Roman"/>
          <w:sz w:val="28"/>
          <w:szCs w:val="28"/>
        </w:rPr>
        <w:t xml:space="preserve"> Поэтому у членов творческой группы к воспитателям убедительная просьба повышать активность родителей в посещении мероприятий.</w:t>
      </w:r>
    </w:p>
    <w:p w:rsidR="00B1046E" w:rsidRPr="00C51D4E" w:rsidRDefault="00B1046E" w:rsidP="00C51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046E" w:rsidRPr="00C51D4E" w:rsidSect="00C51D4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23D9"/>
    <w:rsid w:val="003B23D9"/>
    <w:rsid w:val="00416DBA"/>
    <w:rsid w:val="00485790"/>
    <w:rsid w:val="004D2011"/>
    <w:rsid w:val="0083184F"/>
    <w:rsid w:val="008E7361"/>
    <w:rsid w:val="00997F24"/>
    <w:rsid w:val="00B1046E"/>
    <w:rsid w:val="00C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2003-12-31T22:02:00Z</cp:lastPrinted>
  <dcterms:created xsi:type="dcterms:W3CDTF">2003-12-31T21:03:00Z</dcterms:created>
  <dcterms:modified xsi:type="dcterms:W3CDTF">2003-12-31T22:03:00Z</dcterms:modified>
</cp:coreProperties>
</file>