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362" w:rsidRDefault="0015070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3274719</wp:posOffset>
            </wp:positionH>
            <wp:positionV relativeFrom="paragraph">
              <wp:posOffset>477612</wp:posOffset>
            </wp:positionV>
            <wp:extent cx="5961491" cy="4336281"/>
            <wp:effectExtent l="0" t="819150" r="0" b="788169"/>
            <wp:wrapNone/>
            <wp:docPr id="2" name="Рисунок 2" descr="C:\Users\TETJUEVANV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TJUEVANV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2391" cy="433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-1230452</wp:posOffset>
            </wp:positionH>
            <wp:positionV relativeFrom="paragraph">
              <wp:posOffset>290283</wp:posOffset>
            </wp:positionV>
            <wp:extent cx="5943600" cy="4683450"/>
            <wp:effectExtent l="0" t="628650" r="0" b="612450"/>
            <wp:wrapNone/>
            <wp:docPr id="1" name="Рисунок 1" descr="C:\Users\TETJUEVANV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UEVANV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6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2362" w:rsidSect="0015070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0703"/>
    <w:rsid w:val="000E03F8"/>
    <w:rsid w:val="00150703"/>
    <w:rsid w:val="00347439"/>
    <w:rsid w:val="00FF2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Тетюева Наталья Викторовна</dc:creator>
  <cp:keywords/>
  <dc:description/>
  <cp:lastModifiedBy>Тетюева Наталья Викторовна</cp:lastModifiedBy>
  <cp:revision>3</cp:revision>
  <dcterms:created xsi:type="dcterms:W3CDTF">2014-01-29T05:01:00Z</dcterms:created>
  <dcterms:modified xsi:type="dcterms:W3CDTF">2014-01-29T05:03:00Z</dcterms:modified>
</cp:coreProperties>
</file>