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910" w:rsidRPr="005E2910" w:rsidRDefault="005E2910" w:rsidP="005E2910">
      <w:pPr>
        <w:shd w:val="clear" w:color="auto" w:fill="FFFFFF"/>
        <w:spacing w:after="167" w:line="240" w:lineRule="atLeast"/>
        <w:outlineLvl w:val="0"/>
        <w:rPr>
          <w:rFonts w:ascii="AR BERKLEY" w:eastAsia="Times New Roman" w:hAnsi="AR BERKLEY" w:cs="Arial"/>
          <w:b/>
          <w:color w:val="FF0000"/>
          <w:kern w:val="36"/>
          <w:sz w:val="72"/>
          <w:szCs w:val="72"/>
          <w:lang w:eastAsia="ru-RU"/>
        </w:rPr>
      </w:pPr>
      <w:r w:rsidRPr="005E2910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</w:rPr>
        <w:t>Физкультурный</w:t>
      </w:r>
      <w:r w:rsidRPr="005E2910">
        <w:rPr>
          <w:rFonts w:ascii="AR BERKLEY" w:eastAsia="Times New Roman" w:hAnsi="AR BERKLEY" w:cs="Arial"/>
          <w:b/>
          <w:color w:val="FF0000"/>
          <w:kern w:val="36"/>
          <w:sz w:val="72"/>
          <w:szCs w:val="72"/>
          <w:lang w:eastAsia="ru-RU"/>
        </w:rPr>
        <w:t xml:space="preserve"> </w:t>
      </w:r>
      <w:r w:rsidRPr="005E2910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</w:rPr>
        <w:t>досуг</w:t>
      </w:r>
      <w:r w:rsidRPr="005E2910">
        <w:rPr>
          <w:rFonts w:ascii="AR BERKLEY" w:eastAsia="Times New Roman" w:hAnsi="AR BERKLEY" w:cs="Arial"/>
          <w:b/>
          <w:color w:val="FF0000"/>
          <w:kern w:val="36"/>
          <w:sz w:val="72"/>
          <w:szCs w:val="72"/>
          <w:lang w:eastAsia="ru-RU"/>
        </w:rPr>
        <w:t xml:space="preserve"> «</w:t>
      </w:r>
      <w:r w:rsidRPr="005E2910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</w:rPr>
        <w:t>Мой</w:t>
      </w:r>
      <w:r w:rsidRPr="005E2910">
        <w:rPr>
          <w:rFonts w:ascii="AR BERKLEY" w:eastAsia="Times New Roman" w:hAnsi="AR BERKLEY" w:cs="Arial"/>
          <w:b/>
          <w:color w:val="FF0000"/>
          <w:kern w:val="36"/>
          <w:sz w:val="72"/>
          <w:szCs w:val="72"/>
          <w:lang w:eastAsia="ru-RU"/>
        </w:rPr>
        <w:t xml:space="preserve"> </w:t>
      </w:r>
      <w:r w:rsidRPr="005E2910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</w:rPr>
        <w:t>веселый</w:t>
      </w:r>
      <w:r w:rsidRPr="005E2910">
        <w:rPr>
          <w:rFonts w:ascii="AR BERKLEY" w:eastAsia="Times New Roman" w:hAnsi="AR BERKLEY" w:cs="Arial"/>
          <w:b/>
          <w:color w:val="FF0000"/>
          <w:kern w:val="36"/>
          <w:sz w:val="72"/>
          <w:szCs w:val="72"/>
          <w:lang w:eastAsia="ru-RU"/>
        </w:rPr>
        <w:t xml:space="preserve"> </w:t>
      </w:r>
      <w:r w:rsidRPr="005E2910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</w:rPr>
        <w:t>звонкий</w:t>
      </w:r>
      <w:r w:rsidRPr="005E2910">
        <w:rPr>
          <w:rFonts w:ascii="AR BERKLEY" w:eastAsia="Times New Roman" w:hAnsi="AR BERKLEY" w:cs="Arial"/>
          <w:b/>
          <w:color w:val="FF0000"/>
          <w:kern w:val="36"/>
          <w:sz w:val="72"/>
          <w:szCs w:val="72"/>
          <w:lang w:eastAsia="ru-RU"/>
        </w:rPr>
        <w:t xml:space="preserve"> </w:t>
      </w:r>
      <w:r w:rsidRPr="005E2910">
        <w:rPr>
          <w:rFonts w:ascii="Arial" w:eastAsia="Times New Roman" w:hAnsi="Arial" w:cs="Arial"/>
          <w:b/>
          <w:color w:val="FF0000"/>
          <w:kern w:val="36"/>
          <w:sz w:val="72"/>
          <w:szCs w:val="72"/>
          <w:lang w:eastAsia="ru-RU"/>
        </w:rPr>
        <w:t>мяч</w:t>
      </w:r>
      <w:r w:rsidRPr="005E2910">
        <w:rPr>
          <w:rFonts w:ascii="AR BERKLEY" w:eastAsia="Times New Roman" w:hAnsi="AR BERKLEY" w:cs="Arial"/>
          <w:b/>
          <w:color w:val="FF0000"/>
          <w:kern w:val="36"/>
          <w:sz w:val="72"/>
          <w:szCs w:val="72"/>
          <w:lang w:eastAsia="ru-RU"/>
        </w:rPr>
        <w:t>»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Цель: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пропагандировать детей к здоровому образу жизни; формировать положительный настрой на спортивные игры и упражнения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Задачи: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познакомить детей с игрой и приемами игры с мячом;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развивать у детей ловкость, быстроту, двигательную память, выдержку, смекалку.</w:t>
      </w:r>
    </w:p>
    <w:p w:rsidR="005E2910" w:rsidRDefault="00E220AA" w:rsidP="005E2910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п</w:t>
      </w:r>
      <w:r w:rsidR="005E2910">
        <w:rPr>
          <w:rFonts w:ascii="Arial" w:hAnsi="Arial" w:cs="Arial"/>
          <w:color w:val="555555"/>
          <w:sz w:val="23"/>
          <w:szCs w:val="23"/>
        </w:rPr>
        <w:t>ропагандировать здоровый образ жизни.</w:t>
      </w:r>
    </w:p>
    <w:p w:rsidR="005E2910" w:rsidRDefault="00E220AA" w:rsidP="005E2910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п</w:t>
      </w:r>
      <w:r w:rsidR="005E2910">
        <w:rPr>
          <w:rFonts w:ascii="Arial" w:hAnsi="Arial" w:cs="Arial"/>
          <w:color w:val="555555"/>
          <w:sz w:val="23"/>
          <w:szCs w:val="23"/>
        </w:rPr>
        <w:t>овышать интерес у детей к занятиям физической культуры.</w:t>
      </w:r>
    </w:p>
    <w:p w:rsidR="005E2910" w:rsidRDefault="00E220AA" w:rsidP="005E2910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с</w:t>
      </w:r>
      <w:r w:rsidR="005E2910">
        <w:rPr>
          <w:rFonts w:ascii="Arial" w:hAnsi="Arial" w:cs="Arial"/>
          <w:color w:val="555555"/>
          <w:sz w:val="23"/>
          <w:szCs w:val="23"/>
        </w:rPr>
        <w:t>пособствовать созданию атмосферы радости и веселья.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воспитывать дружелюбие, умение работать в команде.</w:t>
      </w:r>
    </w:p>
    <w:p w:rsidR="0010788D" w:rsidRDefault="0010788D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E220AA" w:rsidRDefault="00E220AA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Оборудование:</w:t>
      </w:r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мячи,</w:t>
      </w:r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кегли,</w:t>
      </w:r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обручи</w:t>
      </w:r>
      <w:r w:rsidR="0010788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</w:t>
      </w:r>
    </w:p>
    <w:p w:rsidR="009E1F88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Ход досуга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Ребятки! </w:t>
      </w:r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У нас сегодня в гостях </w:t>
      </w:r>
      <w:proofErr w:type="spellStart"/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Карлсон</w:t>
      </w:r>
      <w:proofErr w:type="spellEnd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, но </w:t>
      </w:r>
      <w:proofErr w:type="gramStart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почему</w:t>
      </w:r>
      <w:proofErr w:type="gramEnd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то он грустит. Чтобы его </w:t>
      </w:r>
      <w:proofErr w:type="gramStart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развеселить давайте пригласим</w:t>
      </w:r>
      <w:proofErr w:type="gramEnd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его поиграть с нами. Мы ему </w:t>
      </w:r>
      <w:proofErr w:type="gramStart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покажем</w:t>
      </w:r>
      <w:proofErr w:type="gramEnd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какие мы крепкие, здоровые, сильные, ловкие. Прежде чем мы </w:t>
      </w:r>
      <w:proofErr w:type="gramStart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начнем играть отгадайте</w:t>
      </w:r>
      <w:proofErr w:type="gramEnd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загадку: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Звонкий, громкий и прыгучий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Улетает </w:t>
      </w:r>
      <w:proofErr w:type="gramStart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аж</w:t>
      </w:r>
      <w:proofErr w:type="gramEnd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за тучи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И на радость детворе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Звонко скачет во дворе. (Мяч)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Сегодня мы все вместе поиграем с мячом.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Мячик наш весёлый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Не может так лежать.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Он просит ребятишек,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 ним вместе поиграть.</w:t>
      </w: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Проводятся игры с мячом. Дети делятся на коман</w:t>
      </w:r>
      <w:r w:rsidR="00E220A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ды:</w:t>
      </w:r>
      <w:r w:rsidR="0010788D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="00E220A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команда «Божьи Коровки» и «Бабочка Капустница»</w:t>
      </w:r>
    </w:p>
    <w:p w:rsidR="00E220AA" w:rsidRDefault="00E220AA" w:rsidP="00E220AA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1. Эстафета «Ловкий мяч».</w:t>
      </w:r>
    </w:p>
    <w:p w:rsidR="00E220AA" w:rsidRDefault="00E220AA" w:rsidP="00E220AA">
      <w:pPr>
        <w:pStyle w:val="a3"/>
        <w:shd w:val="clear" w:color="auto" w:fill="FFFFFF"/>
        <w:spacing w:before="251" w:beforeAutospacing="0" w:after="251" w:afterAutospacing="0" w:line="352" w:lineRule="atLeast"/>
        <w:jc w:val="both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 xml:space="preserve">Команды встают в колонны. Каждый участник должен пробежать дистанцию: держа в руках </w:t>
      </w:r>
      <w:proofErr w:type="gramStart"/>
      <w:r>
        <w:rPr>
          <w:rFonts w:ascii="Arial" w:hAnsi="Arial" w:cs="Arial"/>
          <w:color w:val="555555"/>
          <w:sz w:val="23"/>
          <w:szCs w:val="23"/>
        </w:rPr>
        <w:t>мяч</w:t>
      </w:r>
      <w:proofErr w:type="gramEnd"/>
      <w:r>
        <w:rPr>
          <w:rFonts w:ascii="Arial" w:hAnsi="Arial" w:cs="Arial"/>
          <w:color w:val="555555"/>
          <w:sz w:val="23"/>
          <w:szCs w:val="23"/>
        </w:rPr>
        <w:t xml:space="preserve"> обегая кегли дойти до дистанции, вернутся к месту старта по прямой и передать мяч следующему игроку. Выигрывает команда, участники в которой все прошли дистанцию.</w:t>
      </w:r>
    </w:p>
    <w:p w:rsidR="00E220AA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2. Эстафета 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«Передай мяч»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</w:t>
      </w:r>
    </w:p>
    <w:p w:rsidR="00E220AA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омандир команды передаёт мяч через голову назад себя следующему участнику и так до конца команды, последний с мячом бежит и встаёт перед командиром.</w:t>
      </w:r>
    </w:p>
    <w:p w:rsidR="009E1F88" w:rsidRDefault="0010788D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t xml:space="preserve"> </w:t>
      </w:r>
      <w:r w:rsidR="009E1F88"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5940425" cy="3844290"/>
            <wp:effectExtent l="19050" t="0" r="3175" b="0"/>
            <wp:docPr id="1" name="Рисунок 0" descr="P103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F88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E220AA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3. 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«Прокати по дорожке»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</w:t>
      </w:r>
    </w:p>
    <w:p w:rsidR="00E220AA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ебёнок обручем катит мяч до ориентира (кегли, обходят её и возвращаются назад передовая эстафету следующему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.)</w:t>
      </w:r>
    </w:p>
    <w:p w:rsidR="005D0F0F" w:rsidRDefault="005D0F0F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5940425" cy="3237230"/>
            <wp:effectExtent l="19050" t="0" r="3175" b="0"/>
            <wp:docPr id="2" name="Рисунок 1" descr="P103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0F" w:rsidRDefault="005D0F0F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E220AA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 xml:space="preserve">4. 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«Кто быстрее доп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рыгает с мячом».</w:t>
      </w:r>
    </w:p>
    <w:p w:rsidR="00E220AA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Р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ебёнок прыгает до ориентира (кегли, назад возвращаются бегом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)</w:t>
      </w:r>
    </w:p>
    <w:p w:rsidR="005D0F0F" w:rsidRDefault="005D0F0F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5940425" cy="3269615"/>
            <wp:effectExtent l="19050" t="0" r="3175" b="0"/>
            <wp:docPr id="3" name="Рисунок 2" descr="P10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0F" w:rsidRDefault="005D0F0F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E220AA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5.</w:t>
      </w:r>
      <w:r w:rsidRP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«</w:t>
      </w:r>
      <w:proofErr w:type="spellStart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Паравозик</w:t>
      </w:r>
      <w:proofErr w:type="spellEnd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»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</w:t>
      </w:r>
    </w:p>
    <w:p w:rsidR="005E2910" w:rsidRPr="005E2910" w:rsidRDefault="009E1F88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омандир команды бежит до ориентира (кегли, обегает её и возвращается назад, берёт за руку следующего и бегут вдвоём и т. д. до последнего участника.</w:t>
      </w:r>
      <w:r>
        <w:rPr>
          <w:rFonts w:ascii="Arial" w:eastAsia="Times New Roman" w:hAnsi="Arial" w:cs="Arial"/>
          <w:color w:val="555555"/>
          <w:sz w:val="23"/>
          <w:szCs w:val="23"/>
          <w:lang w:eastAsia="ru-RU"/>
        </w:rPr>
        <w:t>)</w:t>
      </w:r>
    </w:p>
    <w:p w:rsidR="005D0F0F" w:rsidRDefault="005D0F0F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5940425" cy="2661920"/>
            <wp:effectExtent l="19050" t="0" r="3175" b="0"/>
            <wp:docPr id="4" name="Рисунок 3" descr="P103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0F" w:rsidRDefault="005D0F0F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</w:p>
    <w:p w:rsidR="005E2910" w:rsidRPr="005E2910" w:rsidRDefault="005E2910" w:rsidP="005E2910">
      <w:pPr>
        <w:shd w:val="clear" w:color="auto" w:fill="FFFFFF"/>
        <w:spacing w:before="251" w:after="251" w:line="352" w:lineRule="atLeast"/>
        <w:jc w:val="both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lastRenderedPageBreak/>
        <w:t>Какие мы ребятки</w:t>
      </w:r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молодцы. Посмотрите на </w:t>
      </w:r>
      <w:proofErr w:type="spellStart"/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Карлсон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у</w:t>
      </w:r>
      <w:proofErr w:type="spellEnd"/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, он уже не грустит, ему с нами очень весело. Мы показали ему какие мы ловкие, быстрые… Он тоже хочет быть не только веселым но и таким же </w:t>
      </w:r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спортивным как вы</w:t>
      </w:r>
      <w:proofErr w:type="gramStart"/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.</w:t>
      </w:r>
      <w:proofErr w:type="gramEnd"/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proofErr w:type="spellStart"/>
      <w:r w:rsidR="009E1F88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Карлсону</w:t>
      </w:r>
      <w:proofErr w:type="spellEnd"/>
      <w:r w:rsidR="00E220A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</w:t>
      </w:r>
      <w:r w:rsidRPr="005E2910">
        <w:rPr>
          <w:rFonts w:ascii="Arial" w:eastAsia="Times New Roman" w:hAnsi="Arial" w:cs="Arial"/>
          <w:color w:val="555555"/>
          <w:sz w:val="23"/>
          <w:szCs w:val="23"/>
          <w:lang w:eastAsia="ru-RU"/>
        </w:rPr>
        <w:t xml:space="preserve"> оче</w:t>
      </w:r>
      <w:r w:rsidR="00E220A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нь понравилось.</w:t>
      </w:r>
    </w:p>
    <w:p w:rsidR="0072513B" w:rsidRDefault="0072513B"/>
    <w:sectPr w:rsidR="0072513B" w:rsidSect="00725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2910"/>
    <w:rsid w:val="0010788D"/>
    <w:rsid w:val="005D0F0F"/>
    <w:rsid w:val="005E2910"/>
    <w:rsid w:val="0072513B"/>
    <w:rsid w:val="009E1F88"/>
    <w:rsid w:val="00E22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13B"/>
  </w:style>
  <w:style w:type="paragraph" w:styleId="1">
    <w:name w:val="heading 1"/>
    <w:basedOn w:val="a"/>
    <w:link w:val="10"/>
    <w:uiPriority w:val="9"/>
    <w:qFormat/>
    <w:rsid w:val="005E29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9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E2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1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1F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2014-08-23T16:11:00Z</dcterms:created>
  <dcterms:modified xsi:type="dcterms:W3CDTF">2014-08-23T17:09:00Z</dcterms:modified>
</cp:coreProperties>
</file>