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C2C" w:rsidRPr="00ED0C2C" w:rsidRDefault="00ED0C2C" w:rsidP="00ED0C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C2C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D0C2C" w:rsidRPr="00ED0C2C" w:rsidRDefault="00ED0C2C" w:rsidP="00ED0C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C2C">
        <w:rPr>
          <w:rFonts w:ascii="Times New Roman" w:hAnsi="Times New Roman" w:cs="Times New Roman"/>
          <w:sz w:val="28"/>
          <w:szCs w:val="28"/>
        </w:rPr>
        <w:t>«ДЕТСКИЙ САД №78 КОМБИНИРОВАННОГО ВИДА»</w:t>
      </w:r>
    </w:p>
    <w:p w:rsid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0C2C" w:rsidRDefault="00ED0C2C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2C" w:rsidRDefault="00ED0C2C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2C" w:rsidRDefault="00ED0C2C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2C" w:rsidRDefault="00ED0C2C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2C" w:rsidRDefault="00ED0C2C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2C" w:rsidRPr="0039600F" w:rsidRDefault="00ED0C2C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F18" w:rsidRDefault="0039600F" w:rsidP="00A72F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96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A72F18" w:rsidRPr="0039600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Краткосрочный прое</w:t>
      </w:r>
      <w:proofErr w:type="gramStart"/>
      <w:r w:rsidR="00A72F18" w:rsidRPr="0039600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кт в ст</w:t>
      </w:r>
      <w:proofErr w:type="gramEnd"/>
      <w:r w:rsidR="00A72F18" w:rsidRPr="0039600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аршей группе «Лучшее на свете впечатление о лете!»</w:t>
      </w:r>
    </w:p>
    <w:p w:rsidR="00ED0C2C" w:rsidRDefault="00ED0C2C" w:rsidP="00A72F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D0C2C" w:rsidRDefault="00ED0C2C" w:rsidP="00A72F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D0C2C" w:rsidRDefault="00ED0C2C" w:rsidP="00A72F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D0C2C" w:rsidRPr="0039600F" w:rsidRDefault="00ED0C2C" w:rsidP="00A72F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2C" w:rsidRPr="008E132D" w:rsidRDefault="0039600F" w:rsidP="00ED0C2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3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E13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ED0C2C" w:rsidRPr="008E1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ED0C2C" w:rsidRPr="008E132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Лукашина</w:t>
      </w:r>
      <w:proofErr w:type="spellEnd"/>
      <w:r w:rsidR="00ED0C2C" w:rsidRPr="008E1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 </w:t>
      </w:r>
    </w:p>
    <w:p w:rsidR="0039600F" w:rsidRPr="0039600F" w:rsidRDefault="0039600F" w:rsidP="003960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0C2C" w:rsidRDefault="00ED0C2C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2C" w:rsidRPr="0039600F" w:rsidRDefault="00ED0C2C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9600F" w:rsidRPr="008E132D" w:rsidRDefault="008E132D" w:rsidP="00ED0C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3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Саранск 2014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 Цель проекта: развивать художественно-эстетическое отношение к окружающей действительности, обогащение детских впечатлений.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Задачи проекта: 1. Познакомить с разнообразием летнего отдыха детей и их родителей.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 2. Развитие художественно-эстетических способностей, умений и навыков продуктивной деятельности.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 3. Объединять детей и родителей к совместной деятельности.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Участники проекта: дети старшей группы, воспитатели, родители.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Предполагаемый продукт: фоторепортаж «Лучшее на свете впечатление о лете!».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Взаимодействие с родителями: участие в создании фоторепортажа.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 1 </w:t>
      </w:r>
      <w:proofErr w:type="spellStart"/>
      <w:proofErr w:type="gramStart"/>
      <w:r w:rsidRPr="00396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Этап-подготовки</w:t>
      </w:r>
      <w:proofErr w:type="spellEnd"/>
      <w:proofErr w:type="gramEnd"/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Беседа о лете. О летнем отдыхе, о его разнообразии.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 2 Этап-работа над проектом</w:t>
      </w: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Рассмотреть картинки о летнем времени года.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Чтение стихотворений о лете.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Дидактические игры с воспитателем.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proofErr w:type="spellStart"/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Минирассказы</w:t>
      </w:r>
      <w:proofErr w:type="spellEnd"/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на тему «Как я провел лето?»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396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Презентация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Фоторепортаж «Лучшее на свете впечатление о лете!».</w:t>
      </w:r>
    </w:p>
    <w:p w:rsidR="0039600F" w:rsidRPr="0039600F" w:rsidRDefault="0039600F" w:rsidP="00396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Чайный вечер летних воспоминаний в группе.</w:t>
      </w:r>
    </w:p>
    <w:p w:rsidR="00A95710" w:rsidRDefault="00A95710"/>
    <w:p w:rsidR="007A397E" w:rsidRDefault="007A397E"/>
    <w:p w:rsidR="007A397E" w:rsidRDefault="007A397E"/>
    <w:p w:rsidR="007A397E" w:rsidRDefault="007A397E"/>
    <w:p w:rsidR="007A397E" w:rsidRDefault="007A397E"/>
    <w:p w:rsidR="007A397E" w:rsidRDefault="007A397E"/>
    <w:p w:rsidR="007A397E" w:rsidRDefault="007A397E"/>
    <w:p w:rsidR="007A397E" w:rsidRDefault="007A397E"/>
    <w:p w:rsidR="007A397E" w:rsidRDefault="007A397E"/>
    <w:p w:rsidR="007A397E" w:rsidRDefault="007A397E" w:rsidP="007A397E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97E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Фоторепортаж </w:t>
      </w:r>
    </w:p>
    <w:p w:rsidR="007A397E" w:rsidRDefault="007A397E" w:rsidP="007A397E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0F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«Лучшее на свете впечатление о лете!».</w:t>
      </w:r>
    </w:p>
    <w:p w:rsidR="008E132D" w:rsidRDefault="002832DC" w:rsidP="007A3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523"/>
            <wp:effectExtent l="19050" t="0" r="0" b="0"/>
            <wp:docPr id="1" name="Рисунок 0" descr="CIMG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4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762" cy="213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475"/>
            <wp:effectExtent l="19050" t="0" r="0" b="0"/>
            <wp:docPr id="2" name="Рисунок 1" descr="CIMG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4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01" cy="21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7E" w:rsidRDefault="008E132D" w:rsidP="007A3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01" cy="2133600"/>
            <wp:effectExtent l="19050" t="0" r="0" b="0"/>
            <wp:docPr id="3" name="Рисунок 2" descr="CIMG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4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0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637" cy="2184400"/>
            <wp:effectExtent l="19050" t="0" r="2013" b="0"/>
            <wp:docPr id="4" name="Рисунок 3" descr="CIMG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4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637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2D" w:rsidRDefault="008E132D" w:rsidP="008E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034" cy="2108200"/>
            <wp:effectExtent l="19050" t="0" r="8366" b="0"/>
            <wp:docPr id="8" name="Рисунок 7" descr="CIMG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5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034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524"/>
            <wp:effectExtent l="19050" t="0" r="0" b="0"/>
            <wp:docPr id="9" name="Рисунок 8" descr="CIMG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6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2D" w:rsidRPr="007A397E" w:rsidRDefault="008E132D" w:rsidP="008E13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мероприятие</w:t>
      </w:r>
    </w:p>
    <w:p w:rsidR="007A397E" w:rsidRDefault="008E132D" w:rsidP="008E13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250950" cy="1250950"/>
            <wp:effectExtent l="19050" t="0" r="6350" b="0"/>
            <wp:docPr id="5" name="Рисунок 4" descr="10-00FD94F1-1412025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0FD94F1-1412025-8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0950" cy="1250950"/>
            <wp:effectExtent l="19050" t="0" r="6350" b="0"/>
            <wp:docPr id="6" name="Рисунок 5" descr="10-4F208F6C-1641340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4F208F6C-1641340-8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0950" cy="1250950"/>
            <wp:effectExtent l="19050" t="0" r="6350" b="0"/>
            <wp:docPr id="7" name="Рисунок 6" descr="10-84D6C618-1863508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84D6C618-1863508-8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97E" w:rsidSect="005B0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710"/>
    <w:rsid w:val="002832DC"/>
    <w:rsid w:val="0039600F"/>
    <w:rsid w:val="005B05CB"/>
    <w:rsid w:val="007A397E"/>
    <w:rsid w:val="008E132D"/>
    <w:rsid w:val="00A72F18"/>
    <w:rsid w:val="00A95710"/>
    <w:rsid w:val="00ED0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5CB"/>
  </w:style>
  <w:style w:type="paragraph" w:styleId="1">
    <w:name w:val="heading 1"/>
    <w:basedOn w:val="a"/>
    <w:link w:val="10"/>
    <w:uiPriority w:val="9"/>
    <w:qFormat/>
    <w:rsid w:val="003960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60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1content">
    <w:name w:val="h1_content"/>
    <w:basedOn w:val="a0"/>
    <w:rsid w:val="0039600F"/>
  </w:style>
  <w:style w:type="paragraph" w:styleId="a3">
    <w:name w:val="Normal (Web)"/>
    <w:basedOn w:val="a"/>
    <w:uiPriority w:val="99"/>
    <w:semiHidden/>
    <w:unhideWhenUsed/>
    <w:rsid w:val="00396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60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2014-08-26T16:29:00Z</dcterms:created>
  <dcterms:modified xsi:type="dcterms:W3CDTF">2014-08-26T17:20:00Z</dcterms:modified>
</cp:coreProperties>
</file>