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A4" w:rsidRDefault="005E3C73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в средней группе «Какие мы?»</w:t>
      </w:r>
      <w:r w:rsidR="00A041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 урок здоровья: эксперименты, наблюдения)</w:t>
      </w:r>
    </w:p>
    <w:p w:rsidR="005E3C73" w:rsidRDefault="005E3C73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 имеющиеся у детей знания о функции органов, сформировать</w:t>
      </w:r>
      <w:r w:rsidR="00D32DA6">
        <w:rPr>
          <w:rFonts w:ascii="Times New Roman" w:hAnsi="Times New Roman" w:cs="Times New Roman"/>
          <w:sz w:val="28"/>
          <w:szCs w:val="28"/>
        </w:rPr>
        <w:t xml:space="preserve"> представление о том, что каждая, часть тела </w:t>
      </w:r>
      <w:proofErr w:type="gramStart"/>
      <w:r w:rsidR="00D32DA6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D32DA6">
        <w:rPr>
          <w:rFonts w:ascii="Times New Roman" w:hAnsi="Times New Roman" w:cs="Times New Roman"/>
          <w:sz w:val="28"/>
          <w:szCs w:val="28"/>
        </w:rPr>
        <w:t xml:space="preserve"> и каждый орган имеет большое значение для него.</w:t>
      </w:r>
    </w:p>
    <w:p w:rsidR="00D32DA6" w:rsidRDefault="00D32DA6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D32DA6" w:rsidRDefault="00D32DA6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Уточнить с помощью опытов для чего 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 или иные органы.</w:t>
      </w:r>
    </w:p>
    <w:p w:rsidR="00D32DA6" w:rsidRDefault="00D32DA6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2.Тренировать способность приобретать знания путем наблюдения и  экспериментирования.</w:t>
      </w:r>
    </w:p>
    <w:p w:rsidR="00D32DA6" w:rsidRDefault="00D32DA6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3.попольнить словарный запас детей словами: органы, чувствовать; кислый и сладкий вкус, различать, хрустящий.</w:t>
      </w:r>
    </w:p>
    <w:p w:rsidR="00052ACB" w:rsidRDefault="00D32DA6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книга, ширма, стакан с водой, барабан, колокольчик, бумага;</w:t>
      </w:r>
      <w:r w:rsidR="00052ACB">
        <w:rPr>
          <w:rFonts w:ascii="Times New Roman" w:hAnsi="Times New Roman" w:cs="Times New Roman"/>
          <w:sz w:val="28"/>
          <w:szCs w:val="28"/>
        </w:rPr>
        <w:t xml:space="preserve"> сухарики, клюква, витамины; игра «Собери человека»; с элементами ТРИЗ игра «Можно или нельзя»; игра «Стоп»- физкультминутка.</w:t>
      </w:r>
      <w:proofErr w:type="gramEnd"/>
    </w:p>
    <w:p w:rsidR="00D32DA6" w:rsidRDefault="00052ACB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ебята, сегодня на занятии узнаем на сколько человеку важны органы. Давайте с вами поиграем в игру «Собери человека». Из каких частей состоит человек? У человека есть органы. </w:t>
      </w:r>
    </w:p>
    <w:p w:rsidR="00052ACB" w:rsidRDefault="00052ACB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загадаю загадку, а вы попробуйте отгадать ее, про какой орган идет речь.</w:t>
      </w:r>
    </w:p>
    <w:p w:rsidR="00052ACB" w:rsidRPr="00015194" w:rsidRDefault="00052ACB" w:rsidP="0001519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15194">
        <w:rPr>
          <w:rFonts w:ascii="Times New Roman" w:hAnsi="Times New Roman" w:cs="Times New Roman"/>
          <w:b/>
          <w:sz w:val="28"/>
          <w:szCs w:val="28"/>
        </w:rPr>
        <w:t>Оля смотрит на кота,</w:t>
      </w:r>
    </w:p>
    <w:p w:rsidR="00052ACB" w:rsidRPr="00015194" w:rsidRDefault="00052ACB" w:rsidP="0001519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194">
        <w:rPr>
          <w:rFonts w:ascii="Times New Roman" w:hAnsi="Times New Roman" w:cs="Times New Roman"/>
          <w:b/>
          <w:sz w:val="28"/>
          <w:szCs w:val="28"/>
        </w:rPr>
        <w:t xml:space="preserve">             На картинки - сказки,</w:t>
      </w:r>
    </w:p>
    <w:p w:rsidR="00052ACB" w:rsidRPr="00015194" w:rsidRDefault="00052ACB" w:rsidP="0001519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194">
        <w:rPr>
          <w:rFonts w:ascii="Times New Roman" w:hAnsi="Times New Roman" w:cs="Times New Roman"/>
          <w:b/>
          <w:sz w:val="28"/>
          <w:szCs w:val="28"/>
        </w:rPr>
        <w:t xml:space="preserve">            А для этого </w:t>
      </w:r>
      <w:proofErr w:type="gramStart"/>
      <w:r w:rsidRPr="00015194">
        <w:rPr>
          <w:rFonts w:ascii="Times New Roman" w:hAnsi="Times New Roman" w:cs="Times New Roman"/>
          <w:b/>
          <w:sz w:val="28"/>
          <w:szCs w:val="28"/>
        </w:rPr>
        <w:t>нужны</w:t>
      </w:r>
      <w:proofErr w:type="gramEnd"/>
      <w:r w:rsidRPr="00015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ACB" w:rsidRDefault="00052ACB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15194">
        <w:rPr>
          <w:rFonts w:ascii="Times New Roman" w:hAnsi="Times New Roman" w:cs="Times New Roman"/>
          <w:b/>
          <w:sz w:val="28"/>
          <w:szCs w:val="28"/>
        </w:rPr>
        <w:t xml:space="preserve">            Нашей Оле …..(глазки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2ACB" w:rsidRDefault="00052ACB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заглянем друг другу в глаза. Скажите, какого они цвета?</w:t>
      </w:r>
    </w:p>
    <w:p w:rsidR="00052ACB" w:rsidRDefault="00052ACB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еще вы можете сказать о гла</w:t>
      </w:r>
      <w:r w:rsidR="00015194">
        <w:rPr>
          <w:rFonts w:ascii="Times New Roman" w:hAnsi="Times New Roman" w:cs="Times New Roman"/>
          <w:sz w:val="28"/>
          <w:szCs w:val="28"/>
        </w:rPr>
        <w:t>зах</w:t>
      </w:r>
      <w:proofErr w:type="gramStart"/>
      <w:r w:rsidR="000151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5194">
        <w:rPr>
          <w:rFonts w:ascii="Times New Roman" w:hAnsi="Times New Roman" w:cs="Times New Roman"/>
          <w:sz w:val="28"/>
          <w:szCs w:val="28"/>
        </w:rPr>
        <w:t xml:space="preserve"> Какие они бывают?</w:t>
      </w:r>
    </w:p>
    <w:p w:rsidR="00015194" w:rsidRDefault="00015194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вам предлагаю поиграть, закрыть глаза и попробуйте отгадать. Что я делаю? (В это время воспитатель листает книгу)</w:t>
      </w:r>
    </w:p>
    <w:p w:rsidR="00015194" w:rsidRDefault="00015194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открывая глаза вы можете отгадать,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делала?</w:t>
      </w:r>
    </w:p>
    <w:p w:rsidR="00015194" w:rsidRDefault="00015194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для чего человеку нужны глаза?</w:t>
      </w:r>
    </w:p>
    <w:p w:rsidR="00015194" w:rsidRDefault="00015194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Смотреть, видеть, разглядывать картинки.</w:t>
      </w:r>
    </w:p>
    <w:p w:rsidR="00015194" w:rsidRDefault="00015194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 ребята.</w:t>
      </w:r>
    </w:p>
    <w:p w:rsidR="00015194" w:rsidRDefault="00015194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глаза были здоровые, хорошо видели, что для этого нужно делать. Что нельзя делать? Игра «Можно или нельзя»</w:t>
      </w:r>
    </w:p>
    <w:p w:rsidR="00015194" w:rsidRDefault="00015194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я вам предлагаю следующую игру. Попробуйте отгадать, что я делаю. Закройте все глаза инее открывайте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55C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C455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55C8">
        <w:rPr>
          <w:rFonts w:ascii="Times New Roman" w:hAnsi="Times New Roman" w:cs="Times New Roman"/>
          <w:sz w:val="28"/>
          <w:szCs w:val="28"/>
        </w:rPr>
        <w:t xml:space="preserve"> это время я переливаю воду из стакана в стакан) Что вы услышали?</w:t>
      </w:r>
    </w:p>
    <w:p w:rsidR="00C455C8" w:rsidRDefault="00C455C8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Глазки, ребята, у вас были закрыты, как вы угадали,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переливала воду из стаканов. Какой орган вам помог узнать?</w:t>
      </w:r>
    </w:p>
    <w:p w:rsidR="00C455C8" w:rsidRDefault="00C455C8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-уши.</w:t>
      </w:r>
    </w:p>
    <w:p w:rsidR="00C455C8" w:rsidRDefault="00C455C8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«Отгадайте, что я делаю»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ширмой стучу кубиками, звоню в колокольчик, шуршу бумагой, ударяю в барабан)</w:t>
      </w:r>
    </w:p>
    <w:p w:rsidR="00C455C8" w:rsidRDefault="00C455C8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узнали, что я делала?</w:t>
      </w:r>
    </w:p>
    <w:p w:rsidR="00C455C8" w:rsidRDefault="00C455C8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слушали.</w:t>
      </w:r>
    </w:p>
    <w:p w:rsidR="00C455C8" w:rsidRDefault="00C455C8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вам предлагаю закрыть уши руками, вот так. Я буду произносить слова, а вы скажите,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вам говорила. Вы можете повторить, что я вам говорила.</w:t>
      </w:r>
    </w:p>
    <w:p w:rsidR="00C455C8" w:rsidRDefault="00C455C8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 для чего нам 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уши?</w:t>
      </w:r>
    </w:p>
    <w:p w:rsidR="00C455C8" w:rsidRDefault="00C455C8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нельзя делать, чтобы уши не болели. Как  нужно беречь уши.</w:t>
      </w:r>
    </w:p>
    <w:p w:rsidR="00C455C8" w:rsidRDefault="00B10B32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455C8">
        <w:rPr>
          <w:rFonts w:ascii="Times New Roman" w:hAnsi="Times New Roman" w:cs="Times New Roman"/>
          <w:sz w:val="28"/>
          <w:szCs w:val="28"/>
        </w:rPr>
        <w:t xml:space="preserve">Проношу </w:t>
      </w:r>
      <w:proofErr w:type="gramStart"/>
      <w:r w:rsidR="00C455C8">
        <w:rPr>
          <w:rFonts w:ascii="Times New Roman" w:hAnsi="Times New Roman" w:cs="Times New Roman"/>
          <w:sz w:val="28"/>
          <w:szCs w:val="28"/>
        </w:rPr>
        <w:t>чеснок</w:t>
      </w:r>
      <w:proofErr w:type="gramEnd"/>
      <w:r w:rsidR="00C455C8">
        <w:rPr>
          <w:rFonts w:ascii="Times New Roman" w:hAnsi="Times New Roman" w:cs="Times New Roman"/>
          <w:sz w:val="28"/>
          <w:szCs w:val="28"/>
        </w:rPr>
        <w:t xml:space="preserve"> лежащий на тарелочке перед детьми.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0B32" w:rsidRDefault="00B10B32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почувствовали.</w:t>
      </w:r>
    </w:p>
    <w:p w:rsidR="00B10B32" w:rsidRDefault="00B10B32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-запах.</w:t>
      </w:r>
    </w:p>
    <w:p w:rsidR="00B10B32" w:rsidRDefault="00B10B32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орган вам помог?</w:t>
      </w:r>
    </w:p>
    <w:p w:rsidR="00B10B32" w:rsidRDefault="00B10B32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-нос.</w:t>
      </w:r>
    </w:p>
    <w:p w:rsidR="00B10B32" w:rsidRDefault="00B10B32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 для чего нам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нос.</w:t>
      </w:r>
    </w:p>
    <w:p w:rsidR="00B10B32" w:rsidRDefault="00B10B32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предлагаю закрыть нос рукой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посидеть.</w:t>
      </w:r>
    </w:p>
    <w:p w:rsidR="00B10B32" w:rsidRDefault="00B10B32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смогли долго просидеть без воздуха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Значит, нам нос нужен для того, чтобы дышать.</w:t>
      </w:r>
    </w:p>
    <w:p w:rsidR="00B10B32" w:rsidRDefault="00B10B32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носа ещё есть одна обязанность, а какая мы сейчас узнаем.</w:t>
      </w:r>
    </w:p>
    <w:p w:rsidR="00B10B32" w:rsidRDefault="00B10B32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>, вы видите в них отверстия, поднесите к носу и вдохните, что вы почувствовали?</w:t>
      </w:r>
    </w:p>
    <w:p w:rsidR="00B10B32" w:rsidRDefault="00B10B32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-запах</w:t>
      </w:r>
    </w:p>
    <w:p w:rsidR="00B10B32" w:rsidRDefault="00B10B32" w:rsidP="00B10B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запах? (не приятный, ароматный)</w:t>
      </w:r>
    </w:p>
    <w:p w:rsidR="00B10B32" w:rsidRDefault="00B10B32" w:rsidP="00B10B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для чего нам нужен нос?</w:t>
      </w:r>
    </w:p>
    <w:p w:rsidR="00B10B32" w:rsidRDefault="00B10B32" w:rsidP="00B10B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-дышать, различать запахи.</w:t>
      </w:r>
    </w:p>
    <w:p w:rsidR="00B10B32" w:rsidRDefault="00B10B32" w:rsidP="00B10B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вас хочу угостить. Предлагаю взять сухарик и съесть его. Что вы делаете?</w:t>
      </w:r>
    </w:p>
    <w:p w:rsidR="00B10B32" w:rsidRDefault="00587BCF" w:rsidP="00B10B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Зажмите рот рукой и попробуйте сказать фразу: Мама я иду гулять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не могут)</w:t>
      </w:r>
    </w:p>
    <w:p w:rsidR="00587BCF" w:rsidRDefault="00587BCF" w:rsidP="00B10B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вам предлагаю не закрывать рот руками, произнести эту же фразу.</w:t>
      </w:r>
    </w:p>
    <w:p w:rsidR="00587BCF" w:rsidRDefault="00587BCF" w:rsidP="00B10B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вам фразу было произносить легче?</w:t>
      </w:r>
    </w:p>
    <w:p w:rsidR="00587BCF" w:rsidRDefault="00587BCF" w:rsidP="00B10B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рот открыт, не зажат руками.</w:t>
      </w:r>
    </w:p>
    <w:p w:rsidR="00587BCF" w:rsidRDefault="00587BCF" w:rsidP="00B10B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для чего нам нужен рот?</w:t>
      </w:r>
    </w:p>
    <w:p w:rsidR="00587BCF" w:rsidRDefault="00587BCF" w:rsidP="00B10B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-разговаривать.</w:t>
      </w:r>
    </w:p>
    <w:p w:rsidR="00587BCF" w:rsidRDefault="00587BCF" w:rsidP="00B10B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предлагаю взять клюкву и раскусить ее, съесть.</w:t>
      </w:r>
    </w:p>
    <w:p w:rsidR="00587BCF" w:rsidRDefault="00587BCF" w:rsidP="00B10B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она на вкус?</w:t>
      </w:r>
    </w:p>
    <w:p w:rsidR="00587BCF" w:rsidRDefault="00587BCF" w:rsidP="00B10B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нам нужен рот?</w:t>
      </w:r>
    </w:p>
    <w:p w:rsidR="00587BCF" w:rsidRDefault="00587BCF" w:rsidP="00B10B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-разговаривать, есть, чувствовать вкус.</w:t>
      </w:r>
    </w:p>
    <w:p w:rsidR="00587BCF" w:rsidRDefault="00587BCF" w:rsidP="00587BC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Видите ребята у человека все органы важные. Берегите и заботьтесь о себе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Ешьте витамины, фрукты. Укрепляйте свое здоровье. </w:t>
      </w:r>
    </w:p>
    <w:p w:rsidR="00587BCF" w:rsidRDefault="00587BCF" w:rsidP="00587BC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вы были здоровыми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вам раздам витамины.</w:t>
      </w:r>
    </w:p>
    <w:p w:rsidR="00587BCF" w:rsidRDefault="00587BCF" w:rsidP="00587BC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587BCF" w:rsidRDefault="00587BCF" w:rsidP="00B10B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7BCF" w:rsidRDefault="00587BCF" w:rsidP="00B10B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0B32" w:rsidRDefault="00B10B32" w:rsidP="00B10B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0B32" w:rsidRDefault="00B10B32" w:rsidP="00C455C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52ACB" w:rsidRDefault="00052ACB" w:rsidP="000151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32DA6" w:rsidRPr="005E3C73" w:rsidRDefault="00D32DA6">
      <w:pPr>
        <w:rPr>
          <w:rFonts w:ascii="Times New Roman" w:hAnsi="Times New Roman" w:cs="Times New Roman"/>
          <w:sz w:val="28"/>
          <w:szCs w:val="28"/>
        </w:rPr>
      </w:pPr>
    </w:p>
    <w:sectPr w:rsidR="00D32DA6" w:rsidRPr="005E3C73" w:rsidSect="000151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3"/>
    <w:rsid w:val="00015194"/>
    <w:rsid w:val="00052ACB"/>
    <w:rsid w:val="004F55A4"/>
    <w:rsid w:val="00587BCF"/>
    <w:rsid w:val="005E3C73"/>
    <w:rsid w:val="00A0411B"/>
    <w:rsid w:val="00B10B32"/>
    <w:rsid w:val="00C455C8"/>
    <w:rsid w:val="00D3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2014-08-27T16:55:00Z</dcterms:created>
  <dcterms:modified xsi:type="dcterms:W3CDTF">2014-08-27T18:07:00Z</dcterms:modified>
</cp:coreProperties>
</file>