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F5" w:rsidRDefault="009F69F5" w:rsidP="009F69F5">
      <w:pPr>
        <w:shd w:val="clear" w:color="auto" w:fill="FFFFFF"/>
        <w:spacing w:before="100" w:beforeAutospacing="1" w:after="100" w:afterAutospacing="1"/>
        <w:ind w:firstLine="14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eastAsia="ru-RU"/>
        </w:rPr>
      </w:pPr>
    </w:p>
    <w:p w:rsidR="009F69F5" w:rsidRPr="00E47AF4" w:rsidRDefault="009F69F5" w:rsidP="009F69F5">
      <w:pPr>
        <w:shd w:val="clear" w:color="auto" w:fill="FFFFFF"/>
        <w:spacing w:before="100" w:beforeAutospacing="1" w:after="100" w:afterAutospacing="1"/>
        <w:ind w:firstLine="14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eastAsia="ru-RU"/>
        </w:rPr>
      </w:pPr>
      <w:r w:rsidRPr="00E47AF4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eastAsia="ru-RU"/>
        </w:rPr>
        <w:t>Наблюдение за собакой, которую выгуливает хозяин.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представление о домашнем животном — собаке, ее внешнем виде, поведении;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любовь к животным.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Загадывание загадок: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Заворчал живой замок,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Лег у двери поперек,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Две медали на груди. 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 дом не заходи!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хозяином дружит,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сторожит.</w:t>
      </w:r>
    </w:p>
    <w:p w:rsidR="009F69F5" w:rsidRPr="00E47AF4" w:rsidRDefault="009F69F5" w:rsidP="009F69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под крылечком,</w:t>
      </w:r>
    </w:p>
    <w:p w:rsidR="009F69F5" w:rsidRPr="00E47AF4" w:rsidRDefault="009F69F5" w:rsidP="009F69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Хвост колечком. 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Охарактеризовать внешний вид животного и его поведение. (Собака очень привязана к человеку, она стережет его дом, ходит с ним на охоту.)</w:t>
      </w:r>
    </w:p>
    <w:p w:rsidR="009F69F5" w:rsidRPr="00E47AF4" w:rsidRDefault="009F69F5" w:rsidP="009F69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прогулки спросить у детей, у кого есть собака, кто за ней ухаживает. 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воспитателем рассматривают собаку. Собака — домашнее животное, она любит своих хозяев, охраняет жилище, лаем предупреждает, что пришли </w:t>
      </w:r>
      <w:proofErr w:type="gramStart"/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чужие</w:t>
      </w:r>
      <w:proofErr w:type="gramEnd"/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Радуется, когда приходит хозяин. Хозяин тоже любит собаку, заботится о ней, строит для нее дом, кормит днем и вечером.</w:t>
      </w:r>
    </w:p>
    <w:p w:rsidR="009F69F5" w:rsidRPr="00E47AF4" w:rsidRDefault="009F69F5" w:rsidP="009F69F5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Подвижные игры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«Лохматый пес». 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двигаться в соответствии с текстом, быстро менять направление движения;</w:t>
      </w:r>
    </w:p>
    <w:p w:rsidR="009F69F5" w:rsidRDefault="009F69F5" w:rsidP="009F69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 бегать, стараясь не попадаться водящему.</w:t>
      </w:r>
    </w:p>
    <w:p w:rsidR="009F69F5" w:rsidRDefault="009F69F5" w:rsidP="009F69F5">
      <w:pPr>
        <w:shd w:val="clear" w:color="auto" w:fill="FFFFFF"/>
        <w:spacing w:before="100" w:beforeAutospacing="1" w:after="100" w:afterAutospacing="1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F5" w:rsidRPr="00E47AF4" w:rsidRDefault="009F69F5" w:rsidP="009F69F5">
      <w:pPr>
        <w:shd w:val="clear" w:color="auto" w:fill="FFFFFF"/>
        <w:spacing w:before="100" w:beforeAutospacing="1" w:after="100" w:afterAutospacing="1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AF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Наблюдение за птицами.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прививать желание заботиться о птицах;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знания о повадках птиц;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углублять знания о жизни птиц в зимний период;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любовь к природе.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прогулкой оставить корм для птиц на участке. Подвести детей к кормушке для птиц. Понаблюдать, какие птицы первыми прилетели к кормушке (быстрые, юркие, смелые).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Загадывание загадок: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мальчишка, в </w:t>
      </w:r>
      <w:proofErr w:type="gramStart"/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сером</w:t>
      </w:r>
      <w:proofErr w:type="gramEnd"/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армячишке</w:t>
      </w:r>
      <w:proofErr w:type="spellEnd"/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двору гуляет, крошки подбирает.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серенький жилет, но у крыльев - черный цвет.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Видишь, кружат двадцать пар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кричат « Кар!», «Кар!», «Кар!».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детям вопросы, предлагает отгадать загадку.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птицы собирают зерна? (Клювом, он у них острый; птицы</w:t>
      </w: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клюют и перелетают на новое место.)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птицы кричат? Как прыгают? Надо ли помогать птицам? Почему?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мы будем их кормить?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детьми рассмотреть внешний вид птиц. (Тело покрыто пухом, перьями, есть крылья; они летают, прыгают, клюют.) 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Чик-чирик к зернышкам — </w:t>
      </w:r>
      <w:proofErr w:type="gramStart"/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Клюй — не робей! Кто  же это? (Воробей.)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 птиц.</w:t>
      </w:r>
    </w:p>
    <w:p w:rsidR="009F69F5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Цели: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к самостоятельному выполнению  элементарных поручений (кормление птиц, уборка участка);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ухаживать за животными.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«Воробушки и кот».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Цели: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</w:t>
      </w:r>
      <w:proofErr w:type="gramStart"/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</w:t>
      </w:r>
      <w:proofErr w:type="gramEnd"/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спрыгивать, сгибая ноги в коленях;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бегать, не задевая друг друга, увертываться от водящего;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быстро убегать, находить свое место;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«Вороны и собачка». 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учить детей быстро действовать по сигналу;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бегать, не наталкиваясь друг на друга.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F5" w:rsidRPr="00E47AF4" w:rsidRDefault="009F69F5" w:rsidP="009F69F5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7A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Наблюдение за кошкой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расширять представление о домашнем животном — кошке; закрепить характерные особенности кошки.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желание заботиться о животных.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  наблюдения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на тему «Кто из животных живет с человеком дома?». 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Загадка: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ушки, на лапках — подушки! 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Усы, как щетинки, дугою спинка.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спит, на солнышке лежит.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Ночью бродит, на охоту ходит.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пьет, песенки поет</w:t>
      </w:r>
    </w:p>
    <w:p w:rsidR="009F69F5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 в комнату войдет, Замурлычет, запоет.</w:t>
      </w:r>
    </w:p>
    <w:p w:rsidR="009F69F5" w:rsidRDefault="009F69F5" w:rsidP="009F69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F5" w:rsidRPr="00E47AF4" w:rsidRDefault="009F69F5" w:rsidP="009F69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есть у кошки и как она ходит? Рассказы детей о кошке и котятах. Дополнить: кошка — домашнее животное, живет с человеком, залезает на колени, мурлычет. Человек ее любит, заботится о ней, разговаривает с ней, угощает молоком. 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 внимание детей на настороженные уши у кошки — она может улавливать любой шорох. У кошки большие глаза, которые хорошо видят в темноте. Она чувствует — холодная или горячая  пища. У кошки мягкие подушечки на лапках. Она может тихо, </w:t>
      </w:r>
      <w:proofErr w:type="gramStart"/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слышно подкрадываться</w:t>
      </w:r>
      <w:proofErr w:type="gramEnd"/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Показать детям, как кошка лазает по забору, дереву выпуская когти.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Отворилась тихо дверь, 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вошел усатый зверь.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 у печки, жмурясь сладко, 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умылся серой лапкой. 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Берегись мышиный род, 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охоту вышел кот.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 Кот и мыши».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упражнять в умении действовать по сигналу;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быстроту бега, слаженность коллективных действий.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Подвижная игра:  «Мышеловка». 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развивать быстроту и выносливость;</w:t>
      </w:r>
    </w:p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бегать, не задевая друг друга, находить свое место.</w:t>
      </w:r>
      <w:r w:rsidRPr="00E47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127" w:type="pct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  <w:gridCol w:w="97"/>
      </w:tblGrid>
      <w:tr w:rsidR="009F69F5" w:rsidRPr="00E47AF4" w:rsidTr="00C11517">
        <w:tc>
          <w:tcPr>
            <w:tcW w:w="49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69F5" w:rsidRPr="00E47AF4" w:rsidRDefault="009F69F5" w:rsidP="00C1151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Наблюдение за птицами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наблюдение за птицами, их повадками;</w:t>
            </w:r>
          </w:p>
          <w:p w:rsidR="009F69F5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углублять знания о жизни птиц в зимний период;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сравнить воробья и голубя.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и желание помогать им.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наблюдения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прогулкой воспитатель говорит детям, что нужно взять хлеб для того, чтобы покормить голубей. 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Придя на место, сначала рассмотреть их, спросить, много ли голубей? Посмотреть, как голуби будут клевать. Обратить внимание детей, что голуби бывают разного цвета и величины. Голубей иногда называют «сизарями».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Голуби, голуби —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три.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Прилетели голуби-сизари.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 и нахохлились у дверей.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накормит крошками сизарей?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внешний вид птиц, вспомнить об их повадках. После этого сравнить птиц. Тело голубя и воробья покрыто перьями, те и другие летают, но голубь больше воробья; голубь воркует, а воробей чирикает, голубь ходит, а воробей прыгает. Голуби не боятся людей, они к ним привыкли.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Воробей над кормом 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Прыгает, кружится, 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Перышки взъерошены, 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 распушился.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F5" w:rsidRPr="00E47AF4" w:rsidRDefault="009F69F5" w:rsidP="00C1151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Наблюдение за синицей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представление о названии птицы, характерных признаках внешнего вида;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углублять знания о жизни птиц в зимний период;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желание ухаживать за птицами.</w:t>
            </w:r>
          </w:p>
          <w:p w:rsidR="009F69F5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  наблюдения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Загадка: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Непоседа, невеличка — Желтая почти вся птичка. Любит сало, семечки...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отгадать загадку.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детей на птицу с черной шапочкой на голове, белыми щечками, желтой грудкой — это синичка. Понаблюдать, как она будет клевать сало.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вопросам: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синичка выглядит и какого она цвета?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питаются синицы?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заботятся о них?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отмечают «</w:t>
            </w:r>
            <w:proofErr w:type="spellStart"/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синичкин</w:t>
            </w:r>
            <w:proofErr w:type="spellEnd"/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день? (В ноябре.)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детям, что птицам зимой трудно добыть корм, их надо подкармливать. Синички любят сало, семечки. Вспомнить о других прилетевших к кормушке птицах. Как их называют и чем они питаются?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птичка — Желтогрудая синичка,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двору гуляет, </w:t>
            </w:r>
          </w:p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Крохи собирает.</w:t>
            </w:r>
          </w:p>
          <w:p w:rsidR="009F69F5" w:rsidRPr="00E47AF4" w:rsidRDefault="009F69F5" w:rsidP="00C11517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игра: </w:t>
            </w:r>
            <w:r w:rsidRPr="00E47AF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«Хитрая лиса».</w:t>
            </w:r>
          </w:p>
          <w:p w:rsidR="009F69F5" w:rsidRPr="00E47AF4" w:rsidRDefault="009F69F5" w:rsidP="00C11517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F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Цель: </w:t>
            </w:r>
            <w:r w:rsidRPr="00E47A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развивать ловкость, быстроту бега, внимание.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69F5" w:rsidRPr="00E47AF4" w:rsidRDefault="009F69F5" w:rsidP="00C1151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9F5" w:rsidRPr="00E47AF4" w:rsidRDefault="009F69F5" w:rsidP="009F69F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9F69F5" w:rsidRPr="00D6359C" w:rsidTr="00C115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69F5" w:rsidRPr="00D6359C" w:rsidRDefault="009F69F5" w:rsidP="00C1151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69F5" w:rsidRPr="00D6359C" w:rsidRDefault="009F69F5" w:rsidP="00C1151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F69F5" w:rsidRDefault="009F69F5" w:rsidP="009F69F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9F5" w:rsidRDefault="009F69F5" w:rsidP="009F69F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EFA" w:rsidRDefault="00067EFA">
      <w:bookmarkStart w:id="0" w:name="_GoBack"/>
      <w:bookmarkEnd w:id="0"/>
    </w:p>
    <w:sectPr w:rsidR="0006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CE"/>
    <w:rsid w:val="00067EFA"/>
    <w:rsid w:val="003032CE"/>
    <w:rsid w:val="009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2014-08-28T17:53:00Z</dcterms:created>
  <dcterms:modified xsi:type="dcterms:W3CDTF">2014-08-28T17:53:00Z</dcterms:modified>
</cp:coreProperties>
</file>