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B4" w:rsidRDefault="005F1BB4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BB4" w:rsidRPr="005F1BB4" w:rsidRDefault="005F1BB4" w:rsidP="005F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B4">
        <w:rPr>
          <w:rFonts w:ascii="Times New Roman" w:hAnsi="Times New Roman" w:cs="Times New Roman"/>
          <w:b/>
          <w:sz w:val="24"/>
          <w:szCs w:val="24"/>
        </w:rPr>
        <w:t xml:space="preserve">Ханты – Мансийский автономный округ – </w:t>
      </w:r>
      <w:proofErr w:type="spellStart"/>
      <w:r w:rsidRPr="005F1BB4">
        <w:rPr>
          <w:rFonts w:ascii="Times New Roman" w:hAnsi="Times New Roman" w:cs="Times New Roman"/>
          <w:b/>
          <w:sz w:val="24"/>
          <w:szCs w:val="24"/>
        </w:rPr>
        <w:t>Югра</w:t>
      </w:r>
      <w:proofErr w:type="spellEnd"/>
    </w:p>
    <w:p w:rsidR="005F1BB4" w:rsidRPr="005F1BB4" w:rsidRDefault="005F1BB4" w:rsidP="005F1BB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1BB4">
        <w:rPr>
          <w:rFonts w:ascii="Times New Roman" w:hAnsi="Times New Roman" w:cs="Times New Roman"/>
          <w:b/>
          <w:caps/>
          <w:sz w:val="24"/>
          <w:szCs w:val="24"/>
        </w:rPr>
        <w:t>управление  образования</w:t>
      </w:r>
    </w:p>
    <w:p w:rsidR="005F1BB4" w:rsidRPr="005F1BB4" w:rsidRDefault="005F1BB4" w:rsidP="005F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B4">
        <w:rPr>
          <w:rFonts w:ascii="Times New Roman" w:hAnsi="Times New Roman" w:cs="Times New Roman"/>
          <w:b/>
          <w:sz w:val="24"/>
          <w:szCs w:val="24"/>
        </w:rPr>
        <w:t>Администрации Октябрьского района</w:t>
      </w:r>
    </w:p>
    <w:p w:rsidR="005F1BB4" w:rsidRPr="005F1BB4" w:rsidRDefault="005F1BB4" w:rsidP="005F1BB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1BB4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Муниципальное </w:t>
      </w:r>
      <w:r w:rsidR="00483AC8">
        <w:rPr>
          <w:rFonts w:ascii="Times New Roman" w:hAnsi="Times New Roman" w:cs="Times New Roman"/>
          <w:b/>
          <w:caps/>
          <w:sz w:val="24"/>
          <w:szCs w:val="24"/>
        </w:rPr>
        <w:t xml:space="preserve">казенноё </w:t>
      </w:r>
      <w:r w:rsidRPr="005F1BB4">
        <w:rPr>
          <w:rFonts w:ascii="Times New Roman" w:hAnsi="Times New Roman" w:cs="Times New Roman"/>
          <w:b/>
          <w:caps/>
          <w:sz w:val="24"/>
          <w:szCs w:val="24"/>
        </w:rPr>
        <w:t xml:space="preserve">образовательное учреждение </w:t>
      </w:r>
    </w:p>
    <w:p w:rsidR="005F1BB4" w:rsidRPr="005F1BB4" w:rsidRDefault="005F1BB4" w:rsidP="005F1BB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1BB4">
        <w:rPr>
          <w:rFonts w:ascii="Times New Roman" w:hAnsi="Times New Roman" w:cs="Times New Roman"/>
          <w:b/>
          <w:caps/>
          <w:sz w:val="24"/>
          <w:szCs w:val="24"/>
        </w:rPr>
        <w:t>Средняя Общеобразовательная Школа  №7</w:t>
      </w:r>
    </w:p>
    <w:p w:rsidR="005F1BB4" w:rsidRPr="005F1BB4" w:rsidRDefault="005F1BB4" w:rsidP="005F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B4" w:rsidRPr="005F1BB4" w:rsidRDefault="005F1BB4" w:rsidP="005F1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BB4" w:rsidRP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B4" w:rsidRP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B4" w:rsidRP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B4" w:rsidRPr="005F1BB4" w:rsidRDefault="005F1BB4" w:rsidP="005F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B4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</w:p>
    <w:p w:rsidR="00483AC8" w:rsidRDefault="005F1BB4" w:rsidP="005F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B4">
        <w:rPr>
          <w:rFonts w:ascii="Times New Roman" w:hAnsi="Times New Roman" w:cs="Times New Roman"/>
          <w:b/>
          <w:sz w:val="24"/>
          <w:szCs w:val="24"/>
        </w:rPr>
        <w:t xml:space="preserve">открытого урока  по </w:t>
      </w:r>
      <w:r w:rsidR="00483AC8">
        <w:rPr>
          <w:rFonts w:ascii="Times New Roman" w:hAnsi="Times New Roman" w:cs="Times New Roman"/>
          <w:b/>
          <w:sz w:val="24"/>
          <w:szCs w:val="24"/>
        </w:rPr>
        <w:t xml:space="preserve">литературному чтению </w:t>
      </w:r>
      <w:r w:rsidRPr="005F1BB4">
        <w:rPr>
          <w:rFonts w:ascii="Times New Roman" w:hAnsi="Times New Roman" w:cs="Times New Roman"/>
          <w:b/>
          <w:sz w:val="24"/>
          <w:szCs w:val="24"/>
        </w:rPr>
        <w:t xml:space="preserve">   в </w:t>
      </w:r>
      <w:r w:rsidR="00483AC8">
        <w:rPr>
          <w:rFonts w:ascii="Times New Roman" w:hAnsi="Times New Roman" w:cs="Times New Roman"/>
          <w:b/>
          <w:sz w:val="24"/>
          <w:szCs w:val="24"/>
        </w:rPr>
        <w:t>4</w:t>
      </w:r>
      <w:r w:rsidRPr="005F1BB4">
        <w:rPr>
          <w:rFonts w:ascii="Times New Roman" w:hAnsi="Times New Roman" w:cs="Times New Roman"/>
          <w:b/>
          <w:sz w:val="24"/>
          <w:szCs w:val="24"/>
        </w:rPr>
        <w:t xml:space="preserve"> в классе</w:t>
      </w:r>
      <w:r w:rsidR="00483A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F1BB4">
        <w:rPr>
          <w:rFonts w:ascii="Times New Roman" w:hAnsi="Times New Roman" w:cs="Times New Roman"/>
          <w:b/>
          <w:sz w:val="24"/>
          <w:szCs w:val="24"/>
        </w:rPr>
        <w:t xml:space="preserve">по теме  </w:t>
      </w:r>
    </w:p>
    <w:p w:rsidR="005F1BB4" w:rsidRPr="005F1BB4" w:rsidRDefault="005F1BB4" w:rsidP="005F1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F1BB4">
        <w:rPr>
          <w:rFonts w:ascii="Times New Roman" w:hAnsi="Times New Roman" w:cs="Times New Roman"/>
          <w:b/>
          <w:sz w:val="24"/>
          <w:szCs w:val="24"/>
        </w:rPr>
        <w:t>«</w:t>
      </w:r>
      <w:r w:rsidR="00483AC8" w:rsidRPr="000D0494">
        <w:rPr>
          <w:rFonts w:ascii="Times New Roman" w:eastAsia="Times New Roman" w:hAnsi="Times New Roman" w:cs="Times New Roman"/>
          <w:b/>
          <w:sz w:val="28"/>
          <w:szCs w:val="28"/>
        </w:rPr>
        <w:t>Мир «детей» и мир «взрослых» в рассказе А. Чехова «Белолобый»</w:t>
      </w:r>
      <w:r w:rsidRPr="005F1B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1BB4" w:rsidRPr="0044708C" w:rsidRDefault="005F1BB4" w:rsidP="005F1BB4">
      <w:pPr>
        <w:spacing w:after="0"/>
        <w:jc w:val="center"/>
        <w:rPr>
          <w:sz w:val="28"/>
          <w:szCs w:val="28"/>
        </w:rPr>
      </w:pPr>
      <w:r w:rsidRPr="0044708C">
        <w:rPr>
          <w:b/>
          <w:sz w:val="28"/>
          <w:szCs w:val="28"/>
          <w:highlight w:val="yellow"/>
        </w:rPr>
        <w:t xml:space="preserve"> </w:t>
      </w:r>
    </w:p>
    <w:p w:rsidR="005F1BB4" w:rsidRPr="0044708C" w:rsidRDefault="005F1BB4" w:rsidP="005F1BB4">
      <w:pPr>
        <w:jc w:val="right"/>
        <w:rPr>
          <w:b/>
          <w:sz w:val="28"/>
          <w:szCs w:val="28"/>
        </w:rPr>
      </w:pPr>
    </w:p>
    <w:p w:rsidR="005F1BB4" w:rsidRPr="00087A70" w:rsidRDefault="005F1BB4" w:rsidP="005F1BB4">
      <w:pPr>
        <w:jc w:val="right"/>
        <w:rPr>
          <w:b/>
          <w:sz w:val="28"/>
          <w:szCs w:val="28"/>
        </w:rPr>
      </w:pPr>
    </w:p>
    <w:p w:rsidR="005F1BB4" w:rsidRPr="0044708C" w:rsidRDefault="005F1BB4" w:rsidP="005F1BB4">
      <w:pPr>
        <w:jc w:val="right"/>
        <w:rPr>
          <w:b/>
          <w:sz w:val="28"/>
          <w:szCs w:val="28"/>
        </w:rPr>
      </w:pPr>
    </w:p>
    <w:p w:rsidR="005F1BB4" w:rsidRPr="0044708C" w:rsidRDefault="005F1BB4" w:rsidP="005F1BB4">
      <w:pPr>
        <w:jc w:val="right"/>
        <w:rPr>
          <w:b/>
          <w:sz w:val="28"/>
          <w:szCs w:val="28"/>
        </w:rPr>
      </w:pPr>
    </w:p>
    <w:p w:rsidR="005F1BB4" w:rsidRPr="0044708C" w:rsidRDefault="005F1BB4" w:rsidP="005F1BB4">
      <w:pPr>
        <w:jc w:val="right"/>
        <w:rPr>
          <w:b/>
          <w:sz w:val="28"/>
          <w:szCs w:val="28"/>
        </w:rPr>
      </w:pPr>
    </w:p>
    <w:p w:rsidR="005F1BB4" w:rsidRPr="0044708C" w:rsidRDefault="005F1BB4" w:rsidP="005F1BB4">
      <w:pPr>
        <w:jc w:val="right"/>
        <w:rPr>
          <w:b/>
          <w:sz w:val="28"/>
          <w:szCs w:val="28"/>
        </w:rPr>
      </w:pPr>
      <w:r w:rsidRPr="0044708C">
        <w:rPr>
          <w:b/>
          <w:sz w:val="28"/>
          <w:szCs w:val="28"/>
        </w:rPr>
        <w:t xml:space="preserve">                                                   </w:t>
      </w:r>
    </w:p>
    <w:p w:rsidR="005F1BB4" w:rsidRPr="00483AC8" w:rsidRDefault="005F1BB4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A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Подготовила и провела</w:t>
      </w:r>
      <w:proofErr w:type="gramStart"/>
      <w:r w:rsidRPr="00483AC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F1BB4" w:rsidRPr="00483AC8" w:rsidRDefault="005F1BB4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AC8"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proofErr w:type="gramStart"/>
      <w:r w:rsidR="00483AC8">
        <w:rPr>
          <w:rFonts w:ascii="Times New Roman" w:hAnsi="Times New Roman" w:cs="Times New Roman"/>
          <w:b/>
          <w:sz w:val="24"/>
          <w:szCs w:val="24"/>
        </w:rPr>
        <w:t>высшей</w:t>
      </w:r>
      <w:proofErr w:type="gramEnd"/>
      <w:r w:rsidR="00483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BB4" w:rsidRPr="00483AC8" w:rsidRDefault="005F1BB4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AC8">
        <w:rPr>
          <w:rFonts w:ascii="Times New Roman" w:hAnsi="Times New Roman" w:cs="Times New Roman"/>
          <w:b/>
          <w:sz w:val="24"/>
          <w:szCs w:val="24"/>
        </w:rPr>
        <w:t xml:space="preserve">квалификационной категории </w:t>
      </w:r>
    </w:p>
    <w:p w:rsidR="005F1BB4" w:rsidRPr="00483AC8" w:rsidRDefault="005F1BB4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AC8">
        <w:rPr>
          <w:rFonts w:ascii="Times New Roman" w:hAnsi="Times New Roman" w:cs="Times New Roman"/>
          <w:b/>
          <w:sz w:val="24"/>
          <w:szCs w:val="24"/>
        </w:rPr>
        <w:t xml:space="preserve">Горбунова Алла Викторовна </w:t>
      </w:r>
    </w:p>
    <w:p w:rsidR="005F1BB4" w:rsidRDefault="005F1BB4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AC8" w:rsidRDefault="00483AC8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AC8" w:rsidRDefault="00483AC8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AC8" w:rsidRDefault="00483AC8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AC8" w:rsidRDefault="00483AC8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AC8" w:rsidRDefault="00483AC8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AC8" w:rsidRDefault="00483AC8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AC8" w:rsidRDefault="00483AC8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AC8" w:rsidRDefault="00483AC8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AC8" w:rsidRDefault="00483AC8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AC8" w:rsidRDefault="00483AC8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AC8" w:rsidRPr="00483AC8" w:rsidRDefault="00483AC8" w:rsidP="00483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BB4" w:rsidRPr="00483AC8" w:rsidRDefault="005F1BB4" w:rsidP="00483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BB4" w:rsidRPr="00483AC8" w:rsidRDefault="00483AC8" w:rsidP="00483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</w:t>
      </w:r>
      <w:r w:rsidR="005F1BB4" w:rsidRPr="00483AC8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5F1BB4" w:rsidRPr="00483AC8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5F1BB4" w:rsidRPr="00483AC8">
        <w:rPr>
          <w:rFonts w:ascii="Times New Roman" w:hAnsi="Times New Roman" w:cs="Times New Roman"/>
          <w:b/>
          <w:sz w:val="24"/>
          <w:szCs w:val="24"/>
        </w:rPr>
        <w:t>алинка</w:t>
      </w:r>
      <w:proofErr w:type="spellEnd"/>
    </w:p>
    <w:p w:rsidR="005F1BB4" w:rsidRPr="00483AC8" w:rsidRDefault="005F1BB4" w:rsidP="00483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C8">
        <w:rPr>
          <w:rFonts w:ascii="Times New Roman" w:hAnsi="Times New Roman" w:cs="Times New Roman"/>
          <w:b/>
          <w:sz w:val="24"/>
          <w:szCs w:val="24"/>
        </w:rPr>
        <w:t>20</w:t>
      </w:r>
      <w:r w:rsidR="00483AC8">
        <w:rPr>
          <w:rFonts w:ascii="Times New Roman" w:hAnsi="Times New Roman" w:cs="Times New Roman"/>
          <w:b/>
          <w:sz w:val="24"/>
          <w:szCs w:val="24"/>
        </w:rPr>
        <w:t>13</w:t>
      </w:r>
      <w:r w:rsidRPr="00483AC8">
        <w:rPr>
          <w:rFonts w:ascii="Times New Roman" w:hAnsi="Times New Roman" w:cs="Times New Roman"/>
          <w:b/>
          <w:sz w:val="24"/>
          <w:szCs w:val="24"/>
        </w:rPr>
        <w:t>г.</w:t>
      </w:r>
    </w:p>
    <w:p w:rsidR="005F1BB4" w:rsidRDefault="005F1BB4" w:rsidP="00483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AC8" w:rsidRDefault="00483AC8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AC8" w:rsidRDefault="00483AC8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AC8" w:rsidRDefault="00483AC8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AC8" w:rsidRDefault="00483AC8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AC8" w:rsidRDefault="00483AC8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C0B" w:rsidRPr="000D0494" w:rsidRDefault="00E56C0B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0D0494">
        <w:rPr>
          <w:rFonts w:ascii="Times New Roman" w:eastAsia="Times New Roman" w:hAnsi="Times New Roman" w:cs="Times New Roman"/>
          <w:b/>
          <w:sz w:val="28"/>
          <w:szCs w:val="28"/>
        </w:rPr>
        <w:t>Тема: Мир «детей» и мир «взрослых» в рассказе А. Чехова «Белолобый»</w:t>
      </w:r>
    </w:p>
    <w:p w:rsidR="00E56C0B" w:rsidRPr="000D0494" w:rsidRDefault="00E56C0B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D0494">
        <w:rPr>
          <w:rFonts w:ascii="Times New Roman" w:hAnsi="Times New Roman" w:cs="Times New Roman"/>
          <w:b/>
          <w:bCs/>
          <w:spacing w:val="45"/>
          <w:szCs w:val="28"/>
        </w:rPr>
        <w:t>Цели</w:t>
      </w:r>
      <w:r w:rsidRPr="000D0494">
        <w:rPr>
          <w:rFonts w:ascii="Times New Roman" w:hAnsi="Times New Roman" w:cs="Times New Roman"/>
          <w:b/>
          <w:bCs/>
          <w:szCs w:val="28"/>
        </w:rPr>
        <w:t>:</w:t>
      </w:r>
      <w:r w:rsidRPr="000D0494">
        <w:rPr>
          <w:rFonts w:ascii="Times New Roman" w:hAnsi="Times New Roman" w:cs="Times New Roman"/>
          <w:szCs w:val="28"/>
        </w:rPr>
        <w:t xml:space="preserve"> </w:t>
      </w:r>
      <w:r w:rsidR="00346BE7" w:rsidRPr="000D0494">
        <w:rPr>
          <w:rFonts w:ascii="Times New Roman" w:hAnsi="Times New Roman" w:cs="Times New Roman"/>
          <w:szCs w:val="28"/>
        </w:rPr>
        <w:t xml:space="preserve">провести литературный анализ главных героев произведения “Белолобый, </w:t>
      </w:r>
      <w:r w:rsidRPr="000D0494">
        <w:rPr>
          <w:rFonts w:ascii="Times New Roman" w:hAnsi="Times New Roman" w:cs="Times New Roman"/>
          <w:szCs w:val="28"/>
        </w:rPr>
        <w:t>учить смотреть на мир глазами героя; находить в подобных текстах точку зрения автора.</w:t>
      </w:r>
    </w:p>
    <w:p w:rsidR="00C220E5" w:rsidRPr="000D0494" w:rsidRDefault="00C220E5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D0494">
        <w:rPr>
          <w:rFonts w:ascii="Times New Roman" w:hAnsi="Times New Roman" w:cs="Times New Roman"/>
          <w:szCs w:val="28"/>
        </w:rPr>
        <w:t>Развивать аналитические способности, умение работать с текстом, вести доказательную беседу, расширять кругозор учащихся</w:t>
      </w:r>
      <w:r w:rsidR="00D24B09" w:rsidRPr="000D0494">
        <w:rPr>
          <w:rFonts w:ascii="Times New Roman" w:hAnsi="Times New Roman" w:cs="Times New Roman"/>
          <w:szCs w:val="28"/>
        </w:rPr>
        <w:t>.</w:t>
      </w:r>
    </w:p>
    <w:p w:rsidR="00E34625" w:rsidRDefault="00D24B09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D0494">
        <w:rPr>
          <w:rFonts w:ascii="Times New Roman" w:hAnsi="Times New Roman" w:cs="Times New Roman"/>
          <w:szCs w:val="28"/>
        </w:rPr>
        <w:t>Воспитывать интерес к творчеству писателя, нравственные нор</w:t>
      </w:r>
      <w:r w:rsidR="00887F78" w:rsidRPr="000D0494">
        <w:rPr>
          <w:rFonts w:ascii="Times New Roman" w:hAnsi="Times New Roman" w:cs="Times New Roman"/>
          <w:szCs w:val="28"/>
        </w:rPr>
        <w:t>мы поведения через осмысление поведения и поступков героев и персонажей.</w:t>
      </w:r>
      <w:r w:rsidRPr="000D0494">
        <w:rPr>
          <w:rFonts w:ascii="Times New Roman" w:hAnsi="Times New Roman" w:cs="Times New Roman"/>
          <w:szCs w:val="28"/>
        </w:rPr>
        <w:t xml:space="preserve"> </w:t>
      </w:r>
    </w:p>
    <w:p w:rsidR="00E56C0B" w:rsidRPr="000D0494" w:rsidRDefault="00E56C0B" w:rsidP="00963B8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0D0494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</w:t>
      </w:r>
      <w:r w:rsidR="00903C7E">
        <w:rPr>
          <w:rFonts w:ascii="Times New Roman" w:hAnsi="Times New Roman" w:cs="Times New Roman"/>
          <w:b/>
          <w:bCs/>
          <w:spacing w:val="45"/>
          <w:sz w:val="28"/>
          <w:szCs w:val="28"/>
        </w:rPr>
        <w:t>а</w:t>
      </w:r>
    </w:p>
    <w:p w:rsidR="00580CDF" w:rsidRPr="000D0494" w:rsidRDefault="00E56C0B" w:rsidP="00963B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firstLine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 w:rsidR="00936A86" w:rsidRPr="000D04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71AEE" w:rsidRPr="000D0494">
        <w:rPr>
          <w:rFonts w:ascii="Times New Roman" w:hAnsi="Times New Roman" w:cs="Times New Roman"/>
          <w:bCs/>
          <w:sz w:val="28"/>
          <w:szCs w:val="28"/>
        </w:rPr>
        <w:t xml:space="preserve">Мы продолжаем </w:t>
      </w:r>
      <w:r w:rsidR="001C4C01" w:rsidRPr="000D0494">
        <w:rPr>
          <w:rFonts w:ascii="Times New Roman" w:hAnsi="Times New Roman" w:cs="Times New Roman"/>
          <w:bCs/>
          <w:sz w:val="28"/>
          <w:szCs w:val="28"/>
        </w:rPr>
        <w:t xml:space="preserve">открывать мир заново, путешествуя по </w:t>
      </w:r>
      <w:r w:rsidR="00D71AEE" w:rsidRPr="000D0494">
        <w:rPr>
          <w:rFonts w:ascii="Times New Roman" w:hAnsi="Times New Roman" w:cs="Times New Roman"/>
          <w:bCs/>
          <w:sz w:val="28"/>
          <w:szCs w:val="28"/>
        </w:rPr>
        <w:t xml:space="preserve"> «Вселенн</w:t>
      </w:r>
      <w:r w:rsidR="001C4C01" w:rsidRPr="000D0494">
        <w:rPr>
          <w:rFonts w:ascii="Times New Roman" w:hAnsi="Times New Roman" w:cs="Times New Roman"/>
          <w:bCs/>
          <w:sz w:val="28"/>
          <w:szCs w:val="28"/>
        </w:rPr>
        <w:t>ой</w:t>
      </w:r>
      <w:r w:rsidR="00D71AEE" w:rsidRPr="000D0494">
        <w:rPr>
          <w:rFonts w:ascii="Times New Roman" w:hAnsi="Times New Roman" w:cs="Times New Roman"/>
          <w:bCs/>
          <w:sz w:val="28"/>
          <w:szCs w:val="28"/>
        </w:rPr>
        <w:t xml:space="preserve"> прозы</w:t>
      </w:r>
      <w:r w:rsidR="001C4C01" w:rsidRPr="000D049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80CDF" w:rsidRPr="000D0494">
        <w:rPr>
          <w:rFonts w:ascii="Times New Roman" w:hAnsi="Times New Roman" w:cs="Times New Roman"/>
          <w:bCs/>
          <w:sz w:val="28"/>
          <w:szCs w:val="28"/>
        </w:rPr>
        <w:t>Назовите имя а</w:t>
      </w:r>
      <w:r w:rsidR="00D71AEE" w:rsidRPr="000D0494">
        <w:rPr>
          <w:rFonts w:ascii="Times New Roman" w:hAnsi="Times New Roman" w:cs="Times New Roman"/>
          <w:bCs/>
          <w:sz w:val="28"/>
          <w:szCs w:val="28"/>
        </w:rPr>
        <w:t>втор</w:t>
      </w:r>
      <w:r w:rsidR="00580CDF" w:rsidRPr="000D0494">
        <w:rPr>
          <w:rFonts w:ascii="Times New Roman" w:hAnsi="Times New Roman" w:cs="Times New Roman"/>
          <w:bCs/>
          <w:sz w:val="28"/>
          <w:szCs w:val="28"/>
        </w:rPr>
        <w:t>а, благодаря которому нам уже удалось посмотреть на мир глазами трёхлетнего Гриши. А.П. Чехов</w:t>
      </w:r>
      <w:r w:rsidR="00D71AEE" w:rsidRPr="000D0494">
        <w:rPr>
          <w:rFonts w:ascii="Times New Roman" w:hAnsi="Times New Roman" w:cs="Times New Roman"/>
          <w:bCs/>
          <w:sz w:val="28"/>
          <w:szCs w:val="28"/>
        </w:rPr>
        <w:t xml:space="preserve"> – и великий актёр, и поэт». (</w:t>
      </w:r>
      <w:r w:rsidR="00083AB6" w:rsidRPr="000D0494">
        <w:rPr>
          <w:rFonts w:ascii="Times New Roman" w:hAnsi="Times New Roman" w:cs="Times New Roman"/>
          <w:bCs/>
          <w:sz w:val="28"/>
          <w:szCs w:val="28"/>
        </w:rPr>
        <w:t>С</w:t>
      </w:r>
      <w:r w:rsidR="00D71AEE" w:rsidRPr="000D0494">
        <w:rPr>
          <w:rFonts w:ascii="Times New Roman" w:hAnsi="Times New Roman" w:cs="Times New Roman"/>
          <w:b/>
          <w:bCs/>
          <w:sz w:val="28"/>
          <w:szCs w:val="28"/>
        </w:rPr>
        <w:t xml:space="preserve">лайд </w:t>
      </w:r>
      <w:r w:rsidR="00C34E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1AEE" w:rsidRPr="000D049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71AEE" w:rsidRPr="000D04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C4C01" w:rsidRPr="000D0494">
        <w:rPr>
          <w:rFonts w:ascii="Times New Roman" w:hAnsi="Times New Roman" w:cs="Times New Roman"/>
          <w:bCs/>
          <w:sz w:val="28"/>
          <w:szCs w:val="28"/>
        </w:rPr>
        <w:t xml:space="preserve">Вам понравилось смотреть на мир глазами трёхлетнего Гриши?  </w:t>
      </w:r>
      <w:r w:rsidR="00580CDF" w:rsidRPr="000D0494">
        <w:rPr>
          <w:rFonts w:ascii="Times New Roman" w:hAnsi="Times New Roman" w:cs="Times New Roman"/>
          <w:bCs/>
          <w:sz w:val="28"/>
          <w:szCs w:val="28"/>
        </w:rPr>
        <w:t xml:space="preserve">Чему очень важному вы научились, благодаря  таланту автора смотреть на мир другими глазами? </w:t>
      </w:r>
    </w:p>
    <w:p w:rsidR="00595A9C" w:rsidRPr="000D0494" w:rsidRDefault="00DE27B9" w:rsidP="00963B86">
      <w:pPr>
        <w:pStyle w:val="a3"/>
        <w:autoSpaceDE w:val="0"/>
        <w:autoSpaceDN w:val="0"/>
        <w:adjustRightInd w:val="0"/>
        <w:spacing w:after="60" w:line="240" w:lineRule="auto"/>
        <w:ind w:left="284" w:firstLine="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74313" w:rsidRPr="000D0494">
        <w:rPr>
          <w:rFonts w:ascii="Times New Roman" w:hAnsi="Times New Roman" w:cs="Times New Roman"/>
          <w:bCs/>
          <w:sz w:val="28"/>
          <w:szCs w:val="28"/>
        </w:rPr>
        <w:t xml:space="preserve">Понять мысли другого человека трудно, но всё-таки возможно. А </w:t>
      </w:r>
      <w:r w:rsidR="006119E9" w:rsidRPr="000D0494">
        <w:rPr>
          <w:rFonts w:ascii="Times New Roman" w:hAnsi="Times New Roman" w:cs="Times New Roman"/>
          <w:bCs/>
          <w:sz w:val="28"/>
          <w:szCs w:val="28"/>
        </w:rPr>
        <w:t xml:space="preserve">вот понять мысли </w:t>
      </w:r>
      <w:r w:rsidR="005C458A" w:rsidRPr="000D0494">
        <w:rPr>
          <w:rFonts w:ascii="Times New Roman" w:hAnsi="Times New Roman" w:cs="Times New Roman"/>
          <w:bCs/>
          <w:sz w:val="28"/>
          <w:szCs w:val="28"/>
        </w:rPr>
        <w:t xml:space="preserve">старой волчицы </w:t>
      </w:r>
      <w:r w:rsidR="006119E9" w:rsidRPr="000D049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80CDF" w:rsidRPr="000D0494">
        <w:rPr>
          <w:rFonts w:ascii="Times New Roman" w:hAnsi="Times New Roman" w:cs="Times New Roman"/>
          <w:bCs/>
          <w:sz w:val="28"/>
          <w:szCs w:val="28"/>
        </w:rPr>
        <w:t xml:space="preserve"> посмотреть на мир </w:t>
      </w:r>
      <w:r w:rsidR="005C458A" w:rsidRPr="000D0494">
        <w:rPr>
          <w:rFonts w:ascii="Times New Roman" w:hAnsi="Times New Roman" w:cs="Times New Roman"/>
          <w:bCs/>
          <w:sz w:val="28"/>
          <w:szCs w:val="28"/>
        </w:rPr>
        <w:t>её</w:t>
      </w:r>
      <w:r w:rsidR="006119E9" w:rsidRPr="000D0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CDF" w:rsidRPr="000D0494">
        <w:rPr>
          <w:rFonts w:ascii="Times New Roman" w:hAnsi="Times New Roman" w:cs="Times New Roman"/>
          <w:bCs/>
          <w:sz w:val="28"/>
          <w:szCs w:val="28"/>
        </w:rPr>
        <w:t>глазами</w:t>
      </w:r>
      <w:r w:rsidR="006119E9" w:rsidRPr="000D0494">
        <w:rPr>
          <w:rFonts w:ascii="Times New Roman" w:hAnsi="Times New Roman" w:cs="Times New Roman"/>
          <w:bCs/>
          <w:sz w:val="28"/>
          <w:szCs w:val="28"/>
        </w:rPr>
        <w:t xml:space="preserve"> хотите</w:t>
      </w:r>
      <w:r w:rsidR="00083AB6" w:rsidRPr="000D0494">
        <w:rPr>
          <w:rFonts w:ascii="Times New Roman" w:hAnsi="Times New Roman" w:cs="Times New Roman"/>
          <w:bCs/>
          <w:sz w:val="28"/>
          <w:szCs w:val="28"/>
        </w:rPr>
        <w:t xml:space="preserve">?  Тогда не будем терять время,  и определим задачи урока. </w:t>
      </w:r>
    </w:p>
    <w:p w:rsidR="00A6746C" w:rsidRDefault="00083AB6" w:rsidP="00963B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049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целей уроков.  </w:t>
      </w:r>
    </w:p>
    <w:p w:rsidR="00A6746C" w:rsidRPr="00A6746C" w:rsidRDefault="00A6746C" w:rsidP="00963B86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746C">
        <w:rPr>
          <w:rFonts w:ascii="Times New Roman" w:hAnsi="Times New Roman" w:cs="Times New Roman"/>
          <w:bCs/>
          <w:sz w:val="28"/>
          <w:szCs w:val="28"/>
        </w:rPr>
        <w:t>-Определите задачи сегодняшнего урока.</w:t>
      </w:r>
    </w:p>
    <w:p w:rsidR="00083AB6" w:rsidRPr="000D0494" w:rsidRDefault="00083AB6" w:rsidP="00963B8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0494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C34E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D049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83AB6" w:rsidRPr="000D0494" w:rsidRDefault="00083AB6" w:rsidP="00963B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>Научиться смотреть на мир глазами героев рассказа «Белолобый».</w:t>
      </w:r>
    </w:p>
    <w:p w:rsidR="00083AB6" w:rsidRPr="000D0494" w:rsidRDefault="00083AB6" w:rsidP="00963B8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 xml:space="preserve">Попытаться проникнуть в мир «больших» и мир «маленьких», увидеть отличие этих двух миров. </w:t>
      </w:r>
    </w:p>
    <w:p w:rsidR="00595A9C" w:rsidRPr="000D0494" w:rsidRDefault="00D71AEE" w:rsidP="00963B86">
      <w:pPr>
        <w:pStyle w:val="a3"/>
        <w:autoSpaceDE w:val="0"/>
        <w:autoSpaceDN w:val="0"/>
        <w:adjustRightInd w:val="0"/>
        <w:spacing w:after="60" w:line="240" w:lineRule="auto"/>
        <w:ind w:left="284" w:firstLine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>Но ч</w:t>
      </w:r>
      <w:r w:rsidR="00595A9C" w:rsidRPr="000D0494">
        <w:rPr>
          <w:rFonts w:ascii="Times New Roman" w:hAnsi="Times New Roman" w:cs="Times New Roman"/>
          <w:bCs/>
          <w:sz w:val="28"/>
          <w:szCs w:val="28"/>
        </w:rPr>
        <w:t>тоб</w:t>
      </w:r>
      <w:r w:rsidR="00083AB6" w:rsidRPr="000D0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A9C" w:rsidRPr="000D0494">
        <w:rPr>
          <w:rFonts w:ascii="Times New Roman" w:hAnsi="Times New Roman" w:cs="Times New Roman"/>
          <w:bCs/>
          <w:sz w:val="28"/>
          <w:szCs w:val="28"/>
        </w:rPr>
        <w:t xml:space="preserve"> урок </w:t>
      </w:r>
      <w:r w:rsidR="00083AB6" w:rsidRPr="000D0494">
        <w:rPr>
          <w:rFonts w:ascii="Times New Roman" w:hAnsi="Times New Roman" w:cs="Times New Roman"/>
          <w:bCs/>
          <w:sz w:val="28"/>
          <w:szCs w:val="28"/>
        </w:rPr>
        <w:t xml:space="preserve">нам продолжать, </w:t>
      </w:r>
    </w:p>
    <w:p w:rsidR="00595A9C" w:rsidRPr="000D0494" w:rsidRDefault="00595A9C" w:rsidP="00963B86">
      <w:pPr>
        <w:pStyle w:val="a3"/>
        <w:autoSpaceDE w:val="0"/>
        <w:autoSpaceDN w:val="0"/>
        <w:adjustRightInd w:val="0"/>
        <w:spacing w:after="60" w:line="240" w:lineRule="auto"/>
        <w:ind w:left="284" w:firstLine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 xml:space="preserve"> Вы должны всем рассказать:</w:t>
      </w:r>
    </w:p>
    <w:p w:rsidR="00595A9C" w:rsidRPr="000D0494" w:rsidRDefault="00595A9C" w:rsidP="00963B86">
      <w:pPr>
        <w:pStyle w:val="a3"/>
        <w:autoSpaceDE w:val="0"/>
        <w:autoSpaceDN w:val="0"/>
        <w:adjustRightInd w:val="0"/>
        <w:spacing w:after="60" w:line="240" w:lineRule="auto"/>
        <w:ind w:left="284" w:firstLine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 xml:space="preserve">Что вы  дома рисовали, </w:t>
      </w:r>
    </w:p>
    <w:p w:rsidR="00E56C0B" w:rsidRPr="000D0494" w:rsidRDefault="00595A9C" w:rsidP="00963B86">
      <w:pPr>
        <w:pStyle w:val="a3"/>
        <w:autoSpaceDE w:val="0"/>
        <w:autoSpaceDN w:val="0"/>
        <w:adjustRightInd w:val="0"/>
        <w:spacing w:after="60" w:line="240" w:lineRule="auto"/>
        <w:ind w:left="284" w:firstLine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 xml:space="preserve"> И о чём  рассказ читали? </w:t>
      </w:r>
    </w:p>
    <w:p w:rsidR="00595A9C" w:rsidRPr="000D0494" w:rsidRDefault="00595A9C" w:rsidP="00963B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домашнего задания: </w:t>
      </w:r>
      <w:r w:rsidRPr="000D0494">
        <w:rPr>
          <w:rFonts w:ascii="Times New Roman" w:hAnsi="Times New Roman" w:cs="Times New Roman"/>
          <w:bCs/>
          <w:sz w:val="28"/>
          <w:szCs w:val="28"/>
        </w:rPr>
        <w:t xml:space="preserve">(на доске рисунки детей по содержанию рассказа «Белолобый»). </w:t>
      </w:r>
    </w:p>
    <w:p w:rsidR="00595A9C" w:rsidRPr="000D0494" w:rsidRDefault="00595A9C" w:rsidP="00963B86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0494">
        <w:rPr>
          <w:rFonts w:ascii="Times New Roman" w:hAnsi="Times New Roman" w:cs="Times New Roman"/>
          <w:bCs/>
          <w:sz w:val="28"/>
          <w:szCs w:val="28"/>
        </w:rPr>
        <w:t xml:space="preserve"> Посмотрите на ваши замечательные рисунки. </w:t>
      </w:r>
      <w:r w:rsidR="006119E9" w:rsidRPr="000D0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49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0494">
        <w:rPr>
          <w:rFonts w:ascii="Times New Roman" w:hAnsi="Times New Roman" w:cs="Times New Roman"/>
          <w:bCs/>
          <w:sz w:val="28"/>
          <w:szCs w:val="28"/>
        </w:rPr>
        <w:t>Какое задание можно с ними выполнить?</w:t>
      </w:r>
    </w:p>
    <w:p w:rsidR="00595A9C" w:rsidRPr="000D0494" w:rsidRDefault="00595A9C" w:rsidP="00963B86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>(</w:t>
      </w:r>
      <w:r w:rsidR="00C220E5" w:rsidRPr="000D0494">
        <w:rPr>
          <w:rFonts w:ascii="Times New Roman" w:hAnsi="Times New Roman" w:cs="Times New Roman"/>
          <w:bCs/>
          <w:sz w:val="28"/>
          <w:szCs w:val="28"/>
        </w:rPr>
        <w:t xml:space="preserve">Расположить в соответствии с сюжетной линией, зачитать отрывки из текста). </w:t>
      </w:r>
    </w:p>
    <w:p w:rsidR="00C220E5" w:rsidRPr="000D0494" w:rsidRDefault="00C220E5" w:rsidP="00963B86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0494">
        <w:rPr>
          <w:rFonts w:ascii="Times New Roman" w:hAnsi="Times New Roman" w:cs="Times New Roman"/>
          <w:bCs/>
          <w:sz w:val="28"/>
          <w:szCs w:val="28"/>
        </w:rPr>
        <w:t>(У доски работаю</w:t>
      </w:r>
      <w:r w:rsidR="00DC506E" w:rsidRPr="000D0494">
        <w:rPr>
          <w:rFonts w:ascii="Times New Roman" w:hAnsi="Times New Roman" w:cs="Times New Roman"/>
          <w:bCs/>
          <w:sz w:val="28"/>
          <w:szCs w:val="28"/>
        </w:rPr>
        <w:t>т</w:t>
      </w:r>
      <w:r w:rsidRPr="000D0494">
        <w:rPr>
          <w:rFonts w:ascii="Times New Roman" w:hAnsi="Times New Roman" w:cs="Times New Roman"/>
          <w:bCs/>
          <w:sz w:val="28"/>
          <w:szCs w:val="28"/>
        </w:rPr>
        <w:t xml:space="preserve">  три ученика, располагают рисунки.</w:t>
      </w:r>
      <w:proofErr w:type="gramEnd"/>
      <w:r w:rsidRPr="000D04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0494">
        <w:rPr>
          <w:rFonts w:ascii="Times New Roman" w:hAnsi="Times New Roman" w:cs="Times New Roman"/>
          <w:bCs/>
          <w:sz w:val="28"/>
          <w:szCs w:val="28"/>
        </w:rPr>
        <w:t>С остальными беседа).</w:t>
      </w:r>
      <w:proofErr w:type="gramEnd"/>
    </w:p>
    <w:p w:rsidR="00C220E5" w:rsidRPr="000D0494" w:rsidRDefault="00C220E5" w:rsidP="00963B86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>-</w:t>
      </w:r>
      <w:r w:rsidRPr="000D0494">
        <w:rPr>
          <w:sz w:val="28"/>
          <w:szCs w:val="28"/>
        </w:rPr>
        <w:t xml:space="preserve"> </w:t>
      </w:r>
      <w:r w:rsidRPr="000D0494">
        <w:rPr>
          <w:rFonts w:ascii="Times New Roman" w:hAnsi="Times New Roman" w:cs="Times New Roman"/>
          <w:bCs/>
          <w:sz w:val="28"/>
          <w:szCs w:val="28"/>
        </w:rPr>
        <w:t>Дома вы познакомились с содержанием текста "Белолобый".  Поделитесь своими впечатлениями. (Ответы детей).</w:t>
      </w:r>
    </w:p>
    <w:p w:rsidR="00DD6C43" w:rsidRDefault="00DD6C43" w:rsidP="00963B86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proofErr w:type="gramStart"/>
      <w:r w:rsidRPr="000D0494">
        <w:rPr>
          <w:rFonts w:ascii="Times New Roman" w:hAnsi="Times New Roman" w:cs="Times New Roman"/>
          <w:bCs/>
          <w:sz w:val="28"/>
          <w:szCs w:val="28"/>
        </w:rPr>
        <w:t>быть</w:t>
      </w:r>
      <w:proofErr w:type="gramEnd"/>
      <w:r w:rsidRPr="000D0494">
        <w:rPr>
          <w:rFonts w:ascii="Times New Roman" w:hAnsi="Times New Roman" w:cs="Times New Roman"/>
          <w:bCs/>
          <w:sz w:val="28"/>
          <w:szCs w:val="28"/>
        </w:rPr>
        <w:t xml:space="preserve"> у вас есть вопросы по содержанию? </w:t>
      </w:r>
      <w:r w:rsidR="00BF5290" w:rsidRPr="000D0494">
        <w:rPr>
          <w:rFonts w:ascii="Times New Roman" w:hAnsi="Times New Roman" w:cs="Times New Roman"/>
          <w:bCs/>
          <w:sz w:val="28"/>
          <w:szCs w:val="28"/>
        </w:rPr>
        <w:t>(</w:t>
      </w:r>
      <w:r w:rsidR="00A6746C">
        <w:rPr>
          <w:rFonts w:ascii="Times New Roman" w:hAnsi="Times New Roman" w:cs="Times New Roman"/>
          <w:bCs/>
          <w:sz w:val="28"/>
          <w:szCs w:val="28"/>
        </w:rPr>
        <w:t>Словарь: у</w:t>
      </w:r>
      <w:r w:rsidR="00BF5290" w:rsidRPr="000D0494">
        <w:rPr>
          <w:rFonts w:ascii="Times New Roman" w:hAnsi="Times New Roman" w:cs="Times New Roman"/>
          <w:bCs/>
          <w:sz w:val="28"/>
          <w:szCs w:val="28"/>
        </w:rPr>
        <w:t>навоженная дорога, логово, зимовье).</w:t>
      </w:r>
    </w:p>
    <w:p w:rsidR="00A6746C" w:rsidRDefault="00A6746C" w:rsidP="00963B8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Слайды </w:t>
      </w:r>
      <w:r w:rsidR="00C34E33">
        <w:rPr>
          <w:rFonts w:ascii="Times New Roman" w:hAnsi="Times New Roman" w:cs="Times New Roman"/>
          <w:b/>
          <w:bCs/>
          <w:sz w:val="28"/>
          <w:szCs w:val="28"/>
        </w:rPr>
        <w:t>4-6</w:t>
      </w:r>
    </w:p>
    <w:p w:rsidR="00E34625" w:rsidRDefault="00E34625" w:rsidP="00963B8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E34625">
        <w:rPr>
          <w:rFonts w:ascii="Times New Roman" w:hAnsi="Times New Roman" w:cs="Times New Roman"/>
          <w:b/>
          <w:bCs/>
          <w:sz w:val="28"/>
          <w:szCs w:val="28"/>
        </w:rPr>
        <w:t>Навоз, органическое удобрение, состоящее из твёрдых выделений животных обычно в смеси с подстилочным материалом.</w:t>
      </w:r>
    </w:p>
    <w:p w:rsidR="00E34625" w:rsidRDefault="00E34625" w:rsidP="00963B86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E34625">
        <w:rPr>
          <w:rFonts w:ascii="Times New Roman" w:hAnsi="Times New Roman" w:cs="Times New Roman"/>
          <w:b/>
          <w:bCs/>
          <w:sz w:val="28"/>
          <w:szCs w:val="28"/>
        </w:rPr>
        <w:t>Логово, логовище,</w:t>
      </w:r>
      <w:r w:rsidRPr="00E34625">
        <w:rPr>
          <w:rFonts w:ascii="Times New Roman" w:hAnsi="Times New Roman" w:cs="Times New Roman"/>
          <w:bCs/>
          <w:sz w:val="28"/>
          <w:szCs w:val="28"/>
        </w:rPr>
        <w:t xml:space="preserve"> место долговременного отдыха, спячки или выведения детёнышей у некоторых млекопитающих. Л., в отличие от норы, устраивается на поверхности земли и обычно расположено в укромном месте: в густом кустарнике, зарослях тростника…</w:t>
      </w:r>
    </w:p>
    <w:p w:rsidR="00E34625" w:rsidRPr="00E34625" w:rsidRDefault="00E34625" w:rsidP="00963B86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E34625">
        <w:rPr>
          <w:rFonts w:ascii="Times New Roman" w:hAnsi="Times New Roman" w:cs="Times New Roman"/>
          <w:b/>
          <w:bCs/>
          <w:sz w:val="28"/>
          <w:szCs w:val="28"/>
        </w:rPr>
        <w:t xml:space="preserve">Зимовье – </w:t>
      </w:r>
      <w:r w:rsidRPr="00E34625">
        <w:rPr>
          <w:rFonts w:ascii="Times New Roman" w:hAnsi="Times New Roman" w:cs="Times New Roman"/>
          <w:bCs/>
          <w:sz w:val="28"/>
          <w:szCs w:val="28"/>
        </w:rPr>
        <w:t xml:space="preserve">1. Пребывание где-нибудь   зимой. </w:t>
      </w:r>
    </w:p>
    <w:p w:rsidR="00E34625" w:rsidRPr="00E34625" w:rsidRDefault="00E34625" w:rsidP="00963B86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E34625">
        <w:rPr>
          <w:rFonts w:ascii="Times New Roman" w:hAnsi="Times New Roman" w:cs="Times New Roman"/>
          <w:bCs/>
          <w:sz w:val="28"/>
          <w:szCs w:val="28"/>
        </w:rPr>
        <w:t xml:space="preserve">Место или помещение, где живут зимой или производят какую-нибудь зимнюю работу. </w:t>
      </w:r>
    </w:p>
    <w:p w:rsidR="00E56C0B" w:rsidRPr="000D0494" w:rsidRDefault="00E56C0B" w:rsidP="00963B8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494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материала.</w:t>
      </w:r>
      <w:r w:rsidR="00DD6C43" w:rsidRPr="000D0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56A9" w:rsidRPr="000D0494" w:rsidRDefault="008356A9" w:rsidP="00963B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F126C" w:rsidRPr="000D0494">
        <w:rPr>
          <w:rFonts w:ascii="Times New Roman" w:hAnsi="Times New Roman" w:cs="Times New Roman"/>
          <w:sz w:val="28"/>
          <w:szCs w:val="28"/>
        </w:rPr>
        <w:t xml:space="preserve">-Назовите главных героев рассказа. </w:t>
      </w:r>
      <w:r w:rsidR="00294352" w:rsidRPr="000D0494">
        <w:rPr>
          <w:rFonts w:ascii="Times New Roman" w:hAnsi="Times New Roman" w:cs="Times New Roman"/>
          <w:sz w:val="28"/>
          <w:szCs w:val="28"/>
        </w:rPr>
        <w:t>(Волчица и щенок).</w:t>
      </w:r>
      <w:r w:rsidR="00C04963" w:rsidRPr="000D0494">
        <w:rPr>
          <w:rFonts w:ascii="Times New Roman" w:hAnsi="Times New Roman" w:cs="Times New Roman"/>
          <w:sz w:val="28"/>
          <w:szCs w:val="28"/>
        </w:rPr>
        <w:t xml:space="preserve"> (Обратить внимание на рисунки). </w:t>
      </w:r>
    </w:p>
    <w:p w:rsidR="00E56C0B" w:rsidRPr="000D0494" w:rsidRDefault="00E56C0B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 xml:space="preserve">– </w:t>
      </w:r>
      <w:r w:rsidR="00294352" w:rsidRPr="000D0494">
        <w:rPr>
          <w:rFonts w:ascii="Times New Roman" w:hAnsi="Times New Roman" w:cs="Times New Roman"/>
          <w:sz w:val="28"/>
          <w:szCs w:val="28"/>
        </w:rPr>
        <w:t>Какой приём использовал А.П.Чехов, чтобы показать внутренний мир волчицы?</w:t>
      </w:r>
      <w:r w:rsidRPr="000D0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(А. П. Чехов использует широко распространенный в фольклоре и литературе прием очеловечивания животных.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Но у писателя внутренний мир волчицы воспроизводится подробно, каждый ее поступок объясняется, мотивируется.)</w:t>
      </w:r>
      <w:proofErr w:type="gramEnd"/>
    </w:p>
    <w:p w:rsidR="00A6746C" w:rsidRDefault="00D0584F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iCs/>
          <w:sz w:val="28"/>
          <w:szCs w:val="28"/>
        </w:rPr>
        <w:t>-Докажите словами текста:</w:t>
      </w:r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стр. 103 «…волчиха думала, что это он от</w:t>
      </w:r>
      <w:r w:rsidR="009106B6"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0494">
        <w:rPr>
          <w:rFonts w:ascii="Times New Roman" w:hAnsi="Times New Roman" w:cs="Times New Roman"/>
          <w:i/>
          <w:iCs/>
          <w:sz w:val="28"/>
          <w:szCs w:val="28"/>
        </w:rPr>
        <w:t>ветра…»</w:t>
      </w:r>
      <w:r w:rsidR="009106B6" w:rsidRPr="000D0494">
        <w:rPr>
          <w:rFonts w:ascii="Times New Roman" w:hAnsi="Times New Roman" w:cs="Times New Roman"/>
          <w:i/>
          <w:iCs/>
          <w:sz w:val="28"/>
          <w:szCs w:val="28"/>
        </w:rPr>
        <w:t>, «…подходя к зимовью, она  соображала». Стр.104 последний абзац (рассуждает о добыче)</w:t>
      </w:r>
      <w:proofErr w:type="gramStart"/>
      <w:r w:rsidR="009106B6" w:rsidRPr="000D049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6746C" w:rsidRPr="00A6746C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="00A6746C" w:rsidRPr="00A674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C34E33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="00A6746C" w:rsidRPr="00A6746C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72674C" w:rsidRPr="000D0494" w:rsidRDefault="00D61CAC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i/>
          <w:iCs/>
          <w:sz w:val="28"/>
          <w:szCs w:val="28"/>
        </w:rPr>
        <w:t>-Чтобы лучше понять работу автора, как актёра</w:t>
      </w:r>
      <w:r w:rsidR="00E34625">
        <w:rPr>
          <w:rFonts w:ascii="Times New Roman" w:hAnsi="Times New Roman" w:cs="Times New Roman"/>
          <w:i/>
          <w:iCs/>
          <w:sz w:val="28"/>
          <w:szCs w:val="28"/>
        </w:rPr>
        <w:t xml:space="preserve"> и разобраться во внутреннем мире волчицы</w:t>
      </w:r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, поработаем в группах. </w:t>
      </w:r>
    </w:p>
    <w:p w:rsidR="00D61CAC" w:rsidRPr="000D0494" w:rsidRDefault="00D61CAC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494">
        <w:rPr>
          <w:rFonts w:ascii="Times New Roman" w:hAnsi="Times New Roman" w:cs="Times New Roman"/>
          <w:b/>
          <w:sz w:val="28"/>
          <w:szCs w:val="28"/>
        </w:rPr>
        <w:t>Работа в группах:</w:t>
      </w:r>
      <w:r w:rsidR="00A6746C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C34E33">
        <w:rPr>
          <w:rFonts w:ascii="Times New Roman" w:hAnsi="Times New Roman" w:cs="Times New Roman"/>
          <w:b/>
          <w:sz w:val="28"/>
          <w:szCs w:val="28"/>
        </w:rPr>
        <w:t>8</w:t>
      </w:r>
      <w:r w:rsidR="00A6746C">
        <w:rPr>
          <w:rFonts w:ascii="Times New Roman" w:hAnsi="Times New Roman" w:cs="Times New Roman"/>
          <w:b/>
          <w:sz w:val="28"/>
          <w:szCs w:val="28"/>
        </w:rPr>
        <w:t>)</w:t>
      </w:r>
    </w:p>
    <w:p w:rsidR="00E56C0B" w:rsidRPr="000D0494" w:rsidRDefault="00D61CAC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b/>
          <w:sz w:val="28"/>
          <w:szCs w:val="28"/>
        </w:rPr>
        <w:t>1-2 группы.</w:t>
      </w:r>
      <w:r w:rsidR="00DE2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C0B" w:rsidRPr="000D0494">
        <w:rPr>
          <w:rFonts w:ascii="Times New Roman" w:hAnsi="Times New Roman" w:cs="Times New Roman"/>
          <w:b/>
          <w:sz w:val="28"/>
          <w:szCs w:val="28"/>
        </w:rPr>
        <w:t>Покажите, обращаясь к тексту, что автор понимает заботы волчихи и ее трудности</w:t>
      </w:r>
      <w:r w:rsidR="00DE27B9">
        <w:rPr>
          <w:rFonts w:ascii="Times New Roman" w:hAnsi="Times New Roman" w:cs="Times New Roman"/>
          <w:b/>
          <w:sz w:val="28"/>
          <w:szCs w:val="28"/>
        </w:rPr>
        <w:t>.</w:t>
      </w:r>
      <w:r w:rsidR="00E56C0B" w:rsidRPr="000D0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C0B" w:rsidRPr="000D0494">
        <w:rPr>
          <w:rFonts w:ascii="Times New Roman" w:hAnsi="Times New Roman" w:cs="Times New Roman"/>
          <w:i/>
          <w:iCs/>
          <w:sz w:val="28"/>
          <w:szCs w:val="28"/>
        </w:rPr>
        <w:t>(Волчиха «была уже не молода, и чутье ее ослабело», но ей необходимо прокормить не только себя, но и троих волчат.</w:t>
      </w:r>
      <w:proofErr w:type="gramEnd"/>
      <w:r w:rsidR="00E56C0B"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Поиск пищи – главная забота волчицы. Трудностей у волчихи было много. Самая большая – утрата чутья. «Волчиха была слабого здоровья, мнительная; она вздрагивала от малейшего шума и все думала о том, как бы дома без нее кто не обидел волчат». </w:t>
      </w:r>
      <w:proofErr w:type="gramStart"/>
      <w:r w:rsidR="00E56C0B" w:rsidRPr="000D0494">
        <w:rPr>
          <w:rFonts w:ascii="Times New Roman" w:hAnsi="Times New Roman" w:cs="Times New Roman"/>
          <w:i/>
          <w:iCs/>
          <w:sz w:val="28"/>
          <w:szCs w:val="28"/>
        </w:rPr>
        <w:t>«Она была уже не молода и чутье у нее ослабело, так что, случалось, лисий след она принимала за собачий и иногда даже, обманутая чутьем, сбивалась с дороги, чего с нею никогда не бывало в молодости.</w:t>
      </w:r>
      <w:proofErr w:type="gramEnd"/>
      <w:r w:rsidR="00E56C0B"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E56C0B" w:rsidRPr="000D0494">
        <w:rPr>
          <w:rFonts w:ascii="Times New Roman" w:hAnsi="Times New Roman" w:cs="Times New Roman"/>
          <w:i/>
          <w:iCs/>
          <w:sz w:val="28"/>
          <w:szCs w:val="28"/>
        </w:rPr>
        <w:t>По слабости здоровья она уже не охотилась на телят и крупных баранов, как прежде, и уже далеко обходила лошадей с жеребятами, а питалась одною падалью; свежее мясо ей приходилось кушать очень редко, только весной, когда она, набредя на зайчиху, отнимала у нее детей или забиралась к мужикам в хлев, где были ягнята».)</w:t>
      </w:r>
      <w:proofErr w:type="gramEnd"/>
    </w:p>
    <w:p w:rsidR="00E56C0B" w:rsidRPr="000D0494" w:rsidRDefault="00D61CAC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b/>
          <w:sz w:val="28"/>
          <w:szCs w:val="28"/>
        </w:rPr>
        <w:t xml:space="preserve">3-4 группа. </w:t>
      </w:r>
      <w:r w:rsidR="00E56C0B" w:rsidRPr="000D0494">
        <w:rPr>
          <w:rFonts w:ascii="Times New Roman" w:hAnsi="Times New Roman" w:cs="Times New Roman"/>
          <w:b/>
          <w:sz w:val="28"/>
          <w:szCs w:val="28"/>
        </w:rPr>
        <w:t xml:space="preserve"> А. П. Чехов хорошо знает повадки волчихи. Какие это повадки? Перечислите</w:t>
      </w:r>
      <w:r w:rsidR="00E56C0B" w:rsidRPr="000D04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6C0B" w:rsidRPr="000D0494">
        <w:rPr>
          <w:rFonts w:ascii="Times New Roman" w:hAnsi="Times New Roman" w:cs="Times New Roman"/>
          <w:i/>
          <w:iCs/>
          <w:sz w:val="28"/>
          <w:szCs w:val="28"/>
        </w:rPr>
        <w:t>(Прежде чем идти на охоту, она облизывала своих волчат; при мысли о еде «зубы у нее щелкали и глаза светились в потемках, как два огонька», «жила она с волчатами в неглубокой яме; года три назад во время сильной бури вывернуло с корнем высокую старую сосну, отчего и образовалась эта яма.</w:t>
      </w:r>
      <w:proofErr w:type="gramEnd"/>
      <w:r w:rsidR="00E56C0B"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Теперь на дне ее были старые листья и мох, тут же валялись кости и бычьи рога, которыми играли волчата», «обыкновенно волчихи приучают своих детей к охоте, давая им поиграть добычей; и теперь, глядя, как волчата гонялись по насту за щенком и боролись с ним, волчиха думала: «Пускай приучаются». Все эти описания основаны на очень точных и достоверных наблюдениях. </w:t>
      </w:r>
      <w:proofErr w:type="gramStart"/>
      <w:r w:rsidR="00E56C0B" w:rsidRPr="000D0494">
        <w:rPr>
          <w:rFonts w:ascii="Times New Roman" w:hAnsi="Times New Roman" w:cs="Times New Roman"/>
          <w:i/>
          <w:iCs/>
          <w:sz w:val="28"/>
          <w:szCs w:val="28"/>
        </w:rPr>
        <w:t>Чехов пишет так, что саму волчиху, ее поведение, ее самоощущение читатель хорошо представляет.)</w:t>
      </w:r>
      <w:proofErr w:type="gramEnd"/>
    </w:p>
    <w:p w:rsidR="00D61CAC" w:rsidRPr="000D0494" w:rsidRDefault="00D61CAC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Ответы учащихся по группам. </w:t>
      </w:r>
    </w:p>
    <w:p w:rsidR="00D61CAC" w:rsidRPr="000D0494" w:rsidRDefault="00D61CAC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-А как автор относится к волчице? </w:t>
      </w:r>
      <w:r w:rsidR="00961330" w:rsidRPr="000D0494">
        <w:rPr>
          <w:rFonts w:ascii="Times New Roman" w:hAnsi="Times New Roman" w:cs="Times New Roman"/>
          <w:i/>
          <w:iCs/>
          <w:sz w:val="28"/>
          <w:szCs w:val="28"/>
        </w:rPr>
        <w:t>(фронтально)</w:t>
      </w:r>
    </w:p>
    <w:p w:rsidR="00E56C0B" w:rsidRPr="000D0494" w:rsidRDefault="00E56C0B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 xml:space="preserve">– Покажите, что автор сочувствует и сопереживает волчихе, что он награждает ее </w:t>
      </w:r>
      <w:proofErr w:type="gramStart"/>
      <w:r w:rsidRPr="000D0494">
        <w:rPr>
          <w:rFonts w:ascii="Times New Roman" w:hAnsi="Times New Roman" w:cs="Times New Roman"/>
          <w:sz w:val="28"/>
          <w:szCs w:val="28"/>
        </w:rPr>
        <w:t>совершенно человеческими</w:t>
      </w:r>
      <w:proofErr w:type="gramEnd"/>
      <w:r w:rsidRPr="000D0494">
        <w:rPr>
          <w:rFonts w:ascii="Times New Roman" w:hAnsi="Times New Roman" w:cs="Times New Roman"/>
          <w:sz w:val="28"/>
          <w:szCs w:val="28"/>
        </w:rPr>
        <w:t xml:space="preserve"> характеристиками.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(Чехов сочувствует волчихе, на это указывают прилагательные: «мнительная», «слабого здоровья», «вздрагивала от малейшего шума», «обманутая чутьем» и т. п. Во втором абзаце текста читаем: «едва высунешь язык, как его начинало сильно щипать» – автор говорит не о собственном языке.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Он проникается ощущениями волчихи. Чехов пишет о волчихе: «думала», «помнила», «соображала»: «волчиха... все думала о том, как бы дома без нее кто не обидел волчат»; наблюдая за шатающимся Игнатом, «волчиха думала, что это от ветра». Или: «Зачем он бежит за мной? – думала волчиха с досадой. – Должно быть, он </w:t>
      </w:r>
      <w:r w:rsidRPr="000D0494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хочет, чтобы я его съела». «Думала... с досадой» – так можно сказать о человеке или о звере, если награждаешь его человеческими эмоциями и переживаниями. «</w:t>
      </w:r>
      <w:proofErr w:type="spell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Съем-ка</w:t>
      </w:r>
      <w:proofErr w:type="spell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его...» – решила волчиха. Она подошла к нему, а он лизнул ее в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морду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и заскулил, думая, что она хочет играть с ним.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В былое время она едала собак, но от щенка сильно пахло псиной, и, по слабости здоровья, она уже не терпела этого запаха; ей стало противно, и она отошла прочь...»)</w:t>
      </w:r>
      <w:proofErr w:type="gramEnd"/>
    </w:p>
    <w:p w:rsidR="00E56C0B" w:rsidRPr="000D0494" w:rsidRDefault="00E56C0B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 xml:space="preserve">– Перечитайте внимательно четвертый и пятый абзацы рассказа. Кто так воспринимает сторожа Игната? Автор? Волчиха?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(Это восприятие волчихи.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В скобках уточнение: «волчиха думала, что это от ветра».)</w:t>
      </w:r>
      <w:proofErr w:type="gramEnd"/>
    </w:p>
    <w:p w:rsidR="00E56C0B" w:rsidRPr="000D0494" w:rsidRDefault="00E56C0B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 xml:space="preserve">– Расскажите об отношениях </w:t>
      </w:r>
      <w:proofErr w:type="gramStart"/>
      <w:r w:rsidRPr="000D0494">
        <w:rPr>
          <w:rFonts w:ascii="Times New Roman" w:hAnsi="Times New Roman" w:cs="Times New Roman"/>
          <w:sz w:val="28"/>
          <w:szCs w:val="28"/>
        </w:rPr>
        <w:t>Белолобого</w:t>
      </w:r>
      <w:proofErr w:type="gramEnd"/>
      <w:r w:rsidRPr="000D0494">
        <w:rPr>
          <w:rFonts w:ascii="Times New Roman" w:hAnsi="Times New Roman" w:cs="Times New Roman"/>
          <w:sz w:val="28"/>
          <w:szCs w:val="28"/>
        </w:rPr>
        <w:t xml:space="preserve"> и волчат. </w:t>
      </w:r>
      <w:r w:rsidRPr="000D0494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E56C0B" w:rsidRPr="000D0494" w:rsidRDefault="00E56C0B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 xml:space="preserve">– Кто наблюдает за игрой малышей? А еще кто? </w:t>
      </w:r>
      <w:r w:rsidRPr="000D0494">
        <w:rPr>
          <w:rFonts w:ascii="Times New Roman" w:hAnsi="Times New Roman" w:cs="Times New Roman"/>
          <w:i/>
          <w:iCs/>
          <w:sz w:val="28"/>
          <w:szCs w:val="28"/>
        </w:rPr>
        <w:t>(За игрой волчат наблюдала мать-волчиха и вороны, которые «очень беспокоились».)</w:t>
      </w:r>
    </w:p>
    <w:p w:rsidR="00E56C0B" w:rsidRPr="000D0494" w:rsidRDefault="00E56C0B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 xml:space="preserve">– </w:t>
      </w:r>
      <w:r w:rsidR="00567B02" w:rsidRPr="000D0494">
        <w:rPr>
          <w:rFonts w:ascii="Times New Roman" w:hAnsi="Times New Roman" w:cs="Times New Roman"/>
          <w:sz w:val="28"/>
          <w:szCs w:val="28"/>
        </w:rPr>
        <w:t xml:space="preserve">Найдите и прочитайте </w:t>
      </w:r>
      <w:r w:rsidRPr="000D0494">
        <w:rPr>
          <w:rFonts w:ascii="Times New Roman" w:hAnsi="Times New Roman" w:cs="Times New Roman"/>
          <w:sz w:val="28"/>
          <w:szCs w:val="28"/>
        </w:rPr>
        <w:t xml:space="preserve"> отрывок текста от момента первого впечатления щенка от волчат и волчат от щенка: когда волчата не обращали на щенка внимания, а он лаял до хрипоты</w:t>
      </w:r>
      <w:proofErr w:type="gramStart"/>
      <w:r w:rsidRPr="000D04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B02" w:rsidRPr="000D04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7B02" w:rsidRPr="000D04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7B02" w:rsidRPr="000D0494">
        <w:rPr>
          <w:rFonts w:ascii="Times New Roman" w:hAnsi="Times New Roman" w:cs="Times New Roman"/>
          <w:sz w:val="28"/>
          <w:szCs w:val="28"/>
        </w:rPr>
        <w:t>. 106-107)</w:t>
      </w:r>
    </w:p>
    <w:p w:rsidR="00E56C0B" w:rsidRPr="000D0494" w:rsidRDefault="00E56C0B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 xml:space="preserve">– Какую целостную картину рисует автор?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(«Стало шумно и весело.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Солнце припекало уже по-весеннему…» – пишет Чехов, тем самым показывая, что даже природа принимает и одобряет игру малышей.)</w:t>
      </w:r>
      <w:proofErr w:type="gramEnd"/>
    </w:p>
    <w:p w:rsidR="00285B13" w:rsidRPr="000D0494" w:rsidRDefault="00285B13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i/>
          <w:iCs/>
          <w:sz w:val="28"/>
          <w:szCs w:val="28"/>
        </w:rPr>
        <w:t>-Какой вывод можно сделать для себя? (О дружелюбии).</w:t>
      </w:r>
    </w:p>
    <w:p w:rsidR="00C31172" w:rsidRPr="000D0494" w:rsidRDefault="00C31172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i/>
          <w:iCs/>
          <w:sz w:val="28"/>
          <w:szCs w:val="28"/>
        </w:rPr>
        <w:t>Работа в парах: составить описание волчицы и щенка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A674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746C" w:rsidRPr="00A6746C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Start"/>
      <w:r w:rsidR="00A6746C" w:rsidRPr="00A6746C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proofErr w:type="gramEnd"/>
      <w:r w:rsidR="00A6746C" w:rsidRPr="00A674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лайд </w:t>
      </w:r>
      <w:r w:rsidR="00C34E33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="00A6746C" w:rsidRPr="00A6746C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494"/>
        <w:gridCol w:w="5495"/>
      </w:tblGrid>
      <w:tr w:rsidR="00A4099D" w:rsidRPr="000D0494" w:rsidTr="00A4099D">
        <w:tc>
          <w:tcPr>
            <w:tcW w:w="5494" w:type="dxa"/>
          </w:tcPr>
          <w:p w:rsidR="00A4099D" w:rsidRPr="000D0494" w:rsidRDefault="00A4099D" w:rsidP="0096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волчица</w:t>
            </w:r>
          </w:p>
        </w:tc>
        <w:tc>
          <w:tcPr>
            <w:tcW w:w="5495" w:type="dxa"/>
          </w:tcPr>
          <w:p w:rsidR="00A4099D" w:rsidRPr="000D0494" w:rsidRDefault="00A4099D" w:rsidP="0096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Щенок</w:t>
            </w:r>
          </w:p>
        </w:tc>
      </w:tr>
      <w:tr w:rsidR="00A4099D" w:rsidRPr="000D0494" w:rsidTr="00A4099D">
        <w:tc>
          <w:tcPr>
            <w:tcW w:w="5494" w:type="dxa"/>
          </w:tcPr>
          <w:p w:rsidR="00A4099D" w:rsidRPr="000D0494" w:rsidRDefault="00A4099D" w:rsidP="00963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Старая</w:t>
            </w: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A4099D" w:rsidRPr="000D0494" w:rsidRDefault="00A4099D" w:rsidP="00963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Мнительная</w:t>
            </w: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A4099D" w:rsidRPr="000D0494" w:rsidRDefault="00A4099D" w:rsidP="00963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Осторожная</w:t>
            </w: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A4099D" w:rsidRPr="000D0494" w:rsidRDefault="00A4099D" w:rsidP="00963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Голодная</w:t>
            </w: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A4099D" w:rsidRPr="000D0494" w:rsidRDefault="00A4099D" w:rsidP="00963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Заботливая мать</w:t>
            </w:r>
          </w:p>
          <w:p w:rsidR="00A4099D" w:rsidRPr="000D0494" w:rsidRDefault="00A4099D" w:rsidP="0096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Умная</w:t>
            </w:r>
          </w:p>
        </w:tc>
        <w:tc>
          <w:tcPr>
            <w:tcW w:w="5495" w:type="dxa"/>
          </w:tcPr>
          <w:p w:rsidR="00A4099D" w:rsidRPr="000D0494" w:rsidRDefault="00A4099D" w:rsidP="00963B86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Общительный</w:t>
            </w:r>
          </w:p>
          <w:p w:rsidR="00A4099D" w:rsidRPr="000D0494" w:rsidRDefault="00A4099D" w:rsidP="00963B86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Баловной</w:t>
            </w:r>
            <w:proofErr w:type="gramEnd"/>
          </w:p>
          <w:p w:rsidR="00A4099D" w:rsidRPr="000D0494" w:rsidRDefault="00A4099D" w:rsidP="00963B86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Беззаботный</w:t>
            </w:r>
          </w:p>
          <w:p w:rsidR="00A4099D" w:rsidRPr="000D0494" w:rsidRDefault="00A4099D" w:rsidP="00963B86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Глупый</w:t>
            </w:r>
          </w:p>
          <w:p w:rsidR="00A4099D" w:rsidRPr="000D0494" w:rsidRDefault="00A4099D" w:rsidP="00963B86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4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знает жизни</w:t>
            </w:r>
          </w:p>
          <w:p w:rsidR="00A4099D" w:rsidRPr="000D0494" w:rsidRDefault="00A4099D" w:rsidP="0096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4099D" w:rsidRPr="000D0494" w:rsidRDefault="00A4099D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6C0B" w:rsidRPr="000D0494" w:rsidRDefault="00E56C0B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>–</w:t>
      </w:r>
      <w:r w:rsidR="00A4099D" w:rsidRPr="000D0494">
        <w:rPr>
          <w:rFonts w:ascii="Times New Roman" w:hAnsi="Times New Roman" w:cs="Times New Roman"/>
          <w:sz w:val="28"/>
          <w:szCs w:val="28"/>
        </w:rPr>
        <w:t>Найдите описание Белолобого в рассказе</w:t>
      </w:r>
      <w:proofErr w:type="gramStart"/>
      <w:r w:rsidR="00A4099D" w:rsidRPr="000D04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99D" w:rsidRPr="000D04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4099D" w:rsidRPr="000D04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099D" w:rsidRPr="000D0494">
        <w:rPr>
          <w:rFonts w:ascii="Times New Roman" w:hAnsi="Times New Roman" w:cs="Times New Roman"/>
          <w:sz w:val="28"/>
          <w:szCs w:val="28"/>
        </w:rPr>
        <w:t>тр. 107)</w:t>
      </w:r>
      <w:r w:rsidRPr="000D0494">
        <w:rPr>
          <w:rFonts w:ascii="Times New Roman" w:hAnsi="Times New Roman" w:cs="Times New Roman"/>
          <w:sz w:val="28"/>
          <w:szCs w:val="28"/>
        </w:rPr>
        <w:t xml:space="preserve"> </w:t>
      </w:r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(«Теперь, при дневном свете, легко уже было рассмотреть его...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Белый лоб у него был большой, а на лбу бугор, какой бывает у очень глупых собак; глаза были маленькие, </w:t>
      </w:r>
      <w:proofErr w:type="spell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голубые</w:t>
      </w:r>
      <w:proofErr w:type="spellEnd"/>
      <w:r w:rsidRPr="000D0494">
        <w:rPr>
          <w:rFonts w:ascii="Times New Roman" w:hAnsi="Times New Roman" w:cs="Times New Roman"/>
          <w:i/>
          <w:iCs/>
          <w:sz w:val="28"/>
          <w:szCs w:val="28"/>
        </w:rPr>
        <w:t>, тусклые, а выражение всей морды чрезвычайно глупое».)</w:t>
      </w:r>
      <w:proofErr w:type="gramEnd"/>
    </w:p>
    <w:p w:rsidR="00E56C0B" w:rsidRPr="000D0494" w:rsidRDefault="00E56C0B" w:rsidP="00963B86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 xml:space="preserve">– Кто считает, что Белолобый глупый?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(Уточнение «теперь, при дневном свете» указывает, что это волчиха рассматривает щенка и считает его глупым.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Ночью волчиха не успела рассмотреть Белолобого.)</w:t>
      </w:r>
      <w:proofErr w:type="gramEnd"/>
    </w:p>
    <w:p w:rsidR="00E56C0B" w:rsidRPr="000D0494" w:rsidRDefault="00E56C0B" w:rsidP="00963B86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 xml:space="preserve">– А ещё кто? Щенок действительно очень глупый?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(Странник и сторож Игнат считают щенка глупым. «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– Ничего... – ответил Игнат. – Пустое дело. Повадился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наш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Белолобый с овцами спать, в тепле. Только нет того понятия, чтобы в дверь, а норовит все как бы в крышу. Намедни ночью разобрал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крышу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и гулять ушел, </w:t>
      </w:r>
      <w:proofErr w:type="spell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подлец</w:t>
      </w:r>
      <w:proofErr w:type="spell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, а теперь вернулся и опять разворошил крышу. – Глупый. – Да пружина в мозгу лопнула.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Смерть не люблю глупых, – вздохнул Игнат, </w:t>
      </w:r>
      <w:proofErr w:type="spell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полезая</w:t>
      </w:r>
      <w:proofErr w:type="spell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на печь...»)</w:t>
      </w:r>
      <w:proofErr w:type="gramEnd"/>
    </w:p>
    <w:p w:rsidR="00E56C0B" w:rsidRPr="000D0494" w:rsidRDefault="00E56C0B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 xml:space="preserve">– Какое отношение вызывает </w:t>
      </w:r>
      <w:proofErr w:type="gramStart"/>
      <w:r w:rsidRPr="000D0494">
        <w:rPr>
          <w:rFonts w:ascii="Times New Roman" w:hAnsi="Times New Roman" w:cs="Times New Roman"/>
          <w:sz w:val="28"/>
          <w:szCs w:val="28"/>
        </w:rPr>
        <w:t>Белолобый</w:t>
      </w:r>
      <w:proofErr w:type="gramEnd"/>
      <w:r w:rsidRPr="000D0494">
        <w:rPr>
          <w:rFonts w:ascii="Times New Roman" w:hAnsi="Times New Roman" w:cs="Times New Roman"/>
          <w:sz w:val="28"/>
          <w:szCs w:val="28"/>
        </w:rPr>
        <w:t xml:space="preserve"> у читателя (у вас)? </w:t>
      </w:r>
      <w:r w:rsidRPr="000D0494">
        <w:rPr>
          <w:rFonts w:ascii="Times New Roman" w:hAnsi="Times New Roman" w:cs="Times New Roman"/>
          <w:i/>
          <w:iCs/>
          <w:sz w:val="28"/>
          <w:szCs w:val="28"/>
        </w:rPr>
        <w:t>(Щенок маленький, он не делает ничего предосудительного.)</w:t>
      </w:r>
    </w:p>
    <w:p w:rsidR="00E56C0B" w:rsidRPr="000D0494" w:rsidRDefault="00E56C0B" w:rsidP="00963B86">
      <w:pPr>
        <w:pStyle w:val="a3"/>
        <w:numPr>
          <w:ilvl w:val="0"/>
          <w:numId w:val="1"/>
        </w:numPr>
        <w:tabs>
          <w:tab w:val="left" w:pos="330"/>
        </w:tabs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494">
        <w:rPr>
          <w:rFonts w:ascii="Times New Roman" w:hAnsi="Times New Roman" w:cs="Times New Roman"/>
          <w:b/>
          <w:bCs/>
          <w:sz w:val="28"/>
          <w:szCs w:val="28"/>
        </w:rPr>
        <w:t>Итог уроков.</w:t>
      </w:r>
    </w:p>
    <w:p w:rsidR="00271084" w:rsidRPr="000D0494" w:rsidRDefault="00271084" w:rsidP="00963B86">
      <w:pPr>
        <w:pStyle w:val="a3"/>
        <w:tabs>
          <w:tab w:val="left" w:pos="330"/>
        </w:tabs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 xml:space="preserve">-Какие задачи ставили в начале урока? Решили их? </w:t>
      </w:r>
    </w:p>
    <w:p w:rsidR="00271084" w:rsidRPr="000D0494" w:rsidRDefault="00271084" w:rsidP="00963B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0494">
        <w:rPr>
          <w:rFonts w:ascii="Times New Roman" w:hAnsi="Times New Roman" w:cs="Times New Roman"/>
          <w:b/>
          <w:bCs/>
          <w:sz w:val="28"/>
          <w:szCs w:val="28"/>
        </w:rPr>
        <w:t>Научиться смотреть на мир глазами героев рассказа «Белолобый».</w:t>
      </w:r>
    </w:p>
    <w:p w:rsidR="00271084" w:rsidRPr="000D0494" w:rsidRDefault="00271084" w:rsidP="00963B86">
      <w:pPr>
        <w:pStyle w:val="a3"/>
        <w:tabs>
          <w:tab w:val="left" w:pos="330"/>
        </w:tabs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49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Попытаться проникнуть в мир «больших» и мир «маленьких», увидеть отличие этих двух миров.</w:t>
      </w:r>
    </w:p>
    <w:p w:rsidR="00271084" w:rsidRPr="000D0494" w:rsidRDefault="00271084" w:rsidP="00963B86">
      <w:pPr>
        <w:pStyle w:val="a3"/>
        <w:tabs>
          <w:tab w:val="left" w:pos="330"/>
        </w:tabs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>-Кто «большой»  в рассказе? (Волчица, Игнат, странник).</w:t>
      </w:r>
    </w:p>
    <w:p w:rsidR="00271084" w:rsidRPr="000D0494" w:rsidRDefault="00271084" w:rsidP="00963B86">
      <w:pPr>
        <w:pStyle w:val="a3"/>
        <w:tabs>
          <w:tab w:val="left" w:pos="330"/>
        </w:tabs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 xml:space="preserve">-Кто «маленький»? </w:t>
      </w:r>
      <w:r w:rsidR="003A1C7C" w:rsidRPr="000D0494">
        <w:rPr>
          <w:rFonts w:ascii="Times New Roman" w:hAnsi="Times New Roman" w:cs="Times New Roman"/>
          <w:bCs/>
          <w:sz w:val="28"/>
          <w:szCs w:val="28"/>
        </w:rPr>
        <w:t>(Щенок).</w:t>
      </w:r>
    </w:p>
    <w:p w:rsidR="003A1C7C" w:rsidRPr="000D0494" w:rsidRDefault="003A1C7C" w:rsidP="00963B86">
      <w:pPr>
        <w:pStyle w:val="a3"/>
        <w:tabs>
          <w:tab w:val="left" w:pos="330"/>
        </w:tabs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</w:rPr>
        <w:t>-Попробуйте определить тему урока.</w:t>
      </w:r>
    </w:p>
    <w:p w:rsidR="00271084" w:rsidRPr="000D0494" w:rsidRDefault="00A6746C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A6746C"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</w:t>
      </w:r>
      <w:r w:rsidR="00C34E3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A6746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71084" w:rsidRPr="000D0494">
        <w:rPr>
          <w:rFonts w:ascii="Times New Roman" w:eastAsia="Times New Roman" w:hAnsi="Times New Roman" w:cs="Times New Roman"/>
          <w:sz w:val="28"/>
          <w:szCs w:val="28"/>
        </w:rPr>
        <w:t>Тема: Мир «детей» и мир «взрослых» в рассказе А. Чехова «Белолобый»</w:t>
      </w:r>
    </w:p>
    <w:p w:rsidR="003A1C7C" w:rsidRDefault="003A1C7C" w:rsidP="00963B86">
      <w:pPr>
        <w:tabs>
          <w:tab w:val="left" w:pos="465"/>
          <w:tab w:val="left" w:pos="19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 xml:space="preserve">– Видите ли вы какое-нибудь сходство в рассказах «Гриша» и «Белолобый»: трудно ли в мире быть маленьким?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(Малыши в рассказе – волчата и Белолобый.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Волчата любимы своей матерью, она не прогоняет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Белолобого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, а позволяет волчатам играть с ним. Но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Белолобому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она не сочувствует, в нем она видит причину неудачной охоты. Никто не желает понять щенка. «Повадился наш Белолобый с овцами спать, в тепле, – говорит Игнат.» Он даже не задумывается, почему щенок, который всегда входил в сарай через дверь, вдруг ни с того ни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сего полез туда через крышу. «А утром он подозвал к себе Белолобого, больно оттрепал его за уши и потом, наказывая его хворостиной, все приговаривал: ходи в дверь! Ходи в дверь! Ходи в дверь!»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Финалы рассказов «Гриша» и «Белолобый» похожи: «маленькие» безвинно наказаны; «большие» не потрудились разобраться в ситуации.)</w:t>
      </w:r>
      <w:r w:rsidR="00A674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746C" w:rsidRPr="00A6746C">
        <w:rPr>
          <w:rFonts w:ascii="Times New Roman" w:hAnsi="Times New Roman" w:cs="Times New Roman"/>
          <w:b/>
          <w:i/>
          <w:iCs/>
          <w:sz w:val="28"/>
          <w:szCs w:val="28"/>
        </w:rPr>
        <w:t>(слайд 1</w:t>
      </w:r>
      <w:r w:rsidR="00C34E33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A6746C" w:rsidRPr="00A6746C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proofErr w:type="gramEnd"/>
    </w:p>
    <w:p w:rsidR="00DE27B9" w:rsidRPr="000D0494" w:rsidRDefault="00DE27B9" w:rsidP="00963B8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D0494">
        <w:rPr>
          <w:rFonts w:ascii="Times New Roman" w:hAnsi="Times New Roman" w:cs="Times New Roman"/>
          <w:b/>
          <w:sz w:val="28"/>
          <w:szCs w:val="28"/>
        </w:rPr>
        <w:t xml:space="preserve">Наверно проще было б жить на свете, </w:t>
      </w:r>
    </w:p>
    <w:p w:rsidR="00DE27B9" w:rsidRPr="000D0494" w:rsidRDefault="00DE27B9" w:rsidP="00963B8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D0494">
        <w:rPr>
          <w:rFonts w:ascii="Times New Roman" w:hAnsi="Times New Roman" w:cs="Times New Roman"/>
          <w:b/>
          <w:sz w:val="28"/>
          <w:szCs w:val="28"/>
        </w:rPr>
        <w:t>Когда бы взрослые стремились быть, как дети.</w:t>
      </w:r>
    </w:p>
    <w:p w:rsidR="00E56C0B" w:rsidRDefault="00E56C0B" w:rsidP="00963B8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0494">
        <w:rPr>
          <w:rFonts w:ascii="Times New Roman" w:hAnsi="Times New Roman" w:cs="Times New Roman"/>
          <w:sz w:val="28"/>
          <w:szCs w:val="28"/>
        </w:rPr>
        <w:t xml:space="preserve">– Можно ли сказать, что рассказ «Гриша» написан от лица Гриши, а рассказ «Белолобый» – от лица волчицы?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(Нет.</w:t>
      </w:r>
      <w:proofErr w:type="gramEnd"/>
      <w:r w:rsidRPr="000D0494">
        <w:rPr>
          <w:rFonts w:ascii="Times New Roman" w:hAnsi="Times New Roman" w:cs="Times New Roman"/>
          <w:i/>
          <w:iCs/>
          <w:sz w:val="28"/>
          <w:szCs w:val="28"/>
        </w:rPr>
        <w:t xml:space="preserve"> Рассказ «Гриша» написан от лица автора, но мир в этом рассказе показан глазами ребенка. </w:t>
      </w:r>
      <w:proofErr w:type="gramStart"/>
      <w:r w:rsidRPr="000D0494">
        <w:rPr>
          <w:rFonts w:ascii="Times New Roman" w:hAnsi="Times New Roman" w:cs="Times New Roman"/>
          <w:i/>
          <w:iCs/>
          <w:sz w:val="28"/>
          <w:szCs w:val="28"/>
        </w:rPr>
        <w:t>Рассказ «Белолобый» написан от лица волчицы, и читатель смотрит на мир глазами волчицы.)</w:t>
      </w:r>
      <w:proofErr w:type="gramEnd"/>
    </w:p>
    <w:p w:rsidR="00E56C0B" w:rsidRPr="000D0494" w:rsidRDefault="00A6746C" w:rsidP="00963B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46C">
        <w:rPr>
          <w:rFonts w:ascii="Times New Roman" w:hAnsi="Times New Roman" w:cs="Times New Roman"/>
          <w:b/>
          <w:sz w:val="28"/>
          <w:szCs w:val="28"/>
        </w:rPr>
        <w:t>(Слайд 1</w:t>
      </w:r>
      <w:r w:rsidR="00C34E33">
        <w:rPr>
          <w:rFonts w:ascii="Times New Roman" w:hAnsi="Times New Roman" w:cs="Times New Roman"/>
          <w:b/>
          <w:sz w:val="28"/>
          <w:szCs w:val="28"/>
        </w:rPr>
        <w:t>2</w:t>
      </w:r>
      <w:r w:rsidRPr="00A6746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0B" w:rsidRPr="000D0494">
        <w:rPr>
          <w:rFonts w:ascii="Times New Roman" w:hAnsi="Times New Roman" w:cs="Times New Roman"/>
          <w:sz w:val="28"/>
          <w:szCs w:val="28"/>
        </w:rPr>
        <w:t>С постоянным интересом и вниманием обращался А. П. Чехов к проблеме детства. Его глубоко волновала мысль о разобщенности двух миров – мира «больших» и мира «маленьких». Об этом он написал много рассказов: «Беглец», «Ванька», «Спать хочется», «Мальчики», «Каштанка» и др.</w:t>
      </w:r>
    </w:p>
    <w:p w:rsidR="00E56C0B" w:rsidRPr="000D0494" w:rsidRDefault="00E56C0B" w:rsidP="00963B8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494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="003A1C7C" w:rsidRPr="000D0494">
        <w:rPr>
          <w:rFonts w:ascii="Times New Roman" w:hAnsi="Times New Roman" w:cs="Times New Roman"/>
          <w:sz w:val="28"/>
          <w:szCs w:val="28"/>
        </w:rPr>
        <w:t xml:space="preserve">читать рассказы А.Чехова. </w:t>
      </w:r>
    </w:p>
    <w:p w:rsidR="00CD391D" w:rsidRPr="000D0494" w:rsidRDefault="00CD391D" w:rsidP="00963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391D" w:rsidRPr="000D0494" w:rsidSect="00E34625">
      <w:pgSz w:w="12240" w:h="15840"/>
      <w:pgMar w:top="284" w:right="616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753"/>
    <w:multiLevelType w:val="hybridMultilevel"/>
    <w:tmpl w:val="BA5CF854"/>
    <w:lvl w:ilvl="0" w:tplc="F4424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93CE9"/>
    <w:multiLevelType w:val="hybridMultilevel"/>
    <w:tmpl w:val="CBA2B6E2"/>
    <w:lvl w:ilvl="0" w:tplc="A046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8547A"/>
    <w:multiLevelType w:val="hybridMultilevel"/>
    <w:tmpl w:val="379A6E78"/>
    <w:lvl w:ilvl="0" w:tplc="BBD8D2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6C0B"/>
    <w:rsid w:val="0003740B"/>
    <w:rsid w:val="00074313"/>
    <w:rsid w:val="00077ECB"/>
    <w:rsid w:val="00083AB6"/>
    <w:rsid w:val="000D0494"/>
    <w:rsid w:val="00161D13"/>
    <w:rsid w:val="001A643A"/>
    <w:rsid w:val="001C4C01"/>
    <w:rsid w:val="002163A0"/>
    <w:rsid w:val="00271084"/>
    <w:rsid w:val="00285B13"/>
    <w:rsid w:val="00294352"/>
    <w:rsid w:val="003410A8"/>
    <w:rsid w:val="0034193B"/>
    <w:rsid w:val="00346BE7"/>
    <w:rsid w:val="003A1C7C"/>
    <w:rsid w:val="00483AC8"/>
    <w:rsid w:val="00567B02"/>
    <w:rsid w:val="00580CDF"/>
    <w:rsid w:val="00595A9C"/>
    <w:rsid w:val="005C458A"/>
    <w:rsid w:val="005F1BB4"/>
    <w:rsid w:val="006119E9"/>
    <w:rsid w:val="0072058F"/>
    <w:rsid w:val="0072674C"/>
    <w:rsid w:val="0081243A"/>
    <w:rsid w:val="008356A9"/>
    <w:rsid w:val="00887F78"/>
    <w:rsid w:val="00903C7E"/>
    <w:rsid w:val="009106B6"/>
    <w:rsid w:val="00936A86"/>
    <w:rsid w:val="00961330"/>
    <w:rsid w:val="00963B86"/>
    <w:rsid w:val="009905C0"/>
    <w:rsid w:val="00A4099D"/>
    <w:rsid w:val="00A6746C"/>
    <w:rsid w:val="00A94822"/>
    <w:rsid w:val="00BA1ABD"/>
    <w:rsid w:val="00BF5290"/>
    <w:rsid w:val="00C04137"/>
    <w:rsid w:val="00C04963"/>
    <w:rsid w:val="00C220E5"/>
    <w:rsid w:val="00C31172"/>
    <w:rsid w:val="00C34E33"/>
    <w:rsid w:val="00C77497"/>
    <w:rsid w:val="00C847D9"/>
    <w:rsid w:val="00C95B10"/>
    <w:rsid w:val="00CD391D"/>
    <w:rsid w:val="00D00B13"/>
    <w:rsid w:val="00D0584F"/>
    <w:rsid w:val="00D24B09"/>
    <w:rsid w:val="00D61CAC"/>
    <w:rsid w:val="00D71AEE"/>
    <w:rsid w:val="00DB1FCE"/>
    <w:rsid w:val="00DB3F2E"/>
    <w:rsid w:val="00DC506E"/>
    <w:rsid w:val="00DD6C43"/>
    <w:rsid w:val="00DE27B9"/>
    <w:rsid w:val="00DE51AE"/>
    <w:rsid w:val="00DF126C"/>
    <w:rsid w:val="00E101BA"/>
    <w:rsid w:val="00E34625"/>
    <w:rsid w:val="00E56C0B"/>
    <w:rsid w:val="00ED7D32"/>
    <w:rsid w:val="00F4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3A"/>
    <w:pPr>
      <w:ind w:left="720"/>
      <w:contextualSpacing/>
    </w:pPr>
  </w:style>
  <w:style w:type="table" w:styleId="a4">
    <w:name w:val="Table Grid"/>
    <w:basedOn w:val="a1"/>
    <w:uiPriority w:val="59"/>
    <w:rsid w:val="00A4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Рогачёва ГИ</cp:lastModifiedBy>
  <cp:revision>49</cp:revision>
  <cp:lastPrinted>2013-03-20T00:00:00Z</cp:lastPrinted>
  <dcterms:created xsi:type="dcterms:W3CDTF">2013-03-19T14:28:00Z</dcterms:created>
  <dcterms:modified xsi:type="dcterms:W3CDTF">2014-01-28T06:54:00Z</dcterms:modified>
</cp:coreProperties>
</file>