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7A" w:rsidRDefault="003F3A74" w:rsidP="003F3A74">
      <w:pPr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</w:pPr>
      <w:r w:rsidRPr="00357A7A">
        <w:rPr>
          <w:rFonts w:asciiTheme="majorHAnsi" w:hAnsiTheme="majorHAnsi" w:cs="Arial"/>
          <w:b/>
          <w:iCs/>
          <w:color w:val="C00000"/>
          <w:sz w:val="44"/>
          <w:szCs w:val="44"/>
          <w:lang w:val="ru-RU"/>
        </w:rPr>
        <w:t>Летнее развлечение для детей</w:t>
      </w:r>
      <w:r w:rsidRPr="003F3A74">
        <w:rPr>
          <w:rFonts w:ascii="Arial" w:hAnsi="Arial" w:cs="Arial"/>
          <w:i/>
          <w:iCs/>
          <w:color w:val="555555"/>
          <w:sz w:val="20"/>
          <w:szCs w:val="20"/>
          <w:lang w:val="ru-RU"/>
        </w:rPr>
        <w:t xml:space="preserve"> </w:t>
      </w:r>
      <w:r w:rsidRPr="003F3A74">
        <w:rPr>
          <w:rFonts w:ascii="Arial" w:hAnsi="Arial" w:cs="Arial"/>
          <w:i/>
          <w:iCs/>
          <w:color w:val="555555"/>
          <w:sz w:val="20"/>
          <w:szCs w:val="20"/>
          <w:lang w:val="ru-RU"/>
        </w:rPr>
        <w:br/>
      </w:r>
      <w:r w:rsidRPr="003F3A74">
        <w:rPr>
          <w:rFonts w:ascii="Arial" w:hAnsi="Arial" w:cs="Arial"/>
          <w:i/>
          <w:iCs/>
          <w:color w:val="555555"/>
          <w:sz w:val="20"/>
          <w:szCs w:val="20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Дети выстраиваются по периметру площадки.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Ой, как много нас здесь собралось. А зачем, знаете? Нам сейчас ребята расскажут!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Читают дети: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1. Мы встречаем праздник лета,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Праздник солнца, праздник света.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Приходите в гости к нам.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Рады мы всегда гостям.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2. Прилетят на праздник птицы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Дятлы, ласточки, синицы.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Будут щелкать и свистеть</w:t>
      </w:r>
      <w:proofErr w:type="gramStart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В</w:t>
      </w:r>
      <w:proofErr w:type="gram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месте с нами песни петь.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3. Зажужжат вокруг стрекозы,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Улыбнуться маки, розы.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И оденется тюльпан</w:t>
      </w:r>
      <w:proofErr w:type="gramStart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В</w:t>
      </w:r>
      <w:proofErr w:type="gram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самый яркий сарафан.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4. Мы встречаем праздник лета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Праздник солнца, праздник света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Солнце, солнце, ярче грей</w:t>
      </w:r>
      <w:proofErr w:type="gramStart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Б</w:t>
      </w:r>
      <w:proofErr w:type="gram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удет праздник веселей.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5.С хорошим настроеньем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Мы в детский сад идём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И всех мы поздравляем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С чудесным летним днём!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6.День первый лета, стань ещё светлей!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Встречают первое июня всюду!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Ведь это – День защиты всех детей,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Его недаром отмечают люди!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7.Солнце нас обогрело лучом,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Всех друзей в гости мы позовём.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Будем весело плясать,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Лето красное встречать!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8.Снова лето к нам пришло</w:t>
      </w:r>
      <w:proofErr w:type="gramStart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Э</w:t>
      </w:r>
      <w:proofErr w:type="gram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то очень хорошо!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Здравствуй, солнечное лето,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Сколько неба, сколько света!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Лето, землю обогрей,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Не жалей своих лучей!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</w:p>
    <w:p w:rsidR="00357A7A" w:rsidRDefault="00357A7A" w:rsidP="003F3A74">
      <w:pPr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</w:pPr>
    </w:p>
    <w:p w:rsidR="00357A7A" w:rsidRDefault="003F3A74" w:rsidP="003F3A74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lastRenderedPageBreak/>
        <w:t>9.Первый день цветного лета</w:t>
      </w:r>
      <w:proofErr w:type="gramStart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В</w:t>
      </w:r>
      <w:proofErr w:type="gram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месте нас собрал, друзья.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Праздник солнца, праздник света,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Праздник счастья и добра!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10.В этот день щебечут птицы,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И светлеет небосвод,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А ромашки с васильками</w:t>
      </w:r>
      <w:proofErr w:type="gramStart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В</w:t>
      </w:r>
      <w:proofErr w:type="gram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одят в поле хоровод.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А чтобы у нас создалось веселое настроение, приглашаю всех встать в большой хоровод.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Танец «Большой Хоровод»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Ребята, я рада приветствовать вас на празднике солнышка, каникул и лета.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Появляется </w:t>
      </w:r>
      <w:r w:rsid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>клоун Ириска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proofErr w:type="gramStart"/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proofErr w:type="gram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>Здрасте</w:t>
      </w:r>
      <w:proofErr w:type="spellEnd"/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, я Вас тоже приветствую!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А ты кто такой?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Я, Петрушка – забияка, на праздник пришел! Буду вам мешать, воду мутить.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Сегодня надо не воду мутить, а надо праздник лета, солнышка проводить, ведь сегодня 1 июня – а это праздничный день.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Что-то я никогда о таком празднике не слышал: Новый год знаю, день рождения знаю, а про 1 июня ничего не знаю.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1 июня – Это Международный день защиты детей.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(перебивает) А, вот теперь понятно, итак готовьтесь все, сейчас защищаться будем! Бери палки, кирпичи, все сюда тащи.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Ты нам все забияка путаешь. В этот день ребята могут говорить о своих мечтах и желаниях, о том, как они умеют дружить, как дружно играют все вместе.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А можно мне рассказать о своих желаниях?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Ну, расскажи!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Я люблю драться и обзываться. А вы, ребята? Мне вот кажется, что ребята здесь драчуны и забияки собрались и все буки – бяки. (Показывает рожицы)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Зря, ты так плохо думаешь о нас. Сейчас ребята, расскажут тебе какие они дружные и споют песенку «Дружба настоящая».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Песня «Дружба настоящая»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</w:p>
    <w:p w:rsidR="00357A7A" w:rsidRDefault="00357A7A" w:rsidP="003F3A74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lastRenderedPageBreak/>
        <w:t>Ириска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Да, вы и, </w:t>
      </w:r>
      <w:proofErr w:type="gramStart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>правда</w:t>
      </w:r>
      <w:proofErr w:type="gramEnd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хорошие, добрые. Но зато вы - очень маленькие и ничего не умеете. Вот я, например, умею петь, послушайте как.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Исполняет песню: «В траве сидел кузнечик» (при пении страшно кричит)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Ну, разве так поют, ты кричишь, а не поешь, послушай, как нужно петь.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  <w:t>Исполняется песня «Детский сад – волшебная страна»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Подумаешь, а вот танцевать вы точно не умеете. Я знаю такой замечательный танец. Вы его точно станцевать не сможете.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А давай проверим. Ребята, дружно все вставайте и за Забиякой все движенья повторяйте!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  <w:t>Танец «Солнышко лучистое»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Да, танец твой хорош, очень веселый и заводной. Но ребята его тоже станцевали. А вот теперь забияка посмотри, чему научились дети и как они замечательно танцуют.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 xml:space="preserve">Исполняется танец «Бабочки» </w:t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  <w:t xml:space="preserve">«Цветочки» </w:t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  <w:t>«Подружились»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 xml:space="preserve">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садится в угол и начинает плакать: «Теперь вы со мной точно дружить не будете, вы все умеете и вы дружные, а у меня друзей нет»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Ну, почему же не будем дружить будем. Только ты должен стать добрым и дружелюбным, а ребята тебе в этом помогут.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Ну, я буду стараться. Я даже знаю очень много игр и забав, которые помогают стать дружными и сильными. Вы будете со мной в </w:t>
      </w:r>
      <w:r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них играть? Ну, тогда начнем, </w:t>
      </w:r>
      <w:r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 xml:space="preserve">                   </w:t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первая игра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«Если тянет веселиться, делай так»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А еще для вас ребятки у меня есть загадки, но они не простые, а с отгадками. Нужно слушать отгадки внимательно, потому что в них могут быть ошибки.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В чаще голову задрав, воет с голоду</w:t>
      </w:r>
      <w:proofErr w:type="gramStart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.</w:t>
      </w:r>
      <w:proofErr w:type="gramEnd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. . жираф (Волк)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Кто в малине знает толк? Косолапый, бурый … волк (Медведь)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Дочерей и сыновей учит хрюкать … муравей (Свинья)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Быстрее всех от страха несется… черепаха (заяц)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В теплой лужице своей громко квакал… </w:t>
      </w:r>
      <w:proofErr w:type="spellStart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>Бармалей</w:t>
      </w:r>
      <w:proofErr w:type="spellEnd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(Лягушка)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С пальмы - вниз, на пальму снова ловко прыгает … корова (обезьяна)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</w:p>
    <w:p w:rsidR="00357A7A" w:rsidRDefault="003F3A74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lastRenderedPageBreak/>
        <w:t>Вед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А теперь я загадаю вам загадку.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Песен полон лес и крика,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Брызжет соком земляника,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Дети плещутся в реке,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Пляшут пчелки на цветке.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Как зовется время это?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Угадать не трудно – (Лето).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 xml:space="preserve">И сейчас, </w:t>
      </w:r>
      <w:r w:rsidR="00332917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давайте споем песню «Доброе лето».</w:t>
      </w:r>
      <w:r w:rsidR="00332917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Молодцы, на все загадки ответили верно, спели, станцевали, а теперь пришло время проверить вашу ловкость.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u w:val="single"/>
          <w:lang w:val="ru-RU"/>
        </w:rPr>
        <w:t>Вместе:</w:t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 xml:space="preserve"> Внимание, внимание начинаем соревнование!!!</w:t>
      </w:r>
      <w:r w:rsidR="00332917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="00332917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32917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Эстафеты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«Передай мяч над головой»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«Прокати мяч между ног»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«Пронеси </w:t>
      </w:r>
      <w:r w:rsidR="00332917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воздушный шарик на ракетке» </w:t>
      </w:r>
      <w:r w:rsidR="00332917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32917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Немножко устали предлагаю немного потанцевать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Танец-игра «Мы налево повернулись…»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Вот какие я игры интересные знаю, вы теперь будете моими друзьями?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Дети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Да!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57A7A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Ириска</w:t>
      </w:r>
      <w:r w:rsidR="00357A7A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И мы никогда – никогда не будем ссориться?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Дети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Нет!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Молодец, забияка! Желаем мы вам дорогие ребята, всего самого наилучшего. Будьте здоровыми, скорее вырастайте и делайте наш мир прекрасным. Живите в мире и дружбе! 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Pr="003F3A74">
        <w:rPr>
          <w:rFonts w:ascii="Arial" w:hAnsi="Arial" w:cs="Arial"/>
          <w:i/>
          <w:iCs/>
          <w:color w:val="555555"/>
          <w:sz w:val="20"/>
          <w:szCs w:val="20"/>
          <w:lang w:val="ru-RU"/>
        </w:rPr>
        <w:br/>
      </w: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357A7A" w:rsidRDefault="00357A7A" w:rsidP="00357A7A">
      <w:pP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</w:pPr>
    </w:p>
    <w:p w:rsidR="006E08B7" w:rsidRPr="00357A7A" w:rsidRDefault="00357A7A" w:rsidP="00357A7A">
      <w:pPr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</w:pPr>
      <w:r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lastRenderedPageBreak/>
        <w:t>Ириска</w:t>
      </w:r>
      <w:r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: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Я знаю, что вы еще умеете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Отлично рисовать.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Свои таланты можете</w:t>
      </w:r>
      <w:proofErr w:type="gramStart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С</w:t>
      </w:r>
      <w:proofErr w:type="gramEnd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ейчас вы показать?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Но карандаш не справится</w:t>
      </w:r>
      <w:proofErr w:type="gramStart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С</w:t>
      </w:r>
      <w:proofErr w:type="gramEnd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работаю такой…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А я мелки цветные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Вам захватил с собой!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ru-RU"/>
        </w:rPr>
        <w:t>Вед: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А сейчас, ребята, вы все пойдёте на свои участки и нарисуете то, </w:t>
      </w:r>
      <w:proofErr w:type="gramStart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>что</w:t>
      </w:r>
      <w:proofErr w:type="gramEnd"/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t xml:space="preserve"> по-вашему означает слово «ДРУЖБА!»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Конкурс: «Рисунок на асфальте»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Дети уходят рисовать.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Подведение итогов конкурса.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Вед: А чтобы праздник весело нам завершить,   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 xml:space="preserve">Хочу ребят я сладостями угостить! </w:t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</w:r>
      <w:r w:rsidR="003F3A74" w:rsidRPr="00357A7A">
        <w:rPr>
          <w:rFonts w:asciiTheme="majorHAnsi" w:hAnsiTheme="majorHAnsi" w:cs="Arial"/>
          <w:iCs/>
          <w:color w:val="000000" w:themeColor="text1"/>
          <w:sz w:val="24"/>
          <w:szCs w:val="24"/>
          <w:lang w:val="ru-RU"/>
        </w:rPr>
        <w:br/>
        <w:t>Раздает   угощение.</w:t>
      </w:r>
    </w:p>
    <w:sectPr w:rsidR="006E08B7" w:rsidRPr="00357A7A" w:rsidSect="00357A7A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3A74"/>
    <w:rsid w:val="0022264F"/>
    <w:rsid w:val="00282FE8"/>
    <w:rsid w:val="00332917"/>
    <w:rsid w:val="00357A7A"/>
    <w:rsid w:val="003F3A74"/>
    <w:rsid w:val="004C676A"/>
    <w:rsid w:val="004F575D"/>
    <w:rsid w:val="00557806"/>
    <w:rsid w:val="005C4C8B"/>
    <w:rsid w:val="006E08B7"/>
    <w:rsid w:val="008E1EE4"/>
    <w:rsid w:val="00A83A05"/>
    <w:rsid w:val="00CF2759"/>
    <w:rsid w:val="00D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4F"/>
  </w:style>
  <w:style w:type="paragraph" w:styleId="1">
    <w:name w:val="heading 1"/>
    <w:basedOn w:val="a"/>
    <w:next w:val="a"/>
    <w:link w:val="10"/>
    <w:uiPriority w:val="9"/>
    <w:qFormat/>
    <w:rsid w:val="0022264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64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64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64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64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64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64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64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64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4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2264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264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264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264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264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2264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264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264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264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64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2264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26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264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2264F"/>
    <w:rPr>
      <w:b/>
      <w:bCs/>
      <w:spacing w:val="0"/>
    </w:rPr>
  </w:style>
  <w:style w:type="character" w:styleId="a9">
    <w:name w:val="Emphasis"/>
    <w:uiPriority w:val="20"/>
    <w:qFormat/>
    <w:rsid w:val="0022264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2264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2264F"/>
  </w:style>
  <w:style w:type="paragraph" w:styleId="ac">
    <w:name w:val="List Paragraph"/>
    <w:basedOn w:val="a"/>
    <w:uiPriority w:val="34"/>
    <w:qFormat/>
    <w:rsid w:val="002226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26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26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2264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2264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2264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2264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2264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2264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2264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226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31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2014-04-05T18:49:00Z</cp:lastPrinted>
  <dcterms:created xsi:type="dcterms:W3CDTF">2014-04-05T15:00:00Z</dcterms:created>
  <dcterms:modified xsi:type="dcterms:W3CDTF">2014-09-07T08:44:00Z</dcterms:modified>
</cp:coreProperties>
</file>