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87" w:rsidRDefault="003C3B55" w:rsidP="003C3B5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C3B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Совместное развлечение детей и родителей </w:t>
      </w:r>
    </w:p>
    <w:p w:rsidR="003C3B55" w:rsidRPr="003C3B55" w:rsidRDefault="003C3B55" w:rsidP="003C3B5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C3B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</w:t>
      </w:r>
      <w:r w:rsidR="003576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Путешествие по Маминой стране</w:t>
      </w:r>
      <w:r w:rsidRPr="003C3B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".</w:t>
      </w:r>
    </w:p>
    <w:p w:rsidR="000823FB" w:rsidRDefault="000823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стоят полукругом)</w:t>
      </w:r>
    </w:p>
    <w:p w:rsidR="00990D4F" w:rsidRDefault="000823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наши мамы! </w:t>
      </w:r>
      <w:r w:rsidR="0099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день осени мы отмечаем замечательный праздник-День Матери. Прежде чем мы начнем, мне бы хотелось рассказать вам притчу.</w:t>
      </w:r>
    </w:p>
    <w:p w:rsidR="00357687" w:rsidRDefault="00357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(Презентация о мамах)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своего рождения ребенок спросил у Бога: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 знаю, зачем я иду в этот мир. Что я должен делать?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ответил: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подарю тебе ангела, который будет рядом с тобой. Он все тебе объяснит.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как я пойму его, ведь я не знаю языка?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-Ангел будет учить тебя своему языку. Он будет</w:t>
      </w:r>
      <w:r w:rsidR="003C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охранять тебя от всех бед.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зовут моего ангела?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важно, как его зовут, у него много имен. Но ты будешь звать его "мама".</w:t>
      </w: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4F" w:rsidRDefault="00990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прекрасное на земле слово-</w:t>
      </w:r>
      <w:r w:rsidR="003576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</w:t>
      </w:r>
      <w:r w:rsidR="00357687">
        <w:rPr>
          <w:rFonts w:ascii="Times New Roman" w:eastAsia="Times New Roman" w:hAnsi="Times New Roman" w:cs="Times New Roman"/>
          <w:sz w:val="24"/>
          <w:szCs w:val="24"/>
          <w:lang w:eastAsia="ru-RU"/>
        </w:rPr>
        <w:t>". Это первое слово, которое произносит человек, и звучит оно на всех языках одинаково нежно. У мамы самое верное и чуткое сердце- в нем никогда не гаснет любовь, оно ни к чему не остается равнодушным.</w:t>
      </w:r>
    </w:p>
    <w:p w:rsidR="00357687" w:rsidRDefault="00357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праздника дети расскажут нам о своих мамах.</w:t>
      </w:r>
    </w:p>
    <w:p w:rsidR="000823FB" w:rsidRDefault="000823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пара. Мне мама приносит игрушки, конфеты.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 совсем не за это.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песни она напевает,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вдвоем никогда не бывает!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пара. Люблю свою маму, скажу я вам прямо.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просто за то, что она — моя мама!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пара. На щеках у мамочки — две волшебных ямочки.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она смеется — смех такой волшебный льется.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пара. Мама — солнышко мое, я — подсолнушек ее.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счастливым быть, мамочку свою любить.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пара. Ты живи на свете, мама, много-много лет.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тебя роднее в целом мире нет.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71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питатель: 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споет для вас песенку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Мамантенка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3FB" w:rsidRPr="00B04E2E" w:rsidRDefault="000823FB" w:rsidP="0008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6 пара. Мы с сестричкою вдвоем всю квартиру уберем.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Испечем пирог румяный, будем ждать прихода мамы.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мама на порог — а у нас готов пирог!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пара. Ничего милее нет маминой улыбки —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вспыхнет солнца свет, мрак развеет зыбкий.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хвостиком блеснет золотая рыбка —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сразу принесет мамина улыбка!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пара. Руки мамочки моей — пара белых лебедей: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нежны и так красивы, столько в них любви и силы!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пара. Будто бирюза — мамины глаза.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Ясные и чистые, добрые, лучистые.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звездочки горят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мною говорят.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мам празднуют осенью. Я знаю одну интересную историю, которая произошла как раз в это время года. Давайте покажем мамам сценку «Как звери грибы собирали» </w:t>
      </w:r>
      <w:r w:rsidRPr="00626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(Автор: </w:t>
      </w:r>
      <w:proofErr w:type="spellStart"/>
      <w:r w:rsidRPr="00626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Л.Тиунова</w:t>
      </w:r>
      <w:proofErr w:type="spellEnd"/>
      <w:r w:rsidRPr="00626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Выросли грибочки в небольшом лесочке.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мышка бежала и грибочки увидала.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красивые грибочки,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Отнесу-ка</w:t>
      </w:r>
      <w:proofErr w:type="spellEnd"/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их дочке!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ты, мышка, что ты, мышка!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спроси у ребятишек.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говорят: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мышата не едят!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лисонька бежала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грибочки увидала.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Лиса.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много здесь грибочков!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Отнесу их своим дочкам!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лисонька, не надо!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корми, лиса, лисят.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говорят: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лисята не едят!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мимо проходил,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грибы не раздавил.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Медведь.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много ж здесь грибов!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Съем их, пусть согреют кровь!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смешной, ленивый Мишка!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спроси у ребятишек.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говорят: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медведи не едят!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 с белкой пробегали и грибочки увидали.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Спросим наших мы ребят: ежики грибы едят? (Да!)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Белочки грибы едят? (Да!)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Посушу свои грибочки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остреньком сучочке.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Ежик.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Отнесу свои грибы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к ежикам в кусты.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А вы слышали, дети? Где-то на свете есть удивительная страна, Маминой зовется она! </w:t>
      </w:r>
      <w:r w:rsidR="001E5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хотели бы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попасть туда? Есть лишь о</w:t>
      </w:r>
      <w:r w:rsidR="001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способ, нужно крепко, крепко обнять свою </w:t>
      </w:r>
      <w:proofErr w:type="spellStart"/>
      <w:r w:rsidR="001E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маму,при</w:t>
      </w:r>
      <w:proofErr w:type="spellEnd"/>
      <w:r w:rsidR="001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надо 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ей</w:t>
      </w:r>
      <w:r w:rsidR="001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ушко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очень хорошее и приятное. Попробуем? </w:t>
      </w:r>
    </w:p>
    <w:p w:rsidR="009E189D" w:rsidRDefault="000823FB" w:rsidP="000823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закрывают глаза, а из-за ширмы</w:t>
      </w:r>
      <w:r w:rsidR="009E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клоун </w:t>
      </w:r>
      <w:proofErr w:type="spellStart"/>
      <w:r w:rsidR="009E1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="009E18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189D" w:rsidRDefault="009E189D" w:rsidP="000823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Привет ребятишки, девчонки и мальчишки! Здравствуйте уважаемые взрослые.</w:t>
      </w:r>
    </w:p>
    <w:p w:rsidR="009E189D" w:rsidRDefault="009E189D" w:rsidP="000823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Меня зовут клоун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А вас как зовут?(дети отвечают) Вот и познакомились!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Здравствуй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Есть где-то Мамина страна. Нам бы очень хотелось побывать там, ведь дети, так любят своих мам, что мечтают узнать про них, как можно больше хорошего. А ты слышал что-нибудь о Маминой стране? </w:t>
      </w:r>
    </w:p>
    <w:p w:rsidR="009E189D" w:rsidRPr="00B04E2E" w:rsidRDefault="00613BFE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="009E189D"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Есть на свете такая страна! Я расскажу, какая она: 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блины, пирожки, ватрушки и котлетки, вареники, плюшки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тарелки, кастрюльки, капли, таблетки, пилюльки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театр, картины, рынки и магазины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Ленты, оборки и рюшки, в сумочках - безделушки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Ленты, заколки, цветочки - это подарки для дочки! 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солдатики, «</w:t>
      </w:r>
      <w:proofErr w:type="spellStart"/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машины- это подарки для сына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– работа, вечером – книжки, игрушки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– готовка еды, постирушки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сердце – нежность, забота, внимание. 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если кратко, страны описание. </w:t>
      </w:r>
    </w:p>
    <w:p w:rsidR="009E189D" w:rsidRPr="00B04E2E" w:rsidRDefault="009E189D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Но как попасть туда? Мы попытались, но у нас ничего не вышло. Вернее, вместо того, чтобы попасть в Мамину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страну, мы познакомились с тобой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чудеса! А другого способа мы не знаем! </w:t>
      </w:r>
    </w:p>
    <w:p w:rsidR="00613BFE" w:rsidRDefault="00613BFE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="009E189D"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этом поможет мой волшебный зонтик</w:t>
      </w:r>
      <w:r w:rsidR="009E189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(берет в руки зонт)</w:t>
      </w:r>
    </w:p>
    <w:p w:rsidR="00613BFE" w:rsidRDefault="00613BFE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вертолет.</w:t>
      </w:r>
    </w:p>
    <w:p w:rsidR="00613BFE" w:rsidRDefault="00613BFE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нас всех в полет.</w:t>
      </w:r>
    </w:p>
    <w:p w:rsidR="00613BFE" w:rsidRDefault="00613BFE" w:rsidP="00C91E5C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Взлетай в вышину</w:t>
      </w:r>
      <w:r w:rsidR="00C91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3BFE" w:rsidRDefault="00613BFE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в мамину страну!</w:t>
      </w:r>
    </w:p>
    <w:p w:rsidR="00613BFE" w:rsidRDefault="00613BFE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звук вертолета)</w:t>
      </w:r>
    </w:p>
    <w:p w:rsidR="00C91E5C" w:rsidRDefault="00613BFE" w:rsidP="00613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как высоко мы летим, посмотрите вниз, там видно русло Реки маминых забот. Она протекает через всю страну.  Эта река очень широкая и полноводная, а все потому, что забот у мам очень-очень много, нет им конца и края.  Внимание! Мы приземляемся на берег </w:t>
      </w:r>
      <w:r w:rsidR="00C9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реки. </w:t>
      </w:r>
    </w:p>
    <w:p w:rsidR="00C91E5C" w:rsidRDefault="00C91E5C" w:rsidP="00613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9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"Мамины помощники"(у ребенка в руках веник, у мамы- совок. Ребенок веником закатывает в совок мячик, мама убирает мяч в корзину)</w:t>
      </w:r>
    </w:p>
    <w:p w:rsidR="00C91E5C" w:rsidRPr="00B04E2E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Нам пора продолжить путь, занимайте свои места. </w:t>
      </w:r>
    </w:p>
    <w:p w:rsidR="00C91E5C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забыли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волшебные слова: </w:t>
      </w:r>
    </w:p>
    <w:p w:rsidR="00C91E5C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вертолет.</w:t>
      </w:r>
    </w:p>
    <w:p w:rsidR="00C91E5C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нас всех в полет.</w:t>
      </w:r>
    </w:p>
    <w:p w:rsidR="00C91E5C" w:rsidRDefault="00C91E5C" w:rsidP="00C91E5C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Взлетай в вышину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E5C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в мамину страну!</w:t>
      </w:r>
    </w:p>
    <w:p w:rsidR="00C91E5C" w:rsidRPr="00B04E2E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звук вертолета)</w:t>
      </w:r>
    </w:p>
    <w:p w:rsidR="0024042E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что это за высоченные горы виднеются?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А! Я кажется знаю. Э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всемирно известные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несделанных дел. Слышали про такие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? Любая мама про них скажет, если спросить. Кто хочет помочь своим мамам, может совершить на них восхождение. Желающие есть?</w:t>
      </w:r>
    </w:p>
    <w:p w:rsidR="0024042E" w:rsidRDefault="0024042E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Конкурс "Стирка"(дети приносят мамам платочки, а мамы развешивают их на веревочку)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042E" w:rsidRDefault="0024042E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такие молодцы! Так дружно работали, что я даже устал!</w:t>
      </w:r>
    </w:p>
    <w:p w:rsidR="006E4E1F" w:rsidRDefault="006E4E1F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Ты- то чего устал?</w:t>
      </w:r>
    </w:p>
    <w:p w:rsidR="006E4E1F" w:rsidRDefault="006E4E1F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как же, я за вас переживал!</w:t>
      </w:r>
    </w:p>
    <w:p w:rsidR="0024042E" w:rsidRDefault="006E4E1F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Тогда</w:t>
      </w:r>
      <w:r w:rsidR="002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="0024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посиди, отдохни! А мы тебе песенку споем!</w:t>
      </w:r>
    </w:p>
    <w:p w:rsidR="0024042E" w:rsidRDefault="0024042E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"Улыбка"(мамы поют вместе с детьми)</w:t>
      </w:r>
    </w:p>
    <w:p w:rsidR="0024042E" w:rsidRDefault="0024042E" w:rsidP="002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Продол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жаем полет.</w:t>
      </w:r>
    </w:p>
    <w:p w:rsidR="0024042E" w:rsidRDefault="0024042E" w:rsidP="002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вертолет.</w:t>
      </w:r>
    </w:p>
    <w:p w:rsidR="0024042E" w:rsidRDefault="0024042E" w:rsidP="002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нас всех в полет.</w:t>
      </w:r>
    </w:p>
    <w:p w:rsidR="0024042E" w:rsidRDefault="0024042E" w:rsidP="0024042E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Взлетай в вышину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42E" w:rsidRDefault="0024042E" w:rsidP="00E23D06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в мамину страну!</w:t>
      </w:r>
      <w:r w:rsidR="00E23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42E" w:rsidRPr="00B04E2E" w:rsidRDefault="0024042E" w:rsidP="002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звук вертолета)</w:t>
      </w:r>
    </w:p>
    <w:p w:rsidR="00E23D06" w:rsidRDefault="0024042E" w:rsidP="002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приближаемся к Бухте Маминых профессий.  В этой части страны наши мамы работают. Они делают самые разные, но очень нужные всем дела.</w:t>
      </w:r>
      <w:r w:rsidR="00E2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кем они работают мы сейчас узнаем.</w:t>
      </w:r>
    </w:p>
    <w:p w:rsidR="00E23D06" w:rsidRDefault="00E23D06" w:rsidP="002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3.Конкурс "Отгадай кем работает мама"(Мамы по очереди берут карточку, где написана профессия. Задание: без слов показать кем ты работаешь. Можно брать себе помощников из зала. Отгадывают все.)</w:t>
      </w:r>
    </w:p>
    <w:p w:rsidR="00E23D06" w:rsidRPr="00B04E2E" w:rsidRDefault="0024042E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E23D06"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Продолжим наше путешествие</w:t>
      </w:r>
    </w:p>
    <w:p w:rsidR="00E23D06" w:rsidRDefault="00E23D06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вертолет.</w:t>
      </w:r>
    </w:p>
    <w:p w:rsidR="00E23D06" w:rsidRDefault="00E23D06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нас всех в полет.</w:t>
      </w:r>
    </w:p>
    <w:p w:rsidR="00E23D06" w:rsidRDefault="00E23D06" w:rsidP="00E23D06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Взлетай в вышину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3D06" w:rsidRDefault="00E23D06" w:rsidP="00E23D06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в мамину страну!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3D06" w:rsidRPr="00B04E2E" w:rsidRDefault="00E23D06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звук вертолета)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06" w:rsidRPr="00B04E2E" w:rsidRDefault="00E23D06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красивом месте мы оказались! А ведь это Остров развлечений и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72C" w:rsidRDefault="00E23D06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так</w:t>
      </w:r>
      <w:r w:rsidR="005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играть, отгадывать загадки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танцевать! А вы, ребята,</w:t>
      </w:r>
      <w:r w:rsidR="005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умеете отгадывать загадки?</w:t>
      </w:r>
      <w:r w:rsidR="0053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предлагаю вам поиграть в </w:t>
      </w:r>
      <w:r w:rsidR="0053372C" w:rsidRPr="005337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игру "Доскажи словечко".</w:t>
      </w:r>
      <w:r w:rsidR="005337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37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а вы заканчивайте.</w:t>
      </w:r>
    </w:p>
    <w:p w:rsidR="0053372C" w:rsidRDefault="0053372C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утрам своих ребят водят мамы в ...(детский сад)</w:t>
      </w:r>
    </w:p>
    <w:p w:rsidR="0053372C" w:rsidRDefault="0053372C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-Заявляем твердо, прямо: лучше всех на свете...(мама)</w:t>
      </w:r>
    </w:p>
    <w:p w:rsidR="0053372C" w:rsidRDefault="0053372C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-Поставлю портрет я в рамочку, буду любоваться...(мамочкой)</w:t>
      </w:r>
    </w:p>
    <w:p w:rsidR="0053372C" w:rsidRDefault="0053372C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-Поцелует мама в щечку на ночь маленькую...(дочку)</w:t>
      </w:r>
    </w:p>
    <w:p w:rsidR="0053372C" w:rsidRDefault="0053372C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-Кушай мамин ты блинок, подрастай скорей...(сынок)</w:t>
      </w:r>
    </w:p>
    <w:p w:rsidR="00F66D09" w:rsidRDefault="00F66D09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у мамы голубочек, ее единственный ...(сыночек)</w:t>
      </w:r>
    </w:p>
    <w:p w:rsidR="00F66D09" w:rsidRDefault="00F66D09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 мам на белом свете, всех душой их любят...(дети)</w:t>
      </w:r>
    </w:p>
    <w:p w:rsidR="003E5BC5" w:rsidRPr="005D4D33" w:rsidRDefault="003E5BC5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"Моя мама самая красивая!"(дети наряжают мам).</w:t>
      </w:r>
    </w:p>
    <w:p w:rsidR="00E23D06" w:rsidRDefault="005D4D33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теперь, ребятки,</w:t>
      </w:r>
      <w:r w:rsidR="00E2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приглашайте скорее своих мам на веселый танец маленьких утят!</w:t>
      </w:r>
    </w:p>
    <w:p w:rsidR="00E23D06" w:rsidRDefault="005D4D33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"Танец маленьких утят".</w:t>
      </w:r>
    </w:p>
    <w:p w:rsidR="005D4D33" w:rsidRDefault="005D4D33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наш полет.</w:t>
      </w:r>
    </w:p>
    <w:p w:rsidR="005D4D33" w:rsidRDefault="005D4D33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вертолет.</w:t>
      </w:r>
    </w:p>
    <w:p w:rsidR="005D4D33" w:rsidRDefault="005D4D33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нас всех в полет.</w:t>
      </w:r>
    </w:p>
    <w:p w:rsidR="005D4D33" w:rsidRDefault="005D4D33" w:rsidP="005D4D33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Взлетай в вышину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4D33" w:rsidRDefault="005D4D33" w:rsidP="005D4D33">
      <w:pPr>
        <w:tabs>
          <w:tab w:val="left" w:pos="27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в мамину страну!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4D33" w:rsidRDefault="005D4D33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звук вертолета)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D33" w:rsidRDefault="005D4D33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достигли конечного пункта нашего путешествия – Долины маминой мечты. Это место окружено загадками, тайнами, ведь так непросто бывает понять, о чем мечтает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человек.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ты думаешь, о чем мечтают все мамы? </w:t>
      </w:r>
    </w:p>
    <w:p w:rsidR="003E5BC5" w:rsidRDefault="005D4D33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="003E5B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мороженом! О пирожном! Чтоб все это сесть и не поправиться!</w:t>
      </w:r>
    </w:p>
    <w:p w:rsidR="003E5BC5" w:rsidRDefault="003E5BC5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думаю</w:t>
      </w:r>
      <w:r w:rsidR="006E4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не самая заветная мечта.</w:t>
      </w:r>
    </w:p>
    <w:p w:rsidR="003E5BC5" w:rsidRDefault="003E5BC5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Тогда я не знаю.</w:t>
      </w:r>
    </w:p>
    <w:p w:rsidR="003E5BC5" w:rsidRDefault="003E5BC5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Многие взрослые мечтают вернуться в свое детство. У меня есть волшебный колпачок, одев который, каждая мама превратится в маленькую девочку. А как известно, вс</w:t>
      </w:r>
      <w:r w:rsidR="00F66D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дети очень любят играть.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BC5" w:rsidRDefault="003E5BC5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скорее проверим!</w:t>
      </w:r>
    </w:p>
    <w:p w:rsidR="00F66D09" w:rsidRDefault="00F66D09" w:rsidP="00F6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Игра "Догони игрушку".</w:t>
      </w:r>
    </w:p>
    <w:p w:rsidR="00F66D09" w:rsidRDefault="003E5BC5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Конкурс "Прочти стишок".</w:t>
      </w:r>
    </w:p>
    <w:p w:rsidR="002F50AF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F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серьезно, то к</w:t>
      </w: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аждая мама мечтает о счастье своего ребенка, о том, чтобы он рос здоровым, умным и добрым. Так пусть сегодня мамы услышат, как любят их дети, как они счастливы рядом с ними. </w:t>
      </w:r>
    </w:p>
    <w:p w:rsidR="00F66D09" w:rsidRPr="00B04E2E" w:rsidRDefault="00F66D09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проснулся рано-рано, приготовить кашки манной? - МАМОЧКА 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позвал тебя тихонько – МАМОЧКА Тронул за плечо легонько? - МАМОЧКА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Заварил кто вкусный чай? – МАМОЧКА И сказал:»Ты ешь давай»? - МАМОЧКА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читает на ночь сказки? – МАМОЧКА Дарит кисточки и краски? - МАМОЧКА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лучше всех на свете? – МАМОЧКА Любят взрослые и дети? - МАМОЧКУ</w:t>
      </w:r>
    </w:p>
    <w:p w:rsidR="002F50AF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скажите, дети, кому мы посвящаем наш праздник? - МАМОЧКЕ!</w:t>
      </w:r>
    </w:p>
    <w:p w:rsidR="002F50AF" w:rsidRPr="006E4E1F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наши мамы, в честь праздника мы приготовили для вас подарки(дети дарят подарки).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Мамин праздник яркий, я готовлю ей подарки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рисунок: небо, солнце – точно мама улыбнется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наверно, будет мало – сяду за фортепиано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неправильно – сначала </w:t>
      </w:r>
      <w:proofErr w:type="spellStart"/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приготовлю-ка</w:t>
      </w:r>
      <w:proofErr w:type="spellEnd"/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чаю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Испеку печенье, разложу варенье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расставлю угощенье – и скорей за поздравленье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милую, родную обниму и поцелую</w:t>
      </w:r>
    </w:p>
    <w:p w:rsidR="002F50AF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очка, мамуля! Как тебя люблю я!</w:t>
      </w:r>
    </w:p>
    <w:p w:rsidR="001E508C" w:rsidRPr="006E4E1F" w:rsidRDefault="006E4E1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мамы и ребята, мне хотелось бы чтобы наш праздник стал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семейному теплым и уютным! Я</w:t>
      </w:r>
      <w:r w:rsidRPr="006E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приглашаю вас за стол, на семейное чаепитие!</w:t>
      </w: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AF" w:rsidRPr="00B04E2E" w:rsidRDefault="002F50AF" w:rsidP="002F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0AF" w:rsidRPr="002F50AF" w:rsidRDefault="002F50AF" w:rsidP="005D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55" w:rsidRDefault="003C3B55" w:rsidP="003C3B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пара. Мне мама приносит игрушки, конфеты.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 совсем не за это.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песни она напевает,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вдвоем никогда не бывает!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пара. Люблю свою маму, скажу я вам прямо.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просто за то, что она — моя мама!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пара. На щеках у мамочки — две волшебных ямочки.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она смеется — смех такой волшебный льется.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пара. Мама — солнышко мое, я — подсолнушек ее.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счастливым быть, мамочку свою любить.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пара. Ты живи на свете, мама, много-много лет.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тебя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в целом мире нет.</w:t>
      </w:r>
    </w:p>
    <w:p w:rsidR="003E5BC5" w:rsidRPr="003E5BC5" w:rsidRDefault="003C3B55" w:rsidP="003C3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6 пара. Мы с сестричкою вдвоем всю квартиру уберем.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Испечем пирог румяный, будем ждать прихода мамы.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мама на порог — а у нас готов пирог!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пара. Ничего милее нет маминой улыбки —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вспыхнет солнца свет, мрак развеет зыбкий.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хвостиком блеснет золотая рыбка —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сразу принесет мамина улыбка!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пара. Руки мамочки моей — пара белых лебедей: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нежны и так красивы, столько в них любви и силы!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пара. Будто бирюза — мамины глаза.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Ясные и чистые, добрые, лучистые.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звездочки горят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мною говорят.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красивые грибочки,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Отнесу-ка</w:t>
      </w:r>
      <w:proofErr w:type="spellEnd"/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их дочке!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Лиса.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много здесь грибочков!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Отнесу их своим дочкам!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много ж здесь грибов!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Съем их, пусть согреют кровь!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Посушу свои грибочки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остреньком сучочке.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Ежик. 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Отнесу свои грибы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к ежикам в кусты.</w:t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D33" w:rsidRPr="00E23D06" w:rsidRDefault="005D4D33" w:rsidP="00E2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2E" w:rsidRPr="00E23D06" w:rsidRDefault="0024042E" w:rsidP="002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2E" w:rsidRDefault="0024042E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5C" w:rsidRPr="0024042E" w:rsidRDefault="00C91E5C" w:rsidP="00C9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3BFE" w:rsidRPr="00C91E5C" w:rsidRDefault="00613BFE" w:rsidP="00613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3BFE" w:rsidRPr="00B04E2E" w:rsidRDefault="00613BFE" w:rsidP="009E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AEB" w:rsidRPr="000823FB" w:rsidRDefault="000823FB" w:rsidP="000823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A6AEB" w:rsidRPr="000823FB" w:rsidSect="006A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823FB"/>
    <w:rsid w:val="00005628"/>
    <w:rsid w:val="000823FB"/>
    <w:rsid w:val="001E508C"/>
    <w:rsid w:val="0024042E"/>
    <w:rsid w:val="002F50AF"/>
    <w:rsid w:val="00357687"/>
    <w:rsid w:val="003C08B6"/>
    <w:rsid w:val="003C3B55"/>
    <w:rsid w:val="003E5BC5"/>
    <w:rsid w:val="003F5A56"/>
    <w:rsid w:val="0053372C"/>
    <w:rsid w:val="005D4D33"/>
    <w:rsid w:val="00613BFE"/>
    <w:rsid w:val="006A6AEB"/>
    <w:rsid w:val="006E4E1F"/>
    <w:rsid w:val="00712BB2"/>
    <w:rsid w:val="007D0E56"/>
    <w:rsid w:val="00990D4F"/>
    <w:rsid w:val="009E189D"/>
    <w:rsid w:val="00C91E5C"/>
    <w:rsid w:val="00E23D06"/>
    <w:rsid w:val="00F6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2014-11-13T09:50:00Z</dcterms:created>
  <dcterms:modified xsi:type="dcterms:W3CDTF">2014-12-01T16:37:00Z</dcterms:modified>
</cp:coreProperties>
</file>